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11" w:rsidRDefault="00522811" w:rsidP="005228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885825"/>
            <wp:effectExtent l="19050" t="0" r="0" b="0"/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11" w:rsidRDefault="00522811" w:rsidP="00522811"/>
    <w:p w:rsidR="00522811" w:rsidRDefault="00522811" w:rsidP="00522811">
      <w:pPr>
        <w:rPr>
          <w:rFonts w:ascii="Calibri" w:eastAsia="Calibri" w:hAnsi="Calibri"/>
        </w:rPr>
      </w:pPr>
    </w:p>
    <w:p w:rsidR="00E96019" w:rsidRPr="003775ED" w:rsidRDefault="00522811" w:rsidP="005228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75ED">
        <w:rPr>
          <w:rFonts w:ascii="Times New Roman" w:hAnsi="Times New Roman" w:cs="Times New Roman"/>
          <w:b/>
          <w:sz w:val="28"/>
          <w:szCs w:val="28"/>
        </w:rPr>
        <w:t xml:space="preserve">Предмет        </w:t>
      </w:r>
      <w:r w:rsidR="00E96019" w:rsidRPr="003775ED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522811" w:rsidRPr="003775ED" w:rsidRDefault="00522811" w:rsidP="005228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75ED">
        <w:rPr>
          <w:rFonts w:ascii="Times New Roman" w:hAnsi="Times New Roman" w:cs="Times New Roman"/>
          <w:b/>
          <w:sz w:val="28"/>
          <w:szCs w:val="28"/>
        </w:rPr>
        <w:t xml:space="preserve">Класс            </w:t>
      </w:r>
      <w:r w:rsidR="00E96019" w:rsidRPr="003775ED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522811" w:rsidRPr="003775ED" w:rsidRDefault="00522811" w:rsidP="005228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2811" w:rsidRPr="003775ED" w:rsidRDefault="00522811" w:rsidP="005228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5ED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775ED">
        <w:rPr>
          <w:rFonts w:ascii="Times New Roman" w:hAnsi="Times New Roman" w:cs="Times New Roman"/>
          <w:sz w:val="28"/>
          <w:szCs w:val="28"/>
        </w:rPr>
        <w:t xml:space="preserve">:   </w:t>
      </w:r>
      <w:r w:rsidR="00E96019" w:rsidRPr="003775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6019" w:rsidRPr="003775ED">
        <w:rPr>
          <w:rFonts w:ascii="Times New Roman" w:hAnsi="Times New Roman" w:cs="Times New Roman"/>
          <w:sz w:val="28"/>
          <w:szCs w:val="28"/>
        </w:rPr>
        <w:t>«Люблю тебя, Петра творенье...» (По поэме А.С.Пушкина «Медный всадник»).</w:t>
      </w:r>
      <w:r w:rsidR="00E96019" w:rsidRPr="003775ED">
        <w:rPr>
          <w:rFonts w:ascii="Times New Roman" w:hAnsi="Times New Roman" w:cs="Times New Roman"/>
          <w:b/>
          <w:sz w:val="28"/>
          <w:szCs w:val="28"/>
        </w:rPr>
        <w:t xml:space="preserve"> Прославление деяний Петра </w:t>
      </w:r>
      <w:r w:rsidR="00E96019" w:rsidRPr="003775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96019" w:rsidRPr="003775ED">
        <w:rPr>
          <w:rFonts w:ascii="Times New Roman" w:hAnsi="Times New Roman" w:cs="Times New Roman"/>
          <w:b/>
          <w:sz w:val="28"/>
          <w:szCs w:val="28"/>
        </w:rPr>
        <w:t>. Образ автора в отрывке из поэмы. А.С.  Пушкина.</w:t>
      </w:r>
    </w:p>
    <w:p w:rsidR="00522811" w:rsidRPr="003775ED" w:rsidRDefault="00522811" w:rsidP="005228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2811" w:rsidRPr="003775ED" w:rsidRDefault="00522811" w:rsidP="005228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5ED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775ED">
        <w:rPr>
          <w:rFonts w:ascii="Times New Roman" w:hAnsi="Times New Roman" w:cs="Times New Roman"/>
          <w:sz w:val="28"/>
          <w:szCs w:val="28"/>
        </w:rPr>
        <w:t xml:space="preserve">: </w:t>
      </w:r>
      <w:r w:rsidR="00E96019" w:rsidRPr="003775ED">
        <w:rPr>
          <w:rFonts w:ascii="Times New Roman" w:hAnsi="Times New Roman" w:cs="Times New Roman"/>
          <w:b/>
          <w:i/>
          <w:sz w:val="28"/>
          <w:szCs w:val="28"/>
        </w:rPr>
        <w:t>комбинированный</w:t>
      </w:r>
    </w:p>
    <w:p w:rsidR="00522811" w:rsidRPr="003775ED" w:rsidRDefault="00522811" w:rsidP="005228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2811" w:rsidRPr="003775ED" w:rsidRDefault="00522811" w:rsidP="00522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ED">
        <w:rPr>
          <w:rFonts w:ascii="Times New Roman" w:hAnsi="Times New Roman" w:cs="Times New Roman"/>
          <w:b/>
          <w:sz w:val="28"/>
          <w:szCs w:val="28"/>
        </w:rPr>
        <w:t>Представление о результатах</w:t>
      </w:r>
      <w:r w:rsidRPr="003775ED">
        <w:rPr>
          <w:rFonts w:ascii="Times New Roman" w:hAnsi="Times New Roman" w:cs="Times New Roman"/>
          <w:sz w:val="28"/>
          <w:szCs w:val="28"/>
        </w:rPr>
        <w:t>:</w:t>
      </w:r>
    </w:p>
    <w:p w:rsidR="00E96019" w:rsidRPr="003775ED" w:rsidRDefault="00E96019" w:rsidP="00E96019">
      <w:pPr>
        <w:rPr>
          <w:rFonts w:ascii="Times New Roman" w:hAnsi="Times New Roman" w:cs="Times New Roman"/>
          <w:sz w:val="28"/>
          <w:szCs w:val="28"/>
        </w:rPr>
      </w:pPr>
      <w:r w:rsidRPr="003775ED">
        <w:rPr>
          <w:rFonts w:ascii="Times New Roman" w:hAnsi="Times New Roman" w:cs="Times New Roman"/>
          <w:i/>
          <w:sz w:val="28"/>
          <w:szCs w:val="28"/>
          <w:u w:val="single"/>
        </w:rPr>
        <w:t>Личностные УУД.</w:t>
      </w:r>
      <w:proofErr w:type="gramStart"/>
      <w:r w:rsidRPr="003775ED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775E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75ED">
        <w:rPr>
          <w:rStyle w:val="dash041e0431044b0447043d044b0439char1"/>
          <w:sz w:val="28"/>
          <w:szCs w:val="28"/>
        </w:rPr>
        <w:t>воспитание  уважения к историческому наследию России; чувства гордости за своё государство;</w:t>
      </w:r>
    </w:p>
    <w:p w:rsidR="00E96019" w:rsidRPr="003775ED" w:rsidRDefault="00E96019" w:rsidP="00E960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75ED">
        <w:rPr>
          <w:rFonts w:ascii="Times New Roman" w:hAnsi="Times New Roman" w:cs="Times New Roman"/>
          <w:sz w:val="28"/>
          <w:szCs w:val="28"/>
        </w:rPr>
        <w:t>- формирование интереса к предметно-исследовательской деятельности через совершенствование навыков анализа художественного текста.</w:t>
      </w:r>
    </w:p>
    <w:p w:rsidR="00E96019" w:rsidRPr="003775ED" w:rsidRDefault="00E96019" w:rsidP="00E96019">
      <w:pPr>
        <w:tabs>
          <w:tab w:val="left" w:pos="2120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3775ED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3775E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УУД.</w:t>
      </w:r>
    </w:p>
    <w:p w:rsidR="00E96019" w:rsidRPr="003775ED" w:rsidRDefault="00E96019" w:rsidP="00E96019">
      <w:pPr>
        <w:tabs>
          <w:tab w:val="left" w:pos="212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75ED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УУД.</w:t>
      </w:r>
    </w:p>
    <w:p w:rsidR="00E96019" w:rsidRPr="003775ED" w:rsidRDefault="00E96019" w:rsidP="00E960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75ED">
        <w:rPr>
          <w:rFonts w:ascii="Times New Roman" w:hAnsi="Times New Roman" w:cs="Times New Roman"/>
          <w:sz w:val="28"/>
          <w:szCs w:val="28"/>
        </w:rPr>
        <w:t>-  развитие умений принимать и сохранять учебную задачу;</w:t>
      </w:r>
    </w:p>
    <w:p w:rsidR="00E96019" w:rsidRPr="003775ED" w:rsidRDefault="00E96019" w:rsidP="00E960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75ED">
        <w:rPr>
          <w:rFonts w:ascii="Times New Roman" w:hAnsi="Times New Roman" w:cs="Times New Roman"/>
          <w:sz w:val="28"/>
          <w:szCs w:val="28"/>
        </w:rPr>
        <w:t>- развитие умений  принимать роль в учебном сотрудничестве;</w:t>
      </w:r>
    </w:p>
    <w:p w:rsidR="00E96019" w:rsidRPr="003775ED" w:rsidRDefault="00E96019" w:rsidP="00E96019">
      <w:pPr>
        <w:tabs>
          <w:tab w:val="left" w:pos="212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75E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Познавательные УУД.</w:t>
      </w:r>
    </w:p>
    <w:p w:rsidR="00E96019" w:rsidRPr="003775ED" w:rsidRDefault="00E96019" w:rsidP="00E960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75ED">
        <w:rPr>
          <w:rFonts w:ascii="Times New Roman" w:hAnsi="Times New Roman" w:cs="Times New Roman"/>
          <w:sz w:val="28"/>
          <w:szCs w:val="28"/>
        </w:rPr>
        <w:t>-   развитие умений  самостоятельно выделять и формулировать познавательную цель;</w:t>
      </w:r>
    </w:p>
    <w:p w:rsidR="00E96019" w:rsidRPr="003775ED" w:rsidRDefault="00E96019" w:rsidP="00E96019">
      <w:pPr>
        <w:rPr>
          <w:rStyle w:val="dash041e0431044b0447043d044b0439char1"/>
          <w:sz w:val="28"/>
          <w:szCs w:val="28"/>
        </w:rPr>
      </w:pPr>
      <w:r w:rsidRPr="003775ED">
        <w:rPr>
          <w:rFonts w:ascii="Times New Roman" w:hAnsi="Times New Roman" w:cs="Times New Roman"/>
          <w:sz w:val="28"/>
          <w:szCs w:val="28"/>
        </w:rPr>
        <w:t xml:space="preserve">-  </w:t>
      </w:r>
      <w:r w:rsidRPr="003775ED">
        <w:rPr>
          <w:rStyle w:val="dash041e0431044b0447043d044b0439char1"/>
          <w:sz w:val="28"/>
          <w:szCs w:val="28"/>
        </w:rPr>
        <w:t xml:space="preserve">развитие умений искать, анализировать, сопоставлять и оценивать содержащуюся в художественном тексте информацию, способностей определять  и аргументировать  своё  отношение к ней; </w:t>
      </w:r>
    </w:p>
    <w:p w:rsidR="00E96019" w:rsidRPr="003775ED" w:rsidRDefault="00E96019" w:rsidP="00E96019">
      <w:pPr>
        <w:rPr>
          <w:rStyle w:val="dash041e0431044b0447043d044b0439char1"/>
          <w:sz w:val="28"/>
          <w:szCs w:val="28"/>
        </w:rPr>
      </w:pPr>
      <w:r w:rsidRPr="003775ED">
        <w:rPr>
          <w:rStyle w:val="dash041e0431044b0447043d044b0439char1"/>
          <w:sz w:val="28"/>
          <w:szCs w:val="28"/>
        </w:rPr>
        <w:t>- развитие умений работать с книгой;</w:t>
      </w:r>
    </w:p>
    <w:p w:rsidR="00E96019" w:rsidRPr="003775ED" w:rsidRDefault="00E96019" w:rsidP="00E96019">
      <w:pPr>
        <w:tabs>
          <w:tab w:val="left" w:pos="212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75ED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УУД.</w:t>
      </w:r>
    </w:p>
    <w:p w:rsidR="00E96019" w:rsidRDefault="00E96019" w:rsidP="003775E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75ED">
        <w:rPr>
          <w:rFonts w:ascii="Times New Roman" w:hAnsi="Times New Roman" w:cs="Times New Roman"/>
          <w:sz w:val="28"/>
          <w:szCs w:val="28"/>
        </w:rPr>
        <w:t>-  развитие умений  выбирать адекватные речевые средства в диалоге с учителем; формулировать полные ответы на поставленные вопросы;</w:t>
      </w:r>
    </w:p>
    <w:p w:rsidR="00E96019" w:rsidRPr="003775ED" w:rsidRDefault="00E96019" w:rsidP="00E96019">
      <w:pPr>
        <w:rPr>
          <w:rFonts w:ascii="Times New Roman" w:hAnsi="Times New Roman" w:cs="Times New Roman"/>
          <w:sz w:val="28"/>
          <w:szCs w:val="28"/>
        </w:rPr>
      </w:pPr>
      <w:r w:rsidRPr="003775ED">
        <w:rPr>
          <w:rFonts w:ascii="Times New Roman" w:hAnsi="Times New Roman" w:cs="Times New Roman"/>
          <w:i/>
          <w:sz w:val="28"/>
          <w:szCs w:val="28"/>
          <w:u w:val="single"/>
        </w:rPr>
        <w:t>Предметные УУД.</w:t>
      </w:r>
      <w:r w:rsidRPr="003775ED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775ED">
        <w:rPr>
          <w:rFonts w:ascii="Times New Roman" w:hAnsi="Times New Roman" w:cs="Times New Roman"/>
          <w:sz w:val="28"/>
          <w:szCs w:val="28"/>
        </w:rPr>
        <w:t xml:space="preserve">- построение системы знаний о петровской эпохе в творчестве Пушкина. </w:t>
      </w:r>
    </w:p>
    <w:p w:rsidR="00522811" w:rsidRPr="003775ED" w:rsidRDefault="00522811" w:rsidP="00522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11" w:rsidRPr="003775ED" w:rsidRDefault="00522811" w:rsidP="005228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75ED" w:rsidRDefault="00522811" w:rsidP="003775ED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3775ED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3775ED">
        <w:rPr>
          <w:rFonts w:ascii="Times New Roman" w:hAnsi="Times New Roman" w:cs="Times New Roman"/>
          <w:sz w:val="28"/>
          <w:szCs w:val="28"/>
        </w:rPr>
        <w:t>:</w:t>
      </w:r>
    </w:p>
    <w:p w:rsidR="00E96019" w:rsidRPr="003775ED" w:rsidRDefault="00E96019" w:rsidP="003775E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3775ED">
        <w:rPr>
          <w:rFonts w:ascii="Times New Roman" w:hAnsi="Times New Roman" w:cs="Times New Roman"/>
          <w:sz w:val="28"/>
          <w:szCs w:val="28"/>
        </w:rPr>
        <w:t xml:space="preserve">продолжить знакомство с творчеством А.С. Пушкина: через анализ вступления к поэме «Медный всадник»  </w:t>
      </w:r>
      <w:r w:rsidRPr="003775ED">
        <w:rPr>
          <w:rFonts w:ascii="Times New Roman" w:eastAsia="Calibri" w:hAnsi="Times New Roman" w:cs="Times New Roman"/>
          <w:sz w:val="28"/>
          <w:szCs w:val="28"/>
        </w:rPr>
        <w:t xml:space="preserve">выявить жанровое своеобразие отрывка и подготовить учащихся  к его выразительному чтению;  </w:t>
      </w:r>
    </w:p>
    <w:p w:rsidR="00E96019" w:rsidRPr="003775ED" w:rsidRDefault="00E96019" w:rsidP="00377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3775ED">
        <w:rPr>
          <w:rFonts w:ascii="Times New Roman" w:hAnsi="Times New Roman" w:cs="Times New Roman"/>
          <w:sz w:val="28"/>
          <w:szCs w:val="28"/>
        </w:rPr>
        <w:t>показать   государственность образов Петербурга и Петра I;</w:t>
      </w:r>
    </w:p>
    <w:p w:rsidR="00522811" w:rsidRPr="003775ED" w:rsidRDefault="00E96019" w:rsidP="003775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5ED">
        <w:rPr>
          <w:rFonts w:ascii="Times New Roman" w:hAnsi="Times New Roman" w:cs="Times New Roman"/>
          <w:sz w:val="28"/>
          <w:szCs w:val="28"/>
        </w:rPr>
        <w:t>через произведение литературы укреплять патриотическое сознание воспитанников.</w:t>
      </w:r>
    </w:p>
    <w:p w:rsidR="00522811" w:rsidRPr="003775ED" w:rsidRDefault="00522811" w:rsidP="0052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522811" w:rsidRPr="003775ED" w:rsidRDefault="00522811" w:rsidP="003775ED">
      <w:pPr>
        <w:autoSpaceDE w:val="0"/>
        <w:autoSpaceDN w:val="0"/>
        <w:adjustRightInd w:val="0"/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22811" w:rsidRPr="003775ED" w:rsidRDefault="00522811" w:rsidP="0052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3775ED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          </w:t>
      </w:r>
    </w:p>
    <w:p w:rsidR="00522811" w:rsidRPr="003775ED" w:rsidRDefault="00522811" w:rsidP="0052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2125"/>
        <w:gridCol w:w="2267"/>
        <w:gridCol w:w="2410"/>
        <w:gridCol w:w="2268"/>
        <w:gridCol w:w="2268"/>
        <w:gridCol w:w="1667"/>
      </w:tblGrid>
      <w:tr w:rsidR="00662608" w:rsidRPr="003775ED" w:rsidTr="003775ED">
        <w:trPr>
          <w:trHeight w:val="315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62608" w:rsidRPr="003775ED" w:rsidTr="003775ED">
        <w:trPr>
          <w:trHeight w:val="121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5E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662608" w:rsidRPr="003775ED" w:rsidTr="003775E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37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3775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рганизацион-ный</w:t>
            </w:r>
            <w:proofErr w:type="spellEnd"/>
            <w:proofErr w:type="gramEnd"/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Организовать направленное внимание на начало урока.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рабочих мест.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настроя учащихся на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Приготовление к уроку.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уроку, понимание необходимости учения.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Следование в поведении моральным и этическим требованиям.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5A3ACE" w:rsidP="00E9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Петровская тема в творчестве Пушкина</w:t>
            </w:r>
            <w:r w:rsidR="00E96019"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608" w:rsidRPr="003775ED" w:rsidTr="003775ED">
        <w:trPr>
          <w:trHeight w:val="98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E9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6019" w:rsidRPr="003775E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5A3ACE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Проверить домашнее задание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5A3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создает ситуацию, при которой возникает необходимость </w:t>
            </w:r>
            <w:r w:rsidR="005A3ACE" w:rsidRPr="003775ED">
              <w:rPr>
                <w:rFonts w:ascii="Times New Roman" w:hAnsi="Times New Roman" w:cs="Times New Roman"/>
                <w:sz w:val="24"/>
                <w:szCs w:val="24"/>
              </w:rPr>
              <w:t>проверки собственных знаний на основе сравне6ния уровня выполнения своей работы в тетради с ответами учащихся</w:t>
            </w:r>
            <w:proofErr w:type="gramStart"/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ACE" w:rsidRPr="0037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Жанр поэмы.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Полтавской битвы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России.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Главные геро</w:t>
            </w:r>
            <w:proofErr w:type="gramStart"/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полководцы. Работа над сопоставлением портретов.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Композиция поэмы.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Чтение отрывка наизусть.</w:t>
            </w:r>
          </w:p>
          <w:p w:rsidR="0057675C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средства.</w:t>
            </w:r>
          </w:p>
          <w:p w:rsidR="00662608" w:rsidRPr="003775ED" w:rsidRDefault="0057675C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Сопровождает показом презентации к уроку.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CE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с опорой на текст. </w:t>
            </w:r>
          </w:p>
          <w:p w:rsidR="003775ED" w:rsidRPr="003775ED" w:rsidRDefault="003775ED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Зачитывают выписанные дома выразительные средства</w:t>
            </w:r>
            <w:r w:rsidR="0037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познавательной </w:t>
            </w:r>
            <w:r w:rsidRPr="0037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="0037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коммуникации. 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анализировать, сравнивать и сопоставлять. 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5A3ACE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Жанр, композиция, </w:t>
            </w:r>
            <w:proofErr w:type="spellStart"/>
            <w:proofErr w:type="gramStart"/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 w:rsidR="00377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662608" w:rsidRPr="003775ED" w:rsidTr="003775E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ED" w:rsidRDefault="00662608" w:rsidP="00E9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E96019" w:rsidRPr="003775ED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 Определение темы урока.</w:t>
            </w:r>
          </w:p>
          <w:p w:rsidR="00662608" w:rsidRPr="003775ED" w:rsidRDefault="00E96019" w:rsidP="00E9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Постановка целей.</w:t>
            </w:r>
            <w:r w:rsidRPr="00377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Реализация индивидуального задания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Подвести детей к самостоятельной постановке познавательной цели</w:t>
            </w:r>
            <w:r w:rsidR="00E96019"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определения темы урока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Задает вопрос: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Как вы думаете, чему будет посвящен наш урок?</w:t>
            </w:r>
          </w:p>
          <w:p w:rsidR="00662608" w:rsidRPr="003775ED" w:rsidRDefault="00662608" w:rsidP="005A3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 том, что в конце урока дети  должны будут сформировать представление о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том, </w:t>
            </w:r>
            <w:r w:rsidR="005A3ACE" w:rsidRPr="003775ED">
              <w:rPr>
                <w:rFonts w:ascii="Times New Roman" w:hAnsi="Times New Roman" w:cs="Times New Roman"/>
                <w:sz w:val="24"/>
                <w:szCs w:val="24"/>
              </w:rPr>
              <w:t>как нужно читать каждую часть вступления</w:t>
            </w:r>
            <w:proofErr w:type="gramStart"/>
            <w:r w:rsidR="005A3ACE"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A3ACE" w:rsidRPr="003775ED">
              <w:rPr>
                <w:rFonts w:ascii="Times New Roman" w:hAnsi="Times New Roman" w:cs="Times New Roman"/>
                <w:sz w:val="24"/>
                <w:szCs w:val="24"/>
              </w:rPr>
              <w:t>какую роль сыграет работа в таблице для подготовки к выразительному чтению вступления</w:t>
            </w:r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75C" w:rsidRPr="003775ED" w:rsidRDefault="0057675C" w:rsidP="0037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Сопровождае</w:t>
            </w:r>
            <w:r w:rsidR="00377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показом презентации к уроку.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выясняют, что им необходимо, чтобы достичь поставленную в начале урока цель.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учеников.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сюжета.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5A3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чувства патриотизма</w:t>
            </w:r>
            <w:proofErr w:type="gramStart"/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ACE" w:rsidRPr="0037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Развитие умения  постановки познавательной цели с помощью учителя.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совместно с учителем своих действий в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Жанровые особенности 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« Медного всадника»,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роль обрамляющег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сюжета.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Сюжет.</w:t>
            </w:r>
          </w:p>
          <w:p w:rsidR="005A3ACE" w:rsidRPr="003775ED" w:rsidRDefault="005A3ACE" w:rsidP="005A3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19" w:rsidRPr="003775ED" w:rsidTr="003775ED">
        <w:trPr>
          <w:trHeight w:val="38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19" w:rsidRPr="003775ED" w:rsidRDefault="00E96019" w:rsidP="00E9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4.Физминутка.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Динамическая пауза (этап физической разрядки)</w:t>
            </w:r>
          </w:p>
          <w:p w:rsidR="00E96019" w:rsidRPr="003775ED" w:rsidRDefault="00E96019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9" w:rsidRPr="003775ED" w:rsidRDefault="00E96019" w:rsidP="00E9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</w:t>
            </w:r>
          </w:p>
          <w:p w:rsidR="00E96019" w:rsidRPr="003775ED" w:rsidRDefault="00E96019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9" w:rsidRPr="003775ED" w:rsidRDefault="00E96019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снятия переутомления у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9" w:rsidRPr="003775ED" w:rsidRDefault="00E96019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9" w:rsidRPr="003775ED" w:rsidRDefault="00E96019" w:rsidP="00E9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здоровый образ жизни и ее реализация на уроке. </w:t>
            </w:r>
          </w:p>
          <w:p w:rsidR="00E96019" w:rsidRPr="003775ED" w:rsidRDefault="00E96019" w:rsidP="0047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9" w:rsidRPr="003775ED" w:rsidRDefault="00E96019" w:rsidP="00E9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образцу.</w:t>
            </w:r>
          </w:p>
          <w:p w:rsidR="00E96019" w:rsidRPr="003775ED" w:rsidRDefault="00E96019" w:rsidP="00E9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группе.</w:t>
            </w:r>
          </w:p>
          <w:p w:rsidR="00E96019" w:rsidRPr="003775ED" w:rsidRDefault="00E96019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9" w:rsidRPr="003775ED" w:rsidRDefault="00E96019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08" w:rsidRPr="003775ED" w:rsidTr="003775ED">
        <w:trPr>
          <w:trHeight w:val="38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E96019" w:rsidP="00E9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2608"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теоретических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умений </w:t>
            </w:r>
            <w:r w:rsidR="00662608"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 w:rsidRPr="00377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анализа вступления к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поэме А.С.Пушкина «Медный всадник»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D6" w:rsidRP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формированием навыков анализа художественного текста.</w:t>
            </w:r>
          </w:p>
          <w:p w:rsidR="00662608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представление о </w:t>
            </w:r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вступления, о роли ключевых слов, о функции </w:t>
            </w:r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 сре</w:t>
            </w:r>
            <w:proofErr w:type="gramStart"/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>ексте.</w:t>
            </w:r>
          </w:p>
          <w:p w:rsid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выразительному чтению текста.</w:t>
            </w:r>
          </w:p>
          <w:p w:rsid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5C" w:rsidRPr="003775ED" w:rsidRDefault="0057675C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детей о </w:t>
            </w:r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>Петербурге Пушкина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самостоятельную работу с </w:t>
            </w:r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EB" w:rsidRPr="003775ED" w:rsidRDefault="004C6BEB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5C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:rsidR="00662608" w:rsidRPr="003775ED" w:rsidRDefault="0057675C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презентацию к уроку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5C" w:rsidRPr="003775ED" w:rsidRDefault="0057675C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5C" w:rsidRDefault="0057675C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ED" w:rsidRP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5C" w:rsidRPr="003775ED" w:rsidRDefault="0057675C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5C" w:rsidRPr="003775ED" w:rsidRDefault="0057675C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5767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послушать </w:t>
            </w:r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>гимн из балета Р.Глиэра «Медный всадник»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наблюдения</w:t>
            </w:r>
          </w:p>
          <w:p w:rsidR="00662608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EB" w:rsidRDefault="004C6BEB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EB" w:rsidRDefault="004C6BEB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EB" w:rsidRPr="003775ED" w:rsidRDefault="004C6BEB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Работа со словарём</w:t>
            </w:r>
            <w:r w:rsidR="004C6BEB">
              <w:rPr>
                <w:rFonts w:ascii="Times New Roman" w:hAnsi="Times New Roman" w:cs="Times New Roman"/>
                <w:sz w:val="24"/>
                <w:szCs w:val="24"/>
              </w:rPr>
              <w:t>, таблицами.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A" w:rsidRPr="003775ED" w:rsidRDefault="002E03FA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A" w:rsidRPr="003775ED" w:rsidRDefault="002E03FA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A" w:rsidRPr="003775ED" w:rsidRDefault="002E03FA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A" w:rsidRPr="003775ED" w:rsidRDefault="002E03FA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A" w:rsidRPr="003775ED" w:rsidRDefault="002E03FA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проявлению самостоятельности в разных видах  деятельности.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r w:rsidRPr="0037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 самостоятельность и активность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6FD6" w:rsidRDefault="00BD6FD6" w:rsidP="0047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Default="00BD6FD6" w:rsidP="0047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EB" w:rsidRDefault="004C6BEB" w:rsidP="0047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EB" w:rsidRPr="003775ED" w:rsidRDefault="004C6BEB" w:rsidP="0047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проявлять самостоятельность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видах  деятельности.</w:t>
            </w:r>
          </w:p>
          <w:p w:rsidR="00662608" w:rsidRPr="003775ED" w:rsidRDefault="00662608" w:rsidP="0047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Аргументация своего мнения.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заданному алгоритму.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по ходу выполнения задания.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 формированием умений ориентироваться в полученной информации.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по ходу выполнения задания.</w:t>
            </w:r>
          </w:p>
          <w:p w:rsidR="00662608" w:rsidRPr="003775ED" w:rsidRDefault="00662608" w:rsidP="0047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образцу.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5C" w:rsidRPr="003775ED" w:rsidRDefault="0057675C" w:rsidP="0057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2608" w:rsidRPr="003775ED">
              <w:rPr>
                <w:rFonts w:ascii="Times New Roman" w:hAnsi="Times New Roman" w:cs="Times New Roman"/>
                <w:sz w:val="24"/>
                <w:szCs w:val="24"/>
              </w:rPr>
              <w:t>онтролировать свою деятельность по ходу выполнения задания.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Анализ, синтез, классификация.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Default="00662608" w:rsidP="004C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Грамотное построение устного высказывания</w:t>
            </w:r>
          </w:p>
          <w:p w:rsidR="004C6BEB" w:rsidRDefault="004C6BEB" w:rsidP="004C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BEB" w:rsidRPr="003775ED" w:rsidRDefault="004C6BEB" w:rsidP="004C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>словарем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, определение значения слов</w:t>
            </w:r>
            <w:r w:rsidR="0057675C" w:rsidRPr="0037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D6" w:rsidRPr="003775ED" w:rsidRDefault="00BD6FD6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08" w:rsidRPr="003775ED" w:rsidTr="003775E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62608" w:rsidRPr="003775ED">
              <w:rPr>
                <w:rFonts w:ascii="Times New Roman" w:hAnsi="Times New Roman" w:cs="Times New Roman"/>
                <w:sz w:val="24"/>
                <w:szCs w:val="24"/>
              </w:rPr>
              <w:t>. Рефлексия деятельности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ED" w:rsidRP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ED" w:rsidRP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8. Домашнее задание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личную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результаты деятельности</w:t>
            </w:r>
            <w:r w:rsidR="004C6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ED" w:rsidRP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ED" w:rsidRP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Самостоятельное закрепление материала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Подводит итоги совместной и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деятельности учеников</w:t>
            </w:r>
            <w:r w:rsidR="004C6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ED" w:rsidRP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ED" w:rsidRPr="003775ED" w:rsidRDefault="003775ED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домашнего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Фиксируют материал, изученный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деятельности.</w:t>
            </w:r>
          </w:p>
          <w:p w:rsidR="00662608" w:rsidRPr="003775ED" w:rsidRDefault="00662608" w:rsidP="0047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критерия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успешности.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свою</w:t>
            </w:r>
            <w:r w:rsidRPr="003775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7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ражать 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>свои мысли  с достаточной полнотой и точностью.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аргументировать</w:t>
            </w:r>
            <w:r w:rsidRPr="003775ED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</w:t>
            </w:r>
            <w:r w:rsidR="004C6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2608" w:rsidRPr="003775ED" w:rsidRDefault="00662608" w:rsidP="0047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08" w:rsidRPr="003775ED" w:rsidRDefault="00662608" w:rsidP="0047096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662608" w:rsidRPr="003775ED" w:rsidRDefault="00662608" w:rsidP="00662608">
      <w:pPr>
        <w:rPr>
          <w:rFonts w:ascii="Times New Roman" w:eastAsia="Calibri" w:hAnsi="Times New Roman" w:cs="Times New Roman"/>
          <w:sz w:val="24"/>
          <w:szCs w:val="24"/>
        </w:rPr>
      </w:pPr>
    </w:p>
    <w:p w:rsidR="0092506F" w:rsidRPr="003775ED" w:rsidRDefault="0092506F">
      <w:pPr>
        <w:rPr>
          <w:rFonts w:ascii="Times New Roman" w:hAnsi="Times New Roman" w:cs="Times New Roman"/>
          <w:sz w:val="24"/>
          <w:szCs w:val="24"/>
        </w:rPr>
      </w:pPr>
    </w:p>
    <w:sectPr w:rsidR="0092506F" w:rsidRPr="003775ED" w:rsidSect="006626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43EF"/>
    <w:multiLevelType w:val="multilevel"/>
    <w:tmpl w:val="CF7A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662608"/>
    <w:rsid w:val="00186768"/>
    <w:rsid w:val="00250B4B"/>
    <w:rsid w:val="002E03FA"/>
    <w:rsid w:val="003775ED"/>
    <w:rsid w:val="004C6BEB"/>
    <w:rsid w:val="004E0103"/>
    <w:rsid w:val="00522811"/>
    <w:rsid w:val="0057675C"/>
    <w:rsid w:val="005A3ACE"/>
    <w:rsid w:val="00630A6C"/>
    <w:rsid w:val="00635BB3"/>
    <w:rsid w:val="00662608"/>
    <w:rsid w:val="0092506F"/>
    <w:rsid w:val="00BA6F67"/>
    <w:rsid w:val="00BD6FD6"/>
    <w:rsid w:val="00E9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11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uiPriority w:val="99"/>
    <w:rsid w:val="00E960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377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Эдуард</cp:lastModifiedBy>
  <cp:revision>9</cp:revision>
  <cp:lastPrinted>2015-10-19T18:16:00Z</cp:lastPrinted>
  <dcterms:created xsi:type="dcterms:W3CDTF">2013-09-18T14:19:00Z</dcterms:created>
  <dcterms:modified xsi:type="dcterms:W3CDTF">2015-10-19T18:19:00Z</dcterms:modified>
</cp:coreProperties>
</file>