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97" w:rsidRPr="003A002B" w:rsidRDefault="001F2CAC" w:rsidP="00D07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Брейн-ринг</w:t>
      </w:r>
    </w:p>
    <w:p w:rsidR="001F2CAC" w:rsidRDefault="001F2CAC" w:rsidP="00D074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по литературе  в 7 классе (по итогам 1четверти)</w:t>
      </w:r>
    </w:p>
    <w:p w:rsidR="003A5575" w:rsidRDefault="003A5575" w:rsidP="003A55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B7" w:rsidRPr="003A5575" w:rsidRDefault="003A5575" w:rsidP="003A55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575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1 четверти</w:t>
      </w:r>
    </w:p>
    <w:p w:rsidR="007400B7" w:rsidRDefault="007400B7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BE2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повторить и обобщить знания, изученные в 1 четверти.</w:t>
      </w:r>
    </w:p>
    <w:p w:rsidR="007400B7" w:rsidRPr="00D92BE2" w:rsidRDefault="007400B7" w:rsidP="007400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B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0A80" w:rsidRPr="00D92BE2" w:rsidRDefault="00F70A80" w:rsidP="007400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400B7" w:rsidRPr="00D92BE2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F70A80" w:rsidRDefault="00F70A80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знания учащимися биографии писателей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века и А.С. Пушкина;</w:t>
      </w:r>
    </w:p>
    <w:p w:rsidR="00F70A80" w:rsidRPr="00F70A80" w:rsidRDefault="00F70A80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над вопросами теории литературы (классицизм, баллада, антитеза, гипербола, жанр);</w:t>
      </w:r>
    </w:p>
    <w:p w:rsidR="007400B7" w:rsidRDefault="00F70A80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0B7">
        <w:rPr>
          <w:rFonts w:ascii="Times New Roman" w:hAnsi="Times New Roman" w:cs="Times New Roman"/>
          <w:sz w:val="28"/>
          <w:szCs w:val="28"/>
        </w:rPr>
        <w:t>активизировать познавательную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40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0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0A80" w:rsidRDefault="00F70A80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92BE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70A80" w:rsidRDefault="00F70A80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</w:t>
      </w:r>
      <w:r w:rsidR="00D92BE2">
        <w:rPr>
          <w:rFonts w:ascii="Times New Roman" w:hAnsi="Times New Roman" w:cs="Times New Roman"/>
          <w:sz w:val="28"/>
          <w:szCs w:val="28"/>
        </w:rPr>
        <w:t>для развития диалогической культуры, умения работать в команде;</w:t>
      </w:r>
      <w:r w:rsidR="005E26B6">
        <w:rPr>
          <w:rFonts w:ascii="Times New Roman" w:hAnsi="Times New Roman" w:cs="Times New Roman"/>
          <w:sz w:val="28"/>
          <w:szCs w:val="28"/>
        </w:rPr>
        <w:t xml:space="preserve"> а также  для достижения прочного усвоения полученных на уроке знаний;</w:t>
      </w:r>
    </w:p>
    <w:p w:rsidR="00D92BE2" w:rsidRDefault="00D92BE2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развитие поисковой деятельности, расширение кругозора;</w:t>
      </w:r>
    </w:p>
    <w:p w:rsidR="00D92BE2" w:rsidRPr="00D92BE2" w:rsidRDefault="00D92BE2" w:rsidP="007400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92BE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92BE2" w:rsidRDefault="00D92BE2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устойчивого интереса к книге, к знаниям;</w:t>
      </w:r>
    </w:p>
    <w:p w:rsidR="00D92BE2" w:rsidRDefault="00D92BE2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межличностные  отношения в процессе обсуждения;</w:t>
      </w:r>
    </w:p>
    <w:p w:rsidR="00D92BE2" w:rsidRDefault="00D92BE2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настроить учащихся на размышления  о пользе  и престиже чтения.</w:t>
      </w:r>
    </w:p>
    <w:p w:rsidR="002F7E96" w:rsidRDefault="002F7E96" w:rsidP="002F7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01A5" w:rsidRDefault="002F7E96" w:rsidP="002F7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</w:t>
      </w:r>
    </w:p>
    <w:p w:rsidR="002F7E96" w:rsidRDefault="002F7E96" w:rsidP="002F7E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Брейн – ринги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в конце четверти или после изучения какой-либо темы. Данная разработка представлена по итогам изученного материала 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 7 класса, когда были изучены следующие темы:</w:t>
      </w:r>
    </w:p>
    <w:p w:rsidR="002F7E96" w:rsidRDefault="002F7E96" w:rsidP="002F7E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древнерусская литература;</w:t>
      </w:r>
    </w:p>
    <w:p w:rsidR="002F7E96" w:rsidRDefault="002F7E96" w:rsidP="002F7E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литература 18 века  (творчество  М.В. Ломоносова,      Г.Р. Державина,</w:t>
      </w:r>
      <w:proofErr w:type="gramEnd"/>
    </w:p>
    <w:p w:rsidR="002F7E96" w:rsidRDefault="002F7E96" w:rsidP="002F7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Д.И. Фонвизина);</w:t>
      </w:r>
    </w:p>
    <w:p w:rsidR="002F7E96" w:rsidRDefault="002F7E96" w:rsidP="002F7E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литературы 19 века творчество А.С. Пушкина.</w:t>
      </w:r>
    </w:p>
    <w:p w:rsidR="002F7E96" w:rsidRDefault="002F7E96" w:rsidP="002F7E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брейн – ринге состязание проходило между 7А и 7Б классами. Команды состояли из 10 человек, остальные б</w:t>
      </w:r>
      <w:r w:rsidR="002C3AD5">
        <w:rPr>
          <w:rFonts w:ascii="Times New Roman" w:hAnsi="Times New Roman" w:cs="Times New Roman"/>
          <w:sz w:val="28"/>
          <w:szCs w:val="28"/>
        </w:rPr>
        <w:t>ыли болельщиками и в случае, когда их команда не справляется, они отвечают на вопрос.</w:t>
      </w:r>
    </w:p>
    <w:p w:rsidR="002C3AD5" w:rsidRDefault="002C3AD5" w:rsidP="002F7E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 составе учителей школы и учащихся старших классов после каждого тура подводит итоги.</w:t>
      </w:r>
    </w:p>
    <w:p w:rsidR="000701A5" w:rsidRDefault="000701A5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6B6" w:rsidRDefault="005E26B6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6B6" w:rsidRDefault="005E26B6" w:rsidP="005E26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530D73" w:rsidRPr="006F640D" w:rsidRDefault="00530D73" w:rsidP="00530D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4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640D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6F640D" w:rsidRDefault="006F640D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учителя. Объяснение слов брейн – ринг.</w:t>
      </w:r>
    </w:p>
    <w:p w:rsidR="00D92BE2" w:rsidRDefault="00530D73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обращается к теме урока и просит ребят сформулировать</w:t>
      </w:r>
      <w:r w:rsidR="006F640D">
        <w:rPr>
          <w:rFonts w:ascii="Times New Roman" w:hAnsi="Times New Roman" w:cs="Times New Roman"/>
          <w:sz w:val="28"/>
          <w:szCs w:val="28"/>
        </w:rPr>
        <w:t xml:space="preserve"> цели задачи урока.</w:t>
      </w:r>
    </w:p>
    <w:p w:rsidR="006F640D" w:rsidRDefault="006F640D" w:rsidP="00740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команд, капитанов.  Название («Зеленая лампа», «Арзамас») и приветствие команд. </w:t>
      </w:r>
    </w:p>
    <w:p w:rsidR="006F640D" w:rsidRPr="006F640D" w:rsidRDefault="006F640D" w:rsidP="006F640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0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F640D">
        <w:rPr>
          <w:rFonts w:ascii="Times New Roman" w:hAnsi="Times New Roman" w:cs="Times New Roman"/>
          <w:b/>
          <w:sz w:val="28"/>
          <w:szCs w:val="28"/>
        </w:rPr>
        <w:t>. Повторение изученного на уроках литературы в 1 четверти</w:t>
      </w:r>
      <w:r>
        <w:rPr>
          <w:rFonts w:ascii="Times New Roman" w:hAnsi="Times New Roman" w:cs="Times New Roman"/>
          <w:b/>
          <w:sz w:val="28"/>
          <w:szCs w:val="28"/>
        </w:rPr>
        <w:t>. Состязание команд.</w:t>
      </w:r>
    </w:p>
    <w:p w:rsidR="001F2CAC" w:rsidRPr="003A002B" w:rsidRDefault="001F2CAC" w:rsidP="002C3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1F2CAC" w:rsidRPr="003A002B" w:rsidRDefault="001F2CAC" w:rsidP="006F64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02B">
        <w:rPr>
          <w:rFonts w:ascii="Times New Roman" w:hAnsi="Times New Roman" w:cs="Times New Roman"/>
          <w:b/>
          <w:sz w:val="28"/>
          <w:szCs w:val="28"/>
          <w:u w:val="single"/>
        </w:rPr>
        <w:t>Биография писателей</w:t>
      </w:r>
    </w:p>
    <w:p w:rsidR="00D07462" w:rsidRPr="003A002B" w:rsidRDefault="00D07462" w:rsidP="006F64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2CAC" w:rsidRPr="003A002B" w:rsidRDefault="001F2CAC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1)Почему А.С. Пушкин был отправлен в Южную ссылку, а затем в родовое имение Михайловское?</w:t>
      </w:r>
    </w:p>
    <w:p w:rsidR="001F2CAC" w:rsidRPr="003A002B" w:rsidRDefault="001F2CAC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2)В каких литературных кружках после Лицея участвовал Пушкин?</w:t>
      </w:r>
    </w:p>
    <w:p w:rsidR="001F2CAC" w:rsidRPr="003A002B" w:rsidRDefault="001F2CAC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3) Какие исторические события легли в основу творчества Пушкина послелицейского периода? (1812г.,1825г.)</w:t>
      </w:r>
    </w:p>
    <w:p w:rsidR="001F2CAC" w:rsidRPr="003A002B" w:rsidRDefault="001F2CAC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 xml:space="preserve">4) </w:t>
      </w:r>
      <w:r w:rsidR="00625B62" w:rsidRPr="003A002B">
        <w:rPr>
          <w:rFonts w:ascii="Times New Roman" w:hAnsi="Times New Roman" w:cs="Times New Roman"/>
          <w:sz w:val="28"/>
          <w:szCs w:val="28"/>
        </w:rPr>
        <w:t>Назовите друзей – лицеистов Пушкина.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 xml:space="preserve">5) </w:t>
      </w:r>
      <w:r w:rsidR="00625B62" w:rsidRPr="003A002B">
        <w:rPr>
          <w:rFonts w:ascii="Times New Roman" w:hAnsi="Times New Roman" w:cs="Times New Roman"/>
          <w:sz w:val="28"/>
          <w:szCs w:val="28"/>
        </w:rPr>
        <w:t>Кто из поэтов 18 века присутствовал на экзамене в лицее и благословил Пушкина на нелегкий путь поэта?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6)Кто из поэтов 18 века был к тому же и физиком, и химиком, и математиком?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 xml:space="preserve">7)Кто из поэтов 18 века был министром юстиции и тайным советником при дворе Екатерины </w:t>
      </w:r>
      <w:r w:rsidRPr="003A00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002B">
        <w:rPr>
          <w:rFonts w:ascii="Times New Roman" w:hAnsi="Times New Roman" w:cs="Times New Roman"/>
          <w:sz w:val="28"/>
          <w:szCs w:val="28"/>
        </w:rPr>
        <w:t>?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8)Кто из писателей родился на Украине, но считается русским классиком, внесшим большой вклад в развитие русской литературы?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9F2" w:rsidRPr="003A002B" w:rsidRDefault="00D929F2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D929F2" w:rsidRPr="003A002B" w:rsidRDefault="00D929F2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  <w:u w:val="single"/>
        </w:rPr>
        <w:t>Идейно – художественный анализ  произведений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1)Какова основная проблема в «Песне о вещем Олеге» А.С. Пушкина?</w:t>
      </w:r>
      <w:r w:rsidR="006F41E7" w:rsidRPr="003A002B">
        <w:rPr>
          <w:rFonts w:ascii="Times New Roman" w:hAnsi="Times New Roman" w:cs="Times New Roman"/>
          <w:sz w:val="28"/>
          <w:szCs w:val="28"/>
        </w:rPr>
        <w:t xml:space="preserve"> (проблема независимости и свободы творчества поэта от власти)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2)</w:t>
      </w:r>
      <w:r w:rsidR="006F41E7" w:rsidRPr="003A002B">
        <w:rPr>
          <w:rFonts w:ascii="Times New Roman" w:hAnsi="Times New Roman" w:cs="Times New Roman"/>
          <w:sz w:val="28"/>
          <w:szCs w:val="28"/>
        </w:rPr>
        <w:t>Какое стихотворение Пушкин  написал в Михайловском в 1826г., в котором выразил роль и назначение поэта и поэзии? ( «Пророк»)</w:t>
      </w:r>
    </w:p>
    <w:p w:rsidR="006F41E7" w:rsidRPr="003A002B" w:rsidRDefault="006F41E7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3) Прочтите наизусть строки из этого стихотворения.</w:t>
      </w:r>
    </w:p>
    <w:p w:rsidR="006F41E7" w:rsidRPr="003A002B" w:rsidRDefault="006F41E7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4)Почему стихотворение «</w:t>
      </w:r>
      <w:proofErr w:type="gramStart"/>
      <w:r w:rsidRPr="003A002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A002B">
        <w:rPr>
          <w:rFonts w:ascii="Times New Roman" w:hAnsi="Times New Roman" w:cs="Times New Roman"/>
          <w:sz w:val="28"/>
          <w:szCs w:val="28"/>
        </w:rPr>
        <w:t xml:space="preserve"> глубине сибирских руд» можно назвать гражданским подвигом поэта?</w:t>
      </w:r>
    </w:p>
    <w:p w:rsidR="00CF40EC" w:rsidRPr="003A002B" w:rsidRDefault="00CF40EC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5)Назовите героев  с говорящими фамилиями в комедии  Д.И. Фонвизина «Недоросль».</w:t>
      </w:r>
    </w:p>
    <w:p w:rsidR="00CF40EC" w:rsidRPr="003A002B" w:rsidRDefault="00CF40EC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6)Какова главная тема стихотворения Г.Р. Державина «Властителям и судиям»?</w:t>
      </w:r>
    </w:p>
    <w:p w:rsidR="00CF40EC" w:rsidRPr="003A002B" w:rsidRDefault="00CF40EC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7)В каких строках оды М.В. Ломоносова «На день восшествия</w:t>
      </w:r>
      <w:r w:rsidR="007E6016" w:rsidRPr="003A002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7E6016" w:rsidRPr="003A002B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="007E6016" w:rsidRPr="003A002B">
        <w:rPr>
          <w:rFonts w:ascii="Times New Roman" w:hAnsi="Times New Roman" w:cs="Times New Roman"/>
          <w:sz w:val="28"/>
          <w:szCs w:val="28"/>
        </w:rPr>
        <w:t xml:space="preserve"> Петровны» выражена мысль о таланте русских людей? (Дерзайте ныне </w:t>
      </w:r>
      <w:proofErr w:type="spellStart"/>
      <w:r w:rsidR="007E6016" w:rsidRPr="003A002B">
        <w:rPr>
          <w:rFonts w:ascii="Times New Roman" w:hAnsi="Times New Roman" w:cs="Times New Roman"/>
          <w:sz w:val="28"/>
          <w:szCs w:val="28"/>
        </w:rPr>
        <w:t>ободренны</w:t>
      </w:r>
      <w:proofErr w:type="spellEnd"/>
      <w:r w:rsidR="007E6016" w:rsidRPr="003A002B">
        <w:rPr>
          <w:rFonts w:ascii="Times New Roman" w:hAnsi="Times New Roman" w:cs="Times New Roman"/>
          <w:sz w:val="28"/>
          <w:szCs w:val="28"/>
        </w:rPr>
        <w:t xml:space="preserve"> раченьем вашим показать, что может </w:t>
      </w:r>
      <w:proofErr w:type="gramStart"/>
      <w:r w:rsidR="007E6016" w:rsidRPr="003A002B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="007E6016" w:rsidRPr="003A002B">
        <w:rPr>
          <w:rFonts w:ascii="Times New Roman" w:hAnsi="Times New Roman" w:cs="Times New Roman"/>
          <w:sz w:val="28"/>
          <w:szCs w:val="28"/>
        </w:rPr>
        <w:t xml:space="preserve"> Платонов и быстрых разумом Невтонов Российская земля рождать»)</w:t>
      </w:r>
    </w:p>
    <w:p w:rsidR="007E6016" w:rsidRPr="003A002B" w:rsidRDefault="007E6016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8)В каком произведении древнерусской литературы князь и дочь древолаза прославлен</w:t>
      </w:r>
      <w:r w:rsidR="00D07462" w:rsidRPr="003A002B">
        <w:rPr>
          <w:rFonts w:ascii="Times New Roman" w:hAnsi="Times New Roman" w:cs="Times New Roman"/>
          <w:sz w:val="28"/>
          <w:szCs w:val="28"/>
        </w:rPr>
        <w:t>ы и стали святыми покровителями семьи, любви и верности?</w:t>
      </w:r>
    </w:p>
    <w:p w:rsidR="00625B62" w:rsidRPr="003A002B" w:rsidRDefault="00625B6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 xml:space="preserve">(«Повесть о Петре и </w:t>
      </w:r>
      <w:proofErr w:type="spellStart"/>
      <w:r w:rsidRPr="003A002B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A002B">
        <w:rPr>
          <w:rFonts w:ascii="Times New Roman" w:hAnsi="Times New Roman" w:cs="Times New Roman"/>
          <w:sz w:val="28"/>
          <w:szCs w:val="28"/>
        </w:rPr>
        <w:t xml:space="preserve"> Муромских»)</w:t>
      </w:r>
    </w:p>
    <w:p w:rsidR="00D07462" w:rsidRPr="003A002B" w:rsidRDefault="00D0746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462" w:rsidRPr="003A002B" w:rsidRDefault="00D07462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D07462" w:rsidRPr="003A002B" w:rsidRDefault="00D07462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Теория литературы</w:t>
      </w:r>
    </w:p>
    <w:p w:rsidR="00D07462" w:rsidRPr="003A002B" w:rsidRDefault="00D0746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1)Классицизм?</w:t>
      </w:r>
      <w:r w:rsidR="00A85B94" w:rsidRPr="003A002B">
        <w:rPr>
          <w:rFonts w:ascii="Times New Roman" w:hAnsi="Times New Roman" w:cs="Times New Roman"/>
          <w:sz w:val="28"/>
          <w:szCs w:val="28"/>
        </w:rPr>
        <w:t xml:space="preserve"> Характерные черты классицизма в России?</w:t>
      </w:r>
    </w:p>
    <w:p w:rsidR="00D07462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2)Что такое правило</w:t>
      </w:r>
      <w:r w:rsidR="00D07462" w:rsidRPr="003A002B">
        <w:rPr>
          <w:rFonts w:ascii="Times New Roman" w:hAnsi="Times New Roman" w:cs="Times New Roman"/>
          <w:sz w:val="28"/>
          <w:szCs w:val="28"/>
        </w:rPr>
        <w:t xml:space="preserve"> трех е</w:t>
      </w:r>
      <w:r w:rsidR="00625B62" w:rsidRPr="003A002B">
        <w:rPr>
          <w:rFonts w:ascii="Times New Roman" w:hAnsi="Times New Roman" w:cs="Times New Roman"/>
          <w:sz w:val="28"/>
          <w:szCs w:val="28"/>
        </w:rPr>
        <w:t>дин</w:t>
      </w:r>
      <w:proofErr w:type="gramStart"/>
      <w:r w:rsidR="00625B62" w:rsidRPr="003A002B">
        <w:rPr>
          <w:rFonts w:ascii="Times New Roman" w:hAnsi="Times New Roman" w:cs="Times New Roman"/>
          <w:sz w:val="28"/>
          <w:szCs w:val="28"/>
        </w:rPr>
        <w:t>ств  в  кл</w:t>
      </w:r>
      <w:proofErr w:type="gramEnd"/>
      <w:r w:rsidR="00625B62" w:rsidRPr="003A002B">
        <w:rPr>
          <w:rFonts w:ascii="Times New Roman" w:hAnsi="Times New Roman" w:cs="Times New Roman"/>
          <w:sz w:val="28"/>
          <w:szCs w:val="28"/>
        </w:rPr>
        <w:t>ассицизме? Примеры.</w:t>
      </w:r>
    </w:p>
    <w:p w:rsidR="00D07462" w:rsidRPr="003A002B" w:rsidRDefault="00D0746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lastRenderedPageBreak/>
        <w:t>3)Баллада? Какое стихотворение Пушкина можно назвать балладой?</w:t>
      </w:r>
    </w:p>
    <w:p w:rsidR="00D07462" w:rsidRPr="003A002B" w:rsidRDefault="00625B6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4)Антитеза? Примеры.</w:t>
      </w:r>
    </w:p>
    <w:p w:rsidR="00D07462" w:rsidRPr="003A002B" w:rsidRDefault="00D0746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5)</w:t>
      </w:r>
      <w:r w:rsidR="00625B62" w:rsidRPr="003A002B">
        <w:rPr>
          <w:rFonts w:ascii="Times New Roman" w:hAnsi="Times New Roman" w:cs="Times New Roman"/>
          <w:sz w:val="28"/>
          <w:szCs w:val="28"/>
        </w:rPr>
        <w:t>Гипербола? Примеры.</w:t>
      </w:r>
    </w:p>
    <w:p w:rsidR="00A85B94" w:rsidRPr="003A002B" w:rsidRDefault="00A85B94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6)Жанр стихотворения Пушкина «К Чаадаеву»?</w:t>
      </w:r>
    </w:p>
    <w:p w:rsidR="00A85B94" w:rsidRPr="003A002B" w:rsidRDefault="00A85B94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94" w:rsidRPr="003A002B" w:rsidRDefault="00A85B94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4тур</w:t>
      </w:r>
    </w:p>
    <w:p w:rsidR="00A85B94" w:rsidRPr="003A002B" w:rsidRDefault="00A85B94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Выразител</w:t>
      </w:r>
      <w:r w:rsidR="003A002B" w:rsidRPr="003A002B">
        <w:rPr>
          <w:rFonts w:ascii="Times New Roman" w:hAnsi="Times New Roman" w:cs="Times New Roman"/>
          <w:b/>
          <w:sz w:val="28"/>
          <w:szCs w:val="28"/>
        </w:rPr>
        <w:t>ьное чтение стихов А.С. Пушкина</w:t>
      </w:r>
      <w:r w:rsidRPr="003A002B">
        <w:rPr>
          <w:rFonts w:ascii="Times New Roman" w:hAnsi="Times New Roman" w:cs="Times New Roman"/>
          <w:b/>
          <w:sz w:val="28"/>
          <w:szCs w:val="28"/>
        </w:rPr>
        <w:t>:</w:t>
      </w:r>
    </w:p>
    <w:p w:rsidR="00A85B94" w:rsidRPr="003A002B" w:rsidRDefault="00A85B94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1)»К Чаадаеву»,</w:t>
      </w:r>
    </w:p>
    <w:p w:rsidR="00A85B94" w:rsidRPr="003A002B" w:rsidRDefault="00A85B94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2)»Песнь о вещем Олеге»</w:t>
      </w:r>
      <w:r w:rsidR="003A002B" w:rsidRPr="003A002B">
        <w:rPr>
          <w:rFonts w:ascii="Times New Roman" w:hAnsi="Times New Roman" w:cs="Times New Roman"/>
          <w:sz w:val="28"/>
          <w:szCs w:val="28"/>
        </w:rPr>
        <w:t>,</w:t>
      </w: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3) отрывки из поэмы «Полтава».</w:t>
      </w:r>
    </w:p>
    <w:p w:rsidR="00A85B94" w:rsidRPr="003A002B" w:rsidRDefault="00A85B94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>4)</w:t>
      </w:r>
      <w:r w:rsidR="003A002B" w:rsidRPr="003A002B">
        <w:rPr>
          <w:rFonts w:ascii="Times New Roman" w:hAnsi="Times New Roman" w:cs="Times New Roman"/>
          <w:i/>
          <w:sz w:val="28"/>
          <w:szCs w:val="28"/>
        </w:rPr>
        <w:t>Внепрограммные стихи Пушкина</w:t>
      </w:r>
      <w:r w:rsidR="003A002B" w:rsidRPr="003A002B">
        <w:rPr>
          <w:rFonts w:ascii="Times New Roman" w:hAnsi="Times New Roman" w:cs="Times New Roman"/>
          <w:sz w:val="28"/>
          <w:szCs w:val="28"/>
        </w:rPr>
        <w:t xml:space="preserve"> или </w:t>
      </w:r>
      <w:r w:rsidR="003A002B" w:rsidRPr="003A002B">
        <w:rPr>
          <w:rFonts w:ascii="Times New Roman" w:hAnsi="Times New Roman" w:cs="Times New Roman"/>
          <w:i/>
          <w:sz w:val="28"/>
          <w:szCs w:val="28"/>
        </w:rPr>
        <w:t>мои любимые стихи поэта.</w:t>
      </w:r>
    </w:p>
    <w:p w:rsidR="00A85B94" w:rsidRPr="003A002B" w:rsidRDefault="00A85B94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D0B" w:rsidRPr="003A002B" w:rsidRDefault="00BB1D0B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BB1D0B" w:rsidRPr="003A002B" w:rsidRDefault="00BB1D0B" w:rsidP="0007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2B">
        <w:rPr>
          <w:rFonts w:ascii="Times New Roman" w:hAnsi="Times New Roman" w:cs="Times New Roman"/>
          <w:b/>
          <w:sz w:val="28"/>
          <w:szCs w:val="28"/>
        </w:rPr>
        <w:t>А.С. Пушкин и другие виды искусств:</w:t>
      </w:r>
    </w:p>
    <w:p w:rsidR="005559A2" w:rsidRPr="003A002B" w:rsidRDefault="00BB1D0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 xml:space="preserve">В презентации представлены </w:t>
      </w:r>
      <w:r w:rsidRPr="003A002B">
        <w:rPr>
          <w:rFonts w:ascii="Times New Roman" w:hAnsi="Times New Roman" w:cs="Times New Roman"/>
          <w:b/>
          <w:sz w:val="28"/>
          <w:szCs w:val="28"/>
        </w:rPr>
        <w:t xml:space="preserve">портреты </w:t>
      </w:r>
      <w:r w:rsidR="005559A2" w:rsidRPr="003A002B">
        <w:rPr>
          <w:rFonts w:ascii="Times New Roman" w:hAnsi="Times New Roman" w:cs="Times New Roman"/>
          <w:sz w:val="28"/>
          <w:szCs w:val="28"/>
        </w:rPr>
        <w:t>Пушкина, созданные  Кипренским, Тропининым, Соколовым</w:t>
      </w:r>
      <w:r w:rsidR="003A002B" w:rsidRPr="003A002B">
        <w:rPr>
          <w:rFonts w:ascii="Times New Roman" w:hAnsi="Times New Roman" w:cs="Times New Roman"/>
          <w:sz w:val="28"/>
          <w:szCs w:val="28"/>
        </w:rPr>
        <w:t>, Айвазовским и Репиным</w:t>
      </w:r>
      <w:r w:rsidR="005559A2" w:rsidRPr="003A002B">
        <w:rPr>
          <w:rFonts w:ascii="Times New Roman" w:hAnsi="Times New Roman" w:cs="Times New Roman"/>
          <w:sz w:val="28"/>
          <w:szCs w:val="28"/>
        </w:rPr>
        <w:t>; у</w:t>
      </w:r>
      <w:r w:rsidRPr="003A002B">
        <w:rPr>
          <w:rFonts w:ascii="Times New Roman" w:hAnsi="Times New Roman" w:cs="Times New Roman"/>
          <w:sz w:val="28"/>
          <w:szCs w:val="28"/>
        </w:rPr>
        <w:t>чащиеся</w:t>
      </w:r>
      <w:r w:rsidR="005559A2" w:rsidRPr="003A002B">
        <w:rPr>
          <w:rFonts w:ascii="Times New Roman" w:hAnsi="Times New Roman" w:cs="Times New Roman"/>
          <w:sz w:val="28"/>
          <w:szCs w:val="28"/>
        </w:rPr>
        <w:t xml:space="preserve">  должны назвать автора и выступи</w:t>
      </w:r>
      <w:r w:rsidRPr="003A002B">
        <w:rPr>
          <w:rFonts w:ascii="Times New Roman" w:hAnsi="Times New Roman" w:cs="Times New Roman"/>
          <w:sz w:val="28"/>
          <w:szCs w:val="28"/>
        </w:rPr>
        <w:t>т</w:t>
      </w:r>
      <w:r w:rsidR="005559A2" w:rsidRPr="003A002B">
        <w:rPr>
          <w:rFonts w:ascii="Times New Roman" w:hAnsi="Times New Roman" w:cs="Times New Roman"/>
          <w:sz w:val="28"/>
          <w:szCs w:val="28"/>
        </w:rPr>
        <w:t>ь с сообщение</w:t>
      </w:r>
      <w:r w:rsidRPr="003A002B">
        <w:rPr>
          <w:rFonts w:ascii="Times New Roman" w:hAnsi="Times New Roman" w:cs="Times New Roman"/>
          <w:sz w:val="28"/>
          <w:szCs w:val="28"/>
        </w:rPr>
        <w:t>м</w:t>
      </w:r>
      <w:r w:rsidR="005559A2" w:rsidRPr="003A002B">
        <w:rPr>
          <w:rFonts w:ascii="Times New Roman" w:hAnsi="Times New Roman" w:cs="Times New Roman"/>
          <w:sz w:val="28"/>
          <w:szCs w:val="28"/>
        </w:rPr>
        <w:t xml:space="preserve"> об истории создания портрета.</w:t>
      </w:r>
    </w:p>
    <w:p w:rsidR="00BB1D0B" w:rsidRPr="003A002B" w:rsidRDefault="005559A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2B">
        <w:rPr>
          <w:rFonts w:ascii="Times New Roman" w:hAnsi="Times New Roman" w:cs="Times New Roman"/>
          <w:sz w:val="28"/>
          <w:szCs w:val="28"/>
        </w:rPr>
        <w:t xml:space="preserve">В презентации представлены </w:t>
      </w:r>
      <w:r w:rsidR="009502C4" w:rsidRPr="003A002B">
        <w:rPr>
          <w:rFonts w:ascii="Times New Roman" w:hAnsi="Times New Roman" w:cs="Times New Roman"/>
          <w:b/>
          <w:sz w:val="28"/>
          <w:szCs w:val="28"/>
        </w:rPr>
        <w:t>п</w:t>
      </w:r>
      <w:r w:rsidRPr="003A002B">
        <w:rPr>
          <w:rFonts w:ascii="Times New Roman" w:hAnsi="Times New Roman" w:cs="Times New Roman"/>
          <w:b/>
          <w:sz w:val="28"/>
          <w:szCs w:val="28"/>
        </w:rPr>
        <w:t xml:space="preserve">амятники </w:t>
      </w:r>
      <w:r w:rsidRPr="003A002B">
        <w:rPr>
          <w:rFonts w:ascii="Times New Roman" w:hAnsi="Times New Roman" w:cs="Times New Roman"/>
          <w:sz w:val="28"/>
          <w:szCs w:val="28"/>
        </w:rPr>
        <w:t>Пушкину в Москве (</w:t>
      </w:r>
      <w:r w:rsidR="009502C4" w:rsidRPr="003A002B">
        <w:rPr>
          <w:rFonts w:ascii="Times New Roman" w:hAnsi="Times New Roman" w:cs="Times New Roman"/>
          <w:sz w:val="28"/>
          <w:szCs w:val="28"/>
        </w:rPr>
        <w:t xml:space="preserve">А. </w:t>
      </w:r>
      <w:r w:rsidRPr="003A002B">
        <w:rPr>
          <w:rFonts w:ascii="Times New Roman" w:hAnsi="Times New Roman" w:cs="Times New Roman"/>
          <w:sz w:val="28"/>
          <w:szCs w:val="28"/>
        </w:rPr>
        <w:t xml:space="preserve">Опекушин), в Санкт-Петербурге (М. Аникушин), в Краснодаре (Вл. Жданов); </w:t>
      </w:r>
      <w:r w:rsidR="009502C4" w:rsidRPr="003A002B">
        <w:rPr>
          <w:rFonts w:ascii="Times New Roman" w:hAnsi="Times New Roman" w:cs="Times New Roman"/>
          <w:sz w:val="28"/>
          <w:szCs w:val="28"/>
        </w:rPr>
        <w:t xml:space="preserve">учащиеся  должны назвать автора </w:t>
      </w:r>
      <w:r w:rsidRPr="003A002B">
        <w:rPr>
          <w:rFonts w:ascii="Times New Roman" w:hAnsi="Times New Roman" w:cs="Times New Roman"/>
          <w:sz w:val="28"/>
          <w:szCs w:val="28"/>
        </w:rPr>
        <w:t xml:space="preserve"> памятника</w:t>
      </w:r>
      <w:r w:rsidR="009502C4" w:rsidRPr="003A002B">
        <w:rPr>
          <w:rFonts w:ascii="Times New Roman" w:hAnsi="Times New Roman" w:cs="Times New Roman"/>
          <w:sz w:val="28"/>
          <w:szCs w:val="28"/>
        </w:rPr>
        <w:t xml:space="preserve"> </w:t>
      </w:r>
      <w:r w:rsidRPr="003A002B">
        <w:rPr>
          <w:rFonts w:ascii="Times New Roman" w:hAnsi="Times New Roman" w:cs="Times New Roman"/>
          <w:sz w:val="28"/>
          <w:szCs w:val="28"/>
        </w:rPr>
        <w:t xml:space="preserve"> и </w:t>
      </w:r>
      <w:r w:rsidR="009502C4" w:rsidRPr="003A002B">
        <w:rPr>
          <w:rFonts w:ascii="Times New Roman" w:hAnsi="Times New Roman" w:cs="Times New Roman"/>
          <w:sz w:val="28"/>
          <w:szCs w:val="28"/>
        </w:rPr>
        <w:t xml:space="preserve">место, </w:t>
      </w:r>
      <w:r w:rsidRPr="003A002B">
        <w:rPr>
          <w:rFonts w:ascii="Times New Roman" w:hAnsi="Times New Roman" w:cs="Times New Roman"/>
          <w:sz w:val="28"/>
          <w:szCs w:val="28"/>
        </w:rPr>
        <w:t>где он установлен.</w:t>
      </w:r>
    </w:p>
    <w:p w:rsidR="00A85B94" w:rsidRPr="003A002B" w:rsidRDefault="00A85B94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94" w:rsidRDefault="002F7E96" w:rsidP="002C3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7E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B94" w:rsidRPr="003A002B">
        <w:rPr>
          <w:rFonts w:ascii="Times New Roman" w:hAnsi="Times New Roman" w:cs="Times New Roman"/>
          <w:b/>
          <w:sz w:val="28"/>
          <w:szCs w:val="28"/>
        </w:rPr>
        <w:t xml:space="preserve">Подведение итогов брейн </w:t>
      </w:r>
      <w:r w:rsidR="006C2899">
        <w:rPr>
          <w:rFonts w:ascii="Times New Roman" w:hAnsi="Times New Roman" w:cs="Times New Roman"/>
          <w:b/>
          <w:sz w:val="28"/>
          <w:szCs w:val="28"/>
        </w:rPr>
        <w:t>–</w:t>
      </w:r>
      <w:r w:rsidR="00A85B94" w:rsidRPr="003A002B">
        <w:rPr>
          <w:rFonts w:ascii="Times New Roman" w:hAnsi="Times New Roman" w:cs="Times New Roman"/>
          <w:b/>
          <w:sz w:val="28"/>
          <w:szCs w:val="28"/>
        </w:rPr>
        <w:t xml:space="preserve"> ринга</w:t>
      </w:r>
      <w:r w:rsidR="006C2899">
        <w:rPr>
          <w:rFonts w:ascii="Times New Roman" w:hAnsi="Times New Roman" w:cs="Times New Roman"/>
          <w:b/>
          <w:sz w:val="28"/>
          <w:szCs w:val="28"/>
        </w:rPr>
        <w:t>, награждение победителей.</w:t>
      </w:r>
    </w:p>
    <w:p w:rsidR="002F7E96" w:rsidRPr="00EB260A" w:rsidRDefault="002F7E96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благодарит всех за участие в брейн – ринге, дарит командам «бабочки успеха» на память и просит приклеить их на обложку тетради по литературе  ка</w:t>
      </w:r>
      <w:r w:rsidR="002C3AD5">
        <w:rPr>
          <w:rFonts w:ascii="Times New Roman" w:hAnsi="Times New Roman" w:cs="Times New Roman"/>
          <w:sz w:val="28"/>
          <w:szCs w:val="28"/>
        </w:rPr>
        <w:t>к отличительный символ знатока</w:t>
      </w:r>
      <w:r>
        <w:rPr>
          <w:rFonts w:ascii="Times New Roman" w:hAnsi="Times New Roman" w:cs="Times New Roman"/>
          <w:sz w:val="28"/>
          <w:szCs w:val="28"/>
        </w:rPr>
        <w:t xml:space="preserve"> лите</w:t>
      </w:r>
      <w:r w:rsidR="002C3AD5">
        <w:rPr>
          <w:rFonts w:ascii="Times New Roman" w:hAnsi="Times New Roman" w:cs="Times New Roman"/>
          <w:sz w:val="28"/>
          <w:szCs w:val="28"/>
        </w:rPr>
        <w:t>ратуры.</w:t>
      </w:r>
      <w:r w:rsidR="00EB260A">
        <w:rPr>
          <w:rFonts w:ascii="Times New Roman" w:hAnsi="Times New Roman" w:cs="Times New Roman"/>
          <w:sz w:val="28"/>
          <w:szCs w:val="28"/>
        </w:rPr>
        <w:t xml:space="preserve"> Выставляет и комментирует оценки.</w:t>
      </w:r>
    </w:p>
    <w:p w:rsidR="00D929F2" w:rsidRPr="003A002B" w:rsidRDefault="00D929F2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Default="00EB260A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6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B26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  <w:r>
        <w:rPr>
          <w:rFonts w:ascii="Times New Roman" w:hAnsi="Times New Roman" w:cs="Times New Roman"/>
          <w:sz w:val="28"/>
          <w:szCs w:val="28"/>
        </w:rPr>
        <w:t xml:space="preserve">  Я сегодня на уроке…</w:t>
      </w:r>
    </w:p>
    <w:p w:rsidR="00EB260A" w:rsidRDefault="00EB260A" w:rsidP="00EB2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повторил…</w:t>
      </w:r>
    </w:p>
    <w:p w:rsidR="00EB260A" w:rsidRDefault="00EB260A" w:rsidP="00EB2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узнал…</w:t>
      </w:r>
    </w:p>
    <w:p w:rsidR="00EB260A" w:rsidRPr="00EB260A" w:rsidRDefault="00EB260A" w:rsidP="00EB2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запомнил…</w:t>
      </w:r>
    </w:p>
    <w:p w:rsidR="003A002B" w:rsidRPr="003A002B" w:rsidRDefault="00EB260A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Что я  чувствовал….</w:t>
      </w: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P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02B" w:rsidRDefault="003A002B" w:rsidP="001F2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02B" w:rsidSect="006F64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49A0"/>
    <w:multiLevelType w:val="hybridMultilevel"/>
    <w:tmpl w:val="C8749E3C"/>
    <w:lvl w:ilvl="0" w:tplc="A640643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B0"/>
    <w:rsid w:val="000149DB"/>
    <w:rsid w:val="000701A5"/>
    <w:rsid w:val="001F2CAC"/>
    <w:rsid w:val="00274D94"/>
    <w:rsid w:val="002C3AD5"/>
    <w:rsid w:val="002F7E96"/>
    <w:rsid w:val="003A002B"/>
    <w:rsid w:val="003A5575"/>
    <w:rsid w:val="004900B3"/>
    <w:rsid w:val="00530D73"/>
    <w:rsid w:val="005559A2"/>
    <w:rsid w:val="005E26B6"/>
    <w:rsid w:val="00625B62"/>
    <w:rsid w:val="006C2899"/>
    <w:rsid w:val="006F41E7"/>
    <w:rsid w:val="006F640D"/>
    <w:rsid w:val="007400B7"/>
    <w:rsid w:val="007E6016"/>
    <w:rsid w:val="009502C4"/>
    <w:rsid w:val="00A85B94"/>
    <w:rsid w:val="00BB1D0B"/>
    <w:rsid w:val="00CB65F0"/>
    <w:rsid w:val="00CF40EC"/>
    <w:rsid w:val="00D07462"/>
    <w:rsid w:val="00D11E15"/>
    <w:rsid w:val="00D73485"/>
    <w:rsid w:val="00D929F2"/>
    <w:rsid w:val="00D92BE2"/>
    <w:rsid w:val="00DA5416"/>
    <w:rsid w:val="00DA6454"/>
    <w:rsid w:val="00E43885"/>
    <w:rsid w:val="00EB260A"/>
    <w:rsid w:val="00EB37B0"/>
    <w:rsid w:val="00F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C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2015-11-18T15:31:00Z</cp:lastPrinted>
  <dcterms:created xsi:type="dcterms:W3CDTF">2015-11-08T22:23:00Z</dcterms:created>
  <dcterms:modified xsi:type="dcterms:W3CDTF">2015-11-18T15:33:00Z</dcterms:modified>
</cp:coreProperties>
</file>