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48" w:rsidRDefault="00865348" w:rsidP="00865348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5767C" w:rsidRPr="00865348" w:rsidRDefault="00865348" w:rsidP="00865348">
      <w:pPr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Литературн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о-</w:t>
      </w:r>
      <w:proofErr w:type="gramEnd"/>
      <w:r w:rsidRPr="0086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музыкальная</w:t>
      </w:r>
      <w:r w:rsidR="00B5767C" w:rsidRPr="00B576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композиция</w:t>
      </w:r>
    </w:p>
    <w:p w:rsidR="00B5767C" w:rsidRPr="00B5767C" w:rsidRDefault="00B5767C" w:rsidP="00B5767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76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«Война и дети»</w:t>
      </w:r>
      <w:r w:rsidR="008653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B5767C" w:rsidRPr="00B5767C" w:rsidRDefault="00865348" w:rsidP="00B5767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5767C"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одготовила учитель русского языка и литературы</w:t>
      </w:r>
    </w:p>
    <w:p w:rsidR="00B5767C" w:rsidRPr="00B5767C" w:rsidRDefault="00B5767C" w:rsidP="00B5767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Иманова</w:t>
      </w:r>
      <w:proofErr w:type="spellEnd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Лаура </w:t>
      </w:r>
      <w:r w:rsidR="0097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Геннадьевна</w:t>
      </w:r>
    </w:p>
    <w:p w:rsidR="00B5767C" w:rsidRPr="00B5767C" w:rsidRDefault="00B5767C" w:rsidP="00B5767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СОШ </w:t>
      </w:r>
      <w:proofErr w:type="spellStart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ирный</w:t>
      </w:r>
      <w:proofErr w:type="spellEnd"/>
    </w:p>
    <w:p w:rsidR="00B5767C" w:rsidRPr="00B5767C" w:rsidRDefault="00B5767C" w:rsidP="00B5767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Дергачевского</w:t>
      </w:r>
      <w:proofErr w:type="spellEnd"/>
      <w:r w:rsidRPr="00B57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Саратовской области)</w:t>
      </w:r>
    </w:p>
    <w:p w:rsidR="00B5767C" w:rsidRP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67C" w:rsidRP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12" w:rsidRDefault="00413512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7C" w:rsidRDefault="00B5767C" w:rsidP="00B576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5767C" w:rsidRDefault="00B5767C" w:rsidP="00B576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B5767C" w:rsidP="00B576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Приоритетным в воспитании является патриотическое направление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этот аспект воспитания развивает в обучающихся потребность в таком чувстве как любовь к Родине, гордость за страну в которой он родился, стремление</w:t>
      </w:r>
      <w:r w:rsidR="002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доказать, что он также достоин быть гражданином России. </w:t>
      </w:r>
    </w:p>
    <w:p w:rsidR="00B5767C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благодатный материал – это история страны. Обращаясь к героическому прошлому, ребята не только познают что-то новое, но и пропускают сквозь призму своего мировоззрения те ощущения, которые испытывали их прадеды, заслонившие свою страну от врагов.</w:t>
      </w: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композиция посвящ</w:t>
      </w:r>
      <w:r w:rsidR="0041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мальчишкам и девчонкам, испы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тавшим все ужасы, все тяготы страны.</w:t>
      </w:r>
      <w:r w:rsidR="0041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ее обучающимися – ровесниками героев – делает композицию более пронзительной, доступной для осознания все глубины, масштабности трагедии, разыгравшейся в нашей родной стране.</w:t>
      </w: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2601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B3" w:rsidRDefault="002601B3" w:rsidP="004135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12" w:rsidRDefault="00413512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12" w:rsidRDefault="00413512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12" w:rsidRDefault="00413512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(голос за кадром)</w:t>
      </w:r>
    </w:p>
    <w:p w:rsidR="00BA711B" w:rsidRPr="00F6121A" w:rsidRDefault="00194BD6" w:rsidP="00B576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война</w:t>
      </w:r>
      <w:r w:rsidR="00655FE6" w:rsidRPr="00F6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</w:t>
      </w:r>
      <w:r w:rsidR="00655FE6" w:rsidRPr="00F6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тем долгожданным моме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нтом, когда смолкают орудия. Она</w:t>
      </w:r>
      <w:r w:rsidR="00655FE6" w:rsidRPr="00F6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продолжаются в душах тех, кто в них участвовал.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будет жить в память, к</w:t>
      </w:r>
      <w:r w:rsidR="009B6C88" w:rsidRPr="00F6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жива память о </w:t>
      </w:r>
      <w:r w:rsidR="00B066F3" w:rsidRPr="00F6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 поколении сороковых годов.</w:t>
      </w:r>
    </w:p>
    <w:p w:rsidR="00B066F3" w:rsidRPr="00F6121A" w:rsidRDefault="00B066F3" w:rsidP="00655FE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C96" w:rsidRPr="00F6121A" w:rsidRDefault="00C74C96" w:rsidP="00B57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Парк,</w:t>
      </w:r>
      <w:r w:rsidR="00D130F5" w:rsidRPr="00F6121A">
        <w:rPr>
          <w:rFonts w:ascii="Times New Roman" w:hAnsi="Times New Roman" w:cs="Times New Roman"/>
          <w:sz w:val="28"/>
          <w:szCs w:val="28"/>
        </w:rPr>
        <w:t xml:space="preserve"> музыка: Лещенко «Ах, эти черные глаза!»</w:t>
      </w:r>
      <w:r w:rsidRPr="00F6121A">
        <w:rPr>
          <w:rFonts w:ascii="Times New Roman" w:hAnsi="Times New Roman" w:cs="Times New Roman"/>
          <w:sz w:val="28"/>
          <w:szCs w:val="28"/>
        </w:rPr>
        <w:t xml:space="preserve"> </w:t>
      </w:r>
      <w:r w:rsidR="00D130F5" w:rsidRPr="00F6121A">
        <w:rPr>
          <w:rFonts w:ascii="Times New Roman" w:hAnsi="Times New Roman" w:cs="Times New Roman"/>
          <w:sz w:val="28"/>
          <w:szCs w:val="28"/>
        </w:rPr>
        <w:t>или духовой оркестр,</w:t>
      </w:r>
    </w:p>
    <w:p w:rsidR="00D130F5" w:rsidRPr="00F6121A" w:rsidRDefault="00C74C96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действующие лица</w:t>
      </w:r>
      <w:r w:rsidR="00B5767C">
        <w:rPr>
          <w:rFonts w:ascii="Times New Roman" w:hAnsi="Times New Roman" w:cs="Times New Roman"/>
          <w:sz w:val="28"/>
          <w:szCs w:val="28"/>
        </w:rPr>
        <w:t>: мать  ребенком, 3-4 девочки в довоенных платьицах, в белых носочках, свидание военного с девушкой….</w:t>
      </w:r>
    </w:p>
    <w:p w:rsidR="00D130F5" w:rsidRPr="00F6121A" w:rsidRDefault="00C74C96" w:rsidP="006D3C7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музыка прерывается - г</w:t>
      </w:r>
      <w:r w:rsidR="00D130F5" w:rsidRPr="00F6121A">
        <w:rPr>
          <w:rFonts w:ascii="Times New Roman" w:hAnsi="Times New Roman" w:cs="Times New Roman"/>
          <w:sz w:val="28"/>
          <w:szCs w:val="28"/>
        </w:rPr>
        <w:t>ул самолетов</w:t>
      </w:r>
      <w:r w:rsidRPr="00F6121A">
        <w:rPr>
          <w:rFonts w:ascii="Times New Roman" w:hAnsi="Times New Roman" w:cs="Times New Roman"/>
          <w:sz w:val="28"/>
          <w:szCs w:val="28"/>
        </w:rPr>
        <w:t xml:space="preserve"> (запись)</w:t>
      </w:r>
      <w:proofErr w:type="gramStart"/>
      <w:r w:rsidRPr="00F6121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6121A">
        <w:rPr>
          <w:rFonts w:ascii="Times New Roman" w:hAnsi="Times New Roman" w:cs="Times New Roman"/>
          <w:sz w:val="28"/>
          <w:szCs w:val="28"/>
        </w:rPr>
        <w:t>се,</w:t>
      </w:r>
      <w:r w:rsidR="00D130F5" w:rsidRPr="00F6121A">
        <w:rPr>
          <w:rFonts w:ascii="Times New Roman" w:hAnsi="Times New Roman" w:cs="Times New Roman"/>
          <w:sz w:val="28"/>
          <w:szCs w:val="28"/>
        </w:rPr>
        <w:t xml:space="preserve"> глядя</w:t>
      </w:r>
      <w:r w:rsidRPr="00F6121A">
        <w:rPr>
          <w:rFonts w:ascii="Times New Roman" w:hAnsi="Times New Roman" w:cs="Times New Roman"/>
          <w:sz w:val="28"/>
          <w:szCs w:val="28"/>
        </w:rPr>
        <w:t xml:space="preserve">т на небо и </w:t>
      </w:r>
      <w:r w:rsidR="00D130F5" w:rsidRPr="00F6121A">
        <w:rPr>
          <w:rFonts w:ascii="Times New Roman" w:hAnsi="Times New Roman" w:cs="Times New Roman"/>
          <w:sz w:val="28"/>
          <w:szCs w:val="28"/>
        </w:rPr>
        <w:t>застывают;</w:t>
      </w:r>
    </w:p>
    <w:p w:rsidR="003748AC" w:rsidRPr="00F6121A" w:rsidRDefault="00C74C96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г</w:t>
      </w:r>
      <w:r w:rsidR="00D130F5" w:rsidRPr="00F6121A">
        <w:rPr>
          <w:rFonts w:ascii="Times New Roman" w:hAnsi="Times New Roman" w:cs="Times New Roman"/>
          <w:sz w:val="28"/>
          <w:szCs w:val="28"/>
        </w:rPr>
        <w:t>олос Левитана</w:t>
      </w:r>
      <w:r w:rsidRPr="00F6121A">
        <w:rPr>
          <w:rFonts w:ascii="Times New Roman" w:hAnsi="Times New Roman" w:cs="Times New Roman"/>
          <w:sz w:val="28"/>
          <w:szCs w:val="28"/>
        </w:rPr>
        <w:t xml:space="preserve"> (запись), действующие лица </w:t>
      </w:r>
      <w:r w:rsidR="00B066F3" w:rsidRPr="00F6121A">
        <w:rPr>
          <w:rFonts w:ascii="Times New Roman" w:hAnsi="Times New Roman" w:cs="Times New Roman"/>
          <w:sz w:val="28"/>
          <w:szCs w:val="28"/>
        </w:rPr>
        <w:t xml:space="preserve"> сближаются </w:t>
      </w:r>
      <w:r w:rsidR="00D130F5" w:rsidRPr="00F6121A">
        <w:rPr>
          <w:rFonts w:ascii="Times New Roman" w:hAnsi="Times New Roman" w:cs="Times New Roman"/>
          <w:sz w:val="28"/>
          <w:szCs w:val="28"/>
        </w:rPr>
        <w:t xml:space="preserve"> друг с другом, слушают;</w:t>
      </w:r>
    </w:p>
    <w:p w:rsidR="00C74C96" w:rsidRPr="00F6121A" w:rsidRDefault="00C74C96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 xml:space="preserve">под звуки песни </w:t>
      </w:r>
      <w:r w:rsidR="00D130F5" w:rsidRPr="00F6121A">
        <w:rPr>
          <w:rFonts w:ascii="Times New Roman" w:hAnsi="Times New Roman" w:cs="Times New Roman"/>
          <w:sz w:val="28"/>
          <w:szCs w:val="28"/>
        </w:rPr>
        <w:t>«Священная война»</w:t>
      </w:r>
      <w:r w:rsidRPr="00F6121A">
        <w:rPr>
          <w:rFonts w:ascii="Times New Roman" w:hAnsi="Times New Roman" w:cs="Times New Roman"/>
          <w:sz w:val="28"/>
          <w:szCs w:val="28"/>
        </w:rPr>
        <w:t xml:space="preserve"> (запись) мальчики в костюмах военных  уходя</w:t>
      </w:r>
      <w:r w:rsidR="00D130F5" w:rsidRPr="00F6121A">
        <w:rPr>
          <w:rFonts w:ascii="Times New Roman" w:hAnsi="Times New Roman" w:cs="Times New Roman"/>
          <w:sz w:val="28"/>
          <w:szCs w:val="28"/>
        </w:rPr>
        <w:t>т;</w:t>
      </w:r>
    </w:p>
    <w:p w:rsidR="00D130F5" w:rsidRPr="00F6121A" w:rsidRDefault="00C74C96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оставшиеся девочки исполняют песню «До свидания, мальчики»</w:t>
      </w:r>
      <w:r w:rsidR="00E51C08" w:rsidRPr="00F612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1C08" w:rsidRPr="00F6121A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="00E51C08" w:rsidRPr="00F6121A">
        <w:rPr>
          <w:rFonts w:ascii="Times New Roman" w:hAnsi="Times New Roman" w:cs="Times New Roman"/>
          <w:sz w:val="28"/>
          <w:szCs w:val="28"/>
        </w:rPr>
        <w:t>)</w:t>
      </w:r>
    </w:p>
    <w:p w:rsidR="000E5232" w:rsidRPr="00F6121A" w:rsidRDefault="000E5232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51C08" w:rsidRPr="00F6121A" w:rsidRDefault="00E51C08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 xml:space="preserve">Стол с горящей свечкой, девочка в роли Тани Савичевой (5 класс) за столом, на ней теплый платок, музыкальный фон (Адажио </w:t>
      </w:r>
      <w:proofErr w:type="spellStart"/>
      <w:r w:rsidRPr="00F6121A">
        <w:rPr>
          <w:rFonts w:ascii="Times New Roman" w:hAnsi="Times New Roman" w:cs="Times New Roman"/>
          <w:sz w:val="28"/>
          <w:szCs w:val="28"/>
        </w:rPr>
        <w:t>Альбонони</w:t>
      </w:r>
      <w:proofErr w:type="spellEnd"/>
      <w:r w:rsidRPr="00F612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66F3" w:rsidRPr="00F6121A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E51C08" w:rsidRPr="00F6121A" w:rsidRDefault="005705B2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6121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E135C" w:rsidRPr="00F6121A">
        <w:rPr>
          <w:rFonts w:ascii="Times New Roman" w:hAnsi="Times New Roman" w:cs="Times New Roman"/>
          <w:b/>
          <w:sz w:val="28"/>
          <w:szCs w:val="28"/>
        </w:rPr>
        <w:t>:</w:t>
      </w:r>
    </w:p>
    <w:p w:rsidR="00E51C08" w:rsidRPr="00F6121A" w:rsidRDefault="00E51C08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Идет война, гибнут люди, но во имя жизни на земле в бой идут</w:t>
      </w:r>
      <w:r w:rsidR="007E135C" w:rsidRPr="00F6121A">
        <w:rPr>
          <w:rFonts w:ascii="Times New Roman" w:hAnsi="Times New Roman" w:cs="Times New Roman"/>
          <w:sz w:val="28"/>
          <w:szCs w:val="28"/>
        </w:rPr>
        <w:t xml:space="preserve"> плечом к плечу сын и отец, внук и дед, сестра и брат. От пули и взрывов, от пыток, от голода гибли ваши ровесники, ч</w:t>
      </w:r>
      <w:r w:rsidR="0033213E" w:rsidRPr="00F6121A">
        <w:rPr>
          <w:rFonts w:ascii="Times New Roman" w:hAnsi="Times New Roman" w:cs="Times New Roman"/>
          <w:sz w:val="28"/>
          <w:szCs w:val="28"/>
        </w:rPr>
        <w:t>тобы вы сейчас жили. Враг шагал по нашей земле, захватывал, разруш</w:t>
      </w:r>
      <w:r w:rsidR="00A160AE" w:rsidRPr="00F6121A">
        <w:rPr>
          <w:rFonts w:ascii="Times New Roman" w:hAnsi="Times New Roman" w:cs="Times New Roman"/>
          <w:sz w:val="28"/>
          <w:szCs w:val="28"/>
        </w:rPr>
        <w:t>а</w:t>
      </w:r>
      <w:r w:rsidR="007E135C" w:rsidRPr="00F6121A">
        <w:rPr>
          <w:rFonts w:ascii="Times New Roman" w:hAnsi="Times New Roman" w:cs="Times New Roman"/>
          <w:sz w:val="28"/>
          <w:szCs w:val="28"/>
        </w:rPr>
        <w:t>л все на своем пути…</w:t>
      </w:r>
    </w:p>
    <w:p w:rsidR="007E135C" w:rsidRPr="00F6121A" w:rsidRDefault="007E135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 xml:space="preserve">А в холодном, осажденном городе маленькая </w:t>
      </w:r>
      <w:r w:rsidR="00A160AE" w:rsidRPr="00F6121A">
        <w:rPr>
          <w:rFonts w:ascii="Times New Roman" w:hAnsi="Times New Roman" w:cs="Times New Roman"/>
          <w:sz w:val="28"/>
          <w:szCs w:val="28"/>
        </w:rPr>
        <w:t>девочка, Таня Савичева, открыла</w:t>
      </w:r>
      <w:r w:rsidRPr="00F6121A">
        <w:rPr>
          <w:rFonts w:ascii="Times New Roman" w:hAnsi="Times New Roman" w:cs="Times New Roman"/>
          <w:sz w:val="28"/>
          <w:szCs w:val="28"/>
        </w:rPr>
        <w:t xml:space="preserve"> первую страничку своего дневника.</w:t>
      </w:r>
    </w:p>
    <w:p w:rsidR="00B066F3" w:rsidRPr="00F6121A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E135C" w:rsidRPr="00F6121A" w:rsidRDefault="007E135C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6121A">
        <w:rPr>
          <w:rFonts w:ascii="Times New Roman" w:hAnsi="Times New Roman" w:cs="Times New Roman"/>
          <w:b/>
          <w:sz w:val="28"/>
          <w:szCs w:val="28"/>
        </w:rPr>
        <w:t>Девочка на сцене</w:t>
      </w:r>
      <w:r w:rsidR="005705B2" w:rsidRPr="00F6121A">
        <w:rPr>
          <w:rFonts w:ascii="Times New Roman" w:hAnsi="Times New Roman" w:cs="Times New Roman"/>
          <w:b/>
          <w:sz w:val="28"/>
          <w:szCs w:val="28"/>
        </w:rPr>
        <w:t xml:space="preserve"> Таня Савичева</w:t>
      </w:r>
      <w:r w:rsidRPr="00F6121A">
        <w:rPr>
          <w:rFonts w:ascii="Times New Roman" w:hAnsi="Times New Roman" w:cs="Times New Roman"/>
          <w:b/>
          <w:sz w:val="28"/>
          <w:szCs w:val="28"/>
        </w:rPr>
        <w:t>:</w:t>
      </w:r>
    </w:p>
    <w:p w:rsidR="00EC564C" w:rsidRPr="00F6121A" w:rsidRDefault="00EC564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Женя умерла 28 декабря в 12 часов 30 минут утра 1941 года.</w:t>
      </w:r>
    </w:p>
    <w:p w:rsidR="00B066F3" w:rsidRPr="00F6121A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E135C" w:rsidRPr="00F6121A" w:rsidRDefault="005705B2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6121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E135C" w:rsidRPr="00F6121A">
        <w:rPr>
          <w:rFonts w:ascii="Times New Roman" w:hAnsi="Times New Roman" w:cs="Times New Roman"/>
          <w:b/>
          <w:sz w:val="28"/>
          <w:szCs w:val="28"/>
        </w:rPr>
        <w:t>:</w:t>
      </w:r>
    </w:p>
    <w:p w:rsidR="005705B2" w:rsidRPr="00F6121A" w:rsidRDefault="007E135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6121A">
        <w:rPr>
          <w:rFonts w:ascii="Times New Roman" w:hAnsi="Times New Roman" w:cs="Times New Roman"/>
          <w:sz w:val="28"/>
          <w:szCs w:val="28"/>
        </w:rPr>
        <w:t>Была война, была…, но боль от этой войны через всю жизнь в воспоминаниях пронесли маленькие свидетели огромного горя.</w:t>
      </w:r>
    </w:p>
    <w:p w:rsidR="00B066F3" w:rsidRPr="00F6121A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096193" w:rsidRDefault="00EC564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E135C" w:rsidRPr="00EC564C">
        <w:rPr>
          <w:rFonts w:ascii="Times New Roman" w:hAnsi="Times New Roman" w:cs="Times New Roman"/>
          <w:b/>
          <w:sz w:val="28"/>
          <w:szCs w:val="28"/>
        </w:rPr>
        <w:t>ри ученика</w:t>
      </w:r>
      <w:r w:rsidR="007E1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E135C">
        <w:rPr>
          <w:rFonts w:ascii="Times New Roman" w:hAnsi="Times New Roman" w:cs="Times New Roman"/>
          <w:sz w:val="28"/>
          <w:szCs w:val="28"/>
        </w:rPr>
        <w:t>с текстами</w:t>
      </w:r>
      <w:r w:rsidR="005705B2">
        <w:rPr>
          <w:rFonts w:ascii="Times New Roman" w:hAnsi="Times New Roman" w:cs="Times New Roman"/>
          <w:sz w:val="28"/>
          <w:szCs w:val="28"/>
        </w:rPr>
        <w:t xml:space="preserve"> «Последние свидетели»</w:t>
      </w:r>
      <w:r w:rsidR="007E135C">
        <w:rPr>
          <w:rFonts w:ascii="Times New Roman" w:hAnsi="Times New Roman" w:cs="Times New Roman"/>
          <w:sz w:val="28"/>
          <w:szCs w:val="28"/>
        </w:rPr>
        <w:t>)</w:t>
      </w:r>
    </w:p>
    <w:p w:rsidR="00B066F3" w:rsidRDefault="00B066F3" w:rsidP="00B57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5B2" w:rsidRDefault="005705B2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05B2" w:rsidRPr="005705B2" w:rsidRDefault="005705B2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1942 году в голодном Ленинграде Таня делала следующую запись в дневнике.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705B2" w:rsidRDefault="005705B2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 Савичева:</w:t>
      </w:r>
    </w:p>
    <w:p w:rsidR="00EC564C" w:rsidRPr="00EC564C" w:rsidRDefault="00EC564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C564C">
        <w:rPr>
          <w:rFonts w:ascii="Times New Roman" w:hAnsi="Times New Roman" w:cs="Times New Roman"/>
          <w:sz w:val="28"/>
          <w:szCs w:val="28"/>
        </w:rPr>
        <w:t>Бабушка умерла 25 января в 3 часа дня 1942 года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B066F3" w:rsidRDefault="005705B2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C564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66F3" w:rsidRPr="00B0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Боль, разрушения, смерть сеяла война на своем пути. Порой случалось, что матери, окружавшие своих детей любовью, нежностью, трепетным вниманием, теперь желали им смерть, но быструю, без мучений.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146E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5146E">
        <w:rPr>
          <w:rFonts w:ascii="Times New Roman" w:hAnsi="Times New Roman" w:cs="Times New Roman"/>
          <w:sz w:val="28"/>
          <w:szCs w:val="28"/>
        </w:rPr>
        <w:t xml:space="preserve">стихотворение «Варварство» Муса </w:t>
      </w:r>
      <w:proofErr w:type="spellStart"/>
      <w:r w:rsidRPr="00B5146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05B2" w:rsidRPr="00EC564C" w:rsidRDefault="005705B2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096193" w:rsidRPr="00A160AE" w:rsidRDefault="0009619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A160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6193" w:rsidRDefault="0009619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дневнике появилась следующая страшная запись.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096193" w:rsidRDefault="0009619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C564C">
        <w:rPr>
          <w:rFonts w:ascii="Times New Roman" w:hAnsi="Times New Roman" w:cs="Times New Roman"/>
          <w:b/>
          <w:sz w:val="28"/>
          <w:szCs w:val="28"/>
        </w:rPr>
        <w:t>Таня Савичева</w:t>
      </w:r>
      <w:r w:rsidR="00EC564C">
        <w:rPr>
          <w:rFonts w:ascii="Times New Roman" w:hAnsi="Times New Roman" w:cs="Times New Roman"/>
          <w:b/>
          <w:sz w:val="28"/>
          <w:szCs w:val="28"/>
        </w:rPr>
        <w:t>:</w:t>
      </w:r>
    </w:p>
    <w:p w:rsidR="00EC564C" w:rsidRPr="00EC564C" w:rsidRDefault="00EC564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 умер 12 марта в 8 часов утра 1942 года.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096193" w:rsidRPr="00B5146E" w:rsidRDefault="0009619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5146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6193" w:rsidRDefault="0009619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</w:t>
      </w:r>
      <w:r w:rsidR="00B5146E">
        <w:rPr>
          <w:rFonts w:ascii="Times New Roman" w:hAnsi="Times New Roman" w:cs="Times New Roman"/>
          <w:sz w:val="28"/>
          <w:szCs w:val="28"/>
        </w:rPr>
        <w:t>послушаем воспоминания живых свидетелей страшной войны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5705B2" w:rsidRPr="00A15023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Т</w:t>
      </w:r>
      <w:r w:rsidR="00B5146E" w:rsidRPr="00A15023">
        <w:rPr>
          <w:rFonts w:ascii="Times New Roman" w:hAnsi="Times New Roman" w:cs="Times New Roman"/>
          <w:b/>
          <w:sz w:val="28"/>
          <w:szCs w:val="28"/>
        </w:rPr>
        <w:t>ри ученика</w:t>
      </w:r>
      <w:r w:rsidR="00B5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5146E">
        <w:rPr>
          <w:rFonts w:ascii="Times New Roman" w:hAnsi="Times New Roman" w:cs="Times New Roman"/>
          <w:sz w:val="28"/>
          <w:szCs w:val="28"/>
        </w:rPr>
        <w:t>с текстами «Последние свидетели»)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B5146E" w:rsidRPr="00096193" w:rsidRDefault="00B5146E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05B2" w:rsidRDefault="00B5146E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Таня Савичева продолжала вести свой дневник.</w:t>
      </w:r>
    </w:p>
    <w:p w:rsidR="00B5146E" w:rsidRDefault="00B5146E" w:rsidP="00B57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46E">
        <w:rPr>
          <w:rFonts w:ascii="Times New Roman" w:hAnsi="Times New Roman" w:cs="Times New Roman"/>
          <w:b/>
          <w:sz w:val="28"/>
          <w:szCs w:val="28"/>
        </w:rPr>
        <w:t>Таня Савичева:</w:t>
      </w:r>
    </w:p>
    <w:p w:rsidR="00EC564C" w:rsidRPr="00EC564C" w:rsidRDefault="00EC564C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Вася умер 13 апреля в 2 часа дня 1942 года.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B5146E" w:rsidRPr="00B5146E" w:rsidRDefault="00B5146E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5146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705B2">
        <w:rPr>
          <w:rFonts w:ascii="Times New Roman" w:hAnsi="Times New Roman" w:cs="Times New Roman"/>
          <w:sz w:val="28"/>
          <w:szCs w:val="28"/>
        </w:rPr>
        <w:t>Война коснулась всех</w:t>
      </w:r>
      <w:r>
        <w:rPr>
          <w:rFonts w:ascii="Times New Roman" w:hAnsi="Times New Roman" w:cs="Times New Roman"/>
          <w:sz w:val="28"/>
          <w:szCs w:val="28"/>
        </w:rPr>
        <w:t>. Военкоматы осаждали не только мальчишки, многие из которых приписывали себе года, но и девчонки со смешными косичками стремились попасть на фронт. И там, на войне, шли в бой, совершали подвиги и умирали, умирали, как солдаты.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(импровизация лесной опушки, костра; 5 девочек и 1 мальчик в военных костюмах; у мальчика карта)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96193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исполняют песню «Землянка»;</w:t>
      </w:r>
    </w:p>
    <w:p w:rsidR="00B066F3" w:rsidRDefault="00B066F3" w:rsidP="00B066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ученица </w:t>
      </w:r>
      <w:r>
        <w:rPr>
          <w:rFonts w:ascii="Times New Roman" w:hAnsi="Times New Roman" w:cs="Times New Roman"/>
          <w:sz w:val="28"/>
          <w:szCs w:val="28"/>
        </w:rPr>
        <w:t xml:space="preserve">читает стихотворение «Зинка»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</w:p>
    <w:p w:rsidR="00305582" w:rsidRPr="00305582" w:rsidRDefault="00305582" w:rsidP="00B06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5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5582" w:rsidRDefault="00305582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девочка похоронила следующего родного человека.</w:t>
      </w:r>
    </w:p>
    <w:p w:rsidR="00305582" w:rsidRPr="00305582" w:rsidRDefault="00305582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582">
        <w:rPr>
          <w:rFonts w:ascii="Times New Roman" w:hAnsi="Times New Roman" w:cs="Times New Roman"/>
          <w:b/>
          <w:sz w:val="28"/>
          <w:szCs w:val="28"/>
        </w:rPr>
        <w:t>Таня Савичева:</w:t>
      </w:r>
    </w:p>
    <w:p w:rsidR="00305582" w:rsidRDefault="00305582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Леша умер 10 мая в 4 часа дня 1942 года</w:t>
      </w:r>
    </w:p>
    <w:p w:rsidR="00B5767C" w:rsidRDefault="00B5767C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67C" w:rsidRDefault="00B5767C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023" w:rsidRPr="00A15023" w:rsidRDefault="00A15023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Ведущий:</w:t>
      </w:r>
      <w:bookmarkStart w:id="0" w:name="_GoBack"/>
      <w:bookmarkEnd w:id="0"/>
    </w:p>
    <w:p w:rsidR="005705B2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 без разбору убивала молодых и пожилых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5023">
        <w:rPr>
          <w:rFonts w:ascii="Times New Roman" w:hAnsi="Times New Roman" w:cs="Times New Roman"/>
          <w:sz w:val="28"/>
          <w:szCs w:val="28"/>
        </w:rPr>
        <w:t>стариков 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страшное - перенести гибель родного человека. И кто, как не мать, чувствует всю глубину боли от гибели ее ребенка, ее чада, ее частицы.</w:t>
      </w:r>
    </w:p>
    <w:p w:rsidR="00A15023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(отрывок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.Рождественский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5023" w:rsidRPr="00A15023" w:rsidRDefault="00A15023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5023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тонкая ручка  умирающей девочки выводила последнюю запись в дневнике.</w:t>
      </w:r>
    </w:p>
    <w:p w:rsidR="00A15023" w:rsidRDefault="00A15023" w:rsidP="00EB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Таня Савичева:</w:t>
      </w:r>
    </w:p>
    <w:p w:rsidR="00305582" w:rsidRPr="00305582" w:rsidRDefault="00305582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05582">
        <w:rPr>
          <w:rFonts w:ascii="Times New Roman" w:hAnsi="Times New Roman" w:cs="Times New Roman"/>
          <w:sz w:val="28"/>
          <w:szCs w:val="28"/>
        </w:rPr>
        <w:t>Ма</w:t>
      </w:r>
      <w:r w:rsidR="0033213E">
        <w:rPr>
          <w:rFonts w:ascii="Times New Roman" w:hAnsi="Times New Roman" w:cs="Times New Roman"/>
          <w:sz w:val="28"/>
          <w:szCs w:val="28"/>
        </w:rPr>
        <w:t xml:space="preserve">ма – 13 мая в 7 часов 30 минут </w:t>
      </w:r>
      <w:r w:rsidRPr="00305582">
        <w:rPr>
          <w:rFonts w:ascii="Times New Roman" w:hAnsi="Times New Roman" w:cs="Times New Roman"/>
          <w:sz w:val="28"/>
          <w:szCs w:val="28"/>
        </w:rPr>
        <w:t>утра 1942 года</w:t>
      </w:r>
      <w:r>
        <w:rPr>
          <w:rFonts w:ascii="Times New Roman" w:hAnsi="Times New Roman" w:cs="Times New Roman"/>
          <w:sz w:val="28"/>
          <w:szCs w:val="28"/>
        </w:rPr>
        <w:t>. Савичевы умерли. Умерли все. Осталась одна Таня!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A15023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150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023" w:rsidRDefault="00A15023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вывезли из блокадного Ленинграда, но ее ничто уже не могло спасти. Таня Савичева умерла.</w:t>
      </w:r>
    </w:p>
    <w:p w:rsidR="00B066F3" w:rsidRDefault="00B066F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A15023" w:rsidRPr="00EC564C" w:rsidRDefault="00A15023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C564C">
        <w:rPr>
          <w:rFonts w:ascii="Times New Roman" w:hAnsi="Times New Roman" w:cs="Times New Roman"/>
          <w:b/>
          <w:sz w:val="28"/>
          <w:szCs w:val="28"/>
        </w:rPr>
        <w:t>Все уч</w:t>
      </w:r>
      <w:r w:rsidR="007D5EA1">
        <w:rPr>
          <w:rFonts w:ascii="Times New Roman" w:hAnsi="Times New Roman" w:cs="Times New Roman"/>
          <w:b/>
          <w:sz w:val="28"/>
          <w:szCs w:val="28"/>
        </w:rPr>
        <w:t>астники выходят с горящими свеч</w:t>
      </w:r>
      <w:r w:rsidRPr="00EC564C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B066F3" w:rsidRDefault="00EC564C" w:rsidP="00EB3B12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C564C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2008C7" w:rsidRDefault="002008C7" w:rsidP="00071A86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008C7" w:rsidRDefault="002008C7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закончилась, но песней опаленной</w:t>
      </w:r>
    </w:p>
    <w:p w:rsidR="002008C7" w:rsidRDefault="002008C7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каждым домом до сих пор она кружит.</w:t>
      </w:r>
    </w:p>
    <w:p w:rsidR="002008C7" w:rsidRDefault="002008C7" w:rsidP="00071A8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забыли мы, что двадцать миллионов</w:t>
      </w:r>
    </w:p>
    <w:p w:rsidR="002008C7" w:rsidRDefault="002008C7" w:rsidP="002008C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в бессмертие, чтоб нам с тобою жить</w:t>
      </w:r>
      <w:r w:rsidR="001A51A8">
        <w:rPr>
          <w:rFonts w:ascii="Times New Roman" w:hAnsi="Times New Roman" w:cs="Times New Roman"/>
          <w:sz w:val="28"/>
          <w:szCs w:val="28"/>
        </w:rPr>
        <w:t>.</w:t>
      </w:r>
    </w:p>
    <w:p w:rsidR="001A51A8" w:rsidRDefault="001A51A8" w:rsidP="002008C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A51A8" w:rsidRPr="00AF51BA" w:rsidRDefault="00441BA3" w:rsidP="00AF5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41BA3">
        <w:rPr>
          <w:rFonts w:ascii="Times New Roman" w:hAnsi="Times New Roman" w:cs="Times New Roman"/>
          <w:sz w:val="28"/>
          <w:szCs w:val="28"/>
        </w:rPr>
        <w:t>Все, кто мог сражаться и бить врага уходили, чтобы защитить будущее своей страны, своих детей и внуков, будущее всего человечества от фашизма</w:t>
      </w:r>
      <w:r w:rsidR="00AF51BA">
        <w:rPr>
          <w:rFonts w:ascii="Times New Roman" w:hAnsi="Times New Roman" w:cs="Times New Roman"/>
          <w:sz w:val="28"/>
          <w:szCs w:val="28"/>
        </w:rPr>
        <w:t xml:space="preserve">. Старшее поколение, на чью долю выпали тяжелые испытания Великой Отечественной войны, совершили великий подвиг, отстояли свободу и независимость нашей Родины, </w:t>
      </w:r>
      <w:r w:rsidR="00AF51BA" w:rsidRPr="00AF51BA">
        <w:rPr>
          <w:rFonts w:ascii="Times New Roman" w:hAnsi="Times New Roman" w:cs="Times New Roman"/>
          <w:sz w:val="28"/>
          <w:szCs w:val="28"/>
        </w:rPr>
        <w:t>в</w:t>
      </w:r>
      <w:r w:rsidR="00AF51BA">
        <w:rPr>
          <w:rFonts w:ascii="Times New Roman" w:hAnsi="Times New Roman" w:cs="Times New Roman"/>
          <w:sz w:val="28"/>
          <w:szCs w:val="28"/>
        </w:rPr>
        <w:t xml:space="preserve">спомним поименно </w:t>
      </w:r>
      <w:r w:rsidR="001A51A8" w:rsidRPr="00AF51BA">
        <w:rPr>
          <w:rFonts w:ascii="Times New Roman" w:hAnsi="Times New Roman" w:cs="Times New Roman"/>
          <w:sz w:val="28"/>
          <w:szCs w:val="28"/>
        </w:rPr>
        <w:t>наши</w:t>
      </w:r>
      <w:r w:rsidR="00AF51BA">
        <w:rPr>
          <w:rFonts w:ascii="Times New Roman" w:hAnsi="Times New Roman" w:cs="Times New Roman"/>
          <w:sz w:val="28"/>
          <w:szCs w:val="28"/>
        </w:rPr>
        <w:t>х земляко</w:t>
      </w:r>
      <w:proofErr w:type="gramStart"/>
      <w:r w:rsidR="00AF51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F51B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1A51A8" w:rsidRPr="00AF51BA">
        <w:rPr>
          <w:rFonts w:ascii="Times New Roman" w:hAnsi="Times New Roman" w:cs="Times New Roman"/>
          <w:sz w:val="28"/>
          <w:szCs w:val="28"/>
        </w:rPr>
        <w:t>.</w:t>
      </w:r>
    </w:p>
    <w:p w:rsidR="007E03B1" w:rsidRDefault="007E03B1" w:rsidP="00BA711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008C7" w:rsidRDefault="007E03B1" w:rsidP="00BA711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(Доклады детей</w:t>
      </w:r>
      <w:r w:rsidR="00FF1F85">
        <w:rPr>
          <w:rFonts w:ascii="Times New Roman" w:hAnsi="Times New Roman" w:cs="Times New Roman"/>
          <w:sz w:val="28"/>
          <w:szCs w:val="28"/>
        </w:rPr>
        <w:t xml:space="preserve"> о ветеранах поселка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презентация, </w:t>
      </w:r>
      <w:r w:rsidR="00FF1F85">
        <w:rPr>
          <w:rFonts w:ascii="Times New Roman" w:hAnsi="Times New Roman" w:cs="Times New Roman"/>
          <w:sz w:val="28"/>
          <w:szCs w:val="28"/>
        </w:rPr>
        <w:t xml:space="preserve">муз </w:t>
      </w:r>
      <w:r>
        <w:rPr>
          <w:rFonts w:ascii="Times New Roman" w:hAnsi="Times New Roman" w:cs="Times New Roman"/>
          <w:sz w:val="28"/>
          <w:szCs w:val="28"/>
        </w:rPr>
        <w:t>фон – От героев былых времен</w:t>
      </w:r>
      <w:r w:rsidR="001A51A8">
        <w:rPr>
          <w:rFonts w:ascii="Times New Roman" w:hAnsi="Times New Roman" w:cs="Times New Roman"/>
          <w:sz w:val="28"/>
          <w:szCs w:val="28"/>
        </w:rPr>
        <w:t>)</w:t>
      </w:r>
    </w:p>
    <w:p w:rsidR="007E03B1" w:rsidRDefault="007E03B1" w:rsidP="00EB3B1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Реквиема</w:t>
      </w:r>
    </w:p>
    <w:p w:rsidR="007E03B1" w:rsidRDefault="007E03B1" w:rsidP="007E03B1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Родине, постоянная готовность к защите ее интересов – одно из самых сильных и светлых чувств каждого человека в военной шинели. И поэтому мы, мирные жители, можем спать спокойно под защитой нашей сильной и могучей Армии.</w:t>
      </w:r>
    </w:p>
    <w:p w:rsidR="00194BD6" w:rsidRDefault="00194BD6" w:rsidP="00194BD6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Песня «Служу России»</w:t>
      </w:r>
    </w:p>
    <w:p w:rsidR="00E71D7D" w:rsidRPr="00F6121A" w:rsidRDefault="00194BD6" w:rsidP="00B5767C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патриотом Отечества, послужить ему достойно, верой и правдой, а если потребуется и самой жизнью – считалось великой честью для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данина России во все времена!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71D7D" w:rsidRPr="00F6121A" w:rsidSect="004135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CFE"/>
    <w:multiLevelType w:val="multilevel"/>
    <w:tmpl w:val="120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70700"/>
    <w:multiLevelType w:val="hybridMultilevel"/>
    <w:tmpl w:val="8E6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5"/>
    <w:rsid w:val="00071A86"/>
    <w:rsid w:val="00096193"/>
    <w:rsid w:val="000B0024"/>
    <w:rsid w:val="000E5232"/>
    <w:rsid w:val="00194BD6"/>
    <w:rsid w:val="001A307E"/>
    <w:rsid w:val="001A51A8"/>
    <w:rsid w:val="001A6467"/>
    <w:rsid w:val="001D16A1"/>
    <w:rsid w:val="002007F8"/>
    <w:rsid w:val="002008C7"/>
    <w:rsid w:val="002601B3"/>
    <w:rsid w:val="00296ED5"/>
    <w:rsid w:val="00305582"/>
    <w:rsid w:val="0033213E"/>
    <w:rsid w:val="003748AC"/>
    <w:rsid w:val="00413512"/>
    <w:rsid w:val="00441BA3"/>
    <w:rsid w:val="00456111"/>
    <w:rsid w:val="004B3DA1"/>
    <w:rsid w:val="005705B2"/>
    <w:rsid w:val="005C27A6"/>
    <w:rsid w:val="00655FE6"/>
    <w:rsid w:val="006D3C78"/>
    <w:rsid w:val="006F1B1E"/>
    <w:rsid w:val="007D5EA1"/>
    <w:rsid w:val="007E03B1"/>
    <w:rsid w:val="007E135C"/>
    <w:rsid w:val="007F2FE9"/>
    <w:rsid w:val="00865348"/>
    <w:rsid w:val="00970B5A"/>
    <w:rsid w:val="009B6C88"/>
    <w:rsid w:val="00A15023"/>
    <w:rsid w:val="00A160AE"/>
    <w:rsid w:val="00A54579"/>
    <w:rsid w:val="00AF06C0"/>
    <w:rsid w:val="00AF51BA"/>
    <w:rsid w:val="00AF6AD6"/>
    <w:rsid w:val="00B05D13"/>
    <w:rsid w:val="00B066F3"/>
    <w:rsid w:val="00B5146E"/>
    <w:rsid w:val="00B5767C"/>
    <w:rsid w:val="00BA1765"/>
    <w:rsid w:val="00BA711B"/>
    <w:rsid w:val="00C74C96"/>
    <w:rsid w:val="00CB7D84"/>
    <w:rsid w:val="00D130F5"/>
    <w:rsid w:val="00E32987"/>
    <w:rsid w:val="00E51C08"/>
    <w:rsid w:val="00E71D7D"/>
    <w:rsid w:val="00E76A02"/>
    <w:rsid w:val="00EB3B12"/>
    <w:rsid w:val="00EC564C"/>
    <w:rsid w:val="00F57266"/>
    <w:rsid w:val="00F6121A"/>
    <w:rsid w:val="00F874F8"/>
    <w:rsid w:val="00FB5AF1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582"/>
  </w:style>
  <w:style w:type="paragraph" w:styleId="a3">
    <w:name w:val="No Spacing"/>
    <w:qFormat/>
    <w:rsid w:val="00CB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7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Emphasis"/>
    <w:basedOn w:val="a0"/>
    <w:qFormat/>
    <w:rsid w:val="00CB7D84"/>
    <w:rPr>
      <w:i/>
      <w:iCs/>
    </w:rPr>
  </w:style>
  <w:style w:type="paragraph" w:styleId="a5">
    <w:name w:val="Body Text"/>
    <w:basedOn w:val="a"/>
    <w:link w:val="a6"/>
    <w:semiHidden/>
    <w:rsid w:val="00E76A02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6A0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582"/>
  </w:style>
  <w:style w:type="paragraph" w:styleId="a3">
    <w:name w:val="No Spacing"/>
    <w:qFormat/>
    <w:rsid w:val="00CB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7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Emphasis"/>
    <w:basedOn w:val="a0"/>
    <w:qFormat/>
    <w:rsid w:val="00CB7D84"/>
    <w:rPr>
      <w:i/>
      <w:iCs/>
    </w:rPr>
  </w:style>
  <w:style w:type="paragraph" w:styleId="a5">
    <w:name w:val="Body Text"/>
    <w:basedOn w:val="a"/>
    <w:link w:val="a6"/>
    <w:semiHidden/>
    <w:rsid w:val="00E76A02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6A0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2015-04-10T01:10:00Z</cp:lastPrinted>
  <dcterms:created xsi:type="dcterms:W3CDTF">2015-02-04T03:02:00Z</dcterms:created>
  <dcterms:modified xsi:type="dcterms:W3CDTF">2015-11-08T00:29:00Z</dcterms:modified>
</cp:coreProperties>
</file>