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F9" w:rsidRDefault="00873FF9" w:rsidP="00873FF9">
      <w:pPr>
        <w:pStyle w:val="1"/>
        <w:jc w:val="left"/>
        <w:rPr>
          <w:szCs w:val="28"/>
        </w:rPr>
      </w:pPr>
      <w:bookmarkStart w:id="0" w:name="_GoBack"/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FF9" w:rsidRP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FF9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873FF9" w:rsidRPr="00873FF9" w:rsidRDefault="00873FF9" w:rsidP="00873F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FF9">
        <w:rPr>
          <w:rFonts w:ascii="Times New Roman" w:hAnsi="Times New Roman" w:cs="Times New Roman"/>
          <w:b/>
          <w:sz w:val="36"/>
          <w:szCs w:val="36"/>
        </w:rPr>
        <w:t>«ОСНОВЫ ЗДОРОВОГО ОБРАЗА ЖИЗНИ»</w:t>
      </w:r>
    </w:p>
    <w:p w:rsidR="00873FF9" w:rsidRP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FF9">
        <w:rPr>
          <w:rFonts w:ascii="Times New Roman" w:hAnsi="Times New Roman" w:cs="Times New Roman"/>
          <w:sz w:val="36"/>
          <w:szCs w:val="36"/>
        </w:rPr>
        <w:t>для 6 классов</w:t>
      </w:r>
    </w:p>
    <w:p w:rsidR="00873FF9" w:rsidRPr="00873FF9" w:rsidRDefault="00873FF9" w:rsidP="00873FF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873FF9">
        <w:rPr>
          <w:rFonts w:ascii="Times New Roman" w:hAnsi="Times New Roman" w:cs="Times New Roman"/>
          <w:b/>
          <w:i/>
          <w:sz w:val="36"/>
          <w:szCs w:val="36"/>
        </w:rPr>
        <w:t>Алишаускене</w:t>
      </w:r>
      <w:proofErr w:type="spellEnd"/>
      <w:r w:rsidRPr="00873FF9">
        <w:rPr>
          <w:rFonts w:ascii="Times New Roman" w:hAnsi="Times New Roman" w:cs="Times New Roman"/>
          <w:b/>
          <w:i/>
          <w:sz w:val="36"/>
          <w:szCs w:val="36"/>
        </w:rPr>
        <w:t xml:space="preserve"> Татьяны Михайловны </w:t>
      </w:r>
    </w:p>
    <w:p w:rsidR="00873FF9" w:rsidRDefault="00873FF9" w:rsidP="00873FF9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FF9">
        <w:rPr>
          <w:rFonts w:ascii="Times New Roman" w:hAnsi="Times New Roman" w:cs="Times New Roman"/>
          <w:sz w:val="36"/>
          <w:szCs w:val="36"/>
        </w:rPr>
        <w:t xml:space="preserve">учителя ОЗОЖ, педагога-психолога </w:t>
      </w:r>
    </w:p>
    <w:p w:rsidR="00873FF9" w:rsidRDefault="00873FF9" w:rsidP="00873FF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73FF9">
        <w:rPr>
          <w:rFonts w:ascii="Times New Roman" w:hAnsi="Times New Roman" w:cs="Times New Roman"/>
          <w:sz w:val="36"/>
          <w:szCs w:val="36"/>
        </w:rPr>
        <w:t xml:space="preserve">МОУ «СОШ </w:t>
      </w:r>
      <w:proofErr w:type="spellStart"/>
      <w:r w:rsidRPr="00873FF9">
        <w:rPr>
          <w:rFonts w:ascii="Times New Roman" w:hAnsi="Times New Roman" w:cs="Times New Roman"/>
          <w:sz w:val="36"/>
          <w:szCs w:val="36"/>
        </w:rPr>
        <w:t>р.п</w:t>
      </w:r>
      <w:proofErr w:type="spellEnd"/>
      <w:r w:rsidRPr="00873FF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873FF9">
        <w:rPr>
          <w:rFonts w:ascii="Times New Roman" w:hAnsi="Times New Roman" w:cs="Times New Roman"/>
          <w:sz w:val="36"/>
          <w:szCs w:val="36"/>
        </w:rPr>
        <w:t>Соколовый</w:t>
      </w:r>
      <w:proofErr w:type="spellEnd"/>
      <w:r w:rsidRPr="00873FF9">
        <w:rPr>
          <w:rFonts w:ascii="Times New Roman" w:hAnsi="Times New Roman" w:cs="Times New Roman"/>
          <w:sz w:val="36"/>
          <w:szCs w:val="36"/>
        </w:rPr>
        <w:t xml:space="preserve"> Саратовского района</w:t>
      </w:r>
    </w:p>
    <w:p w:rsidR="00873FF9" w:rsidRPr="00873FF9" w:rsidRDefault="00873FF9" w:rsidP="00873FF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73FF9">
        <w:rPr>
          <w:rFonts w:ascii="Times New Roman" w:hAnsi="Times New Roman" w:cs="Times New Roman"/>
          <w:sz w:val="36"/>
          <w:szCs w:val="36"/>
        </w:rPr>
        <w:t>Саратовской области»</w:t>
      </w:r>
    </w:p>
    <w:p w:rsidR="00873FF9" w:rsidRDefault="00873FF9" w:rsidP="00873FF9">
      <w:pPr>
        <w:rPr>
          <w:rFonts w:ascii="Times New Roman" w:eastAsia="Times New Roman" w:hAnsi="Times New Roman" w:cs="Times New Roman"/>
          <w:sz w:val="28"/>
        </w:rPr>
      </w:pPr>
      <w:r>
        <w:br w:type="page"/>
      </w:r>
    </w:p>
    <w:bookmarkEnd w:id="0"/>
    <w:p w:rsidR="00873FF9" w:rsidRPr="004E2FA0" w:rsidRDefault="00873FF9" w:rsidP="00873FF9">
      <w:pPr>
        <w:pStyle w:val="1"/>
        <w:rPr>
          <w:szCs w:val="28"/>
        </w:rPr>
      </w:pPr>
      <w:r w:rsidRPr="004E2FA0">
        <w:rPr>
          <w:szCs w:val="28"/>
        </w:rPr>
        <w:lastRenderedPageBreak/>
        <w:t>Пояснительная записка</w:t>
      </w:r>
    </w:p>
    <w:p w:rsidR="00873FF9" w:rsidRPr="00C929A8" w:rsidRDefault="00873FF9" w:rsidP="001A4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A8">
        <w:rPr>
          <w:rFonts w:ascii="Times New Roman" w:hAnsi="Times New Roman" w:cs="Times New Roman"/>
          <w:sz w:val="24"/>
          <w:szCs w:val="24"/>
        </w:rPr>
        <w:t>Рабочая программа «Основы здорового образа жизни»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A8">
        <w:rPr>
          <w:rFonts w:ascii="Times New Roman" w:hAnsi="Times New Roman" w:cs="Times New Roman"/>
          <w:sz w:val="24"/>
          <w:szCs w:val="24"/>
        </w:rPr>
        <w:t xml:space="preserve">для 6 классов составлена на основе  региональной образовательной программы «Основы здорового образа жизни»  для общеобразовательных учреждений (2001), а также дополненного и переработанного варианта этой программы </w:t>
      </w:r>
      <w:proofErr w:type="gramStart"/>
      <w:r w:rsidRPr="00C92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29A8">
        <w:rPr>
          <w:rFonts w:ascii="Times New Roman" w:hAnsi="Times New Roman" w:cs="Times New Roman"/>
          <w:sz w:val="24"/>
          <w:szCs w:val="24"/>
        </w:rPr>
        <w:t>2008) под редакцией Н.П. Смирновой, Ю.И. Буланого, М.М. Орловой.</w:t>
      </w:r>
    </w:p>
    <w:p w:rsidR="00873FF9" w:rsidRPr="00C929A8" w:rsidRDefault="00873FF9" w:rsidP="00873FF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29A8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ос</w:t>
      </w:r>
      <w:r w:rsidRPr="00C929A8">
        <w:rPr>
          <w:rFonts w:ascii="Times New Roman" w:hAnsi="Times New Roman" w:cs="Times New Roman"/>
          <w:sz w:val="24"/>
          <w:szCs w:val="24"/>
        </w:rPr>
        <w:t>ознанное отношение к жизни как высочайшей ценности.</w:t>
      </w:r>
    </w:p>
    <w:p w:rsidR="00873FF9" w:rsidRPr="00C929A8" w:rsidRDefault="00873FF9" w:rsidP="00873FF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9A8">
        <w:rPr>
          <w:rFonts w:ascii="Times New Roman" w:hAnsi="Times New Roman" w:cs="Times New Roman"/>
          <w:sz w:val="24"/>
          <w:szCs w:val="24"/>
        </w:rPr>
        <w:t>Программа предусматривает развитие потребности в самопознании, формирование потребности в здоровом образе жизни, навыков гигиены и профилактики заболеваний, рационального питания и других способов самосовершенствования.</w:t>
      </w:r>
      <w:r w:rsidRPr="00C9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3FF9" w:rsidRPr="00C929A8" w:rsidRDefault="00873FF9" w:rsidP="00873FF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29A8">
        <w:rPr>
          <w:rFonts w:ascii="Times New Roman" w:hAnsi="Times New Roman" w:cs="Times New Roman"/>
          <w:b/>
          <w:bCs/>
          <w:sz w:val="24"/>
          <w:szCs w:val="24"/>
        </w:rPr>
        <w:t>Курс</w:t>
      </w:r>
      <w:r w:rsidRPr="00C929A8">
        <w:rPr>
          <w:rFonts w:ascii="Times New Roman" w:hAnsi="Times New Roman" w:cs="Times New Roman"/>
          <w:sz w:val="24"/>
          <w:szCs w:val="24"/>
        </w:rPr>
        <w:t xml:space="preserve"> рассчитан на 34академических часа (1 час в неделю) </w:t>
      </w:r>
    </w:p>
    <w:p w:rsidR="00873FF9" w:rsidRPr="00C929A8" w:rsidRDefault="00873FF9" w:rsidP="00873FF9">
      <w:pPr>
        <w:pStyle w:val="a4"/>
      </w:pPr>
      <w:r w:rsidRPr="00C929A8">
        <w:rPr>
          <w:b/>
          <w:u w:val="single"/>
        </w:rPr>
        <w:t xml:space="preserve">Содержание </w:t>
      </w:r>
      <w:r w:rsidRPr="00C929A8">
        <w:t xml:space="preserve">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C929A8">
        <w:t>семьеведения</w:t>
      </w:r>
      <w:proofErr w:type="spellEnd"/>
      <w:r w:rsidRPr="00C929A8"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873FF9" w:rsidRPr="00C929A8" w:rsidRDefault="00873FF9" w:rsidP="00873FF9">
      <w:pPr>
        <w:pStyle w:val="a4"/>
      </w:pPr>
      <w:r w:rsidRPr="00C929A8">
        <w:t>Занятия проводятся в</w:t>
      </w:r>
      <w:r w:rsidRPr="00C929A8">
        <w:rPr>
          <w:b/>
          <w:u w:val="single"/>
        </w:rPr>
        <w:t xml:space="preserve"> форме</w:t>
      </w:r>
      <w:r w:rsidRPr="00C929A8">
        <w:t xml:space="preserve">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873FF9" w:rsidRPr="00C929A8" w:rsidRDefault="00873FF9" w:rsidP="00873FF9">
      <w:pPr>
        <w:pStyle w:val="a4"/>
        <w:rPr>
          <w:b/>
          <w:i/>
        </w:rPr>
      </w:pPr>
      <w:r w:rsidRPr="00C929A8">
        <w:rPr>
          <w:b/>
          <w:i/>
        </w:rPr>
        <w:t>Программа обучения состоит из пяти блоков.</w:t>
      </w:r>
    </w:p>
    <w:p w:rsidR="00873FF9" w:rsidRPr="00C929A8" w:rsidRDefault="00873FF9" w:rsidP="00873FF9">
      <w:pPr>
        <w:pStyle w:val="a4"/>
        <w:spacing w:line="360" w:lineRule="auto"/>
        <w:ind w:firstLine="709"/>
      </w:pPr>
      <w:r w:rsidRPr="00C929A8">
        <w:t xml:space="preserve">Содержание </w:t>
      </w:r>
      <w:r w:rsidRPr="00C929A8">
        <w:rPr>
          <w:b/>
        </w:rPr>
        <w:t>медико-гигиенического блока</w:t>
      </w:r>
      <w:r w:rsidRPr="00C929A8">
        <w:t xml:space="preserve"> включает такие вопросы: таинство появления человеческой жизни. Личная гигиена мальчиков и девочек. </w:t>
      </w:r>
    </w:p>
    <w:p w:rsidR="00873FF9" w:rsidRPr="00C929A8" w:rsidRDefault="00873FF9" w:rsidP="00873FF9">
      <w:pPr>
        <w:pStyle w:val="a4"/>
      </w:pPr>
      <w:r w:rsidRPr="00C929A8">
        <w:t xml:space="preserve">Здоровье и состояние окружающей среды. Значение физического воспитания и спорта для здоровья. Профилактика нарушений осанки и искривлений позвоночника. Закаливание и его методы. </w:t>
      </w:r>
    </w:p>
    <w:p w:rsidR="00873FF9" w:rsidRPr="00C929A8" w:rsidRDefault="00873FF9" w:rsidP="00873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929A8">
        <w:rPr>
          <w:rFonts w:ascii="Times New Roman" w:hAnsi="Times New Roman" w:cs="Times New Roman"/>
          <w:b/>
          <w:sz w:val="24"/>
          <w:szCs w:val="24"/>
        </w:rPr>
        <w:t xml:space="preserve">психологического </w:t>
      </w:r>
      <w:r w:rsidRPr="00C929A8">
        <w:rPr>
          <w:rFonts w:ascii="Times New Roman" w:hAnsi="Times New Roman" w:cs="Times New Roman"/>
          <w:sz w:val="24"/>
          <w:szCs w:val="24"/>
        </w:rPr>
        <w:t xml:space="preserve">блока направлено на развитие способности к самопознанию и уверенности в себе.  </w:t>
      </w:r>
    </w:p>
    <w:p w:rsidR="00873FF9" w:rsidRPr="00C929A8" w:rsidRDefault="00873FF9" w:rsidP="00873FF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9A8">
        <w:rPr>
          <w:rFonts w:ascii="Times New Roman" w:hAnsi="Times New Roman" w:cs="Times New Roman"/>
          <w:sz w:val="24"/>
          <w:szCs w:val="24"/>
        </w:rPr>
        <w:t xml:space="preserve">В </w:t>
      </w:r>
      <w:r w:rsidRPr="00C929A8">
        <w:rPr>
          <w:rFonts w:ascii="Times New Roman" w:hAnsi="Times New Roman" w:cs="Times New Roman"/>
          <w:b/>
          <w:sz w:val="24"/>
          <w:szCs w:val="24"/>
        </w:rPr>
        <w:t>правовом блоке</w:t>
      </w:r>
      <w:r w:rsidRPr="00C929A8">
        <w:rPr>
          <w:rFonts w:ascii="Times New Roman" w:hAnsi="Times New Roman" w:cs="Times New Roman"/>
          <w:sz w:val="24"/>
          <w:szCs w:val="24"/>
        </w:rPr>
        <w:t xml:space="preserve"> идет  знакомство со статьями Уголовного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Разбираю</w:t>
      </w:r>
      <w:r w:rsidRPr="00C929A8">
        <w:rPr>
          <w:rFonts w:ascii="Times New Roman" w:hAnsi="Times New Roman" w:cs="Times New Roman"/>
          <w:sz w:val="24"/>
          <w:szCs w:val="24"/>
        </w:rPr>
        <w:t>тся понятие принуждения, способы принуждения</w:t>
      </w:r>
      <w:proofErr w:type="gramStart"/>
      <w:r w:rsidRPr="00C929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29A8">
        <w:rPr>
          <w:rFonts w:ascii="Times New Roman" w:hAnsi="Times New Roman" w:cs="Times New Roman"/>
          <w:sz w:val="24"/>
          <w:szCs w:val="24"/>
        </w:rPr>
        <w:t xml:space="preserve">ответственность за принуждение. Способы противостояния принуждению. </w:t>
      </w:r>
    </w:p>
    <w:p w:rsidR="00873FF9" w:rsidRPr="00C929A8" w:rsidRDefault="00873FF9" w:rsidP="00873FF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3B2C">
        <w:rPr>
          <w:rFonts w:ascii="Times New Roman" w:hAnsi="Times New Roman" w:cs="Times New Roman"/>
          <w:b/>
          <w:sz w:val="24"/>
          <w:szCs w:val="24"/>
        </w:rPr>
        <w:t>Семьеведческий</w:t>
      </w:r>
      <w:proofErr w:type="spellEnd"/>
      <w:r w:rsidRPr="007F3B2C">
        <w:rPr>
          <w:rFonts w:ascii="Times New Roman" w:hAnsi="Times New Roman" w:cs="Times New Roman"/>
          <w:b/>
          <w:sz w:val="24"/>
          <w:szCs w:val="24"/>
        </w:rPr>
        <w:t xml:space="preserve"> блок</w:t>
      </w:r>
      <w:r w:rsidRPr="00C929A8">
        <w:rPr>
          <w:rFonts w:ascii="Times New Roman" w:hAnsi="Times New Roman" w:cs="Times New Roman"/>
          <w:sz w:val="24"/>
          <w:szCs w:val="24"/>
        </w:rPr>
        <w:t xml:space="preserve"> рассматривает такие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A8">
        <w:rPr>
          <w:rFonts w:ascii="Times New Roman" w:hAnsi="Times New Roman" w:cs="Times New Roman"/>
          <w:sz w:val="24"/>
          <w:szCs w:val="24"/>
        </w:rPr>
        <w:t>семейные реликвии, праздники, семейные традиции, как передающиеся из поколения в поколение способы действия, ритуалы, уклад жизни. Родословная. Генеалогическое дерево.</w:t>
      </w:r>
    </w:p>
    <w:p w:rsidR="00873FF9" w:rsidRPr="007F3B2C" w:rsidRDefault="00873FF9" w:rsidP="00873FF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9A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C929A8">
        <w:rPr>
          <w:rFonts w:ascii="Times New Roman" w:hAnsi="Times New Roman" w:cs="Times New Roman"/>
          <w:b/>
          <w:sz w:val="24"/>
          <w:szCs w:val="24"/>
        </w:rPr>
        <w:t>этического блока</w:t>
      </w:r>
      <w:r w:rsidRPr="00C929A8">
        <w:rPr>
          <w:rFonts w:ascii="Times New Roman" w:hAnsi="Times New Roman" w:cs="Times New Roman"/>
          <w:sz w:val="24"/>
          <w:szCs w:val="24"/>
        </w:rPr>
        <w:t xml:space="preserve"> включает основные понятия философии:  мир, взаимосвязь основных компонентов природы, осознанность человеческой жизни</w:t>
      </w:r>
    </w:p>
    <w:p w:rsidR="00873FF9" w:rsidRDefault="00873FF9" w:rsidP="00873F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обучения:</w:t>
      </w:r>
    </w:p>
    <w:p w:rsidR="00873FF9" w:rsidRDefault="00873FF9" w:rsidP="00873F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УУД: </w:t>
      </w:r>
      <w:r>
        <w:rPr>
          <w:rFonts w:ascii="Times New Roman" w:eastAsia="Times New Roman" w:hAnsi="Times New Roman" w:cs="Times New Roman"/>
          <w:sz w:val="24"/>
          <w:szCs w:val="24"/>
        </w:rPr>
        <w:t>научатся правильно относиться к своему здоровью, п</w:t>
      </w:r>
      <w:r>
        <w:rPr>
          <w:rFonts w:ascii="Times New Roman" w:hAnsi="Times New Roman" w:cs="Times New Roman"/>
          <w:sz w:val="24"/>
          <w:szCs w:val="24"/>
        </w:rPr>
        <w:t>равильно и грамотно вести себя в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добывать нужную информацию, используя доступные источники (справочники, учебники, словари, СМИ.), применять способы противостояния принуждению;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сформируется потребность в самопознании, здоровом образе жизни, освоят навыки </w:t>
      </w:r>
      <w:r>
        <w:rPr>
          <w:rFonts w:ascii="Times New Roman" w:hAnsi="Times New Roman" w:cs="Times New Roman"/>
          <w:sz w:val="24"/>
          <w:szCs w:val="24"/>
        </w:rPr>
        <w:t xml:space="preserve">гигиены и профилактики заболеваний. </w:t>
      </w:r>
    </w:p>
    <w:p w:rsidR="00873FF9" w:rsidRDefault="00873FF9" w:rsidP="00873FF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</w:p>
    <w:p w:rsidR="00873FF9" w:rsidRDefault="00873FF9" w:rsidP="00873FF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Познавательные </w:t>
      </w:r>
      <w:r>
        <w:rPr>
          <w:rFonts w:ascii="Times New Roman" w:hAnsi="Times New Roman" w:cs="Times New Roman"/>
          <w:sz w:val="24"/>
          <w:szCs w:val="24"/>
        </w:rPr>
        <w:t>будут знать: правила гигиены и закаливания, признаки уверенного, неуверенного, грубого поведения.  Усвоят понятия: иммунитет,  чувство собственного достоинства, права человека, принуждение, способы противостояния принуждению.</w:t>
      </w:r>
    </w:p>
    <w:p w:rsidR="00873FF9" w:rsidRDefault="00873FF9" w:rsidP="00873F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слушать; высказывать своё мнение и ценить мнение других.</w:t>
      </w:r>
    </w:p>
    <w:p w:rsidR="00873FF9" w:rsidRDefault="00873FF9" w:rsidP="00873F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Регулятивные: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действуют соответственно поставленной учителем задачи, сдерживают свои желания, считаются с правами окружающих</w:t>
      </w:r>
    </w:p>
    <w:p w:rsidR="00873FF9" w:rsidRDefault="00873FF9" w:rsidP="00873F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УУД </w:t>
      </w:r>
      <w:r>
        <w:rPr>
          <w:rFonts w:ascii="Times New Roman" w:hAnsi="Times New Roman" w:cs="Times New Roman"/>
          <w:sz w:val="24"/>
          <w:szCs w:val="24"/>
        </w:rPr>
        <w:t>осмысливают гуманистические ценности современного общества, формируется мотивация к здоровому образу жизни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самопознанию</w:t>
      </w:r>
    </w:p>
    <w:p w:rsidR="00873FF9" w:rsidRDefault="00873FF9" w:rsidP="00873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FF9" w:rsidRDefault="00873FF9" w:rsidP="00873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FF9" w:rsidRPr="00873FF9" w:rsidRDefault="00873FF9" w:rsidP="00873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FF9" w:rsidRPr="00873FF9" w:rsidRDefault="00873FF9" w:rsidP="00873FF9">
      <w:pPr>
        <w:pStyle w:val="1"/>
        <w:spacing w:line="204" w:lineRule="auto"/>
        <w:jc w:val="both"/>
        <w:rPr>
          <w:sz w:val="24"/>
        </w:rPr>
      </w:pPr>
      <w:r w:rsidRPr="00873FF9">
        <w:rPr>
          <w:sz w:val="24"/>
        </w:rPr>
        <w:t>ЛИТЕРАТУРА</w:t>
      </w:r>
    </w:p>
    <w:p w:rsidR="00873FF9" w:rsidRPr="00873FF9" w:rsidRDefault="00873FF9" w:rsidP="00873FF9">
      <w:pPr>
        <w:pStyle w:val="21"/>
        <w:numPr>
          <w:ilvl w:val="0"/>
          <w:numId w:val="1"/>
        </w:numPr>
        <w:tabs>
          <w:tab w:val="left" w:pos="644"/>
        </w:tabs>
        <w:spacing w:after="0" w:line="204" w:lineRule="auto"/>
        <w:jc w:val="both"/>
        <w:rPr>
          <w:rFonts w:ascii="Times New Roman" w:hAnsi="Times New Roman" w:cs="Times New Roman"/>
          <w:i/>
        </w:rPr>
      </w:pPr>
      <w:r w:rsidRPr="00873FF9">
        <w:rPr>
          <w:rFonts w:ascii="Times New Roman" w:hAnsi="Times New Roman" w:cs="Times New Roman"/>
        </w:rPr>
        <w:t>Афанасьева Т.М. Семья. М.: Просвещение, 1988</w:t>
      </w:r>
    </w:p>
    <w:p w:rsidR="00873FF9" w:rsidRPr="00873FF9" w:rsidRDefault="00873FF9" w:rsidP="00873FF9">
      <w:pPr>
        <w:pStyle w:val="21"/>
        <w:numPr>
          <w:ilvl w:val="0"/>
          <w:numId w:val="1"/>
        </w:numPr>
        <w:tabs>
          <w:tab w:val="left" w:pos="644"/>
        </w:tabs>
        <w:spacing w:after="0"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БогатырёваТ.Л</w:t>
      </w:r>
      <w:proofErr w:type="spellEnd"/>
      <w:r w:rsidRPr="00873FF9">
        <w:rPr>
          <w:rFonts w:ascii="Times New Roman" w:hAnsi="Times New Roman" w:cs="Times New Roman"/>
        </w:rPr>
        <w:t xml:space="preserve">. Практическому психологу: цикл занятий с подростками (10-12 лет) Москва    </w:t>
      </w:r>
      <w:smartTag w:uri="urn:schemas-microsoft-com:office:smarttags" w:element="metricconverter">
        <w:smartTagPr>
          <w:attr w:name="ProductID" w:val="2006 г"/>
        </w:smartTagPr>
        <w:r w:rsidRPr="00873FF9">
          <w:rPr>
            <w:rFonts w:ascii="Times New Roman" w:hAnsi="Times New Roman" w:cs="Times New Roman"/>
          </w:rPr>
          <w:t>2006 г</w:t>
        </w:r>
      </w:smartTag>
      <w:r w:rsidRPr="00873FF9">
        <w:rPr>
          <w:rFonts w:ascii="Times New Roman" w:hAnsi="Times New Roman" w:cs="Times New Roman"/>
        </w:rPr>
        <w:t>.</w:t>
      </w:r>
    </w:p>
    <w:p w:rsidR="00873FF9" w:rsidRPr="00873FF9" w:rsidRDefault="00873FF9" w:rsidP="00873FF9">
      <w:pPr>
        <w:pStyle w:val="3"/>
        <w:numPr>
          <w:ilvl w:val="0"/>
          <w:numId w:val="1"/>
        </w:numPr>
        <w:spacing w:line="204" w:lineRule="auto"/>
        <w:rPr>
          <w:b w:val="0"/>
          <w:sz w:val="24"/>
          <w:szCs w:val="24"/>
        </w:rPr>
      </w:pPr>
      <w:proofErr w:type="spellStart"/>
      <w:r w:rsidRPr="00873FF9">
        <w:rPr>
          <w:b w:val="0"/>
          <w:sz w:val="24"/>
          <w:szCs w:val="24"/>
        </w:rPr>
        <w:t>Божович</w:t>
      </w:r>
      <w:proofErr w:type="spellEnd"/>
      <w:r w:rsidRPr="00873FF9">
        <w:rPr>
          <w:b w:val="0"/>
          <w:sz w:val="24"/>
          <w:szCs w:val="24"/>
        </w:rPr>
        <w:t xml:space="preserve"> Л.И. Личность и ее формирование в детском возрасте. М.: Просвещение, 1968.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Василюк</w:t>
      </w:r>
      <w:proofErr w:type="spellEnd"/>
      <w:r w:rsidRPr="00873FF9">
        <w:rPr>
          <w:rFonts w:ascii="Times New Roman" w:hAnsi="Times New Roman" w:cs="Times New Roman"/>
        </w:rPr>
        <w:t xml:space="preserve"> Ф.Е. Психология переживания. М., 1984.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Добрович</w:t>
      </w:r>
      <w:proofErr w:type="spellEnd"/>
      <w:r w:rsidRPr="00873FF9">
        <w:rPr>
          <w:rFonts w:ascii="Times New Roman" w:hAnsi="Times New Roman" w:cs="Times New Roman"/>
        </w:rPr>
        <w:t xml:space="preserve"> А.Б. Воспитателю о психологии и психогигиене общения. М.: 1987.</w:t>
      </w:r>
    </w:p>
    <w:p w:rsidR="00873FF9" w:rsidRPr="00873FF9" w:rsidRDefault="00873FF9" w:rsidP="00873FF9">
      <w:pPr>
        <w:pStyle w:val="3"/>
        <w:numPr>
          <w:ilvl w:val="0"/>
          <w:numId w:val="1"/>
        </w:numPr>
        <w:spacing w:line="204" w:lineRule="auto"/>
        <w:rPr>
          <w:b w:val="0"/>
          <w:sz w:val="24"/>
          <w:szCs w:val="24"/>
        </w:rPr>
      </w:pPr>
      <w:r w:rsidRPr="00873FF9">
        <w:rPr>
          <w:b w:val="0"/>
          <w:sz w:val="24"/>
          <w:szCs w:val="24"/>
        </w:rPr>
        <w:t xml:space="preserve">Игры: обучение, тренинг, досуг. Под ред. В.В. </w:t>
      </w:r>
      <w:proofErr w:type="spellStart"/>
      <w:r w:rsidRPr="00873FF9">
        <w:rPr>
          <w:b w:val="0"/>
          <w:sz w:val="24"/>
          <w:szCs w:val="24"/>
        </w:rPr>
        <w:t>Петрусинского</w:t>
      </w:r>
      <w:proofErr w:type="spellEnd"/>
      <w:r w:rsidRPr="00873FF9">
        <w:rPr>
          <w:b w:val="0"/>
          <w:sz w:val="24"/>
          <w:szCs w:val="24"/>
        </w:rPr>
        <w:t>. М., 1992.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Лысогорская</w:t>
      </w:r>
      <w:proofErr w:type="spellEnd"/>
      <w:r w:rsidRPr="00873FF9">
        <w:rPr>
          <w:rFonts w:ascii="Times New Roman" w:hAnsi="Times New Roman" w:cs="Times New Roman"/>
        </w:rPr>
        <w:t xml:space="preserve"> М.В. Методические материалы проведения занятий с молодёжью по актуальным проблемам подготовки к семейной жизни. Саратов, 1999г.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r w:rsidRPr="00873FF9">
        <w:rPr>
          <w:rFonts w:ascii="Times New Roman" w:hAnsi="Times New Roman" w:cs="Times New Roman"/>
        </w:rPr>
        <w:t xml:space="preserve">Михайлина М.Ю. </w:t>
      </w:r>
      <w:proofErr w:type="spellStart"/>
      <w:r w:rsidRPr="00873FF9">
        <w:rPr>
          <w:rFonts w:ascii="Times New Roman" w:hAnsi="Times New Roman" w:cs="Times New Roman"/>
        </w:rPr>
        <w:t>Лысогорская</w:t>
      </w:r>
      <w:proofErr w:type="spellEnd"/>
      <w:r w:rsidRPr="00873FF9">
        <w:rPr>
          <w:rFonts w:ascii="Times New Roman" w:hAnsi="Times New Roman" w:cs="Times New Roman"/>
        </w:rPr>
        <w:t xml:space="preserve"> М.В. Павлова М.А. Здоровый образ жизни учебное пособие для </w:t>
      </w:r>
      <w:proofErr w:type="spellStart"/>
      <w:r w:rsidRPr="00873FF9">
        <w:rPr>
          <w:rFonts w:ascii="Times New Roman" w:hAnsi="Times New Roman" w:cs="Times New Roman"/>
        </w:rPr>
        <w:t>учщихся</w:t>
      </w:r>
      <w:proofErr w:type="spellEnd"/>
      <w:r w:rsidRPr="00873FF9">
        <w:rPr>
          <w:rFonts w:ascii="Times New Roman" w:hAnsi="Times New Roman" w:cs="Times New Roman"/>
        </w:rPr>
        <w:t xml:space="preserve"> 9-х классов. Саратов 2006г.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  <w:i/>
        </w:rPr>
      </w:pPr>
      <w:proofErr w:type="spellStart"/>
      <w:r w:rsidRPr="00873FF9">
        <w:rPr>
          <w:rFonts w:ascii="Times New Roman" w:hAnsi="Times New Roman" w:cs="Times New Roman"/>
        </w:rPr>
        <w:t>Немов</w:t>
      </w:r>
      <w:proofErr w:type="spellEnd"/>
      <w:r w:rsidRPr="00873FF9">
        <w:rPr>
          <w:rFonts w:ascii="Times New Roman" w:hAnsi="Times New Roman" w:cs="Times New Roman"/>
        </w:rPr>
        <w:t xml:space="preserve"> Р.С. Психология М., 1995г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Прутченков</w:t>
      </w:r>
      <w:proofErr w:type="spellEnd"/>
      <w:r w:rsidRPr="00873FF9">
        <w:rPr>
          <w:rFonts w:ascii="Times New Roman" w:hAnsi="Times New Roman" w:cs="Times New Roman"/>
        </w:rPr>
        <w:t xml:space="preserve"> А.C. Социально-психологический тренинг межличностного общения. М.: Знание, 1991.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</w:rPr>
      </w:pPr>
      <w:proofErr w:type="spellStart"/>
      <w:r w:rsidRPr="00873FF9">
        <w:rPr>
          <w:rFonts w:ascii="Times New Roman" w:hAnsi="Times New Roman" w:cs="Times New Roman"/>
        </w:rPr>
        <w:t>Прозументов</w:t>
      </w:r>
      <w:proofErr w:type="spellEnd"/>
      <w:r w:rsidRPr="00873FF9">
        <w:rPr>
          <w:rFonts w:ascii="Times New Roman" w:hAnsi="Times New Roman" w:cs="Times New Roman"/>
        </w:rPr>
        <w:t xml:space="preserve"> Л.М. Права несовершеннолетних и их охрана в Российском законодательстве Томск 1997г.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  <w:i/>
        </w:rPr>
      </w:pPr>
      <w:r w:rsidRPr="00873FF9">
        <w:rPr>
          <w:rFonts w:ascii="Times New Roman" w:hAnsi="Times New Roman" w:cs="Times New Roman"/>
        </w:rPr>
        <w:t xml:space="preserve">Родионов В.А. </w:t>
      </w:r>
      <w:proofErr w:type="spellStart"/>
      <w:r w:rsidRPr="00873FF9">
        <w:rPr>
          <w:rFonts w:ascii="Times New Roman" w:hAnsi="Times New Roman" w:cs="Times New Roman"/>
        </w:rPr>
        <w:t>Ступницкая</w:t>
      </w:r>
      <w:proofErr w:type="spellEnd"/>
      <w:r w:rsidRPr="00873FF9">
        <w:rPr>
          <w:rFonts w:ascii="Times New Roman" w:hAnsi="Times New Roman" w:cs="Times New Roman"/>
        </w:rPr>
        <w:t xml:space="preserve"> М.А. </w:t>
      </w:r>
      <w:proofErr w:type="spellStart"/>
      <w:r w:rsidRPr="00873FF9">
        <w:rPr>
          <w:rFonts w:ascii="Times New Roman" w:hAnsi="Times New Roman" w:cs="Times New Roman"/>
        </w:rPr>
        <w:t>Ступницкая</w:t>
      </w:r>
      <w:proofErr w:type="spellEnd"/>
      <w:r w:rsidRPr="00873FF9">
        <w:rPr>
          <w:rFonts w:ascii="Times New Roman" w:hAnsi="Times New Roman" w:cs="Times New Roman"/>
        </w:rPr>
        <w:t xml:space="preserve"> К.Р.  Прививка от стресса. Ярославль 2006г.</w:t>
      </w:r>
    </w:p>
    <w:p w:rsidR="00873FF9" w:rsidRPr="00873FF9" w:rsidRDefault="00873FF9" w:rsidP="00873FF9">
      <w:pPr>
        <w:pStyle w:val="a7"/>
        <w:numPr>
          <w:ilvl w:val="0"/>
          <w:numId w:val="1"/>
        </w:numPr>
        <w:spacing w:line="204" w:lineRule="auto"/>
        <w:jc w:val="both"/>
        <w:rPr>
          <w:rFonts w:ascii="Times New Roman" w:hAnsi="Times New Roman" w:cs="Times New Roman"/>
          <w:i/>
        </w:rPr>
      </w:pPr>
      <w:r w:rsidRPr="00873FF9">
        <w:rPr>
          <w:rFonts w:ascii="Times New Roman" w:hAnsi="Times New Roman" w:cs="Times New Roman"/>
        </w:rPr>
        <w:t>Рогов Е.И. психология познания  М., 1998г.</w:t>
      </w:r>
    </w:p>
    <w:p w:rsidR="00873FF9" w:rsidRPr="00873FF9" w:rsidRDefault="00873FF9" w:rsidP="00873FF9">
      <w:pPr>
        <w:pStyle w:val="3"/>
        <w:numPr>
          <w:ilvl w:val="0"/>
          <w:numId w:val="1"/>
        </w:numPr>
        <w:spacing w:line="204" w:lineRule="auto"/>
        <w:rPr>
          <w:b w:val="0"/>
          <w:sz w:val="24"/>
          <w:szCs w:val="24"/>
        </w:rPr>
      </w:pPr>
      <w:proofErr w:type="spellStart"/>
      <w:r w:rsidRPr="00873FF9">
        <w:rPr>
          <w:b w:val="0"/>
          <w:sz w:val="24"/>
          <w:szCs w:val="24"/>
        </w:rPr>
        <w:t>Самоукина</w:t>
      </w:r>
      <w:proofErr w:type="spellEnd"/>
      <w:r w:rsidRPr="00873FF9">
        <w:rPr>
          <w:b w:val="0"/>
          <w:sz w:val="24"/>
          <w:szCs w:val="24"/>
        </w:rPr>
        <w:t xml:space="preserve"> Н.В. Игры в школе и дома. М.: Новая школа, 1993.</w:t>
      </w:r>
    </w:p>
    <w:p w:rsidR="00873FF9" w:rsidRPr="00873FF9" w:rsidRDefault="00873FF9" w:rsidP="00873FF9">
      <w:pPr>
        <w:pStyle w:val="3"/>
        <w:numPr>
          <w:ilvl w:val="0"/>
          <w:numId w:val="1"/>
        </w:numPr>
        <w:spacing w:line="204" w:lineRule="auto"/>
        <w:rPr>
          <w:b w:val="0"/>
          <w:sz w:val="24"/>
          <w:szCs w:val="24"/>
        </w:rPr>
      </w:pPr>
      <w:r w:rsidRPr="00873FF9">
        <w:rPr>
          <w:b w:val="0"/>
          <w:sz w:val="24"/>
          <w:szCs w:val="24"/>
        </w:rPr>
        <w:t>Словарь по этике. М.: Изд-во политической литературы, 1963.</w:t>
      </w:r>
    </w:p>
    <w:p w:rsidR="00873FF9" w:rsidRPr="00C929A8" w:rsidRDefault="00873FF9" w:rsidP="00873FF9">
      <w:pPr>
        <w:pStyle w:val="a4"/>
      </w:pPr>
    </w:p>
    <w:p w:rsidR="00873FF9" w:rsidRPr="00C929A8" w:rsidRDefault="00873FF9" w:rsidP="00873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F9" w:rsidRDefault="00873FF9">
      <w:pPr>
        <w:sectPr w:rsidR="00873FF9" w:rsidSect="00873FF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73FF9" w:rsidRDefault="00873FF9"/>
    <w:tbl>
      <w:tblPr>
        <w:tblW w:w="160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0"/>
        <w:gridCol w:w="2153"/>
        <w:gridCol w:w="591"/>
        <w:gridCol w:w="872"/>
        <w:gridCol w:w="546"/>
        <w:gridCol w:w="1417"/>
        <w:gridCol w:w="1985"/>
        <w:gridCol w:w="992"/>
        <w:gridCol w:w="1134"/>
        <w:gridCol w:w="848"/>
        <w:gridCol w:w="4665"/>
      </w:tblGrid>
      <w:tr w:rsidR="000B08CA" w:rsidRPr="00BB664D" w:rsidTr="000B08CA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8CA" w:rsidRPr="00BB664D" w:rsidRDefault="000B08CA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</w:tcBorders>
          </w:tcPr>
          <w:p w:rsidR="000B08CA" w:rsidRPr="00BB664D" w:rsidRDefault="000B08CA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8CA" w:rsidRPr="000B08CA" w:rsidRDefault="000B08CA" w:rsidP="00C643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08C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Календарно-тематическое планирование по ОЗОЖ в 6 классе</w:t>
            </w:r>
          </w:p>
        </w:tc>
      </w:tr>
      <w:tr w:rsidR="005D141E" w:rsidRPr="00BB664D" w:rsidTr="000B08CA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-ка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овных 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деятельности учащихся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 пособия, технические средства, ИКТ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учащихся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</w:t>
            </w:r>
            <w:proofErr w:type="spellEnd"/>
          </w:p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41E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41E" w:rsidRPr="00BB664D" w:rsidTr="00191486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BB664D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41E" w:rsidRPr="00CF5F97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41E" w:rsidRPr="00CF5F97" w:rsidRDefault="005D141E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7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4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Таинство появления</w:t>
            </w:r>
            <w:r w:rsidR="00A21BA3"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человеческой жизни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19148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08CA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новой информации; составление конспекта;</w:t>
            </w:r>
          </w:p>
          <w:p w:rsidR="00191486" w:rsidRPr="000B08CA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gramStart"/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житейских</w:t>
            </w:r>
            <w:proofErr w:type="gramEnd"/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научных </w:t>
            </w:r>
          </w:p>
          <w:p w:rsidR="00A21BA3" w:rsidRPr="000B08CA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21BA3"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редставлений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Подобрать колыбельные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Научатся: правильно представлять </w:t>
            </w:r>
            <w:proofErr w:type="gramStart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</w:t>
            </w:r>
            <w:proofErr w:type="gramEnd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ведущие к зарождению жизни 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r w:rsidR="00C64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научной информацией; сравнение научных и житейских знаний 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слушать; высказывать своё мнение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ействуют соответственно поставленной учителем задачи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proofErr w:type="spell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осмысливают</w:t>
            </w:r>
            <w:proofErr w:type="spellEnd"/>
            <w:r w:rsidRPr="008C3430">
              <w:rPr>
                <w:rFonts w:ascii="Times New Roman" w:hAnsi="Times New Roman" w:cs="Times New Roman"/>
                <w:sz w:val="20"/>
                <w:szCs w:val="20"/>
              </w:rPr>
              <w:t xml:space="preserve"> гуманистические ценности современного общества </w:t>
            </w: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86" w:rsidRPr="008C3430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мальчиков и девочек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08CA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Исходя из опыта показать</w:t>
            </w:r>
            <w:proofErr w:type="gramEnd"/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важность гигиены для здоровья.</w:t>
            </w:r>
            <w:r w:rsidR="00191486"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понятие «гигиена»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Описать основные принципы гигиены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D81FC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8D62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сообщение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теме: «Здоровье и окружающая среда»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УУД</w:t>
            </w:r>
            <w:r w:rsidR="00191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</w:t>
            </w:r>
            <w:proofErr w:type="gramStart"/>
            <w:r w:rsidRPr="008C3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полученные знания в повседневнойжизни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r w:rsidR="00C64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информации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обыденной жизни и научных знаний, усвоение правил личной гигиены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0B08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делятся жизненным опытом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учатся сдерживать эмоции, серьезно говорить об интимных вопросах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 отношения к гигиене.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 и состояние окружающей среды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 Рассказывают о влиянии окружающей среды на человека, приводят конкретные примеры влияния. Определяют своё влияние на среду. Анализируют информацию научную и житейскую, сравнивают, делают выводы.</w:t>
            </w:r>
          </w:p>
          <w:p w:rsid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8CA" w:rsidRPr="000B08CA" w:rsidRDefault="000B08CA" w:rsidP="00E8365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 DVD</w:t>
            </w: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P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теме: «Иммунитет» «Закаливание»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8C3430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="00191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состояние окружающей среды обитания</w:t>
            </w:r>
            <w:proofErr w:type="gramStart"/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идеть факторы окружающей среды, влияющие на здоровье человека.</w:t>
            </w:r>
          </w:p>
          <w:p w:rsidR="00A21BA3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поиск информации, анализируют, сравнивают, делают выводы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делятся своим опытом, высказывают мнение, слушают других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Регулятивные: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Проявляют самостоятельность и инициативность.</w:t>
            </w:r>
          </w:p>
          <w:p w:rsidR="00A21BA3" w:rsidRPr="008C3430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экологический</w:t>
            </w:r>
            <w:proofErr w:type="spellEnd"/>
            <w:r w:rsidRPr="008C3430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 окружающей среде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ренировка иммунитета и </w:t>
            </w: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закаливание-структурный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 ЗОЖ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08CA" w:rsidRDefault="00A21BA3" w:rsidP="00915E9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64315" w:rsidRPr="000B08CA">
              <w:rPr>
                <w:rFonts w:ascii="Times New Roman" w:hAnsi="Times New Roman" w:cs="Times New Roman"/>
                <w:bCs/>
                <w:color w:val="1D1B11"/>
                <w:sz w:val="20"/>
                <w:szCs w:val="20"/>
              </w:rPr>
              <w:t>формулируют</w:t>
            </w:r>
            <w:r w:rsidRPr="000B08CA">
              <w:rPr>
                <w:rFonts w:ascii="Times New Roman" w:hAnsi="Times New Roman" w:cs="Times New Roman"/>
                <w:bCs/>
                <w:color w:val="1D1B11"/>
                <w:sz w:val="20"/>
                <w:szCs w:val="20"/>
              </w:rPr>
              <w:t xml:space="preserve"> понятия «Иммунитет», защитные силы организма, рассказывают о способах и основных принципах закаливания</w:t>
            </w:r>
          </w:p>
          <w:p w:rsidR="00A21BA3" w:rsidRPr="000B08CA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упражнения </w:t>
            </w: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точечного массажа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D81FC0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915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 «Физкультура и здоровье»</w:t>
            </w:r>
          </w:p>
          <w:p w:rsidR="00191486" w:rsidRDefault="00191486" w:rsidP="00915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915E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8C3430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</w:t>
            </w:r>
            <w:r w:rsidR="001914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34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правильно осуществлять закаливающие процедуры</w:t>
            </w:r>
          </w:p>
          <w:p w:rsidR="00A21BA3" w:rsidRPr="00BB664D" w:rsidRDefault="00191486" w:rsidP="00BB664D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научной информацией; сравнение научных и житейских знаний 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слушатьдругого, рассказывать о себе.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поставленной учителем задачи</w:t>
            </w:r>
            <w:proofErr w:type="gramEnd"/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proofErr w:type="spell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осмысливают</w:t>
            </w:r>
            <w:proofErr w:type="spellEnd"/>
            <w:r w:rsidRPr="008C3430">
              <w:rPr>
                <w:rFonts w:ascii="Times New Roman" w:hAnsi="Times New Roman" w:cs="Times New Roman"/>
                <w:sz w:val="20"/>
                <w:szCs w:val="20"/>
              </w:rPr>
              <w:t xml:space="preserve"> важность закаливания для ЗОЖ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Гигиена физического воспитания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5D141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2C793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91486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Раскрывают значение физических упражнений для здоровья; рассказывают о физической культуре как факторе ЗОЖ; о половозрастных особенностях занятий различными видами спорта</w:t>
            </w:r>
          </w:p>
          <w:p w:rsidR="00191486" w:rsidRDefault="00191486" w:rsidP="002C793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Default="00191486" w:rsidP="002C793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Default="00191486" w:rsidP="002C793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1486" w:rsidRPr="00191486" w:rsidRDefault="00191486" w:rsidP="002C793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упражнения для профилактики нарушений осанки</w:t>
            </w: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486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: культуре физического воспитания</w:t>
            </w:r>
          </w:p>
          <w:p w:rsidR="00A21BA3" w:rsidRPr="00BB664D" w:rsidRDefault="00191486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научной информацией; сравнение научных и житейских знаний 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слушать; высказывать своё мнение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="00191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инициативы, контроль своего представления о физвоспитании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19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осознание важности физического воспитания</w:t>
            </w: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86" w:rsidRDefault="00191486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Профилактика нарушений осанки и искривлений позвоночника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78D" w:rsidRDefault="00A21BA3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Тренинг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 занятие</w:t>
            </w: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A3" w:rsidRPr="00A21BA3" w:rsidRDefault="00A21BA3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9133B9" w:rsidRDefault="00A21BA3" w:rsidP="009133B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Описывают признаки нарушений осанки и искривления позвоночника. Характеризуют последствия нарушения осанки. Осмысливают принципы ЗОЖВыполняют упражнения для профилактики нарушения осанки и искривления позвоночника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 DVD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Научатся: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упражнениям предотвращающим искривление позвоночника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усвоят понятия: осанка, причины нарушения осанки и искривления позвоночника</w:t>
            </w:r>
          </w:p>
          <w:p w:rsidR="00A21BA3" w:rsidRPr="00BB664D" w:rsidRDefault="00A21BA3" w:rsidP="009133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в группе</w:t>
            </w:r>
          </w:p>
          <w:p w:rsidR="00A21BA3" w:rsidRPr="008C3430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C3430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следят за своей осанкой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мотивация к выполнению профилактических упражнений и ЗОЖ</w:t>
            </w: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D" w:rsidRPr="00BB664D" w:rsidTr="00873FF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78D" w:rsidRPr="00CF5F97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78D" w:rsidRPr="00CF5F97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Уверенное, неуверенное, грубое поведение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 практическое занятие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Раскрывают основные формы поведения на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конкретных примерах из жизни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ситуации и выбирают своё поведение</w:t>
            </w:r>
          </w:p>
          <w:p w:rsidR="00A21BA3" w:rsidRPr="000B178D" w:rsidRDefault="00A21BA3" w:rsidP="00DB679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Приводят примеры своего поведения  </w:t>
            </w:r>
          </w:p>
          <w:p w:rsidR="00A21BA3" w:rsidRPr="00BB664D" w:rsidRDefault="00A21BA3" w:rsidP="00DB67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вывод о правильном поведении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Понаблюдать за собой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другими: «Какая форма поведения чаще проявляется»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8C3430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  <w:r w:rsidR="000B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430">
              <w:rPr>
                <w:rFonts w:ascii="Times New Roman" w:hAnsi="Times New Roman" w:cs="Times New Roman"/>
                <w:sz w:val="20"/>
                <w:szCs w:val="20"/>
              </w:rPr>
              <w:t>различать и характеризовать уверенное, неуверенное, грубое поведение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9133B9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="000B1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узнают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разных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 поведения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0B1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в группе</w:t>
            </w:r>
          </w:p>
          <w:p w:rsidR="00A21BA3" w:rsidRPr="009133B9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0B17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принимают правила поведения и следуют им в </w:t>
            </w:r>
            <w:proofErr w:type="spellStart"/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тренинговой</w:t>
            </w:r>
            <w:proofErr w:type="spellEnd"/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группе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913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  <w:proofErr w:type="spellEnd"/>
            <w:r w:rsidR="000B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мотивация к самопознанию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Зависимость поведения от других людей. Чувство собственного достоинства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упражнение «Хвалить или ругать»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проблему: Что требуется, чтобы вести себя достойно в этой ситуации.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Нарисовать «радость» 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вывод: что важно для того, чтобы иметь чувство собственного достоинства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Формулируют определение «Чувство собственного достоинства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«Мой портрет в лучах солнца»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gramStart"/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</w:t>
            </w:r>
            <w:proofErr w:type="gramEnd"/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пределять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уверенности и неуверенности от других людей 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что такое чувство собственного достоинства.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высказывают свою точку зрения, выслушивают одноклассников, спорят.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сдерживают свои эмоции, следуют правилам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0B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самооценка своего чувства собственного достоинства. Уважение к чувствам другого человека</w:t>
            </w: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Вербальные и невербальные формы выражения чувства собственного достоинства</w:t>
            </w: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практическое занятие</w:t>
            </w: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8CA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7A4B2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Анализируя  рисунки, поддерживают друг </w:t>
            </w:r>
            <w:proofErr w:type="gram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друга</w:t>
            </w:r>
            <w:proofErr w:type="gram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характеризуя достоинствадругого.</w:t>
            </w:r>
          </w:p>
          <w:p w:rsidR="00A21BA3" w:rsidRPr="000B178D" w:rsidRDefault="00A21BA3" w:rsidP="007A4B2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Выполненяют</w:t>
            </w:r>
            <w:proofErr w:type="spell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«Скульптура»</w:t>
            </w:r>
          </w:p>
          <w:p w:rsidR="00A21BA3" w:rsidRDefault="00A21BA3" w:rsidP="007A4B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Рефлексия: Я узнал, я понял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A21BA3" w:rsidRPr="00BB664D" w:rsidRDefault="00A21BA3" w:rsidP="007A4B2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ситуации, где проявляется чувство собствен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достоинства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9133B9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по невербальным и вербальным признакам видеть чувство собственного достоинства  у других проявлять своё.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возможных формах выражения чувства собственного достоинства</w:t>
            </w:r>
          </w:p>
          <w:p w:rsidR="00A21BA3" w:rsidRPr="009133B9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мение по вербальным и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невербальным сигналам понимать состояние человека</w:t>
            </w:r>
          </w:p>
          <w:p w:rsidR="00A21BA3" w:rsidRPr="009133B9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9133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сдерживать себя при желании нагрубить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="000B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уважение к себе и другим</w:t>
            </w:r>
          </w:p>
          <w:p w:rsidR="000B08CA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Уверенность в себе и права человека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Обсуждая домашнее задание, делают вывод, что уверенность в себе зависит от соблюдения прав;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упражнение «Мои права» 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«Декларацию о правах шестиклассника»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понятие «Права</w:t>
            </w:r>
            <w:proofErr w:type="gram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»з</w:t>
            </w:r>
            <w:proofErr w:type="gram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накомятся с правовыми документами;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Обсуждение» Мои права и права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права реализуются в жизни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видеть свои права в повседневной жизни и пользоваться ими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узнают разнообразие своих прав  познакомятся с </w:t>
            </w:r>
            <w:proofErr w:type="gram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документами</w:t>
            </w:r>
            <w:proofErr w:type="gram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 права закреплены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уверенно защищать свои </w:t>
            </w:r>
            <w:proofErr w:type="gram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  <w:proofErr w:type="gram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нарушая прав других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сдерживать свои желания, считаться с правами окружающих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0B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уважение к своим правам и окружающих</w:t>
            </w: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Умение высказать просьбу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домашнего задания, заостряя внимание на право высказать просьбу и отказаться от её выполнения;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упражнения «Чемпионат» (высказать просьбу, отказаться от выполнения)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«Я узнал, я понял…»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поведение в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просьбы в реальной жизни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высказывать просьбу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B6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что такое просьба.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0B17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тренируются высказывать просьбу, вежливый отказ</w:t>
            </w:r>
          </w:p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своими чувствами и желаниями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формируется собственное мнение, убеждение</w:t>
            </w:r>
          </w:p>
        </w:tc>
      </w:tr>
      <w:tr w:rsidR="00A21BA3" w:rsidRPr="00BB664D" w:rsidTr="000B17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Успешные и неуспешные формы поведения в реализации своих прав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домашнего задания, анализ ситуаций, формулирование вывода: уверенное поведение помогает реализовать свои права; 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Рефлексия: «Я узнал, я понял…»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9133B9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Научатся</w:t>
            </w:r>
            <w:r w:rsidR="000B1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различать успешные и неуспешные формы поведения в реализации своих прав</w:t>
            </w:r>
          </w:p>
          <w:p w:rsidR="00A21BA3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9133B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Успешные и неуспешные формы поведения</w:t>
            </w:r>
            <w:r w:rsidRPr="00BB6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Умение принять отказ.</w:t>
            </w:r>
          </w:p>
          <w:p w:rsidR="00A21BA3" w:rsidRPr="009133B9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9133B9">
              <w:rPr>
                <w:rFonts w:ascii="Times New Roman" w:hAnsi="Times New Roman" w:cs="Times New Roman"/>
                <w:sz w:val="20"/>
                <w:szCs w:val="20"/>
              </w:rPr>
              <w:t>Анализ успешных и неуспешных форм поведения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CF5F97">
              <w:rPr>
                <w:rFonts w:ascii="Times New Roman" w:hAnsi="Times New Roman" w:cs="Times New Roman"/>
                <w:sz w:val="20"/>
                <w:szCs w:val="20"/>
              </w:rPr>
              <w:t>мотивация к успешным формам реализации своих прав</w:t>
            </w:r>
          </w:p>
          <w:p w:rsidR="000B178D" w:rsidRDefault="000B178D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0B17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Правовой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BA3" w:rsidRPr="00BB664D" w:rsidTr="000B17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Понятие принуждения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  <w:p w:rsidR="005A64C2" w:rsidRDefault="005A64C2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A21B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0B178D" w:rsidRDefault="00A21BA3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 Ведут конспект лекции учителя</w:t>
            </w:r>
            <w:proofErr w:type="gramStart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оформляя его в виде таблицы</w:t>
            </w:r>
          </w:p>
          <w:p w:rsidR="00A21BA3" w:rsidRPr="000B178D" w:rsidRDefault="00A21BA3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Обсуждают жизненные ситуации, в которых проявляются разные формы принуждения;</w:t>
            </w:r>
          </w:p>
          <w:p w:rsidR="00A21BA3" w:rsidRDefault="00A21BA3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Ведут дискуссию</w:t>
            </w:r>
          </w:p>
          <w:p w:rsidR="005A64C2" w:rsidRDefault="005A64C2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0B178D" w:rsidRDefault="005A64C2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записи в тетради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CF5F97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5F97">
              <w:rPr>
                <w:rFonts w:ascii="Times New Roman" w:hAnsi="Times New Roman" w:cs="Times New Roman"/>
                <w:sz w:val="20"/>
                <w:szCs w:val="20"/>
              </w:rPr>
              <w:t>Правовые знания по основным аспектам понятия принуждения</w:t>
            </w:r>
          </w:p>
          <w:p w:rsidR="00A21BA3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0B178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понятие принуждение, УК РФ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0B08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участие  в дискуссии, анализ ситуаций</w:t>
            </w:r>
            <w:proofErr w:type="gramEnd"/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своей деятельностью соответственно поставленной задачи</w:t>
            </w:r>
          </w:p>
          <w:p w:rsidR="00A21BA3" w:rsidRPr="000B178D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0B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78D">
              <w:rPr>
                <w:rFonts w:ascii="Times New Roman" w:hAnsi="Times New Roman" w:cs="Times New Roman"/>
                <w:sz w:val="20"/>
                <w:szCs w:val="20"/>
              </w:rPr>
              <w:t>оценка своих поступков, ориентация на выполнение морально-нравственных норм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Способы принуждения</w:t>
            </w: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78D" w:rsidRPr="00BB664D" w:rsidRDefault="000B178D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Характеризуют основные способы принуждения; </w:t>
            </w:r>
            <w:r w:rsidRPr="000B17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приводят примеры из своей жизни, анализируют и оценивают свои поступки и поступки других</w:t>
            </w: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78D" w:rsidRPr="000B178D" w:rsidRDefault="000B178D" w:rsidP="00D8107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5A64C2" w:rsidP="005A64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21B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="00A21BA3">
              <w:rPr>
                <w:rFonts w:ascii="Times New Roman" w:eastAsia="Times New Roman" w:hAnsi="Times New Roman" w:cs="Times New Roman"/>
                <w:sz w:val="24"/>
                <w:szCs w:val="24"/>
              </w:rPr>
              <w:t>: ответственность, преступление, наказание, склонение к преступлению.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5A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способы принуждения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Способы принуждения: угрозы, шантаж, вымогательство, обман, психологическое давление, физическое давление и другие.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5A6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обсуждение, </w:t>
            </w:r>
            <w:r w:rsidR="000B08CA" w:rsidRPr="005A64C2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и личностно-значимую проблему урока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5A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оценка своих поступков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Склонение к преступлению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противостояния принуждению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практическое занятие 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Формулирование понятий: ответственность, преступление, наказание, склонение к преступлению.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проблемный вопрос: как противостоять принуждению?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Тренируются сказать «нет» вситуациях принуждения, демонстрируя разные способы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Рефлексия: «Я узнал, я понял…»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мультимедиа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отказа от нежелательных действий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5A64C2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Научатся у</w:t>
            </w:r>
            <w:r w:rsidR="00A21BA3" w:rsidRPr="005A64C2">
              <w:rPr>
                <w:rFonts w:ascii="Times New Roman" w:hAnsi="Times New Roman" w:cs="Times New Roman"/>
                <w:sz w:val="20"/>
                <w:szCs w:val="20"/>
              </w:rPr>
              <w:t>веренно вести себя в ситуациях принуждения.</w:t>
            </w:r>
          </w:p>
          <w:p w:rsidR="00A21BA3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противостояния принуждению. 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в позиции </w:t>
            </w:r>
            <w:proofErr w:type="gramStart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, умение отказаться от нежелательных действий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целям и задачам урока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личностной</w:t>
            </w:r>
            <w:proofErr w:type="gramEnd"/>
            <w:r w:rsidR="000B0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08CA">
              <w:rPr>
                <w:rFonts w:ascii="Times New Roman" w:hAnsi="Times New Roman" w:cs="Times New Roman"/>
                <w:sz w:val="20"/>
                <w:szCs w:val="20"/>
              </w:rPr>
              <w:t>самоценности</w:t>
            </w:r>
            <w:proofErr w:type="spellEnd"/>
            <w:r w:rsidR="000B08CA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развитии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уверенного поведения.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Родословная. Генеалогическое древо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Рассказывают о своем представлении, что такое родословная, актуализируя знания, полученные из других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предметов;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разными формами составления родословной (слушают учителя)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вывод о важности знаний о генеалогии своей семьи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Представляют проекты, обсуждают, анализируют и отмечают  наиболее интересные.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1137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«Моя родословная»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5A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составлять  родословную своей семьи </w:t>
            </w:r>
          </w:p>
          <w:p w:rsidR="00A21BA3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Принципы формирования родословной.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5A6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своей </w:t>
            </w:r>
            <w:r w:rsidRPr="00BB6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слушают других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целям и задачам урока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осознания себя как части своей семьи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Семейные реликвии 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5A64C2" w:rsidRDefault="005A64C2" w:rsidP="005A64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понятие: «Реликвия», «Традиции семьи» приводят примеры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рисунок: «Праздник в моей семье»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Рассказывают о семейных реликвиях, традициях праздниках.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11376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семейной реликвии (семейной традиции, празднике) (по выбору учащихся)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5A6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характеризовать  понятие семейные реликвии.</w:t>
            </w:r>
          </w:p>
          <w:p w:rsidR="00A21BA3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Что такое семейные реликвии. Семейные традиции.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5A64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монологическая речь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уважать других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Инициативность, сдержанность, управление своими желаниями.</w:t>
            </w:r>
          </w:p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семье, к семейным реликвиям и традициям</w:t>
            </w: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4C2" w:rsidRPr="005A64C2" w:rsidRDefault="005A64C2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664D">
              <w:rPr>
                <w:rFonts w:ascii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BB6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бабушка и дедушка.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bCs/>
                <w:sz w:val="24"/>
                <w:szCs w:val="24"/>
              </w:rPr>
              <w:t>На кого я похож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практическое занятие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рассказ о бабушке (тетрадь ОЗОЖ для 5-6 </w:t>
            </w:r>
            <w:proofErr w:type="spellStart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Обсуждают </w:t>
            </w:r>
            <w:proofErr w:type="gramStart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, делают выводы.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Приводят примеры подобного отношения к старшему поколению, анализируют причины, </w:t>
            </w:r>
            <w:proofErr w:type="gramStart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говорят</w:t>
            </w:r>
            <w:proofErr w:type="gramEnd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как надо относиться к пожилым людям. Обсуждают вопрос: «На кого я похож».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Рассказывают о своих бабушках (дедушках)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мультимедиа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 о своей бабушке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(дедушке)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BB6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теплому отношению к своим предкам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узнают о жизне</w:t>
            </w:r>
            <w:r w:rsidR="005A64C2" w:rsidRPr="005A64C2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ом пути своих родных</w:t>
            </w:r>
            <w:proofErr w:type="gramEnd"/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 w:rsidRPr="00BB6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рассказывают о своей семье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поставленной задаче урока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5A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8CA" w:rsidRPr="005A64C2">
              <w:rPr>
                <w:rFonts w:ascii="Times New Roman" w:hAnsi="Times New Roman" w:cs="Times New Roman"/>
                <w:sz w:val="20"/>
                <w:szCs w:val="20"/>
              </w:rPr>
              <w:t>формируется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к своим родным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Этический блок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Я и мир. Все связано со всем.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Рассуждают над понятиями «Мир», «Я часть мира» формулируют важность темы;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Дают определение «Что такое мир»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рисунок: «Я  и мир»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рисунки, подчеркивая взаимосвязь элементов природы и своего места в мире.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рассуждение: «Чтобы я сказал Миру»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5A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определять своё место среди сверстников и взрослых характеризовать взаимосвязь элементов природы.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осуществляют поиск необходимой информации о подростке</w:t>
            </w:r>
            <w:proofErr w:type="gramEnd"/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учатся рассуждать, </w:t>
            </w:r>
            <w:proofErr w:type="spellStart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высказвать</w:t>
            </w:r>
            <w:proofErr w:type="spellEnd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определяют цель и </w:t>
            </w:r>
            <w:proofErr w:type="spellStart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личностнозначимую</w:t>
            </w:r>
            <w:proofErr w:type="spellEnd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проблему урока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654A9"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часть мира, моё место в мире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подход к миру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Рассуждают о том, что дает нам мир, что я даю миру.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Формулируют понятие: потребительский подход к миру, экологический подход к миру. 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Зачитывают свои рассуждения: «Чтобы я сказал Миру»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Делают вывод о необходимости бережно относиться к природе, к людям, к себе.</w:t>
            </w:r>
          </w:p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мини-сочинению «Как я гармони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чно существую с самим собой и окружающим миром»;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0B08CA" w:rsidRDefault="00A21BA3" w:rsidP="00BB664D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0B0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8C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безопасно взаимодействовать с миром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0B08CA" w:rsidRDefault="00A21BA3" w:rsidP="00BB664D">
            <w:pPr>
              <w:pStyle w:val="a3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0B08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B08CA">
              <w:rPr>
                <w:rFonts w:ascii="Times New Roman" w:hAnsi="Times New Roman" w:cs="Times New Roman"/>
                <w:sz w:val="20"/>
                <w:szCs w:val="20"/>
              </w:rPr>
              <w:t>Образ мира, потребительский подход к окружающему миру, экологический подход к миру. Последствия отношения к миру</w:t>
            </w:r>
          </w:p>
          <w:p w:rsidR="00A21BA3" w:rsidRPr="000B08CA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B08CA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рассуждают, </w:t>
            </w:r>
            <w:proofErr w:type="spellStart"/>
            <w:r w:rsidRPr="000B08CA">
              <w:rPr>
                <w:rFonts w:ascii="Times New Roman" w:hAnsi="Times New Roman" w:cs="Times New Roman"/>
                <w:sz w:val="20"/>
                <w:szCs w:val="20"/>
              </w:rPr>
              <w:t>анализизируют</w:t>
            </w:r>
            <w:proofErr w:type="spellEnd"/>
            <w:r w:rsidRPr="000B08CA">
              <w:rPr>
                <w:rFonts w:ascii="Times New Roman" w:hAnsi="Times New Roman" w:cs="Times New Roman"/>
                <w:sz w:val="20"/>
                <w:szCs w:val="20"/>
              </w:rPr>
              <w:t>, высказывают свою точку зрения</w:t>
            </w:r>
          </w:p>
          <w:p w:rsidR="00A21BA3" w:rsidRPr="000B08CA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0B08CA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 соответственно поставленным задачам урока</w:t>
            </w:r>
          </w:p>
          <w:p w:rsidR="00A21BA3" w:rsidRPr="000B08CA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0B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8CA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личностная позиция к миру</w:t>
            </w:r>
          </w:p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BA3" w:rsidRPr="00BB664D" w:rsidTr="00191486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Осознанность человеческой жизни.</w:t>
            </w: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5A64C2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Пишут мини сочинение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Зачитывают свои сочинения, обсуждают, рассуждают о ценности человеческой жизни, о необходимости заботиться о себе, о своем здоровье, строить свою судьбу самому</w:t>
            </w:r>
            <w:proofErr w:type="gramStart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осуществлять собственный выбор.</w:t>
            </w: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4C2" w:rsidRP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BA3" w:rsidRPr="00BB664D" w:rsidRDefault="00A21BA3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УУД </w:t>
            </w:r>
          </w:p>
          <w:p w:rsidR="00A21BA3" w:rsidRPr="00BB664D" w:rsidRDefault="00A21BA3" w:rsidP="00BB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="005A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осуществлять собственный индивидуальный выбор в отношении с миром</w:t>
            </w:r>
            <w:r w:rsidRPr="00BB66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A21BA3" w:rsidRPr="00BB664D" w:rsidRDefault="000B08CA" w:rsidP="00BB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="00A21BA3" w:rsidRPr="00BB6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B6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усвоят основные понятия</w:t>
            </w:r>
            <w:proofErr w:type="gramStart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амоценностьжизни.осознанность человеческой жизни. </w:t>
            </w:r>
            <w:proofErr w:type="spellStart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свободоспособность</w:t>
            </w:r>
            <w:proofErr w:type="spellEnd"/>
            <w:r w:rsidRPr="005A64C2">
              <w:rPr>
                <w:rFonts w:ascii="Times New Roman" w:hAnsi="Times New Roman" w:cs="Times New Roman"/>
                <w:sz w:val="20"/>
                <w:szCs w:val="20"/>
              </w:rPr>
              <w:t xml:space="preserve">. свобода выбора. 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письменной речи</w:t>
            </w:r>
            <w:proofErr w:type="gramEnd"/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своей деятельностью соответственно</w:t>
            </w:r>
            <w:r w:rsidRPr="00BB6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64C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поставленным задачам</w:t>
            </w:r>
          </w:p>
          <w:p w:rsidR="00A21BA3" w:rsidRPr="005A64C2" w:rsidRDefault="00A21BA3" w:rsidP="00BB66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5A64C2">
              <w:rPr>
                <w:rFonts w:ascii="Times New Roman" w:hAnsi="Times New Roman" w:cs="Times New Roman"/>
                <w:sz w:val="20"/>
                <w:szCs w:val="20"/>
              </w:rPr>
              <w:t>ответственное отношение к своему здоровью и жизни</w:t>
            </w:r>
          </w:p>
          <w:p w:rsidR="00A21BA3" w:rsidRDefault="00A21BA3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4C2" w:rsidRPr="00BB664D" w:rsidRDefault="005A64C2" w:rsidP="00BB66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195" w:rsidRPr="00BB664D" w:rsidRDefault="00AF2195" w:rsidP="00BB66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F2195" w:rsidRPr="00BB664D" w:rsidSect="005805F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1D4"/>
    <w:multiLevelType w:val="hybridMultilevel"/>
    <w:tmpl w:val="E980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8"/>
    <w:rsid w:val="00095873"/>
    <w:rsid w:val="00095C22"/>
    <w:rsid w:val="000B08CA"/>
    <w:rsid w:val="000B178D"/>
    <w:rsid w:val="000C6592"/>
    <w:rsid w:val="000E72CD"/>
    <w:rsid w:val="00110CEF"/>
    <w:rsid w:val="0011376F"/>
    <w:rsid w:val="00191486"/>
    <w:rsid w:val="001A2A23"/>
    <w:rsid w:val="001A44E6"/>
    <w:rsid w:val="002C7938"/>
    <w:rsid w:val="003A4620"/>
    <w:rsid w:val="003A655F"/>
    <w:rsid w:val="003D2868"/>
    <w:rsid w:val="00400067"/>
    <w:rsid w:val="0040337E"/>
    <w:rsid w:val="00414347"/>
    <w:rsid w:val="00424A89"/>
    <w:rsid w:val="00445EFC"/>
    <w:rsid w:val="004E463A"/>
    <w:rsid w:val="005805F8"/>
    <w:rsid w:val="005A64C2"/>
    <w:rsid w:val="005D141E"/>
    <w:rsid w:val="0062734C"/>
    <w:rsid w:val="006A053F"/>
    <w:rsid w:val="006B7BB1"/>
    <w:rsid w:val="007260F6"/>
    <w:rsid w:val="00730DD1"/>
    <w:rsid w:val="007654A9"/>
    <w:rsid w:val="007A4B25"/>
    <w:rsid w:val="008020F0"/>
    <w:rsid w:val="00837205"/>
    <w:rsid w:val="00857EAA"/>
    <w:rsid w:val="00873FF9"/>
    <w:rsid w:val="008C3430"/>
    <w:rsid w:val="008C7E09"/>
    <w:rsid w:val="008D51EE"/>
    <w:rsid w:val="008D62BC"/>
    <w:rsid w:val="008E1B02"/>
    <w:rsid w:val="0091270F"/>
    <w:rsid w:val="009133B9"/>
    <w:rsid w:val="00915E9C"/>
    <w:rsid w:val="00940819"/>
    <w:rsid w:val="009D4E98"/>
    <w:rsid w:val="009D54FF"/>
    <w:rsid w:val="00A13C5D"/>
    <w:rsid w:val="00A21BA3"/>
    <w:rsid w:val="00A416C2"/>
    <w:rsid w:val="00A628CA"/>
    <w:rsid w:val="00AA2230"/>
    <w:rsid w:val="00AB1FFE"/>
    <w:rsid w:val="00AE0BBB"/>
    <w:rsid w:val="00AF2195"/>
    <w:rsid w:val="00B02A9C"/>
    <w:rsid w:val="00B0309B"/>
    <w:rsid w:val="00B328C7"/>
    <w:rsid w:val="00BA7ABF"/>
    <w:rsid w:val="00BB664D"/>
    <w:rsid w:val="00C603DE"/>
    <w:rsid w:val="00C64315"/>
    <w:rsid w:val="00CF5F97"/>
    <w:rsid w:val="00D15CA7"/>
    <w:rsid w:val="00D43629"/>
    <w:rsid w:val="00D81076"/>
    <w:rsid w:val="00D81FC0"/>
    <w:rsid w:val="00DB679C"/>
    <w:rsid w:val="00E05010"/>
    <w:rsid w:val="00E40224"/>
    <w:rsid w:val="00E51721"/>
    <w:rsid w:val="00E83651"/>
    <w:rsid w:val="00E94A00"/>
    <w:rsid w:val="00EA0F8A"/>
    <w:rsid w:val="00EB7C96"/>
    <w:rsid w:val="00F45422"/>
    <w:rsid w:val="00F8372A"/>
    <w:rsid w:val="00FE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3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30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30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3C5D"/>
    <w:pPr>
      <w:spacing w:after="0" w:line="240" w:lineRule="auto"/>
    </w:pPr>
  </w:style>
  <w:style w:type="paragraph" w:styleId="a4">
    <w:name w:val="Body Text"/>
    <w:basedOn w:val="a"/>
    <w:link w:val="a5"/>
    <w:rsid w:val="00837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720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C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873F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73FF9"/>
  </w:style>
  <w:style w:type="paragraph" w:styleId="21">
    <w:name w:val="Body Text Indent 2"/>
    <w:basedOn w:val="a"/>
    <w:link w:val="22"/>
    <w:uiPriority w:val="99"/>
    <w:semiHidden/>
    <w:unhideWhenUsed/>
    <w:rsid w:val="00873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3FF9"/>
  </w:style>
  <w:style w:type="character" w:customStyle="1" w:styleId="10">
    <w:name w:val="Заголовок 1 Знак"/>
    <w:basedOn w:val="a0"/>
    <w:link w:val="1"/>
    <w:rsid w:val="00873FF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">
    <w:name w:val="Обычный.Заголовок_3"/>
    <w:autoRedefine/>
    <w:rsid w:val="00873FF9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3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30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30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3C5D"/>
    <w:pPr>
      <w:spacing w:after="0" w:line="240" w:lineRule="auto"/>
    </w:pPr>
  </w:style>
  <w:style w:type="paragraph" w:styleId="a4">
    <w:name w:val="Body Text"/>
    <w:basedOn w:val="a"/>
    <w:link w:val="a5"/>
    <w:rsid w:val="008372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720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C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873F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73FF9"/>
  </w:style>
  <w:style w:type="paragraph" w:styleId="21">
    <w:name w:val="Body Text Indent 2"/>
    <w:basedOn w:val="a"/>
    <w:link w:val="22"/>
    <w:uiPriority w:val="99"/>
    <w:semiHidden/>
    <w:unhideWhenUsed/>
    <w:rsid w:val="00873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3FF9"/>
  </w:style>
  <w:style w:type="character" w:customStyle="1" w:styleId="10">
    <w:name w:val="Заголовок 1 Знак"/>
    <w:basedOn w:val="a0"/>
    <w:link w:val="1"/>
    <w:rsid w:val="00873FF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">
    <w:name w:val="Обычный.Заголовок_3"/>
    <w:autoRedefine/>
    <w:rsid w:val="00873FF9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6992-CA56-4D56-A776-EA2CC79B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Соколовый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2013-11-18T12:21:00Z</cp:lastPrinted>
  <dcterms:created xsi:type="dcterms:W3CDTF">2015-09-06T09:59:00Z</dcterms:created>
  <dcterms:modified xsi:type="dcterms:W3CDTF">2015-09-06T09:59:00Z</dcterms:modified>
</cp:coreProperties>
</file>