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D2" w:rsidRPr="00A05DD2" w:rsidRDefault="00A05DD2" w:rsidP="00A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Проверочная </w:t>
      </w:r>
      <w:r w:rsidRPr="00A05D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работа по теме «Размножение растений»</w:t>
      </w:r>
      <w:r w:rsidRPr="00A05D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05D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05DD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I вариант</w:t>
      </w:r>
    </w:p>
    <w:p w:rsidR="00A05DD2" w:rsidRPr="00A05DD2" w:rsidRDefault="00A05DD2" w:rsidP="00A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  <w:lang w:eastAsia="ru-RU"/>
        </w:rPr>
      </w:pPr>
      <w:r w:rsidRPr="00A05DD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  <w:lang w:eastAsia="ru-RU"/>
        </w:rPr>
        <w:t>(фамилия, имя, класс)</w:t>
      </w:r>
    </w:p>
    <w:p w:rsidR="00A05DD2" w:rsidRPr="00A05DD2" w:rsidRDefault="00A05DD2" w:rsidP="00A05DD2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b/>
          <w:bCs/>
          <w:i/>
          <w:iCs/>
          <w:color w:val="336633"/>
          <w:sz w:val="26"/>
          <w:szCs w:val="26"/>
          <w:lang w:eastAsia="ru-RU"/>
        </w:rPr>
      </w:pPr>
      <w:r w:rsidRPr="00A05D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05DD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Задание 1. Напишите, что обозначено на схеме размножения и развития папоротника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.</w:t>
      </w:r>
      <w:r w:rsidRPr="00A05D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05D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2DDD53D" wp14:editId="434A8A02">
            <wp:extent cx="2599966" cy="2619375"/>
            <wp:effectExtent l="0" t="0" r="0" b="0"/>
            <wp:docPr id="1" name="Рисунок 1" descr="Размножение папоротника,modernbiolog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множение папоротника,modernbiology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96" cy="262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D2" w:rsidRPr="00A05DD2" w:rsidRDefault="00A05DD2" w:rsidP="00A05DD2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A05DD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Задание 2. Впишите в те</w:t>
      </w:r>
      <w:proofErr w:type="gramStart"/>
      <w:r w:rsidRPr="00A05DD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кст пр</w:t>
      </w:r>
      <w:proofErr w:type="gramEnd"/>
      <w:r w:rsidRPr="00A05DD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опущенные слова.</w:t>
      </w:r>
    </w:p>
    <w:p w:rsidR="00A05DD2" w:rsidRPr="00A05DD2" w:rsidRDefault="00A05DD2" w:rsidP="00A05D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слияния мужской и женской половых клеток, назван __________________________________. </w:t>
      </w:r>
    </w:p>
    <w:p w:rsidR="00A05DD2" w:rsidRPr="00A05DD2" w:rsidRDefault="00A05DD2" w:rsidP="00A05D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слияния ______________ образуется ______________, из которой развивается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A0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будущего растения. </w:t>
      </w:r>
    </w:p>
    <w:p w:rsidR="00A05DD2" w:rsidRPr="00A05DD2" w:rsidRDefault="00A05DD2" w:rsidP="00A05D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половом размножении у потомства проявляются признаки 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A0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29DC" w:rsidRDefault="00A05DD2" w:rsidP="003C29D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Задание 3. </w:t>
      </w:r>
      <w:r w:rsidRPr="003C29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Укажите признаки, присущие ветроопыляемым растениям, используя цифровые обозначения. </w:t>
      </w:r>
      <w:proofErr w:type="gramStart"/>
      <w:r w:rsidRPr="003C2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Признаки растений: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Цветки крупные, одиночные</w:t>
      </w:r>
      <w:r w:rsidR="003C29DC"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яркие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цветки мелкие, образующие яркие соцветия;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цветки мелкие, невз</w:t>
      </w:r>
      <w:r w:rsidR="003C29DC"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рачные;</w:t>
      </w:r>
      <w:r w:rsidR="003C29DC"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цветки не имеют аромата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пыльца мелкая, легкая</w:t>
      </w:r>
      <w:r w:rsid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липкая;</w:t>
      </w:r>
      <w:r w:rsid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цветут обычно до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распускания листьев;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пыльники на длинных свисающих нитях;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рас</w:t>
      </w:r>
      <w:r w:rsid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обычно большими скоплениями;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пыльца крупная, липкая, шероховатая;</w:t>
      </w:r>
      <w:proofErr w:type="gramEnd"/>
      <w:r w:rsid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10) сильный аромат цветов.</w:t>
      </w:r>
    </w:p>
    <w:p w:rsidR="00A05DD2" w:rsidRPr="003C29DC" w:rsidRDefault="00A05DD2" w:rsidP="00A05D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Ветроопыляемые растения ________________________________________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5DD2" w:rsidRDefault="00A05DD2" w:rsidP="00A05D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05DD2" w:rsidRDefault="00A05DD2" w:rsidP="00A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66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Проверочная </w:t>
      </w:r>
      <w:r w:rsidRPr="00A05D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работа по теме «Размножение растений»</w:t>
      </w:r>
    </w:p>
    <w:p w:rsidR="00A05DD2" w:rsidRDefault="00A05DD2" w:rsidP="00A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6633"/>
          <w:sz w:val="26"/>
          <w:szCs w:val="26"/>
          <w:lang w:eastAsia="ru-RU"/>
        </w:rPr>
      </w:pPr>
    </w:p>
    <w:p w:rsidR="00A05DD2" w:rsidRPr="00A05DD2" w:rsidRDefault="00A05DD2" w:rsidP="00A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</w:pPr>
      <w:r w:rsidRPr="00A05DD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II вариант</w:t>
      </w:r>
    </w:p>
    <w:p w:rsidR="00A05DD2" w:rsidRPr="00A05DD2" w:rsidRDefault="00A05DD2" w:rsidP="00A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  <w:lang w:eastAsia="ru-RU"/>
        </w:rPr>
      </w:pPr>
      <w:r w:rsidRPr="00A05DD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  <w:lang w:eastAsia="ru-RU"/>
        </w:rPr>
        <w:t>(фамилия, имя, класс)</w:t>
      </w:r>
    </w:p>
    <w:p w:rsidR="00A05DD2" w:rsidRPr="00A05DD2" w:rsidRDefault="00A05DD2" w:rsidP="00A0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5D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A05DD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Задание 1. Опишите схему размножения сосны.</w:t>
      </w:r>
      <w:r w:rsidRPr="00A05D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br/>
      </w:r>
      <w:bookmarkStart w:id="0" w:name="_GoBack"/>
      <w:r w:rsidRPr="00A05DD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4F5B568" wp14:editId="413D54F6">
            <wp:extent cx="2600325" cy="2685811"/>
            <wp:effectExtent l="0" t="0" r="0" b="635"/>
            <wp:docPr id="2" name="Рисунок 2" descr="Размножение сосны,modernbiolog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множение сосны,modernbiology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823" cy="269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05D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05DD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Задание 2. Впишите в те</w:t>
      </w:r>
      <w:proofErr w:type="gramStart"/>
      <w:r w:rsidRPr="00A05DD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кст пр</w:t>
      </w:r>
      <w:proofErr w:type="gramEnd"/>
      <w:r w:rsidRPr="00A05DD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опущенные слова.</w:t>
      </w:r>
    </w:p>
    <w:p w:rsidR="00A05DD2" w:rsidRPr="00A05DD2" w:rsidRDefault="00A05DD2" w:rsidP="00A05D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Водоросли при благоприятных условиях размножаются ___________________, при </w:t>
      </w:r>
      <w:proofErr w:type="gramStart"/>
      <w:r w:rsidRPr="00A0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A0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материнской клетке образуются ___________________, для передвижения у них имеются _____________________. </w:t>
      </w:r>
    </w:p>
    <w:p w:rsidR="00A05DD2" w:rsidRPr="00A05DD2" w:rsidRDefault="00A05DD2" w:rsidP="00693B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неблагоприятных условиях водоросли размножаются ___________________</w:t>
      </w:r>
      <w:r w:rsidR="0069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A0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котором в материнской клетке образуются ________________, при слиянии которых образуется ________________.</w:t>
      </w:r>
      <w:proofErr w:type="gramEnd"/>
    </w:p>
    <w:p w:rsidR="00693B2B" w:rsidRDefault="00693B2B" w:rsidP="00693B2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Задание 3.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Укажите признаки, присущие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насекомо</w:t>
      </w:r>
      <w:r w:rsidRPr="003C29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опыляемым</w:t>
      </w:r>
      <w:proofErr w:type="spellEnd"/>
      <w:r w:rsidRPr="003C29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растениям, используя цифровые обозначения. </w:t>
      </w:r>
      <w:proofErr w:type="gramStart"/>
      <w:r w:rsidRPr="003C2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Признаки растений: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Цветки крупные, одиночные, яркие;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цветки мелкие, образующие яркие соцветия;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цветки мелкие, невзрачные;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цветки не имеют аромата;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пыльца мелкая, легкая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липкая;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цветут обычно до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распускания листьев;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пыльники на длинных свисающих нитях;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обычно большими скоплениями;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пыльца крупная, липкая, шероховатая;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10) сильный аромат цветов.</w:t>
      </w:r>
    </w:p>
    <w:p w:rsidR="00693B2B" w:rsidRPr="003C29DC" w:rsidRDefault="00693B2B" w:rsidP="00693B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Насекомооопыляемые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растения </w:t>
      </w:r>
      <w:r w:rsidRPr="003C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sectPr w:rsidR="00693B2B" w:rsidRPr="003C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1077"/>
    <w:multiLevelType w:val="multilevel"/>
    <w:tmpl w:val="A618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86AE6"/>
    <w:multiLevelType w:val="multilevel"/>
    <w:tmpl w:val="8902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02"/>
    <w:rsid w:val="003C29DC"/>
    <w:rsid w:val="00457602"/>
    <w:rsid w:val="005F3203"/>
    <w:rsid w:val="00693B2B"/>
    <w:rsid w:val="00A05DD2"/>
    <w:rsid w:val="00C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D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2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D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2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3986">
          <w:marLeft w:val="0"/>
          <w:marRight w:val="0"/>
          <w:marTop w:val="0"/>
          <w:marBottom w:val="0"/>
          <w:divBdr>
            <w:top w:val="threeDEngrave" w:sz="6" w:space="15" w:color="BBCCBB"/>
            <w:left w:val="threeDEngrave" w:sz="6" w:space="15" w:color="BBCCBB"/>
            <w:bottom w:val="threeDEngrave" w:sz="6" w:space="15" w:color="BBCCBB"/>
            <w:right w:val="threeDEngrave" w:sz="6" w:space="15" w:color="BBCCB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Станиславовна</dc:creator>
  <cp:keywords/>
  <dc:description/>
  <cp:lastModifiedBy>Елена Станиславовна</cp:lastModifiedBy>
  <cp:revision>3</cp:revision>
  <dcterms:created xsi:type="dcterms:W3CDTF">2012-04-08T07:26:00Z</dcterms:created>
  <dcterms:modified xsi:type="dcterms:W3CDTF">2012-04-08T08:45:00Z</dcterms:modified>
</cp:coreProperties>
</file>