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C" w:rsidRDefault="00BC02AC" w:rsidP="00BC02AC">
      <w:pPr>
        <w:pStyle w:val="1"/>
        <w:jc w:val="left"/>
        <w:rPr>
          <w:szCs w:val="28"/>
        </w:rPr>
      </w:pP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BC02AC" w:rsidRDefault="00BC02AC" w:rsidP="00BC0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«ОСНОВЫ ЗДОРОВОГО ОБРАЗА ЖИЗНИ»</w:t>
      </w: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классов</w:t>
      </w:r>
    </w:p>
    <w:p w:rsidR="00BC02AC" w:rsidRDefault="00BC02AC" w:rsidP="00BC02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Алишаускене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Татьяны Михайловны </w:t>
      </w:r>
    </w:p>
    <w:p w:rsidR="00BC02AC" w:rsidRDefault="00BC02AC" w:rsidP="00BC02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учителя ОЗОЖ, педагога-психолога </w:t>
      </w:r>
    </w:p>
    <w:p w:rsidR="00BC02AC" w:rsidRDefault="00BC02AC" w:rsidP="00BC02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МОУ «СОШ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Соколовый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Саратовского района</w:t>
      </w:r>
    </w:p>
    <w:p w:rsidR="00BC02AC" w:rsidRDefault="00BC02AC" w:rsidP="00BC02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Саратовской области»</w:t>
      </w:r>
    </w:p>
    <w:p w:rsidR="00BC02AC" w:rsidRDefault="00BC02AC" w:rsidP="00BC02AC">
      <w:pPr>
        <w:rPr>
          <w:rFonts w:ascii="Times New Roman" w:eastAsia="Times New Roman" w:hAnsi="Times New Roman" w:cs="Times New Roman"/>
          <w:sz w:val="28"/>
        </w:rPr>
      </w:pPr>
      <w:r>
        <w:br w:type="page"/>
      </w:r>
    </w:p>
    <w:p w:rsidR="00E474D9" w:rsidRDefault="00E474D9" w:rsidP="00E474D9">
      <w:pPr>
        <w:pStyle w:val="1"/>
        <w:rPr>
          <w:szCs w:val="28"/>
        </w:rPr>
      </w:pPr>
      <w:r w:rsidRPr="004E2FA0">
        <w:rPr>
          <w:szCs w:val="28"/>
        </w:rPr>
        <w:lastRenderedPageBreak/>
        <w:t>Пояснительная записка</w:t>
      </w:r>
    </w:p>
    <w:p w:rsidR="00E474D9" w:rsidRPr="00E474D9" w:rsidRDefault="00E474D9" w:rsidP="00E474D9"/>
    <w:p w:rsidR="00E474D9" w:rsidRPr="00942A3B" w:rsidRDefault="00E474D9" w:rsidP="00BC02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A3B">
        <w:rPr>
          <w:rFonts w:ascii="Times New Roman" w:hAnsi="Times New Roman" w:cs="Times New Roman"/>
          <w:sz w:val="24"/>
          <w:szCs w:val="24"/>
        </w:rPr>
        <w:t xml:space="preserve">Рабочая программа «Основы здорового образа жизни» для 7 классов составлена на основе  региональной образовательной программы «Основы здорового образа жизни»  для общеобразовательных учреждений (2001), а также дополненного и переработанного варианта этой программы </w:t>
      </w:r>
      <w:proofErr w:type="gramStart"/>
      <w:r w:rsidRPr="00942A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2A3B">
        <w:rPr>
          <w:rFonts w:ascii="Times New Roman" w:hAnsi="Times New Roman" w:cs="Times New Roman"/>
          <w:sz w:val="24"/>
          <w:szCs w:val="24"/>
        </w:rPr>
        <w:t>2008) под редакцией Н.П. Смирновой, Ю.И. Буланого, М.М. Орловой.</w:t>
      </w:r>
    </w:p>
    <w:p w:rsidR="00E474D9" w:rsidRDefault="00E474D9" w:rsidP="00E47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3B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942A3B">
        <w:rPr>
          <w:rFonts w:ascii="Times New Roman" w:hAnsi="Times New Roman" w:cs="Times New Roman"/>
          <w:sz w:val="24"/>
          <w:szCs w:val="24"/>
        </w:rPr>
        <w:t xml:space="preserve"> сформировать осознанное отношение к жизни и здоровью как высочайшей ценности.</w:t>
      </w:r>
    </w:p>
    <w:p w:rsidR="00E474D9" w:rsidRDefault="00E474D9" w:rsidP="00E47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96">
        <w:rPr>
          <w:rFonts w:ascii="Times New Roman" w:hAnsi="Times New Roman" w:cs="Times New Roman"/>
          <w:b/>
          <w:bCs/>
          <w:sz w:val="24"/>
          <w:szCs w:val="24"/>
        </w:rPr>
        <w:t>Курс</w:t>
      </w:r>
      <w:r w:rsidRPr="00FD5396">
        <w:rPr>
          <w:rFonts w:ascii="Times New Roman" w:hAnsi="Times New Roman" w:cs="Times New Roman"/>
          <w:sz w:val="24"/>
          <w:szCs w:val="24"/>
        </w:rPr>
        <w:t xml:space="preserve"> рассчитан на 34академических часа (1 час в неделю) </w:t>
      </w:r>
    </w:p>
    <w:p w:rsidR="00E474D9" w:rsidRPr="00942A3B" w:rsidRDefault="00E474D9" w:rsidP="00E474D9">
      <w:pPr>
        <w:pStyle w:val="a4"/>
      </w:pPr>
      <w:r w:rsidRPr="00942A3B">
        <w:rPr>
          <w:b/>
          <w:u w:val="single"/>
        </w:rPr>
        <w:t xml:space="preserve">Содержание </w:t>
      </w:r>
      <w:r w:rsidRPr="00942A3B">
        <w:t xml:space="preserve">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942A3B">
        <w:t>семьеведения</w:t>
      </w:r>
      <w:proofErr w:type="spellEnd"/>
      <w:r w:rsidRPr="00942A3B"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E474D9" w:rsidRPr="00942A3B" w:rsidRDefault="00E474D9" w:rsidP="00E474D9">
      <w:pPr>
        <w:pStyle w:val="a4"/>
      </w:pPr>
      <w:r w:rsidRPr="00942A3B">
        <w:t>Занятия проводятся в</w:t>
      </w:r>
      <w:r w:rsidRPr="00942A3B">
        <w:rPr>
          <w:b/>
          <w:u w:val="single"/>
        </w:rPr>
        <w:t xml:space="preserve"> форме</w:t>
      </w:r>
      <w:r w:rsidRPr="00942A3B">
        <w:t xml:space="preserve">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E474D9" w:rsidRPr="00942A3B" w:rsidRDefault="00E474D9" w:rsidP="00E474D9">
      <w:pPr>
        <w:pStyle w:val="a4"/>
        <w:rPr>
          <w:b/>
          <w:i/>
        </w:rPr>
      </w:pPr>
      <w:r w:rsidRPr="00942A3B">
        <w:rPr>
          <w:b/>
          <w:i/>
        </w:rPr>
        <w:t>Программа обучения состоит из пяти блоков.</w:t>
      </w:r>
    </w:p>
    <w:p w:rsidR="00E474D9" w:rsidRPr="00942A3B" w:rsidRDefault="00E474D9" w:rsidP="00E474D9">
      <w:pPr>
        <w:pStyle w:val="2"/>
        <w:spacing w:after="0" w:line="240" w:lineRule="auto"/>
        <w:jc w:val="both"/>
        <w:rPr>
          <w:i/>
        </w:rPr>
      </w:pPr>
      <w:r w:rsidRPr="00942A3B">
        <w:rPr>
          <w:b/>
        </w:rPr>
        <w:t>Медико-гигиенический</w:t>
      </w:r>
      <w:r w:rsidRPr="00942A3B">
        <w:t xml:space="preserve"> блок включает в себя вопросы: здоровье - нравственная категория.  Воздействие стресса на организм. Возрастные особенности режима дня, труда и отдыха, питания подростка. Профилактика утомления у школьников. Переутомление. Гигиена сна. Гигиена одежды и обуви. Гигиенические аспекты работы на компьютере.</w:t>
      </w:r>
    </w:p>
    <w:p w:rsidR="00E474D9" w:rsidRPr="00942A3B" w:rsidRDefault="00E474D9" w:rsidP="00E474D9">
      <w:pPr>
        <w:pStyle w:val="2"/>
        <w:spacing w:after="0" w:line="240" w:lineRule="auto"/>
        <w:ind w:firstLine="709"/>
        <w:jc w:val="both"/>
        <w:rPr>
          <w:b/>
          <w:i/>
        </w:rPr>
      </w:pPr>
    </w:p>
    <w:p w:rsidR="00E474D9" w:rsidRPr="00942A3B" w:rsidRDefault="00E474D9" w:rsidP="00E474D9">
      <w:pPr>
        <w:pStyle w:val="2"/>
        <w:spacing w:after="0" w:line="240" w:lineRule="auto"/>
        <w:jc w:val="both"/>
        <w:rPr>
          <w:i/>
        </w:rPr>
      </w:pPr>
      <w:r w:rsidRPr="00942A3B">
        <w:rPr>
          <w:b/>
        </w:rPr>
        <w:t>Психологический блок</w:t>
      </w:r>
      <w:r w:rsidRPr="00942A3B">
        <w:t xml:space="preserve">   рас</w:t>
      </w:r>
      <w:r>
        <w:t>сматривает способности человека</w:t>
      </w:r>
      <w:r w:rsidRPr="00942A3B">
        <w:t xml:space="preserve">, одаренность, талант, творчество. Развивает воображение, учит конструктивно  реагировать на обиду. </w:t>
      </w:r>
    </w:p>
    <w:p w:rsidR="00E474D9" w:rsidRPr="00942A3B" w:rsidRDefault="00E474D9" w:rsidP="00E474D9">
      <w:pPr>
        <w:pStyle w:val="2"/>
        <w:spacing w:after="0" w:line="240" w:lineRule="auto"/>
        <w:jc w:val="both"/>
        <w:rPr>
          <w:i/>
        </w:rPr>
      </w:pPr>
      <w:r w:rsidRPr="00942A3B">
        <w:t>Правовой блок раскрывает понятия</w:t>
      </w:r>
      <w:proofErr w:type="gramStart"/>
      <w:r w:rsidRPr="00942A3B">
        <w:t xml:space="preserve"> :</w:t>
      </w:r>
      <w:proofErr w:type="gramEnd"/>
      <w:r w:rsidRPr="00942A3B">
        <w:t xml:space="preserve"> преступление, знакомит со статьями УК РФ, касающихся семьи и несовершеннолетних детей. Отрабатываются навыки противостояния давлению, умение сказать «нет» в критической ситуации.</w:t>
      </w:r>
    </w:p>
    <w:p w:rsidR="00E474D9" w:rsidRPr="00942A3B" w:rsidRDefault="00E474D9" w:rsidP="00E474D9">
      <w:pPr>
        <w:pStyle w:val="2"/>
        <w:spacing w:after="0" w:line="240" w:lineRule="auto"/>
        <w:ind w:firstLine="709"/>
        <w:jc w:val="both"/>
        <w:rPr>
          <w:b/>
          <w:i/>
        </w:rPr>
      </w:pPr>
    </w:p>
    <w:p w:rsidR="00E474D9" w:rsidRPr="00942A3B" w:rsidRDefault="00E474D9" w:rsidP="00E474D9">
      <w:pPr>
        <w:pStyle w:val="2"/>
        <w:spacing w:after="0" w:line="240" w:lineRule="auto"/>
        <w:jc w:val="both"/>
        <w:rPr>
          <w:i/>
        </w:rPr>
      </w:pPr>
      <w:proofErr w:type="spellStart"/>
      <w:r w:rsidRPr="00942A3B">
        <w:rPr>
          <w:b/>
        </w:rPr>
        <w:t>Семьеведческий</w:t>
      </w:r>
      <w:proofErr w:type="spellEnd"/>
      <w:r w:rsidRPr="00942A3B">
        <w:rPr>
          <w:b/>
        </w:rPr>
        <w:t xml:space="preserve"> </w:t>
      </w:r>
      <w:proofErr w:type="spellStart"/>
      <w:r w:rsidRPr="00942A3B">
        <w:rPr>
          <w:b/>
        </w:rPr>
        <w:t>блок</w:t>
      </w:r>
      <w:r w:rsidRPr="00942A3B">
        <w:t>поднимает</w:t>
      </w:r>
      <w:proofErr w:type="spellEnd"/>
      <w:r w:rsidRPr="00942A3B">
        <w:t xml:space="preserve"> вопросы взаимоотношения юношей и девушек. Рассматривает женские и мужские особенности: мужественность и </w:t>
      </w:r>
      <w:proofErr w:type="spellStart"/>
      <w:r w:rsidRPr="00942A3B">
        <w:t>женственность</w:t>
      </w:r>
      <w:proofErr w:type="gramStart"/>
      <w:r w:rsidRPr="00942A3B">
        <w:t>,о</w:t>
      </w:r>
      <w:proofErr w:type="gramEnd"/>
      <w:r w:rsidRPr="00942A3B">
        <w:t>собенности</w:t>
      </w:r>
      <w:proofErr w:type="spellEnd"/>
      <w:r w:rsidRPr="00942A3B">
        <w:t xml:space="preserve"> современных форм знакомств. </w:t>
      </w:r>
    </w:p>
    <w:p w:rsidR="00E474D9" w:rsidRPr="00942A3B" w:rsidRDefault="00E474D9" w:rsidP="00E474D9">
      <w:pPr>
        <w:pStyle w:val="2"/>
        <w:spacing w:after="0" w:line="240" w:lineRule="auto"/>
        <w:ind w:firstLine="709"/>
        <w:rPr>
          <w:i/>
        </w:rPr>
      </w:pPr>
    </w:p>
    <w:p w:rsidR="00E474D9" w:rsidRPr="00FD5396" w:rsidRDefault="00E474D9" w:rsidP="00E474D9">
      <w:pPr>
        <w:pStyle w:val="2"/>
        <w:spacing w:after="0" w:line="240" w:lineRule="auto"/>
        <w:rPr>
          <w:i/>
        </w:rPr>
      </w:pPr>
      <w:r w:rsidRPr="00942A3B">
        <w:rPr>
          <w:b/>
        </w:rPr>
        <w:t>В этическом  блоке</w:t>
      </w:r>
      <w:r w:rsidRPr="00FD5396">
        <w:t xml:space="preserve"> рассматриваются нравственные законы  развития общества. Понятие чести, совести, порядочности. Понятие добра и зла. Моральные нормы и критерии поведения. Последствия наших поступков для жизни общества.</w:t>
      </w:r>
    </w:p>
    <w:p w:rsidR="00E474D9" w:rsidRDefault="00E474D9" w:rsidP="00E47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145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обучения:</w:t>
      </w:r>
    </w:p>
    <w:p w:rsidR="00E474D9" w:rsidRPr="00970145" w:rsidRDefault="00E474D9" w:rsidP="00E47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A3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УУД: </w:t>
      </w:r>
      <w:r w:rsidRPr="005D6D14">
        <w:rPr>
          <w:rFonts w:ascii="Times New Roman" w:eastAsia="Times New Roman" w:hAnsi="Times New Roman" w:cs="Times New Roman"/>
          <w:sz w:val="24"/>
          <w:szCs w:val="24"/>
        </w:rPr>
        <w:t xml:space="preserve">научатся правильно относиться к своему здоровью,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2A3B">
        <w:rPr>
          <w:rFonts w:ascii="Times New Roman" w:hAnsi="Times New Roman" w:cs="Times New Roman"/>
          <w:sz w:val="24"/>
          <w:szCs w:val="24"/>
        </w:rPr>
        <w:t>равильно и грамотно вести себя в обществе</w:t>
      </w:r>
      <w:r w:rsidRPr="005D6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A3B">
        <w:rPr>
          <w:rFonts w:ascii="Times New Roman" w:hAnsi="Times New Roman" w:cs="Times New Roman"/>
          <w:color w:val="000000"/>
          <w:sz w:val="24"/>
          <w:szCs w:val="24"/>
        </w:rPr>
        <w:t>добывать нужную информацию, используя доступные источники (справочники, учебники, словари, СМИ.)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D6D14">
        <w:rPr>
          <w:rFonts w:ascii="Times New Roman" w:eastAsia="Times New Roman" w:hAnsi="Times New Roman" w:cs="Times New Roman"/>
          <w:sz w:val="24"/>
          <w:szCs w:val="24"/>
        </w:rPr>
        <w:t>сформируется потребность в самопознании, здоровом образе жизни, освоят навыки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A3B">
        <w:rPr>
          <w:rFonts w:ascii="Times New Roman" w:hAnsi="Times New Roman" w:cs="Times New Roman"/>
          <w:sz w:val="24"/>
          <w:szCs w:val="24"/>
        </w:rPr>
        <w:t>гиг</w:t>
      </w:r>
      <w:r>
        <w:rPr>
          <w:rFonts w:ascii="Times New Roman" w:hAnsi="Times New Roman" w:cs="Times New Roman"/>
          <w:sz w:val="24"/>
          <w:szCs w:val="24"/>
        </w:rPr>
        <w:t>иены и профилактики заболеваний</w:t>
      </w:r>
      <w:r w:rsidRPr="00942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4D9" w:rsidRDefault="00E474D9" w:rsidP="00E474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D9" w:rsidRDefault="00E474D9" w:rsidP="00E474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D9" w:rsidRPr="00942A3B" w:rsidRDefault="00E474D9" w:rsidP="00E474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2A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942A3B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</w:t>
      </w:r>
    </w:p>
    <w:p w:rsidR="00E474D9" w:rsidRPr="00942A3B" w:rsidRDefault="00E474D9" w:rsidP="00E474D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A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Познавательные </w:t>
      </w:r>
      <w:r w:rsidRPr="00942A3B">
        <w:rPr>
          <w:rFonts w:ascii="Times New Roman" w:hAnsi="Times New Roman" w:cs="Times New Roman"/>
          <w:sz w:val="24"/>
          <w:szCs w:val="24"/>
        </w:rPr>
        <w:t xml:space="preserve">будут знать: особенности развития подросткового организма. </w:t>
      </w:r>
      <w:proofErr w:type="gramStart"/>
      <w:r w:rsidRPr="00942A3B">
        <w:rPr>
          <w:rFonts w:ascii="Times New Roman" w:hAnsi="Times New Roman" w:cs="Times New Roman"/>
          <w:sz w:val="24"/>
          <w:szCs w:val="24"/>
        </w:rPr>
        <w:t>Усвоят понятия: способности человека, талант; преступление и ответс</w:t>
      </w:r>
      <w:r>
        <w:rPr>
          <w:rFonts w:ascii="Times New Roman" w:hAnsi="Times New Roman" w:cs="Times New Roman"/>
          <w:sz w:val="24"/>
          <w:szCs w:val="24"/>
        </w:rPr>
        <w:t>твенность; познакомятся с УК РФ</w:t>
      </w:r>
      <w:r w:rsidRPr="00942A3B">
        <w:rPr>
          <w:rFonts w:ascii="Times New Roman" w:hAnsi="Times New Roman" w:cs="Times New Roman"/>
          <w:sz w:val="24"/>
          <w:szCs w:val="24"/>
        </w:rPr>
        <w:t xml:space="preserve">; нравственность, мораль, этика, этикет, нравственные законы развития общества. </w:t>
      </w:r>
      <w:proofErr w:type="gramEnd"/>
    </w:p>
    <w:p w:rsidR="00E474D9" w:rsidRPr="00942A3B" w:rsidRDefault="00E474D9" w:rsidP="00E474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A3B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2A3B">
        <w:rPr>
          <w:rFonts w:ascii="Times New Roman" w:eastAsia="Times New Roman" w:hAnsi="Times New Roman" w:cs="Times New Roman"/>
          <w:sz w:val="24"/>
          <w:szCs w:val="24"/>
        </w:rPr>
        <w:t>умение слушать; высказывать своё мнение и ценить мнение других.</w:t>
      </w:r>
    </w:p>
    <w:p w:rsidR="00E474D9" w:rsidRPr="00942A3B" w:rsidRDefault="00E474D9" w:rsidP="00E474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A3B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2A3B">
        <w:rPr>
          <w:rFonts w:ascii="Times New Roman" w:eastAsia="Times New Roman" w:hAnsi="Times New Roman" w:cs="Times New Roman"/>
          <w:sz w:val="24"/>
          <w:szCs w:val="24"/>
        </w:rPr>
        <w:t>действуют соответственно поставленной учителем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2A3B">
        <w:rPr>
          <w:rFonts w:ascii="Times New Roman" w:eastAsia="Times New Roman" w:hAnsi="Times New Roman" w:cs="Times New Roman"/>
          <w:sz w:val="24"/>
          <w:szCs w:val="24"/>
        </w:rPr>
        <w:t>сдержива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2A3B">
        <w:rPr>
          <w:rFonts w:ascii="Times New Roman" w:eastAsia="Times New Roman" w:hAnsi="Times New Roman" w:cs="Times New Roman"/>
          <w:sz w:val="24"/>
          <w:szCs w:val="24"/>
        </w:rPr>
        <w:t>т свои желания, счита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42A3B">
        <w:rPr>
          <w:rFonts w:ascii="Times New Roman" w:eastAsia="Times New Roman" w:hAnsi="Times New Roman" w:cs="Times New Roman"/>
          <w:sz w:val="24"/>
          <w:szCs w:val="24"/>
        </w:rPr>
        <w:t>ся с правами окружающих</w:t>
      </w:r>
    </w:p>
    <w:p w:rsidR="00E474D9" w:rsidRPr="00942A3B" w:rsidRDefault="00E474D9" w:rsidP="00E47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A3B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3B">
        <w:rPr>
          <w:rFonts w:ascii="Times New Roman" w:hAnsi="Times New Roman" w:cs="Times New Roman"/>
          <w:sz w:val="24"/>
          <w:szCs w:val="24"/>
        </w:rPr>
        <w:t>осмысливают гуманистические ценности современного общества, формируется мотивация к здоровому образу жизни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42A3B">
        <w:rPr>
          <w:rFonts w:ascii="Times New Roman" w:hAnsi="Times New Roman" w:cs="Times New Roman"/>
          <w:sz w:val="24"/>
          <w:szCs w:val="24"/>
        </w:rPr>
        <w:t>к самопознанию</w:t>
      </w:r>
    </w:p>
    <w:p w:rsidR="00E474D9" w:rsidRPr="00942A3B" w:rsidRDefault="00E474D9" w:rsidP="00E4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D9" w:rsidRPr="00FD5396" w:rsidRDefault="00E474D9" w:rsidP="00E47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D9" w:rsidRPr="00FD5396" w:rsidRDefault="00E474D9" w:rsidP="00E474D9">
      <w:pPr>
        <w:pStyle w:val="1"/>
        <w:jc w:val="both"/>
        <w:rPr>
          <w:sz w:val="24"/>
        </w:rPr>
      </w:pPr>
      <w:r w:rsidRPr="00FD5396">
        <w:rPr>
          <w:sz w:val="24"/>
        </w:rPr>
        <w:t>ЛИТЕРАТУРА</w:t>
      </w:r>
    </w:p>
    <w:p w:rsidR="00E474D9" w:rsidRPr="00E474D9" w:rsidRDefault="00E474D9" w:rsidP="00E474D9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D9">
        <w:rPr>
          <w:rFonts w:ascii="Times New Roman" w:hAnsi="Times New Roman" w:cs="Times New Roman"/>
          <w:sz w:val="24"/>
          <w:szCs w:val="24"/>
        </w:rPr>
        <w:t>Абрамова Г.С. Возрастная психология: учебное пособие [Текст] / Г.С. Абрамов. - М.: Академический Проект; Екатеринбург: Деловая книга,2000.- 624 с.- (</w:t>
      </w:r>
      <w:proofErr w:type="spellStart"/>
      <w:r w:rsidRPr="00E474D9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74D9" w:rsidRPr="00E474D9" w:rsidRDefault="00E474D9" w:rsidP="00E474D9">
      <w:pPr>
        <w:pStyle w:val="21"/>
        <w:numPr>
          <w:ilvl w:val="0"/>
          <w:numId w:val="11"/>
        </w:num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БогатырёваТ.Л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. Практическому психологу: цикл занятий с подростками (10-12 лет) Москва    </w:t>
      </w:r>
      <w:smartTag w:uri="urn:schemas-microsoft-com:office:smarttags" w:element="metricconverter">
        <w:smartTagPr>
          <w:attr w:name="ProductID" w:val="2006 г"/>
        </w:smartTagPr>
        <w:r w:rsidRPr="00E474D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474D9">
        <w:rPr>
          <w:rFonts w:ascii="Times New Roman" w:hAnsi="Times New Roman" w:cs="Times New Roman"/>
          <w:sz w:val="24"/>
          <w:szCs w:val="24"/>
        </w:rPr>
        <w:t>.</w:t>
      </w:r>
    </w:p>
    <w:p w:rsidR="00E474D9" w:rsidRPr="00E474D9" w:rsidRDefault="00E474D9" w:rsidP="00E474D9">
      <w:pPr>
        <w:pStyle w:val="3"/>
        <w:numPr>
          <w:ilvl w:val="0"/>
          <w:numId w:val="11"/>
        </w:numPr>
        <w:rPr>
          <w:b w:val="0"/>
          <w:sz w:val="24"/>
          <w:szCs w:val="24"/>
        </w:rPr>
      </w:pPr>
      <w:proofErr w:type="spellStart"/>
      <w:r w:rsidRPr="00E474D9">
        <w:rPr>
          <w:b w:val="0"/>
          <w:sz w:val="24"/>
          <w:szCs w:val="24"/>
        </w:rPr>
        <w:t>Божович</w:t>
      </w:r>
      <w:proofErr w:type="spellEnd"/>
      <w:r w:rsidRPr="00E474D9">
        <w:rPr>
          <w:b w:val="0"/>
          <w:sz w:val="24"/>
          <w:szCs w:val="24"/>
        </w:rPr>
        <w:t xml:space="preserve"> Л.И. Личность и ее формирование в детском возрасте. М.: Просвещение, 1968.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Василюк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Ф.Е. Психология переживания. М., 1984.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Добрович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А.Б. Воспитателю о психологии и психогигиене общения. М.: 1987.</w:t>
      </w:r>
    </w:p>
    <w:p w:rsidR="00E474D9" w:rsidRPr="00E474D9" w:rsidRDefault="00E474D9" w:rsidP="00E474D9">
      <w:pPr>
        <w:pStyle w:val="3"/>
        <w:numPr>
          <w:ilvl w:val="0"/>
          <w:numId w:val="11"/>
        </w:numPr>
        <w:rPr>
          <w:b w:val="0"/>
          <w:sz w:val="24"/>
          <w:szCs w:val="24"/>
        </w:rPr>
      </w:pPr>
      <w:r w:rsidRPr="00E474D9">
        <w:rPr>
          <w:b w:val="0"/>
          <w:sz w:val="24"/>
          <w:szCs w:val="24"/>
        </w:rPr>
        <w:t xml:space="preserve">Игры: обучение, тренинг, досуг. Под ред. В.В. </w:t>
      </w:r>
      <w:proofErr w:type="spellStart"/>
      <w:r w:rsidRPr="00E474D9">
        <w:rPr>
          <w:b w:val="0"/>
          <w:sz w:val="24"/>
          <w:szCs w:val="24"/>
        </w:rPr>
        <w:t>Петрусинского</w:t>
      </w:r>
      <w:proofErr w:type="spellEnd"/>
      <w:r w:rsidRPr="00E474D9">
        <w:rPr>
          <w:b w:val="0"/>
          <w:sz w:val="24"/>
          <w:szCs w:val="24"/>
        </w:rPr>
        <w:t>. М., 1992.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М.В. Методические материалы проведения занятий с молодёжью по актуальным проблемам подготовки к семейной жизни. Саратов, 1999г.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D9">
        <w:rPr>
          <w:rFonts w:ascii="Times New Roman" w:hAnsi="Times New Roman" w:cs="Times New Roman"/>
          <w:sz w:val="24"/>
          <w:szCs w:val="24"/>
        </w:rPr>
        <w:t xml:space="preserve">Михайлина М.Ю. </w:t>
      </w: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М.В. Павлова М.А. Здоровый образ жизни учебное пособие для </w:t>
      </w:r>
      <w:proofErr w:type="spellStart"/>
      <w:r w:rsidRPr="00E474D9">
        <w:rPr>
          <w:rFonts w:ascii="Times New Roman" w:hAnsi="Times New Roman" w:cs="Times New Roman"/>
          <w:sz w:val="24"/>
          <w:szCs w:val="24"/>
        </w:rPr>
        <w:t>учщихся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9-х классов. Саратов 2006г.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Р.С. Психология М., 1995г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А.C. Социально-психологический тренинг межличностного общения. М.: Знание, 1991.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4D9">
        <w:rPr>
          <w:rFonts w:ascii="Times New Roman" w:hAnsi="Times New Roman" w:cs="Times New Roman"/>
          <w:sz w:val="24"/>
          <w:szCs w:val="24"/>
        </w:rPr>
        <w:t>Прозументов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Л.М. Права несовершеннолетних и их охрана в Российском законодательстве Томск 1997г.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D9">
        <w:rPr>
          <w:rFonts w:ascii="Times New Roman" w:hAnsi="Times New Roman" w:cs="Times New Roman"/>
          <w:sz w:val="24"/>
          <w:szCs w:val="24"/>
        </w:rPr>
        <w:t xml:space="preserve">Родионов В.А. </w:t>
      </w:r>
      <w:proofErr w:type="spellStart"/>
      <w:r w:rsidRPr="00E474D9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E474D9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E474D9">
        <w:rPr>
          <w:rFonts w:ascii="Times New Roman" w:hAnsi="Times New Roman" w:cs="Times New Roman"/>
          <w:sz w:val="24"/>
          <w:szCs w:val="24"/>
        </w:rPr>
        <w:t xml:space="preserve"> К.Р.  Прививка от стресса. Ярославль 2006г.</w:t>
      </w:r>
    </w:p>
    <w:p w:rsidR="00E474D9" w:rsidRPr="00E474D9" w:rsidRDefault="00E474D9" w:rsidP="00E474D9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D9">
        <w:rPr>
          <w:rFonts w:ascii="Times New Roman" w:hAnsi="Times New Roman" w:cs="Times New Roman"/>
          <w:sz w:val="24"/>
          <w:szCs w:val="24"/>
        </w:rPr>
        <w:t>Рогов Е.И. психология познания  М., 1998г.</w:t>
      </w:r>
    </w:p>
    <w:p w:rsidR="00E474D9" w:rsidRPr="00E474D9" w:rsidRDefault="00E474D9" w:rsidP="00E474D9">
      <w:pPr>
        <w:pStyle w:val="3"/>
        <w:numPr>
          <w:ilvl w:val="0"/>
          <w:numId w:val="11"/>
        </w:numPr>
        <w:rPr>
          <w:b w:val="0"/>
          <w:sz w:val="24"/>
          <w:szCs w:val="24"/>
        </w:rPr>
      </w:pPr>
      <w:proofErr w:type="spellStart"/>
      <w:r w:rsidRPr="00E474D9">
        <w:rPr>
          <w:b w:val="0"/>
          <w:sz w:val="24"/>
          <w:szCs w:val="24"/>
        </w:rPr>
        <w:t>Самоукина</w:t>
      </w:r>
      <w:proofErr w:type="spellEnd"/>
      <w:r w:rsidRPr="00E474D9">
        <w:rPr>
          <w:b w:val="0"/>
          <w:sz w:val="24"/>
          <w:szCs w:val="24"/>
        </w:rPr>
        <w:t xml:space="preserve"> Н.В. Игры в школе и дома. М.: Новая школа, 1993.</w:t>
      </w:r>
    </w:p>
    <w:p w:rsidR="00E474D9" w:rsidRPr="00E474D9" w:rsidRDefault="00E474D9" w:rsidP="00E474D9">
      <w:pPr>
        <w:pStyle w:val="3"/>
        <w:numPr>
          <w:ilvl w:val="0"/>
          <w:numId w:val="11"/>
        </w:numPr>
        <w:rPr>
          <w:b w:val="0"/>
          <w:sz w:val="24"/>
          <w:szCs w:val="24"/>
        </w:rPr>
      </w:pPr>
      <w:r w:rsidRPr="00E474D9">
        <w:rPr>
          <w:b w:val="0"/>
          <w:sz w:val="24"/>
          <w:szCs w:val="24"/>
        </w:rPr>
        <w:t>Словарь по этике. М., 2006г</w:t>
      </w:r>
      <w:proofErr w:type="gramStart"/>
      <w:r w:rsidRPr="00E474D9">
        <w:rPr>
          <w:b w:val="0"/>
          <w:sz w:val="24"/>
          <w:szCs w:val="24"/>
        </w:rPr>
        <w:t>..</w:t>
      </w:r>
      <w:proofErr w:type="gramEnd"/>
    </w:p>
    <w:p w:rsidR="00E474D9" w:rsidRPr="00E474D9" w:rsidRDefault="00E474D9" w:rsidP="00E474D9">
      <w:pPr>
        <w:pStyle w:val="a4"/>
      </w:pPr>
    </w:p>
    <w:p w:rsidR="00E474D9" w:rsidRPr="00095475" w:rsidRDefault="00E474D9" w:rsidP="00E474D9">
      <w:pPr>
        <w:pStyle w:val="a3"/>
        <w:jc w:val="both"/>
        <w:rPr>
          <w:rFonts w:ascii="Times New Roman" w:hAnsi="Times New Roman" w:cs="Times New Roman"/>
          <w:b/>
        </w:rPr>
      </w:pPr>
      <w:r w:rsidRPr="00095475">
        <w:rPr>
          <w:rFonts w:ascii="Times New Roman" w:hAnsi="Times New Roman" w:cs="Times New Roman"/>
          <w:b/>
        </w:rPr>
        <w:t>Электронные ресурсы:</w:t>
      </w:r>
    </w:p>
    <w:p w:rsidR="00E474D9" w:rsidRPr="00095475" w:rsidRDefault="00E474D9" w:rsidP="00E474D9">
      <w:pPr>
        <w:pStyle w:val="a3"/>
        <w:jc w:val="both"/>
        <w:rPr>
          <w:rFonts w:ascii="Times New Roman" w:hAnsi="Times New Roman" w:cs="Times New Roman"/>
        </w:rPr>
      </w:pP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Учебные пособия по ОБЖ для общеобразовательных школ http://www.bez.econavt.ru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Безопасность жизнедеятельности школы http://kuhta.clan.su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Журнал «Основы безопасности жизнедеятельности» http://www.school-obz.org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Основы безопасности жизнедеятельности. Сайт Баграмян Э. http://theobg.by.ru/index.htm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 xml:space="preserve">Нормативные документы, методические материалы по ОБЖ. Сайт </w:t>
      </w:r>
      <w:proofErr w:type="spellStart"/>
      <w:r w:rsidRPr="00095475">
        <w:rPr>
          <w:rFonts w:ascii="Times New Roman" w:hAnsi="Times New Roman" w:cs="Times New Roman"/>
        </w:rPr>
        <w:t>Разумова</w:t>
      </w:r>
      <w:proofErr w:type="spellEnd"/>
      <w:r w:rsidRPr="00095475">
        <w:rPr>
          <w:rFonts w:ascii="Times New Roman" w:hAnsi="Times New Roman" w:cs="Times New Roman"/>
        </w:rPr>
        <w:t xml:space="preserve"> В.Н. http://informic.narod.ru/obg.html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Основы безопасности жизнедеятельности http://0bj.ru/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lastRenderedPageBreak/>
        <w:t>Институт психологических проблем безопасности http://anty-crim.boxmail.biz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Искусство выживания http://www.goodlife.narod.ru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Первая медицинская помощь http://www.meduhod.ru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Портал детской безопасности http://www.spas-extreme.ru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Россия без наркотиков http://www.rwd.ru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 человека http://www.rospotrebnadzor.ru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Федеральная служба по экологическому, технологическому и атомному надзору http://www.gosnadzor.ru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Федеральный центр гигиены и эпидемиологии http://www.fcgsen.ru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Лига здоровья нации http://www.ligazn.ru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Всероссийский форум «Здоровье нации – основа процветания России» http://www.znopr.ru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Безопасность и здоровье: ресурсы, технологии и обучение http://www.risk-net.ru</w:t>
      </w:r>
    </w:p>
    <w:p w:rsidR="00E474D9" w:rsidRPr="00095475" w:rsidRDefault="00E474D9" w:rsidP="00E474D9">
      <w:pPr>
        <w:pStyle w:val="a3"/>
        <w:spacing w:before="120"/>
        <w:jc w:val="both"/>
        <w:rPr>
          <w:rFonts w:ascii="Times New Roman" w:hAnsi="Times New Roman" w:cs="Times New Roman"/>
        </w:rPr>
      </w:pPr>
      <w:r w:rsidRPr="00095475">
        <w:rPr>
          <w:rFonts w:ascii="Times New Roman" w:hAnsi="Times New Roman" w:cs="Times New Roman"/>
        </w:rPr>
        <w:t>Календарно-тематическое планирование по ОЗОЖ 7 класс</w:t>
      </w:r>
    </w:p>
    <w:p w:rsidR="00E474D9" w:rsidRPr="00095475" w:rsidRDefault="00E474D9" w:rsidP="00E474D9">
      <w:pPr>
        <w:pStyle w:val="a3"/>
        <w:jc w:val="both"/>
        <w:rPr>
          <w:rFonts w:ascii="Times New Roman" w:hAnsi="Times New Roman" w:cs="Times New Roman"/>
        </w:rPr>
      </w:pPr>
    </w:p>
    <w:p w:rsidR="00E474D9" w:rsidRDefault="00E474D9" w:rsidP="00E474D9">
      <w:pPr>
        <w:pStyle w:val="a3"/>
        <w:jc w:val="both"/>
        <w:rPr>
          <w:rFonts w:ascii="Times New Roman" w:hAnsi="Times New Roman" w:cs="Times New Roman"/>
        </w:rPr>
        <w:sectPr w:rsidR="00E474D9" w:rsidSect="00E474D9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W w:w="160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0"/>
        <w:gridCol w:w="2153"/>
        <w:gridCol w:w="591"/>
        <w:gridCol w:w="872"/>
        <w:gridCol w:w="546"/>
        <w:gridCol w:w="1417"/>
        <w:gridCol w:w="1985"/>
        <w:gridCol w:w="992"/>
        <w:gridCol w:w="1134"/>
        <w:gridCol w:w="848"/>
        <w:gridCol w:w="4665"/>
      </w:tblGrid>
      <w:tr w:rsidR="000B08CA" w:rsidRPr="00BB664D" w:rsidTr="000B08C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CA" w:rsidRPr="00BB664D" w:rsidRDefault="000B08CA" w:rsidP="00C643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</w:tcBorders>
          </w:tcPr>
          <w:p w:rsidR="000B08CA" w:rsidRPr="00BB664D" w:rsidRDefault="000B08CA" w:rsidP="00C6431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CA" w:rsidRPr="000B08CA" w:rsidRDefault="00E474D9" w:rsidP="00C643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="000B08CA" w:rsidRPr="000B08C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Календарно-темат</w:t>
            </w:r>
            <w:r w:rsidR="00867AB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ическое планирование по ОЗОЖ в 7</w:t>
            </w:r>
            <w:r w:rsidR="000B08CA" w:rsidRPr="000B08C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классе</w:t>
            </w:r>
          </w:p>
        </w:tc>
      </w:tr>
      <w:tr w:rsidR="005D141E" w:rsidRPr="00BB664D" w:rsidTr="000B08CA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Календарные 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занятия</w:t>
            </w: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</w:t>
            </w:r>
            <w:proofErr w:type="spellEnd"/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-ка основных видов деятельности учащихся</w:t>
            </w: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Нагл пособия, технические средства, ИКТ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</w:p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для учащихся</w:t>
            </w: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</w:t>
            </w:r>
            <w:proofErr w:type="spellEnd"/>
          </w:p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906D79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УУД</w:t>
            </w: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1486" w:rsidRPr="00906D79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41E" w:rsidRPr="00BB664D" w:rsidTr="00191486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41E" w:rsidRPr="00CF5F97" w:rsidRDefault="000967F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1E" w:rsidRPr="00CF5F97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A3" w:rsidRPr="003931B3" w:rsidTr="00EB05AD">
        <w:trPr>
          <w:trHeight w:val="379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64315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867AB5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Здоровь</w:t>
            </w:r>
            <w:proofErr w:type="gramStart"/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е–</w:t>
            </w:r>
            <w:proofErr w:type="gramEnd"/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нравственная категория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5F0B" w:rsidRPr="003931B3" w:rsidRDefault="00B35F0B" w:rsidP="00B35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Здоровье и благополучие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EB05A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7FE" w:rsidRPr="003931B3" w:rsidRDefault="000967FE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нового материала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A15" w:rsidRPr="00906D79" w:rsidRDefault="00302A15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</w:t>
            </w:r>
            <w:r w:rsid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яют определение</w:t>
            </w: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здоровье;</w:t>
            </w:r>
          </w:p>
          <w:p w:rsidR="00B35F0B" w:rsidRPr="00906D79" w:rsidRDefault="00302A15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</w:t>
            </w:r>
            <w:r w:rsid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ают</w:t>
            </w:r>
            <w:r w:rsidR="00B35F0B"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о нравственности</w:t>
            </w:r>
          </w:p>
          <w:p w:rsidR="00A21BA3" w:rsidRPr="00906D79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</w:t>
            </w:r>
            <w:r w:rsid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нимают новую</w:t>
            </w: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</w:t>
            </w:r>
            <w:r w:rsid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ю; составляют конспект</w:t>
            </w: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C4472" w:rsidRPr="00906D79" w:rsidRDefault="001C4472" w:rsidP="001C4472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906D79">
              <w:rPr>
                <w:sz w:val="20"/>
                <w:szCs w:val="20"/>
              </w:rPr>
              <w:t xml:space="preserve">Выполняют задание: закончить предложения «Я отвечаю за свое здоровье для того…», «Я буду вести здоровый образ жизни так, как…» </w:t>
            </w:r>
          </w:p>
          <w:p w:rsidR="00A21BA3" w:rsidRPr="00906D79" w:rsidRDefault="001C4472" w:rsidP="001C4472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906D79">
              <w:rPr>
                <w:sz w:val="20"/>
                <w:szCs w:val="20"/>
              </w:rPr>
              <w:t>Делают вывод о зависимости здоровья,  благополучия от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0B" w:rsidRPr="00741786" w:rsidRDefault="00A21BA3" w:rsidP="00B35F0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35F0B" w:rsidRPr="00741786">
              <w:rPr>
                <w:rFonts w:ascii="Times New Roman" w:hAnsi="Times New Roman" w:cs="Times New Roman"/>
                <w:sz w:val="24"/>
                <w:szCs w:val="24"/>
              </w:rPr>
              <w:t>ЗОЖ с.3-4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906D79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906D79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</w:t>
            </w:r>
            <w:r w:rsidR="00130B41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 относиться к здоро</w:t>
            </w:r>
            <w:r w:rsidR="002369C1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вью как к </w:t>
            </w:r>
            <w:r w:rsidR="00491C1F" w:rsidRPr="00906D79">
              <w:rPr>
                <w:rFonts w:ascii="Times New Roman" w:hAnsi="Times New Roman" w:cs="Times New Roman"/>
                <w:sz w:val="20"/>
                <w:szCs w:val="20"/>
              </w:rPr>
              <w:t>нравственной</w:t>
            </w:r>
            <w:r w:rsidR="002369C1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категории:</w:t>
            </w:r>
            <w:r w:rsidR="00130B41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 болезнь</w:t>
            </w:r>
            <w:r w:rsidR="002369C1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30B41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безответственности и невежества</w:t>
            </w:r>
          </w:p>
          <w:p w:rsidR="00A21BA3" w:rsidRPr="00906D79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</w:t>
            </w:r>
            <w:r w:rsidR="00C64315"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</w:t>
            </w:r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Pr="00906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906D79" w:rsidRDefault="00A21BA3" w:rsidP="00130B41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906D79">
              <w:rPr>
                <w:sz w:val="20"/>
                <w:szCs w:val="20"/>
                <w:u w:val="single"/>
              </w:rPr>
              <w:t>Познавательные</w:t>
            </w:r>
            <w:r w:rsidR="00130B41" w:rsidRPr="00906D79">
              <w:rPr>
                <w:sz w:val="20"/>
                <w:szCs w:val="20"/>
                <w:u w:val="single"/>
              </w:rPr>
              <w:t xml:space="preserve">: </w:t>
            </w:r>
            <w:r w:rsidR="00130B41" w:rsidRPr="00906D79">
              <w:rPr>
                <w:sz w:val="20"/>
                <w:szCs w:val="20"/>
              </w:rPr>
              <w:t xml:space="preserve">усвоят понятия: </w:t>
            </w:r>
            <w:r w:rsidR="001C4472" w:rsidRPr="00906D79">
              <w:rPr>
                <w:sz w:val="20"/>
                <w:szCs w:val="20"/>
              </w:rPr>
              <w:t>нравственность</w:t>
            </w:r>
            <w:r w:rsidR="00130B41" w:rsidRPr="00906D79">
              <w:rPr>
                <w:sz w:val="20"/>
                <w:szCs w:val="20"/>
              </w:rPr>
              <w:t>,здоровье, поисковая активность, адаптация</w:t>
            </w:r>
            <w:r w:rsidR="001C4472" w:rsidRPr="00906D79">
              <w:rPr>
                <w:sz w:val="20"/>
                <w:szCs w:val="20"/>
              </w:rPr>
              <w:t>, признаки благополучия</w:t>
            </w:r>
          </w:p>
          <w:p w:rsidR="00A21BA3" w:rsidRPr="00906D79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слушать; высказывать своё мнение</w:t>
            </w:r>
          </w:p>
          <w:p w:rsidR="00A21BA3" w:rsidRPr="00906D79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06D79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поставленной учителем задачи</w:t>
            </w:r>
            <w:proofErr w:type="gramEnd"/>
          </w:p>
          <w:p w:rsidR="00A21BA3" w:rsidRPr="00EB05AD" w:rsidRDefault="00A21BA3" w:rsidP="00EB0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D7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6D79">
              <w:rPr>
                <w:rFonts w:ascii="Times New Roman" w:hAnsi="Times New Roman" w:cs="Times New Roman"/>
                <w:sz w:val="20"/>
                <w:szCs w:val="20"/>
              </w:rPr>
              <w:t>осмысливают гуманистические ценн</w:t>
            </w:r>
            <w:r w:rsidR="00EB05AD" w:rsidRPr="00906D79">
              <w:rPr>
                <w:rFonts w:ascii="Times New Roman" w:hAnsi="Times New Roman" w:cs="Times New Roman"/>
                <w:sz w:val="20"/>
                <w:szCs w:val="20"/>
              </w:rPr>
              <w:t>ости современного общества</w:t>
            </w:r>
            <w:r w:rsidR="001C4472" w:rsidRPr="00906D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05AD" w:rsidRPr="00906D79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мотивация здорового образа жизни и личная  ответственность за собственное здоровье и благополучие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867AB5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Режим учебы, отдыха и питания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B35F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7FE" w:rsidRPr="003931B3" w:rsidRDefault="000967FE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Семинар 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8CA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 Рассказывают о </w:t>
            </w:r>
            <w:r w:rsidR="00EB05AD">
              <w:rPr>
                <w:rFonts w:ascii="Times New Roman" w:eastAsia="Times New Roman" w:hAnsi="Times New Roman" w:cs="Times New Roman"/>
                <w:sz w:val="20"/>
                <w:szCs w:val="20"/>
              </w:rPr>
              <w:t>своём режиме  дня, о занятиях во внеурочное время</w:t>
            </w:r>
          </w:p>
          <w:p w:rsidR="001C4472" w:rsidRDefault="001C447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Говорят о </w:t>
            </w:r>
            <w:r w:rsid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продуктах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полезных и вредных для здоровья. Сравнивают свои представления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научными</w:t>
            </w:r>
            <w:proofErr w:type="gramEnd"/>
          </w:p>
          <w:p w:rsidR="001C4472" w:rsidRPr="00741786" w:rsidRDefault="001C4472" w:rsidP="001C4472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Анализируют  «идеальный режим дня».</w:t>
            </w:r>
          </w:p>
          <w:p w:rsidR="000B08CA" w:rsidRPr="003A504F" w:rsidRDefault="003A504F" w:rsidP="003A504F">
            <w:pPr>
              <w:pStyle w:val="a4"/>
              <w:spacing w:line="204" w:lineRule="auto"/>
            </w:pPr>
            <w:r w:rsidRPr="00741786">
              <w:rPr>
                <w:sz w:val="20"/>
                <w:szCs w:val="20"/>
              </w:rPr>
              <w:t>Делают вывод о зависимости здоровья от соблюдения режима учебы, отдыха, питании</w:t>
            </w:r>
            <w: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TV DVD</w:t>
            </w: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486" w:rsidRPr="003931B3" w:rsidRDefault="00491C1F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Составить режим дня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0950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3A504F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04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распределять время труда и отдыха. Правильно питаться</w:t>
            </w:r>
          </w:p>
          <w:p w:rsidR="00A21BA3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осуществляют поиск информации,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анализируют, сравнивают, делают выводы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делятся своим опытом, высказывают мнение, слушают других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Регулятивные: 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самостоятельность и инициативность.</w:t>
            </w:r>
          </w:p>
          <w:p w:rsidR="003A504F" w:rsidRPr="00741786" w:rsidRDefault="00A21BA3" w:rsidP="003A504F">
            <w:pPr>
              <w:pStyle w:val="a4"/>
              <w:spacing w:line="204" w:lineRule="auto"/>
            </w:pPr>
            <w:r w:rsidRPr="003931B3">
              <w:rPr>
                <w:b/>
                <w:sz w:val="20"/>
                <w:szCs w:val="20"/>
              </w:rPr>
              <w:t>Личностные УУД</w:t>
            </w:r>
            <w:r w:rsidR="00491C1F">
              <w:rPr>
                <w:b/>
                <w:sz w:val="20"/>
                <w:szCs w:val="20"/>
              </w:rPr>
              <w:t xml:space="preserve"> </w:t>
            </w:r>
            <w:r w:rsidR="003A504F" w:rsidRPr="00741786">
              <w:rPr>
                <w:sz w:val="20"/>
                <w:szCs w:val="20"/>
              </w:rPr>
              <w:t xml:space="preserve">Осознание необходимости в соблюдении </w:t>
            </w:r>
            <w:r w:rsidR="003A504F" w:rsidRPr="00741786">
              <w:t xml:space="preserve">режима дня 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867AB5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Профилактика утомления у школьников.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04F" w:rsidRPr="003931B3" w:rsidRDefault="003A504F" w:rsidP="003A50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Гигиенические аспекты работы на компьютере</w:t>
            </w:r>
          </w:p>
          <w:p w:rsidR="003A504F" w:rsidRPr="003931B3" w:rsidRDefault="003A504F" w:rsidP="003A50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67AB5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7FE" w:rsidRPr="003931B3" w:rsidRDefault="000967FE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Освоение нового материала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Default="00095064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Слушают информацию учителя</w:t>
            </w:r>
          </w:p>
          <w:p w:rsidR="00095064" w:rsidRDefault="00095064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Рассказывают о признаках утомления. О способах снятия утомления</w:t>
            </w:r>
          </w:p>
          <w:p w:rsidR="00095064" w:rsidRPr="003931B3" w:rsidRDefault="00095064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упражнения для глаз, позвоночника.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мультимедиа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095064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Подготовить сообщение на тему «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95064">
              <w:rPr>
                <w:rFonts w:ascii="Times New Roman" w:eastAsia="Times New Roman" w:hAnsi="Times New Roman" w:cs="Times New Roman"/>
                <w:sz w:val="20"/>
                <w:szCs w:val="20"/>
              </w:rPr>
              <w:t>рофилактика утомления при работе за компьютером»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3931B3" w:rsidRDefault="00191486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095064" w:rsidRPr="00741786" w:rsidRDefault="00A21BA3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</w:t>
            </w:r>
            <w:r w:rsidR="00095064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 своё состояние, освоят упражнения для снятия утомления при работе на компьютере</w:t>
            </w:r>
          </w:p>
          <w:p w:rsidR="00A21BA3" w:rsidRPr="00741786" w:rsidRDefault="00191486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095064" w:rsidRPr="00741786" w:rsidRDefault="00A21BA3" w:rsidP="00095064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  <w:u w:val="single"/>
              </w:rPr>
              <w:t>Познавательные</w:t>
            </w:r>
            <w:r w:rsidR="00491C1F">
              <w:rPr>
                <w:sz w:val="20"/>
                <w:szCs w:val="20"/>
              </w:rPr>
              <w:t xml:space="preserve">: </w:t>
            </w:r>
            <w:r w:rsidR="00095064" w:rsidRPr="00741786">
              <w:rPr>
                <w:sz w:val="20"/>
                <w:szCs w:val="20"/>
              </w:rPr>
              <w:t>узнают современные методы снятия утомления при работе на компьютере, требования к техническому обеспечению рабочего места пользователя</w:t>
            </w:r>
          </w:p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слушатьдругого, рассказывать о себе.</w:t>
            </w:r>
          </w:p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поставленной учителем задачи</w:t>
            </w:r>
            <w:proofErr w:type="gramEnd"/>
          </w:p>
          <w:p w:rsidR="00A21BA3" w:rsidRPr="003931B3" w:rsidRDefault="00A21BA3" w:rsidP="000950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осмысливают важность </w:t>
            </w:r>
            <w:r w:rsidR="00095064" w:rsidRPr="00741786">
              <w:rPr>
                <w:rFonts w:ascii="Times New Roman" w:hAnsi="Times New Roman" w:cs="Times New Roman"/>
                <w:sz w:val="20"/>
                <w:szCs w:val="20"/>
              </w:rPr>
              <w:t>соблюдения гигиенических требований</w:t>
            </w:r>
            <w:r w:rsidR="00095064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на компьютере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A21BA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67AB5" w:rsidRPr="003931B3">
              <w:rPr>
                <w:rFonts w:ascii="Times New Roman" w:hAnsi="Times New Roman" w:cs="Times New Roman"/>
                <w:sz w:val="20"/>
                <w:szCs w:val="20"/>
              </w:rPr>
              <w:t>Уход за кожей. Детская косметика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78D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Тренинг практическое  занятие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Default="00095064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Размышляют о важности  ухода за кожей в подростковом возрасте.</w:t>
            </w:r>
          </w:p>
          <w:p w:rsidR="00095064" w:rsidRPr="003931B3" w:rsidRDefault="00095064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Делятся своим опытом по уходу за кожей, </w:t>
            </w:r>
            <w:r w:rsidR="00687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выполняют задания из ЗОЖ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86" w:rsidRDefault="00A21BA3" w:rsidP="007E76A2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E76A2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E76A2" w:rsidRPr="00741786">
              <w:rPr>
                <w:rFonts w:ascii="Times New Roman" w:hAnsi="Times New Roman" w:cs="Times New Roman"/>
              </w:rPr>
              <w:t>ЗОЖ</w:t>
            </w:r>
          </w:p>
          <w:p w:rsidR="007E76A2" w:rsidRPr="00741786" w:rsidRDefault="007E76A2" w:rsidP="007E76A2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1786">
              <w:rPr>
                <w:rFonts w:ascii="Times New Roman" w:hAnsi="Times New Roman" w:cs="Times New Roman"/>
              </w:rPr>
              <w:t xml:space="preserve"> с. 8-10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687B5E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Научатся: </w:t>
            </w:r>
            <w:r w:rsidR="00687B5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ухаживать за собой</w:t>
            </w:r>
          </w:p>
          <w:p w:rsidR="00A21BA3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: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87B5E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узнают о детской косметике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в группе</w:t>
            </w:r>
          </w:p>
          <w:p w:rsidR="00687B5E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следят за своей </w:t>
            </w:r>
            <w:r w:rsidR="00687B5E">
              <w:rPr>
                <w:rFonts w:ascii="Times New Roman" w:eastAsia="Times New Roman" w:hAnsi="Times New Roman" w:cs="Times New Roman"/>
                <w:sz w:val="20"/>
                <w:szCs w:val="20"/>
              </w:rPr>
              <w:t>кожей</w:t>
            </w:r>
          </w:p>
          <w:p w:rsidR="000B178D" w:rsidRPr="003931B3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393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к выполнению </w:t>
            </w:r>
            <w:r w:rsidR="00687B5E">
              <w:rPr>
                <w:rFonts w:ascii="Times New Roman" w:hAnsi="Times New Roman" w:cs="Times New Roman"/>
                <w:sz w:val="20"/>
                <w:szCs w:val="20"/>
              </w:rPr>
              <w:t>гигиенических процедур</w:t>
            </w: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78D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78D" w:rsidRPr="003931B3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Психологический блок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78D" w:rsidRPr="003931B3" w:rsidRDefault="000C61FD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867AB5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Способности человека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3931B3" w:rsidRDefault="00A21BA3" w:rsidP="00906D7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Тренинг  практическое занятие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B5E" w:rsidRPr="003931B3" w:rsidRDefault="00A21BA3" w:rsidP="00687B5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21BA3" w:rsidRDefault="00687B5E" w:rsidP="00687B5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Слушают учителя, усваивают научные понятия, сравнивают житейское представление о способностях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научными</w:t>
            </w:r>
            <w:proofErr w:type="gramEnd"/>
            <w:r w:rsidR="008E757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E7577" w:rsidRPr="003931B3" w:rsidRDefault="008E7577" w:rsidP="00687B5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0D" w:rsidRPr="00741786" w:rsidRDefault="00A21BA3" w:rsidP="003932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41786">
              <w:rPr>
                <w:rFonts w:ascii="Times New Roman" w:hAnsi="Times New Roman" w:cs="Times New Roman"/>
              </w:rPr>
              <w:t>ЗОЖ с.</w:t>
            </w:r>
            <w:r w:rsidR="0039320D" w:rsidRPr="00741786">
              <w:rPr>
                <w:rFonts w:ascii="Times New Roman" w:hAnsi="Times New Roman" w:cs="Times New Roman"/>
              </w:rPr>
              <w:t>17-22</w:t>
            </w:r>
          </w:p>
          <w:p w:rsidR="00A21BA3" w:rsidRPr="003931B3" w:rsidRDefault="00A21BA3" w:rsidP="0039320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741786" w:rsidRDefault="00491C1F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r w:rsidR="00687B5E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навыкам развития воображения </w:t>
            </w:r>
            <w:proofErr w:type="spellStart"/>
            <w:r w:rsidR="000B08CA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Познавательные </w:t>
            </w:r>
            <w:r w:rsidR="00687B5E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усваивают понятия</w:t>
            </w:r>
            <w:proofErr w:type="gramStart"/>
            <w:r w:rsidR="00687B5E"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="00687B5E" w:rsidRPr="0074178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="00687B5E" w:rsidRPr="00741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пособности, одаренность, талант,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в группе</w:t>
            </w:r>
          </w:p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правила поведения и следуют им в </w:t>
            </w:r>
            <w:proofErr w:type="spell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тренинговой</w:t>
            </w:r>
            <w:proofErr w:type="spellEnd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группе</w:t>
            </w:r>
          </w:p>
          <w:p w:rsidR="00A21BA3" w:rsidRPr="003931B3" w:rsidRDefault="00A21BA3" w:rsidP="002369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741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УУД</w:t>
            </w:r>
            <w:proofErr w:type="spellEnd"/>
            <w:r w:rsidR="00491C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к </w:t>
            </w:r>
            <w:proofErr w:type="spellStart"/>
            <w:r w:rsidRPr="00741786">
              <w:rPr>
                <w:rFonts w:ascii="Times New Roman" w:hAnsi="Times New Roman" w:cs="Times New Roman"/>
                <w:sz w:val="20"/>
                <w:szCs w:val="20"/>
              </w:rPr>
              <w:t>самопознанию</w:t>
            </w:r>
            <w:r w:rsidR="00687B5E" w:rsidRPr="00741786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</w:t>
            </w:r>
            <w:proofErr w:type="spellEnd"/>
            <w:r w:rsidR="00687B5E" w:rsidRPr="00741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способностям, как к возможности наиболее эффективного приспособления к реальности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867AB5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комбинированию</w:t>
            </w:r>
          </w:p>
          <w:p w:rsidR="00867AB5" w:rsidRPr="003931B3" w:rsidRDefault="00867AB5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Ассоциативный фундамент воображения 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Тренинг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D2" w:rsidRPr="00741786" w:rsidRDefault="00741786" w:rsidP="00A667D2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bCs/>
                <w:sz w:val="20"/>
                <w:szCs w:val="20"/>
              </w:rPr>
              <w:t>Выполняют у</w:t>
            </w:r>
            <w:r w:rsidR="00A667D2" w:rsidRPr="00741786">
              <w:rPr>
                <w:bCs/>
                <w:sz w:val="20"/>
                <w:szCs w:val="20"/>
              </w:rPr>
              <w:t>пражнения</w:t>
            </w:r>
            <w:r w:rsidR="00A667D2" w:rsidRPr="00741786">
              <w:rPr>
                <w:b/>
                <w:bCs/>
                <w:sz w:val="20"/>
                <w:szCs w:val="20"/>
              </w:rPr>
              <w:t>:</w:t>
            </w:r>
            <w:r w:rsidR="00A667D2" w:rsidRPr="00741786">
              <w:rPr>
                <w:sz w:val="20"/>
                <w:szCs w:val="20"/>
              </w:rPr>
              <w:t xml:space="preserve"> «Загадывание предмета с помощью пары других предме</w:t>
            </w:r>
            <w:r w:rsidR="00A667D2" w:rsidRPr="00741786">
              <w:rPr>
                <w:sz w:val="20"/>
                <w:szCs w:val="20"/>
              </w:rPr>
              <w:softHyphen/>
              <w:t>тов», «Отгадывание предмета по паре других предметов».</w:t>
            </w:r>
            <w:r w:rsidR="00A667D2" w:rsidRPr="00741786">
              <w:rPr>
                <w:noProof/>
                <w:sz w:val="20"/>
                <w:szCs w:val="20"/>
              </w:rPr>
              <w:t xml:space="preserve"> « </w:t>
            </w:r>
            <w:r w:rsidR="00A667D2" w:rsidRPr="00741786">
              <w:rPr>
                <w:sz w:val="20"/>
                <w:szCs w:val="20"/>
              </w:rPr>
              <w:t xml:space="preserve">Перехват закодированных сообщений». </w:t>
            </w:r>
          </w:p>
          <w:p w:rsidR="00A667D2" w:rsidRPr="00741786" w:rsidRDefault="00A667D2" w:rsidP="00A667D2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b/>
                <w:bCs/>
                <w:sz w:val="20"/>
                <w:szCs w:val="20"/>
              </w:rPr>
              <w:t>Упражнения:</w:t>
            </w:r>
            <w:r w:rsidRPr="00741786">
              <w:rPr>
                <w:sz w:val="20"/>
                <w:szCs w:val="20"/>
              </w:rPr>
              <w:t xml:space="preserve"> «Передача закодированных слов по испорченному телефо</w:t>
            </w:r>
            <w:r w:rsidRPr="00741786">
              <w:rPr>
                <w:sz w:val="20"/>
                <w:szCs w:val="20"/>
              </w:rPr>
              <w:softHyphen/>
              <w:t>ну». «Передача ассоциаций по цепочке», самостоятельное составление ассоциативных цепочек.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78D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9320D" w:rsidRPr="00741786" w:rsidRDefault="0039320D" w:rsidP="003932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1786">
              <w:rPr>
                <w:rFonts w:ascii="Times New Roman" w:hAnsi="Times New Roman" w:cs="Times New Roman"/>
              </w:rPr>
              <w:t>Рис. «</w:t>
            </w:r>
            <w:proofErr w:type="spellStart"/>
            <w:r w:rsidRPr="00741786">
              <w:rPr>
                <w:rFonts w:ascii="Times New Roman" w:hAnsi="Times New Roman" w:cs="Times New Roman"/>
              </w:rPr>
              <w:t>Несущ</w:t>
            </w:r>
            <w:proofErr w:type="gramStart"/>
            <w:r w:rsidRPr="00741786">
              <w:rPr>
                <w:rFonts w:ascii="Times New Roman" w:hAnsi="Times New Roman" w:cs="Times New Roman"/>
              </w:rPr>
              <w:t>.ж</w:t>
            </w:r>
            <w:proofErr w:type="gramEnd"/>
            <w:r w:rsidRPr="00741786">
              <w:rPr>
                <w:rFonts w:ascii="Times New Roman" w:hAnsi="Times New Roman" w:cs="Times New Roman"/>
              </w:rPr>
              <w:t>ив</w:t>
            </w:r>
            <w:proofErr w:type="spellEnd"/>
            <w:r w:rsidRPr="00741786">
              <w:rPr>
                <w:rFonts w:ascii="Times New Roman" w:hAnsi="Times New Roman" w:cs="Times New Roman"/>
              </w:rPr>
              <w:t>»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2369C1" w:rsidRPr="00741786" w:rsidRDefault="00A21BA3" w:rsidP="00A667D2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Научатся:</w:t>
            </w:r>
            <w:r w:rsidR="00A667D2" w:rsidRPr="00741786">
              <w:rPr>
                <w:sz w:val="20"/>
                <w:szCs w:val="20"/>
              </w:rPr>
              <w:t xml:space="preserve"> выделять наиболее характерные признаки предмета, сопоставлять их друг с другом, образовывать всевозможные их сочетания, создавать целостные образы и понятия по отдельным разрозненным характеристикам</w:t>
            </w:r>
          </w:p>
          <w:p w:rsidR="00A21BA3" w:rsidRPr="00741786" w:rsidRDefault="000B178D" w:rsidP="00741786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741786" w:rsidRPr="00741786" w:rsidRDefault="00A21BA3" w:rsidP="0074178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17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Познавательные </w:t>
            </w:r>
            <w:r w:rsidR="00A667D2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 усваивают</w:t>
            </w:r>
            <w:r w:rsidR="00A667D2" w:rsidRPr="0074178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</w:t>
            </w:r>
            <w:r w:rsidR="00A667D2" w:rsidRPr="0074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A667D2" w:rsidRPr="00741786">
              <w:rPr>
                <w:rFonts w:ascii="Times New Roman" w:hAnsi="Times New Roman" w:cs="Times New Roman"/>
                <w:sz w:val="20"/>
                <w:szCs w:val="20"/>
              </w:rPr>
              <w:t>Характерные признаки предмета, целостные образы, комбинирование</w:t>
            </w:r>
          </w:p>
          <w:p w:rsidR="00A21BA3" w:rsidRPr="00741786" w:rsidRDefault="00A21BA3" w:rsidP="00741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67D2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 Навыки коллективного творчества. </w:t>
            </w:r>
          </w:p>
          <w:p w:rsidR="00A667D2" w:rsidRPr="00741786" w:rsidRDefault="00A21BA3" w:rsidP="00741786">
            <w:pPr>
              <w:pStyle w:val="a4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  <w:u w:val="single"/>
              </w:rPr>
              <w:t xml:space="preserve">Регулятивные: </w:t>
            </w:r>
            <w:r w:rsidR="00A667D2" w:rsidRPr="00741786">
              <w:rPr>
                <w:sz w:val="20"/>
                <w:szCs w:val="20"/>
              </w:rPr>
              <w:t>выделяют индивидуальные особенности воображения и мышления других людей и учитывают их при построении собственных действий.</w:t>
            </w:r>
          </w:p>
          <w:p w:rsidR="000B178D" w:rsidRPr="00741786" w:rsidRDefault="00A21BA3" w:rsidP="00741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667D2" w:rsidRPr="00741786">
              <w:rPr>
                <w:rFonts w:ascii="Times New Roman" w:hAnsi="Times New Roman" w:cs="Times New Roman"/>
                <w:sz w:val="20"/>
                <w:szCs w:val="20"/>
              </w:rPr>
              <w:t>развивается воображение</w:t>
            </w:r>
          </w:p>
          <w:p w:rsidR="000B178D" w:rsidRPr="00741786" w:rsidRDefault="000B178D" w:rsidP="007417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741786">
        <w:trPr>
          <w:trHeight w:val="381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A21BA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67AB5" w:rsidRPr="003931B3">
              <w:rPr>
                <w:rFonts w:ascii="Times New Roman" w:hAnsi="Times New Roman" w:cs="Times New Roman"/>
                <w:sz w:val="20"/>
                <w:szCs w:val="20"/>
              </w:rPr>
              <w:t>Ситуация обиды, конструктивное реагирование на обиду</w:t>
            </w:r>
          </w:p>
          <w:p w:rsidR="00867AB5" w:rsidRPr="003931B3" w:rsidRDefault="00867AB5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Тренинг 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688" w:rsidRPr="00741786" w:rsidRDefault="00A21BA3" w:rsidP="00251688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3931B3">
              <w:rPr>
                <w:sz w:val="20"/>
                <w:szCs w:val="20"/>
              </w:rPr>
              <w:t> </w:t>
            </w:r>
            <w:proofErr w:type="spellStart"/>
            <w:r w:rsidR="009256AF" w:rsidRPr="00741786">
              <w:rPr>
                <w:sz w:val="20"/>
                <w:szCs w:val="20"/>
              </w:rPr>
              <w:t>Выполненяют</w:t>
            </w:r>
            <w:proofErr w:type="spellEnd"/>
            <w:r w:rsidR="009256AF" w:rsidRPr="00741786">
              <w:rPr>
                <w:sz w:val="20"/>
                <w:szCs w:val="20"/>
              </w:rPr>
              <w:t xml:space="preserve"> у</w:t>
            </w:r>
            <w:r w:rsidR="00251688" w:rsidRPr="00741786">
              <w:rPr>
                <w:b/>
                <w:bCs/>
                <w:sz w:val="20"/>
                <w:szCs w:val="20"/>
              </w:rPr>
              <w:t>пражнения</w:t>
            </w:r>
            <w:r w:rsidR="00251688" w:rsidRPr="00741786">
              <w:rPr>
                <w:sz w:val="20"/>
                <w:szCs w:val="20"/>
              </w:rPr>
              <w:t>:</w:t>
            </w:r>
          </w:p>
          <w:p w:rsidR="00251688" w:rsidRPr="00741786" w:rsidRDefault="00251688" w:rsidP="00251688">
            <w:pPr>
              <w:pStyle w:val="a4"/>
              <w:spacing w:line="204" w:lineRule="auto"/>
              <w:rPr>
                <w:b/>
                <w:bCs/>
                <w:sz w:val="20"/>
                <w:szCs w:val="20"/>
              </w:rPr>
            </w:pPr>
            <w:r w:rsidRPr="00741786">
              <w:rPr>
                <w:b/>
                <w:bCs/>
                <w:sz w:val="20"/>
                <w:szCs w:val="20"/>
              </w:rPr>
              <w:t xml:space="preserve"> «Детские обиды».</w:t>
            </w:r>
          </w:p>
          <w:p w:rsidR="00251688" w:rsidRPr="00741786" w:rsidRDefault="009256AF" w:rsidP="009256AF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Обсуждают</w:t>
            </w:r>
            <w:r w:rsidR="00251688" w:rsidRPr="00741786">
              <w:rPr>
                <w:sz w:val="20"/>
                <w:szCs w:val="20"/>
              </w:rPr>
              <w:t>.</w:t>
            </w:r>
          </w:p>
          <w:p w:rsidR="00251688" w:rsidRPr="00741786" w:rsidRDefault="00251688" w:rsidP="00251688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Что такое обида? Как долго сохраняются обиды? Справедливые и неспра</w:t>
            </w:r>
            <w:r w:rsidRPr="00741786">
              <w:rPr>
                <w:sz w:val="20"/>
                <w:szCs w:val="20"/>
              </w:rPr>
              <w:softHyphen/>
              <w:t xml:space="preserve">ведливые обиды и </w:t>
            </w:r>
            <w:proofErr w:type="spellStart"/>
            <w:r w:rsidRPr="00741786">
              <w:rPr>
                <w:sz w:val="20"/>
                <w:szCs w:val="20"/>
              </w:rPr>
              <w:t>т</w:t>
            </w:r>
            <w:proofErr w:type="gramStart"/>
            <w:r w:rsidRPr="00741786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  <w:p w:rsidR="00251688" w:rsidRPr="00741786" w:rsidRDefault="00251688" w:rsidP="00251688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Разыгрывание сценок: реагирование на обиду</w:t>
            </w:r>
          </w:p>
          <w:p w:rsidR="009256AF" w:rsidRPr="00741786" w:rsidRDefault="009256AF" w:rsidP="00251688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Анализируют ответы</w:t>
            </w:r>
          </w:p>
          <w:p w:rsidR="009256AF" w:rsidRPr="00741786" w:rsidRDefault="009256AF" w:rsidP="00251688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Делают выводы о конструктивном реагировании на обиду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563BEC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51688" w:rsidRPr="00563BEC">
              <w:rPr>
                <w:rFonts w:ascii="Times New Roman" w:hAnsi="Times New Roman" w:cs="Times New Roman"/>
                <w:sz w:val="20"/>
                <w:szCs w:val="20"/>
              </w:rPr>
              <w:t>Закончи</w:t>
            </w:r>
            <w:r w:rsidR="00741786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251688" w:rsidRPr="00563BEC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предложение: «Я обижаюсь когда…</w:t>
            </w:r>
            <w:r w:rsidR="00251688" w:rsidRPr="00563BEC">
              <w:rPr>
                <w:rFonts w:ascii="Times New Roman" w:hAnsi="Times New Roman" w:cs="Times New Roman"/>
                <w:noProof/>
                <w:sz w:val="20"/>
                <w:szCs w:val="20"/>
              </w:rPr>
              <w:t>»,</w:t>
            </w:r>
            <w:r w:rsidR="00491C1F">
              <w:rPr>
                <w:rFonts w:ascii="Times New Roman" w:hAnsi="Times New Roman" w:cs="Times New Roman"/>
                <w:sz w:val="20"/>
                <w:szCs w:val="20"/>
              </w:rPr>
              <w:t xml:space="preserve"> нари</w:t>
            </w:r>
            <w:r w:rsidR="00491C1F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совать</w:t>
            </w:r>
            <w:r w:rsidR="00251688" w:rsidRPr="00563BEC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лица обиженного человека.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0C61FD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УУД</w:t>
            </w:r>
            <w:proofErr w:type="gram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1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491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61FD" w:rsidRPr="000C61F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 конструктивно реагировать на обиду</w:t>
            </w:r>
          </w:p>
          <w:p w:rsidR="00A21BA3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0B178D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узнают </w:t>
            </w:r>
            <w:r w:rsidR="000C61FD">
              <w:rPr>
                <w:rFonts w:ascii="Times New Roman" w:eastAsia="Times New Roman" w:hAnsi="Times New Roman" w:cs="Times New Roman"/>
                <w:sz w:val="20"/>
                <w:szCs w:val="20"/>
              </w:rPr>
              <w:t>о психологической сущности обиды и причине её возникновения</w:t>
            </w:r>
          </w:p>
          <w:p w:rsidR="000C61FD" w:rsidRPr="000C61FD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0C61FD" w:rsidRPr="000C61FD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высказывают своё мнение, слушают других</w:t>
            </w:r>
            <w:r w:rsidR="000C61FD">
              <w:rPr>
                <w:rFonts w:ascii="Times New Roman" w:eastAsia="Times New Roman" w:hAnsi="Times New Roman" w:cs="Times New Roman"/>
                <w:sz w:val="20"/>
                <w:szCs w:val="20"/>
              </w:rPr>
              <w:t>, рассказывают о своих чувствах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сдерживать свои желания, считаться с правами окружающих</w:t>
            </w:r>
          </w:p>
          <w:p w:rsidR="000C61FD" w:rsidRPr="00491C1F" w:rsidRDefault="00A21BA3" w:rsidP="000C61FD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3931B3">
              <w:rPr>
                <w:b/>
                <w:sz w:val="20"/>
                <w:szCs w:val="20"/>
              </w:rPr>
              <w:t>Личностные</w:t>
            </w:r>
            <w:r w:rsidR="00491C1F" w:rsidRPr="00491C1F">
              <w:rPr>
                <w:b/>
                <w:sz w:val="20"/>
                <w:szCs w:val="20"/>
              </w:rPr>
              <w:t xml:space="preserve">: </w:t>
            </w:r>
            <w:r w:rsidR="000C61FD" w:rsidRPr="00491C1F">
              <w:rPr>
                <w:sz w:val="20"/>
                <w:szCs w:val="20"/>
              </w:rPr>
              <w:t>эффективные или неэффективные способы выражения обиды, досады.</w:t>
            </w: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Default="00A21BA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C61FD" w:rsidRPr="00CB7F89" w:rsidRDefault="000C61FD" w:rsidP="000C61FD">
            <w:pPr>
              <w:pStyle w:val="a4"/>
              <w:spacing w:line="204" w:lineRule="auto"/>
            </w:pPr>
            <w:r w:rsidRPr="00CB7F89">
              <w:rPr>
                <w:bCs/>
              </w:rPr>
              <w:t>Р</w:t>
            </w:r>
            <w:r w:rsidRPr="00CB7F89">
              <w:t xml:space="preserve">азвитие навыков регулирования эмоционального состояния. Развитие навыков снятия раздражения. </w:t>
            </w:r>
          </w:p>
          <w:p w:rsidR="000C61FD" w:rsidRPr="003931B3" w:rsidRDefault="000C61FD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Тренинг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EC" w:rsidRPr="00741786" w:rsidRDefault="00A21BA3" w:rsidP="00563BEC">
            <w:pPr>
              <w:pStyle w:val="a4"/>
              <w:spacing w:line="204" w:lineRule="auto"/>
              <w:rPr>
                <w:bCs/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 </w:t>
            </w:r>
            <w:r w:rsidR="00563BEC" w:rsidRPr="00741786">
              <w:rPr>
                <w:sz w:val="20"/>
                <w:szCs w:val="20"/>
              </w:rPr>
              <w:t>Выполняют упражнения:</w:t>
            </w:r>
            <w:r w:rsidR="00563BEC" w:rsidRPr="00741786">
              <w:rPr>
                <w:bCs/>
                <w:sz w:val="20"/>
                <w:szCs w:val="20"/>
              </w:rPr>
              <w:t>«Чувствую себя хорошо».</w:t>
            </w:r>
          </w:p>
          <w:p w:rsidR="00563BEC" w:rsidRPr="00741786" w:rsidRDefault="00563BEC" w:rsidP="00563BEC">
            <w:pPr>
              <w:pStyle w:val="a4"/>
              <w:spacing w:line="204" w:lineRule="auto"/>
              <w:rPr>
                <w:bCs/>
                <w:sz w:val="20"/>
                <w:szCs w:val="20"/>
              </w:rPr>
            </w:pPr>
            <w:r w:rsidRPr="00741786">
              <w:rPr>
                <w:bCs/>
                <w:sz w:val="20"/>
                <w:szCs w:val="20"/>
              </w:rPr>
              <w:t>«Аукцион».</w:t>
            </w:r>
          </w:p>
          <w:p w:rsidR="00563BEC" w:rsidRPr="00741786" w:rsidRDefault="00563BEC" w:rsidP="00563BEC">
            <w:pPr>
              <w:pStyle w:val="a4"/>
              <w:spacing w:line="204" w:lineRule="auto"/>
              <w:rPr>
                <w:bCs/>
                <w:sz w:val="20"/>
                <w:szCs w:val="20"/>
              </w:rPr>
            </w:pPr>
            <w:r w:rsidRPr="00741786">
              <w:rPr>
                <w:bCs/>
                <w:sz w:val="20"/>
                <w:szCs w:val="20"/>
              </w:rPr>
              <w:t>«Вверх по радуге»</w:t>
            </w:r>
          </w:p>
          <w:p w:rsidR="00563BEC" w:rsidRPr="00741786" w:rsidRDefault="00563BEC" w:rsidP="00563BEC">
            <w:pPr>
              <w:pStyle w:val="a4"/>
              <w:spacing w:line="204" w:lineRule="auto"/>
              <w:rPr>
                <w:bCs/>
                <w:sz w:val="20"/>
                <w:szCs w:val="20"/>
              </w:rPr>
            </w:pPr>
            <w:r w:rsidRPr="00741786">
              <w:rPr>
                <w:bCs/>
                <w:sz w:val="20"/>
                <w:szCs w:val="20"/>
              </w:rPr>
              <w:t>Релаксация.</w:t>
            </w:r>
          </w:p>
          <w:p w:rsidR="00563BEC" w:rsidRPr="00741786" w:rsidRDefault="00563BEC" w:rsidP="00563BEC">
            <w:pPr>
              <w:pStyle w:val="a4"/>
              <w:spacing w:line="204" w:lineRule="auto"/>
              <w:rPr>
                <w:bCs/>
                <w:sz w:val="20"/>
                <w:szCs w:val="20"/>
              </w:rPr>
            </w:pPr>
            <w:r w:rsidRPr="00741786">
              <w:rPr>
                <w:bCs/>
                <w:sz w:val="20"/>
                <w:szCs w:val="20"/>
              </w:rPr>
              <w:t xml:space="preserve">Рефлексия </w:t>
            </w:r>
          </w:p>
          <w:p w:rsidR="00563BEC" w:rsidRPr="00563BEC" w:rsidRDefault="00563BEC" w:rsidP="00563BEC">
            <w:pPr>
              <w:pStyle w:val="a4"/>
              <w:spacing w:line="204" w:lineRule="auto"/>
              <w:rPr>
                <w:bCs/>
              </w:rPr>
            </w:pPr>
          </w:p>
          <w:p w:rsidR="000C61FD" w:rsidRPr="003931B3" w:rsidRDefault="000C61FD" w:rsidP="000C61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86" w:rsidRDefault="00A21BA3" w:rsidP="003932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320D" w:rsidRPr="00741786">
              <w:rPr>
                <w:rFonts w:ascii="Times New Roman" w:hAnsi="Times New Roman" w:cs="Times New Roman"/>
              </w:rPr>
              <w:t>ЗОЖ</w:t>
            </w:r>
          </w:p>
          <w:p w:rsidR="0039320D" w:rsidRPr="00741786" w:rsidRDefault="0039320D" w:rsidP="003932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1786">
              <w:rPr>
                <w:rFonts w:ascii="Times New Roman" w:hAnsi="Times New Roman" w:cs="Times New Roman"/>
              </w:rPr>
              <w:t xml:space="preserve"> с. 22-30</w:t>
            </w:r>
          </w:p>
          <w:p w:rsidR="00A21BA3" w:rsidRPr="003931B3" w:rsidRDefault="00A21BA3" w:rsidP="0039320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3931B3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</w:t>
            </w:r>
            <w:r w:rsidR="00563BEC">
              <w:rPr>
                <w:rFonts w:ascii="Times New Roman" w:hAnsi="Times New Roman" w:cs="Times New Roman"/>
                <w:sz w:val="20"/>
                <w:szCs w:val="20"/>
              </w:rPr>
              <w:t>осознавать своё состояние и регулировать его</w:t>
            </w:r>
          </w:p>
          <w:p w:rsidR="00A21BA3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3931B3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563B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узнают способы снятия напряжения и расслабления</w:t>
            </w:r>
            <w:r w:rsidRPr="003931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563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развивается </w:t>
            </w:r>
            <w:proofErr w:type="spellStart"/>
            <w:r w:rsidR="00563BEC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своими чувствами и желаниями</w:t>
            </w:r>
          </w:p>
          <w:p w:rsidR="00A21BA3" w:rsidRPr="003931B3" w:rsidRDefault="00A21BA3" w:rsidP="00563BE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3BEC" w:rsidRPr="00741786">
              <w:rPr>
                <w:rFonts w:ascii="Times New Roman" w:hAnsi="Times New Roman" w:cs="Times New Roman"/>
                <w:sz w:val="20"/>
                <w:szCs w:val="20"/>
              </w:rPr>
              <w:t>тренируют самообладание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Правовой блок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B5" w:rsidRPr="003931B3" w:rsidRDefault="003931B3" w:rsidP="0039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преступления. </w:t>
            </w:r>
            <w:r w:rsidR="00867AB5" w:rsidRPr="003931B3">
              <w:rPr>
                <w:rFonts w:ascii="Times New Roman" w:hAnsi="Times New Roman" w:cs="Times New Roman"/>
                <w:sz w:val="20"/>
                <w:szCs w:val="20"/>
              </w:rPr>
              <w:t>Преступления против морали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3931B3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Освоение нового материала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7B0" w:rsidRPr="00741786" w:rsidRDefault="00A21BA3" w:rsidP="007757B0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3931B3">
              <w:rPr>
                <w:sz w:val="20"/>
                <w:szCs w:val="20"/>
              </w:rPr>
              <w:lastRenderedPageBreak/>
              <w:t> </w:t>
            </w:r>
            <w:r w:rsidRPr="00741786">
              <w:rPr>
                <w:sz w:val="20"/>
                <w:szCs w:val="20"/>
              </w:rPr>
              <w:t>Ведут конспект лекции учителя</w:t>
            </w:r>
            <w:proofErr w:type="gramStart"/>
            <w:r w:rsidRPr="00741786">
              <w:rPr>
                <w:sz w:val="20"/>
                <w:szCs w:val="20"/>
              </w:rPr>
              <w:t xml:space="preserve"> ,</w:t>
            </w:r>
            <w:proofErr w:type="gramEnd"/>
            <w:r w:rsidR="007757B0" w:rsidRPr="00741786">
              <w:rPr>
                <w:sz w:val="20"/>
                <w:szCs w:val="20"/>
              </w:rPr>
              <w:t xml:space="preserve">отвечают на вопрос:Какие преступления совершают подростки чаще </w:t>
            </w:r>
            <w:r w:rsidR="007757B0" w:rsidRPr="00741786">
              <w:rPr>
                <w:sz w:val="20"/>
                <w:szCs w:val="20"/>
              </w:rPr>
              <w:lastRenderedPageBreak/>
              <w:t>всего</w:t>
            </w:r>
            <w:r w:rsidR="007757B0" w:rsidRPr="00741786">
              <w:rPr>
                <w:sz w:val="20"/>
                <w:szCs w:val="20"/>
              </w:rPr>
              <w:sym w:font="Symbol" w:char="F03F"/>
            </w:r>
          </w:p>
          <w:p w:rsidR="00F526B5" w:rsidRPr="00741786" w:rsidRDefault="00F526B5" w:rsidP="007757B0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</w:rPr>
              <w:t>Работают с юридической литературой</w:t>
            </w:r>
          </w:p>
          <w:p w:rsidR="00A21BA3" w:rsidRPr="003931B3" w:rsidRDefault="00A21BA3" w:rsidP="007757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Компьютер, мультимедиа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Повторить записи в тетради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УУД</w:t>
            </w:r>
            <w:r w:rsidR="00491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57B0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 отличать преступление от правонарушения, проступка,</w:t>
            </w:r>
            <w:proofErr w:type="gramEnd"/>
          </w:p>
          <w:p w:rsidR="00A21BA3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7757B0" w:rsidRPr="00741786" w:rsidRDefault="007757B0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правовой информированности </w:t>
            </w:r>
            <w:r w:rsidRPr="007417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понятие преступление, мораль, виды преступлений против морали. Состав </w:t>
            </w:r>
            <w:r w:rsidRPr="007417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преступления.</w:t>
            </w:r>
          </w:p>
          <w:p w:rsidR="00A21BA3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0B08CA"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>участие  в дискуссии, анализ ситуаций</w:t>
            </w:r>
            <w:proofErr w:type="gramEnd"/>
          </w:p>
          <w:p w:rsidR="00A21BA3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своей деятельностью соответственно поставленной задачи</w:t>
            </w:r>
          </w:p>
          <w:p w:rsidR="00A21BA3" w:rsidRPr="003931B3" w:rsidRDefault="00A21BA3" w:rsidP="007757B0">
            <w:pPr>
              <w:pStyle w:val="a4"/>
              <w:spacing w:line="204" w:lineRule="auto"/>
              <w:rPr>
                <w:sz w:val="20"/>
                <w:szCs w:val="20"/>
              </w:rPr>
            </w:pPr>
            <w:proofErr w:type="gramStart"/>
            <w:r w:rsidRPr="00741786">
              <w:rPr>
                <w:b/>
                <w:sz w:val="20"/>
                <w:szCs w:val="20"/>
              </w:rPr>
              <w:t>Личностные</w:t>
            </w:r>
            <w:r w:rsidR="00491C1F">
              <w:rPr>
                <w:b/>
                <w:sz w:val="20"/>
                <w:szCs w:val="20"/>
              </w:rPr>
              <w:t>:</w:t>
            </w:r>
            <w:r w:rsidR="00677682">
              <w:rPr>
                <w:b/>
                <w:sz w:val="20"/>
                <w:szCs w:val="20"/>
              </w:rPr>
              <w:t xml:space="preserve"> </w:t>
            </w:r>
            <w:r w:rsidR="007757B0" w:rsidRPr="00741786">
              <w:rPr>
                <w:sz w:val="20"/>
                <w:szCs w:val="20"/>
              </w:rPr>
              <w:t>формирование осознанной потребности в специальной юридической и социально-психологической информации</w:t>
            </w:r>
            <w:proofErr w:type="gramEnd"/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78D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67AB5" w:rsidRPr="003931B3" w:rsidRDefault="00867AB5" w:rsidP="0039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Возраст наступления правовой ответственности</w:t>
            </w:r>
          </w:p>
          <w:p w:rsidR="000B178D" w:rsidRPr="003931B3" w:rsidRDefault="003931B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Преступление против семьи и несовершеннолетних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91D70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6B5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526B5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Ведут конспект лекции учителя</w:t>
            </w:r>
            <w:proofErr w:type="gramStart"/>
            <w:r w:rsidR="00F526B5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приводят примеры из своей жизни, анализируют и оценивают свои поступки и поступки других</w:t>
            </w: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3931B3" w:rsidRDefault="000B178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21BA3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ить понятия</w:t>
            </w:r>
            <w:r w:rsidR="00A21BA3"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: ответственность, преступление, наказание, склонение к преступлению.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F526B5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="00F526B5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  видеть преступления, </w:t>
            </w:r>
            <w:proofErr w:type="gramStart"/>
            <w:r w:rsidR="00F526B5" w:rsidRPr="00741786">
              <w:rPr>
                <w:rFonts w:ascii="Times New Roman" w:hAnsi="Times New Roman" w:cs="Times New Roman"/>
                <w:sz w:val="20"/>
                <w:szCs w:val="20"/>
              </w:rPr>
              <w:t>направленных</w:t>
            </w:r>
            <w:proofErr w:type="gramEnd"/>
            <w:r w:rsidR="00F526B5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 против несовершеннолетнего и его семьи </w:t>
            </w:r>
          </w:p>
          <w:p w:rsidR="00A21BA3" w:rsidRPr="00741786" w:rsidRDefault="000B08CA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F526B5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="00F526B5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: усвоят юридическую информацию: возраст наступления правовой ответственности, вовлечение в совершение преступления; жестокое обращение </w:t>
            </w:r>
          </w:p>
          <w:p w:rsidR="00A21BA3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обсуждение, </w:t>
            </w:r>
            <w:r w:rsidR="000B08CA" w:rsidRPr="00741786"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  <w:r w:rsidR="00F526B5" w:rsidRPr="00741786">
              <w:rPr>
                <w:rFonts w:ascii="Times New Roman" w:hAnsi="Times New Roman" w:cs="Times New Roman"/>
                <w:sz w:val="20"/>
                <w:szCs w:val="20"/>
              </w:rPr>
              <w:t>, использование юридической терминологии</w:t>
            </w:r>
            <w:proofErr w:type="gramEnd"/>
          </w:p>
          <w:p w:rsidR="00F81903" w:rsidRPr="00741786" w:rsidRDefault="00A21BA3" w:rsidP="00F819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="00F81903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действуют соответственно целям и задачам урока</w:t>
            </w:r>
          </w:p>
          <w:p w:rsidR="00A21BA3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="00F81903"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81903" w:rsidRPr="00741786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представление о правовой защищенности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B3" w:rsidRPr="003931B3" w:rsidRDefault="00A21BA3" w:rsidP="0039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31B3" w:rsidRPr="003931B3">
              <w:rPr>
                <w:rFonts w:ascii="Times New Roman" w:hAnsi="Times New Roman" w:cs="Times New Roman"/>
                <w:sz w:val="20"/>
                <w:szCs w:val="20"/>
              </w:rPr>
              <w:t>Умение сказать «НЕТ» в критической ситуации.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4C2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Тренинг 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591D7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Тренируются сказать «нет» вситуациях принуждения, демонстрируя разные способы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Рефлексия: «Я узнал, я понял…»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мультимедиа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Выполнение упражнений отказа от нежелательных действий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Научатся у</w:t>
            </w:r>
            <w:r w:rsidR="00A21BA3"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веренно вести себя в </w:t>
            </w:r>
            <w:r w:rsidR="00591D70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критической криминальной ситуации</w:t>
            </w:r>
            <w:r w:rsidR="00A21BA3" w:rsidRPr="00393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A3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7904DA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904DA">
              <w:rPr>
                <w:rFonts w:ascii="Times New Roman" w:hAnsi="Times New Roman" w:cs="Times New Roman"/>
                <w:sz w:val="20"/>
                <w:szCs w:val="20"/>
              </w:rPr>
              <w:t>приёмы отказа от нежелательных действий</w:t>
            </w:r>
          </w:p>
          <w:p w:rsidR="00A21BA3" w:rsidRPr="003931B3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в позиции </w:t>
            </w:r>
            <w:proofErr w:type="gramStart"/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, умение отказаться от нежелательных действий</w:t>
            </w:r>
          </w:p>
          <w:p w:rsidR="00A21BA3" w:rsidRPr="003931B3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целям и задачам урока</w:t>
            </w:r>
          </w:p>
          <w:p w:rsidR="00A21BA3" w:rsidRPr="007904DA" w:rsidRDefault="00A21BA3" w:rsidP="00491C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93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 w:rsidR="000B08CA" w:rsidRPr="003931B3">
              <w:rPr>
                <w:rFonts w:ascii="Times New Roman" w:hAnsi="Times New Roman" w:cs="Times New Roman"/>
                <w:sz w:val="20"/>
                <w:szCs w:val="20"/>
              </w:rPr>
              <w:t>самоценности</w:t>
            </w:r>
            <w:proofErr w:type="spellEnd"/>
            <w:r w:rsidR="000B08CA"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="000B08CA" w:rsidRPr="003931B3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уверенного поведения.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Семьеведческий</w:t>
            </w:r>
            <w:proofErr w:type="spellEnd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1B3" w:rsidRPr="003931B3" w:rsidRDefault="00A21BA3" w:rsidP="0039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31B3"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Мужские и женские </w:t>
            </w:r>
            <w:r w:rsidR="003931B3" w:rsidRPr="0039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Актуализация </w:t>
            </w: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знаний </w:t>
            </w:r>
            <w:r w:rsidR="00D73299" w:rsidRPr="00741786">
              <w:rPr>
                <w:rFonts w:ascii="Times New Roman" w:hAnsi="Times New Roman" w:cs="Times New Roman"/>
                <w:sz w:val="24"/>
              </w:rPr>
              <w:t>ролевая игра «Планета мужчин и планета женщин».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A3" w:rsidRPr="003931B3" w:rsidRDefault="007904DA" w:rsidP="00C66CB0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D73299">
              <w:rPr>
                <w:sz w:val="20"/>
                <w:szCs w:val="20"/>
              </w:rPr>
              <w:lastRenderedPageBreak/>
              <w:t xml:space="preserve">Учащиеся   делятся  </w:t>
            </w:r>
            <w:r w:rsidRPr="00D73299">
              <w:rPr>
                <w:sz w:val="20"/>
                <w:szCs w:val="20"/>
              </w:rPr>
              <w:lastRenderedPageBreak/>
              <w:t>на 2 группы: «планету мужчин» и «планету женщин»</w:t>
            </w:r>
            <w:proofErr w:type="gramStart"/>
            <w:r w:rsidRPr="00D73299">
              <w:rPr>
                <w:sz w:val="20"/>
                <w:szCs w:val="20"/>
              </w:rPr>
              <w:t>.</w:t>
            </w:r>
            <w:proofErr w:type="gramEnd"/>
            <w:r w:rsidRPr="00D73299">
              <w:rPr>
                <w:sz w:val="20"/>
                <w:szCs w:val="20"/>
              </w:rPr>
              <w:t xml:space="preserve"> «</w:t>
            </w:r>
            <w:proofErr w:type="gramStart"/>
            <w:r w:rsidRPr="00D73299">
              <w:rPr>
                <w:sz w:val="20"/>
                <w:szCs w:val="20"/>
              </w:rPr>
              <w:t>п</w:t>
            </w:r>
            <w:proofErr w:type="gramEnd"/>
            <w:r w:rsidRPr="00D73299">
              <w:rPr>
                <w:sz w:val="20"/>
                <w:szCs w:val="20"/>
              </w:rPr>
              <w:t>арад» планет: каждая «планета» рассказывает  о своих достоинствах, ценностях. Затем происходит смена планет. Планету мужчин представляют юноши, а планету женщин – девушки. Проводится «</w:t>
            </w:r>
            <w:proofErr w:type="spellStart"/>
            <w:r w:rsidRPr="00D73299">
              <w:rPr>
                <w:sz w:val="20"/>
                <w:szCs w:val="20"/>
              </w:rPr>
              <w:t>антипрезентация</w:t>
            </w:r>
            <w:proofErr w:type="spellEnd"/>
            <w:r w:rsidRPr="00D73299">
              <w:rPr>
                <w:sz w:val="20"/>
                <w:szCs w:val="20"/>
              </w:rPr>
              <w:t>» планет: каждая планета говорит о своих недостатках слабостях. Далее «планеты»  обсуждают, что мешает их сближению, взаимодействию.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0D" w:rsidRDefault="00A21BA3" w:rsidP="0039320D">
            <w:pPr>
              <w:adjustRightInd w:val="0"/>
              <w:jc w:val="both"/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320D">
              <w:t xml:space="preserve">ЗОЖ </w:t>
            </w:r>
            <w:r w:rsidR="0039320D">
              <w:lastRenderedPageBreak/>
              <w:t>с.52-55</w:t>
            </w:r>
          </w:p>
          <w:p w:rsidR="00A21BA3" w:rsidRPr="003931B3" w:rsidRDefault="00A21BA3" w:rsidP="0039320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A3" w:rsidRPr="00741786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</w:t>
            </w:r>
            <w:r w:rsidR="0049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299" w:rsidRPr="00741786">
              <w:rPr>
                <w:rFonts w:ascii="Times New Roman" w:hAnsi="Times New Roman" w:cs="Times New Roman"/>
                <w:sz w:val="20"/>
                <w:szCs w:val="20"/>
              </w:rPr>
              <w:t>видеть  и ценить психологические особенности мужчин и женщин, их социальные функции</w:t>
            </w:r>
          </w:p>
          <w:p w:rsidR="00A21BA3" w:rsidRPr="00741786" w:rsidRDefault="005A64C2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741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D73299" w:rsidRPr="00741786" w:rsidRDefault="00A21BA3" w:rsidP="00D73299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741786">
              <w:rPr>
                <w:sz w:val="20"/>
                <w:szCs w:val="20"/>
                <w:u w:val="single"/>
              </w:rPr>
              <w:t>Познавательные</w:t>
            </w:r>
            <w:r w:rsidR="00491C1F">
              <w:rPr>
                <w:sz w:val="20"/>
                <w:szCs w:val="20"/>
                <w:u w:val="single"/>
              </w:rPr>
              <w:t>:</w:t>
            </w:r>
            <w:r w:rsidRPr="00741786">
              <w:rPr>
                <w:sz w:val="20"/>
                <w:szCs w:val="20"/>
                <w:u w:val="single"/>
              </w:rPr>
              <w:t xml:space="preserve"> </w:t>
            </w:r>
            <w:r w:rsidR="00D73299" w:rsidRPr="00741786">
              <w:rPr>
                <w:sz w:val="20"/>
                <w:szCs w:val="20"/>
              </w:rPr>
              <w:t>усвоят понятия</w:t>
            </w:r>
            <w:r w:rsidR="00491C1F">
              <w:rPr>
                <w:sz w:val="20"/>
                <w:szCs w:val="20"/>
              </w:rPr>
              <w:t xml:space="preserve"> </w:t>
            </w:r>
            <w:r w:rsidR="00D73299" w:rsidRPr="00741786">
              <w:rPr>
                <w:sz w:val="20"/>
                <w:szCs w:val="20"/>
              </w:rPr>
              <w:t xml:space="preserve">мужественность, женственность, </w:t>
            </w:r>
            <w:proofErr w:type="spellStart"/>
            <w:r w:rsidR="00D73299" w:rsidRPr="00741786">
              <w:rPr>
                <w:sz w:val="20"/>
                <w:szCs w:val="20"/>
              </w:rPr>
              <w:t>мускулизация</w:t>
            </w:r>
            <w:proofErr w:type="spellEnd"/>
            <w:r w:rsidR="00D73299" w:rsidRPr="00741786">
              <w:rPr>
                <w:sz w:val="20"/>
                <w:szCs w:val="20"/>
              </w:rPr>
              <w:t xml:space="preserve"> женщин, феминизация мужчин. </w:t>
            </w:r>
          </w:p>
          <w:p w:rsidR="00D73299" w:rsidRPr="0074178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="00D73299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взамодействие</w:t>
            </w:r>
            <w:proofErr w:type="spellEnd"/>
            <w:r w:rsidR="00D73299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группе</w:t>
            </w:r>
          </w:p>
          <w:p w:rsidR="00D73299" w:rsidRPr="00741786" w:rsidRDefault="00A21BA3" w:rsidP="00D732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="00D73299" w:rsidRPr="00741786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женского и мужского поведения и общения</w:t>
            </w:r>
          </w:p>
          <w:p w:rsidR="00A21BA3" w:rsidRPr="003931B3" w:rsidRDefault="00A21BA3" w:rsidP="00D732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7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04DA" w:rsidRPr="00741786">
              <w:rPr>
                <w:rFonts w:ascii="Times New Roman" w:hAnsi="Times New Roman" w:cs="Times New Roman"/>
                <w:sz w:val="20"/>
                <w:szCs w:val="20"/>
              </w:rPr>
              <w:t>половая идентификация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B3" w:rsidRPr="003931B3" w:rsidRDefault="003931B3" w:rsidP="0039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Знакомство. Виды и формы знакомств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  <w:proofErr w:type="gramStart"/>
            <w:r w:rsidR="00D7329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D73299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ренинг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4C2" w:rsidRPr="00C66CB0" w:rsidRDefault="00A21BA3" w:rsidP="00D732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64C2" w:rsidRPr="00C66CB0" w:rsidRDefault="00C66CB0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38FF" w:rsidRPr="00C66CB0">
              <w:rPr>
                <w:rFonts w:ascii="Times New Roman" w:hAnsi="Times New Roman" w:cs="Times New Roman"/>
                <w:sz w:val="20"/>
                <w:szCs w:val="20"/>
              </w:rPr>
              <w:t>нализируют эффективность различных способов знакомств.</w:t>
            </w:r>
          </w:p>
          <w:p w:rsidR="005A64C2" w:rsidRPr="00C66CB0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C66CB0" w:rsidRDefault="00C66CB0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упражнение: </w:t>
            </w:r>
            <w:r w:rsidR="004C38FF" w:rsidRPr="00C66CB0">
              <w:rPr>
                <w:rFonts w:ascii="Times New Roman" w:hAnsi="Times New Roman" w:cs="Times New Roman"/>
                <w:sz w:val="20"/>
                <w:szCs w:val="20"/>
              </w:rPr>
              <w:t xml:space="preserve"> «Мой идеал юноши (девушки)».</w:t>
            </w:r>
          </w:p>
          <w:p w:rsidR="004C38FF" w:rsidRPr="00C66CB0" w:rsidRDefault="004C38FF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>разыгрывают ситуации знакомства</w:t>
            </w:r>
          </w:p>
          <w:p w:rsidR="005A64C2" w:rsidRPr="00C66CB0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C66CB0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0D" w:rsidRPr="00C66CB0" w:rsidRDefault="00A21BA3" w:rsidP="003932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320D" w:rsidRPr="00C66CB0">
              <w:rPr>
                <w:rFonts w:ascii="Times New Roman" w:hAnsi="Times New Roman" w:cs="Times New Roman"/>
              </w:rPr>
              <w:t>ЗОЖ с.60</w:t>
            </w:r>
          </w:p>
          <w:p w:rsidR="00A21BA3" w:rsidRPr="003931B3" w:rsidRDefault="00A21BA3" w:rsidP="0039320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C66CB0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  <w:r w:rsidR="00D73299"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</w:p>
          <w:p w:rsidR="00D73299" w:rsidRPr="00C66CB0" w:rsidRDefault="00D73299" w:rsidP="00D73299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sz w:val="20"/>
                <w:szCs w:val="20"/>
              </w:rPr>
              <w:t>правилам знакомства с противоположным полом.</w:t>
            </w:r>
          </w:p>
          <w:p w:rsidR="00A21BA3" w:rsidRPr="00C66CB0" w:rsidRDefault="005A64C2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C66CB0" w:rsidRDefault="00A21BA3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="00D73299" w:rsidRPr="00C66CB0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взаимоотношениях полов: знакомство и ухаживание</w:t>
            </w:r>
            <w:r w:rsidRPr="00C66CB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</w:p>
          <w:p w:rsidR="004C38FF" w:rsidRPr="00C66CB0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D73299"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общения с противоположным полом</w:t>
            </w:r>
          </w:p>
          <w:p w:rsidR="00D73299" w:rsidRPr="00C66CB0" w:rsidRDefault="004C38FF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:  соблюдение правил этикета</w:t>
            </w:r>
          </w:p>
          <w:p w:rsidR="005A64C2" w:rsidRPr="00C66CB0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C1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8FF" w:rsidRPr="00C66CB0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</w:t>
            </w:r>
            <w:proofErr w:type="spellStart"/>
            <w:r w:rsidR="004C38FF" w:rsidRPr="00C66CB0">
              <w:rPr>
                <w:rFonts w:ascii="Times New Roman" w:hAnsi="Times New Roman" w:cs="Times New Roman"/>
                <w:sz w:val="20"/>
                <w:szCs w:val="20"/>
              </w:rPr>
              <w:t>половоролевых</w:t>
            </w:r>
            <w:proofErr w:type="spellEnd"/>
            <w:r w:rsidR="004C38FF" w:rsidRPr="00C66CB0">
              <w:rPr>
                <w:rFonts w:ascii="Times New Roman" w:hAnsi="Times New Roman" w:cs="Times New Roman"/>
                <w:sz w:val="20"/>
                <w:szCs w:val="20"/>
              </w:rPr>
              <w:t xml:space="preserve"> форм поведения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3931B3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Взаимоотношения юношей и девушек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Тренинг практическое занятие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4C38F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21BA3" w:rsidRDefault="004C38FF" w:rsidP="004C38F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тест «Взаимоотношения юношей и девушек»</w:t>
            </w:r>
          </w:p>
          <w:p w:rsidR="004C38FF" w:rsidRPr="003931B3" w:rsidRDefault="004C38FF" w:rsidP="004C38F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Сравнивают свои ответы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анализируют результаты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CB0" w:rsidRDefault="00A21BA3" w:rsidP="004C38FF">
            <w:pPr>
              <w:pStyle w:val="a3"/>
              <w:rPr>
                <w:rFonts w:ascii="Times New Roman" w:hAnsi="Times New Roman" w:cs="Times New Roman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320D" w:rsidRPr="00C66CB0">
              <w:rPr>
                <w:rFonts w:ascii="Times New Roman" w:hAnsi="Times New Roman" w:cs="Times New Roman"/>
              </w:rPr>
              <w:t>ЗОЖ</w:t>
            </w:r>
          </w:p>
          <w:p w:rsidR="00A21BA3" w:rsidRPr="00C66CB0" w:rsidRDefault="00C66CB0" w:rsidP="004C38F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9320D" w:rsidRPr="00C66CB0">
              <w:rPr>
                <w:rFonts w:ascii="Times New Roman" w:hAnsi="Times New Roman" w:cs="Times New Roman"/>
              </w:rPr>
              <w:t>56-58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3931B3" w:rsidRDefault="00A21BA3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="0049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8F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этикету взаимоотношений юношей и девушек</w:t>
            </w:r>
          </w:p>
          <w:p w:rsidR="00A21BA3" w:rsidRPr="003931B3" w:rsidRDefault="000B08CA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4C38FF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C38FF">
              <w:rPr>
                <w:rFonts w:ascii="Times New Roman" w:hAnsi="Times New Roman" w:cs="Times New Roman"/>
                <w:sz w:val="20"/>
                <w:szCs w:val="20"/>
              </w:rPr>
              <w:t>правила этикета, нравственная сторона взаимоотношений</w:t>
            </w:r>
          </w:p>
          <w:p w:rsidR="00A21BA3" w:rsidRPr="004C38FF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491C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93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4C38FF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общения с противоположным полом</w:t>
            </w:r>
          </w:p>
          <w:p w:rsidR="004C38FF" w:rsidRDefault="00A21BA3" w:rsidP="004C38F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491C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действуют соответственно </w:t>
            </w:r>
            <w:r w:rsidR="004C38FF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усвоенным правилам</w:t>
            </w:r>
          </w:p>
          <w:p w:rsidR="00A21BA3" w:rsidRPr="003931B3" w:rsidRDefault="00A21BA3" w:rsidP="00C21B1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1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="00491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08CA" w:rsidRPr="003931B3">
              <w:rPr>
                <w:rFonts w:ascii="Times New Roman" w:hAnsi="Times New Roman" w:cs="Times New Roman"/>
                <w:sz w:val="20"/>
                <w:szCs w:val="20"/>
              </w:rPr>
              <w:t>формируется</w:t>
            </w: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к </w:t>
            </w:r>
            <w:r w:rsidR="00C21B1D">
              <w:rPr>
                <w:rFonts w:ascii="Times New Roman" w:hAnsi="Times New Roman" w:cs="Times New Roman"/>
                <w:sz w:val="20"/>
                <w:szCs w:val="20"/>
              </w:rPr>
              <w:t>противоположному полу</w:t>
            </w: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931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Этический блок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1BA3" w:rsidRPr="00850A36" w:rsidTr="003931B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B3" w:rsidRPr="003931B3" w:rsidRDefault="003931B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Нравственные законы развития общества.</w:t>
            </w:r>
          </w:p>
          <w:p w:rsidR="003931B3" w:rsidRPr="003931B3" w:rsidRDefault="003931B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Этика. Этикет Моральные нормы и критерии поведения.</w:t>
            </w:r>
          </w:p>
          <w:p w:rsidR="00A21BA3" w:rsidRPr="003931B3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721464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14" w:rsidRPr="00C66CB0" w:rsidRDefault="00C66CB0" w:rsidP="00414714">
            <w:pPr>
              <w:pStyle w:val="a4"/>
              <w:spacing w:line="204" w:lineRule="auto"/>
              <w:rPr>
                <w:sz w:val="20"/>
                <w:szCs w:val="20"/>
              </w:rPr>
            </w:pPr>
            <w:proofErr w:type="gramStart"/>
            <w:r w:rsidRPr="00C66CB0">
              <w:rPr>
                <w:sz w:val="20"/>
                <w:szCs w:val="20"/>
              </w:rPr>
              <w:t>О</w:t>
            </w:r>
            <w:r w:rsidR="00414714" w:rsidRPr="00C66CB0">
              <w:rPr>
                <w:sz w:val="20"/>
                <w:szCs w:val="20"/>
              </w:rPr>
              <w:t>бсуждают основные понятия темы рассуждают</w:t>
            </w:r>
            <w:proofErr w:type="gramEnd"/>
            <w:r w:rsidR="00414714" w:rsidRPr="00C66CB0">
              <w:rPr>
                <w:sz w:val="20"/>
                <w:szCs w:val="20"/>
              </w:rPr>
              <w:t xml:space="preserve">: «Если мы с вами сделаем так, то тогда …»; </w:t>
            </w:r>
          </w:p>
          <w:p w:rsidR="00414714" w:rsidRPr="00C66CB0" w:rsidRDefault="00414714" w:rsidP="00414714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sz w:val="20"/>
                <w:szCs w:val="20"/>
              </w:rPr>
              <w:t>«Ведь в наших же силах …»; «Представим, каково человеку при таких обстоятельствах…».</w:t>
            </w:r>
          </w:p>
          <w:p w:rsidR="00A21BA3" w:rsidRPr="00C66CB0" w:rsidRDefault="00414714" w:rsidP="0041471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>мозговой штурм о соотношении личностного и общественного в поведении и жизнедеятельности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BA" w:rsidRPr="00C66CB0" w:rsidRDefault="00273ABA" w:rsidP="00273AB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CB0">
              <w:rPr>
                <w:rFonts w:ascii="Times New Roman" w:hAnsi="Times New Roman" w:cs="Times New Roman"/>
              </w:rPr>
              <w:t>ЗОЖ с.41-43</w:t>
            </w:r>
          </w:p>
          <w:p w:rsidR="00273ABA" w:rsidRPr="00C66CB0" w:rsidRDefault="00273ABA" w:rsidP="00273AB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CB0">
              <w:rPr>
                <w:rFonts w:ascii="Times New Roman" w:hAnsi="Times New Roman" w:cs="Times New Roman"/>
              </w:rPr>
              <w:t>Сообщение по теме: « Нравственность, этика, этикет»</w:t>
            </w:r>
          </w:p>
          <w:p w:rsidR="00A21BA3" w:rsidRPr="003931B3" w:rsidRDefault="00A21BA3" w:rsidP="00273AB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850A3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Предметные УУД </w:t>
            </w:r>
          </w:p>
          <w:p w:rsidR="0083384A" w:rsidRPr="00850A36" w:rsidRDefault="00A21BA3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50A36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="00491C1F" w:rsidRPr="00850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84A" w:rsidRPr="00850A3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регулировать своё поведение соответственно нравственным законам общества</w:t>
            </w:r>
          </w:p>
          <w:p w:rsidR="00A21BA3" w:rsidRPr="00850A36" w:rsidRDefault="000B08C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</w:t>
            </w:r>
            <w:r w:rsidR="00A21BA3"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 w:rsidR="00A21BA3"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УУД</w:t>
            </w:r>
          </w:p>
          <w:p w:rsidR="00850A36" w:rsidRPr="00850A36" w:rsidRDefault="00A21BA3" w:rsidP="0083384A">
            <w:pPr>
              <w:pStyle w:val="a4"/>
              <w:spacing w:line="204" w:lineRule="auto"/>
              <w:rPr>
                <w:sz w:val="20"/>
                <w:szCs w:val="20"/>
                <w:u w:val="single"/>
              </w:rPr>
            </w:pPr>
            <w:r w:rsidRPr="00850A36">
              <w:rPr>
                <w:sz w:val="20"/>
                <w:szCs w:val="20"/>
                <w:u w:val="single"/>
              </w:rPr>
              <w:t>Познавательны</w:t>
            </w:r>
            <w:r w:rsidR="00850A36" w:rsidRPr="00850A36">
              <w:rPr>
                <w:sz w:val="20"/>
                <w:szCs w:val="20"/>
                <w:u w:val="single"/>
              </w:rPr>
              <w:t>е</w:t>
            </w:r>
          </w:p>
          <w:p w:rsidR="0083384A" w:rsidRPr="00850A36" w:rsidRDefault="0083384A" w:rsidP="0083384A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850A36">
              <w:rPr>
                <w:sz w:val="20"/>
                <w:szCs w:val="20"/>
              </w:rPr>
              <w:t>усвоят понятия: нравственность, мораль, ценностный базис общества, культура межчеловеческих взаимоотношений, этика, этикет.</w:t>
            </w:r>
          </w:p>
          <w:p w:rsidR="00A21BA3" w:rsidRPr="00850A3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="00850A36"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50A36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рассуждать, </w:t>
            </w:r>
            <w:r w:rsidR="00850A36" w:rsidRPr="00850A36">
              <w:rPr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850A36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</w:t>
            </w:r>
          </w:p>
          <w:p w:rsidR="00A21BA3" w:rsidRPr="00850A3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цель и личностно</w:t>
            </w:r>
            <w:r w:rsidR="00850A36"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значимую проблему урока</w:t>
            </w:r>
          </w:p>
          <w:p w:rsidR="00A21BA3" w:rsidRPr="00850A36" w:rsidRDefault="00A21BA3" w:rsidP="0083384A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850A36">
              <w:rPr>
                <w:sz w:val="20"/>
                <w:szCs w:val="20"/>
              </w:rPr>
              <w:t>Личностные</w:t>
            </w:r>
            <w:proofErr w:type="gramStart"/>
            <w:r w:rsidR="0083384A" w:rsidRPr="00850A36">
              <w:rPr>
                <w:sz w:val="20"/>
                <w:szCs w:val="20"/>
              </w:rPr>
              <w:t>:у</w:t>
            </w:r>
            <w:proofErr w:type="gramEnd"/>
            <w:r w:rsidR="0083384A" w:rsidRPr="00850A36">
              <w:rPr>
                <w:sz w:val="20"/>
                <w:szCs w:val="20"/>
              </w:rPr>
              <w:t>своят  нравственные законы</w:t>
            </w:r>
            <w:r w:rsidR="0083384A" w:rsidRPr="00850A36">
              <w:t xml:space="preserve"> </w:t>
            </w:r>
          </w:p>
        </w:tc>
      </w:tr>
      <w:tr w:rsidR="00A21BA3" w:rsidRPr="00850A36" w:rsidTr="003931B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B3" w:rsidRPr="003931B3" w:rsidRDefault="003931B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Культура межличностных отношений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79" w:rsidRPr="003931B3" w:rsidRDefault="00906D79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3D04AF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BA" w:rsidRPr="00C66CB0" w:rsidRDefault="00273ABA" w:rsidP="00E522B1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sz w:val="20"/>
                <w:szCs w:val="20"/>
              </w:rPr>
              <w:t>Выступают с сообщениями.</w:t>
            </w:r>
          </w:p>
          <w:p w:rsidR="00414714" w:rsidRPr="00C66CB0" w:rsidRDefault="00273ABA" w:rsidP="00E522B1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sz w:val="20"/>
                <w:szCs w:val="20"/>
              </w:rPr>
              <w:t>Делятся на группыи выполняют задания:</w:t>
            </w:r>
            <w:r w:rsidR="00414714" w:rsidRPr="00C66CB0">
              <w:rPr>
                <w:sz w:val="20"/>
                <w:szCs w:val="20"/>
              </w:rPr>
              <w:t xml:space="preserve"> описать поведение культурного человека: в общественных местах; с незнакомыми людьми, со стариками, малышами, инвалидами; на лоне природы; наедине с собой; в общении с книгой и </w:t>
            </w:r>
            <w:r w:rsidR="00414714" w:rsidRPr="00C66CB0">
              <w:rPr>
                <w:sz w:val="20"/>
                <w:szCs w:val="20"/>
              </w:rPr>
              <w:lastRenderedPageBreak/>
              <w:t>т.п.</w:t>
            </w:r>
          </w:p>
          <w:p w:rsidR="00A21BA3" w:rsidRPr="00C66CB0" w:rsidRDefault="00273ABA" w:rsidP="007F7A5A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sz w:val="20"/>
                <w:szCs w:val="20"/>
              </w:rPr>
              <w:t>Обсуждают</w:t>
            </w:r>
            <w:r w:rsidR="00414714" w:rsidRPr="00C66CB0">
              <w:rPr>
                <w:sz w:val="20"/>
                <w:szCs w:val="20"/>
              </w:rPr>
              <w:t xml:space="preserve"> материал</w:t>
            </w:r>
            <w:r w:rsidRPr="00C66CB0">
              <w:rPr>
                <w:sz w:val="20"/>
                <w:szCs w:val="20"/>
              </w:rPr>
              <w:t>ы</w:t>
            </w:r>
            <w:r w:rsidR="00414714" w:rsidRPr="00C66CB0">
              <w:rPr>
                <w:sz w:val="20"/>
                <w:szCs w:val="20"/>
              </w:rPr>
              <w:t>, представленны</w:t>
            </w:r>
            <w:r w:rsidRPr="00C66CB0">
              <w:rPr>
                <w:sz w:val="20"/>
                <w:szCs w:val="20"/>
              </w:rPr>
              <w:t>е группами, делают</w:t>
            </w:r>
            <w:r w:rsidR="00414714" w:rsidRPr="00C66CB0">
              <w:rPr>
                <w:sz w:val="20"/>
                <w:szCs w:val="20"/>
              </w:rPr>
              <w:t xml:space="preserve"> общий вывод о культуре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BA" w:rsidRPr="00C66CB0" w:rsidRDefault="00273ABA" w:rsidP="00273AB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CB0">
              <w:rPr>
                <w:rFonts w:ascii="Times New Roman" w:hAnsi="Times New Roman" w:cs="Times New Roman"/>
              </w:rPr>
              <w:t xml:space="preserve">Примеры из </w:t>
            </w:r>
            <w:proofErr w:type="gramStart"/>
            <w:r w:rsidRPr="00C66CB0">
              <w:rPr>
                <w:rFonts w:ascii="Times New Roman" w:hAnsi="Times New Roman" w:cs="Times New Roman"/>
              </w:rPr>
              <w:t>лит</w:t>
            </w:r>
            <w:proofErr w:type="gramEnd"/>
            <w:r w:rsidRPr="00C66CB0">
              <w:rPr>
                <w:rFonts w:ascii="Times New Roman" w:hAnsi="Times New Roman" w:cs="Times New Roman"/>
              </w:rPr>
              <w:t xml:space="preserve"> произведений</w:t>
            </w:r>
            <w:r w:rsidR="007F7A5A" w:rsidRPr="00C66CB0">
              <w:rPr>
                <w:rFonts w:ascii="Times New Roman" w:hAnsi="Times New Roman" w:cs="Times New Roman"/>
              </w:rPr>
              <w:t xml:space="preserve"> о поведении  культурного человека</w:t>
            </w:r>
          </w:p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850A36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0A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A21BA3" w:rsidRPr="00850A36" w:rsidRDefault="00A21BA3" w:rsidP="003931B3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850A36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="00414714" w:rsidRPr="00850A36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spellEnd"/>
            <w:r w:rsidR="00414714" w:rsidRPr="00850A3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 </w:t>
            </w:r>
            <w:proofErr w:type="spellStart"/>
            <w:r w:rsidR="00414714" w:rsidRPr="00850A36">
              <w:rPr>
                <w:rFonts w:ascii="Times New Roman" w:hAnsi="Times New Roman" w:cs="Times New Roman"/>
                <w:sz w:val="20"/>
                <w:szCs w:val="20"/>
              </w:rPr>
              <w:t>т.з</w:t>
            </w:r>
            <w:proofErr w:type="spellEnd"/>
            <w:r w:rsidR="00414714" w:rsidRPr="00850A36">
              <w:rPr>
                <w:rFonts w:ascii="Times New Roman" w:hAnsi="Times New Roman" w:cs="Times New Roman"/>
                <w:sz w:val="20"/>
                <w:szCs w:val="20"/>
              </w:rPr>
              <w:t xml:space="preserve">. морали </w:t>
            </w:r>
          </w:p>
          <w:p w:rsidR="00A21BA3" w:rsidRPr="00850A36" w:rsidRDefault="000B08CA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0A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850A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850A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A21BA3" w:rsidRPr="00850A36" w:rsidRDefault="00A21BA3" w:rsidP="00414714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850A36">
              <w:rPr>
                <w:sz w:val="20"/>
                <w:szCs w:val="20"/>
                <w:u w:val="single"/>
              </w:rPr>
              <w:t>Познавательные</w:t>
            </w:r>
            <w:r w:rsidR="00677682">
              <w:rPr>
                <w:sz w:val="20"/>
                <w:szCs w:val="20"/>
                <w:u w:val="single"/>
              </w:rPr>
              <w:t xml:space="preserve"> </w:t>
            </w:r>
            <w:r w:rsidR="00414714" w:rsidRPr="00850A36">
              <w:rPr>
                <w:sz w:val="20"/>
                <w:szCs w:val="20"/>
              </w:rPr>
              <w:t>усвоят понятия</w:t>
            </w:r>
            <w:r w:rsidR="00414714" w:rsidRPr="00850A36">
              <w:rPr>
                <w:sz w:val="20"/>
                <w:szCs w:val="20"/>
                <w:u w:val="single"/>
              </w:rPr>
              <w:t xml:space="preserve">: </w:t>
            </w:r>
            <w:r w:rsidR="00414714" w:rsidRPr="00850A36">
              <w:rPr>
                <w:b/>
                <w:sz w:val="20"/>
                <w:szCs w:val="20"/>
              </w:rPr>
              <w:t>м</w:t>
            </w:r>
            <w:r w:rsidR="00414714" w:rsidRPr="00850A36">
              <w:rPr>
                <w:sz w:val="20"/>
                <w:szCs w:val="20"/>
              </w:rPr>
              <w:t>оральные нормы; критерии поведения; культура поведения.</w:t>
            </w:r>
          </w:p>
          <w:p w:rsidR="00A21BA3" w:rsidRPr="00850A3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6776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414714" w:rsidRPr="00850A36">
              <w:rPr>
                <w:rFonts w:ascii="Times New Roman" w:hAnsi="Times New Roman" w:cs="Times New Roman"/>
                <w:sz w:val="20"/>
                <w:szCs w:val="20"/>
              </w:rPr>
              <w:t>взамодействие</w:t>
            </w:r>
            <w:proofErr w:type="spellEnd"/>
            <w:r w:rsidR="00414714" w:rsidRPr="00850A3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</w:t>
            </w:r>
          </w:p>
          <w:p w:rsidR="00414714" w:rsidRPr="00850A3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A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="00414714" w:rsidRPr="00850A3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усвоенным нормам морали</w:t>
            </w:r>
          </w:p>
          <w:p w:rsidR="00A21BA3" w:rsidRPr="00850A36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A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="00677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A36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личностная позиция к миру</w:t>
            </w:r>
          </w:p>
          <w:p w:rsidR="00A21BA3" w:rsidRPr="00850A36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BA3" w:rsidRPr="003931B3" w:rsidTr="003931B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3931B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B3" w:rsidRPr="003931B3" w:rsidRDefault="003931B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Понятие чести, совести, порядочности</w:t>
            </w:r>
          </w:p>
          <w:p w:rsidR="003931B3" w:rsidRPr="003931B3" w:rsidRDefault="003931B3" w:rsidP="0039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Понятие добра и зла</w:t>
            </w:r>
          </w:p>
          <w:p w:rsidR="005A64C2" w:rsidRPr="003931B3" w:rsidRDefault="003931B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hAnsi="Times New Roman" w:cs="Times New Roman"/>
                <w:sz w:val="20"/>
                <w:szCs w:val="20"/>
              </w:rPr>
              <w:t>Последствия наших поступков для жизни общества.</w:t>
            </w: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1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C66CB0" w:rsidRDefault="00C66CB0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9320D" w:rsidRPr="00C66CB0">
              <w:rPr>
                <w:rFonts w:ascii="Times New Roman" w:hAnsi="Times New Roman" w:cs="Times New Roman"/>
                <w:sz w:val="20"/>
                <w:szCs w:val="20"/>
              </w:rPr>
              <w:t>олевая игра</w:t>
            </w:r>
          </w:p>
          <w:p w:rsidR="005A64C2" w:rsidRPr="00C66CB0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C66CB0" w:rsidRDefault="0039320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Обсуждают домашнее задание</w:t>
            </w:r>
          </w:p>
          <w:p w:rsidR="0039320D" w:rsidRPr="00C66CB0" w:rsidRDefault="0039320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Разыгрывают ситуации</w:t>
            </w:r>
          </w:p>
          <w:p w:rsidR="0039320D" w:rsidRPr="00C66CB0" w:rsidRDefault="0039320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Обсуждают, принимают решение, аргументируют свою позицию</w:t>
            </w:r>
          </w:p>
          <w:p w:rsidR="0039320D" w:rsidRPr="00C66CB0" w:rsidRDefault="0039320D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>Рассуждают и делают вывод: было ли поведение достойным.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C66CB0" w:rsidRDefault="00273ABA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</w:rPr>
              <w:t>ЗОЖ с. 46-51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3931B3" w:rsidRDefault="00A21BA3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C66CB0" w:rsidRDefault="00A21BA3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УУД </w:t>
            </w:r>
          </w:p>
          <w:p w:rsidR="007F7A5A" w:rsidRPr="00C66CB0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="00677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A5A" w:rsidRPr="00C66CB0">
              <w:rPr>
                <w:rFonts w:ascii="Times New Roman" w:hAnsi="Times New Roman" w:cs="Times New Roman"/>
                <w:sz w:val="20"/>
                <w:szCs w:val="20"/>
              </w:rPr>
              <w:t xml:space="preserve">общепринятым формам ценностного  отношения  к истине, добру, красоте </w:t>
            </w:r>
          </w:p>
          <w:p w:rsidR="00A21BA3" w:rsidRPr="00C66CB0" w:rsidRDefault="000B08CA" w:rsidP="003931B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</w:t>
            </w:r>
            <w:r w:rsidR="00A21BA3"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spellEnd"/>
            <w:r w:rsidR="00A21BA3" w:rsidRPr="00C66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  <w:p w:rsidR="007F7A5A" w:rsidRPr="00C66CB0" w:rsidRDefault="00A21BA3" w:rsidP="007F7A5A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sz w:val="20"/>
                <w:szCs w:val="20"/>
                <w:u w:val="single"/>
              </w:rPr>
              <w:t>Познавательные</w:t>
            </w:r>
            <w:r w:rsidR="00677682">
              <w:rPr>
                <w:sz w:val="20"/>
                <w:szCs w:val="20"/>
                <w:u w:val="single"/>
              </w:rPr>
              <w:t xml:space="preserve"> </w:t>
            </w:r>
            <w:r w:rsidR="007F7A5A" w:rsidRPr="00C66CB0">
              <w:rPr>
                <w:sz w:val="20"/>
                <w:szCs w:val="20"/>
              </w:rPr>
              <w:t>усвоят понятия</w:t>
            </w:r>
            <w:proofErr w:type="gramStart"/>
            <w:r w:rsidR="007F7A5A" w:rsidRPr="00C66CB0">
              <w:rPr>
                <w:sz w:val="20"/>
                <w:szCs w:val="20"/>
              </w:rPr>
              <w:t>:ч</w:t>
            </w:r>
            <w:proofErr w:type="gramEnd"/>
            <w:r w:rsidR="007F7A5A" w:rsidRPr="00C66CB0">
              <w:rPr>
                <w:sz w:val="20"/>
                <w:szCs w:val="20"/>
              </w:rPr>
              <w:t>есть; совесть; порядочность; добро; зло.</w:t>
            </w:r>
          </w:p>
          <w:p w:rsidR="00A21BA3" w:rsidRPr="00C66CB0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="006776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F7A5A"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действуют соответственно выбранным ролям </w:t>
            </w:r>
          </w:p>
          <w:p w:rsidR="00A21BA3" w:rsidRPr="00C66CB0" w:rsidRDefault="00A21BA3" w:rsidP="003931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Регулятивные:  </w:t>
            </w:r>
            <w:r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своей деятельностью соответственно</w:t>
            </w:r>
            <w:r w:rsidR="007F7A5A" w:rsidRPr="00C66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правилам игры</w:t>
            </w:r>
          </w:p>
          <w:p w:rsidR="007F7A5A" w:rsidRPr="00C66CB0" w:rsidRDefault="00A21BA3" w:rsidP="007F7A5A">
            <w:pPr>
              <w:pStyle w:val="a4"/>
              <w:spacing w:line="204" w:lineRule="auto"/>
              <w:rPr>
                <w:sz w:val="20"/>
                <w:szCs w:val="20"/>
              </w:rPr>
            </w:pPr>
            <w:r w:rsidRPr="00C66CB0">
              <w:rPr>
                <w:b/>
                <w:sz w:val="20"/>
                <w:szCs w:val="20"/>
              </w:rPr>
              <w:t xml:space="preserve">Личностные </w:t>
            </w:r>
            <w:r w:rsidR="00C66CB0">
              <w:rPr>
                <w:sz w:val="20"/>
                <w:szCs w:val="20"/>
              </w:rPr>
              <w:t>формируется потребность</w:t>
            </w:r>
            <w:r w:rsidR="007F7A5A" w:rsidRPr="00C66CB0">
              <w:rPr>
                <w:sz w:val="20"/>
                <w:szCs w:val="20"/>
              </w:rPr>
              <w:t xml:space="preserve"> в постоянном осмыслении своих связей с миром, своего «Я» и объектов взаимодействия.</w:t>
            </w:r>
          </w:p>
          <w:p w:rsidR="005A64C2" w:rsidRPr="003931B3" w:rsidRDefault="005A64C2" w:rsidP="003931B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2195" w:rsidRPr="003931B3" w:rsidRDefault="00AF2195" w:rsidP="00BB664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AF2195" w:rsidRPr="003931B3" w:rsidSect="005805F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7CF"/>
    <w:multiLevelType w:val="hybridMultilevel"/>
    <w:tmpl w:val="7B7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4685"/>
    <w:multiLevelType w:val="hybridMultilevel"/>
    <w:tmpl w:val="15F2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1D4"/>
    <w:multiLevelType w:val="hybridMultilevel"/>
    <w:tmpl w:val="E980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B504B"/>
    <w:multiLevelType w:val="hybridMultilevel"/>
    <w:tmpl w:val="15F2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5062"/>
    <w:multiLevelType w:val="hybridMultilevel"/>
    <w:tmpl w:val="840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7617B"/>
    <w:multiLevelType w:val="hybridMultilevel"/>
    <w:tmpl w:val="15F2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B0AB4"/>
    <w:multiLevelType w:val="hybridMultilevel"/>
    <w:tmpl w:val="840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C60D7"/>
    <w:multiLevelType w:val="hybridMultilevel"/>
    <w:tmpl w:val="7B7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9189F"/>
    <w:multiLevelType w:val="hybridMultilevel"/>
    <w:tmpl w:val="840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E2394"/>
    <w:multiLevelType w:val="hybridMultilevel"/>
    <w:tmpl w:val="7B7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667E0"/>
    <w:multiLevelType w:val="hybridMultilevel"/>
    <w:tmpl w:val="7B7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8"/>
    <w:rsid w:val="00095064"/>
    <w:rsid w:val="00095873"/>
    <w:rsid w:val="00095C22"/>
    <w:rsid w:val="000967FE"/>
    <w:rsid w:val="000B08CA"/>
    <w:rsid w:val="000B178D"/>
    <w:rsid w:val="000C61FD"/>
    <w:rsid w:val="000C6592"/>
    <w:rsid w:val="000E72CD"/>
    <w:rsid w:val="00110CEF"/>
    <w:rsid w:val="0011376F"/>
    <w:rsid w:val="001219AC"/>
    <w:rsid w:val="00130B41"/>
    <w:rsid w:val="00191486"/>
    <w:rsid w:val="001A2A23"/>
    <w:rsid w:val="001C4472"/>
    <w:rsid w:val="002369C1"/>
    <w:rsid w:val="00251688"/>
    <w:rsid w:val="00273ABA"/>
    <w:rsid w:val="002851A2"/>
    <w:rsid w:val="002C7938"/>
    <w:rsid w:val="00302A15"/>
    <w:rsid w:val="003931B3"/>
    <w:rsid w:val="0039320D"/>
    <w:rsid w:val="003A4620"/>
    <w:rsid w:val="003A504F"/>
    <w:rsid w:val="003A655F"/>
    <w:rsid w:val="003D04AF"/>
    <w:rsid w:val="003D2868"/>
    <w:rsid w:val="00400067"/>
    <w:rsid w:val="0040337E"/>
    <w:rsid w:val="00414347"/>
    <w:rsid w:val="00414714"/>
    <w:rsid w:val="00424A89"/>
    <w:rsid w:val="00445EFC"/>
    <w:rsid w:val="00491C1F"/>
    <w:rsid w:val="004C38FF"/>
    <w:rsid w:val="004E463A"/>
    <w:rsid w:val="00563BEC"/>
    <w:rsid w:val="005805F8"/>
    <w:rsid w:val="00591D70"/>
    <w:rsid w:val="005A64C2"/>
    <w:rsid w:val="005D141E"/>
    <w:rsid w:val="0062734C"/>
    <w:rsid w:val="00677682"/>
    <w:rsid w:val="00687B5E"/>
    <w:rsid w:val="006A053F"/>
    <w:rsid w:val="006B7BB1"/>
    <w:rsid w:val="00721464"/>
    <w:rsid w:val="007260F6"/>
    <w:rsid w:val="00730DD1"/>
    <w:rsid w:val="00741786"/>
    <w:rsid w:val="007654A9"/>
    <w:rsid w:val="007757B0"/>
    <w:rsid w:val="007904DA"/>
    <w:rsid w:val="007A4B25"/>
    <w:rsid w:val="007B7C08"/>
    <w:rsid w:val="007E76A2"/>
    <w:rsid w:val="007F68FA"/>
    <w:rsid w:val="007F7A5A"/>
    <w:rsid w:val="008020F0"/>
    <w:rsid w:val="0083384A"/>
    <w:rsid w:val="00837205"/>
    <w:rsid w:val="00850A36"/>
    <w:rsid w:val="00857EAA"/>
    <w:rsid w:val="00867AB5"/>
    <w:rsid w:val="008C3430"/>
    <w:rsid w:val="008C7E09"/>
    <w:rsid w:val="008D51EE"/>
    <w:rsid w:val="008D62BC"/>
    <w:rsid w:val="008E1B02"/>
    <w:rsid w:val="008E7577"/>
    <w:rsid w:val="00906D79"/>
    <w:rsid w:val="0091270F"/>
    <w:rsid w:val="009133B9"/>
    <w:rsid w:val="00915E9C"/>
    <w:rsid w:val="009256AF"/>
    <w:rsid w:val="00940819"/>
    <w:rsid w:val="009D4E98"/>
    <w:rsid w:val="009D54FF"/>
    <w:rsid w:val="00A13C5D"/>
    <w:rsid w:val="00A21BA3"/>
    <w:rsid w:val="00A416C2"/>
    <w:rsid w:val="00A628CA"/>
    <w:rsid w:val="00A667D2"/>
    <w:rsid w:val="00AA2230"/>
    <w:rsid w:val="00AB1FFE"/>
    <w:rsid w:val="00AE0BBB"/>
    <w:rsid w:val="00AF2195"/>
    <w:rsid w:val="00B02A9C"/>
    <w:rsid w:val="00B0309B"/>
    <w:rsid w:val="00B328C7"/>
    <w:rsid w:val="00B35F0B"/>
    <w:rsid w:val="00BA7ABF"/>
    <w:rsid w:val="00BB664D"/>
    <w:rsid w:val="00BC02AC"/>
    <w:rsid w:val="00C21B1D"/>
    <w:rsid w:val="00C603DE"/>
    <w:rsid w:val="00C64315"/>
    <w:rsid w:val="00C66CB0"/>
    <w:rsid w:val="00CF5F97"/>
    <w:rsid w:val="00D15CA7"/>
    <w:rsid w:val="00D43629"/>
    <w:rsid w:val="00D65C71"/>
    <w:rsid w:val="00D73299"/>
    <w:rsid w:val="00D81076"/>
    <w:rsid w:val="00D81FC0"/>
    <w:rsid w:val="00DB679C"/>
    <w:rsid w:val="00DC7768"/>
    <w:rsid w:val="00E05010"/>
    <w:rsid w:val="00E40224"/>
    <w:rsid w:val="00E474D9"/>
    <w:rsid w:val="00E51721"/>
    <w:rsid w:val="00E522B1"/>
    <w:rsid w:val="00E83651"/>
    <w:rsid w:val="00E94A00"/>
    <w:rsid w:val="00EA0F8A"/>
    <w:rsid w:val="00EB05AD"/>
    <w:rsid w:val="00EB7C96"/>
    <w:rsid w:val="00F45422"/>
    <w:rsid w:val="00F526B5"/>
    <w:rsid w:val="00F81903"/>
    <w:rsid w:val="00F8372A"/>
    <w:rsid w:val="00FE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7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30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309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13C5D"/>
    <w:pPr>
      <w:spacing w:after="0" w:line="240" w:lineRule="auto"/>
    </w:pPr>
  </w:style>
  <w:style w:type="paragraph" w:styleId="a4">
    <w:name w:val="Body Text"/>
    <w:basedOn w:val="a"/>
    <w:link w:val="a5"/>
    <w:rsid w:val="008372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720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C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931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7">
    <w:name w:val="Знак"/>
    <w:basedOn w:val="a"/>
    <w:rsid w:val="00A667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73A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474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74D9"/>
  </w:style>
  <w:style w:type="paragraph" w:styleId="21">
    <w:name w:val="Body Text Indent 2"/>
    <w:basedOn w:val="a"/>
    <w:link w:val="22"/>
    <w:uiPriority w:val="99"/>
    <w:semiHidden/>
    <w:unhideWhenUsed/>
    <w:rsid w:val="00E474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4D9"/>
  </w:style>
  <w:style w:type="character" w:customStyle="1" w:styleId="10">
    <w:name w:val="Заголовок 1 Знак"/>
    <w:basedOn w:val="a0"/>
    <w:link w:val="1"/>
    <w:rsid w:val="00E474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">
    <w:name w:val="Обычный.Заголовок_3"/>
    <w:autoRedefine/>
    <w:rsid w:val="00E474D9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E47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7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30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309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13C5D"/>
    <w:pPr>
      <w:spacing w:after="0" w:line="240" w:lineRule="auto"/>
    </w:pPr>
  </w:style>
  <w:style w:type="paragraph" w:styleId="a4">
    <w:name w:val="Body Text"/>
    <w:basedOn w:val="a"/>
    <w:link w:val="a5"/>
    <w:rsid w:val="008372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720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C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931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7">
    <w:name w:val="Знак"/>
    <w:basedOn w:val="a"/>
    <w:rsid w:val="00A667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73A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474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74D9"/>
  </w:style>
  <w:style w:type="paragraph" w:styleId="21">
    <w:name w:val="Body Text Indent 2"/>
    <w:basedOn w:val="a"/>
    <w:link w:val="22"/>
    <w:uiPriority w:val="99"/>
    <w:semiHidden/>
    <w:unhideWhenUsed/>
    <w:rsid w:val="00E474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4D9"/>
  </w:style>
  <w:style w:type="character" w:customStyle="1" w:styleId="10">
    <w:name w:val="Заголовок 1 Знак"/>
    <w:basedOn w:val="a0"/>
    <w:link w:val="1"/>
    <w:rsid w:val="00E474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">
    <w:name w:val="Обычный.Заголовок_3"/>
    <w:autoRedefine/>
    <w:rsid w:val="00E474D9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E4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84E7-2DF0-4381-9956-C14A2229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Соколовый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2014-11-08T07:50:00Z</cp:lastPrinted>
  <dcterms:created xsi:type="dcterms:W3CDTF">2015-09-06T09:48:00Z</dcterms:created>
  <dcterms:modified xsi:type="dcterms:W3CDTF">2015-09-06T10:00:00Z</dcterms:modified>
</cp:coreProperties>
</file>