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DE" w:rsidRDefault="00693ADE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Урок технологии во 2 – м классе «Птичья столовая»</w:t>
      </w:r>
    </w:p>
    <w:p w:rsidR="003F7E39" w:rsidRDefault="003F7E39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Учитель Ломакина Г.Я.</w:t>
      </w:r>
    </w:p>
    <w:p w:rsidR="00C766C1" w:rsidRPr="00C766C1" w:rsidRDefault="00693ADE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Цели:</w:t>
      </w:r>
    </w:p>
    <w:p w:rsidR="00C766C1" w:rsidRPr="00C766C1" w:rsidRDefault="00C766C1" w:rsidP="00C76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Развитие умений работы с природным материалом: приемов соединения материалов;</w:t>
      </w:r>
    </w:p>
    <w:p w:rsidR="00C766C1" w:rsidRPr="00C766C1" w:rsidRDefault="00C766C1" w:rsidP="00C76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Учиться различать виды аппликаций и поделок (объемная, плоскостная аппликация; объемно</w:t>
      </w:r>
      <w:bookmarkStart w:id="0" w:name="_GoBack"/>
      <w:bookmarkEnd w:id="0"/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е конструирование);</w:t>
      </w:r>
    </w:p>
    <w:p w:rsidR="00C766C1" w:rsidRPr="00C766C1" w:rsidRDefault="00C766C1" w:rsidP="00C766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Воспитание доброго отношения к птицам;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Формирование УУД:</w:t>
      </w:r>
    </w:p>
    <w:p w:rsidR="00C766C1" w:rsidRPr="00C766C1" w:rsidRDefault="00C766C1" w:rsidP="00C76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lang w:eastAsia="ru-RU"/>
        </w:rPr>
        <w:t>Личностные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. Уметь отвечать на вопрос: Какое значение имеет урок технологии в моей жизни? Для чего мне необходимы умения работы с природным материалом? Какую пользу я могу оказать зимующим птицам?</w:t>
      </w:r>
    </w:p>
    <w:p w:rsidR="00C766C1" w:rsidRPr="00C766C1" w:rsidRDefault="00C766C1" w:rsidP="00C76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lang w:eastAsia="ru-RU"/>
        </w:rPr>
        <w:t>Регулятивные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. Анализировать образцы изделий; выделять и называть детали и части изделия, способы соединения деталей; составлять алгоритм, план работы; выбирать наиболее подходящие способы наклеивания деталей.</w:t>
      </w:r>
    </w:p>
    <w:p w:rsidR="00C766C1" w:rsidRPr="00C766C1" w:rsidRDefault="00C766C1" w:rsidP="00C766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lang w:eastAsia="ru-RU"/>
        </w:rPr>
        <w:t>Коммуникативные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. Сотрудничать в группе, вместе составлять план работы.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Оборудования и материалы:</w:t>
      </w:r>
    </w:p>
    <w:p w:rsidR="00C766C1" w:rsidRPr="00C766C1" w:rsidRDefault="00C766C1" w:rsidP="00C76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proofErr w:type="gramStart"/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Презентаци</w:t>
      </w:r>
      <w:r w:rsidR="00693ADE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я 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“</w:t>
      </w:r>
      <w:proofErr w:type="gramEnd"/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Птичья столовая”;</w:t>
      </w:r>
    </w:p>
    <w:p w:rsidR="00C766C1" w:rsidRPr="00C766C1" w:rsidRDefault="00C766C1" w:rsidP="00C76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Выставка поделок из природного материала;</w:t>
      </w:r>
    </w:p>
    <w:p w:rsidR="00C766C1" w:rsidRPr="00C766C1" w:rsidRDefault="00C766C1" w:rsidP="00C76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Для каждого ученика – кисточка, ручка, карандаш, клей;</w:t>
      </w:r>
    </w:p>
    <w:p w:rsidR="00C766C1" w:rsidRPr="00C766C1" w:rsidRDefault="00C766C1" w:rsidP="00C766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Для группы – гречка, пшено, сушеные ягоды, семечки нежареные, семена тыквы; для 1-й группы – ветки, для 2-й группы – два больших картона в виде гусеницы, для 3-й группы – два больших круга в виде пиццы, для 4-й группы - яйца.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Ход урока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1. Организационный момент. Организация рабочего места.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Здравствуйте, ребята! Сегодня на уроке технологии мы поработаем в группе. Повторим правила работы в группе:</w:t>
      </w:r>
    </w:p>
    <w:p w:rsidR="00C766C1" w:rsidRPr="00C766C1" w:rsidRDefault="00C766C1" w:rsidP="00C76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Не кричать, а договариваться.</w:t>
      </w:r>
    </w:p>
    <w:p w:rsidR="00C766C1" w:rsidRPr="00C766C1" w:rsidRDefault="00C766C1" w:rsidP="00C76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Использовать волшебные слова.</w:t>
      </w:r>
    </w:p>
    <w:p w:rsidR="00C766C1" w:rsidRPr="00C766C1" w:rsidRDefault="00C766C1" w:rsidP="00C76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Прислушиваться командиров.</w:t>
      </w:r>
    </w:p>
    <w:p w:rsidR="00C766C1" w:rsidRPr="00C766C1" w:rsidRDefault="00C766C1" w:rsidP="00C76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Не перебивать друг друга.</w:t>
      </w:r>
    </w:p>
    <w:p w:rsidR="00C766C1" w:rsidRPr="00C766C1" w:rsidRDefault="00C766C1" w:rsidP="00C766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Помогать друг другу.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Скажем девиз работы в группах: “Один - за всех, все - за одного”.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2. Постановка проблемы.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Презентация.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 2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Какие птицы зимуют у нас в поселке? (Синицы, воробьи, снегири, ворон,</w:t>
      </w:r>
      <w:r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голуби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).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 3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Что вы знаете об этих птицах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lastRenderedPageBreak/>
        <w:t>Слайд 4.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 5.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- Как вы думаете, почему </w:t>
      </w:r>
      <w:r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 Утте так мало птиц зимой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? (Наверное, </w:t>
      </w:r>
      <w:r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им голодно, негде жить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.)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Оказывается, зимой птицы умирают не от холода, а от голода. Известно, что из 10 синиц выживают только 2.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Какие чувства вызвали у вас эти птицы? (Мне жалко птиц, потому что им зимой холодно и голодно.)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3. Объявление темы урока.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Что же делать? Как мы можем исправить ситуацию прямо сейчас? (Мы поможем птицам. Приготовим еду для птиц).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Научимся готовить блюдо для птиц.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 6.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Тема нашего урока: “Птичья столовая”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 7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Сегодня в нашей “Птичьей столовой” приготовим различные блюда для птиц.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Как называются главные работники в столовой? (Повара). Значит, в роли кого вы будете? (Поваров)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Когда мы приходим в ресторан или в столовую, как выбираем себе то или иное блюдо? (Просим меню)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 8.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Меню для птичек:</w:t>
      </w:r>
    </w:p>
    <w:p w:rsidR="00C766C1" w:rsidRPr="00C766C1" w:rsidRDefault="00C766C1" w:rsidP="00C766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На первое – ветка.</w:t>
      </w:r>
    </w:p>
    <w:p w:rsidR="00C766C1" w:rsidRPr="00C766C1" w:rsidRDefault="00C766C1" w:rsidP="00C766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На второе – гусеница.</w:t>
      </w:r>
    </w:p>
    <w:p w:rsidR="00C766C1" w:rsidRPr="00C766C1" w:rsidRDefault="00C766C1" w:rsidP="00C766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Пицца.</w:t>
      </w:r>
    </w:p>
    <w:p w:rsidR="00C766C1" w:rsidRPr="00C766C1" w:rsidRDefault="00C766C1" w:rsidP="00C766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И на десерт – шишка.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4. Групповой выбор поделки “блюдо для птицы”.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Распределим меню по группам.</w:t>
      </w:r>
    </w:p>
    <w:p w:rsidR="00C766C1" w:rsidRPr="00C766C1" w:rsidRDefault="00C766C1" w:rsidP="00C766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1-я группа – “Ветка”.</w:t>
      </w:r>
    </w:p>
    <w:p w:rsidR="00C766C1" w:rsidRPr="00C766C1" w:rsidRDefault="00C766C1" w:rsidP="00C766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2-я группа – “Гусеница”.</w:t>
      </w:r>
    </w:p>
    <w:p w:rsidR="00C766C1" w:rsidRPr="00C766C1" w:rsidRDefault="00C766C1" w:rsidP="00C766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3-я группа – “Пицца”.</w:t>
      </w:r>
    </w:p>
    <w:p w:rsidR="00C766C1" w:rsidRPr="00C766C1" w:rsidRDefault="00C766C1" w:rsidP="00C766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4-я группа – “Шишка”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 9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Настоящие повара из обычных продуктов готовят настоящие шедевры. От одного названия блюд уже текут слюнки.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Задания по группам: придумать вкусное название к своему блюдо.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Слайды 10, 11, 12, 13.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5. Повторение правила работы с природным материалом.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lastRenderedPageBreak/>
        <w:t>- Из каких природных материалов сделаны блюда? (Из семян, злаков, круп, ягод. Из тех, которые употребляют птицы).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 14.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Вспомним правила безопасной работы с природным материалом:</w:t>
      </w:r>
    </w:p>
    <w:p w:rsidR="00C766C1" w:rsidRPr="00C766C1" w:rsidRDefault="00C766C1" w:rsidP="00C766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Нельзя есть семена и ягоды незнакомых растений: они могут оказаться ядовитыми!</w:t>
      </w:r>
    </w:p>
    <w:p w:rsidR="00C766C1" w:rsidRPr="00C766C1" w:rsidRDefault="00C766C1" w:rsidP="00C766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Нельзя играть ветками: можно пораниться!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6. Выбор клея.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 15.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А сейчас выберем материал для скрепления деталей. Перед вами несколько видов клея: ПВА, канцелярский клей, клей “Момент” универсальный прочный, клейстер из муки. Какой клей подойдет для склеивания деталей? Подумайте и обоснуйте свой ответ. (Клейстер, потому что он съедобный, от остальных клеев птицы могут отравиться).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 16.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7. Повторение способов наклеивания.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Слайды 17, 18.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А сейчас проведем маленький мастер-класс для поваров. Какой из способов наклеивания быстрый, а какой наиболее красивый?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Для проведения опыта приглашаются 2 ученика.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Наклеивание на ветку: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1 способ: намазать клеем ветку; прикреплять по зернышку.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2 способ: намазать клеем ветку; обвалять ветку в пшене.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8. Физкультминутка.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“Птички в гнездышке сидят”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9. Практическая работа.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Обсуждение плана работы в группах.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1-я группа – “Сладкая палочка”.</w:t>
      </w:r>
    </w:p>
    <w:p w:rsidR="00C766C1" w:rsidRPr="00C766C1" w:rsidRDefault="00C766C1" w:rsidP="00C766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Каждому взять по ветке.</w:t>
      </w:r>
    </w:p>
    <w:p w:rsidR="00C766C1" w:rsidRPr="00C766C1" w:rsidRDefault="00C766C1" w:rsidP="00C766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Пользуясь 1-м или 2-м способом, наклеивать семена на ветку.</w:t>
      </w:r>
    </w:p>
    <w:p w:rsidR="00C766C1" w:rsidRPr="00C766C1" w:rsidRDefault="00C766C1" w:rsidP="00C766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Собрать все ветки в букет.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2-я группа – “</w:t>
      </w:r>
      <w:proofErr w:type="spellStart"/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Гусеничка</w:t>
      </w:r>
      <w:proofErr w:type="spellEnd"/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в шубе”.</w:t>
      </w:r>
    </w:p>
    <w:p w:rsidR="00C766C1" w:rsidRPr="00C766C1" w:rsidRDefault="00C766C1" w:rsidP="00C766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Второй картон в виде </w:t>
      </w:r>
      <w:proofErr w:type="spellStart"/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гусенички</w:t>
      </w:r>
      <w:proofErr w:type="spellEnd"/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разрезать по частям (кружочкам).</w:t>
      </w:r>
    </w:p>
    <w:p w:rsidR="00C766C1" w:rsidRPr="00C766C1" w:rsidRDefault="00C766C1" w:rsidP="00C766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Каждому взять по кружочку.</w:t>
      </w:r>
    </w:p>
    <w:p w:rsidR="00C766C1" w:rsidRPr="00C766C1" w:rsidRDefault="00C766C1" w:rsidP="00C766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Пользуясь 1-м или 2-м способом, наклеить семена на картон.</w:t>
      </w:r>
    </w:p>
    <w:p w:rsidR="00C766C1" w:rsidRPr="00C766C1" w:rsidRDefault="00C766C1" w:rsidP="00C766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Собрать и наклеить части на первый картон в виде </w:t>
      </w:r>
      <w:proofErr w:type="spellStart"/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гусенички</w:t>
      </w:r>
      <w:proofErr w:type="spellEnd"/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3-я группа – “Пицца для птицы”.</w:t>
      </w:r>
    </w:p>
    <w:p w:rsidR="00C766C1" w:rsidRPr="00C766C1" w:rsidRDefault="00C766C1" w:rsidP="00C766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Второй картон в виде пиццы разрезать на части.</w:t>
      </w:r>
    </w:p>
    <w:p w:rsidR="00C766C1" w:rsidRPr="00C766C1" w:rsidRDefault="00C766C1" w:rsidP="00C766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lastRenderedPageBreak/>
        <w:t>Каждому взять “кусок пиццы”.</w:t>
      </w:r>
    </w:p>
    <w:p w:rsidR="00C766C1" w:rsidRPr="00C766C1" w:rsidRDefault="00C766C1" w:rsidP="00C766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Пользуясь 1-м или 2-м способом, наклеить семена на картон.</w:t>
      </w:r>
    </w:p>
    <w:p w:rsidR="00C766C1" w:rsidRPr="00C766C1" w:rsidRDefault="00C766C1" w:rsidP="00C766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Собрать и наклеить части на первый картон в виде пиццы.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4-я группа – “Шишечка из крупинок”.</w:t>
      </w:r>
    </w:p>
    <w:p w:rsidR="00C766C1" w:rsidRPr="00C766C1" w:rsidRDefault="00C766C1" w:rsidP="00C766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Каждому взять по яйцу.</w:t>
      </w:r>
    </w:p>
    <w:p w:rsidR="00C766C1" w:rsidRPr="00C766C1" w:rsidRDefault="00C766C1" w:rsidP="00C766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Пользуясь 1-м или 2-м способом, наклеить семена на яйцо.</w:t>
      </w:r>
    </w:p>
    <w:p w:rsidR="00C766C1" w:rsidRPr="00C766C1" w:rsidRDefault="00C766C1" w:rsidP="00C766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Собрать “шишечки” в один букет.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 19.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Сравнение с алгоритмом работы.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 20.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Самостоятельная работа. Помощь друг другу.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10. Итог. Выставка работ.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 21.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Командиры групп, оцените, кто работал хорошо, дружно?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Какие открытия вы для себя сделали?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Что полезного узнали?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Учреждение номинаций: “Самая вкусная еда для птиц”, “Самая сладкая еда для птиц”, “Самая красивая еда для птиц”, “Самая полезная еда для птиц”.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 22.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- И закончим наш урок словами из стихотворения Яшина: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Покормите птиц зимой!</w:t>
      </w:r>
      <w:r w:rsidRPr="00C766C1">
        <w:rPr>
          <w:rFonts w:ascii="Helvetica" w:eastAsia="Times New Roman" w:hAnsi="Helvetica" w:cs="Helvetica"/>
          <w:color w:val="333333"/>
          <w:sz w:val="24"/>
          <w:lang w:eastAsia="ru-RU"/>
        </w:rPr>
        <w:t> 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Пусть со всех концов</w:t>
      </w:r>
      <w:r w:rsidRPr="00C766C1">
        <w:rPr>
          <w:rFonts w:ascii="Helvetica" w:eastAsia="Times New Roman" w:hAnsi="Helvetica" w:cs="Helvetica"/>
          <w:color w:val="333333"/>
          <w:sz w:val="24"/>
          <w:lang w:eastAsia="ru-RU"/>
        </w:rPr>
        <w:t> 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К вам слетятся, как домой,</w:t>
      </w:r>
      <w:r w:rsidRPr="00C766C1">
        <w:rPr>
          <w:rFonts w:ascii="Helvetica" w:eastAsia="Times New Roman" w:hAnsi="Helvetica" w:cs="Helvetica"/>
          <w:color w:val="333333"/>
          <w:sz w:val="24"/>
          <w:lang w:eastAsia="ru-RU"/>
        </w:rPr>
        <w:t> 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Стайки на крыльцо.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Сколько гибнет их – не счесть,</w:t>
      </w:r>
      <w:r w:rsidRPr="00C766C1">
        <w:rPr>
          <w:rFonts w:ascii="Helvetica" w:eastAsia="Times New Roman" w:hAnsi="Helvetica" w:cs="Helvetica"/>
          <w:color w:val="333333"/>
          <w:sz w:val="24"/>
          <w:lang w:eastAsia="ru-RU"/>
        </w:rPr>
        <w:t> 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Видеть тяжело.</w:t>
      </w:r>
      <w:r w:rsidRPr="00C766C1">
        <w:rPr>
          <w:rFonts w:ascii="Helvetica" w:eastAsia="Times New Roman" w:hAnsi="Helvetica" w:cs="Helvetica"/>
          <w:color w:val="333333"/>
          <w:sz w:val="24"/>
          <w:lang w:eastAsia="ru-RU"/>
        </w:rPr>
        <w:t> 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А ведь в нашем сердце есть</w:t>
      </w:r>
      <w:r w:rsidRPr="00C766C1">
        <w:rPr>
          <w:rFonts w:ascii="Helvetica" w:eastAsia="Times New Roman" w:hAnsi="Helvetica" w:cs="Helvetica"/>
          <w:color w:val="333333"/>
          <w:sz w:val="24"/>
          <w:lang w:eastAsia="ru-RU"/>
        </w:rPr>
        <w:t> 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И для них тепло.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Не богаты их корма,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Горсть зерна нужна.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Горсть одна –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И не страшна будет им зима.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Приучите птиц в мороз</w:t>
      </w:r>
      <w:r w:rsidRPr="00C766C1">
        <w:rPr>
          <w:rFonts w:ascii="Helvetica" w:eastAsia="Times New Roman" w:hAnsi="Helvetica" w:cs="Helvetica"/>
          <w:color w:val="333333"/>
          <w:sz w:val="24"/>
          <w:lang w:eastAsia="ru-RU"/>
        </w:rPr>
        <w:t> 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К своему окну,</w:t>
      </w:r>
      <w:r w:rsidRPr="00C766C1">
        <w:rPr>
          <w:rFonts w:ascii="Helvetica" w:eastAsia="Times New Roman" w:hAnsi="Helvetica" w:cs="Helvetica"/>
          <w:color w:val="333333"/>
          <w:sz w:val="24"/>
          <w:lang w:eastAsia="ru-RU"/>
        </w:rPr>
        <w:t> 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Чтоб без песен не пришлось</w:t>
      </w:r>
      <w:r w:rsidRPr="00C766C1">
        <w:rPr>
          <w:rFonts w:ascii="Helvetica" w:eastAsia="Times New Roman" w:hAnsi="Helvetica" w:cs="Helvetica"/>
          <w:color w:val="333333"/>
          <w:sz w:val="24"/>
          <w:lang w:eastAsia="ru-RU"/>
        </w:rPr>
        <w:t> </w:t>
      </w:r>
      <w:r w:rsidRPr="00C766C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br/>
        <w:t>Нам встречать весну!</w:t>
      </w:r>
    </w:p>
    <w:p w:rsidR="00C766C1" w:rsidRPr="00C766C1" w:rsidRDefault="00C766C1" w:rsidP="00C766C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C766C1">
        <w:rPr>
          <w:rFonts w:ascii="Helvetica" w:eastAsia="Times New Roman" w:hAnsi="Helvetica" w:cs="Helvetica"/>
          <w:i/>
          <w:iCs/>
          <w:color w:val="333333"/>
          <w:sz w:val="24"/>
          <w:szCs w:val="20"/>
          <w:lang w:eastAsia="ru-RU"/>
        </w:rPr>
        <w:t>Слайд 23.</w:t>
      </w:r>
    </w:p>
    <w:p w:rsidR="00650933" w:rsidRPr="00C766C1" w:rsidRDefault="00650933">
      <w:pPr>
        <w:rPr>
          <w:sz w:val="28"/>
        </w:rPr>
      </w:pPr>
    </w:p>
    <w:sectPr w:rsidR="00650933" w:rsidRPr="00C766C1" w:rsidSect="0065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7C2"/>
    <w:multiLevelType w:val="multilevel"/>
    <w:tmpl w:val="6F78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463E2"/>
    <w:multiLevelType w:val="multilevel"/>
    <w:tmpl w:val="4864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72C92"/>
    <w:multiLevelType w:val="multilevel"/>
    <w:tmpl w:val="5278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1472B"/>
    <w:multiLevelType w:val="multilevel"/>
    <w:tmpl w:val="F0D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5126A"/>
    <w:multiLevelType w:val="multilevel"/>
    <w:tmpl w:val="590A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B2BC9"/>
    <w:multiLevelType w:val="multilevel"/>
    <w:tmpl w:val="118C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F3E74"/>
    <w:multiLevelType w:val="multilevel"/>
    <w:tmpl w:val="6902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27562"/>
    <w:multiLevelType w:val="multilevel"/>
    <w:tmpl w:val="1D04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C52F0"/>
    <w:multiLevelType w:val="multilevel"/>
    <w:tmpl w:val="0B6C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77417"/>
    <w:multiLevelType w:val="multilevel"/>
    <w:tmpl w:val="D48C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A0543"/>
    <w:multiLevelType w:val="multilevel"/>
    <w:tmpl w:val="2A3C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6C1"/>
    <w:rsid w:val="0000197F"/>
    <w:rsid w:val="000025F0"/>
    <w:rsid w:val="0000291B"/>
    <w:rsid w:val="00003391"/>
    <w:rsid w:val="00012C47"/>
    <w:rsid w:val="00033E87"/>
    <w:rsid w:val="00034348"/>
    <w:rsid w:val="00037D07"/>
    <w:rsid w:val="000604E6"/>
    <w:rsid w:val="0009441C"/>
    <w:rsid w:val="00096240"/>
    <w:rsid w:val="000B65AE"/>
    <w:rsid w:val="000C75C6"/>
    <w:rsid w:val="000E0665"/>
    <w:rsid w:val="000E40A9"/>
    <w:rsid w:val="000E501B"/>
    <w:rsid w:val="000F568D"/>
    <w:rsid w:val="0011038C"/>
    <w:rsid w:val="00113323"/>
    <w:rsid w:val="00113427"/>
    <w:rsid w:val="00130022"/>
    <w:rsid w:val="001401B7"/>
    <w:rsid w:val="0015135C"/>
    <w:rsid w:val="00155966"/>
    <w:rsid w:val="00157F2F"/>
    <w:rsid w:val="00166E59"/>
    <w:rsid w:val="001C3983"/>
    <w:rsid w:val="001E585C"/>
    <w:rsid w:val="001F2308"/>
    <w:rsid w:val="001F6709"/>
    <w:rsid w:val="00205725"/>
    <w:rsid w:val="0020772B"/>
    <w:rsid w:val="002152F8"/>
    <w:rsid w:val="00220238"/>
    <w:rsid w:val="00256A44"/>
    <w:rsid w:val="002572EA"/>
    <w:rsid w:val="00281ACA"/>
    <w:rsid w:val="0029074D"/>
    <w:rsid w:val="002A5B7E"/>
    <w:rsid w:val="002A7CCF"/>
    <w:rsid w:val="002B4069"/>
    <w:rsid w:val="002E17DA"/>
    <w:rsid w:val="002F1961"/>
    <w:rsid w:val="002F6F09"/>
    <w:rsid w:val="00352635"/>
    <w:rsid w:val="003663D6"/>
    <w:rsid w:val="003671C9"/>
    <w:rsid w:val="003919E0"/>
    <w:rsid w:val="00397A9E"/>
    <w:rsid w:val="003A1804"/>
    <w:rsid w:val="003A2F67"/>
    <w:rsid w:val="003A5D5E"/>
    <w:rsid w:val="003D0F1E"/>
    <w:rsid w:val="003D4F8C"/>
    <w:rsid w:val="003E5A81"/>
    <w:rsid w:val="003E6642"/>
    <w:rsid w:val="003F7E39"/>
    <w:rsid w:val="0040202C"/>
    <w:rsid w:val="0042212A"/>
    <w:rsid w:val="004376BC"/>
    <w:rsid w:val="00440868"/>
    <w:rsid w:val="00440EE0"/>
    <w:rsid w:val="0044539A"/>
    <w:rsid w:val="00455B35"/>
    <w:rsid w:val="0046031E"/>
    <w:rsid w:val="00463710"/>
    <w:rsid w:val="004849DA"/>
    <w:rsid w:val="004B2AEE"/>
    <w:rsid w:val="004B4863"/>
    <w:rsid w:val="004D2E6A"/>
    <w:rsid w:val="004F00D3"/>
    <w:rsid w:val="004F79D1"/>
    <w:rsid w:val="00511843"/>
    <w:rsid w:val="00520A5E"/>
    <w:rsid w:val="00522863"/>
    <w:rsid w:val="00526F60"/>
    <w:rsid w:val="00583576"/>
    <w:rsid w:val="00595A9A"/>
    <w:rsid w:val="005974ED"/>
    <w:rsid w:val="00597A25"/>
    <w:rsid w:val="005B24D0"/>
    <w:rsid w:val="005B252B"/>
    <w:rsid w:val="005B7294"/>
    <w:rsid w:val="005D1312"/>
    <w:rsid w:val="005E241C"/>
    <w:rsid w:val="005E7F2E"/>
    <w:rsid w:val="005F25EF"/>
    <w:rsid w:val="005F4D36"/>
    <w:rsid w:val="00615307"/>
    <w:rsid w:val="00623CCA"/>
    <w:rsid w:val="00624B5E"/>
    <w:rsid w:val="006345EB"/>
    <w:rsid w:val="0064723A"/>
    <w:rsid w:val="00650933"/>
    <w:rsid w:val="00663496"/>
    <w:rsid w:val="0067161E"/>
    <w:rsid w:val="00674768"/>
    <w:rsid w:val="00676951"/>
    <w:rsid w:val="00691CDF"/>
    <w:rsid w:val="00691EB4"/>
    <w:rsid w:val="00693ADE"/>
    <w:rsid w:val="006A69DE"/>
    <w:rsid w:val="006D4810"/>
    <w:rsid w:val="006E3E09"/>
    <w:rsid w:val="006E4EBA"/>
    <w:rsid w:val="006E5F2A"/>
    <w:rsid w:val="0072633C"/>
    <w:rsid w:val="00737B2E"/>
    <w:rsid w:val="0076444C"/>
    <w:rsid w:val="00796E6E"/>
    <w:rsid w:val="007A320C"/>
    <w:rsid w:val="007A4F7D"/>
    <w:rsid w:val="007B4790"/>
    <w:rsid w:val="007E4E54"/>
    <w:rsid w:val="00805C15"/>
    <w:rsid w:val="00806088"/>
    <w:rsid w:val="00810377"/>
    <w:rsid w:val="008220BF"/>
    <w:rsid w:val="00837B82"/>
    <w:rsid w:val="00876EBB"/>
    <w:rsid w:val="008830D8"/>
    <w:rsid w:val="00891868"/>
    <w:rsid w:val="008B1AD9"/>
    <w:rsid w:val="008B38EF"/>
    <w:rsid w:val="008E481A"/>
    <w:rsid w:val="008F14A2"/>
    <w:rsid w:val="008F4A1D"/>
    <w:rsid w:val="008F796E"/>
    <w:rsid w:val="0091053E"/>
    <w:rsid w:val="00922402"/>
    <w:rsid w:val="0093176A"/>
    <w:rsid w:val="00931E73"/>
    <w:rsid w:val="009361D7"/>
    <w:rsid w:val="00940FF9"/>
    <w:rsid w:val="0094329D"/>
    <w:rsid w:val="00952F18"/>
    <w:rsid w:val="009828FE"/>
    <w:rsid w:val="009832E9"/>
    <w:rsid w:val="0099563C"/>
    <w:rsid w:val="009976D0"/>
    <w:rsid w:val="009B5236"/>
    <w:rsid w:val="009C1258"/>
    <w:rsid w:val="009C6399"/>
    <w:rsid w:val="009C7EBA"/>
    <w:rsid w:val="009D053D"/>
    <w:rsid w:val="009D6EB6"/>
    <w:rsid w:val="009E50F0"/>
    <w:rsid w:val="009F16B4"/>
    <w:rsid w:val="00A1249B"/>
    <w:rsid w:val="00A1511E"/>
    <w:rsid w:val="00A57A79"/>
    <w:rsid w:val="00A614F9"/>
    <w:rsid w:val="00A77F09"/>
    <w:rsid w:val="00A80311"/>
    <w:rsid w:val="00A87BA8"/>
    <w:rsid w:val="00A94D6E"/>
    <w:rsid w:val="00AA35E3"/>
    <w:rsid w:val="00AA4977"/>
    <w:rsid w:val="00AD1304"/>
    <w:rsid w:val="00AE63DE"/>
    <w:rsid w:val="00B010BE"/>
    <w:rsid w:val="00B034A3"/>
    <w:rsid w:val="00B043C4"/>
    <w:rsid w:val="00B36B3B"/>
    <w:rsid w:val="00B46841"/>
    <w:rsid w:val="00B534EB"/>
    <w:rsid w:val="00B53B26"/>
    <w:rsid w:val="00B6459C"/>
    <w:rsid w:val="00B76B59"/>
    <w:rsid w:val="00B8159E"/>
    <w:rsid w:val="00B90D78"/>
    <w:rsid w:val="00B92A2A"/>
    <w:rsid w:val="00B930C6"/>
    <w:rsid w:val="00B955BA"/>
    <w:rsid w:val="00BB0728"/>
    <w:rsid w:val="00BC0026"/>
    <w:rsid w:val="00BC3AC6"/>
    <w:rsid w:val="00BE2AED"/>
    <w:rsid w:val="00BE4726"/>
    <w:rsid w:val="00BE4A23"/>
    <w:rsid w:val="00BF10A0"/>
    <w:rsid w:val="00C001DA"/>
    <w:rsid w:val="00C07B50"/>
    <w:rsid w:val="00C114F2"/>
    <w:rsid w:val="00C13A60"/>
    <w:rsid w:val="00C1563F"/>
    <w:rsid w:val="00C30693"/>
    <w:rsid w:val="00C536E6"/>
    <w:rsid w:val="00C5704F"/>
    <w:rsid w:val="00C615EA"/>
    <w:rsid w:val="00C75DBA"/>
    <w:rsid w:val="00C766C1"/>
    <w:rsid w:val="00C85AFE"/>
    <w:rsid w:val="00C97949"/>
    <w:rsid w:val="00CA498B"/>
    <w:rsid w:val="00CA77E4"/>
    <w:rsid w:val="00CC2DE2"/>
    <w:rsid w:val="00CD1F75"/>
    <w:rsid w:val="00CD41B4"/>
    <w:rsid w:val="00CD710A"/>
    <w:rsid w:val="00CF5F2F"/>
    <w:rsid w:val="00D110F8"/>
    <w:rsid w:val="00D149EC"/>
    <w:rsid w:val="00D259FB"/>
    <w:rsid w:val="00D55601"/>
    <w:rsid w:val="00D55CE0"/>
    <w:rsid w:val="00D778B0"/>
    <w:rsid w:val="00D77F16"/>
    <w:rsid w:val="00D815A3"/>
    <w:rsid w:val="00D87580"/>
    <w:rsid w:val="00D93C86"/>
    <w:rsid w:val="00DA7162"/>
    <w:rsid w:val="00DB2AF1"/>
    <w:rsid w:val="00DC0CD3"/>
    <w:rsid w:val="00DD3E09"/>
    <w:rsid w:val="00DF13D7"/>
    <w:rsid w:val="00E02EA3"/>
    <w:rsid w:val="00E44867"/>
    <w:rsid w:val="00E44E6F"/>
    <w:rsid w:val="00E475F5"/>
    <w:rsid w:val="00E5737F"/>
    <w:rsid w:val="00E66E35"/>
    <w:rsid w:val="00E71F43"/>
    <w:rsid w:val="00E754F4"/>
    <w:rsid w:val="00E7712C"/>
    <w:rsid w:val="00E85D7D"/>
    <w:rsid w:val="00E86A5B"/>
    <w:rsid w:val="00E93C52"/>
    <w:rsid w:val="00EB6BD2"/>
    <w:rsid w:val="00ED6127"/>
    <w:rsid w:val="00EE025F"/>
    <w:rsid w:val="00EE4795"/>
    <w:rsid w:val="00EE522D"/>
    <w:rsid w:val="00F05AA0"/>
    <w:rsid w:val="00F306FF"/>
    <w:rsid w:val="00F41B18"/>
    <w:rsid w:val="00F557A8"/>
    <w:rsid w:val="00F80DF9"/>
    <w:rsid w:val="00F83B5A"/>
    <w:rsid w:val="00F83E41"/>
    <w:rsid w:val="00F95EB8"/>
    <w:rsid w:val="00FC639F"/>
    <w:rsid w:val="00FD2007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05360-36FD-4393-8794-7842C1A4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6C1"/>
    <w:rPr>
      <w:b/>
      <w:bCs/>
    </w:rPr>
  </w:style>
  <w:style w:type="character" w:styleId="a5">
    <w:name w:val="Emphasis"/>
    <w:basedOn w:val="a0"/>
    <w:uiPriority w:val="20"/>
    <w:qFormat/>
    <w:rsid w:val="00C766C1"/>
    <w:rPr>
      <w:i/>
      <w:iCs/>
    </w:rPr>
  </w:style>
  <w:style w:type="character" w:customStyle="1" w:styleId="apple-converted-space">
    <w:name w:val="apple-converted-space"/>
    <w:basedOn w:val="a0"/>
    <w:rsid w:val="00C7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1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2015-01-23T18:19:00Z</dcterms:created>
  <dcterms:modified xsi:type="dcterms:W3CDTF">2015-01-27T09:22:00Z</dcterms:modified>
</cp:coreProperties>
</file>