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AD" w:rsidRDefault="005374AD" w:rsidP="005374AD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5374AD">
        <w:rPr>
          <w:rFonts w:ascii="Times New Roman" w:hAnsi="Times New Roman"/>
          <w:b/>
          <w:sz w:val="32"/>
          <w:szCs w:val="32"/>
        </w:rPr>
        <w:t>Логопедическое занятие по теме: «Буквы «а» и «о»»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5374AD">
        <w:rPr>
          <w:rFonts w:ascii="Times New Roman" w:hAnsi="Times New Roman"/>
          <w:sz w:val="28"/>
        </w:rPr>
        <w:t xml:space="preserve"> </w:t>
      </w:r>
      <w:r w:rsidRPr="005374AD">
        <w:rPr>
          <w:rFonts w:ascii="Times New Roman" w:hAnsi="Times New Roman"/>
          <w:b/>
          <w:sz w:val="28"/>
        </w:rPr>
        <w:t xml:space="preserve">Предназначено для учащихся 1-2 классов, </w:t>
      </w:r>
      <w:proofErr w:type="gramStart"/>
      <w:r w:rsidRPr="005374AD">
        <w:rPr>
          <w:rFonts w:ascii="Times New Roman" w:hAnsi="Times New Roman"/>
          <w:b/>
          <w:sz w:val="28"/>
        </w:rPr>
        <w:t>оптическая</w:t>
      </w:r>
      <w:proofErr w:type="gramEnd"/>
      <w:r w:rsidRPr="005374AD">
        <w:rPr>
          <w:rFonts w:ascii="Times New Roman" w:hAnsi="Times New Roman"/>
          <w:b/>
          <w:sz w:val="28"/>
        </w:rPr>
        <w:t xml:space="preserve"> </w:t>
      </w:r>
      <w:proofErr w:type="spellStart"/>
      <w:r w:rsidRPr="005374AD">
        <w:rPr>
          <w:rFonts w:ascii="Times New Roman" w:hAnsi="Times New Roman"/>
          <w:b/>
          <w:sz w:val="28"/>
        </w:rPr>
        <w:t>дисграфия</w:t>
      </w:r>
      <w:proofErr w:type="spellEnd"/>
      <w:r w:rsidRPr="005374AD">
        <w:rPr>
          <w:rFonts w:ascii="Times New Roman" w:hAnsi="Times New Roman"/>
          <w:b/>
          <w:sz w:val="28"/>
        </w:rPr>
        <w:t>.</w:t>
      </w:r>
    </w:p>
    <w:p w:rsidR="005374AD" w:rsidRDefault="005374AD" w:rsidP="00A637BC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374AD" w:rsidRDefault="005374AD" w:rsidP="005374AD">
      <w:pPr>
        <w:pStyle w:val="2"/>
        <w:shd w:val="clear" w:color="auto" w:fill="auto"/>
        <w:spacing w:before="0" w:line="276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Ашева  Оксана Георгиевна учитель-логопед</w:t>
      </w:r>
    </w:p>
    <w:p w:rsidR="005374AD" w:rsidRDefault="005374AD" w:rsidP="005374AD">
      <w:pPr>
        <w:pStyle w:val="2"/>
        <w:shd w:val="clear" w:color="auto" w:fill="auto"/>
        <w:spacing w:before="0" w:line="276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Республика Адыгея, аул Кошехабль</w:t>
      </w:r>
    </w:p>
    <w:p w:rsidR="005374AD" w:rsidRDefault="005374AD" w:rsidP="005374AD">
      <w:pPr>
        <w:pStyle w:val="2"/>
        <w:shd w:val="clear" w:color="auto" w:fill="auto"/>
        <w:spacing w:before="0" w:line="276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МБОУ СОШ №2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Логопедическое занятие по теме: «Буквы «а» и «о»» предназначено для учащихся 1-2 классов, у которых наблюдается </w:t>
      </w:r>
      <w:proofErr w:type="gramStart"/>
      <w:r>
        <w:rPr>
          <w:rFonts w:ascii="Times New Roman" w:hAnsi="Times New Roman"/>
          <w:sz w:val="28"/>
        </w:rPr>
        <w:t>оптическая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дисграфия</w:t>
      </w:r>
      <w:proofErr w:type="spellEnd"/>
      <w:r>
        <w:rPr>
          <w:rFonts w:ascii="Times New Roman" w:hAnsi="Times New Roman"/>
          <w:sz w:val="28"/>
        </w:rPr>
        <w:t>. Основная цель этого занятия – научить детей дифференцировать строчные оптически схожие буквы «а» и «о». Все занятие подчинено одной лексической теме, что делает его интересным и занимательным. На занятии дети не просто прописывают буквы в тетрадь, а прописывают их на песке, в воздухе, сравнивают с предметами, похожими на элементы дифференцируемых букв. Дети на занятии не загружены изнурительным записыванием слов под диктовку. Вместо этого они «шифруют» слова, вставляют в слова нужные буквы занятия, собирают слово из «кусочков». Загадки, сопоставление букв со знакомыми предметами, работа с песком, гимнастика для мозга - все это делает занятие занимательным и интересным для ребенка, а логопеду помогает добиться поставленной цели.</w:t>
      </w:r>
    </w:p>
    <w:p w:rsidR="00A637BC" w:rsidRPr="003E2A90" w:rsidRDefault="00A637BC" w:rsidP="005374AD">
      <w:pPr>
        <w:pStyle w:val="4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3E2A90">
        <w:rPr>
          <w:rStyle w:val="418pt"/>
          <w:rFonts w:ascii="Times New Roman" w:hAnsi="Times New Roman"/>
          <w:b/>
          <w:sz w:val="28"/>
        </w:rPr>
        <w:t>Логопедическая тема:</w:t>
      </w:r>
      <w:r>
        <w:rPr>
          <w:rStyle w:val="418pt"/>
          <w:rFonts w:ascii="Times New Roman" w:hAnsi="Times New Roman"/>
          <w:sz w:val="28"/>
        </w:rPr>
        <w:t xml:space="preserve"> </w:t>
      </w:r>
      <w:r w:rsidRPr="003E2A90">
        <w:rPr>
          <w:rStyle w:val="418pt"/>
          <w:rFonts w:ascii="Times New Roman" w:hAnsi="Times New Roman"/>
          <w:i/>
          <w:sz w:val="28"/>
        </w:rPr>
        <w:t>«</w:t>
      </w:r>
      <w:r w:rsidRPr="003E2A90">
        <w:rPr>
          <w:rStyle w:val="418pt0pt"/>
          <w:rFonts w:ascii="Times New Roman" w:hAnsi="Times New Roman"/>
          <w:i w:val="0"/>
          <w:sz w:val="28"/>
        </w:rPr>
        <w:t>Буквы</w:t>
      </w:r>
      <w:r w:rsidRPr="003E2A90">
        <w:rPr>
          <w:rFonts w:ascii="Times New Roman" w:hAnsi="Times New Roman"/>
          <w:i w:val="0"/>
          <w:sz w:val="28"/>
        </w:rPr>
        <w:t xml:space="preserve"> «а» и «о»</w:t>
      </w:r>
      <w:r>
        <w:rPr>
          <w:rFonts w:ascii="Times New Roman" w:hAnsi="Times New Roman"/>
          <w:i w:val="0"/>
          <w:sz w:val="28"/>
        </w:rPr>
        <w:t>»</w:t>
      </w:r>
      <w:r w:rsidRPr="003E2A90">
        <w:rPr>
          <w:rFonts w:ascii="Times New Roman" w:hAnsi="Times New Roman"/>
          <w:i w:val="0"/>
          <w:sz w:val="28"/>
        </w:rPr>
        <w:t>.</w:t>
      </w:r>
    </w:p>
    <w:p w:rsidR="00A637BC" w:rsidRPr="003E2A90" w:rsidRDefault="00A637BC" w:rsidP="005374AD">
      <w:pPr>
        <w:pStyle w:val="4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3E2A90">
        <w:rPr>
          <w:rStyle w:val="40pt"/>
          <w:rFonts w:ascii="Times New Roman" w:hAnsi="Times New Roman"/>
          <w:b/>
          <w:sz w:val="28"/>
        </w:rPr>
        <w:t>Грамматическая тема:</w:t>
      </w:r>
      <w:r w:rsidRPr="007830EA">
        <w:rPr>
          <w:rFonts w:ascii="Times New Roman" w:hAnsi="Times New Roman"/>
          <w:sz w:val="28"/>
        </w:rPr>
        <w:t xml:space="preserve"> </w:t>
      </w:r>
      <w:r w:rsidRPr="003E2A90">
        <w:rPr>
          <w:rFonts w:ascii="Times New Roman" w:hAnsi="Times New Roman"/>
          <w:i w:val="0"/>
          <w:sz w:val="28"/>
        </w:rPr>
        <w:t>Словарные слова.</w:t>
      </w:r>
    </w:p>
    <w:p w:rsidR="00A637BC" w:rsidRPr="003E2A90" w:rsidRDefault="00A637BC" w:rsidP="005374AD">
      <w:pPr>
        <w:pStyle w:val="4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3E2A90">
        <w:rPr>
          <w:rStyle w:val="40pt"/>
          <w:rFonts w:ascii="Times New Roman" w:hAnsi="Times New Roman"/>
          <w:b/>
          <w:sz w:val="28"/>
        </w:rPr>
        <w:t>Лексическая тема:</w:t>
      </w:r>
      <w:r w:rsidRPr="007830EA">
        <w:rPr>
          <w:rFonts w:ascii="Times New Roman" w:hAnsi="Times New Roman"/>
          <w:sz w:val="28"/>
        </w:rPr>
        <w:t xml:space="preserve"> </w:t>
      </w:r>
      <w:r w:rsidRPr="003E2A90">
        <w:rPr>
          <w:rFonts w:ascii="Times New Roman" w:hAnsi="Times New Roman"/>
          <w:i w:val="0"/>
          <w:sz w:val="28"/>
        </w:rPr>
        <w:t>Транспорт. Правила дорожного движения.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Style w:val="0pt"/>
          <w:rFonts w:ascii="Times New Roman" w:hAnsi="Times New Roman"/>
          <w:sz w:val="28"/>
        </w:rPr>
        <w:t xml:space="preserve">Цели: </w:t>
      </w:r>
      <w:r w:rsidRPr="007830EA">
        <w:rPr>
          <w:rStyle w:val="SegoeUI14pt"/>
          <w:rFonts w:ascii="Times New Roman" w:hAnsi="Times New Roman"/>
        </w:rPr>
        <w:t>1</w:t>
      </w:r>
      <w:r w:rsidRPr="007830EA">
        <w:rPr>
          <w:rStyle w:val="CordiaUPC31pt"/>
          <w:rFonts w:ascii="Times New Roman" w:hAnsi="Times New Roman"/>
          <w:sz w:val="28"/>
        </w:rPr>
        <w:t xml:space="preserve">. </w:t>
      </w:r>
      <w:r w:rsidRPr="007830EA">
        <w:rPr>
          <w:rFonts w:ascii="Times New Roman" w:hAnsi="Times New Roman"/>
          <w:sz w:val="28"/>
        </w:rPr>
        <w:t>Развивать психические функции: зрительное и слуховое внимание и память.</w:t>
      </w:r>
    </w:p>
    <w:p w:rsidR="00A637BC" w:rsidRPr="007830EA" w:rsidRDefault="00A637BC" w:rsidP="005374AD">
      <w:pPr>
        <w:numPr>
          <w:ilvl w:val="0"/>
          <w:numId w:val="1"/>
        </w:numPr>
        <w:tabs>
          <w:tab w:val="left" w:pos="1701"/>
        </w:tabs>
        <w:spacing w:line="276" w:lineRule="auto"/>
        <w:ind w:firstLine="1418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 Развивать порядковый, слоговой анализ и синтез.</w:t>
      </w:r>
    </w:p>
    <w:p w:rsidR="00A637BC" w:rsidRPr="007830EA" w:rsidRDefault="00A637BC" w:rsidP="005374AD">
      <w:pPr>
        <w:numPr>
          <w:ilvl w:val="0"/>
          <w:numId w:val="1"/>
        </w:numPr>
        <w:tabs>
          <w:tab w:val="left" w:pos="1701"/>
        </w:tabs>
        <w:spacing w:line="276" w:lineRule="auto"/>
        <w:ind w:firstLine="1418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 Учить дифференцировать строчные буквы </w:t>
      </w:r>
      <w:r>
        <w:rPr>
          <w:rFonts w:ascii="Times New Roman" w:hAnsi="Times New Roman"/>
          <w:sz w:val="28"/>
        </w:rPr>
        <w:t>«а»</w:t>
      </w:r>
      <w:r w:rsidRPr="007830E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«о»</w:t>
      </w:r>
      <w:r w:rsidRPr="007830EA">
        <w:rPr>
          <w:rFonts w:ascii="Times New Roman" w:hAnsi="Times New Roman"/>
          <w:sz w:val="28"/>
        </w:rPr>
        <w:t xml:space="preserve"> в предложениях.</w:t>
      </w:r>
    </w:p>
    <w:p w:rsidR="00A637BC" w:rsidRPr="007830EA" w:rsidRDefault="00A637BC" w:rsidP="005374AD">
      <w:pPr>
        <w:numPr>
          <w:ilvl w:val="0"/>
          <w:numId w:val="1"/>
        </w:numPr>
        <w:tabs>
          <w:tab w:val="left" w:pos="1701"/>
        </w:tabs>
        <w:spacing w:line="276" w:lineRule="auto"/>
        <w:ind w:firstLine="1418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 Расширить словарь по темам: «Транспорт», «Правила дорожного движения».</w:t>
      </w:r>
    </w:p>
    <w:p w:rsidR="00A637BC" w:rsidRPr="007830EA" w:rsidRDefault="00A637BC" w:rsidP="005374AD">
      <w:pPr>
        <w:numPr>
          <w:ilvl w:val="0"/>
          <w:numId w:val="1"/>
        </w:numPr>
        <w:tabs>
          <w:tab w:val="left" w:pos="1701"/>
        </w:tabs>
        <w:spacing w:line="276" w:lineRule="auto"/>
        <w:ind w:firstLine="1418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 Развивать орфографические навыки.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Style w:val="0pt"/>
          <w:rFonts w:ascii="Times New Roman" w:hAnsi="Times New Roman"/>
          <w:sz w:val="28"/>
        </w:rPr>
        <w:t xml:space="preserve">Оборудование: </w:t>
      </w:r>
      <w:r w:rsidRPr="007830EA">
        <w:rPr>
          <w:rFonts w:ascii="Times New Roman" w:hAnsi="Times New Roman"/>
          <w:sz w:val="28"/>
        </w:rPr>
        <w:t xml:space="preserve">Картинки с изображением машин и дорожных знаков; картинки соотносящие буквы </w:t>
      </w:r>
      <w:r>
        <w:rPr>
          <w:rFonts w:ascii="Times New Roman" w:hAnsi="Times New Roman"/>
          <w:sz w:val="28"/>
        </w:rPr>
        <w:t>«а»</w:t>
      </w:r>
      <w:r w:rsidRPr="007830E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«о»</w:t>
      </w:r>
      <w:r w:rsidRPr="007830EA">
        <w:rPr>
          <w:rFonts w:ascii="Times New Roman" w:hAnsi="Times New Roman"/>
          <w:sz w:val="28"/>
        </w:rPr>
        <w:t xml:space="preserve"> с небуквенным изображением; сюжетные картинки, изображающие городскую улицу</w:t>
      </w:r>
      <w:r>
        <w:rPr>
          <w:rFonts w:ascii="Times New Roman" w:hAnsi="Times New Roman"/>
          <w:sz w:val="28"/>
        </w:rPr>
        <w:t>; и</w:t>
      </w:r>
      <w:r w:rsidRPr="007830EA">
        <w:rPr>
          <w:rFonts w:ascii="Times New Roman" w:hAnsi="Times New Roman"/>
          <w:sz w:val="28"/>
        </w:rPr>
        <w:t>ндивидуальные карточки</w:t>
      </w:r>
      <w:r>
        <w:rPr>
          <w:rFonts w:ascii="Times New Roman" w:hAnsi="Times New Roman"/>
          <w:sz w:val="28"/>
        </w:rPr>
        <w:t>;</w:t>
      </w:r>
      <w:r w:rsidRPr="007830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емкость</w:t>
      </w:r>
      <w:r w:rsidRPr="007830EA">
        <w:rPr>
          <w:rFonts w:ascii="Times New Roman" w:hAnsi="Times New Roman"/>
          <w:sz w:val="28"/>
        </w:rPr>
        <w:t xml:space="preserve"> с песком</w:t>
      </w:r>
      <w:r>
        <w:rPr>
          <w:rFonts w:ascii="Times New Roman" w:hAnsi="Times New Roman"/>
          <w:sz w:val="28"/>
        </w:rPr>
        <w:t>;</w:t>
      </w:r>
      <w:r w:rsidRPr="007830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7830EA">
        <w:rPr>
          <w:rFonts w:ascii="Times New Roman" w:hAnsi="Times New Roman"/>
          <w:sz w:val="28"/>
        </w:rPr>
        <w:t>етради, ручки, цветные карандаши.</w:t>
      </w:r>
    </w:p>
    <w:p w:rsidR="00A637BC" w:rsidRPr="003E2A90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3E2A90">
        <w:rPr>
          <w:rFonts w:ascii="Times New Roman" w:hAnsi="Times New Roman"/>
          <w:b/>
          <w:i/>
          <w:sz w:val="28"/>
        </w:rPr>
        <w:t>Ход занятия.</w:t>
      </w:r>
    </w:p>
    <w:p w:rsidR="00A637BC" w:rsidRPr="007830EA" w:rsidRDefault="00A637BC" w:rsidP="005374AD">
      <w:pPr>
        <w:pStyle w:val="10"/>
        <w:keepNext/>
        <w:keepLines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pacing w:val="0"/>
        </w:rPr>
      </w:pPr>
      <w:r w:rsidRPr="007830EA">
        <w:rPr>
          <w:rFonts w:ascii="Times New Roman" w:hAnsi="Times New Roman"/>
          <w:spacing w:val="0"/>
        </w:rPr>
        <w:t>1. Организационный момент.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E2A90">
        <w:rPr>
          <w:rStyle w:val="0pt"/>
          <w:rFonts w:ascii="Times New Roman" w:hAnsi="Times New Roman"/>
          <w:i/>
          <w:sz w:val="28"/>
        </w:rPr>
        <w:t>Логопед:</w:t>
      </w:r>
      <w:r w:rsidRPr="007830EA">
        <w:rPr>
          <w:rStyle w:val="0pt"/>
          <w:rFonts w:ascii="Times New Roman" w:hAnsi="Times New Roman"/>
          <w:sz w:val="28"/>
        </w:rPr>
        <w:t xml:space="preserve"> </w:t>
      </w:r>
      <w:r w:rsidRPr="007830EA">
        <w:rPr>
          <w:rFonts w:ascii="Times New Roman" w:hAnsi="Times New Roman"/>
          <w:sz w:val="28"/>
        </w:rPr>
        <w:t xml:space="preserve">Сегодня нам предстоит с вами поучаствовать в нелегком и очень интересном занятии. Чтобы хорошо справиться со всеми заданиями </w:t>
      </w:r>
      <w:r w:rsidRPr="007830EA">
        <w:rPr>
          <w:rFonts w:ascii="Times New Roman" w:hAnsi="Times New Roman"/>
          <w:sz w:val="28"/>
        </w:rPr>
        <w:lastRenderedPageBreak/>
        <w:t>занятия, ваши головки</w:t>
      </w:r>
      <w:r>
        <w:rPr>
          <w:rFonts w:ascii="Times New Roman" w:hAnsi="Times New Roman"/>
          <w:sz w:val="28"/>
        </w:rPr>
        <w:t xml:space="preserve"> </w:t>
      </w:r>
      <w:r w:rsidRPr="00B93000">
        <w:rPr>
          <w:rStyle w:val="15pt"/>
          <w:rFonts w:ascii="Times New Roman" w:hAnsi="Times New Roman"/>
          <w:i w:val="0"/>
          <w:sz w:val="28"/>
        </w:rPr>
        <w:t>должны</w:t>
      </w:r>
      <w:r w:rsidRPr="00732BB5">
        <w:rPr>
          <w:rFonts w:ascii="Times New Roman" w:hAnsi="Times New Roman"/>
          <w:sz w:val="28"/>
        </w:rPr>
        <w:t xml:space="preserve"> хорошо думать. А </w:t>
      </w:r>
      <w:r w:rsidRPr="00B93000">
        <w:rPr>
          <w:rStyle w:val="15pt"/>
          <w:rFonts w:ascii="Times New Roman" w:hAnsi="Times New Roman"/>
          <w:i w:val="0"/>
          <w:sz w:val="28"/>
        </w:rPr>
        <w:t>для того, чтобы головки хорошо</w:t>
      </w:r>
      <w:r w:rsidRPr="00732BB5">
        <w:rPr>
          <w:rStyle w:val="15pt"/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>думали, мы сейчас выполним несколько упражнений гимнастики для мозга.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32BB5">
        <w:rPr>
          <w:rFonts w:ascii="Times New Roman" w:hAnsi="Times New Roman"/>
          <w:sz w:val="28"/>
        </w:rPr>
        <w:t>Дети выполняют упражнения «Кнопочки мозга», «Ладушки», «Сова».</w:t>
      </w:r>
    </w:p>
    <w:p w:rsidR="00A637BC" w:rsidRPr="00732BB5" w:rsidRDefault="00A637BC" w:rsidP="005374A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0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pacing w:val="0"/>
        </w:rPr>
      </w:pPr>
      <w:bookmarkStart w:id="0" w:name="bookmark0"/>
      <w:r w:rsidRPr="00732BB5">
        <w:rPr>
          <w:rFonts w:ascii="Times New Roman" w:hAnsi="Times New Roman"/>
          <w:spacing w:val="0"/>
        </w:rPr>
        <w:t>Развитие зрительного внимания и памяти.</w:t>
      </w:r>
      <w:bookmarkEnd w:id="0"/>
    </w:p>
    <w:p w:rsidR="00A637BC" w:rsidRPr="00732BB5" w:rsidRDefault="00A637BC" w:rsidP="005374AD">
      <w:pPr>
        <w:tabs>
          <w:tab w:val="left" w:pos="851"/>
          <w:tab w:val="left" w:pos="8848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E2A90">
        <w:rPr>
          <w:rStyle w:val="a4"/>
          <w:rFonts w:ascii="Times New Roman" w:hAnsi="Times New Roman"/>
          <w:i/>
          <w:sz w:val="28"/>
        </w:rPr>
        <w:t>Логопед:</w:t>
      </w:r>
      <w:r w:rsidRPr="00732BB5">
        <w:rPr>
          <w:rStyle w:val="a4"/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>Запомните последовательность картинок, восстановите ее: грузовик, самосвал, автобус, поезд.</w:t>
      </w:r>
      <w:r>
        <w:rPr>
          <w:rFonts w:ascii="Times New Roman" w:hAnsi="Times New Roman"/>
          <w:sz w:val="28"/>
        </w:rPr>
        <w:t xml:space="preserve"> Затем логопед добавляет еще 2 картинки (такси, полицейская </w:t>
      </w:r>
      <w:r w:rsidRPr="00732BB5">
        <w:rPr>
          <w:rFonts w:ascii="Times New Roman" w:hAnsi="Times New Roman"/>
          <w:sz w:val="28"/>
        </w:rPr>
        <w:t>машина</w:t>
      </w:r>
      <w:r>
        <w:rPr>
          <w:rFonts w:ascii="Times New Roman" w:hAnsi="Times New Roman"/>
          <w:sz w:val="28"/>
        </w:rPr>
        <w:t>).</w:t>
      </w:r>
      <w:r w:rsidRPr="00732BB5">
        <w:rPr>
          <w:rFonts w:ascii="Times New Roman" w:hAnsi="Times New Roman"/>
          <w:sz w:val="28"/>
        </w:rPr>
        <w:tab/>
      </w:r>
    </w:p>
    <w:p w:rsidR="00A637BC" w:rsidRPr="00732BB5" w:rsidRDefault="00A637BC" w:rsidP="005374AD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E2A90">
        <w:rPr>
          <w:rStyle w:val="a4"/>
          <w:rFonts w:ascii="Times New Roman" w:hAnsi="Times New Roman"/>
          <w:i/>
          <w:sz w:val="28"/>
        </w:rPr>
        <w:t>Логопед:</w:t>
      </w:r>
      <w:r>
        <w:rPr>
          <w:rStyle w:val="a4"/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>Ответьте, что добавилось</w:t>
      </w:r>
      <w:r>
        <w:rPr>
          <w:rFonts w:ascii="Times New Roman" w:hAnsi="Times New Roman"/>
          <w:sz w:val="28"/>
        </w:rPr>
        <w:t>?</w:t>
      </w:r>
    </w:p>
    <w:p w:rsidR="00A637BC" w:rsidRPr="00732BB5" w:rsidRDefault="00A637BC" w:rsidP="005374A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5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pacing w:val="0"/>
        </w:rPr>
      </w:pPr>
      <w:r w:rsidRPr="00732BB5">
        <w:rPr>
          <w:rFonts w:ascii="Times New Roman" w:hAnsi="Times New Roman"/>
          <w:spacing w:val="0"/>
        </w:rPr>
        <w:t>Объявление лексической темы.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E2A90">
        <w:rPr>
          <w:rStyle w:val="a4"/>
          <w:rFonts w:ascii="Times New Roman" w:hAnsi="Times New Roman"/>
          <w:i/>
          <w:sz w:val="28"/>
        </w:rPr>
        <w:t>Логопед:</w:t>
      </w:r>
      <w:r w:rsidRPr="00732BB5">
        <w:rPr>
          <w:rStyle w:val="a4"/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>Назовите одним словом изображенное на картинках (транспорт). Скажите, какие виды транспорта вы знаете? (наземный</w:t>
      </w:r>
      <w:r>
        <w:rPr>
          <w:rFonts w:ascii="Times New Roman" w:hAnsi="Times New Roman"/>
          <w:sz w:val="28"/>
        </w:rPr>
        <w:t>, воздушный, водный, гужевой). Ч</w:t>
      </w:r>
      <w:r w:rsidRPr="00732BB5">
        <w:rPr>
          <w:rFonts w:ascii="Times New Roman" w:hAnsi="Times New Roman"/>
          <w:sz w:val="28"/>
        </w:rPr>
        <w:t>то мы</w:t>
      </w:r>
      <w:r>
        <w:rPr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тнесем к каждому виду?</w:t>
      </w:r>
    </w:p>
    <w:p w:rsidR="00A637BC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32BB5">
        <w:rPr>
          <w:rFonts w:ascii="Times New Roman" w:hAnsi="Times New Roman"/>
          <w:sz w:val="28"/>
        </w:rPr>
        <w:t>Обоснуйте, зачем надо знать и соблюдать правила дорожного движения</w:t>
      </w:r>
      <w:r>
        <w:rPr>
          <w:rFonts w:ascii="Times New Roman" w:hAnsi="Times New Roman"/>
          <w:sz w:val="28"/>
        </w:rPr>
        <w:t>. (Чтобы не попасть в аварию).</w:t>
      </w:r>
    </w:p>
    <w:p w:rsidR="00A637BC" w:rsidRPr="00DB0CD1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0CD1">
        <w:rPr>
          <w:rFonts w:ascii="Times New Roman" w:hAnsi="Times New Roman"/>
          <w:b/>
          <w:sz w:val="28"/>
          <w:szCs w:val="28"/>
        </w:rPr>
        <w:t>4. Развитие зрительно - пространственных ориентировок.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732BB5">
        <w:rPr>
          <w:rFonts w:ascii="Times New Roman" w:hAnsi="Times New Roman"/>
          <w:sz w:val="28"/>
        </w:rPr>
        <w:t>) Игра «Будь внимателен».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E2A90">
        <w:rPr>
          <w:rStyle w:val="a4"/>
          <w:rFonts w:ascii="Times New Roman" w:hAnsi="Times New Roman"/>
          <w:i/>
          <w:sz w:val="28"/>
        </w:rPr>
        <w:t>Логопед:</w:t>
      </w:r>
      <w:r w:rsidRPr="00732BB5">
        <w:rPr>
          <w:rStyle w:val="a4"/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>Покажите правой рукой левую бровь, правое плечо. Левой рукой - правое ухо, правый глаз.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32BB5">
        <w:rPr>
          <w:rFonts w:ascii="Times New Roman" w:hAnsi="Times New Roman"/>
          <w:sz w:val="28"/>
        </w:rPr>
        <w:t>Б) Игра «Дорожные знаки».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E2A90">
        <w:rPr>
          <w:rStyle w:val="a4"/>
          <w:rFonts w:ascii="Times New Roman" w:hAnsi="Times New Roman"/>
          <w:i/>
          <w:sz w:val="28"/>
        </w:rPr>
        <w:t>Логопед:</w:t>
      </w:r>
      <w:r>
        <w:rPr>
          <w:rStyle w:val="a4"/>
          <w:rFonts w:ascii="Times New Roman" w:hAnsi="Times New Roman"/>
          <w:sz w:val="28"/>
        </w:rPr>
        <w:t xml:space="preserve"> </w:t>
      </w:r>
      <w:r w:rsidRPr="00732BB5">
        <w:rPr>
          <w:rFonts w:ascii="Times New Roman" w:hAnsi="Times New Roman"/>
          <w:sz w:val="28"/>
        </w:rPr>
        <w:t xml:space="preserve">Объясните, в какую сторону идет транспорт по этим знакам («Одностороннее движение», «Поворот </w:t>
      </w:r>
      <w:r w:rsidRPr="00DB0CD1">
        <w:rPr>
          <w:rStyle w:val="15pt"/>
          <w:rFonts w:ascii="Times New Roman" w:hAnsi="Times New Roman"/>
          <w:i w:val="0"/>
          <w:sz w:val="28"/>
        </w:rPr>
        <w:t>направо»</w:t>
      </w:r>
      <w:r w:rsidRPr="00732BB5">
        <w:rPr>
          <w:rStyle w:val="15pt"/>
          <w:rFonts w:ascii="Times New Roman" w:hAnsi="Times New Roman"/>
          <w:sz w:val="28"/>
        </w:rPr>
        <w:t xml:space="preserve">, </w:t>
      </w:r>
      <w:r w:rsidRPr="00DB0CD1">
        <w:rPr>
          <w:rStyle w:val="15pt"/>
          <w:rFonts w:ascii="Times New Roman" w:hAnsi="Times New Roman"/>
          <w:i w:val="0"/>
          <w:sz w:val="28"/>
        </w:rPr>
        <w:t>«Двустороннее</w:t>
      </w:r>
      <w:r w:rsidRPr="00732BB5">
        <w:rPr>
          <w:rFonts w:ascii="Times New Roman" w:hAnsi="Times New Roman"/>
          <w:sz w:val="28"/>
        </w:rPr>
        <w:t xml:space="preserve"> движение», «Поворот налево запрещен», «Круговое движение»)</w:t>
      </w:r>
    </w:p>
    <w:p w:rsidR="00A637BC" w:rsidRPr="00732BB5" w:rsidRDefault="00A637BC" w:rsidP="005374A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5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Объявление логопедической темы.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  <w:lang w:val="en-US"/>
        </w:rPr>
      </w:pPr>
      <w:r w:rsidRPr="003E2A90">
        <w:rPr>
          <w:rStyle w:val="a4"/>
          <w:rFonts w:ascii="Times New Roman" w:hAnsi="Times New Roman"/>
          <w:i/>
          <w:sz w:val="28"/>
        </w:rPr>
        <w:t>Логопед:</w:t>
      </w:r>
      <w:r w:rsidRPr="00732BB5">
        <w:rPr>
          <w:rStyle w:val="a4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Отгадайте загадки.</w:t>
      </w:r>
    </w:p>
    <w:p w:rsidR="00A637BC" w:rsidRPr="003E2A90" w:rsidRDefault="00A637BC" w:rsidP="005374A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28"/>
        </w:rPr>
      </w:pPr>
      <w:r w:rsidRPr="003E2A90">
        <w:rPr>
          <w:rFonts w:ascii="Times New Roman" w:hAnsi="Times New Roman"/>
          <w:i/>
          <w:sz w:val="28"/>
        </w:rPr>
        <w:t>Белая вата плывет куда-то</w:t>
      </w:r>
    </w:p>
    <w:p w:rsidR="00A637BC" w:rsidRDefault="00A637BC" w:rsidP="005374AD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</w:rPr>
      </w:pPr>
      <w:r w:rsidRPr="003E2A90">
        <w:rPr>
          <w:rFonts w:ascii="Times New Roman" w:hAnsi="Times New Roman"/>
          <w:i/>
          <w:sz w:val="28"/>
        </w:rPr>
        <w:t>Что это?</w:t>
      </w:r>
      <w:r>
        <w:rPr>
          <w:rFonts w:ascii="Times New Roman" w:hAnsi="Times New Roman"/>
          <w:sz w:val="28"/>
        </w:rPr>
        <w:t xml:space="preserve"> (облако)</w:t>
      </w:r>
    </w:p>
    <w:p w:rsidR="00A637BC" w:rsidRDefault="00A637BC" w:rsidP="005374AD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</w:rPr>
      </w:pPr>
      <w:r w:rsidRPr="00732BB5">
        <w:rPr>
          <w:rFonts w:ascii="Times New Roman" w:hAnsi="Times New Roman"/>
          <w:sz w:val="28"/>
        </w:rPr>
        <w:t>Какой первый звук в слове «</w:t>
      </w:r>
      <w:r>
        <w:rPr>
          <w:rFonts w:ascii="Times New Roman" w:hAnsi="Times New Roman"/>
          <w:sz w:val="28"/>
        </w:rPr>
        <w:t>облако</w:t>
      </w:r>
      <w:r w:rsidRPr="00732BB5">
        <w:rPr>
          <w:rFonts w:ascii="Times New Roman" w:hAnsi="Times New Roman"/>
          <w:sz w:val="28"/>
        </w:rPr>
        <w:t>»?</w:t>
      </w:r>
    </w:p>
    <w:p w:rsidR="00A637BC" w:rsidRPr="0001519E" w:rsidRDefault="00A637BC" w:rsidP="005374A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 w:rsidRPr="003E2A90">
        <w:rPr>
          <w:rFonts w:ascii="Times New Roman" w:hAnsi="Times New Roman"/>
          <w:i/>
          <w:sz w:val="28"/>
        </w:rPr>
        <w:t>Замечательный на вкус, называется ...</w:t>
      </w:r>
      <w:r w:rsidRPr="0001519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а</w:t>
      </w:r>
      <w:r w:rsidRPr="0001519E">
        <w:rPr>
          <w:rFonts w:ascii="Times New Roman" w:hAnsi="Times New Roman"/>
          <w:sz w:val="28"/>
        </w:rPr>
        <w:t>рбуз.)</w:t>
      </w:r>
    </w:p>
    <w:p w:rsidR="00A637BC" w:rsidRPr="00732BB5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32BB5">
        <w:rPr>
          <w:rFonts w:ascii="Times New Roman" w:hAnsi="Times New Roman"/>
          <w:sz w:val="28"/>
        </w:rPr>
        <w:t>Какой первый звук в слове «</w:t>
      </w:r>
      <w:r>
        <w:rPr>
          <w:rFonts w:ascii="Times New Roman" w:hAnsi="Times New Roman"/>
          <w:sz w:val="28"/>
        </w:rPr>
        <w:t>а</w:t>
      </w:r>
      <w:r w:rsidRPr="00732BB5">
        <w:rPr>
          <w:rFonts w:ascii="Times New Roman" w:hAnsi="Times New Roman"/>
          <w:sz w:val="28"/>
        </w:rPr>
        <w:t>рбуз»?</w:t>
      </w:r>
    </w:p>
    <w:p w:rsidR="00A637BC" w:rsidRPr="0001519E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i/>
          <w:sz w:val="28"/>
        </w:rPr>
      </w:pPr>
      <w:r w:rsidRPr="0001519E">
        <w:rPr>
          <w:rStyle w:val="14pt0pt"/>
          <w:rFonts w:ascii="Times New Roman" w:hAnsi="Times New Roman"/>
          <w:i w:val="0"/>
        </w:rPr>
        <w:t>Вы догадались над какими</w:t>
      </w:r>
      <w:r w:rsidRPr="007830EA">
        <w:rPr>
          <w:rFonts w:ascii="Times New Roman" w:hAnsi="Times New Roman"/>
          <w:sz w:val="28"/>
        </w:rPr>
        <w:t xml:space="preserve"> звуками </w:t>
      </w:r>
      <w:r w:rsidRPr="0001519E">
        <w:rPr>
          <w:rStyle w:val="14pt0pt"/>
          <w:rFonts w:ascii="Times New Roman" w:hAnsi="Times New Roman"/>
          <w:i w:val="0"/>
        </w:rPr>
        <w:t>и</w:t>
      </w:r>
      <w:r w:rsidRPr="007830EA">
        <w:rPr>
          <w:rFonts w:ascii="Times New Roman" w:hAnsi="Times New Roman"/>
          <w:sz w:val="28"/>
        </w:rPr>
        <w:t xml:space="preserve"> буквами мы будем сегодня работать? </w:t>
      </w:r>
      <w:r w:rsidRPr="0001519E">
        <w:rPr>
          <w:rStyle w:val="14pt0pt"/>
          <w:rFonts w:ascii="Times New Roman" w:hAnsi="Times New Roman"/>
          <w:i w:val="0"/>
        </w:rPr>
        <w:t>(</w:t>
      </w:r>
      <w:r>
        <w:rPr>
          <w:rStyle w:val="14pt0pt"/>
          <w:rFonts w:ascii="Times New Roman" w:hAnsi="Times New Roman"/>
          <w:i w:val="0"/>
        </w:rPr>
        <w:t>«а» и «о»).</w:t>
      </w:r>
    </w:p>
    <w:p w:rsidR="00A637BC" w:rsidRPr="00250967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/>
          <w:sz w:val="28"/>
        </w:rPr>
      </w:pPr>
      <w:r w:rsidRPr="00250967">
        <w:rPr>
          <w:rFonts w:ascii="Times New Roman" w:hAnsi="Times New Roman"/>
          <w:b/>
          <w:sz w:val="28"/>
        </w:rPr>
        <w:t>6. Работа с буквами «о» и «а».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Логопед показывает на доске, как пишется буква «о».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Сопряженно с написанием буквы логопед произносит: «один». Затем проделывает то же самое в воздухе и предлагает ученикам повторить его действия.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Тот же порядок производится с буквой «а». При ее написании логопед произносит: </w:t>
      </w:r>
      <w:r>
        <w:rPr>
          <w:rFonts w:ascii="Times New Roman" w:hAnsi="Times New Roman"/>
          <w:sz w:val="28"/>
        </w:rPr>
        <w:t xml:space="preserve">кружок </w:t>
      </w:r>
      <w:r w:rsidRPr="007830EA">
        <w:rPr>
          <w:rFonts w:ascii="Times New Roman" w:hAnsi="Times New Roman"/>
          <w:sz w:val="28"/>
        </w:rPr>
        <w:t xml:space="preserve">- «один», </w:t>
      </w:r>
      <w:r>
        <w:rPr>
          <w:rFonts w:ascii="Times New Roman" w:hAnsi="Times New Roman"/>
          <w:sz w:val="28"/>
        </w:rPr>
        <w:t xml:space="preserve">крючок - </w:t>
      </w:r>
      <w:r w:rsidRPr="007830EA">
        <w:rPr>
          <w:rFonts w:ascii="Times New Roman" w:hAnsi="Times New Roman"/>
          <w:sz w:val="28"/>
        </w:rPr>
        <w:t>«два».</w:t>
      </w:r>
    </w:p>
    <w:p w:rsidR="00A637BC" w:rsidRPr="007830EA" w:rsidRDefault="00A637BC" w:rsidP="005374AD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lastRenderedPageBreak/>
        <w:t>Связь букв с небуквенным изображением.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«о» </w:t>
      </w:r>
      <w:r>
        <w:rPr>
          <w:rFonts w:ascii="Times New Roman" w:hAnsi="Times New Roman"/>
          <w:sz w:val="28"/>
        </w:rPr>
        <w:t>- овальный огурец</w:t>
      </w:r>
      <w:r w:rsidRPr="007830EA">
        <w:rPr>
          <w:rStyle w:val="17pt"/>
          <w:rFonts w:ascii="Times New Roman" w:hAnsi="Times New Roman"/>
          <w:sz w:val="28"/>
        </w:rPr>
        <w:t>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«а» - арбуз с хвостиком, загнутым в виде петли.</w:t>
      </w:r>
    </w:p>
    <w:p w:rsidR="00A637BC" w:rsidRPr="00B61070" w:rsidRDefault="00A637BC" w:rsidP="005374AD">
      <w:pPr>
        <w:pStyle w:val="21"/>
        <w:shd w:val="clear" w:color="auto" w:fill="auto"/>
        <w:tabs>
          <w:tab w:val="right" w:pos="7254"/>
          <w:tab w:val="right" w:pos="7532"/>
          <w:tab w:val="left" w:pos="7737"/>
        </w:tabs>
        <w:spacing w:line="276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Закрепление символа за буквами</w:t>
      </w:r>
      <w:r w:rsidRPr="007830EA">
        <w:rPr>
          <w:rFonts w:ascii="Times New Roman" w:hAnsi="Times New Roman"/>
          <w:sz w:val="28"/>
          <w:lang w:bidi="en-US"/>
        </w:rPr>
        <w:t>.</w:t>
      </w:r>
      <w:r w:rsidRPr="007830EA">
        <w:rPr>
          <w:rStyle w:val="215pt0pt"/>
          <w:rFonts w:ascii="Times New Roman" w:hAnsi="Times New Roman"/>
          <w:sz w:val="28"/>
          <w:lang w:bidi="en-US"/>
        </w:rPr>
        <w:tab/>
      </w:r>
    </w:p>
    <w:p w:rsidR="00A637BC" w:rsidRPr="00250967" w:rsidRDefault="00A637BC" w:rsidP="005374AD">
      <w:pPr>
        <w:pStyle w:val="4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250967">
        <w:rPr>
          <w:rFonts w:ascii="Times New Roman" w:hAnsi="Times New Roman"/>
          <w:b/>
          <w:i w:val="0"/>
          <w:sz w:val="28"/>
        </w:rPr>
        <w:t xml:space="preserve">Логопед: </w:t>
      </w:r>
      <w:r w:rsidRPr="00250967">
        <w:rPr>
          <w:rFonts w:ascii="Times New Roman" w:hAnsi="Times New Roman"/>
          <w:i w:val="0"/>
          <w:sz w:val="28"/>
        </w:rPr>
        <w:t>Произнесите</w:t>
      </w:r>
      <w:r w:rsidRPr="00250967">
        <w:rPr>
          <w:rFonts w:ascii="Times New Roman" w:hAnsi="Times New Roman"/>
          <w:i w:val="0"/>
          <w:sz w:val="28"/>
          <w:lang w:bidi="en-US"/>
        </w:rPr>
        <w:t xml:space="preserve"> звук</w:t>
      </w:r>
      <w:r w:rsidRPr="00250967">
        <w:rPr>
          <w:rFonts w:ascii="Times New Roman" w:hAnsi="Times New Roman"/>
          <w:sz w:val="28"/>
          <w:lang w:bidi="en-US"/>
        </w:rPr>
        <w:t xml:space="preserve"> </w:t>
      </w:r>
      <w:r w:rsidRPr="00250967">
        <w:rPr>
          <w:rStyle w:val="a5"/>
          <w:rFonts w:ascii="Times New Roman" w:hAnsi="Times New Roman"/>
          <w:b w:val="0"/>
          <w:sz w:val="28"/>
        </w:rPr>
        <w:t>А.</w:t>
      </w:r>
      <w:r>
        <w:rPr>
          <w:rStyle w:val="a5"/>
          <w:rFonts w:ascii="Times New Roman" w:hAnsi="Times New Roman"/>
          <w:b w:val="0"/>
          <w:sz w:val="28"/>
        </w:rPr>
        <w:t xml:space="preserve"> Посмотрите в зеркало и скажите, на какую геометрическую фигуру похожа форма ваших губ? (На круг). А теперь произнесите </w:t>
      </w:r>
      <w:r w:rsidRPr="00250967">
        <w:rPr>
          <w:rFonts w:ascii="Times New Roman" w:hAnsi="Times New Roman"/>
          <w:i w:val="0"/>
          <w:sz w:val="28"/>
          <w:lang w:bidi="en-US"/>
        </w:rPr>
        <w:t>звук</w:t>
      </w:r>
      <w:r w:rsidRPr="00250967">
        <w:rPr>
          <w:rFonts w:ascii="Times New Roman" w:hAnsi="Times New Roman"/>
          <w:sz w:val="28"/>
          <w:lang w:bidi="en-US"/>
        </w:rPr>
        <w:t xml:space="preserve"> </w:t>
      </w:r>
      <w:r>
        <w:rPr>
          <w:rStyle w:val="a5"/>
          <w:rFonts w:ascii="Times New Roman" w:hAnsi="Times New Roman"/>
          <w:b w:val="0"/>
          <w:sz w:val="28"/>
        </w:rPr>
        <w:t>О. Какая геометрическая фигура получилась? (Овал).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Вспомните условное обозначение этих звуков</w:t>
      </w:r>
      <w:r>
        <w:rPr>
          <w:rFonts w:ascii="Times New Roman" w:hAnsi="Times New Roman"/>
          <w:sz w:val="28"/>
        </w:rPr>
        <w:t>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Соотнесите количество элементов в букве «о» со счетом (один), а теперь в букве «а» (один, два).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Под счет пропишите буквы в воздухе.</w:t>
      </w:r>
    </w:p>
    <w:p w:rsidR="00A637BC" w:rsidRPr="007830EA" w:rsidRDefault="00A637BC" w:rsidP="005374A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Повторение значения красного цвета для условного</w:t>
      </w:r>
      <w:r>
        <w:rPr>
          <w:rFonts w:ascii="Times New Roman" w:hAnsi="Times New Roman"/>
          <w:sz w:val="28"/>
        </w:rPr>
        <w:t xml:space="preserve"> </w:t>
      </w:r>
      <w:r w:rsidRPr="007830EA">
        <w:rPr>
          <w:rFonts w:ascii="Times New Roman" w:hAnsi="Times New Roman"/>
          <w:sz w:val="28"/>
        </w:rPr>
        <w:t>обозначения гласных звуков и букв.</w:t>
      </w:r>
    </w:p>
    <w:p w:rsidR="00A637BC" w:rsidRDefault="00A637BC" w:rsidP="005374AD">
      <w:pPr>
        <w:pStyle w:val="50"/>
        <w:shd w:val="clear" w:color="auto" w:fill="auto"/>
        <w:tabs>
          <w:tab w:val="left" w:pos="6154"/>
          <w:tab w:val="right" w:pos="7758"/>
          <w:tab w:val="right" w:pos="9164"/>
        </w:tabs>
        <w:spacing w:after="0" w:line="276" w:lineRule="auto"/>
        <w:ind w:firstLine="567"/>
        <w:rPr>
          <w:rStyle w:val="510pt3pt"/>
          <w:rFonts w:ascii="Times New Roman" w:hAnsi="Times New Roman"/>
          <w:b w:val="0"/>
          <w:bCs w:val="0"/>
          <w:sz w:val="28"/>
        </w:rPr>
      </w:pPr>
      <w:r w:rsidRPr="009B07E9">
        <w:rPr>
          <w:rStyle w:val="527pt"/>
          <w:rFonts w:ascii="Times New Roman" w:hAnsi="Times New Roman"/>
          <w:bCs w:val="0"/>
          <w:sz w:val="28"/>
        </w:rPr>
        <w:t>Прописывание</w:t>
      </w:r>
      <w:r w:rsidRPr="007830EA">
        <w:rPr>
          <w:rFonts w:ascii="Times New Roman" w:hAnsi="Times New Roman"/>
          <w:b/>
          <w:bCs/>
          <w:i/>
          <w:iCs/>
          <w:sz w:val="28"/>
        </w:rPr>
        <w:t xml:space="preserve"> букв на песке.</w:t>
      </w:r>
      <w:r w:rsidRPr="007830EA">
        <w:rPr>
          <w:rStyle w:val="510pt3pt"/>
          <w:rFonts w:ascii="Times New Roman" w:hAnsi="Times New Roman"/>
          <w:b w:val="0"/>
          <w:bCs w:val="0"/>
          <w:sz w:val="28"/>
        </w:rPr>
        <w:t xml:space="preserve"> </w:t>
      </w:r>
    </w:p>
    <w:p w:rsidR="00A637BC" w:rsidRDefault="00A637BC" w:rsidP="005374AD">
      <w:pPr>
        <w:pStyle w:val="a7"/>
        <w:jc w:val="both"/>
        <w:rPr>
          <w:rStyle w:val="510pt3pt"/>
          <w:rFonts w:ascii="Times New Roman" w:hAnsi="Times New Roman"/>
          <w:b w:val="0"/>
          <w:bCs w:val="0"/>
          <w:i w:val="0"/>
          <w:sz w:val="28"/>
        </w:rPr>
      </w:pPr>
      <w:r>
        <w:rPr>
          <w:rStyle w:val="510pt3pt"/>
          <w:rFonts w:ascii="Times New Roman" w:hAnsi="Times New Roman"/>
          <w:b w:val="0"/>
          <w:bCs w:val="0"/>
          <w:i w:val="0"/>
          <w:sz w:val="28"/>
        </w:rPr>
        <w:t xml:space="preserve">Дети пишут под счет буквы «о» и «а» на песке. </w:t>
      </w:r>
      <w:proofErr w:type="gramStart"/>
      <w:r>
        <w:rPr>
          <w:rStyle w:val="510pt3pt"/>
          <w:rFonts w:ascii="Times New Roman" w:hAnsi="Times New Roman"/>
          <w:b w:val="0"/>
          <w:bCs w:val="0"/>
          <w:i w:val="0"/>
          <w:sz w:val="28"/>
        </w:rPr>
        <w:t>Сперва</w:t>
      </w:r>
      <w:proofErr w:type="gramEnd"/>
      <w:r>
        <w:rPr>
          <w:rStyle w:val="510pt3pt"/>
          <w:rFonts w:ascii="Times New Roman" w:hAnsi="Times New Roman"/>
          <w:b w:val="0"/>
          <w:bCs w:val="0"/>
          <w:i w:val="0"/>
          <w:sz w:val="28"/>
        </w:rPr>
        <w:t xml:space="preserve"> указательным пальцем, затем ребром ладони.</w:t>
      </w:r>
    </w:p>
    <w:p w:rsidR="00A637BC" w:rsidRPr="009B07E9" w:rsidRDefault="00A637BC" w:rsidP="005374AD">
      <w:pPr>
        <w:pStyle w:val="a7"/>
        <w:jc w:val="both"/>
        <w:rPr>
          <w:rStyle w:val="510pt3pt"/>
          <w:rFonts w:ascii="Times New Roman" w:hAnsi="Times New Roman"/>
          <w:b w:val="0"/>
          <w:bCs w:val="0"/>
          <w:i w:val="0"/>
          <w:sz w:val="28"/>
        </w:rPr>
      </w:pPr>
      <w:r>
        <w:rPr>
          <w:rStyle w:val="510pt3pt"/>
          <w:rFonts w:ascii="Times New Roman" w:hAnsi="Times New Roman"/>
          <w:b w:val="0"/>
          <w:bCs w:val="0"/>
          <w:i w:val="0"/>
          <w:sz w:val="28"/>
        </w:rPr>
        <w:t>Так чем же отличаются буквы «о» и «а»? (Крючком).</w:t>
      </w:r>
    </w:p>
    <w:p w:rsidR="00A637BC" w:rsidRPr="00694EB1" w:rsidRDefault="00A637BC" w:rsidP="005374AD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694EB1">
        <w:rPr>
          <w:rFonts w:ascii="Times New Roman" w:hAnsi="Times New Roman"/>
          <w:b/>
          <w:lang w:val="ru-RU"/>
        </w:rPr>
        <w:t>Физкультминутка.</w:t>
      </w:r>
    </w:p>
    <w:p w:rsidR="00A637BC" w:rsidRPr="009B07E9" w:rsidRDefault="00A637BC" w:rsidP="005374AD">
      <w:pPr>
        <w:pStyle w:val="23"/>
        <w:shd w:val="clear" w:color="auto" w:fill="auto"/>
        <w:tabs>
          <w:tab w:val="left" w:pos="993"/>
        </w:tabs>
        <w:spacing w:before="0" w:line="276" w:lineRule="auto"/>
        <w:ind w:left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lang w:val="ru-RU"/>
        </w:rPr>
        <w:t>Дети выходят и становятся в круг спиной к логопеду, он читает стихотворение, они показывают действиями его содержание: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Это - </w:t>
      </w:r>
      <w:r>
        <w:rPr>
          <w:rFonts w:ascii="Times New Roman" w:hAnsi="Times New Roman"/>
          <w:sz w:val="28"/>
        </w:rPr>
        <w:t>правая</w:t>
      </w:r>
      <w:r w:rsidRPr="007830EA">
        <w:rPr>
          <w:rFonts w:ascii="Times New Roman" w:hAnsi="Times New Roman"/>
          <w:sz w:val="28"/>
        </w:rPr>
        <w:t xml:space="preserve"> рука</w:t>
      </w:r>
      <w:proofErr w:type="gramStart"/>
      <w:r w:rsidRPr="007830EA">
        <w:rPr>
          <w:rFonts w:ascii="Times New Roman" w:hAnsi="Times New Roman"/>
          <w:sz w:val="28"/>
        </w:rPr>
        <w:t>.</w:t>
      </w:r>
      <w:proofErr w:type="gramEnd"/>
      <w:r w:rsidRPr="007830EA">
        <w:rPr>
          <w:rFonts w:ascii="Times New Roman" w:hAnsi="Times New Roman"/>
          <w:sz w:val="28"/>
        </w:rPr>
        <w:tab/>
        <w:t>(</w:t>
      </w:r>
      <w:proofErr w:type="gramStart"/>
      <w:r w:rsidRPr="007830EA">
        <w:rPr>
          <w:rFonts w:ascii="Times New Roman" w:hAnsi="Times New Roman"/>
          <w:sz w:val="28"/>
        </w:rPr>
        <w:t>ж</w:t>
      </w:r>
      <w:proofErr w:type="gramEnd"/>
      <w:r w:rsidRPr="007830EA">
        <w:rPr>
          <w:rFonts w:ascii="Times New Roman" w:hAnsi="Times New Roman"/>
          <w:sz w:val="28"/>
        </w:rPr>
        <w:t>ест)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Это - левая рука</w:t>
      </w:r>
      <w:proofErr w:type="gramStart"/>
      <w:r w:rsidRPr="007830EA">
        <w:rPr>
          <w:rFonts w:ascii="Times New Roman" w:hAnsi="Times New Roman"/>
          <w:sz w:val="28"/>
        </w:rPr>
        <w:t>.</w:t>
      </w:r>
      <w:proofErr w:type="gramEnd"/>
      <w:r w:rsidRPr="007830EA">
        <w:rPr>
          <w:rFonts w:ascii="Times New Roman" w:hAnsi="Times New Roman"/>
          <w:sz w:val="28"/>
        </w:rPr>
        <w:tab/>
        <w:t>(</w:t>
      </w:r>
      <w:proofErr w:type="gramStart"/>
      <w:r w:rsidRPr="007830EA">
        <w:rPr>
          <w:rFonts w:ascii="Times New Roman" w:hAnsi="Times New Roman"/>
          <w:sz w:val="28"/>
        </w:rPr>
        <w:t>ж</w:t>
      </w:r>
      <w:proofErr w:type="gramEnd"/>
      <w:r w:rsidRPr="007830EA">
        <w:rPr>
          <w:rFonts w:ascii="Times New Roman" w:hAnsi="Times New Roman"/>
          <w:sz w:val="28"/>
        </w:rPr>
        <w:t>ест)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Справа - шумная дорога,</w:t>
      </w:r>
      <w:r>
        <w:rPr>
          <w:rFonts w:ascii="Times New Roman" w:hAnsi="Times New Roman"/>
          <w:sz w:val="28"/>
        </w:rPr>
        <w:tab/>
        <w:t>(</w:t>
      </w:r>
      <w:r w:rsidRPr="007830EA">
        <w:rPr>
          <w:rFonts w:ascii="Times New Roman" w:hAnsi="Times New Roman"/>
          <w:sz w:val="28"/>
        </w:rPr>
        <w:t>жест)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Слева - быстрая река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ab/>
        <w:t>(</w:t>
      </w:r>
      <w:proofErr w:type="gramStart"/>
      <w:r w:rsidRPr="007830EA">
        <w:rPr>
          <w:rFonts w:ascii="Times New Roman" w:hAnsi="Times New Roman"/>
          <w:sz w:val="28"/>
        </w:rPr>
        <w:t>ж</w:t>
      </w:r>
      <w:proofErr w:type="gramEnd"/>
      <w:r w:rsidRPr="007830EA">
        <w:rPr>
          <w:rFonts w:ascii="Times New Roman" w:hAnsi="Times New Roman"/>
          <w:sz w:val="28"/>
        </w:rPr>
        <w:t>ест)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Повернулись мы и вот -</w:t>
      </w:r>
      <w:r>
        <w:rPr>
          <w:rFonts w:ascii="Times New Roman" w:hAnsi="Times New Roman"/>
          <w:sz w:val="28"/>
        </w:rPr>
        <w:tab/>
        <w:t>(</w:t>
      </w:r>
      <w:r w:rsidRPr="007830EA">
        <w:rPr>
          <w:rFonts w:ascii="Times New Roman" w:hAnsi="Times New Roman"/>
          <w:sz w:val="28"/>
        </w:rPr>
        <w:t>жест)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Стало все наоборот:</w:t>
      </w:r>
      <w:r w:rsidRPr="007830EA">
        <w:rPr>
          <w:rFonts w:ascii="Times New Roman" w:hAnsi="Times New Roman"/>
          <w:sz w:val="28"/>
        </w:rPr>
        <w:tab/>
        <w:t>(дети маршируют)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Слева - шумная дрога,</w:t>
      </w:r>
      <w:r w:rsidRPr="007830EA">
        <w:rPr>
          <w:rFonts w:ascii="Times New Roman" w:hAnsi="Times New Roman"/>
          <w:sz w:val="28"/>
        </w:rPr>
        <w:tab/>
        <w:t>(жест)</w:t>
      </w:r>
    </w:p>
    <w:p w:rsidR="00A637BC" w:rsidRPr="007830EA" w:rsidRDefault="00A637BC" w:rsidP="005374AD">
      <w:pPr>
        <w:tabs>
          <w:tab w:val="left" w:pos="4165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Справа - быст</w:t>
      </w:r>
      <w:r>
        <w:rPr>
          <w:rFonts w:ascii="Times New Roman" w:hAnsi="Times New Roman"/>
          <w:sz w:val="28"/>
        </w:rPr>
        <w:t>рая река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ab/>
        <w:t>(</w:t>
      </w:r>
      <w:proofErr w:type="gramStart"/>
      <w:r w:rsidRPr="007830EA">
        <w:rPr>
          <w:rFonts w:ascii="Times New Roman" w:hAnsi="Times New Roman"/>
          <w:sz w:val="28"/>
        </w:rPr>
        <w:t>ж</w:t>
      </w:r>
      <w:proofErr w:type="gramEnd"/>
      <w:r w:rsidRPr="007830EA">
        <w:rPr>
          <w:rFonts w:ascii="Times New Roman" w:hAnsi="Times New Roman"/>
          <w:sz w:val="28"/>
        </w:rPr>
        <w:t>ест)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Неужели </w:t>
      </w:r>
      <w:r>
        <w:rPr>
          <w:rFonts w:ascii="Times New Roman" w:hAnsi="Times New Roman"/>
          <w:sz w:val="28"/>
        </w:rPr>
        <w:t>стала правой наша левая рука? (</w:t>
      </w:r>
      <w:r w:rsidRPr="007830EA">
        <w:rPr>
          <w:rFonts w:ascii="Times New Roman" w:hAnsi="Times New Roman"/>
          <w:sz w:val="28"/>
        </w:rPr>
        <w:t>Нет, мы просто повернулись...)</w:t>
      </w:r>
    </w:p>
    <w:p w:rsidR="00A637BC" w:rsidRPr="009B07E9" w:rsidRDefault="00A637BC" w:rsidP="005374AD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/>
          <w:b/>
          <w:sz w:val="28"/>
        </w:rPr>
      </w:pPr>
      <w:r w:rsidRPr="009B07E9">
        <w:rPr>
          <w:rFonts w:ascii="Times New Roman" w:hAnsi="Times New Roman"/>
          <w:b/>
          <w:sz w:val="28"/>
        </w:rPr>
        <w:t>8. Тренировочные письменные упражнения.</w:t>
      </w:r>
    </w:p>
    <w:p w:rsidR="00A637BC" w:rsidRPr="007830EA" w:rsidRDefault="00A637BC" w:rsidP="005374AD">
      <w:pPr>
        <w:pStyle w:val="4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а) Развитие порядкового анализа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Игра «Зашифруй слово» (дети пишут в тетрадь не само сл</w:t>
      </w:r>
      <w:r>
        <w:rPr>
          <w:rFonts w:ascii="Times New Roman" w:hAnsi="Times New Roman"/>
          <w:sz w:val="28"/>
        </w:rPr>
        <w:t>о</w:t>
      </w:r>
      <w:r w:rsidRPr="007830EA">
        <w:rPr>
          <w:rFonts w:ascii="Times New Roman" w:hAnsi="Times New Roman"/>
          <w:sz w:val="28"/>
        </w:rPr>
        <w:t xml:space="preserve">во, а лишь буквы, над которыми работают на занятии </w:t>
      </w:r>
      <w:r>
        <w:rPr>
          <w:rFonts w:ascii="Times New Roman" w:hAnsi="Times New Roman"/>
          <w:sz w:val="28"/>
        </w:rPr>
        <w:t>и</w:t>
      </w:r>
      <w:r w:rsidRPr="007830EA">
        <w:rPr>
          <w:rFonts w:ascii="Times New Roman" w:hAnsi="Times New Roman"/>
          <w:sz w:val="28"/>
        </w:rPr>
        <w:t xml:space="preserve"> которые услышали в названном слове)</w:t>
      </w:r>
      <w:r>
        <w:rPr>
          <w:rFonts w:ascii="Times New Roman" w:hAnsi="Times New Roman"/>
          <w:sz w:val="28"/>
        </w:rPr>
        <w:t>.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Слова: мост, красный, метро, зебра, переход, трамвай, автобус, площадь, скорая, атлас.</w:t>
      </w:r>
    </w:p>
    <w:p w:rsidR="00A637BC" w:rsidRPr="007830EA" w:rsidRDefault="00A637BC" w:rsidP="005374AD">
      <w:pPr>
        <w:pStyle w:val="40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Style w:val="41"/>
          <w:rFonts w:ascii="Times New Roman" w:hAnsi="Times New Roman"/>
          <w:i/>
          <w:iCs/>
          <w:sz w:val="28"/>
        </w:rPr>
        <w:t xml:space="preserve">б) </w:t>
      </w:r>
      <w:r w:rsidRPr="007830EA">
        <w:rPr>
          <w:rFonts w:ascii="Times New Roman" w:hAnsi="Times New Roman"/>
          <w:sz w:val="28"/>
        </w:rPr>
        <w:t>Развитие слогового анализа и синтеза.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94EB1">
        <w:rPr>
          <w:rStyle w:val="0pt"/>
          <w:rFonts w:ascii="Times New Roman" w:hAnsi="Times New Roman"/>
          <w:i/>
          <w:sz w:val="28"/>
        </w:rPr>
        <w:t>Логопед:</w:t>
      </w:r>
      <w:r w:rsidRPr="007830EA">
        <w:rPr>
          <w:rStyle w:val="0pt"/>
          <w:rFonts w:ascii="Times New Roman" w:hAnsi="Times New Roman"/>
          <w:sz w:val="28"/>
        </w:rPr>
        <w:t xml:space="preserve"> </w:t>
      </w:r>
      <w:r w:rsidRPr="007830EA">
        <w:rPr>
          <w:rFonts w:ascii="Times New Roman" w:hAnsi="Times New Roman"/>
          <w:sz w:val="28"/>
        </w:rPr>
        <w:t xml:space="preserve">На перекрестке стоял предмет, без которого движение просто </w:t>
      </w:r>
      <w:r w:rsidRPr="007830EA">
        <w:rPr>
          <w:rFonts w:ascii="Times New Roman" w:hAnsi="Times New Roman"/>
          <w:sz w:val="28"/>
        </w:rPr>
        <w:lastRenderedPageBreak/>
        <w:t>невозможно. От сильного порыва ветра этот предмет упал и разбился на куски. Если вы правильно поставите по порядку слоги слова, называющего этот предмет, то узнаете, какой предмет стоял на перекрестке.</w:t>
      </w:r>
    </w:p>
    <w:p w:rsidR="00A637BC" w:rsidRPr="007830EA" w:rsidRDefault="00A637BC" w:rsidP="005374AD">
      <w:pPr>
        <w:tabs>
          <w:tab w:val="center" w:pos="2710"/>
          <w:tab w:val="right" w:pos="4231"/>
          <w:tab w:val="right" w:pos="6276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ТО</w:t>
      </w:r>
      <w:r w:rsidRPr="007830EA">
        <w:rPr>
          <w:rFonts w:ascii="Times New Roman" w:hAnsi="Times New Roman"/>
          <w:sz w:val="28"/>
        </w:rPr>
        <w:tab/>
        <w:t>ФОР</w:t>
      </w:r>
      <w:r w:rsidRPr="007830EA">
        <w:rPr>
          <w:rFonts w:ascii="Times New Roman" w:hAnsi="Times New Roman"/>
          <w:sz w:val="28"/>
        </w:rPr>
        <w:tab/>
        <w:t>СВЕ</w:t>
      </w:r>
      <w:r w:rsidRPr="007830EA">
        <w:rPr>
          <w:rFonts w:ascii="Times New Roman" w:hAnsi="Times New Roman"/>
          <w:sz w:val="28"/>
        </w:rPr>
        <w:tab/>
        <w:t>(светофор)</w:t>
      </w:r>
    </w:p>
    <w:p w:rsidR="00A637BC" w:rsidRPr="007830EA" w:rsidRDefault="00A637BC" w:rsidP="005374AD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А теперь запишите это слово с новой строки в свои тетрадочки. Скажите, пожалуйста, мы это слово пишем так, как произносим? (Нет: Говорим «</w:t>
      </w:r>
      <w:proofErr w:type="spellStart"/>
      <w:r w:rsidRPr="007830EA">
        <w:rPr>
          <w:rFonts w:ascii="Times New Roman" w:hAnsi="Times New Roman"/>
          <w:sz w:val="28"/>
        </w:rPr>
        <w:t>светафор</w:t>
      </w:r>
      <w:proofErr w:type="spellEnd"/>
      <w:r w:rsidRPr="007830EA">
        <w:rPr>
          <w:rFonts w:ascii="Times New Roman" w:hAnsi="Times New Roman"/>
          <w:sz w:val="28"/>
        </w:rPr>
        <w:t>», а пишем «светофор») Запомните, как пишется это слово. Подчеркните</w:t>
      </w:r>
      <w:r>
        <w:rPr>
          <w:rFonts w:ascii="Times New Roman" w:hAnsi="Times New Roman"/>
          <w:sz w:val="28"/>
        </w:rPr>
        <w:t xml:space="preserve"> </w:t>
      </w:r>
      <w:r w:rsidRPr="007830EA">
        <w:rPr>
          <w:rFonts w:ascii="Times New Roman" w:hAnsi="Times New Roman"/>
          <w:sz w:val="28"/>
        </w:rPr>
        <w:t xml:space="preserve">красным карандашом те буквы в слове, </w:t>
      </w:r>
      <w:r w:rsidRPr="003833C4">
        <w:rPr>
          <w:rStyle w:val="15pt0pt"/>
          <w:rFonts w:ascii="Times New Roman" w:hAnsi="Times New Roman"/>
          <w:i w:val="0"/>
          <w:sz w:val="28"/>
        </w:rPr>
        <w:t>над</w:t>
      </w:r>
      <w:r w:rsidRPr="007830EA">
        <w:rPr>
          <w:rFonts w:ascii="Times New Roman" w:hAnsi="Times New Roman"/>
          <w:sz w:val="28"/>
        </w:rPr>
        <w:t xml:space="preserve"> которыми мы сегодня работаем. Под какой счет мы их писали? (Один)</w:t>
      </w:r>
    </w:p>
    <w:p w:rsidR="00A637BC" w:rsidRPr="007830EA" w:rsidRDefault="00A637BC" w:rsidP="005374AD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/>
          <w:sz w:val="28"/>
        </w:rPr>
      </w:pPr>
      <w:r w:rsidRPr="007830EA">
        <w:rPr>
          <w:rStyle w:val="216pt0pt"/>
          <w:rFonts w:ascii="Times New Roman" w:hAnsi="Times New Roman"/>
          <w:sz w:val="28"/>
        </w:rPr>
        <w:t xml:space="preserve">в) </w:t>
      </w:r>
      <w:r w:rsidRPr="003833C4">
        <w:rPr>
          <w:rFonts w:ascii="Times New Roman" w:hAnsi="Times New Roman"/>
          <w:i/>
          <w:sz w:val="28"/>
        </w:rPr>
        <w:t>Развитие орфографического навыка.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694EB1">
        <w:rPr>
          <w:rStyle w:val="0pt"/>
          <w:rFonts w:ascii="Times New Roman" w:hAnsi="Times New Roman"/>
          <w:i/>
          <w:sz w:val="28"/>
        </w:rPr>
        <w:t>Логопед:</w:t>
      </w:r>
      <w:r w:rsidRPr="007830EA">
        <w:rPr>
          <w:rStyle w:val="0pt"/>
          <w:rFonts w:ascii="Times New Roman" w:hAnsi="Times New Roman"/>
          <w:sz w:val="28"/>
        </w:rPr>
        <w:t xml:space="preserve"> </w:t>
      </w:r>
      <w:r w:rsidRPr="007830EA">
        <w:rPr>
          <w:rFonts w:ascii="Times New Roman" w:hAnsi="Times New Roman"/>
          <w:sz w:val="28"/>
        </w:rPr>
        <w:t xml:space="preserve">К сюжетной картинке «Городская улица» самостоятельно подберите и запишите слова с сочетанием - </w:t>
      </w:r>
      <w:proofErr w:type="spellStart"/>
      <w:r w:rsidRPr="007830EA">
        <w:rPr>
          <w:rFonts w:ascii="Times New Roman" w:hAnsi="Times New Roman"/>
          <w:sz w:val="28"/>
        </w:rPr>
        <w:t>оро</w:t>
      </w:r>
      <w:proofErr w:type="spellEnd"/>
      <w:r w:rsidRPr="007830EA">
        <w:rPr>
          <w:rFonts w:ascii="Times New Roman" w:hAnsi="Times New Roman"/>
          <w:sz w:val="28"/>
        </w:rPr>
        <w:t xml:space="preserve"> -, например, «сторона» (ворона, дорога, город, воробей) Запомните, как пишутся эти слова</w:t>
      </w:r>
      <w:r>
        <w:rPr>
          <w:rFonts w:ascii="Times New Roman" w:hAnsi="Times New Roman"/>
          <w:sz w:val="28"/>
        </w:rPr>
        <w:t>.</w:t>
      </w:r>
      <w:r w:rsidRPr="007830E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</w:t>
      </w:r>
      <w:r w:rsidRPr="007830EA">
        <w:rPr>
          <w:rFonts w:ascii="Times New Roman" w:hAnsi="Times New Roman"/>
          <w:sz w:val="28"/>
        </w:rPr>
        <w:t xml:space="preserve">лова на карточках выставляются </w:t>
      </w:r>
      <w:r>
        <w:rPr>
          <w:rFonts w:ascii="Times New Roman" w:hAnsi="Times New Roman"/>
          <w:sz w:val="28"/>
        </w:rPr>
        <w:t>на доску, дети хором их читают)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С новой строки запишите эти слова к себе в тетрадочку. Пишем, п</w:t>
      </w:r>
      <w:r>
        <w:rPr>
          <w:rFonts w:ascii="Times New Roman" w:hAnsi="Times New Roman"/>
          <w:sz w:val="28"/>
        </w:rPr>
        <w:t>роговаривая каждое слово шепотом</w:t>
      </w:r>
      <w:r w:rsidRPr="007830EA">
        <w:rPr>
          <w:rStyle w:val="11"/>
          <w:rFonts w:ascii="Times New Roman" w:hAnsi="Times New Roman"/>
          <w:strike w:val="0"/>
          <w:sz w:val="28"/>
        </w:rPr>
        <w:t>.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А теперь возьмите карандаш зеленого цвета и подчеркните в каждом слове сочетание - </w:t>
      </w:r>
      <w:proofErr w:type="spellStart"/>
      <w:r w:rsidRPr="007830EA">
        <w:rPr>
          <w:rFonts w:ascii="Times New Roman" w:hAnsi="Times New Roman"/>
          <w:sz w:val="28"/>
        </w:rPr>
        <w:t>оро</w:t>
      </w:r>
      <w:proofErr w:type="spellEnd"/>
      <w:r w:rsidRPr="007830EA">
        <w:rPr>
          <w:rFonts w:ascii="Times New Roman" w:hAnsi="Times New Roman"/>
          <w:sz w:val="28"/>
        </w:rPr>
        <w:t xml:space="preserve"> -.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Давайте с этими словами составим словосочетания: Дорога какая? Город какой? Сторона какая? и т.д.</w:t>
      </w:r>
    </w:p>
    <w:p w:rsidR="00A637BC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694EB1">
        <w:rPr>
          <w:rStyle w:val="0pt"/>
          <w:rFonts w:ascii="Times New Roman" w:hAnsi="Times New Roman"/>
          <w:i/>
          <w:sz w:val="28"/>
        </w:rPr>
        <w:t>Логопед:</w:t>
      </w:r>
      <w:r w:rsidRPr="007830EA">
        <w:rPr>
          <w:rStyle w:val="0pt"/>
          <w:rFonts w:ascii="Times New Roman" w:hAnsi="Times New Roman"/>
          <w:sz w:val="28"/>
        </w:rPr>
        <w:t xml:space="preserve"> </w:t>
      </w:r>
      <w:r w:rsidRPr="007830EA">
        <w:rPr>
          <w:rFonts w:ascii="Times New Roman" w:hAnsi="Times New Roman"/>
          <w:sz w:val="28"/>
        </w:rPr>
        <w:t>У вас на карточках написаны слова. В них пропущены буквы, над которыми мы сегодня с вами работаем. Вставьте эти буквы в слова вместо цифр 1 и 2. Вы, н</w:t>
      </w:r>
      <w:bookmarkStart w:id="1" w:name="_GoBack"/>
      <w:bookmarkEnd w:id="1"/>
      <w:r w:rsidRPr="007830EA">
        <w:rPr>
          <w:rFonts w:ascii="Times New Roman" w:hAnsi="Times New Roman"/>
          <w:sz w:val="28"/>
        </w:rPr>
        <w:t>аверно, догадались, что эти цифры обозначают счет, под который мы пишем буквы «о» и «а».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A637BC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 xml:space="preserve">Тр2мв2й </w:t>
      </w:r>
      <w:r>
        <w:rPr>
          <w:rFonts w:ascii="Times New Roman" w:hAnsi="Times New Roman"/>
          <w:sz w:val="28"/>
        </w:rPr>
        <w:t xml:space="preserve">       </w:t>
      </w:r>
      <w:r w:rsidRPr="007830EA">
        <w:rPr>
          <w:rFonts w:ascii="Times New Roman" w:hAnsi="Times New Roman"/>
          <w:sz w:val="28"/>
        </w:rPr>
        <w:t>2вт1бус</w:t>
      </w:r>
      <w:r>
        <w:rPr>
          <w:rFonts w:ascii="Times New Roman" w:hAnsi="Times New Roman"/>
          <w:sz w:val="28"/>
        </w:rPr>
        <w:t xml:space="preserve">      </w:t>
      </w:r>
      <w:r w:rsidRPr="007830EA">
        <w:rPr>
          <w:rFonts w:ascii="Times New Roman" w:hAnsi="Times New Roman"/>
          <w:sz w:val="28"/>
        </w:rPr>
        <w:t xml:space="preserve"> тр1ллейбус </w:t>
      </w:r>
      <w:r>
        <w:rPr>
          <w:rFonts w:ascii="Times New Roman" w:hAnsi="Times New Roman"/>
          <w:sz w:val="28"/>
        </w:rPr>
        <w:t xml:space="preserve">     </w:t>
      </w:r>
      <w:r w:rsidRPr="007830EA">
        <w:rPr>
          <w:rFonts w:ascii="Times New Roman" w:hAnsi="Times New Roman"/>
          <w:sz w:val="28"/>
        </w:rPr>
        <w:t xml:space="preserve">м1т1цикл </w:t>
      </w:r>
      <w:r>
        <w:rPr>
          <w:rFonts w:ascii="Times New Roman" w:hAnsi="Times New Roman"/>
          <w:sz w:val="28"/>
        </w:rPr>
        <w:t xml:space="preserve">       </w:t>
      </w:r>
      <w:r w:rsidRPr="007830EA">
        <w:rPr>
          <w:rFonts w:ascii="Times New Roman" w:hAnsi="Times New Roman"/>
          <w:sz w:val="28"/>
        </w:rPr>
        <w:t>вел1сипед</w:t>
      </w:r>
    </w:p>
    <w:p w:rsidR="00A637BC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Придумайте предложение с понравившимся</w:t>
      </w:r>
      <w:r>
        <w:rPr>
          <w:rFonts w:ascii="Times New Roman" w:hAnsi="Times New Roman"/>
          <w:sz w:val="28"/>
        </w:rPr>
        <w:t xml:space="preserve"> вам </w:t>
      </w:r>
      <w:r w:rsidRPr="007830EA">
        <w:rPr>
          <w:rFonts w:ascii="Times New Roman" w:hAnsi="Times New Roman"/>
          <w:sz w:val="28"/>
        </w:rPr>
        <w:t>словом</w:t>
      </w:r>
      <w:r>
        <w:rPr>
          <w:rFonts w:ascii="Times New Roman" w:hAnsi="Times New Roman"/>
          <w:sz w:val="28"/>
        </w:rPr>
        <w:t xml:space="preserve">. </w:t>
      </w:r>
      <w:r w:rsidRPr="007830EA">
        <w:rPr>
          <w:rFonts w:ascii="Times New Roman" w:hAnsi="Times New Roman"/>
          <w:sz w:val="28"/>
        </w:rPr>
        <w:t xml:space="preserve"> 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A637BC" w:rsidRPr="007830EA" w:rsidRDefault="00A637BC" w:rsidP="005374AD">
      <w:pPr>
        <w:pStyle w:val="10"/>
        <w:keepNext/>
        <w:keepLines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pacing w:val="0"/>
        </w:rPr>
      </w:pPr>
      <w:r w:rsidRPr="007830EA">
        <w:rPr>
          <w:rFonts w:ascii="Times New Roman" w:hAnsi="Times New Roman"/>
          <w:spacing w:val="0"/>
        </w:rPr>
        <w:t>9. Итог занятия.</w:t>
      </w:r>
    </w:p>
    <w:p w:rsidR="00A637BC" w:rsidRPr="007830EA" w:rsidRDefault="00A637BC" w:rsidP="005374AD">
      <w:pPr>
        <w:pStyle w:val="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</w:rPr>
      </w:pPr>
      <w:r w:rsidRPr="007830EA">
        <w:rPr>
          <w:rFonts w:ascii="Times New Roman" w:hAnsi="Times New Roman"/>
          <w:sz w:val="28"/>
        </w:rPr>
        <w:t>Похвала детей. Вам понравилось наше занятие? Чем?</w:t>
      </w:r>
    </w:p>
    <w:p w:rsidR="003F78E9" w:rsidRDefault="003F78E9" w:rsidP="005374AD">
      <w:pPr>
        <w:jc w:val="both"/>
      </w:pPr>
    </w:p>
    <w:sectPr w:rsidR="003F78E9" w:rsidSect="00E5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52C"/>
    <w:multiLevelType w:val="hybridMultilevel"/>
    <w:tmpl w:val="55E0D0F2"/>
    <w:lvl w:ilvl="0" w:tplc="BFBAC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EF472E"/>
    <w:multiLevelType w:val="multilevel"/>
    <w:tmpl w:val="D09A5ED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6DC32B7"/>
    <w:multiLevelType w:val="multilevel"/>
    <w:tmpl w:val="E490142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24B5F32"/>
    <w:multiLevelType w:val="multilevel"/>
    <w:tmpl w:val="77628C08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F59AE"/>
    <w:multiLevelType w:val="multilevel"/>
    <w:tmpl w:val="D52A2942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BC"/>
    <w:rsid w:val="000012C2"/>
    <w:rsid w:val="00002147"/>
    <w:rsid w:val="0000214F"/>
    <w:rsid w:val="0000280C"/>
    <w:rsid w:val="000043BA"/>
    <w:rsid w:val="00011DEE"/>
    <w:rsid w:val="00013F98"/>
    <w:rsid w:val="0001492D"/>
    <w:rsid w:val="00015F97"/>
    <w:rsid w:val="00016EAD"/>
    <w:rsid w:val="00017065"/>
    <w:rsid w:val="000170F7"/>
    <w:rsid w:val="000179D6"/>
    <w:rsid w:val="000222A2"/>
    <w:rsid w:val="00024DDC"/>
    <w:rsid w:val="00026134"/>
    <w:rsid w:val="000272F4"/>
    <w:rsid w:val="000335DC"/>
    <w:rsid w:val="00033E4A"/>
    <w:rsid w:val="00036359"/>
    <w:rsid w:val="000419B7"/>
    <w:rsid w:val="00042273"/>
    <w:rsid w:val="00042D4E"/>
    <w:rsid w:val="00043664"/>
    <w:rsid w:val="00044310"/>
    <w:rsid w:val="00047750"/>
    <w:rsid w:val="00050806"/>
    <w:rsid w:val="000508BE"/>
    <w:rsid w:val="00052500"/>
    <w:rsid w:val="00055EB2"/>
    <w:rsid w:val="00056103"/>
    <w:rsid w:val="00057E92"/>
    <w:rsid w:val="00061504"/>
    <w:rsid w:val="0006378D"/>
    <w:rsid w:val="00065FC9"/>
    <w:rsid w:val="00067314"/>
    <w:rsid w:val="000756E0"/>
    <w:rsid w:val="000761A5"/>
    <w:rsid w:val="00076342"/>
    <w:rsid w:val="00077C3F"/>
    <w:rsid w:val="000817B4"/>
    <w:rsid w:val="000826F5"/>
    <w:rsid w:val="00085E1C"/>
    <w:rsid w:val="000900B2"/>
    <w:rsid w:val="00091C7C"/>
    <w:rsid w:val="00092D1D"/>
    <w:rsid w:val="000974E7"/>
    <w:rsid w:val="000A3071"/>
    <w:rsid w:val="000A55FC"/>
    <w:rsid w:val="000A7051"/>
    <w:rsid w:val="000B2672"/>
    <w:rsid w:val="000B33D5"/>
    <w:rsid w:val="000B4053"/>
    <w:rsid w:val="000C00C5"/>
    <w:rsid w:val="000C05E7"/>
    <w:rsid w:val="000C1B50"/>
    <w:rsid w:val="000C1E9B"/>
    <w:rsid w:val="000C2BEE"/>
    <w:rsid w:val="000C6D19"/>
    <w:rsid w:val="000D281E"/>
    <w:rsid w:val="000D3032"/>
    <w:rsid w:val="000D7070"/>
    <w:rsid w:val="000D74E6"/>
    <w:rsid w:val="000E1C34"/>
    <w:rsid w:val="000E3186"/>
    <w:rsid w:val="000E3AAE"/>
    <w:rsid w:val="000E4ECF"/>
    <w:rsid w:val="000E626C"/>
    <w:rsid w:val="000E7672"/>
    <w:rsid w:val="000F40F7"/>
    <w:rsid w:val="000F6D06"/>
    <w:rsid w:val="00101C5E"/>
    <w:rsid w:val="00107500"/>
    <w:rsid w:val="001117AF"/>
    <w:rsid w:val="00114D37"/>
    <w:rsid w:val="00116794"/>
    <w:rsid w:val="00120016"/>
    <w:rsid w:val="00120841"/>
    <w:rsid w:val="00121371"/>
    <w:rsid w:val="00121650"/>
    <w:rsid w:val="001239E4"/>
    <w:rsid w:val="00124DB5"/>
    <w:rsid w:val="00125364"/>
    <w:rsid w:val="00126D1F"/>
    <w:rsid w:val="0013054C"/>
    <w:rsid w:val="00134697"/>
    <w:rsid w:val="00135453"/>
    <w:rsid w:val="00135B28"/>
    <w:rsid w:val="0013707A"/>
    <w:rsid w:val="00141CB5"/>
    <w:rsid w:val="00141E67"/>
    <w:rsid w:val="001470EA"/>
    <w:rsid w:val="00147638"/>
    <w:rsid w:val="0015289B"/>
    <w:rsid w:val="00153024"/>
    <w:rsid w:val="00154956"/>
    <w:rsid w:val="00155546"/>
    <w:rsid w:val="00155916"/>
    <w:rsid w:val="001573A4"/>
    <w:rsid w:val="00161F72"/>
    <w:rsid w:val="0016589F"/>
    <w:rsid w:val="00172A2F"/>
    <w:rsid w:val="00172B9E"/>
    <w:rsid w:val="00172EF1"/>
    <w:rsid w:val="00176DA1"/>
    <w:rsid w:val="00177B61"/>
    <w:rsid w:val="00182858"/>
    <w:rsid w:val="00182BCE"/>
    <w:rsid w:val="0018397F"/>
    <w:rsid w:val="001863D2"/>
    <w:rsid w:val="001867B4"/>
    <w:rsid w:val="001905CF"/>
    <w:rsid w:val="00195814"/>
    <w:rsid w:val="001960C1"/>
    <w:rsid w:val="0019758F"/>
    <w:rsid w:val="001A2DB5"/>
    <w:rsid w:val="001A736C"/>
    <w:rsid w:val="001A7531"/>
    <w:rsid w:val="001B28FB"/>
    <w:rsid w:val="001B3BE8"/>
    <w:rsid w:val="001B3E77"/>
    <w:rsid w:val="001B5632"/>
    <w:rsid w:val="001C1862"/>
    <w:rsid w:val="001C2E1D"/>
    <w:rsid w:val="001C44B3"/>
    <w:rsid w:val="001C592D"/>
    <w:rsid w:val="001D05F9"/>
    <w:rsid w:val="001D3C28"/>
    <w:rsid w:val="001D4717"/>
    <w:rsid w:val="001D6CCC"/>
    <w:rsid w:val="001D7E18"/>
    <w:rsid w:val="001E4DF4"/>
    <w:rsid w:val="001E6FB0"/>
    <w:rsid w:val="001F0DD5"/>
    <w:rsid w:val="001F16F1"/>
    <w:rsid w:val="001F3E76"/>
    <w:rsid w:val="001F7299"/>
    <w:rsid w:val="001F78F6"/>
    <w:rsid w:val="00202338"/>
    <w:rsid w:val="0020647B"/>
    <w:rsid w:val="0020713C"/>
    <w:rsid w:val="00207740"/>
    <w:rsid w:val="00212D8D"/>
    <w:rsid w:val="00212ECF"/>
    <w:rsid w:val="00212F8D"/>
    <w:rsid w:val="00216076"/>
    <w:rsid w:val="00216F39"/>
    <w:rsid w:val="00222E5C"/>
    <w:rsid w:val="002255F2"/>
    <w:rsid w:val="00226A54"/>
    <w:rsid w:val="00227792"/>
    <w:rsid w:val="00230F0B"/>
    <w:rsid w:val="00233AA1"/>
    <w:rsid w:val="00233BD7"/>
    <w:rsid w:val="0023517B"/>
    <w:rsid w:val="00236278"/>
    <w:rsid w:val="002468D0"/>
    <w:rsid w:val="00246B05"/>
    <w:rsid w:val="00251158"/>
    <w:rsid w:val="00252445"/>
    <w:rsid w:val="00255005"/>
    <w:rsid w:val="002556A1"/>
    <w:rsid w:val="00261DFC"/>
    <w:rsid w:val="00261EC8"/>
    <w:rsid w:val="0026253D"/>
    <w:rsid w:val="00267F71"/>
    <w:rsid w:val="00274795"/>
    <w:rsid w:val="002750DF"/>
    <w:rsid w:val="002752FC"/>
    <w:rsid w:val="00276EA4"/>
    <w:rsid w:val="00281BA4"/>
    <w:rsid w:val="00285668"/>
    <w:rsid w:val="00286A64"/>
    <w:rsid w:val="002916F8"/>
    <w:rsid w:val="00291D93"/>
    <w:rsid w:val="00293711"/>
    <w:rsid w:val="002A0029"/>
    <w:rsid w:val="002A12A3"/>
    <w:rsid w:val="002A4052"/>
    <w:rsid w:val="002A4486"/>
    <w:rsid w:val="002A65F4"/>
    <w:rsid w:val="002B0C93"/>
    <w:rsid w:val="002B3C48"/>
    <w:rsid w:val="002B41BC"/>
    <w:rsid w:val="002B604F"/>
    <w:rsid w:val="002B6122"/>
    <w:rsid w:val="002C1613"/>
    <w:rsid w:val="002D056B"/>
    <w:rsid w:val="002D142D"/>
    <w:rsid w:val="002D31B2"/>
    <w:rsid w:val="002D5B87"/>
    <w:rsid w:val="002D698F"/>
    <w:rsid w:val="002D72D6"/>
    <w:rsid w:val="002E0DE9"/>
    <w:rsid w:val="002E28E6"/>
    <w:rsid w:val="002E550F"/>
    <w:rsid w:val="002E60FD"/>
    <w:rsid w:val="002E6323"/>
    <w:rsid w:val="002E64F9"/>
    <w:rsid w:val="002F41B5"/>
    <w:rsid w:val="002F5B70"/>
    <w:rsid w:val="00304311"/>
    <w:rsid w:val="00304922"/>
    <w:rsid w:val="0030553C"/>
    <w:rsid w:val="0030688D"/>
    <w:rsid w:val="00314DF1"/>
    <w:rsid w:val="00320CCD"/>
    <w:rsid w:val="0032275C"/>
    <w:rsid w:val="003232B7"/>
    <w:rsid w:val="003251F4"/>
    <w:rsid w:val="0033162C"/>
    <w:rsid w:val="00335153"/>
    <w:rsid w:val="00335577"/>
    <w:rsid w:val="003410BD"/>
    <w:rsid w:val="003414B8"/>
    <w:rsid w:val="00341636"/>
    <w:rsid w:val="003422F5"/>
    <w:rsid w:val="00342F01"/>
    <w:rsid w:val="003436A0"/>
    <w:rsid w:val="00343F70"/>
    <w:rsid w:val="003440B7"/>
    <w:rsid w:val="003451A5"/>
    <w:rsid w:val="003477DF"/>
    <w:rsid w:val="00351C37"/>
    <w:rsid w:val="003538EF"/>
    <w:rsid w:val="003547A3"/>
    <w:rsid w:val="0035679D"/>
    <w:rsid w:val="00356EBE"/>
    <w:rsid w:val="00362354"/>
    <w:rsid w:val="00362829"/>
    <w:rsid w:val="0037016F"/>
    <w:rsid w:val="00372D5E"/>
    <w:rsid w:val="003730AD"/>
    <w:rsid w:val="00373278"/>
    <w:rsid w:val="00374AD6"/>
    <w:rsid w:val="00375099"/>
    <w:rsid w:val="003773CB"/>
    <w:rsid w:val="00380901"/>
    <w:rsid w:val="003819BB"/>
    <w:rsid w:val="00383BCB"/>
    <w:rsid w:val="003848DF"/>
    <w:rsid w:val="00384D3F"/>
    <w:rsid w:val="0039264B"/>
    <w:rsid w:val="00392CB3"/>
    <w:rsid w:val="003933D9"/>
    <w:rsid w:val="0039378A"/>
    <w:rsid w:val="00393F47"/>
    <w:rsid w:val="003954C2"/>
    <w:rsid w:val="00395AC2"/>
    <w:rsid w:val="003969B2"/>
    <w:rsid w:val="003977AE"/>
    <w:rsid w:val="003A006D"/>
    <w:rsid w:val="003A010A"/>
    <w:rsid w:val="003A1991"/>
    <w:rsid w:val="003A203E"/>
    <w:rsid w:val="003B143E"/>
    <w:rsid w:val="003B160F"/>
    <w:rsid w:val="003B1D17"/>
    <w:rsid w:val="003B48F5"/>
    <w:rsid w:val="003B6B42"/>
    <w:rsid w:val="003B6BFD"/>
    <w:rsid w:val="003C00F1"/>
    <w:rsid w:val="003C29FD"/>
    <w:rsid w:val="003D1185"/>
    <w:rsid w:val="003D3FF9"/>
    <w:rsid w:val="003D4A9E"/>
    <w:rsid w:val="003D73FE"/>
    <w:rsid w:val="003D773F"/>
    <w:rsid w:val="003E0C50"/>
    <w:rsid w:val="003E0ECF"/>
    <w:rsid w:val="003E0F41"/>
    <w:rsid w:val="003F3303"/>
    <w:rsid w:val="003F3876"/>
    <w:rsid w:val="003F3A87"/>
    <w:rsid w:val="003F5CD8"/>
    <w:rsid w:val="003F72C3"/>
    <w:rsid w:val="003F78E9"/>
    <w:rsid w:val="00400050"/>
    <w:rsid w:val="00402555"/>
    <w:rsid w:val="00403E2C"/>
    <w:rsid w:val="00406797"/>
    <w:rsid w:val="0040717C"/>
    <w:rsid w:val="00410E6D"/>
    <w:rsid w:val="00420727"/>
    <w:rsid w:val="00423F61"/>
    <w:rsid w:val="0042569C"/>
    <w:rsid w:val="00426136"/>
    <w:rsid w:val="00433DDE"/>
    <w:rsid w:val="00435C64"/>
    <w:rsid w:val="00441111"/>
    <w:rsid w:val="004424F7"/>
    <w:rsid w:val="00442869"/>
    <w:rsid w:val="004442A6"/>
    <w:rsid w:val="004447E3"/>
    <w:rsid w:val="0044575D"/>
    <w:rsid w:val="00446141"/>
    <w:rsid w:val="00446583"/>
    <w:rsid w:val="00450DFF"/>
    <w:rsid w:val="004521E4"/>
    <w:rsid w:val="00453031"/>
    <w:rsid w:val="004546F4"/>
    <w:rsid w:val="00455341"/>
    <w:rsid w:val="00460939"/>
    <w:rsid w:val="00460C71"/>
    <w:rsid w:val="00461622"/>
    <w:rsid w:val="004628A9"/>
    <w:rsid w:val="00464BAA"/>
    <w:rsid w:val="00465AF3"/>
    <w:rsid w:val="00465AF7"/>
    <w:rsid w:val="0046782C"/>
    <w:rsid w:val="00473439"/>
    <w:rsid w:val="00474CEF"/>
    <w:rsid w:val="00476EB2"/>
    <w:rsid w:val="00483B27"/>
    <w:rsid w:val="00486BE1"/>
    <w:rsid w:val="00487902"/>
    <w:rsid w:val="00490AD5"/>
    <w:rsid w:val="00491791"/>
    <w:rsid w:val="004923B9"/>
    <w:rsid w:val="004949C7"/>
    <w:rsid w:val="00496CF0"/>
    <w:rsid w:val="004A05AF"/>
    <w:rsid w:val="004A6E23"/>
    <w:rsid w:val="004B0846"/>
    <w:rsid w:val="004B3EDA"/>
    <w:rsid w:val="004B3F99"/>
    <w:rsid w:val="004B5933"/>
    <w:rsid w:val="004C6517"/>
    <w:rsid w:val="004C67BC"/>
    <w:rsid w:val="004C6A0B"/>
    <w:rsid w:val="004D1791"/>
    <w:rsid w:val="004D6425"/>
    <w:rsid w:val="004D703E"/>
    <w:rsid w:val="004E0F83"/>
    <w:rsid w:val="004E3597"/>
    <w:rsid w:val="004E440B"/>
    <w:rsid w:val="004F03A0"/>
    <w:rsid w:val="004F31DC"/>
    <w:rsid w:val="004F698B"/>
    <w:rsid w:val="00500708"/>
    <w:rsid w:val="00507B54"/>
    <w:rsid w:val="005105B7"/>
    <w:rsid w:val="0051458D"/>
    <w:rsid w:val="00516694"/>
    <w:rsid w:val="00520C6D"/>
    <w:rsid w:val="0052503E"/>
    <w:rsid w:val="00525BE1"/>
    <w:rsid w:val="00526282"/>
    <w:rsid w:val="00526E86"/>
    <w:rsid w:val="005336EB"/>
    <w:rsid w:val="005359B2"/>
    <w:rsid w:val="005374AD"/>
    <w:rsid w:val="005408B1"/>
    <w:rsid w:val="0054104E"/>
    <w:rsid w:val="00541AFB"/>
    <w:rsid w:val="00541CC5"/>
    <w:rsid w:val="00542207"/>
    <w:rsid w:val="00546BD0"/>
    <w:rsid w:val="0055386E"/>
    <w:rsid w:val="00553D33"/>
    <w:rsid w:val="0056154B"/>
    <w:rsid w:val="00562565"/>
    <w:rsid w:val="0056533C"/>
    <w:rsid w:val="0056728C"/>
    <w:rsid w:val="00567B33"/>
    <w:rsid w:val="00567D79"/>
    <w:rsid w:val="0057066B"/>
    <w:rsid w:val="005764AD"/>
    <w:rsid w:val="00577E06"/>
    <w:rsid w:val="0058003D"/>
    <w:rsid w:val="00581848"/>
    <w:rsid w:val="005836EB"/>
    <w:rsid w:val="00583D23"/>
    <w:rsid w:val="00587347"/>
    <w:rsid w:val="00592737"/>
    <w:rsid w:val="005940D6"/>
    <w:rsid w:val="005964D2"/>
    <w:rsid w:val="005A40B7"/>
    <w:rsid w:val="005A5F39"/>
    <w:rsid w:val="005A6269"/>
    <w:rsid w:val="005A796B"/>
    <w:rsid w:val="005B2A15"/>
    <w:rsid w:val="005B4B0E"/>
    <w:rsid w:val="005B6D00"/>
    <w:rsid w:val="005B7B73"/>
    <w:rsid w:val="005B7D04"/>
    <w:rsid w:val="005B7D4A"/>
    <w:rsid w:val="005B7E7F"/>
    <w:rsid w:val="005C0356"/>
    <w:rsid w:val="005C1B3A"/>
    <w:rsid w:val="005C3ECA"/>
    <w:rsid w:val="005D55BD"/>
    <w:rsid w:val="005F0B85"/>
    <w:rsid w:val="005F0CDB"/>
    <w:rsid w:val="005F2304"/>
    <w:rsid w:val="005F25EB"/>
    <w:rsid w:val="005F2EC9"/>
    <w:rsid w:val="00602288"/>
    <w:rsid w:val="0060292C"/>
    <w:rsid w:val="00604971"/>
    <w:rsid w:val="00607803"/>
    <w:rsid w:val="00607CE7"/>
    <w:rsid w:val="00610EC0"/>
    <w:rsid w:val="006114A2"/>
    <w:rsid w:val="00611B3A"/>
    <w:rsid w:val="00613E86"/>
    <w:rsid w:val="006154E0"/>
    <w:rsid w:val="006200E6"/>
    <w:rsid w:val="00625A44"/>
    <w:rsid w:val="00633B06"/>
    <w:rsid w:val="00634611"/>
    <w:rsid w:val="00635AA1"/>
    <w:rsid w:val="00635ACA"/>
    <w:rsid w:val="00640360"/>
    <w:rsid w:val="00641406"/>
    <w:rsid w:val="00641E6C"/>
    <w:rsid w:val="00641F16"/>
    <w:rsid w:val="00643767"/>
    <w:rsid w:val="00647869"/>
    <w:rsid w:val="00650C20"/>
    <w:rsid w:val="0065716A"/>
    <w:rsid w:val="00663EE3"/>
    <w:rsid w:val="00664358"/>
    <w:rsid w:val="00664CB5"/>
    <w:rsid w:val="00670F30"/>
    <w:rsid w:val="0067114E"/>
    <w:rsid w:val="00671416"/>
    <w:rsid w:val="006727CE"/>
    <w:rsid w:val="00673FDF"/>
    <w:rsid w:val="00675B82"/>
    <w:rsid w:val="0067656D"/>
    <w:rsid w:val="006775C6"/>
    <w:rsid w:val="00683078"/>
    <w:rsid w:val="0068375A"/>
    <w:rsid w:val="00685A15"/>
    <w:rsid w:val="00685DCA"/>
    <w:rsid w:val="00686D55"/>
    <w:rsid w:val="00687199"/>
    <w:rsid w:val="00692544"/>
    <w:rsid w:val="00693633"/>
    <w:rsid w:val="00693813"/>
    <w:rsid w:val="00693D41"/>
    <w:rsid w:val="006954FF"/>
    <w:rsid w:val="0069558C"/>
    <w:rsid w:val="00695DE0"/>
    <w:rsid w:val="00697A1B"/>
    <w:rsid w:val="006A0A17"/>
    <w:rsid w:val="006A3137"/>
    <w:rsid w:val="006A4724"/>
    <w:rsid w:val="006A4849"/>
    <w:rsid w:val="006A4D2B"/>
    <w:rsid w:val="006A502B"/>
    <w:rsid w:val="006A769A"/>
    <w:rsid w:val="006B10D6"/>
    <w:rsid w:val="006B132A"/>
    <w:rsid w:val="006C0E06"/>
    <w:rsid w:val="006C1A4C"/>
    <w:rsid w:val="006C5A22"/>
    <w:rsid w:val="006C5B01"/>
    <w:rsid w:val="006C6415"/>
    <w:rsid w:val="006D0A19"/>
    <w:rsid w:val="006D15C7"/>
    <w:rsid w:val="006D30AC"/>
    <w:rsid w:val="006D30B6"/>
    <w:rsid w:val="006D319B"/>
    <w:rsid w:val="006D5052"/>
    <w:rsid w:val="006D7A23"/>
    <w:rsid w:val="006E4B3A"/>
    <w:rsid w:val="006E4EAF"/>
    <w:rsid w:val="006E5335"/>
    <w:rsid w:val="006E6058"/>
    <w:rsid w:val="006F23F3"/>
    <w:rsid w:val="006F3EF4"/>
    <w:rsid w:val="006F557E"/>
    <w:rsid w:val="006F7475"/>
    <w:rsid w:val="00700827"/>
    <w:rsid w:val="00711F9C"/>
    <w:rsid w:val="00713C15"/>
    <w:rsid w:val="007145CB"/>
    <w:rsid w:val="00716067"/>
    <w:rsid w:val="00716F9D"/>
    <w:rsid w:val="0072377D"/>
    <w:rsid w:val="00725B79"/>
    <w:rsid w:val="0072770D"/>
    <w:rsid w:val="00727B7A"/>
    <w:rsid w:val="00730DBF"/>
    <w:rsid w:val="00734B95"/>
    <w:rsid w:val="00734DD9"/>
    <w:rsid w:val="00736B6B"/>
    <w:rsid w:val="00736CBE"/>
    <w:rsid w:val="007371E3"/>
    <w:rsid w:val="0074559B"/>
    <w:rsid w:val="007502D8"/>
    <w:rsid w:val="0075600E"/>
    <w:rsid w:val="00760390"/>
    <w:rsid w:val="00761889"/>
    <w:rsid w:val="00762825"/>
    <w:rsid w:val="007666FF"/>
    <w:rsid w:val="007676BF"/>
    <w:rsid w:val="0077336A"/>
    <w:rsid w:val="00780998"/>
    <w:rsid w:val="00782AAB"/>
    <w:rsid w:val="00785B9F"/>
    <w:rsid w:val="00786A5F"/>
    <w:rsid w:val="007911BF"/>
    <w:rsid w:val="00791DAB"/>
    <w:rsid w:val="0079745C"/>
    <w:rsid w:val="007A0C89"/>
    <w:rsid w:val="007B39C4"/>
    <w:rsid w:val="007B3C08"/>
    <w:rsid w:val="007B4022"/>
    <w:rsid w:val="007B7116"/>
    <w:rsid w:val="007C114D"/>
    <w:rsid w:val="007C2B31"/>
    <w:rsid w:val="007C3FCD"/>
    <w:rsid w:val="007C40A7"/>
    <w:rsid w:val="007C507F"/>
    <w:rsid w:val="007C5362"/>
    <w:rsid w:val="007C7C77"/>
    <w:rsid w:val="007D24CC"/>
    <w:rsid w:val="007D4C96"/>
    <w:rsid w:val="007D6501"/>
    <w:rsid w:val="007E4AB7"/>
    <w:rsid w:val="007E7200"/>
    <w:rsid w:val="007F0601"/>
    <w:rsid w:val="007F32A6"/>
    <w:rsid w:val="007F7DE2"/>
    <w:rsid w:val="00804297"/>
    <w:rsid w:val="008068A3"/>
    <w:rsid w:val="00807E5E"/>
    <w:rsid w:val="00812753"/>
    <w:rsid w:val="0081312C"/>
    <w:rsid w:val="00815BA8"/>
    <w:rsid w:val="008207C9"/>
    <w:rsid w:val="00821B5A"/>
    <w:rsid w:val="008242C7"/>
    <w:rsid w:val="00824852"/>
    <w:rsid w:val="00825225"/>
    <w:rsid w:val="00825686"/>
    <w:rsid w:val="00827AA3"/>
    <w:rsid w:val="00832516"/>
    <w:rsid w:val="008329C3"/>
    <w:rsid w:val="00832EA6"/>
    <w:rsid w:val="00833480"/>
    <w:rsid w:val="00835B15"/>
    <w:rsid w:val="00835BBB"/>
    <w:rsid w:val="0084079D"/>
    <w:rsid w:val="008415DE"/>
    <w:rsid w:val="00842492"/>
    <w:rsid w:val="0084261B"/>
    <w:rsid w:val="00844B6A"/>
    <w:rsid w:val="0084612C"/>
    <w:rsid w:val="00847013"/>
    <w:rsid w:val="00850E82"/>
    <w:rsid w:val="00851FE9"/>
    <w:rsid w:val="008536AF"/>
    <w:rsid w:val="00853BFC"/>
    <w:rsid w:val="00856567"/>
    <w:rsid w:val="008577AD"/>
    <w:rsid w:val="00860DD4"/>
    <w:rsid w:val="00860EE4"/>
    <w:rsid w:val="00863A1C"/>
    <w:rsid w:val="00863E7A"/>
    <w:rsid w:val="00865719"/>
    <w:rsid w:val="00866896"/>
    <w:rsid w:val="00870992"/>
    <w:rsid w:val="00870CD5"/>
    <w:rsid w:val="008742BA"/>
    <w:rsid w:val="00876212"/>
    <w:rsid w:val="00876A12"/>
    <w:rsid w:val="00880644"/>
    <w:rsid w:val="00880AAD"/>
    <w:rsid w:val="00880E5B"/>
    <w:rsid w:val="008814A5"/>
    <w:rsid w:val="00881C64"/>
    <w:rsid w:val="00881CDB"/>
    <w:rsid w:val="008846D1"/>
    <w:rsid w:val="008852C5"/>
    <w:rsid w:val="008856B2"/>
    <w:rsid w:val="0088687C"/>
    <w:rsid w:val="00886919"/>
    <w:rsid w:val="00886DE0"/>
    <w:rsid w:val="00891607"/>
    <w:rsid w:val="008933B5"/>
    <w:rsid w:val="00897BAA"/>
    <w:rsid w:val="00897FC9"/>
    <w:rsid w:val="008A01FB"/>
    <w:rsid w:val="008A2C2D"/>
    <w:rsid w:val="008A4897"/>
    <w:rsid w:val="008B0762"/>
    <w:rsid w:val="008B26CE"/>
    <w:rsid w:val="008B4A9D"/>
    <w:rsid w:val="008B7948"/>
    <w:rsid w:val="008C00F0"/>
    <w:rsid w:val="008C24A5"/>
    <w:rsid w:val="008C262C"/>
    <w:rsid w:val="008C57AD"/>
    <w:rsid w:val="008D0EBA"/>
    <w:rsid w:val="008D22B8"/>
    <w:rsid w:val="008D2FB4"/>
    <w:rsid w:val="008D6A28"/>
    <w:rsid w:val="008E0653"/>
    <w:rsid w:val="008E3B12"/>
    <w:rsid w:val="008F0C48"/>
    <w:rsid w:val="008F2C56"/>
    <w:rsid w:val="008F5AFC"/>
    <w:rsid w:val="009041AD"/>
    <w:rsid w:val="00904260"/>
    <w:rsid w:val="00904D4C"/>
    <w:rsid w:val="009062B7"/>
    <w:rsid w:val="009065C1"/>
    <w:rsid w:val="009111FE"/>
    <w:rsid w:val="00911DFC"/>
    <w:rsid w:val="009133A1"/>
    <w:rsid w:val="009155B0"/>
    <w:rsid w:val="009162B9"/>
    <w:rsid w:val="00917981"/>
    <w:rsid w:val="00923A31"/>
    <w:rsid w:val="00923F80"/>
    <w:rsid w:val="00934002"/>
    <w:rsid w:val="00937076"/>
    <w:rsid w:val="00937D60"/>
    <w:rsid w:val="009400FD"/>
    <w:rsid w:val="0094225E"/>
    <w:rsid w:val="00942B92"/>
    <w:rsid w:val="00944182"/>
    <w:rsid w:val="00946ACC"/>
    <w:rsid w:val="00957E72"/>
    <w:rsid w:val="00963190"/>
    <w:rsid w:val="00965350"/>
    <w:rsid w:val="0096676C"/>
    <w:rsid w:val="00966AEC"/>
    <w:rsid w:val="00966D20"/>
    <w:rsid w:val="00980359"/>
    <w:rsid w:val="00982F7E"/>
    <w:rsid w:val="00985DAA"/>
    <w:rsid w:val="00990B79"/>
    <w:rsid w:val="00993309"/>
    <w:rsid w:val="00993CA2"/>
    <w:rsid w:val="00994A4E"/>
    <w:rsid w:val="009954B6"/>
    <w:rsid w:val="00995F80"/>
    <w:rsid w:val="00996FC4"/>
    <w:rsid w:val="009A22FA"/>
    <w:rsid w:val="009A3A1D"/>
    <w:rsid w:val="009A4C5A"/>
    <w:rsid w:val="009B2001"/>
    <w:rsid w:val="009B39C2"/>
    <w:rsid w:val="009B3BFA"/>
    <w:rsid w:val="009B6436"/>
    <w:rsid w:val="009C25B3"/>
    <w:rsid w:val="009C3106"/>
    <w:rsid w:val="009D053B"/>
    <w:rsid w:val="009D2A74"/>
    <w:rsid w:val="009D3956"/>
    <w:rsid w:val="009D6019"/>
    <w:rsid w:val="009D61DA"/>
    <w:rsid w:val="009D63FD"/>
    <w:rsid w:val="009E0082"/>
    <w:rsid w:val="009E0B47"/>
    <w:rsid w:val="009E12FF"/>
    <w:rsid w:val="009E1E06"/>
    <w:rsid w:val="009E3158"/>
    <w:rsid w:val="009E35E1"/>
    <w:rsid w:val="009E6EF4"/>
    <w:rsid w:val="009F27E9"/>
    <w:rsid w:val="009F419D"/>
    <w:rsid w:val="009F5B56"/>
    <w:rsid w:val="009F5DC8"/>
    <w:rsid w:val="00A0057E"/>
    <w:rsid w:val="00A0070A"/>
    <w:rsid w:val="00A009DD"/>
    <w:rsid w:val="00A01FFF"/>
    <w:rsid w:val="00A050FE"/>
    <w:rsid w:val="00A0557F"/>
    <w:rsid w:val="00A06531"/>
    <w:rsid w:val="00A0672C"/>
    <w:rsid w:val="00A07107"/>
    <w:rsid w:val="00A1222F"/>
    <w:rsid w:val="00A1235B"/>
    <w:rsid w:val="00A2077B"/>
    <w:rsid w:val="00A21F09"/>
    <w:rsid w:val="00A23BEC"/>
    <w:rsid w:val="00A25A18"/>
    <w:rsid w:val="00A25CC6"/>
    <w:rsid w:val="00A306AF"/>
    <w:rsid w:val="00A343CA"/>
    <w:rsid w:val="00A35265"/>
    <w:rsid w:val="00A40349"/>
    <w:rsid w:val="00A40A74"/>
    <w:rsid w:val="00A40D55"/>
    <w:rsid w:val="00A4710C"/>
    <w:rsid w:val="00A47BFA"/>
    <w:rsid w:val="00A50ED8"/>
    <w:rsid w:val="00A5298D"/>
    <w:rsid w:val="00A52D16"/>
    <w:rsid w:val="00A538B2"/>
    <w:rsid w:val="00A56D63"/>
    <w:rsid w:val="00A637BC"/>
    <w:rsid w:val="00A63BB6"/>
    <w:rsid w:val="00A6751E"/>
    <w:rsid w:val="00A72ABD"/>
    <w:rsid w:val="00A731BF"/>
    <w:rsid w:val="00A817A1"/>
    <w:rsid w:val="00A8382C"/>
    <w:rsid w:val="00A854E6"/>
    <w:rsid w:val="00A85A9B"/>
    <w:rsid w:val="00A87327"/>
    <w:rsid w:val="00A9398B"/>
    <w:rsid w:val="00A97165"/>
    <w:rsid w:val="00AA1209"/>
    <w:rsid w:val="00AA1FB4"/>
    <w:rsid w:val="00AA32E3"/>
    <w:rsid w:val="00AA6D30"/>
    <w:rsid w:val="00AA764D"/>
    <w:rsid w:val="00AB01BE"/>
    <w:rsid w:val="00AB1893"/>
    <w:rsid w:val="00AB3F94"/>
    <w:rsid w:val="00AC0CB2"/>
    <w:rsid w:val="00AC2AC0"/>
    <w:rsid w:val="00AC57AC"/>
    <w:rsid w:val="00AC6376"/>
    <w:rsid w:val="00AC7F21"/>
    <w:rsid w:val="00AD1B0A"/>
    <w:rsid w:val="00AD271A"/>
    <w:rsid w:val="00AD3D79"/>
    <w:rsid w:val="00AD4C88"/>
    <w:rsid w:val="00AD7B62"/>
    <w:rsid w:val="00AE2D18"/>
    <w:rsid w:val="00AE3AB2"/>
    <w:rsid w:val="00AE3ACE"/>
    <w:rsid w:val="00AE4956"/>
    <w:rsid w:val="00AE50FC"/>
    <w:rsid w:val="00AE7793"/>
    <w:rsid w:val="00AE78CF"/>
    <w:rsid w:val="00AF0F35"/>
    <w:rsid w:val="00AF61EE"/>
    <w:rsid w:val="00AF646E"/>
    <w:rsid w:val="00AF6559"/>
    <w:rsid w:val="00B00409"/>
    <w:rsid w:val="00B00A27"/>
    <w:rsid w:val="00B01673"/>
    <w:rsid w:val="00B0172C"/>
    <w:rsid w:val="00B024DC"/>
    <w:rsid w:val="00B03785"/>
    <w:rsid w:val="00B03C24"/>
    <w:rsid w:val="00B07957"/>
    <w:rsid w:val="00B11B42"/>
    <w:rsid w:val="00B1380A"/>
    <w:rsid w:val="00B15F8A"/>
    <w:rsid w:val="00B1717C"/>
    <w:rsid w:val="00B179AC"/>
    <w:rsid w:val="00B205ED"/>
    <w:rsid w:val="00B2083B"/>
    <w:rsid w:val="00B20B9D"/>
    <w:rsid w:val="00B20F4D"/>
    <w:rsid w:val="00B21CF3"/>
    <w:rsid w:val="00B22872"/>
    <w:rsid w:val="00B25739"/>
    <w:rsid w:val="00B26F7E"/>
    <w:rsid w:val="00B33DE0"/>
    <w:rsid w:val="00B35B95"/>
    <w:rsid w:val="00B372AD"/>
    <w:rsid w:val="00B42EEF"/>
    <w:rsid w:val="00B5101D"/>
    <w:rsid w:val="00B51ACF"/>
    <w:rsid w:val="00B5223C"/>
    <w:rsid w:val="00B52CAE"/>
    <w:rsid w:val="00B53B31"/>
    <w:rsid w:val="00B55B93"/>
    <w:rsid w:val="00B56725"/>
    <w:rsid w:val="00B56FD9"/>
    <w:rsid w:val="00B572AC"/>
    <w:rsid w:val="00B64140"/>
    <w:rsid w:val="00B66021"/>
    <w:rsid w:val="00B67E44"/>
    <w:rsid w:val="00B7225C"/>
    <w:rsid w:val="00B735CC"/>
    <w:rsid w:val="00B748BD"/>
    <w:rsid w:val="00B81F01"/>
    <w:rsid w:val="00B82379"/>
    <w:rsid w:val="00B853A2"/>
    <w:rsid w:val="00B87A08"/>
    <w:rsid w:val="00B95A49"/>
    <w:rsid w:val="00BA191E"/>
    <w:rsid w:val="00BA212D"/>
    <w:rsid w:val="00BA2574"/>
    <w:rsid w:val="00BA5CFB"/>
    <w:rsid w:val="00BA72C4"/>
    <w:rsid w:val="00BA7A0B"/>
    <w:rsid w:val="00BB03F7"/>
    <w:rsid w:val="00BB1AEF"/>
    <w:rsid w:val="00BB1E8A"/>
    <w:rsid w:val="00BB530B"/>
    <w:rsid w:val="00BB58F7"/>
    <w:rsid w:val="00BB59F5"/>
    <w:rsid w:val="00BC106E"/>
    <w:rsid w:val="00BC36B5"/>
    <w:rsid w:val="00BC4DAC"/>
    <w:rsid w:val="00BC5CF8"/>
    <w:rsid w:val="00BC6205"/>
    <w:rsid w:val="00BC6E66"/>
    <w:rsid w:val="00BD0893"/>
    <w:rsid w:val="00BD49FB"/>
    <w:rsid w:val="00BD5264"/>
    <w:rsid w:val="00BD5382"/>
    <w:rsid w:val="00BD5BDD"/>
    <w:rsid w:val="00BD5E67"/>
    <w:rsid w:val="00BD670E"/>
    <w:rsid w:val="00BD7362"/>
    <w:rsid w:val="00BD74AC"/>
    <w:rsid w:val="00BD785C"/>
    <w:rsid w:val="00BE0B6A"/>
    <w:rsid w:val="00BE71C8"/>
    <w:rsid w:val="00BF0E3F"/>
    <w:rsid w:val="00BF7E11"/>
    <w:rsid w:val="00C01C4F"/>
    <w:rsid w:val="00C071CB"/>
    <w:rsid w:val="00C12CD3"/>
    <w:rsid w:val="00C13109"/>
    <w:rsid w:val="00C15330"/>
    <w:rsid w:val="00C1584F"/>
    <w:rsid w:val="00C20E05"/>
    <w:rsid w:val="00C21572"/>
    <w:rsid w:val="00C22891"/>
    <w:rsid w:val="00C2543A"/>
    <w:rsid w:val="00C25C43"/>
    <w:rsid w:val="00C3082A"/>
    <w:rsid w:val="00C3213A"/>
    <w:rsid w:val="00C32E27"/>
    <w:rsid w:val="00C3302C"/>
    <w:rsid w:val="00C335EB"/>
    <w:rsid w:val="00C35996"/>
    <w:rsid w:val="00C36C01"/>
    <w:rsid w:val="00C430AB"/>
    <w:rsid w:val="00C46DFD"/>
    <w:rsid w:val="00C50D95"/>
    <w:rsid w:val="00C50E2A"/>
    <w:rsid w:val="00C516FF"/>
    <w:rsid w:val="00C52EB0"/>
    <w:rsid w:val="00C5306F"/>
    <w:rsid w:val="00C543A8"/>
    <w:rsid w:val="00C54A5A"/>
    <w:rsid w:val="00C5561A"/>
    <w:rsid w:val="00C5569B"/>
    <w:rsid w:val="00C5590D"/>
    <w:rsid w:val="00C5614F"/>
    <w:rsid w:val="00C57403"/>
    <w:rsid w:val="00C66441"/>
    <w:rsid w:val="00C66D40"/>
    <w:rsid w:val="00C6722D"/>
    <w:rsid w:val="00C7102E"/>
    <w:rsid w:val="00C72194"/>
    <w:rsid w:val="00C73AD5"/>
    <w:rsid w:val="00C74759"/>
    <w:rsid w:val="00C76365"/>
    <w:rsid w:val="00C770B9"/>
    <w:rsid w:val="00C83C0F"/>
    <w:rsid w:val="00C83D50"/>
    <w:rsid w:val="00C8444C"/>
    <w:rsid w:val="00C84D93"/>
    <w:rsid w:val="00C91115"/>
    <w:rsid w:val="00C92C89"/>
    <w:rsid w:val="00C9455B"/>
    <w:rsid w:val="00C95E0D"/>
    <w:rsid w:val="00CA147A"/>
    <w:rsid w:val="00CA2B95"/>
    <w:rsid w:val="00CA6DF2"/>
    <w:rsid w:val="00CB1C68"/>
    <w:rsid w:val="00CB2C9C"/>
    <w:rsid w:val="00CB4702"/>
    <w:rsid w:val="00CB5E64"/>
    <w:rsid w:val="00CC0E22"/>
    <w:rsid w:val="00CC2E0C"/>
    <w:rsid w:val="00CC3698"/>
    <w:rsid w:val="00CC539C"/>
    <w:rsid w:val="00CC7459"/>
    <w:rsid w:val="00CC7F90"/>
    <w:rsid w:val="00CD23F4"/>
    <w:rsid w:val="00CD3BA2"/>
    <w:rsid w:val="00CD4DDD"/>
    <w:rsid w:val="00CD7035"/>
    <w:rsid w:val="00CD79C8"/>
    <w:rsid w:val="00CE2539"/>
    <w:rsid w:val="00CE50E7"/>
    <w:rsid w:val="00CF7AE9"/>
    <w:rsid w:val="00D0182B"/>
    <w:rsid w:val="00D02923"/>
    <w:rsid w:val="00D03498"/>
    <w:rsid w:val="00D04984"/>
    <w:rsid w:val="00D05358"/>
    <w:rsid w:val="00D12C0D"/>
    <w:rsid w:val="00D1367C"/>
    <w:rsid w:val="00D218CA"/>
    <w:rsid w:val="00D23260"/>
    <w:rsid w:val="00D23FD8"/>
    <w:rsid w:val="00D263F2"/>
    <w:rsid w:val="00D26DBB"/>
    <w:rsid w:val="00D30355"/>
    <w:rsid w:val="00D31982"/>
    <w:rsid w:val="00D33DA0"/>
    <w:rsid w:val="00D3456A"/>
    <w:rsid w:val="00D3610D"/>
    <w:rsid w:val="00D375ED"/>
    <w:rsid w:val="00D3764D"/>
    <w:rsid w:val="00D444EC"/>
    <w:rsid w:val="00D4560A"/>
    <w:rsid w:val="00D53162"/>
    <w:rsid w:val="00D535CB"/>
    <w:rsid w:val="00D54903"/>
    <w:rsid w:val="00D54B17"/>
    <w:rsid w:val="00D579AA"/>
    <w:rsid w:val="00D60136"/>
    <w:rsid w:val="00D62341"/>
    <w:rsid w:val="00D63500"/>
    <w:rsid w:val="00D63917"/>
    <w:rsid w:val="00D64EE7"/>
    <w:rsid w:val="00D6510F"/>
    <w:rsid w:val="00D71EDF"/>
    <w:rsid w:val="00D72E71"/>
    <w:rsid w:val="00D75C5E"/>
    <w:rsid w:val="00D814DF"/>
    <w:rsid w:val="00D86A8D"/>
    <w:rsid w:val="00D90105"/>
    <w:rsid w:val="00D90817"/>
    <w:rsid w:val="00D90B55"/>
    <w:rsid w:val="00D91981"/>
    <w:rsid w:val="00D937FF"/>
    <w:rsid w:val="00D93B01"/>
    <w:rsid w:val="00D9477F"/>
    <w:rsid w:val="00D9642B"/>
    <w:rsid w:val="00D96E14"/>
    <w:rsid w:val="00DA1891"/>
    <w:rsid w:val="00DA229C"/>
    <w:rsid w:val="00DA3659"/>
    <w:rsid w:val="00DA5C2F"/>
    <w:rsid w:val="00DA5C48"/>
    <w:rsid w:val="00DA6E5F"/>
    <w:rsid w:val="00DB007A"/>
    <w:rsid w:val="00DB0148"/>
    <w:rsid w:val="00DB0789"/>
    <w:rsid w:val="00DB0977"/>
    <w:rsid w:val="00DB0D94"/>
    <w:rsid w:val="00DB1358"/>
    <w:rsid w:val="00DB4642"/>
    <w:rsid w:val="00DC0737"/>
    <w:rsid w:val="00DC20E6"/>
    <w:rsid w:val="00DC365A"/>
    <w:rsid w:val="00DC3E15"/>
    <w:rsid w:val="00DC5C66"/>
    <w:rsid w:val="00DC5FC5"/>
    <w:rsid w:val="00DD159C"/>
    <w:rsid w:val="00DD5EF2"/>
    <w:rsid w:val="00DE26AA"/>
    <w:rsid w:val="00DE3055"/>
    <w:rsid w:val="00DE396E"/>
    <w:rsid w:val="00DE6A84"/>
    <w:rsid w:val="00DF1A40"/>
    <w:rsid w:val="00DF222C"/>
    <w:rsid w:val="00DF27C9"/>
    <w:rsid w:val="00DF63AD"/>
    <w:rsid w:val="00E021C0"/>
    <w:rsid w:val="00E049F8"/>
    <w:rsid w:val="00E04FB7"/>
    <w:rsid w:val="00E077EA"/>
    <w:rsid w:val="00E119F5"/>
    <w:rsid w:val="00E11D8F"/>
    <w:rsid w:val="00E13485"/>
    <w:rsid w:val="00E1599B"/>
    <w:rsid w:val="00E17DAB"/>
    <w:rsid w:val="00E205E2"/>
    <w:rsid w:val="00E247BA"/>
    <w:rsid w:val="00E30633"/>
    <w:rsid w:val="00E307EE"/>
    <w:rsid w:val="00E31F8D"/>
    <w:rsid w:val="00E34128"/>
    <w:rsid w:val="00E3430C"/>
    <w:rsid w:val="00E36F3A"/>
    <w:rsid w:val="00E4100C"/>
    <w:rsid w:val="00E41E5C"/>
    <w:rsid w:val="00E42B81"/>
    <w:rsid w:val="00E4337E"/>
    <w:rsid w:val="00E439B0"/>
    <w:rsid w:val="00E44405"/>
    <w:rsid w:val="00E44B89"/>
    <w:rsid w:val="00E45320"/>
    <w:rsid w:val="00E51504"/>
    <w:rsid w:val="00E55254"/>
    <w:rsid w:val="00E569E5"/>
    <w:rsid w:val="00E6256A"/>
    <w:rsid w:val="00E625B4"/>
    <w:rsid w:val="00E62D86"/>
    <w:rsid w:val="00E65C3C"/>
    <w:rsid w:val="00E83440"/>
    <w:rsid w:val="00E90C41"/>
    <w:rsid w:val="00E9376D"/>
    <w:rsid w:val="00E94BEA"/>
    <w:rsid w:val="00E95413"/>
    <w:rsid w:val="00E96434"/>
    <w:rsid w:val="00E96758"/>
    <w:rsid w:val="00E96C67"/>
    <w:rsid w:val="00EA14A5"/>
    <w:rsid w:val="00EA31D3"/>
    <w:rsid w:val="00EA353B"/>
    <w:rsid w:val="00EA4DF4"/>
    <w:rsid w:val="00EA501A"/>
    <w:rsid w:val="00EB1083"/>
    <w:rsid w:val="00EB3999"/>
    <w:rsid w:val="00EC07FC"/>
    <w:rsid w:val="00EC124B"/>
    <w:rsid w:val="00EC18DE"/>
    <w:rsid w:val="00EC432A"/>
    <w:rsid w:val="00EC5D5B"/>
    <w:rsid w:val="00ED3EE4"/>
    <w:rsid w:val="00ED65EC"/>
    <w:rsid w:val="00ED6D28"/>
    <w:rsid w:val="00ED774A"/>
    <w:rsid w:val="00EE133F"/>
    <w:rsid w:val="00EE1C14"/>
    <w:rsid w:val="00EE6741"/>
    <w:rsid w:val="00EF2C74"/>
    <w:rsid w:val="00EF403B"/>
    <w:rsid w:val="00EF52E4"/>
    <w:rsid w:val="00F02027"/>
    <w:rsid w:val="00F10056"/>
    <w:rsid w:val="00F10701"/>
    <w:rsid w:val="00F10E56"/>
    <w:rsid w:val="00F12786"/>
    <w:rsid w:val="00F12EB9"/>
    <w:rsid w:val="00F168FD"/>
    <w:rsid w:val="00F200D5"/>
    <w:rsid w:val="00F21A85"/>
    <w:rsid w:val="00F350E3"/>
    <w:rsid w:val="00F35BAA"/>
    <w:rsid w:val="00F36922"/>
    <w:rsid w:val="00F3703D"/>
    <w:rsid w:val="00F37396"/>
    <w:rsid w:val="00F4246C"/>
    <w:rsid w:val="00F4450C"/>
    <w:rsid w:val="00F44E42"/>
    <w:rsid w:val="00F52971"/>
    <w:rsid w:val="00F54027"/>
    <w:rsid w:val="00F543EB"/>
    <w:rsid w:val="00F60430"/>
    <w:rsid w:val="00F608DD"/>
    <w:rsid w:val="00F62417"/>
    <w:rsid w:val="00F63D75"/>
    <w:rsid w:val="00F65B62"/>
    <w:rsid w:val="00F66A0C"/>
    <w:rsid w:val="00F70948"/>
    <w:rsid w:val="00F718AE"/>
    <w:rsid w:val="00F71A79"/>
    <w:rsid w:val="00F7556F"/>
    <w:rsid w:val="00F773F8"/>
    <w:rsid w:val="00F80732"/>
    <w:rsid w:val="00F808FD"/>
    <w:rsid w:val="00F80D9A"/>
    <w:rsid w:val="00F81E2B"/>
    <w:rsid w:val="00F826D0"/>
    <w:rsid w:val="00F82C4E"/>
    <w:rsid w:val="00F8491B"/>
    <w:rsid w:val="00F8625D"/>
    <w:rsid w:val="00F86FF1"/>
    <w:rsid w:val="00F9209F"/>
    <w:rsid w:val="00F92DC4"/>
    <w:rsid w:val="00F9504D"/>
    <w:rsid w:val="00FA0510"/>
    <w:rsid w:val="00FA0C14"/>
    <w:rsid w:val="00FA3A53"/>
    <w:rsid w:val="00FA5DEA"/>
    <w:rsid w:val="00FB3A40"/>
    <w:rsid w:val="00FB4887"/>
    <w:rsid w:val="00FB5522"/>
    <w:rsid w:val="00FB61A3"/>
    <w:rsid w:val="00FB61DC"/>
    <w:rsid w:val="00FC5AD0"/>
    <w:rsid w:val="00FC7396"/>
    <w:rsid w:val="00FD0C1B"/>
    <w:rsid w:val="00FD470E"/>
    <w:rsid w:val="00FD4A18"/>
    <w:rsid w:val="00FD53EC"/>
    <w:rsid w:val="00FD57C7"/>
    <w:rsid w:val="00FD67B6"/>
    <w:rsid w:val="00FE1DCF"/>
    <w:rsid w:val="00FF27F6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7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37BC"/>
    <w:rPr>
      <w:rFonts w:ascii="Calibri" w:eastAsia="Calibri" w:hAnsi="Calibri" w:cs="Calibri"/>
      <w:b/>
      <w:bCs/>
      <w:spacing w:val="-2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A637BC"/>
    <w:rPr>
      <w:rFonts w:ascii="Calibri" w:eastAsia="Calibri" w:hAnsi="Calibri" w:cs="Calibri"/>
      <w:shd w:val="clear" w:color="auto" w:fill="FFFFFF"/>
    </w:rPr>
  </w:style>
  <w:style w:type="character" w:customStyle="1" w:styleId="a4">
    <w:name w:val="Основной текст + Полужирный"/>
    <w:basedOn w:val="a3"/>
    <w:rsid w:val="00A637B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37BC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37BC"/>
    <w:rPr>
      <w:rFonts w:ascii="Garamond" w:eastAsia="Garamond" w:hAnsi="Garamond" w:cs="Garamond"/>
      <w:i/>
      <w:iCs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7BC"/>
    <w:rPr>
      <w:sz w:val="8"/>
      <w:szCs w:val="8"/>
      <w:shd w:val="clear" w:color="auto" w:fill="FFFFFF"/>
    </w:rPr>
  </w:style>
  <w:style w:type="character" w:customStyle="1" w:styleId="11">
    <w:name w:val="Основной текст1"/>
    <w:basedOn w:val="a3"/>
    <w:rsid w:val="00A637BC"/>
    <w:rPr>
      <w:rFonts w:ascii="Calibri" w:eastAsia="Calibri" w:hAnsi="Calibri" w:cs="Calibri"/>
      <w:strike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3"/>
    <w:rsid w:val="00A637B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637BC"/>
    <w:pPr>
      <w:shd w:val="clear" w:color="auto" w:fill="FFFFFF"/>
      <w:spacing w:after="120" w:line="403" w:lineRule="exact"/>
      <w:outlineLvl w:val="0"/>
    </w:pPr>
    <w:rPr>
      <w:rFonts w:ascii="Calibri" w:eastAsia="Calibri" w:hAnsi="Calibri" w:cs="Calibri"/>
      <w:b/>
      <w:bCs/>
      <w:color w:val="auto"/>
      <w:spacing w:val="-20"/>
      <w:sz w:val="28"/>
      <w:szCs w:val="28"/>
      <w:lang w:eastAsia="en-US" w:bidi="ar-SA"/>
    </w:rPr>
  </w:style>
  <w:style w:type="paragraph" w:customStyle="1" w:styleId="2">
    <w:name w:val="Основной текст2"/>
    <w:basedOn w:val="a"/>
    <w:link w:val="a3"/>
    <w:rsid w:val="00A637BC"/>
    <w:pPr>
      <w:shd w:val="clear" w:color="auto" w:fill="FFFFFF"/>
      <w:spacing w:before="120" w:line="504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A637BC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A637BC"/>
    <w:pPr>
      <w:shd w:val="clear" w:color="auto" w:fill="FFFFFF"/>
      <w:spacing w:before="120" w:line="0" w:lineRule="atLeast"/>
    </w:pPr>
    <w:rPr>
      <w:rFonts w:ascii="Garamond" w:eastAsia="Garamond" w:hAnsi="Garamond" w:cs="Garamond"/>
      <w:i/>
      <w:iCs/>
      <w:color w:val="auto"/>
      <w:sz w:val="8"/>
      <w:szCs w:val="8"/>
      <w:lang w:eastAsia="en-US" w:bidi="ar-SA"/>
    </w:rPr>
  </w:style>
  <w:style w:type="paragraph" w:customStyle="1" w:styleId="50">
    <w:name w:val="Основной текст (5)"/>
    <w:basedOn w:val="a"/>
    <w:link w:val="5"/>
    <w:rsid w:val="00A637BC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3">
    <w:name w:val="Основной текст3"/>
    <w:basedOn w:val="a"/>
    <w:rsid w:val="00A637BC"/>
    <w:pPr>
      <w:shd w:val="clear" w:color="auto" w:fill="FFFFFF"/>
      <w:spacing w:before="300" w:line="509" w:lineRule="exact"/>
    </w:pPr>
    <w:rPr>
      <w:rFonts w:ascii="Calibri" w:eastAsia="Calibri" w:hAnsi="Calibri" w:cs="Calibri"/>
      <w:sz w:val="21"/>
      <w:szCs w:val="21"/>
    </w:rPr>
  </w:style>
  <w:style w:type="character" w:customStyle="1" w:styleId="418pt">
    <w:name w:val="Основной текст (4) + 18 pt;Курсив"/>
    <w:basedOn w:val="4"/>
    <w:rsid w:val="00A637BC"/>
    <w:rPr>
      <w:rFonts w:ascii="Calibri" w:eastAsia="Calibri" w:hAnsi="Calibri" w:cs="Calibri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18pt0pt">
    <w:name w:val="Основной текст (4) + 18 pt;Интервал 0 pt"/>
    <w:basedOn w:val="4"/>
    <w:rsid w:val="00A637BC"/>
    <w:rPr>
      <w:rFonts w:ascii="Calibri" w:eastAsia="Calibri" w:hAnsi="Calibri" w:cs="Calibri"/>
      <w:i w:val="0"/>
      <w:iCs w:val="0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A637BC"/>
    <w:rPr>
      <w:rFonts w:ascii="Calibri" w:eastAsia="Calibri" w:hAnsi="Calibri" w:cs="Calibri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A637BC"/>
    <w:rPr>
      <w:rFonts w:ascii="Calibri" w:eastAsia="Calibri" w:hAnsi="Calibri" w:cs="Calibri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SegoeUI14pt">
    <w:name w:val="Основной текст + Segoe UI;14 pt;Полужирный"/>
    <w:basedOn w:val="a3"/>
    <w:rsid w:val="00A637BC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31pt">
    <w:name w:val="Основной текст + CordiaUPC;31 pt"/>
    <w:basedOn w:val="a3"/>
    <w:rsid w:val="00A637BC"/>
    <w:rPr>
      <w:rFonts w:ascii="CordiaUPC" w:eastAsia="CordiaUPC" w:hAnsi="CordiaUPC" w:cs="CordiaUPC"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15pt0pt">
    <w:name w:val="Основной текст + 15 pt;Курсив;Интервал 0 pt"/>
    <w:basedOn w:val="a3"/>
    <w:rsid w:val="00A637BC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Сноска (2)_"/>
    <w:basedOn w:val="a0"/>
    <w:link w:val="23"/>
    <w:rsid w:val="00A637BC"/>
    <w:rPr>
      <w:rFonts w:ascii="Segoe UI" w:eastAsia="Segoe UI" w:hAnsi="Segoe UI" w:cs="Segoe UI"/>
      <w:i/>
      <w:iCs/>
      <w:sz w:val="28"/>
      <w:szCs w:val="28"/>
      <w:shd w:val="clear" w:color="auto" w:fill="FFFFFF"/>
      <w:lang w:val="en-US" w:bidi="en-US"/>
    </w:rPr>
  </w:style>
  <w:style w:type="character" w:customStyle="1" w:styleId="14pt0pt">
    <w:name w:val="Основной текст + 14 pt;Курсив;Интервал 0 pt"/>
    <w:basedOn w:val="a3"/>
    <w:rsid w:val="00A637BC"/>
    <w:rPr>
      <w:rFonts w:ascii="Segoe UI" w:eastAsia="Segoe UI" w:hAnsi="Segoe UI" w:cs="Segoe U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Основной текст + Интервал 17 pt"/>
    <w:basedOn w:val="a3"/>
    <w:rsid w:val="00A637BC"/>
    <w:rPr>
      <w:rFonts w:ascii="Segoe UI" w:eastAsia="Segoe UI" w:hAnsi="Segoe UI" w:cs="Segoe UI"/>
      <w:color w:val="000000"/>
      <w:spacing w:val="3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0pt">
    <w:name w:val="Основной текст (2) + 15 pt;Не курсив;Интервал 0 pt"/>
    <w:basedOn w:val="20"/>
    <w:rsid w:val="00A637BC"/>
    <w:rPr>
      <w:rFonts w:ascii="Segoe UI" w:eastAsia="Segoe UI" w:hAnsi="Segoe UI" w:cs="Segoe U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27pt">
    <w:name w:val="Основной текст (5) + 27 pt;Не курсив"/>
    <w:basedOn w:val="5"/>
    <w:rsid w:val="00A637BC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510pt3pt">
    <w:name w:val="Основной текст (5) + 10 pt;Не курсив;Интервал 3 pt"/>
    <w:basedOn w:val="5"/>
    <w:rsid w:val="00A637BC"/>
    <w:rPr>
      <w:rFonts w:ascii="Segoe UI" w:eastAsia="Segoe UI" w:hAnsi="Segoe UI" w:cs="Segoe UI"/>
      <w:b/>
      <w:bCs/>
      <w:i/>
      <w:iCs/>
      <w:color w:val="000000"/>
      <w:spacing w:val="7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Сноска (2)"/>
    <w:basedOn w:val="a"/>
    <w:link w:val="22"/>
    <w:rsid w:val="00A637BC"/>
    <w:pPr>
      <w:shd w:val="clear" w:color="auto" w:fill="FFFFFF"/>
      <w:spacing w:before="60" w:line="0" w:lineRule="atLeast"/>
      <w:jc w:val="right"/>
    </w:pPr>
    <w:rPr>
      <w:rFonts w:ascii="Segoe UI" w:eastAsia="Segoe UI" w:hAnsi="Segoe UI" w:cs="Segoe UI"/>
      <w:i/>
      <w:iCs/>
      <w:color w:val="auto"/>
      <w:sz w:val="28"/>
      <w:szCs w:val="28"/>
      <w:lang w:val="en-US" w:eastAsia="en-US" w:bidi="en-US"/>
    </w:rPr>
  </w:style>
  <w:style w:type="character" w:customStyle="1" w:styleId="41">
    <w:name w:val="Основной текст (4) + Не курсив"/>
    <w:basedOn w:val="4"/>
    <w:rsid w:val="00A637BC"/>
    <w:rPr>
      <w:rFonts w:ascii="Calibri" w:eastAsia="Calibri" w:hAnsi="Calibri" w:cs="Calibri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Не курсив;Интервал 0 pt"/>
    <w:basedOn w:val="20"/>
    <w:rsid w:val="00A637BC"/>
    <w:rPr>
      <w:rFonts w:ascii="Calibri" w:eastAsia="Calibri" w:hAnsi="Calibri" w:cs="Calibri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A637BC"/>
    <w:pPr>
      <w:ind w:left="720"/>
      <w:contextualSpacing/>
    </w:pPr>
  </w:style>
  <w:style w:type="character" w:customStyle="1" w:styleId="15pt">
    <w:name w:val="Основной текст + 15 pt;Курсив"/>
    <w:basedOn w:val="a3"/>
    <w:rsid w:val="00A637BC"/>
    <w:rPr>
      <w:rFonts w:ascii="Calibri" w:eastAsia="Calibri" w:hAnsi="Calibri" w:cs="Calibri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styleId="a7">
    <w:name w:val="No Spacing"/>
    <w:uiPriority w:val="1"/>
    <w:qFormat/>
    <w:rsid w:val="005374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</cp:revision>
  <dcterms:created xsi:type="dcterms:W3CDTF">2015-10-19T08:09:00Z</dcterms:created>
  <dcterms:modified xsi:type="dcterms:W3CDTF">2015-12-06T14:54:00Z</dcterms:modified>
</cp:coreProperties>
</file>