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5B" w:rsidRPr="002A65DF" w:rsidRDefault="00D2645B" w:rsidP="00D2645B">
      <w:pPr>
        <w:jc w:val="center"/>
        <w:rPr>
          <w:rFonts w:ascii="Times New Roman" w:hAnsi="Times New Roman"/>
          <w:b/>
          <w:sz w:val="24"/>
          <w:szCs w:val="24"/>
        </w:rPr>
      </w:pPr>
      <w:r w:rsidRPr="002A65DF">
        <w:rPr>
          <w:rFonts w:ascii="Times New Roman" w:hAnsi="Times New Roman"/>
          <w:b/>
          <w:sz w:val="24"/>
          <w:szCs w:val="24"/>
        </w:rPr>
        <w:t>Муниципальное казенное образовательное учреждение Белоярского района</w:t>
      </w:r>
    </w:p>
    <w:p w:rsidR="00D2645B" w:rsidRPr="002A65DF" w:rsidRDefault="00D2645B" w:rsidP="00D2645B">
      <w:pPr>
        <w:jc w:val="center"/>
        <w:rPr>
          <w:rFonts w:ascii="Times New Roman" w:hAnsi="Times New Roman"/>
          <w:b/>
          <w:sz w:val="24"/>
          <w:szCs w:val="24"/>
        </w:rPr>
      </w:pPr>
      <w:r w:rsidRPr="002A65DF">
        <w:rPr>
          <w:rFonts w:ascii="Times New Roman" w:hAnsi="Times New Roman"/>
          <w:b/>
          <w:sz w:val="24"/>
          <w:szCs w:val="24"/>
        </w:rPr>
        <w:t>«Обще</w:t>
      </w:r>
      <w:r w:rsidR="000F2787">
        <w:rPr>
          <w:rFonts w:ascii="Times New Roman" w:hAnsi="Times New Roman"/>
          <w:b/>
          <w:sz w:val="24"/>
          <w:szCs w:val="24"/>
        </w:rPr>
        <w:t>образовательная средняя</w:t>
      </w:r>
      <w:r w:rsidRPr="002A65DF">
        <w:rPr>
          <w:rFonts w:ascii="Times New Roman" w:hAnsi="Times New Roman"/>
          <w:b/>
          <w:sz w:val="24"/>
          <w:szCs w:val="24"/>
        </w:rPr>
        <w:t xml:space="preserve"> школа с. Казым»</w:t>
      </w:r>
    </w:p>
    <w:p w:rsidR="00D2645B" w:rsidRPr="002A65DF" w:rsidRDefault="00D2645B" w:rsidP="00D26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45B" w:rsidRDefault="00D2645B" w:rsidP="00D2645B">
      <w:pPr>
        <w:rPr>
          <w:rFonts w:ascii="Times New Roman" w:hAnsi="Times New Roman"/>
          <w:sz w:val="24"/>
          <w:szCs w:val="24"/>
        </w:rPr>
      </w:pP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523" w:rsidRDefault="00574523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645B" w:rsidRDefault="00D2645B" w:rsidP="000F2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внеурочной деятельности</w:t>
      </w: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«Твори добро»</w:t>
      </w:r>
    </w:p>
    <w:p w:rsidR="00D2645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курса, предмета, дисциплины модуля)</w:t>
      </w:r>
    </w:p>
    <w:p w:rsidR="00D2645B" w:rsidRDefault="000F2787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Учителя начальных классов</w:t>
      </w:r>
    </w:p>
    <w:p w:rsidR="00D2645B" w:rsidRDefault="000F2787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СОШ с. Казым  Новиковой Ю.А.</w:t>
      </w:r>
    </w:p>
    <w:p w:rsidR="00D2645B" w:rsidRPr="00BB563B" w:rsidRDefault="00D2645B" w:rsidP="00D2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63B">
        <w:rPr>
          <w:rFonts w:ascii="Times New Roman" w:hAnsi="Times New Roman"/>
          <w:sz w:val="24"/>
          <w:szCs w:val="24"/>
        </w:rPr>
        <w:t>(Ф.И.О педагога)</w:t>
      </w:r>
    </w:p>
    <w:p w:rsidR="00D2645B" w:rsidRDefault="00D2645B" w:rsidP="00D2645B">
      <w:pPr>
        <w:rPr>
          <w:rFonts w:ascii="Times New Roman" w:hAnsi="Times New Roman"/>
          <w:sz w:val="24"/>
          <w:szCs w:val="24"/>
        </w:rPr>
      </w:pPr>
    </w:p>
    <w:p w:rsidR="00D2645B" w:rsidRDefault="00D2645B" w:rsidP="00D2645B">
      <w:pPr>
        <w:rPr>
          <w:rFonts w:ascii="Times New Roman" w:hAnsi="Times New Roman"/>
          <w:sz w:val="24"/>
          <w:szCs w:val="24"/>
        </w:rPr>
      </w:pPr>
    </w:p>
    <w:p w:rsidR="00574523" w:rsidRDefault="00574523" w:rsidP="00D2645B">
      <w:pPr>
        <w:pStyle w:val="a8"/>
        <w:jc w:val="right"/>
        <w:rPr>
          <w:rFonts w:ascii="Times New Roman" w:hAnsi="Times New Roman" w:cs="Times New Roman"/>
        </w:rPr>
      </w:pPr>
    </w:p>
    <w:p w:rsidR="00574523" w:rsidRDefault="00574523" w:rsidP="00D2645B">
      <w:pPr>
        <w:pStyle w:val="a8"/>
        <w:jc w:val="right"/>
        <w:rPr>
          <w:rFonts w:ascii="Times New Roman" w:hAnsi="Times New Roman" w:cs="Times New Roman"/>
        </w:rPr>
      </w:pPr>
    </w:p>
    <w:p w:rsidR="00574523" w:rsidRDefault="00574523" w:rsidP="00D2645B">
      <w:pPr>
        <w:pStyle w:val="a8"/>
        <w:jc w:val="right"/>
        <w:rPr>
          <w:rFonts w:ascii="Times New Roman" w:hAnsi="Times New Roman" w:cs="Times New Roman"/>
        </w:rPr>
      </w:pPr>
    </w:p>
    <w:p w:rsidR="00574523" w:rsidRDefault="00574523" w:rsidP="00D2645B">
      <w:pPr>
        <w:pStyle w:val="a8"/>
        <w:jc w:val="right"/>
        <w:rPr>
          <w:rFonts w:ascii="Times New Roman" w:hAnsi="Times New Roman" w:cs="Times New Roman"/>
        </w:rPr>
      </w:pPr>
    </w:p>
    <w:p w:rsidR="00574523" w:rsidRDefault="00574523" w:rsidP="00574523">
      <w:pPr>
        <w:pStyle w:val="a8"/>
        <w:jc w:val="right"/>
        <w:rPr>
          <w:rFonts w:ascii="Times New Roman" w:hAnsi="Times New Roman" w:cs="Times New Roman"/>
        </w:rPr>
      </w:pPr>
    </w:p>
    <w:p w:rsidR="00574523" w:rsidRDefault="00574523" w:rsidP="00574523">
      <w:pPr>
        <w:pStyle w:val="a8"/>
        <w:jc w:val="right"/>
        <w:rPr>
          <w:rFonts w:ascii="Times New Roman" w:hAnsi="Times New Roman" w:cs="Times New Roman"/>
        </w:rPr>
      </w:pPr>
    </w:p>
    <w:p w:rsidR="00D2645B" w:rsidRPr="002A65DF" w:rsidRDefault="00D2645B" w:rsidP="00574523">
      <w:pPr>
        <w:pStyle w:val="a8"/>
        <w:jc w:val="right"/>
        <w:rPr>
          <w:rFonts w:ascii="Times New Roman" w:hAnsi="Times New Roman" w:cs="Times New Roman"/>
        </w:rPr>
      </w:pPr>
      <w:r w:rsidRPr="002A65DF">
        <w:rPr>
          <w:rFonts w:ascii="Times New Roman" w:hAnsi="Times New Roman" w:cs="Times New Roman"/>
        </w:rPr>
        <w:t>Программа  рассчитана на школьников 7-11 лет</w:t>
      </w:r>
      <w:r>
        <w:rPr>
          <w:rFonts w:ascii="Times New Roman" w:hAnsi="Times New Roman" w:cs="Times New Roman"/>
        </w:rPr>
        <w:t>.</w:t>
      </w:r>
    </w:p>
    <w:p w:rsidR="00D2645B" w:rsidRPr="002A65DF" w:rsidRDefault="00D2645B" w:rsidP="0057452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A65DF">
        <w:rPr>
          <w:rFonts w:ascii="Times New Roman" w:hAnsi="Times New Roman" w:cs="Times New Roman"/>
        </w:rPr>
        <w:t>Срок реализации программы: 4 учебных года</w:t>
      </w:r>
      <w:r>
        <w:rPr>
          <w:rFonts w:ascii="Times New Roman" w:hAnsi="Times New Roman" w:cs="Times New Roman"/>
        </w:rPr>
        <w:t>.</w:t>
      </w:r>
    </w:p>
    <w:p w:rsidR="00D2645B" w:rsidRDefault="00D2645B" w:rsidP="0057452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A65DF">
        <w:rPr>
          <w:rFonts w:ascii="Times New Roman" w:hAnsi="Times New Roman" w:cs="Times New Roman"/>
        </w:rPr>
        <w:t xml:space="preserve">Программа составлена на основе </w:t>
      </w:r>
    </w:p>
    <w:p w:rsidR="00D2645B" w:rsidRPr="002A65DF" w:rsidRDefault="00D2645B" w:rsidP="0057452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7452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2A65DF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</w:t>
      </w:r>
    </w:p>
    <w:p w:rsidR="00D2645B" w:rsidRPr="002A65DF" w:rsidRDefault="00D2645B" w:rsidP="00574523">
      <w:pPr>
        <w:pStyle w:val="a8"/>
        <w:jc w:val="right"/>
        <w:rPr>
          <w:rFonts w:ascii="Times New Roman" w:hAnsi="Times New Roman" w:cs="Times New Roman"/>
        </w:rPr>
      </w:pPr>
    </w:p>
    <w:p w:rsidR="00D2645B" w:rsidRDefault="00D2645B" w:rsidP="00574523">
      <w:pPr>
        <w:jc w:val="right"/>
        <w:rPr>
          <w:rFonts w:ascii="Times New Roman" w:hAnsi="Times New Roman"/>
          <w:sz w:val="24"/>
          <w:szCs w:val="24"/>
        </w:rPr>
      </w:pPr>
    </w:p>
    <w:p w:rsidR="00D2645B" w:rsidRDefault="00D2645B" w:rsidP="00574523">
      <w:pPr>
        <w:jc w:val="right"/>
        <w:rPr>
          <w:rFonts w:ascii="Times New Roman" w:hAnsi="Times New Roman"/>
          <w:sz w:val="24"/>
          <w:szCs w:val="24"/>
        </w:rPr>
      </w:pPr>
    </w:p>
    <w:p w:rsidR="00D2645B" w:rsidRDefault="00D2645B" w:rsidP="00D2645B">
      <w:pPr>
        <w:rPr>
          <w:rFonts w:ascii="Times New Roman" w:hAnsi="Times New Roman"/>
          <w:sz w:val="24"/>
          <w:szCs w:val="24"/>
        </w:rPr>
      </w:pPr>
    </w:p>
    <w:p w:rsidR="00574523" w:rsidRDefault="00574523" w:rsidP="005D0F23">
      <w:pPr>
        <w:jc w:val="center"/>
        <w:rPr>
          <w:rFonts w:ascii="Times New Roman" w:hAnsi="Times New Roman"/>
          <w:sz w:val="24"/>
          <w:szCs w:val="24"/>
        </w:rPr>
      </w:pPr>
    </w:p>
    <w:p w:rsidR="00574523" w:rsidRDefault="00574523" w:rsidP="005D0F23">
      <w:pPr>
        <w:jc w:val="center"/>
        <w:rPr>
          <w:rFonts w:ascii="Times New Roman" w:hAnsi="Times New Roman"/>
          <w:sz w:val="24"/>
          <w:szCs w:val="24"/>
        </w:rPr>
      </w:pPr>
    </w:p>
    <w:p w:rsidR="00574523" w:rsidRDefault="00574523" w:rsidP="005D0F23">
      <w:pPr>
        <w:jc w:val="center"/>
        <w:rPr>
          <w:rFonts w:ascii="Times New Roman" w:hAnsi="Times New Roman"/>
          <w:sz w:val="24"/>
          <w:szCs w:val="24"/>
        </w:rPr>
      </w:pPr>
    </w:p>
    <w:p w:rsidR="00567C79" w:rsidRDefault="000F2787" w:rsidP="005D0F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="00D2645B">
        <w:rPr>
          <w:rFonts w:ascii="Times New Roman" w:hAnsi="Times New Roman"/>
          <w:sz w:val="24"/>
          <w:szCs w:val="24"/>
        </w:rPr>
        <w:t xml:space="preserve"> г.</w:t>
      </w:r>
    </w:p>
    <w:p w:rsidR="003B3C6A" w:rsidRDefault="001860F9" w:rsidP="00567C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2D2BBE" w:rsidRDefault="002D2BBE" w:rsidP="002D2BBE">
      <w:pPr>
        <w:jc w:val="center"/>
        <w:rPr>
          <w:rFonts w:ascii="Times New Roman" w:hAnsi="Times New Roman"/>
          <w:sz w:val="24"/>
          <w:szCs w:val="24"/>
        </w:rPr>
      </w:pP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результаты; мониторинг достижений.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 – тематическое планирование.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реализации программы.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учащихся</w:t>
      </w:r>
    </w:p>
    <w:p w:rsidR="002D2BBE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карта.</w:t>
      </w:r>
    </w:p>
    <w:p w:rsidR="002D2BBE" w:rsidRPr="007F207A" w:rsidRDefault="002D2BBE" w:rsidP="002D2BBE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</w:t>
      </w:r>
    </w:p>
    <w:p w:rsidR="002D2BBE" w:rsidRDefault="002D2BBE" w:rsidP="002D2BBE">
      <w:pPr>
        <w:rPr>
          <w:rFonts w:ascii="Times New Roman" w:hAnsi="Times New Roman"/>
          <w:sz w:val="24"/>
          <w:szCs w:val="24"/>
        </w:rPr>
      </w:pPr>
    </w:p>
    <w:p w:rsidR="00567C79" w:rsidRDefault="00567C79" w:rsidP="00567C79">
      <w:pPr>
        <w:jc w:val="center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3B3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C79" w:rsidRDefault="00567C79" w:rsidP="002D2BB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2BBE" w:rsidRDefault="002D2BBE" w:rsidP="002D2BB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67C79" w:rsidRPr="00567C79" w:rsidRDefault="00567C79" w:rsidP="00567C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  Проблема формирования сознательного гражданина с прочными убеждениями по праву стоит основной проблемой воспитания. Важно воспитывать с ранних лет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 формировать мотивационную сферу растущего человека.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Трудовые и нравственные  качества не даются человеку от природы, они воспитываются в нём в течение жизни, начиная с детства.  Школьник  приобретает их  через самообслуживание, бытовой и учебный труд и общественно – полезный труд.  Активное участие детей в общественной деятельности имеет глубокий смысл. Дети учатся понимать, что любая деятельность требует усилий, напряжения, но вместе с тем  доставляет радость, приносит пользу.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   Общественно – полезная работа строится на основе инициативы и заинтересованности школьников, способствует формированию коллективного мнения, учит самокритично оценивать свои поступки, учиться руководить и самому выполнять распоряжения других.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   Во внеурочное время представляются возможности включать детей в разнообразные виды коллективного труда, развивать у них на этой основе чувство причастности к общественной жизни и труду взрослых, воспитывать коллективизм, общественную активность и сознательную дисциплину.  При выполнении общественно полезных деятельностей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  Самое главное - научить человека делать добро и уметь его принимать. Школа - это одна большая семья, где каждый нужен и дорог.  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     Актуальность программы внеурочной деятельности по социальному напр</w:t>
      </w:r>
      <w:r>
        <w:rPr>
          <w:rFonts w:ascii="Times New Roman" w:hAnsi="Times New Roman" w:cs="Times New Roman"/>
          <w:sz w:val="24"/>
          <w:szCs w:val="24"/>
        </w:rPr>
        <w:t>авлению «Твори добро</w:t>
      </w:r>
      <w:r w:rsidRPr="00567C79">
        <w:rPr>
          <w:rFonts w:ascii="Times New Roman" w:hAnsi="Times New Roman" w:cs="Times New Roman"/>
          <w:sz w:val="24"/>
          <w:szCs w:val="24"/>
        </w:rPr>
        <w:t xml:space="preserve">» заключается в том, что в процессе её реализации создаются условия для понимания ребёнком того, что жизнь человека, его добрые дела - это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воспитанным, трудолюбивым, готовым нести людям добро. 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lastRenderedPageBreak/>
        <w:t xml:space="preserve">        В программе внеурочной деятельности по социальному напра</w:t>
      </w:r>
      <w:r>
        <w:rPr>
          <w:rFonts w:ascii="Times New Roman" w:hAnsi="Times New Roman" w:cs="Times New Roman"/>
          <w:sz w:val="24"/>
          <w:szCs w:val="24"/>
        </w:rPr>
        <w:t>влению «Твори добро</w:t>
      </w:r>
      <w:r w:rsidRPr="00567C79">
        <w:rPr>
          <w:rFonts w:ascii="Times New Roman" w:hAnsi="Times New Roman" w:cs="Times New Roman"/>
          <w:sz w:val="24"/>
          <w:szCs w:val="24"/>
        </w:rPr>
        <w:t>» предусмотрено выполнение школьниками творческих и проектных работ. При организации творческой или проектной деятельности обучающихся, их внимание акцентируется на потребительском назначении продукта труда или того изделия, которое они выдвигают в качестве творческой идеи.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b/>
          <w:sz w:val="24"/>
          <w:szCs w:val="24"/>
        </w:rPr>
        <w:t xml:space="preserve"> Цель программы:</w:t>
      </w:r>
      <w:r w:rsidRPr="00567C79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развития личности ребенка.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1.Приобрести общественно – организаторские умения, почувствовать ответственность     не только за свою, но и за общую работу.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2.Привлечь всех детей к активному участию в делах класса.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3. Учить детей навыкам общественной работы.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4.  Развивать организационные и коммуникативные компетенции.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5. Реализация общественно – значимых инициатив.</w:t>
      </w:r>
    </w:p>
    <w:p w:rsidR="00567C79" w:rsidRPr="00567C79" w:rsidRDefault="00567C79" w:rsidP="00567C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6. Сделать территорию школы комфортной для учебы и отдыха.</w:t>
      </w:r>
    </w:p>
    <w:p w:rsidR="00567C79" w:rsidRPr="00567C79" w:rsidRDefault="00567C79" w:rsidP="00567C79">
      <w:pPr>
        <w:pStyle w:val="3"/>
        <w:spacing w:before="0" w:line="360" w:lineRule="auto"/>
        <w:jc w:val="left"/>
        <w:rPr>
          <w:sz w:val="24"/>
          <w:szCs w:val="24"/>
        </w:rPr>
      </w:pPr>
    </w:p>
    <w:p w:rsidR="00567C79" w:rsidRPr="00567C79" w:rsidRDefault="00567C79" w:rsidP="00567C79">
      <w:pPr>
        <w:pStyle w:val="3"/>
        <w:spacing w:before="0" w:line="360" w:lineRule="auto"/>
        <w:ind w:firstLine="709"/>
        <w:rPr>
          <w:sz w:val="24"/>
          <w:szCs w:val="24"/>
        </w:rPr>
      </w:pPr>
      <w:r w:rsidRPr="00567C79">
        <w:rPr>
          <w:sz w:val="24"/>
          <w:szCs w:val="24"/>
        </w:rPr>
        <w:t>Описание ценностных ориентиров содержания программы внеурочной деятельности по социальному</w:t>
      </w:r>
      <w:r>
        <w:rPr>
          <w:sz w:val="24"/>
          <w:szCs w:val="24"/>
        </w:rPr>
        <w:t xml:space="preserve"> направлению «Твори добро</w:t>
      </w:r>
      <w:r w:rsidRPr="00567C79">
        <w:rPr>
          <w:sz w:val="24"/>
          <w:szCs w:val="24"/>
        </w:rPr>
        <w:t>»</w:t>
      </w:r>
    </w:p>
    <w:p w:rsidR="00567C79" w:rsidRPr="00567C79" w:rsidRDefault="00567C79" w:rsidP="00567C79">
      <w:pPr>
        <w:pStyle w:val="3"/>
        <w:spacing w:before="0" w:line="360" w:lineRule="auto"/>
        <w:ind w:firstLine="709"/>
        <w:jc w:val="left"/>
        <w:rPr>
          <w:b w:val="0"/>
          <w:bCs/>
          <w:sz w:val="24"/>
          <w:szCs w:val="24"/>
        </w:rPr>
      </w:pP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жизни</w:t>
      </w:r>
      <w:r w:rsidRPr="00567C79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природы</w:t>
      </w:r>
      <w:r w:rsidRPr="00567C79">
        <w:t xml:space="preserve"> основывается на общечеловеческой ценности жизни, на осознании себя частью природного мира </w:t>
      </w:r>
      <w:r w:rsidRPr="00567C79">
        <w:sym w:font="Symbol" w:char="002D"/>
      </w:r>
      <w:r w:rsidRPr="00567C79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человека</w:t>
      </w:r>
      <w:r w:rsidRPr="00567C79">
        <w:t xml:space="preserve"> как разумного существа, стремящегося к добру, самосовершенствованию и самореализации, важность и необходимость соблюдения </w:t>
      </w:r>
      <w:r w:rsidRPr="00567C79">
        <w:lastRenderedPageBreak/>
        <w:t xml:space="preserve">здорового образа жизни в единстве его составляющих: физическом, психическом и социально-нравственном здоровье.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добра</w:t>
      </w:r>
      <w:r w:rsidRPr="00567C79"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567C79">
        <w:sym w:font="Symbol" w:char="002D"/>
      </w:r>
      <w:r w:rsidRPr="00567C79">
        <w:t xml:space="preserve"> любви.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истины</w:t>
      </w:r>
      <w:r w:rsidRPr="00567C79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 xml:space="preserve">Ценность семьи </w:t>
      </w:r>
      <w:r w:rsidRPr="00567C79">
        <w:t>как</w:t>
      </w:r>
      <w:r w:rsidRPr="00567C79">
        <w:rPr>
          <w:b/>
        </w:rPr>
        <w:t xml:space="preserve"> </w:t>
      </w:r>
      <w:r w:rsidRPr="00567C79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труда и творчества</w:t>
      </w:r>
      <w:r w:rsidRPr="00567C79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>Ценность свободы</w:t>
      </w:r>
      <w:r w:rsidRPr="00567C79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  <w:rPr>
          <w:b/>
        </w:rPr>
      </w:pPr>
      <w:r w:rsidRPr="00567C79">
        <w:rPr>
          <w:b/>
        </w:rPr>
        <w:t xml:space="preserve">Ценность социальной солидарности </w:t>
      </w:r>
      <w:r w:rsidRPr="00567C79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 xml:space="preserve">Ценность гражданственности </w:t>
      </w:r>
      <w:r w:rsidRPr="00567C79">
        <w:t>– осознание человеком себя как члена общества, народа, представителя страны и государства.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  <w:rPr>
          <w:b/>
        </w:rPr>
      </w:pPr>
      <w:r w:rsidRPr="00567C79">
        <w:rPr>
          <w:b/>
        </w:rPr>
        <w:t xml:space="preserve">Ценность патриотизма </w:t>
      </w:r>
      <w:r w:rsidRPr="00567C79">
        <w:sym w:font="Symbol" w:char="002D"/>
      </w:r>
      <w:r w:rsidRPr="00567C79">
        <w:rPr>
          <w:b/>
        </w:rPr>
        <w:t xml:space="preserve"> </w:t>
      </w:r>
      <w:r w:rsidRPr="00567C79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67C79" w:rsidRPr="00567C79" w:rsidRDefault="00567C79" w:rsidP="00567C79">
      <w:pPr>
        <w:pStyle w:val="a3"/>
        <w:spacing w:before="0" w:beforeAutospacing="0" w:after="0" w:afterAutospacing="0" w:line="360" w:lineRule="auto"/>
        <w:ind w:firstLine="357"/>
        <w:jc w:val="both"/>
      </w:pPr>
      <w:r w:rsidRPr="00567C79">
        <w:rPr>
          <w:b/>
        </w:rPr>
        <w:t xml:space="preserve">Ценность человечества </w:t>
      </w:r>
      <w:r w:rsidRPr="00567C79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567C79" w:rsidRPr="00567C79" w:rsidRDefault="00567C79" w:rsidP="00567C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C79" w:rsidRPr="00567C79" w:rsidRDefault="00567C79" w:rsidP="00567C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программы.</w:t>
      </w:r>
    </w:p>
    <w:p w:rsid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  Программа внеурочной деятельности по социальному напра</w:t>
      </w:r>
      <w:r>
        <w:rPr>
          <w:rFonts w:ascii="Times New Roman" w:hAnsi="Times New Roman" w:cs="Times New Roman"/>
          <w:sz w:val="24"/>
          <w:szCs w:val="24"/>
        </w:rPr>
        <w:t>влению «Твори добро</w:t>
      </w:r>
      <w:r w:rsidRPr="00567C79">
        <w:rPr>
          <w:rFonts w:ascii="Times New Roman" w:hAnsi="Times New Roman" w:cs="Times New Roman"/>
          <w:sz w:val="24"/>
          <w:szCs w:val="24"/>
        </w:rPr>
        <w:t xml:space="preserve">» направлена на развитие и совершенствование положительных качеств личности ребёнка.  Разработана по циклическому принципу для обучающихся в начальной школе и </w:t>
      </w:r>
      <w:r w:rsidRPr="00567C79">
        <w:rPr>
          <w:rFonts w:ascii="Times New Roman" w:hAnsi="Times New Roman" w:cs="Times New Roman"/>
          <w:sz w:val="24"/>
          <w:szCs w:val="24"/>
        </w:rPr>
        <w:lastRenderedPageBreak/>
        <w:t>рассчитана на четыре года, всего 135 часов, в 1 классе-33 часа, во 2-4 классах – по 34 часа соответственно в каждом классе.</w:t>
      </w:r>
    </w:p>
    <w:p w:rsidR="00567C79" w:rsidRPr="00567C79" w:rsidRDefault="00567C79" w:rsidP="00567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95" w:rsidRDefault="00567C79" w:rsidP="00B367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программы.</w:t>
      </w:r>
    </w:p>
    <w:p w:rsidR="00567C79" w:rsidRPr="00B36795" w:rsidRDefault="00567C79" w:rsidP="00B36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  Программа будет способствовать: </w:t>
      </w:r>
    </w:p>
    <w:p w:rsidR="00567C79" w:rsidRPr="00567C79" w:rsidRDefault="00567C79" w:rsidP="0056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-созданию условий для развития нравственных качеств, познавательных и творческих способностей детей в процессе реализации социально-значимых  проектов «Наши добрые дела» и «Наши руки не знают скуки»;</w:t>
      </w:r>
    </w:p>
    <w:p w:rsidR="00567C79" w:rsidRPr="00567C79" w:rsidRDefault="00567C79" w:rsidP="0056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-формированию личности ребенка, способной действовать в коллективе и с коллективом; выработке современного мировоззрения, способного разрешить личные и общественные проблемы;</w:t>
      </w:r>
    </w:p>
    <w:p w:rsidR="00567C79" w:rsidRPr="00567C79" w:rsidRDefault="00567C79" w:rsidP="0056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-содействовать укреплению связи школа-семья, укреплению внутрисемейных отношений;</w:t>
      </w:r>
    </w:p>
    <w:p w:rsidR="00567C79" w:rsidRPr="00567C79" w:rsidRDefault="00567C79" w:rsidP="00567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-формированию устойчивого интереса к трудовой деятельности, к общению с природой;</w:t>
      </w:r>
    </w:p>
    <w:p w:rsidR="00567C79" w:rsidRPr="00567C79" w:rsidRDefault="00567C79" w:rsidP="00567C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-расширению ботанических знаний о декоративных растениях для оформления клумбы; развитию художественного вкуса, фантазии в реализации проекта «Школа- цветущий сад»</w:t>
      </w:r>
      <w:r w:rsidRPr="00567C79">
        <w:rPr>
          <w:rFonts w:ascii="Times New Roman" w:hAnsi="Times New Roman" w:cs="Times New Roman"/>
          <w:b/>
          <w:sz w:val="24"/>
          <w:szCs w:val="24"/>
        </w:rPr>
        <w:t>.</w:t>
      </w:r>
    </w:p>
    <w:p w:rsidR="00567C79" w:rsidRPr="00567C79" w:rsidRDefault="00B36795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7C79" w:rsidRPr="00567C79">
        <w:rPr>
          <w:rFonts w:ascii="Times New Roman" w:hAnsi="Times New Roman" w:cs="Times New Roman"/>
          <w:sz w:val="24"/>
          <w:szCs w:val="24"/>
        </w:rPr>
        <w:t>В  программе заложены возможности формирования у обучающихся универсальных учебных действий 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 ценностное отношение к труду и творчеству,   трудолюбие;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 осознание приоритета нравственных основ труда, творчества, создания нового;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первоначальный опыт участия в различных видах общественно полезной и личностно значимой деятельности;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 мотивация к самореализации в социальном творчестве, познавательной и практической, общественно полезной деятельности.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Функциями универсальных учебных действий на занятиях являются: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обеспечение возможностей обучающегося самостоятельно осуществлять деятельность,   ставить учебные цели, контролировать и оценивать процесс и результаты деятельности;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 создание условий для гармоничного развития личности и ее самореализации.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Основными критериями оценки достигнутых результатов считаются: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самостоятельность работы;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lastRenderedPageBreak/>
        <w:t>•   осмысленность действий;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  разнообразие освоенных задач.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ценностно-смысловая ориентация учащихся;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нравственно-этическое оценивание;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действие смыслообразования;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способность к самооценке на основе критериев успешности   деятельности.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умение выражать свои мысли;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планирование совместной деятельности;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 xml:space="preserve">• управление поведением  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целеполагание;</w:t>
      </w:r>
    </w:p>
    <w:p w:rsidR="00567C79" w:rsidRPr="00567C79" w:rsidRDefault="00567C79" w:rsidP="00567C79">
      <w:pPr>
        <w:spacing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67C79">
        <w:rPr>
          <w:rFonts w:ascii="Times New Roman" w:hAnsi="Times New Roman" w:cs="Times New Roman"/>
          <w:sz w:val="24"/>
          <w:szCs w:val="24"/>
        </w:rPr>
        <w:t>• волевая саморегуляция.</w:t>
      </w:r>
    </w:p>
    <w:p w:rsidR="00567C79" w:rsidRPr="009E661E" w:rsidRDefault="00567C79" w:rsidP="00567C79">
      <w:pPr>
        <w:spacing w:line="240" w:lineRule="auto"/>
        <w:ind w:left="-360" w:firstLine="180"/>
        <w:jc w:val="both"/>
      </w:pPr>
      <w:r>
        <w:t xml:space="preserve"> </w:t>
      </w:r>
    </w:p>
    <w:p w:rsidR="00567C79" w:rsidRPr="009E661E" w:rsidRDefault="00567C79" w:rsidP="00567C79">
      <w:pPr>
        <w:spacing w:line="240" w:lineRule="auto"/>
        <w:ind w:left="-360" w:firstLine="180"/>
        <w:jc w:val="both"/>
        <w:rPr>
          <w:b/>
        </w:rPr>
      </w:pPr>
      <w:r>
        <w:t xml:space="preserve"> </w:t>
      </w:r>
    </w:p>
    <w:p w:rsidR="00567C79" w:rsidRDefault="00567C79" w:rsidP="00567C79">
      <w:pPr>
        <w:jc w:val="center"/>
        <w:rPr>
          <w:b/>
        </w:rPr>
      </w:pPr>
    </w:p>
    <w:p w:rsidR="00567C79" w:rsidRDefault="00567C79" w:rsidP="00567C79">
      <w:pPr>
        <w:jc w:val="center"/>
        <w:rPr>
          <w:b/>
        </w:rPr>
      </w:pPr>
    </w:p>
    <w:p w:rsidR="00567C79" w:rsidRDefault="00567C79" w:rsidP="00567C79">
      <w:pPr>
        <w:jc w:val="center"/>
        <w:rPr>
          <w:b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423B29" w:rsidRDefault="00423B29" w:rsidP="0039507D">
      <w:pPr>
        <w:rPr>
          <w:rFonts w:ascii="Times New Roman" w:hAnsi="Times New Roman" w:cs="Times New Roman"/>
          <w:sz w:val="24"/>
          <w:szCs w:val="24"/>
        </w:rPr>
      </w:pPr>
    </w:p>
    <w:p w:rsidR="003B3C6A" w:rsidRDefault="003B3C6A" w:rsidP="00B36795">
      <w:pPr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B36795">
      <w:pPr>
        <w:rPr>
          <w:rFonts w:ascii="Times New Roman" w:hAnsi="Times New Roman" w:cs="Times New Roman"/>
          <w:sz w:val="24"/>
          <w:szCs w:val="24"/>
        </w:rPr>
      </w:pPr>
    </w:p>
    <w:p w:rsidR="00C70700" w:rsidRDefault="00C70700" w:rsidP="00C70700">
      <w:pPr>
        <w:pStyle w:val="a3"/>
        <w:spacing w:before="30" w:beforeAutospacing="0" w:after="30" w:afterAutospacing="0"/>
        <w:ind w:firstLine="0"/>
        <w:rPr>
          <w:rFonts w:eastAsiaTheme="minorEastAsia"/>
        </w:rPr>
      </w:pPr>
    </w:p>
    <w:p w:rsidR="00C70700" w:rsidRDefault="00C70700" w:rsidP="00C70700">
      <w:pPr>
        <w:pStyle w:val="a3"/>
        <w:spacing w:before="30" w:beforeAutospacing="0" w:after="30" w:afterAutospacing="0"/>
        <w:ind w:firstLine="0"/>
        <w:rPr>
          <w:rFonts w:eastAsiaTheme="minorEastAsia"/>
        </w:rPr>
      </w:pPr>
    </w:p>
    <w:p w:rsidR="00A454DC" w:rsidRPr="006B62D6" w:rsidRDefault="001860F9" w:rsidP="00C70700">
      <w:pPr>
        <w:pStyle w:val="a3"/>
        <w:spacing w:before="30" w:beforeAutospacing="0" w:after="30" w:afterAutospacing="0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Учебно-тематическое планирование</w:t>
      </w:r>
    </w:p>
    <w:p w:rsidR="00DD6728" w:rsidRPr="0039507D" w:rsidRDefault="00A454DC" w:rsidP="00395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="0039507D" w:rsidRPr="0039507D">
        <w:rPr>
          <w:rFonts w:ascii="Times New Roman" w:hAnsi="Times New Roman" w:cs="Times New Roman"/>
          <w:b/>
          <w:sz w:val="24"/>
          <w:szCs w:val="24"/>
        </w:rPr>
        <w:t xml:space="preserve"> 32 часа</w:t>
      </w:r>
    </w:p>
    <w:tbl>
      <w:tblPr>
        <w:tblStyle w:val="a4"/>
        <w:tblW w:w="10172" w:type="dxa"/>
        <w:tblInd w:w="-601" w:type="dxa"/>
        <w:tblLook w:val="04A0"/>
      </w:tblPr>
      <w:tblGrid>
        <w:gridCol w:w="993"/>
        <w:gridCol w:w="1134"/>
        <w:gridCol w:w="5386"/>
        <w:gridCol w:w="1363"/>
        <w:gridCol w:w="1296"/>
      </w:tblGrid>
      <w:tr w:rsidR="00E5420E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Default="00E5420E" w:rsidP="003D6E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Default="00E5420E" w:rsidP="003D6E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Default="00E542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Default="00E542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–во часов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Default="00E542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20E" w:rsidTr="00C70700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Pr="00E5420E" w:rsidRDefault="00E5420E" w:rsidP="00E5420E">
            <w:pPr>
              <w:pStyle w:val="a7"/>
              <w:numPr>
                <w:ilvl w:val="0"/>
                <w:numId w:val="1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0E">
              <w:rPr>
                <w:rStyle w:val="a5"/>
                <w:rFonts w:ascii="Times New Roman" w:hAnsi="Times New Roman" w:cs="Times New Roman"/>
              </w:rPr>
              <w:t>«Добрые дела для моего класса» (12 часов)</w:t>
            </w:r>
          </w:p>
        </w:tc>
      </w:tr>
      <w:tr w:rsidR="00E5420E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Pr="00E5420E" w:rsidRDefault="00E5420E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Pr="00E5420E" w:rsidRDefault="00E5420E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Pr="00BC7A22" w:rsidRDefault="00E5420E" w:rsidP="00C41D22">
            <w:pPr>
              <w:pStyle w:val="style19"/>
              <w:shd w:val="clear" w:color="auto" w:fill="FFFFFF"/>
              <w:jc w:val="both"/>
            </w:pPr>
            <w:r w:rsidRPr="00BC7A22">
              <w:t xml:space="preserve">Знакомство с обязанностями дежурного в классе.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Default="00E542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Default="00E542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20E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Pr="003B3C6A" w:rsidRDefault="00E5420E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Pr="003B3C6A" w:rsidRDefault="00E5420E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0E" w:rsidRPr="004C470A" w:rsidRDefault="00E5420E" w:rsidP="00C41D22">
            <w:pPr>
              <w:rPr>
                <w:rFonts w:ascii="Times New Roman" w:hAnsi="Times New Roman" w:cs="Times New Roman"/>
              </w:rPr>
            </w:pPr>
            <w:r w:rsidRPr="004C470A">
              <w:rPr>
                <w:rFonts w:ascii="Times New Roman" w:hAnsi="Times New Roman" w:cs="Times New Roman"/>
              </w:rPr>
              <w:t>Дежурство в классе.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0A">
              <w:rPr>
                <w:rFonts w:ascii="Times New Roman" w:hAnsi="Times New Roman" w:cs="Times New Roman"/>
              </w:rPr>
              <w:t>Операция «Чистый класс».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Pr="00122507" w:rsidRDefault="00E5420E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0E" w:rsidRPr="00122507" w:rsidRDefault="00E5420E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3B3C6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BC7A22" w:rsidRDefault="002B3AE0" w:rsidP="00F04C28">
            <w:pPr>
              <w:rPr>
                <w:rFonts w:ascii="Times New Roman" w:hAnsi="Times New Roman" w:cs="Times New Roman"/>
                <w:b/>
              </w:rPr>
            </w:pPr>
            <w:r w:rsidRPr="00BC7A22">
              <w:rPr>
                <w:rFonts w:ascii="Times New Roman" w:hAnsi="Times New Roman" w:cs="Times New Roman"/>
              </w:rPr>
              <w:t xml:space="preserve">Уход за комнатными растениями в классе.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C7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BC7A22" w:rsidRDefault="002B3AE0" w:rsidP="00C41D22">
            <w:pPr>
              <w:rPr>
                <w:rFonts w:ascii="Times New Roman" w:hAnsi="Times New Roman" w:cs="Times New Roman"/>
                <w:b/>
              </w:rPr>
            </w:pPr>
            <w:r w:rsidRPr="001706FE">
              <w:rPr>
                <w:rFonts w:ascii="Times New Roman" w:hAnsi="Times New Roman" w:cs="Times New Roman"/>
              </w:rPr>
              <w:t>Благоустройство территории школьного двора, класса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BC7A22" w:rsidRDefault="002B3AE0" w:rsidP="00C4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сувенир ко дню учителя.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4C470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1706FE" w:rsidRDefault="002B3AE0" w:rsidP="00F04C28">
            <w:pPr>
              <w:rPr>
                <w:rFonts w:ascii="Times New Roman" w:hAnsi="Times New Roman" w:cs="Times New Roman"/>
              </w:rPr>
            </w:pPr>
            <w:r w:rsidRPr="001706FE">
              <w:rPr>
                <w:rFonts w:ascii="Times New Roman" w:hAnsi="Times New Roman" w:cs="Times New Roman"/>
              </w:rPr>
              <w:t>Ремонт книг в библиотеке.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3B3C6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3B3C6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1706FE" w:rsidRDefault="002B3AE0" w:rsidP="00C4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 в порядке книжки и тетрадки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3B3C6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3B3C6A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1706FE" w:rsidRDefault="002B3AE0" w:rsidP="00C4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«Такие разные но самые любимые»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1706FE" w:rsidRDefault="0028367F" w:rsidP="00477DC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«сувенир» ко дню матери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E0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Default="002B3AE0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E0" w:rsidRPr="001706FE" w:rsidRDefault="0028367F" w:rsidP="00C41D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«Доброта»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0" w:rsidRPr="00122507" w:rsidRDefault="002B3AE0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1706FE" w:rsidRDefault="0028367F" w:rsidP="00F04C2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FE">
              <w:rPr>
                <w:rFonts w:ascii="Times New Roman" w:hAnsi="Times New Roman" w:cs="Times New Roman"/>
              </w:rPr>
              <w:t>Ремонт книг в</w:t>
            </w:r>
            <w:r>
              <w:rPr>
                <w:rFonts w:ascii="Times New Roman" w:hAnsi="Times New Roman" w:cs="Times New Roman"/>
              </w:rPr>
              <w:t xml:space="preserve"> сельской </w:t>
            </w:r>
            <w:r w:rsidRPr="001706FE">
              <w:rPr>
                <w:rFonts w:ascii="Times New Roman" w:hAnsi="Times New Roman" w:cs="Times New Roman"/>
              </w:rPr>
              <w:t xml:space="preserve"> библиотеке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E54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0D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1706FE" w:rsidRDefault="00F04C28" w:rsidP="00C41D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«Покормите птиц зимой»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C70700">
        <w:trPr>
          <w:trHeight w:val="357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E5420E" w:rsidRDefault="0028367F" w:rsidP="00E5420E">
            <w:pPr>
              <w:pStyle w:val="a7"/>
              <w:numPr>
                <w:ilvl w:val="0"/>
                <w:numId w:val="1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«Наши руки не знают скуки» (12 часов).</w:t>
            </w: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211327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211327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8" w:rsidRPr="00650CC9" w:rsidRDefault="0055562D" w:rsidP="00C4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04C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C28">
              <w:rPr>
                <w:rFonts w:ascii="Times New Roman" w:hAnsi="Times New Roman" w:cs="Times New Roman"/>
                <w:sz w:val="24"/>
                <w:szCs w:val="24"/>
              </w:rPr>
              <w:t>ация «Изготовление кормушек»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211327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211327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650CC9" w:rsidRDefault="00F04C28" w:rsidP="00C4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DC2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</w:t>
            </w:r>
            <w:r w:rsidR="00283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211327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211327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F04C28" w:rsidP="00C41D22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классного кабинета.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211327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211327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F04C28" w:rsidP="00C4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«Бульвар добрых дел»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122507" w:rsidRDefault="0028367F" w:rsidP="00477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C470A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C470A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F04C28" w:rsidP="00C4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стихов. Добрыми делами славен человек.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C470A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C470A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355706" w:rsidP="00C4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класса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C470A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C470A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5733A5" w:rsidP="0047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путешествие Прикоснись ко мне добротой»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C470A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C470A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17753A" w:rsidRDefault="0017753A" w:rsidP="00177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53A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России – Солдаты России»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C470A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C470A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17753A" w:rsidP="0047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A5D72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A5D72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A5D72" w:rsidRDefault="003630DD" w:rsidP="0017753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3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милые мамы»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4A5D72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4A5D72" w:rsidRDefault="0028367F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BC7A22" w:rsidRDefault="003630DD" w:rsidP="00C7070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3A5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A5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A5" w:rsidRPr="004A5D72" w:rsidRDefault="005733A5" w:rsidP="003B3C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A5" w:rsidRPr="00BC7A22" w:rsidRDefault="005733A5" w:rsidP="00C7070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A5" w:rsidRDefault="005733A5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A5" w:rsidRDefault="005733A5" w:rsidP="00477D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C70700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E5420E" w:rsidRDefault="0028367F" w:rsidP="00E5420E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«Цветы для школьного двора». 9ч</w:t>
            </w: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посадки семян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Подготовка семян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Посев семян цветов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Пикирование ростков. Пересадка. Опыт.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Пикирование ростков. Пересадка. Опыт.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рассадой. </w:t>
            </w:r>
          </w:p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Опыт «Влияние света, тепла, влаги на развитие растений»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рассадой. </w:t>
            </w:r>
          </w:p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Опыт «Влияние света, тепла, влаги на развитие растений»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 на территории школьного двора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7F" w:rsidTr="00E542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Pr="003D6EC4" w:rsidRDefault="0028367F" w:rsidP="00C7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F" w:rsidRPr="003D6EC4" w:rsidRDefault="0028367F" w:rsidP="00C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C4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 на территории школьного двора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F" w:rsidRDefault="0028367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1327" w:rsidRDefault="00211327" w:rsidP="00BC7A22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8A2310" w:rsidRPr="00BA0674" w:rsidRDefault="008A2310" w:rsidP="00BA0674">
      <w:pPr>
        <w:pStyle w:val="a3"/>
        <w:spacing w:before="30" w:beforeAutospacing="0" w:after="30" w:afterAutospacing="0"/>
        <w:ind w:firstLine="0"/>
        <w:jc w:val="both"/>
        <w:rPr>
          <w:color w:val="000000"/>
        </w:rPr>
      </w:pPr>
    </w:p>
    <w:p w:rsidR="008A2310" w:rsidRDefault="008A2310" w:rsidP="00BC7A22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8A2310" w:rsidRDefault="008A2310" w:rsidP="00BC7A22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117416" w:rsidRDefault="00117416" w:rsidP="00BC7A22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BA0674" w:rsidRDefault="00BA0674" w:rsidP="00BC7A22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A454DC" w:rsidRPr="00807742" w:rsidRDefault="00A454DC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3D6EC4" w:rsidRPr="00807742" w:rsidRDefault="003D6EC4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3D6EC4" w:rsidRPr="00807742" w:rsidRDefault="003D6EC4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3D6EC4" w:rsidRPr="00807742" w:rsidRDefault="003D6EC4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3D6EC4" w:rsidRPr="00807742" w:rsidRDefault="003D6EC4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3D6EC4" w:rsidRDefault="003D6EC4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084C3E" w:rsidRDefault="00084C3E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523" w:rsidRPr="00807742" w:rsidRDefault="00574523" w:rsidP="0039507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4D7E9E" w:rsidRDefault="004D7E9E" w:rsidP="0039507D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4D7E9E">
        <w:rPr>
          <w:b/>
          <w:color w:val="000000"/>
          <w:sz w:val="28"/>
          <w:szCs w:val="28"/>
        </w:rPr>
        <w:lastRenderedPageBreak/>
        <w:t>2 класс</w:t>
      </w:r>
      <w:r>
        <w:rPr>
          <w:b/>
          <w:color w:val="000000"/>
          <w:sz w:val="28"/>
          <w:szCs w:val="28"/>
        </w:rPr>
        <w:t xml:space="preserve"> 34 часа</w:t>
      </w:r>
    </w:p>
    <w:p w:rsidR="00A454DC" w:rsidRPr="004D7E9E" w:rsidRDefault="00A454DC" w:rsidP="0039507D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062"/>
        <w:gridCol w:w="1065"/>
        <w:gridCol w:w="5386"/>
        <w:gridCol w:w="1418"/>
        <w:gridCol w:w="1276"/>
      </w:tblGrid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C70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Default="00C70700" w:rsidP="00C70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Default="00C70700" w:rsidP="00C70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Default="00C70700" w:rsidP="00C70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C70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DD6728" w:rsidRDefault="00810273" w:rsidP="00650CC9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1227B8" w:rsidRDefault="00C70700" w:rsidP="00BC7A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A22">
              <w:rPr>
                <w:rStyle w:val="a5"/>
                <w:rFonts w:ascii="Times New Roman" w:hAnsi="Times New Roman" w:cs="Times New Roman"/>
              </w:rPr>
              <w:t>«Д</w:t>
            </w:r>
            <w:r>
              <w:rPr>
                <w:rStyle w:val="a5"/>
                <w:rFonts w:ascii="Times New Roman" w:hAnsi="Times New Roman" w:cs="Times New Roman"/>
              </w:rPr>
              <w:t>обрые дела для моего класса» (1</w:t>
            </w:r>
            <w:r w:rsidR="00810273">
              <w:rPr>
                <w:rStyle w:val="a5"/>
                <w:rFonts w:ascii="Times New Roman" w:hAnsi="Times New Roman" w:cs="Times New Roman"/>
              </w:rPr>
              <w:t>2</w:t>
            </w:r>
            <w:r w:rsidRPr="00BC7A22">
              <w:rPr>
                <w:rStyle w:val="a5"/>
                <w:rFonts w:ascii="Times New Roman" w:hAnsi="Times New Roman" w:cs="Times New Roman"/>
              </w:rPr>
              <w:t xml:space="preserve"> часов)</w:t>
            </w:r>
            <w:r w:rsidRPr="00BC7A22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D32921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D32921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B3C6A" w:rsidRDefault="00C70700" w:rsidP="00BC7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3C6A">
              <w:rPr>
                <w:rFonts w:ascii="Times New Roman" w:hAnsi="Times New Roman" w:cs="Times New Roman"/>
              </w:rPr>
              <w:t>Знакомство с обязанностями дежурного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BC7A22" w:rsidRDefault="00C70700" w:rsidP="00C41D22">
            <w:pPr>
              <w:pStyle w:val="style19"/>
              <w:shd w:val="clear" w:color="auto" w:fill="FFFFFF"/>
              <w:jc w:val="both"/>
            </w:pPr>
            <w:r w:rsidRPr="00BC7A22">
              <w:t>Дежурство в классе.</w:t>
            </w:r>
            <w:r w:rsidR="002E4199">
              <w:t xml:space="preserve"> </w:t>
            </w:r>
            <w:r w:rsidR="002E4199" w:rsidRPr="00BC7A22">
              <w:t>Операция «Чистый класс».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2E4199" w:rsidRDefault="002E4199" w:rsidP="00C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9">
              <w:rPr>
                <w:rFonts w:ascii="Times New Roman" w:hAnsi="Times New Roman" w:cs="Times New Roman"/>
                <w:sz w:val="24"/>
                <w:szCs w:val="24"/>
              </w:rPr>
              <w:t>Дежурство в классе. Операция «Чистый класс»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99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Default="002E4199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BC7A22" w:rsidRDefault="002E4199" w:rsidP="00C70700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</w:rPr>
              <w:t>Уход за комнатными растениями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2E4199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99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Default="002E4199" w:rsidP="00A454DC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BC7A22" w:rsidRDefault="002E4199" w:rsidP="00C70700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</w:rPr>
              <w:t>Уход за комнатными растениями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2E4199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3B3C6A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B3C6A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4A5D72" w:rsidRDefault="00C70700" w:rsidP="00C7070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72">
              <w:rPr>
                <w:rFonts w:ascii="Times New Roman" w:hAnsi="Times New Roman" w:cs="Times New Roman"/>
              </w:rPr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99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Pr="003B3C6A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3B3C6A" w:rsidRDefault="002E4199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4A5D72" w:rsidRDefault="002E4199" w:rsidP="00C7070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2E4199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B3C6A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4A5D72" w:rsidRDefault="00C70700" w:rsidP="00C707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5D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A5D72">
              <w:rPr>
                <w:rFonts w:ascii="Times New Roman" w:hAnsi="Times New Roman" w:cs="Times New Roman"/>
              </w:rPr>
              <w:t xml:space="preserve">Трудовые десанты. </w:t>
            </w:r>
            <w:r w:rsidRPr="004A5D7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99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Default="002E4199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2E4199" w:rsidRDefault="002E4199" w:rsidP="002E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84">
              <w:t xml:space="preserve"> </w:t>
            </w:r>
            <w:r w:rsidRPr="002E4199">
              <w:rPr>
                <w:rFonts w:ascii="Times New Roman" w:hAnsi="Times New Roman" w:cs="Times New Roman"/>
                <w:sz w:val="24"/>
                <w:szCs w:val="24"/>
              </w:rPr>
              <w:t>Содержи в порядке книжки и  тетрадки"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Default="002E4199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B3C6A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4A5D72" w:rsidRDefault="00C70700" w:rsidP="00C7070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72">
              <w:rPr>
                <w:rFonts w:ascii="Times New Roman" w:hAnsi="Times New Roman" w:cs="Times New Roman"/>
              </w:rPr>
              <w:t>Благоустройство территории школьного двора,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B3C6A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4A5D72" w:rsidRDefault="00C70700" w:rsidP="00C7070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72">
              <w:rPr>
                <w:rFonts w:ascii="Times New Roman" w:hAnsi="Times New Roman" w:cs="Times New Roman"/>
              </w:rPr>
              <w:t>Фоторепортаж о проведении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211327" w:rsidRDefault="00C70700" w:rsidP="00C41D2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4A5D72" w:rsidRDefault="00C70700" w:rsidP="00C41D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C41D22" w:rsidRDefault="002E4199" w:rsidP="00C41D22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«Наши руки не знают скуки» (13</w:t>
            </w:r>
            <w:r w:rsidR="00C70700" w:rsidRPr="001227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  <w:r w:rsidR="00C70700" w:rsidRPr="001227B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D32921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9507D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BC7A22" w:rsidRDefault="00C70700" w:rsidP="00C41D22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D32921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BC7A22" w:rsidRDefault="00810273" w:rsidP="00C4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RPr="004A5D72" w:rsidTr="00C70700">
        <w:trPr>
          <w:trHeight w:val="65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D32921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39507D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E95C11" w:rsidRDefault="00C70700" w:rsidP="00E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елочных украшений.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4A5D72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rPr>
          <w:trHeight w:val="65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D32921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BC7A22" w:rsidRDefault="00810273" w:rsidP="00E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елочных украшений.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RPr="004A5D72" w:rsidTr="00C70700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39507D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9" w:rsidRPr="00BC7A22" w:rsidRDefault="002E4199" w:rsidP="002E4199">
            <w:pPr>
              <w:pStyle w:val="style19"/>
              <w:shd w:val="clear" w:color="auto" w:fill="FFFFFF"/>
              <w:jc w:val="both"/>
            </w:pPr>
            <w:r w:rsidRPr="00BC7A22">
              <w:t>Работа мастерской Деда Мороза «Твори, выдумывай, пробуй».</w:t>
            </w:r>
            <w:r>
              <w:t xml:space="preserve"> Украшения классного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4A5D72" w:rsidRDefault="00C70700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BC7A22" w:rsidRDefault="00810273" w:rsidP="002E4199">
            <w:pPr>
              <w:pStyle w:val="style19"/>
              <w:shd w:val="clear" w:color="auto" w:fill="FFFFFF"/>
              <w:jc w:val="both"/>
            </w:pPr>
            <w:r w:rsidRPr="00BC7A22">
              <w:t>Работа мастерской Деда Мороза «Твори, выдумывай, пробуй».</w:t>
            </w:r>
            <w:r>
              <w:t xml:space="preserve"> Украшения классного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BC7A22" w:rsidRDefault="00810273" w:rsidP="002E4199">
            <w:pPr>
              <w:pStyle w:val="style19"/>
              <w:shd w:val="clear" w:color="auto" w:fill="FFFFFF"/>
              <w:jc w:val="both"/>
            </w:pPr>
            <w:r w:rsidRPr="00BC7A22">
              <w:t>Работа мастерской Деда Мороза «Твори, выдумывай, пробуй».</w:t>
            </w:r>
            <w:r>
              <w:t xml:space="preserve"> Украшения классного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BC7A22" w:rsidRDefault="00810273" w:rsidP="002E4199">
            <w:pPr>
              <w:pStyle w:val="style19"/>
              <w:shd w:val="clear" w:color="auto" w:fill="FFFFFF"/>
              <w:jc w:val="both"/>
            </w:pPr>
            <w:r w:rsidRPr="002E4199">
              <w:t>Снежные фигуры.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39507D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2E4199" w:rsidRDefault="00810273" w:rsidP="002E4199">
            <w:pPr>
              <w:pStyle w:val="style19"/>
              <w:shd w:val="clear" w:color="auto" w:fill="FFFFFF"/>
              <w:jc w:val="both"/>
            </w:pPr>
            <w:r w:rsidRPr="002E4199">
              <w:t>Снежные фигуры.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4A5D72" w:rsidRDefault="00810273" w:rsidP="00650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700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2261C7" w:rsidRDefault="00C70700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9" w:rsidRPr="002E4199" w:rsidRDefault="002E4199" w:rsidP="002E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9">
              <w:rPr>
                <w:rFonts w:ascii="Times New Roman" w:hAnsi="Times New Roman" w:cs="Times New Roman"/>
                <w:sz w:val="24"/>
                <w:szCs w:val="24"/>
              </w:rPr>
              <w:t>Операция « Покормите птиц зимой»</w:t>
            </w:r>
          </w:p>
          <w:p w:rsidR="002E4199" w:rsidRPr="00562527" w:rsidRDefault="002E4199" w:rsidP="00C41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0700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70700" w:rsidRPr="004A5D72" w:rsidRDefault="00C70700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2E4199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9">
              <w:rPr>
                <w:rFonts w:ascii="Times New Roman" w:hAnsi="Times New Roman" w:cs="Times New Roman"/>
                <w:sz w:val="24"/>
                <w:szCs w:val="24"/>
              </w:rPr>
              <w:t>Операция « Покормите птиц зимой»</w:t>
            </w:r>
          </w:p>
          <w:p w:rsidR="00810273" w:rsidRPr="00562527" w:rsidRDefault="00810273" w:rsidP="00F0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4A5D72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4A5D72" w:rsidRDefault="00810273" w:rsidP="000D315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 и мам.</w:t>
            </w:r>
          </w:p>
        </w:tc>
        <w:tc>
          <w:tcPr>
            <w:tcW w:w="1418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4A5D72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4A5D72" w:rsidRDefault="00810273" w:rsidP="00F04C2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 и мам.</w:t>
            </w:r>
          </w:p>
        </w:tc>
        <w:tc>
          <w:tcPr>
            <w:tcW w:w="1418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школа – чистая школа и цветущий сад.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10273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  <w:tc>
          <w:tcPr>
            <w:tcW w:w="1418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273" w:rsidRPr="004A5D72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>Школа – цветущий сад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>Школа – цветущий сад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77314" w:rsidP="00F0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 xml:space="preserve"> «Мы за чистую школу»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>Мы за чистую школу»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клумба. Продолжение работы по подготовки рассады цветов к высадке на клумбы.  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клумба. Продолжение работы по подготовки рассады цветов к высадке на клумбы.  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клумба. Продолжение работы по подготовки рассады цветов к высадке на клумбы.  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73" w:rsidRPr="004A5D72" w:rsidTr="00C707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A454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3" w:rsidRPr="00810273" w:rsidRDefault="0081027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73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клумба. Продолжение работы по подготовки рассады цветов к высадке на клумбы.  </w:t>
            </w:r>
          </w:p>
        </w:tc>
        <w:tc>
          <w:tcPr>
            <w:tcW w:w="1418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10273" w:rsidRPr="00810273" w:rsidRDefault="00810273" w:rsidP="000D315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19B4" w:rsidRDefault="005A19B4" w:rsidP="00562527">
      <w:pPr>
        <w:pStyle w:val="a3"/>
        <w:spacing w:before="30" w:beforeAutospacing="0" w:after="30" w:afterAutospacing="0"/>
        <w:ind w:firstLine="0"/>
        <w:rPr>
          <w:color w:val="000000"/>
          <w:sz w:val="28"/>
          <w:szCs w:val="28"/>
        </w:rPr>
      </w:pPr>
    </w:p>
    <w:p w:rsidR="00A454DC" w:rsidRDefault="00A454DC" w:rsidP="008A2310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A454DC" w:rsidRPr="004D7E9E" w:rsidRDefault="00A454DC" w:rsidP="008A2310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574E0C" w:rsidRDefault="00574E0C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Pr="00084C3E" w:rsidRDefault="00084C3E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574E0C" w:rsidRDefault="00574E0C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A454DC" w:rsidRPr="00A454DC" w:rsidRDefault="008A2310" w:rsidP="00A454DC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062375">
        <w:rPr>
          <w:b/>
          <w:color w:val="000000"/>
          <w:sz w:val="28"/>
          <w:szCs w:val="28"/>
        </w:rPr>
        <w:lastRenderedPageBreak/>
        <w:t>3 класс 34 часа</w:t>
      </w:r>
    </w:p>
    <w:p w:rsidR="00A454DC" w:rsidRPr="00A454DC" w:rsidRDefault="00A454DC" w:rsidP="00A454DC">
      <w:pPr>
        <w:jc w:val="right"/>
      </w:pPr>
    </w:p>
    <w:tbl>
      <w:tblPr>
        <w:tblStyle w:val="a4"/>
        <w:tblpPr w:leftFromText="180" w:rightFromText="180" w:vertAnchor="text" w:tblpX="-635" w:tblpY="1"/>
        <w:tblOverlap w:val="never"/>
        <w:tblW w:w="10173" w:type="dxa"/>
        <w:tblLook w:val="04A0"/>
      </w:tblPr>
      <w:tblGrid>
        <w:gridCol w:w="1101"/>
        <w:gridCol w:w="1134"/>
        <w:gridCol w:w="5386"/>
        <w:gridCol w:w="1418"/>
        <w:gridCol w:w="1134"/>
      </w:tblGrid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211327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728">
              <w:rPr>
                <w:rFonts w:ascii="Times New Roman" w:hAnsi="Times New Roman" w:cs="Times New Roman"/>
                <w:b/>
              </w:rPr>
              <w:t xml:space="preserve">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BC7A22">
              <w:rPr>
                <w:rStyle w:val="a5"/>
              </w:rPr>
              <w:t>«Д</w:t>
            </w:r>
            <w:r>
              <w:rPr>
                <w:rStyle w:val="a5"/>
              </w:rPr>
              <w:t>обрые дела для моего класса» (14</w:t>
            </w:r>
            <w:r w:rsidRPr="00BC7A22">
              <w:rPr>
                <w:rStyle w:val="a5"/>
              </w:rPr>
              <w:t xml:space="preserve"> часов)</w:t>
            </w:r>
            <w:r w:rsidRPr="00BC7A2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D32921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62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3B3C6A" w:rsidRDefault="00062375" w:rsidP="00062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3C6A">
              <w:rPr>
                <w:rFonts w:ascii="Times New Roman" w:hAnsi="Times New Roman" w:cs="Times New Roman"/>
              </w:rPr>
              <w:t>Знакомство с обязанностями дежурного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pStyle w:val="style19"/>
              <w:shd w:val="clear" w:color="auto" w:fill="FFFFFF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BC7A22" w:rsidRDefault="00062375" w:rsidP="00062375">
            <w:pPr>
              <w:pStyle w:val="style19"/>
              <w:shd w:val="clear" w:color="auto" w:fill="FFFFFF"/>
              <w:jc w:val="both"/>
            </w:pPr>
            <w:r w:rsidRPr="00BC7A22">
              <w:t>Дежурство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</w:rPr>
              <w:t xml:space="preserve">Операция «Чистый класс».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</w:rPr>
              <w:t xml:space="preserve">Операция «Чистый класс».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72">
              <w:rPr>
                <w:rFonts w:ascii="Times New Roman" w:hAnsi="Times New Roman" w:cs="Times New Roman"/>
              </w:rPr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A5D72">
              <w:rPr>
                <w:rFonts w:ascii="Times New Roman" w:hAnsi="Times New Roman" w:cs="Times New Roman"/>
              </w:rPr>
              <w:t xml:space="preserve">Трудовые десанты. </w:t>
            </w:r>
            <w:r w:rsidRPr="004A5D7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 xml:space="preserve">Трудовые десанты. </w:t>
            </w:r>
            <w:r w:rsidRPr="004A5D72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062375" w:rsidRDefault="00062375" w:rsidP="00062375">
            <w:pPr>
              <w:rPr>
                <w:rFonts w:ascii="Times New Roman" w:hAnsi="Times New Roman" w:cs="Times New Roman"/>
                <w:b/>
              </w:rPr>
            </w:pPr>
            <w:r w:rsidRPr="004A5D72">
              <w:rPr>
                <w:rFonts w:ascii="Times New Roman" w:hAnsi="Times New Roman" w:cs="Times New Roman"/>
              </w:rPr>
              <w:t>Благоустройство территории школьного двора,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72">
              <w:rPr>
                <w:rFonts w:ascii="Times New Roman" w:hAnsi="Times New Roman" w:cs="Times New Roman"/>
              </w:rPr>
              <w:t>Благоустройство территории школьного двора,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72">
              <w:rPr>
                <w:rFonts w:ascii="Times New Roman" w:hAnsi="Times New Roman" w:cs="Times New Roman"/>
              </w:rPr>
              <w:t>Подготовка, проведение и участие в классных и общешкольных 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Подготовка, проведение и участие в классных и общешкольных 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72">
              <w:rPr>
                <w:rFonts w:ascii="Times New Roman" w:hAnsi="Times New Roman" w:cs="Times New Roman"/>
              </w:rPr>
              <w:t>Фоторепортаж о проведении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B3C6A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4A5D72">
              <w:rPr>
                <w:rFonts w:ascii="Times New Roman" w:hAnsi="Times New Roman" w:cs="Times New Roman"/>
              </w:rPr>
              <w:t>Фоторепортаж о проведении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Default="00062375" w:rsidP="0006237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  <w:b/>
              </w:rPr>
              <w:t xml:space="preserve"> 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1227B8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1227B8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«Наши руки не знают скуки» (12</w:t>
            </w:r>
            <w:r w:rsidRPr="001227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  <w:r w:rsidRPr="001227B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3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Pr="00BC7A22" w:rsidRDefault="00062375" w:rsidP="00062375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AE6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E6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F03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E6" w:rsidRPr="00BC7A22" w:rsidRDefault="00CD3AE6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Pr="00BC7A22" w:rsidRDefault="00CD3AE6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Default="00CD3AE6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F03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BC7A22" w:rsidRDefault="006F03A4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 xml:space="preserve">«Мы творим чудеса»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F03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BC7A22" w:rsidRDefault="006F03A4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«Мы творим чудеса»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E95C11" w:rsidRDefault="00062375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E95C11" w:rsidRDefault="00062375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елочных украшений.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E95C11" w:rsidRDefault="006F03A4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BC7A22" w:rsidRDefault="006F03A4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елочных украшений.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AE6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E6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E6" w:rsidRPr="00E95C11" w:rsidRDefault="00CD3AE6" w:rsidP="0006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Pr="00BC7A22" w:rsidRDefault="00CD3AE6" w:rsidP="00CD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Украшения классного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E6" w:rsidRDefault="00CD3AE6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39507D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BC7A22" w:rsidRDefault="00062375" w:rsidP="00062375">
            <w:pPr>
              <w:pStyle w:val="style19"/>
              <w:shd w:val="clear" w:color="auto" w:fill="FFFFFF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BC7A22" w:rsidRDefault="00CD3AE6" w:rsidP="006F03A4">
            <w:pPr>
              <w:pStyle w:val="style19"/>
              <w:shd w:val="clear" w:color="auto" w:fill="FFFFFF"/>
              <w:jc w:val="both"/>
            </w:pPr>
            <w:r w:rsidRPr="00BC7A22">
              <w:t>Работа мастерской Деда Мороза «Твори, выдумывай, пробуй».</w:t>
            </w:r>
            <w:r>
              <w:t xml:space="preserve"> </w:t>
            </w:r>
            <w:r w:rsidR="00062375">
              <w:t>Украшение</w:t>
            </w:r>
            <w:r>
              <w:t xml:space="preserve"> классного кабинета</w:t>
            </w:r>
            <w:r w:rsidR="00062375" w:rsidRPr="00BC7A22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4A5D72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 и 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4A5D72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4A5D72" w:rsidRDefault="006F03A4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BC7A22" w:rsidRDefault="006F03A4" w:rsidP="0006237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 и 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Акция « Домик для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6F03A4" w:rsidRDefault="006F03A4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Акция « Домик для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6F03A4" w:rsidRDefault="006F03A4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211327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E26637">
              <w:rPr>
                <w:rStyle w:val="a5"/>
              </w:rPr>
              <w:t>«Цветы для школьного двора» (8 часов).</w:t>
            </w:r>
            <w:r w:rsidRPr="00E26637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</w:pPr>
          </w:p>
        </w:tc>
        <w:tc>
          <w:tcPr>
            <w:tcW w:w="5386" w:type="dxa"/>
          </w:tcPr>
          <w:p w:rsidR="00062375" w:rsidRPr="00E26637" w:rsidRDefault="00062375" w:rsidP="00062375">
            <w:pPr>
              <w:pStyle w:val="style19"/>
              <w:shd w:val="clear" w:color="auto" w:fill="FFFFFF"/>
              <w:jc w:val="both"/>
            </w:pPr>
            <w:r w:rsidRPr="00E26637">
              <w:t xml:space="preserve">Подготовка почвы для посадки семян. 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rPr>
                <w:rFonts w:ascii="Times New Roman" w:hAnsi="Times New Roman" w:cs="Times New Roman"/>
              </w:rPr>
            </w:pPr>
            <w:r w:rsidRPr="00080726">
              <w:rPr>
                <w:rFonts w:ascii="Times New Roman" w:hAnsi="Times New Roman" w:cs="Times New Roman"/>
              </w:rPr>
              <w:t xml:space="preserve">Посев семян цветов. 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26">
              <w:rPr>
                <w:rFonts w:ascii="Times New Roman" w:hAnsi="Times New Roman" w:cs="Times New Roman"/>
              </w:rPr>
              <w:t>Уход за посевами (полив, рыхление).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rPr>
          <w:trHeight w:val="339"/>
        </w:trPr>
        <w:tc>
          <w:tcPr>
            <w:tcW w:w="1101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26">
              <w:rPr>
                <w:rFonts w:ascii="Times New Roman" w:hAnsi="Times New Roman" w:cs="Times New Roman"/>
              </w:rPr>
              <w:t>Пикирование ростков.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rPr>
          <w:trHeight w:val="260"/>
        </w:trPr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26">
              <w:t>Пересадка.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rPr>
                <w:rFonts w:ascii="Times New Roman" w:hAnsi="Times New Roman" w:cs="Times New Roman"/>
              </w:rPr>
            </w:pPr>
            <w:r w:rsidRPr="00080726">
              <w:rPr>
                <w:rFonts w:ascii="Times New Roman" w:hAnsi="Times New Roman" w:cs="Times New Roman"/>
              </w:rPr>
              <w:t>Уход за рассадой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26">
              <w:rPr>
                <w:rFonts w:ascii="Times New Roman" w:hAnsi="Times New Roman" w:cs="Times New Roman"/>
              </w:rPr>
              <w:t>Высадка рассады в грунт на территории школьного двора.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75" w:rsidTr="00062375">
        <w:tc>
          <w:tcPr>
            <w:tcW w:w="1101" w:type="dxa"/>
            <w:hideMark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062375" w:rsidRPr="00080726" w:rsidRDefault="00062375" w:rsidP="00062375">
            <w:pPr>
              <w:pStyle w:val="style19"/>
              <w:shd w:val="clear" w:color="auto" w:fill="FFFFFF"/>
              <w:jc w:val="both"/>
            </w:pPr>
          </w:p>
        </w:tc>
        <w:tc>
          <w:tcPr>
            <w:tcW w:w="5386" w:type="dxa"/>
          </w:tcPr>
          <w:p w:rsidR="00062375" w:rsidRPr="00080726" w:rsidRDefault="00062375" w:rsidP="00062375">
            <w:pPr>
              <w:pStyle w:val="style19"/>
              <w:shd w:val="clear" w:color="auto" w:fill="FFFFFF"/>
              <w:jc w:val="both"/>
            </w:pPr>
            <w:r w:rsidRPr="00080726">
              <w:t>Уход за высаженными растениями.</w:t>
            </w:r>
            <w:r w:rsidRPr="00080726">
              <w:rPr>
                <w:rStyle w:val="apple-converted-space"/>
              </w:rPr>
              <w:t> </w:t>
            </w:r>
            <w:r w:rsidRPr="00080726">
              <w:rPr>
                <w:rStyle w:val="a5"/>
              </w:rPr>
              <w:t> </w:t>
            </w:r>
          </w:p>
        </w:tc>
        <w:tc>
          <w:tcPr>
            <w:tcW w:w="1418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375" w:rsidRDefault="00062375" w:rsidP="000623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0674" w:rsidRDefault="00BA0674" w:rsidP="00BA067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86DE6" w:rsidRDefault="00186DE6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186DE6" w:rsidRDefault="00186DE6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084C3E" w:rsidRDefault="00084C3E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186DE6" w:rsidRDefault="00186DE6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5A19B4" w:rsidRDefault="005A19B4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Pr="004D7E9E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34 часа</w:t>
      </w:r>
    </w:p>
    <w:p w:rsidR="008A5555" w:rsidRPr="004D7E9E" w:rsidRDefault="008A5555" w:rsidP="005A19B4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635" w:tblpY="1"/>
        <w:tblOverlap w:val="never"/>
        <w:tblW w:w="10173" w:type="dxa"/>
        <w:tblLook w:val="04A0"/>
      </w:tblPr>
      <w:tblGrid>
        <w:gridCol w:w="1101"/>
        <w:gridCol w:w="1134"/>
        <w:gridCol w:w="5386"/>
        <w:gridCol w:w="1418"/>
        <w:gridCol w:w="1134"/>
      </w:tblGrid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211327" w:rsidRDefault="006F03A4" w:rsidP="006F03A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211327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E26637" w:rsidRDefault="006F03A4" w:rsidP="006F03A4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BC7A22">
              <w:rPr>
                <w:rStyle w:val="a5"/>
              </w:rPr>
              <w:t>«Д</w:t>
            </w:r>
            <w:r>
              <w:rPr>
                <w:rStyle w:val="a5"/>
              </w:rPr>
              <w:t>обрые дела для моего класса» (14</w:t>
            </w:r>
            <w:r w:rsidRPr="00BC7A22">
              <w:rPr>
                <w:rStyle w:val="a5"/>
              </w:rPr>
              <w:t xml:space="preserve"> часов)</w:t>
            </w:r>
            <w:r w:rsidRPr="00BC7A2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Pr="00211327" w:rsidRDefault="00B54A13" w:rsidP="006F03A4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BC7A22" w:rsidRDefault="006F03A4" w:rsidP="006F03A4">
            <w:pPr>
              <w:pStyle w:val="style19"/>
              <w:shd w:val="clear" w:color="auto" w:fill="FFFFFF"/>
              <w:jc w:val="both"/>
            </w:pPr>
            <w:r w:rsidRPr="00BC7A22">
              <w:t xml:space="preserve">Знакомство с обязанностями дежурного в классе.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BC7A22" w:rsidRDefault="006F03A4" w:rsidP="006F03A4">
            <w:pPr>
              <w:pStyle w:val="style19"/>
              <w:shd w:val="clear" w:color="auto" w:fill="FFFFFF"/>
              <w:jc w:val="both"/>
            </w:pPr>
            <w:r w:rsidRPr="00BC7A22">
              <w:t xml:space="preserve">Операция «Чистый класс».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E26637" w:rsidRDefault="006F03A4" w:rsidP="006F03A4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E26637">
              <w:t>Уход за комнатными растениями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6F03A4">
            <w:pPr>
              <w:pStyle w:val="style19"/>
              <w:shd w:val="clear" w:color="auto" w:fill="FFFFFF"/>
              <w:jc w:val="both"/>
            </w:pPr>
            <w:r w:rsidRPr="00E26637">
              <w:t>Уход за комнатными растениями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3A4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8A5555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4" w:rsidRPr="00E26637" w:rsidRDefault="006F03A4" w:rsidP="006F03A4">
            <w:pPr>
              <w:pStyle w:val="style19"/>
              <w:shd w:val="clear" w:color="auto" w:fill="FFFFFF"/>
              <w:jc w:val="both"/>
            </w:pPr>
            <w:r w:rsidRPr="00E26637"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B54A13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A4" w:rsidRDefault="006F03A4" w:rsidP="006F03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pStyle w:val="style19"/>
              <w:shd w:val="clear" w:color="auto" w:fill="FFFFFF"/>
              <w:jc w:val="both"/>
            </w:pPr>
            <w:r w:rsidRPr="00E26637">
              <w:t>Ремонт книг в библиотеке.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080726" w:rsidRDefault="00B54A13" w:rsidP="00B54A13">
            <w:pPr>
              <w:rPr>
                <w:rFonts w:ascii="Times New Roman" w:hAnsi="Times New Roman" w:cs="Times New Roman"/>
              </w:rPr>
            </w:pPr>
            <w:r w:rsidRPr="00080726">
              <w:rPr>
                <w:rFonts w:ascii="Times New Roman" w:hAnsi="Times New Roman" w:cs="Times New Roman"/>
              </w:rPr>
              <w:t>Трудовые десанты.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080726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26">
              <w:rPr>
                <w:rFonts w:ascii="Times New Roman" w:hAnsi="Times New Roman" w:cs="Times New Roman"/>
              </w:rPr>
              <w:t>Благоустройство территории школьного двора,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E26637">
              <w:t>Сбор макулатуры.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pStyle w:val="style19"/>
              <w:shd w:val="clear" w:color="auto" w:fill="FFFFFF"/>
              <w:jc w:val="both"/>
            </w:pPr>
            <w:r w:rsidRPr="00E26637">
              <w:t>Сбор макулатуры.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pStyle w:val="style19"/>
              <w:shd w:val="clear" w:color="auto" w:fill="FFFFFF"/>
              <w:jc w:val="both"/>
            </w:pPr>
            <w:r w:rsidRPr="00E26637">
              <w:t>Подготовка, проведение и участие в классных и общешкольных 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rPr>
                <w:rFonts w:ascii="Times New Roman" w:hAnsi="Times New Roman" w:cs="Times New Roman"/>
              </w:rPr>
            </w:pPr>
            <w:r w:rsidRPr="00E26637">
              <w:rPr>
                <w:rFonts w:ascii="Times New Roman" w:hAnsi="Times New Roman" w:cs="Times New Roman"/>
              </w:rPr>
              <w:t>Фоторепортаж о проведении акции.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E26637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37">
              <w:rPr>
                <w:rFonts w:ascii="Times New Roman" w:hAnsi="Times New Roman" w:cs="Times New Roman"/>
              </w:rPr>
              <w:t>Подготовка и участие в акциях, конкурсах различного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5555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B54A13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A13">
              <w:rPr>
                <w:rFonts w:ascii="Times New Roman" w:hAnsi="Times New Roman" w:cs="Times New Roman"/>
              </w:rPr>
              <w:t>«Давайте же вместе, ребята, родную природу       беречь!»  Агитационная работа по охране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DD6728" w:rsidRDefault="00B54A13" w:rsidP="00B54A13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28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13" w:rsidRPr="001227B8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«Наши руки не знают скуки» (12</w:t>
            </w:r>
            <w:r w:rsidRPr="001227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  <w:r w:rsidRPr="001227B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684796" w:rsidP="00186D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50CC9" w:rsidRDefault="00B54A13" w:rsidP="00B54A13">
            <w:pPr>
              <w:rPr>
                <w:rFonts w:ascii="Times New Roman" w:hAnsi="Times New Roman" w:cs="Times New Roman"/>
              </w:rPr>
            </w:pPr>
            <w:r w:rsidRPr="0021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0CC9">
              <w:rPr>
                <w:rFonts w:ascii="Times New Roman" w:hAnsi="Times New Roman" w:cs="Times New Roman"/>
                <w:sz w:val="24"/>
                <w:szCs w:val="24"/>
              </w:rPr>
              <w:t>Операция «Сувенир».</w:t>
            </w: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684796" w:rsidP="00186D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C7A22" w:rsidRDefault="00B54A13" w:rsidP="00B54A13">
            <w:pPr>
              <w:rPr>
                <w:rFonts w:ascii="Times New Roman" w:hAnsi="Times New Roman" w:cs="Times New Roman"/>
              </w:rPr>
            </w:pPr>
            <w:r w:rsidRPr="00650CC9">
              <w:rPr>
                <w:rFonts w:ascii="Times New Roman" w:hAnsi="Times New Roman" w:cs="Times New Roman"/>
                <w:sz w:val="24"/>
                <w:szCs w:val="24"/>
              </w:rPr>
              <w:t>Операция «Сувенир».</w:t>
            </w: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 xml:space="preserve">  «Поздравительная открытка».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68479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C7A22" w:rsidRDefault="00B54A13" w:rsidP="00B54A13">
            <w:pPr>
              <w:rPr>
                <w:rFonts w:ascii="Times New Roman" w:hAnsi="Times New Roman" w:cs="Times New Roman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68479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8A2310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C7A22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2">
              <w:rPr>
                <w:rFonts w:ascii="Times New Roman" w:hAnsi="Times New Roman" w:cs="Times New Roman"/>
                <w:sz w:val="24"/>
                <w:szCs w:val="24"/>
              </w:rPr>
              <w:t>Работа мастерской по изготовлению сувениров, открыток, подарков для родителей, бабушек, дедушек, ветеранов к праздникам</w:t>
            </w:r>
            <w:r w:rsidRPr="00BC7A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68479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 Изготовление елочных украшений.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68479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 Изготовление елочных украшений.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68479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 w:rsidRPr="00B54A13">
              <w:rPr>
                <w:rFonts w:ascii="Times New Roman" w:hAnsi="Times New Roman" w:cs="Times New Roman"/>
              </w:rPr>
              <w:t xml:space="preserve"> Украшение классного кабинета</w:t>
            </w:r>
            <w:r w:rsidRPr="00B54A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186DE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«Твори, выдумывай, пробуй».</w:t>
            </w:r>
            <w:r w:rsidRPr="00B54A13">
              <w:rPr>
                <w:rFonts w:ascii="Times New Roman" w:hAnsi="Times New Roman" w:cs="Times New Roman"/>
              </w:rPr>
              <w:t xml:space="preserve"> Украшение классного кабинета</w:t>
            </w:r>
            <w:r w:rsidRPr="00B54A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186DE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186DE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186DE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«Всегда найдется дело для умелых рук»,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54A13">
              <w:rPr>
                <w:rFonts w:ascii="Times New Roman" w:hAnsi="Times New Roman" w:cs="Times New Roman"/>
              </w:rPr>
              <w:t>Создание композиций на осенние мотивы из природных материалов.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186DE6" w:rsidP="00186DE6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39507D" w:rsidRDefault="00B54A13" w:rsidP="00B54A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B54A13" w:rsidRDefault="00B54A13" w:rsidP="00F0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3">
              <w:rPr>
                <w:rFonts w:ascii="Times New Roman" w:hAnsi="Times New Roman" w:cs="Times New Roman"/>
                <w:sz w:val="24"/>
                <w:szCs w:val="24"/>
              </w:rPr>
              <w:t>Конкурс «Золотые руки моей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211327" w:rsidRDefault="00B54A13" w:rsidP="00B54A13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21132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27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pStyle w:val="style19"/>
              <w:shd w:val="clear" w:color="auto" w:fill="FFFFFF"/>
              <w:jc w:val="both"/>
              <w:rPr>
                <w:b/>
                <w:bCs/>
              </w:rPr>
            </w:pPr>
            <w:r w:rsidRPr="00E26637">
              <w:rPr>
                <w:rStyle w:val="a5"/>
              </w:rPr>
              <w:t>«Цветы для школьного двора» (8 часов).</w:t>
            </w:r>
            <w:r w:rsidRPr="00E26637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pStyle w:val="style19"/>
              <w:shd w:val="clear" w:color="auto" w:fill="FFFFFF"/>
              <w:jc w:val="both"/>
            </w:pPr>
            <w:r w:rsidRPr="006F03A4">
              <w:t xml:space="preserve">Подготовка почвы для посадки семян.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цветов.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Уход за посевами (полив, рыхление).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Пикирование 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Пересадка.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E26637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Уход за рассадой.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4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 на территории школьного двора.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A13" w:rsidTr="006F03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Pr="006F03A4" w:rsidRDefault="00B54A13" w:rsidP="00B54A13">
            <w:pPr>
              <w:pStyle w:val="style19"/>
              <w:shd w:val="clear" w:color="auto" w:fill="FFFFFF"/>
              <w:jc w:val="both"/>
            </w:pPr>
            <w:r w:rsidRPr="006F03A4">
              <w:t>Уход за высаженными растениями.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3" w:rsidRDefault="00B54A13" w:rsidP="00B54A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921" w:rsidRPr="00084C3E" w:rsidRDefault="00A454DC" w:rsidP="00084C3E">
      <w:pPr>
        <w:spacing w:after="0" w:line="270" w:lineRule="atLeast"/>
        <w:jc w:val="both"/>
        <w:rPr>
          <w:rStyle w:val="a6"/>
          <w:b/>
          <w:bCs/>
          <w:color w:val="663300"/>
          <w:sz w:val="27"/>
          <w:szCs w:val="27"/>
        </w:rPr>
      </w:pPr>
      <w:r>
        <w:rPr>
          <w:rStyle w:val="a6"/>
          <w:b/>
          <w:bCs/>
          <w:color w:val="663300"/>
          <w:sz w:val="27"/>
          <w:szCs w:val="27"/>
        </w:rPr>
        <w:br w:type="textWrapping" w:clear="all"/>
      </w: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81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обеспечение.</w:t>
      </w:r>
    </w:p>
    <w:p w:rsidR="00882819" w:rsidRPr="00882819" w:rsidRDefault="00882819" w:rsidP="008828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1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средства: телевизор, проигрыватель, компьютер, проектор </w:t>
      </w:r>
    </w:p>
    <w:p w:rsidR="00882819" w:rsidRPr="00882819" w:rsidRDefault="00882819" w:rsidP="008828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Для выполнения творческих работ и проектов необходимо индивидуальное место и необходимые материалы, которые дети предоставляют самостоятельно. </w:t>
      </w:r>
    </w:p>
    <w:p w:rsidR="00882819" w:rsidRPr="00882819" w:rsidRDefault="00882819" w:rsidP="008828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>Некоторые из проектов   дети готовят в домашних условиях с материалами подготовленными родителями.</w:t>
      </w: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42" w:rsidRDefault="00807742" w:rsidP="008828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Pr="00882819" w:rsidRDefault="00882819" w:rsidP="008828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819" w:rsidRDefault="00882819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23" w:rsidRDefault="00574523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819" w:rsidRPr="00882819" w:rsidRDefault="00882819" w:rsidP="00882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19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Алябьева Е.А. Нравственно-этические беседы и игры с дошкольниками. – М., 2003. 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>Богоявленская Д.Б. Интеллектуальная активность как проблема творчества. Изд-во Ростов. ун-та, 1983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Бодалёв А. А. Личность и общение. М.: Педагогика, 1995   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>Божович Л.И. Личность и её формирование в детском возрасте. М.: Просвещение, 1968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>Веретенникова С.А. Ознакомление дошкольников с природой.-М.,1980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Выготский Л.С. Воображение и творчество в детском возрасте. М.: Просвещение, 1967  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Глущенко А. Г. Трудовое воспитание младших школьников во внеклассной работе. М.: Просвещение. 1990  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 Гульянц Э. К., Базик И. Я.Что можно сделать из природного материала: Кн. для воспитателя дет. сада. - 2-е изд., дораб. - М.: Просвещение, 1991  </w:t>
      </w:r>
    </w:p>
    <w:p w:rsidR="00882819" w:rsidRPr="00882819" w:rsidRDefault="00882819" w:rsidP="00882819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>Костенков П. П. Воспитание интереса к сельскохозяйственному труду.</w:t>
      </w:r>
    </w:p>
    <w:p w:rsidR="00882819" w:rsidRPr="00882819" w:rsidRDefault="00882819" w:rsidP="00882819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10.Крайг Г. Психология развития. СПб., 2000  </w:t>
      </w:r>
    </w:p>
    <w:p w:rsidR="00882819" w:rsidRPr="00882819" w:rsidRDefault="00882819" w:rsidP="00882819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11.Купина Н.А, Богуславская Н.Е Веселый этикет. Нравственное воспитание, развитие коммуникативных способностей ребенка. – М., </w:t>
      </w:r>
      <w:smartTag w:uri="urn:schemas-microsoft-com:office:smarttags" w:element="metricconverter">
        <w:smartTagPr>
          <w:attr w:name="ProductID" w:val="1992. М"/>
        </w:smartTagPr>
        <w:r w:rsidRPr="00882819">
          <w:rPr>
            <w:rFonts w:ascii="Times New Roman" w:hAnsi="Times New Roman" w:cs="Times New Roman"/>
            <w:sz w:val="24"/>
            <w:szCs w:val="24"/>
          </w:rPr>
          <w:t>1992. М</w:t>
        </w:r>
      </w:smartTag>
      <w:r w:rsidRPr="00882819">
        <w:rPr>
          <w:rFonts w:ascii="Times New Roman" w:hAnsi="Times New Roman" w:cs="Times New Roman"/>
          <w:sz w:val="24"/>
          <w:szCs w:val="24"/>
        </w:rPr>
        <w:t xml:space="preserve">. Просвещение. </w:t>
      </w:r>
      <w:smartTag w:uri="urn:schemas-microsoft-com:office:smarttags" w:element="metricconverter">
        <w:smartTagPr>
          <w:attr w:name="ProductID" w:val="1980 г"/>
        </w:smartTagPr>
        <w:r w:rsidRPr="00882819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882819">
        <w:rPr>
          <w:rFonts w:ascii="Times New Roman" w:hAnsi="Times New Roman" w:cs="Times New Roman"/>
          <w:sz w:val="24"/>
          <w:szCs w:val="24"/>
        </w:rPr>
        <w:t>.</w:t>
      </w:r>
    </w:p>
    <w:p w:rsidR="00882819" w:rsidRPr="00882819" w:rsidRDefault="00882819" w:rsidP="00882819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12.Мирошкина М. Учимся создавать социально значимые проекты. Нар. образование. – 2006.     </w:t>
      </w:r>
    </w:p>
    <w:p w:rsidR="00882819" w:rsidRPr="00882819" w:rsidRDefault="00882819" w:rsidP="00882819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13.Обухова Л.Ф. Возрастная психология. М., 1999  </w:t>
      </w:r>
    </w:p>
    <w:p w:rsidR="00882819" w:rsidRPr="00882819" w:rsidRDefault="00882819" w:rsidP="00882819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14.Соловейчик С.А. Воспитание творчеством. М.: Знание. - 1978.  </w:t>
      </w: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819" w:rsidRPr="00882819" w:rsidRDefault="00882819" w:rsidP="0088281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921" w:rsidRPr="00882819" w:rsidRDefault="00D32921" w:rsidP="00882819">
      <w:pPr>
        <w:pStyle w:val="style19"/>
        <w:shd w:val="clear" w:color="auto" w:fill="FFFFFF"/>
        <w:jc w:val="both"/>
        <w:rPr>
          <w:rStyle w:val="a6"/>
          <w:b/>
          <w:bCs/>
          <w:color w:val="663300"/>
        </w:rPr>
      </w:pPr>
    </w:p>
    <w:p w:rsidR="008A2310" w:rsidRPr="00882819" w:rsidRDefault="00D32921" w:rsidP="00882819">
      <w:pPr>
        <w:pStyle w:val="style19"/>
        <w:shd w:val="clear" w:color="auto" w:fill="FFFFFF"/>
        <w:jc w:val="both"/>
        <w:rPr>
          <w:rStyle w:val="a6"/>
          <w:b/>
          <w:bCs/>
          <w:color w:val="663300"/>
        </w:rPr>
      </w:pPr>
      <w:r w:rsidRPr="00882819">
        <w:rPr>
          <w:rStyle w:val="a6"/>
          <w:b/>
          <w:bCs/>
          <w:color w:val="663300"/>
        </w:rPr>
        <w:t xml:space="preserve">               </w:t>
      </w:r>
    </w:p>
    <w:p w:rsidR="00D32921" w:rsidRPr="00882819" w:rsidRDefault="00D32921" w:rsidP="00882819">
      <w:pPr>
        <w:pStyle w:val="style19"/>
        <w:shd w:val="clear" w:color="auto" w:fill="FFFFFF"/>
        <w:jc w:val="both"/>
        <w:rPr>
          <w:rStyle w:val="a6"/>
          <w:b/>
          <w:bCs/>
          <w:color w:val="663300"/>
        </w:rPr>
      </w:pPr>
    </w:p>
    <w:p w:rsidR="00D32921" w:rsidRPr="00882819" w:rsidRDefault="00D32921" w:rsidP="00882819">
      <w:pPr>
        <w:pStyle w:val="style19"/>
        <w:shd w:val="clear" w:color="auto" w:fill="FFFFFF"/>
        <w:jc w:val="both"/>
        <w:rPr>
          <w:rStyle w:val="a6"/>
          <w:b/>
          <w:bCs/>
          <w:color w:val="663300"/>
        </w:rPr>
      </w:pPr>
    </w:p>
    <w:p w:rsidR="00D32921" w:rsidRPr="00882819" w:rsidRDefault="00D32921" w:rsidP="00882819">
      <w:pPr>
        <w:pStyle w:val="style19"/>
        <w:shd w:val="clear" w:color="auto" w:fill="FFFFFF"/>
        <w:jc w:val="both"/>
        <w:rPr>
          <w:rStyle w:val="a6"/>
          <w:b/>
          <w:bCs/>
          <w:color w:val="663300"/>
        </w:rPr>
      </w:pPr>
    </w:p>
    <w:p w:rsidR="00650CC9" w:rsidRPr="00882819" w:rsidRDefault="00650CC9" w:rsidP="00882819">
      <w:pPr>
        <w:pStyle w:val="style19"/>
        <w:shd w:val="clear" w:color="auto" w:fill="FFFFFF"/>
        <w:jc w:val="both"/>
        <w:rPr>
          <w:color w:val="663300"/>
        </w:rPr>
      </w:pPr>
    </w:p>
    <w:sectPr w:rsidR="00650CC9" w:rsidRPr="00882819" w:rsidSect="00B8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F52"/>
    <w:multiLevelType w:val="hybridMultilevel"/>
    <w:tmpl w:val="1CBCB444"/>
    <w:lvl w:ilvl="0" w:tplc="3D9E29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5443"/>
    <w:multiLevelType w:val="hybridMultilevel"/>
    <w:tmpl w:val="51CA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498"/>
    <w:multiLevelType w:val="multilevel"/>
    <w:tmpl w:val="72F2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A10A6"/>
    <w:multiLevelType w:val="multilevel"/>
    <w:tmpl w:val="ECE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87535"/>
    <w:multiLevelType w:val="multilevel"/>
    <w:tmpl w:val="848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D8591C"/>
    <w:multiLevelType w:val="multilevel"/>
    <w:tmpl w:val="8B6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C24C3"/>
    <w:multiLevelType w:val="multilevel"/>
    <w:tmpl w:val="ED0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D5C4F"/>
    <w:multiLevelType w:val="multilevel"/>
    <w:tmpl w:val="139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D3D70"/>
    <w:multiLevelType w:val="hybridMultilevel"/>
    <w:tmpl w:val="4056984C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E36886"/>
    <w:multiLevelType w:val="multilevel"/>
    <w:tmpl w:val="34FA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37631B"/>
    <w:multiLevelType w:val="multilevel"/>
    <w:tmpl w:val="C36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97680"/>
    <w:multiLevelType w:val="multilevel"/>
    <w:tmpl w:val="DA9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430ED"/>
    <w:multiLevelType w:val="multilevel"/>
    <w:tmpl w:val="42B4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FC3D34"/>
    <w:multiLevelType w:val="multilevel"/>
    <w:tmpl w:val="517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933CC"/>
    <w:multiLevelType w:val="multilevel"/>
    <w:tmpl w:val="BA6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92336"/>
    <w:multiLevelType w:val="multilevel"/>
    <w:tmpl w:val="FED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D7267"/>
    <w:multiLevelType w:val="hybridMultilevel"/>
    <w:tmpl w:val="DF9E5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774EE"/>
    <w:multiLevelType w:val="multilevel"/>
    <w:tmpl w:val="564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D1601"/>
    <w:multiLevelType w:val="multilevel"/>
    <w:tmpl w:val="8D00A4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2"/>
  </w:num>
  <w:num w:numId="15">
    <w:abstractNumId w:val="12"/>
  </w:num>
  <w:num w:numId="16">
    <w:abstractNumId w:val="17"/>
  </w:num>
  <w:num w:numId="17">
    <w:abstractNumId w:val="1"/>
  </w:num>
  <w:num w:numId="18">
    <w:abstractNumId w:val="16"/>
  </w:num>
  <w:num w:numId="1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755F"/>
    <w:rsid w:val="00062375"/>
    <w:rsid w:val="00080726"/>
    <w:rsid w:val="00084C3E"/>
    <w:rsid w:val="000D315D"/>
    <w:rsid w:val="000E53E0"/>
    <w:rsid w:val="000F2787"/>
    <w:rsid w:val="00117416"/>
    <w:rsid w:val="001227B8"/>
    <w:rsid w:val="001706FE"/>
    <w:rsid w:val="0017753A"/>
    <w:rsid w:val="001860F9"/>
    <w:rsid w:val="00186DE6"/>
    <w:rsid w:val="001D58EC"/>
    <w:rsid w:val="001F19BC"/>
    <w:rsid w:val="002024D1"/>
    <w:rsid w:val="00202AF9"/>
    <w:rsid w:val="00211327"/>
    <w:rsid w:val="00223EE4"/>
    <w:rsid w:val="002261C7"/>
    <w:rsid w:val="00251390"/>
    <w:rsid w:val="00275357"/>
    <w:rsid w:val="0028367F"/>
    <w:rsid w:val="002971A3"/>
    <w:rsid w:val="002B3AE0"/>
    <w:rsid w:val="002D2BBE"/>
    <w:rsid w:val="002D6522"/>
    <w:rsid w:val="002E4199"/>
    <w:rsid w:val="00355706"/>
    <w:rsid w:val="003630DD"/>
    <w:rsid w:val="0039507D"/>
    <w:rsid w:val="003B3C6A"/>
    <w:rsid w:val="003D6EC4"/>
    <w:rsid w:val="003F2595"/>
    <w:rsid w:val="0040182D"/>
    <w:rsid w:val="004064FB"/>
    <w:rsid w:val="00423B29"/>
    <w:rsid w:val="00477DC2"/>
    <w:rsid w:val="004871FF"/>
    <w:rsid w:val="004A5D72"/>
    <w:rsid w:val="004C17FD"/>
    <w:rsid w:val="004C3F82"/>
    <w:rsid w:val="004C470A"/>
    <w:rsid w:val="004D7E9E"/>
    <w:rsid w:val="005154DA"/>
    <w:rsid w:val="0055562D"/>
    <w:rsid w:val="00562527"/>
    <w:rsid w:val="00567C79"/>
    <w:rsid w:val="005733A5"/>
    <w:rsid w:val="00574523"/>
    <w:rsid w:val="00574E0C"/>
    <w:rsid w:val="00595AFD"/>
    <w:rsid w:val="005A19B4"/>
    <w:rsid w:val="005A4BA9"/>
    <w:rsid w:val="005C0085"/>
    <w:rsid w:val="005D0F23"/>
    <w:rsid w:val="0063755F"/>
    <w:rsid w:val="00646017"/>
    <w:rsid w:val="00650CC9"/>
    <w:rsid w:val="00684796"/>
    <w:rsid w:val="006B62D6"/>
    <w:rsid w:val="006D0015"/>
    <w:rsid w:val="006F03A4"/>
    <w:rsid w:val="007F207A"/>
    <w:rsid w:val="007F5744"/>
    <w:rsid w:val="007F652C"/>
    <w:rsid w:val="008073AF"/>
    <w:rsid w:val="00807742"/>
    <w:rsid w:val="00810273"/>
    <w:rsid w:val="00836AF4"/>
    <w:rsid w:val="00877314"/>
    <w:rsid w:val="00882819"/>
    <w:rsid w:val="008A2310"/>
    <w:rsid w:val="008A5555"/>
    <w:rsid w:val="00927EE2"/>
    <w:rsid w:val="009A1D98"/>
    <w:rsid w:val="00A22055"/>
    <w:rsid w:val="00A454DC"/>
    <w:rsid w:val="00A46839"/>
    <w:rsid w:val="00A5023F"/>
    <w:rsid w:val="00B029B9"/>
    <w:rsid w:val="00B24CBA"/>
    <w:rsid w:val="00B36795"/>
    <w:rsid w:val="00B54A13"/>
    <w:rsid w:val="00B82EE3"/>
    <w:rsid w:val="00B857B0"/>
    <w:rsid w:val="00BA0674"/>
    <w:rsid w:val="00BA163F"/>
    <w:rsid w:val="00BB00B9"/>
    <w:rsid w:val="00BB4BE2"/>
    <w:rsid w:val="00BC7A22"/>
    <w:rsid w:val="00BF3221"/>
    <w:rsid w:val="00C34656"/>
    <w:rsid w:val="00C37C1C"/>
    <w:rsid w:val="00C41D22"/>
    <w:rsid w:val="00C70700"/>
    <w:rsid w:val="00C752B6"/>
    <w:rsid w:val="00C7780E"/>
    <w:rsid w:val="00CA639E"/>
    <w:rsid w:val="00CB6EB4"/>
    <w:rsid w:val="00CD3AE6"/>
    <w:rsid w:val="00D009CB"/>
    <w:rsid w:val="00D1298E"/>
    <w:rsid w:val="00D2645B"/>
    <w:rsid w:val="00D32921"/>
    <w:rsid w:val="00D756F0"/>
    <w:rsid w:val="00DC2FE2"/>
    <w:rsid w:val="00DD6728"/>
    <w:rsid w:val="00E00EB4"/>
    <w:rsid w:val="00E26637"/>
    <w:rsid w:val="00E500E9"/>
    <w:rsid w:val="00E5420E"/>
    <w:rsid w:val="00E711A5"/>
    <w:rsid w:val="00E95C11"/>
    <w:rsid w:val="00EA529B"/>
    <w:rsid w:val="00F04C28"/>
    <w:rsid w:val="00F6171D"/>
    <w:rsid w:val="00F7147E"/>
    <w:rsid w:val="00F847E6"/>
    <w:rsid w:val="00F9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72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67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65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CC9"/>
    <w:rPr>
      <w:b/>
      <w:bCs/>
    </w:rPr>
  </w:style>
  <w:style w:type="character" w:styleId="a6">
    <w:name w:val="Emphasis"/>
    <w:basedOn w:val="a0"/>
    <w:uiPriority w:val="20"/>
    <w:qFormat/>
    <w:rsid w:val="00650CC9"/>
    <w:rPr>
      <w:i/>
      <w:iCs/>
    </w:rPr>
  </w:style>
  <w:style w:type="character" w:customStyle="1" w:styleId="apple-converted-space">
    <w:name w:val="apple-converted-space"/>
    <w:basedOn w:val="a0"/>
    <w:rsid w:val="00650CC9"/>
  </w:style>
  <w:style w:type="character" w:customStyle="1" w:styleId="Zag11">
    <w:name w:val="Zag_11"/>
    <w:uiPriority w:val="99"/>
    <w:rsid w:val="00D1298E"/>
  </w:style>
  <w:style w:type="paragraph" w:styleId="a7">
    <w:name w:val="List Paragraph"/>
    <w:basedOn w:val="a"/>
    <w:uiPriority w:val="34"/>
    <w:qFormat/>
    <w:rsid w:val="007F207A"/>
    <w:pPr>
      <w:ind w:left="720"/>
      <w:contextualSpacing/>
    </w:pPr>
  </w:style>
  <w:style w:type="paragraph" w:styleId="a8">
    <w:name w:val="No Spacing"/>
    <w:uiPriority w:val="1"/>
    <w:qFormat/>
    <w:rsid w:val="00D2645B"/>
    <w:pPr>
      <w:spacing w:after="0" w:line="240" w:lineRule="auto"/>
    </w:pPr>
  </w:style>
  <w:style w:type="paragraph" w:customStyle="1" w:styleId="3">
    <w:name w:val="Заголовок 3+"/>
    <w:basedOn w:val="a"/>
    <w:rsid w:val="00567C7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6D01-8EDB-4DA4-A511-658644D5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МОСШИ</Company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2015-04-07T10:50:00Z</cp:lastPrinted>
  <dcterms:created xsi:type="dcterms:W3CDTF">2013-02-26T05:17:00Z</dcterms:created>
  <dcterms:modified xsi:type="dcterms:W3CDTF">2015-12-06T18:32:00Z</dcterms:modified>
</cp:coreProperties>
</file>