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B" w:rsidRDefault="00DA48FB" w:rsidP="00E16E2C">
      <w:pPr>
        <w:tabs>
          <w:tab w:val="left" w:pos="4194"/>
          <w:tab w:val="center" w:pos="72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урока окружающего мира</w:t>
      </w:r>
    </w:p>
    <w:p w:rsidR="00DA48FB" w:rsidRPr="00DA48FB" w:rsidRDefault="00DA48FB" w:rsidP="00E16E2C">
      <w:pPr>
        <w:tabs>
          <w:tab w:val="left" w:pos="4194"/>
          <w:tab w:val="center" w:pos="72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Клейменовой Елены Викторовны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11091"/>
      </w:tblGrid>
      <w:tr w:rsidR="00DA48FB" w:rsidRPr="00DA48FB" w:rsidTr="00DA48FB">
        <w:trPr>
          <w:trHeight w:val="30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A48FB" w:rsidRPr="00DA48FB" w:rsidTr="00DA48FB">
        <w:trPr>
          <w:trHeight w:val="2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D058CC" w:rsidRPr="00DA48FB" w:rsidTr="00DA48FB">
        <w:trPr>
          <w:trHeight w:val="2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8CC" w:rsidRPr="00DA48FB" w:rsidRDefault="00D058CC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УМК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8CC" w:rsidRDefault="00D058CC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инновационная школа</w:t>
            </w:r>
          </w:p>
        </w:tc>
      </w:tr>
      <w:tr w:rsidR="00DA48FB" w:rsidRPr="00DA48FB" w:rsidTr="00DA48FB">
        <w:trPr>
          <w:trHeight w:val="27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новых знаний</w:t>
            </w:r>
          </w:p>
        </w:tc>
      </w:tr>
      <w:tr w:rsidR="00DA48FB" w:rsidRPr="00DA48FB" w:rsidTr="00DA48FB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SchoolBookC-Bold" w:hAnsi="Times New Roman" w:cs="Times New Roman"/>
                <w:iCs/>
                <w:sz w:val="28"/>
                <w:szCs w:val="28"/>
                <w:lang w:eastAsia="ru-RU"/>
              </w:rPr>
              <w:t>Живое или неживое</w:t>
            </w:r>
            <w:proofErr w:type="gramStart"/>
            <w:r w:rsidRPr="00DA48FB">
              <w:rPr>
                <w:rFonts w:ascii="Times New Roman" w:eastAsia="SchoolBookC-Bold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choolBookC-Bold" w:hAnsi="Times New Roman" w:cs="Times New Roman"/>
                <w:iCs/>
                <w:sz w:val="28"/>
                <w:szCs w:val="28"/>
                <w:lang w:eastAsia="ru-RU"/>
              </w:rPr>
              <w:t>?</w:t>
            </w:r>
            <w:proofErr w:type="gramEnd"/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DA48FB" w:rsidRPr="00DA48FB" w:rsidTr="00DA48FB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овладения обучающимися знаниями о живой и неживой природе</w:t>
            </w:r>
          </w:p>
        </w:tc>
      </w:tr>
      <w:tr w:rsidR="00DA48FB" w:rsidRPr="00DA48FB" w:rsidTr="00DA48FB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термины, понятия</w:t>
            </w: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живая, неживая. Признаки живой природы: растет, дышит, питается, размножается</w:t>
            </w:r>
          </w:p>
        </w:tc>
      </w:tr>
      <w:tr w:rsidR="00DA48FB" w:rsidRPr="00DA48FB" w:rsidTr="00DA48FB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8FB" w:rsidRPr="00DA48FB" w:rsidRDefault="00DA48FB" w:rsidP="00E16E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Задачи урока</w:t>
            </w:r>
          </w:p>
          <w:p w:rsidR="00DA48FB" w:rsidRPr="00DA48FB" w:rsidRDefault="00DA48FB" w:rsidP="00E16E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8FB" w:rsidRPr="00DA48FB" w:rsidRDefault="00DA48FB" w:rsidP="00E16E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8FB" w:rsidRPr="00DA48FB" w:rsidRDefault="00DA48FB" w:rsidP="00E16E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8FB" w:rsidRPr="00DA48FB" w:rsidRDefault="00DA48FB" w:rsidP="00E16E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8FB" w:rsidRPr="00F11025" w:rsidRDefault="00DA48FB" w:rsidP="00E16E2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Образовательные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E16E2C" w:rsidRDefault="00D058CC" w:rsidP="00E16E2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взаимосвязи живой и неживой природы, мотивацию к обучению и способности к самооценке;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E16E2C" w:rsidRPr="00F11025" w:rsidRDefault="00DA48FB" w:rsidP="00E16E2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Развивающие:</w:t>
            </w:r>
          </w:p>
          <w:p w:rsidR="00E16E2C" w:rsidRPr="00E16E2C" w:rsidRDefault="00D058CC" w:rsidP="00E16E2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8C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формулировать  анализировать полученную информацию и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058CC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DA48FB" w:rsidRPr="00DA48FB" w:rsidRDefault="00DA48FB" w:rsidP="00E16E2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  <w:p w:rsidR="00DA48FB" w:rsidRPr="00DA48FB" w:rsidRDefault="00D058CC" w:rsidP="00E16E2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CC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окружающему миру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научиться бережному отношению к живым организмам</w:t>
            </w:r>
          </w:p>
        </w:tc>
      </w:tr>
    </w:tbl>
    <w:p w:rsidR="00DA48FB" w:rsidRPr="00DA48FB" w:rsidRDefault="00DA48FB" w:rsidP="00E16E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Планируемый результат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9781"/>
      </w:tblGrid>
      <w:tr w:rsidR="00DA48FB" w:rsidRPr="00DA48FB" w:rsidTr="00DA48FB">
        <w:trPr>
          <w:trHeight w:val="43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DA4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Предметные умения</w:t>
            </w:r>
          </w:p>
          <w:p w:rsidR="00F65C90" w:rsidRPr="00F65C90" w:rsidRDefault="00F65C90" w:rsidP="00F65C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и правильно употреблять термины и понятия по теме, </w:t>
            </w:r>
          </w:p>
          <w:p w:rsidR="00F65C90" w:rsidRPr="00F65C90" w:rsidRDefault="00F65C90" w:rsidP="00F65C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объекты живой и неживой природы</w:t>
            </w:r>
          </w:p>
          <w:p w:rsidR="00DA48FB" w:rsidRPr="00DA48FB" w:rsidRDefault="00DA48FB" w:rsidP="00DA48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Default="00DA48FB" w:rsidP="00DA4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5C90">
              <w:rPr>
                <w:rFonts w:ascii="Times New Roman" w:hAnsi="Times New Roman"/>
                <w:iCs/>
                <w:sz w:val="28"/>
                <w:szCs w:val="28"/>
              </w:rPr>
              <w:t>устанавливать</w:t>
            </w: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связь между целью учебной деятельности и ее мотивом;</w:t>
            </w:r>
          </w:p>
          <w:p w:rsidR="00F65C90" w:rsidRPr="00F65C90" w:rsidRDefault="00F65C90" w:rsidP="00F65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 определять общие для всех правила поведения;</w:t>
            </w:r>
          </w:p>
          <w:p w:rsidR="00F65C90" w:rsidRPr="00F65C90" w:rsidRDefault="00F65C90" w:rsidP="00F65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 определять правила работы в парах;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-</w:t>
            </w:r>
            <w:r w:rsidRPr="00F65C90">
              <w:rPr>
                <w:rFonts w:ascii="Times New Roman" w:hAnsi="Times New Roman"/>
                <w:sz w:val="28"/>
                <w:szCs w:val="28"/>
              </w:rPr>
              <w:t>оценивать  усваиваемое содержание учебного материала (исходя из личностных ценностей);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 устанавливать связь между целью деятельности и ее результатом.</w:t>
            </w:r>
          </w:p>
          <w:p w:rsidR="00DA48FB" w:rsidRPr="00F65C90" w:rsidRDefault="00DA48FB" w:rsidP="00DA4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F65C90" w:rsidRPr="00F65C90" w:rsidRDefault="00F65C90" w:rsidP="00F65C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>- определять и формулировать цель деятельности на уроке;</w:t>
            </w:r>
          </w:p>
          <w:p w:rsidR="00F65C90" w:rsidRPr="00F65C90" w:rsidRDefault="00F65C90" w:rsidP="00F65C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формулировать учебные задачи;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работать по предложенному плану, инструкции;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высказывать свое предположение на основе учебного материала;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отличать </w:t>
            </w:r>
            <w:proofErr w:type="gramStart"/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осуществлять самоконтроль;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-совместно с учителем и одноклассниками давать оценку своей деятельности на уроке.</w:t>
            </w:r>
          </w:p>
          <w:p w:rsidR="00F65C90" w:rsidRPr="00F65C90" w:rsidRDefault="00DA48FB" w:rsidP="00F65C90">
            <w:pPr>
              <w:tabs>
                <w:tab w:val="left" w:pos="3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>- ориентироваться в учебнике, тетради;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-ориентироваться в своей системе знаний (определять границы знания/незнания);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 проводить анализ учебного материала;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- проводить классификацию, указывая на основани</w:t>
            </w:r>
            <w:proofErr w:type="gramStart"/>
            <w:r w:rsidRPr="00F65C9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F65C90">
              <w:rPr>
                <w:rFonts w:ascii="Times New Roman" w:hAnsi="Times New Roman"/>
                <w:sz w:val="28"/>
                <w:szCs w:val="28"/>
              </w:rPr>
              <w:t xml:space="preserve"> классификации;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 xml:space="preserve">  - проводить сравнение, объясняя критерии сравнения</w:t>
            </w:r>
          </w:p>
          <w:p w:rsidR="00F65C90" w:rsidRPr="00F65C90" w:rsidRDefault="00F65C90" w:rsidP="00F65C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C90">
              <w:rPr>
                <w:rFonts w:ascii="Times New Roman" w:hAnsi="Times New Roman"/>
                <w:sz w:val="28"/>
                <w:szCs w:val="28"/>
              </w:rPr>
              <w:t>- уметь определять уровень усвоения учебного материала.</w:t>
            </w:r>
          </w:p>
          <w:p w:rsidR="00DA48FB" w:rsidRPr="00DA48FB" w:rsidRDefault="00DA48FB" w:rsidP="00F65C90">
            <w:pPr>
              <w:tabs>
                <w:tab w:val="left" w:pos="3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48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>- слушать и понимать речь других;</w:t>
            </w:r>
          </w:p>
          <w:p w:rsidR="00F65C90" w:rsidRPr="00F65C90" w:rsidRDefault="00F65C90" w:rsidP="00F65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- </w:t>
            </w: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>уметь с достаточной полнотой и точностью выражать свои мысли</w:t>
            </w:r>
            <w:proofErr w:type="gramStart"/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A48FB" w:rsidRPr="00DA48FB" w:rsidRDefault="00F65C90" w:rsidP="00F65C90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65C90">
              <w:rPr>
                <w:rFonts w:ascii="Calibri" w:eastAsia="Calibri" w:hAnsi="Calibri" w:cs="Times New Roman"/>
                <w:sz w:val="28"/>
                <w:szCs w:val="28"/>
              </w:rPr>
              <w:t xml:space="preserve"> - </w:t>
            </w:r>
            <w:r w:rsidRPr="00F65C90">
              <w:rPr>
                <w:rFonts w:ascii="Times New Roman" w:eastAsia="Calibri" w:hAnsi="Times New Roman" w:cs="Times New Roman"/>
                <w:sz w:val="28"/>
                <w:szCs w:val="28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DA48FB" w:rsidRPr="00DA48FB" w:rsidRDefault="00DA48FB" w:rsidP="00DA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48FB" w:rsidRPr="00DA48FB" w:rsidRDefault="00DA48FB" w:rsidP="00DA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пространства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9781"/>
      </w:tblGrid>
      <w:tr w:rsidR="00DA48FB" w:rsidRPr="00DA48FB" w:rsidTr="00DA48FB">
        <w:trPr>
          <w:trHeight w:val="38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DA4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DA4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</w:tr>
      <w:tr w:rsidR="00DA48FB" w:rsidRPr="00DA48FB" w:rsidTr="00DA48FB">
        <w:trPr>
          <w:trHeight w:val="27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8FB" w:rsidRPr="00DA48FB" w:rsidRDefault="00DA48FB" w:rsidP="00DA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  <w:p w:rsidR="00DA48FB" w:rsidRDefault="00DA48FB" w:rsidP="00DA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  <w:p w:rsidR="00F65C90" w:rsidRPr="00DA48FB" w:rsidRDefault="00F65C90" w:rsidP="00DA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DA48FB" w:rsidRPr="00DA48FB" w:rsidRDefault="00DA48FB" w:rsidP="00DA4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48FB" w:rsidRPr="00DA48FB" w:rsidRDefault="00DA48FB" w:rsidP="00DA48F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</w:t>
            </w:r>
            <w:r w:rsid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«Окружающий  мир»</w:t>
            </w:r>
            <w:r w:rsid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Самковой</w:t>
            </w:r>
            <w:proofErr w:type="spellEnd"/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5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Романовой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5474" w:rsidRDefault="00915474" w:rsidP="00DA48F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 к учебнику  «Окружающий  мир» В.А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Самковой</w:t>
            </w:r>
            <w:proofErr w:type="spellEnd"/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Романовой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5474" w:rsidRDefault="00915474" w:rsidP="00DA48FB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 Даля.</w:t>
            </w:r>
          </w:p>
          <w:p w:rsidR="00DA48FB" w:rsidRPr="00DA48FB" w:rsidRDefault="00DA48FB" w:rsidP="00915474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презентация, </w:t>
            </w:r>
            <w:r w:rsid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картинки, карточки</w:t>
            </w:r>
          </w:p>
        </w:tc>
      </w:tr>
    </w:tbl>
    <w:p w:rsidR="00DA48FB" w:rsidRPr="00DA48FB" w:rsidRDefault="00DA48FB" w:rsidP="00DA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FB" w:rsidRPr="00DA48FB" w:rsidRDefault="00DA48FB" w:rsidP="00DA4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Самоопределение к деятельности</w:t>
      </w:r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Актуализация знаний</w:t>
      </w:r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тему урока</w:t>
      </w:r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теме урока</w:t>
      </w:r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знаний</w:t>
      </w:r>
    </w:p>
    <w:p w:rsidR="00DA48FB" w:rsidRPr="00DA48FB" w:rsidRDefault="00DA48FB" w:rsidP="00DA48F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Рефлексия</w:t>
      </w: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474" w:rsidRDefault="00915474" w:rsidP="00915474">
      <w:pPr>
        <w:tabs>
          <w:tab w:val="left" w:pos="59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E16E2C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урока.</w:t>
      </w: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795"/>
        <w:gridCol w:w="3685"/>
      </w:tblGrid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Хронометраж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FB" w:rsidRPr="00DA48FB" w:rsidRDefault="00DA48FB" w:rsidP="00DA4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1.Самоопределение к деятельности</w:t>
            </w:r>
          </w:p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48FB"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74" w:rsidRPr="00915474" w:rsidRDefault="00915474" w:rsidP="009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звонок для нас.</w:t>
            </w:r>
          </w:p>
          <w:p w:rsidR="00915474" w:rsidRPr="00915474" w:rsidRDefault="00915474" w:rsidP="009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зашли спокойно в класс.</w:t>
            </w:r>
          </w:p>
          <w:p w:rsidR="00915474" w:rsidRPr="00915474" w:rsidRDefault="00915474" w:rsidP="009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 все у парт красиво, Улыбнулись все учтиво.</w:t>
            </w:r>
          </w:p>
          <w:p w:rsidR="00915474" w:rsidRPr="00915474" w:rsidRDefault="00915474" w:rsidP="009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сели, спинки – прямо. Вижу: класс наш - хоть куда.</w:t>
            </w:r>
          </w:p>
          <w:p w:rsidR="00915474" w:rsidRPr="00915474" w:rsidRDefault="00915474" w:rsidP="0091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ж, начнём урок, друзья?</w:t>
            </w:r>
          </w:p>
          <w:p w:rsidR="00915474" w:rsidRPr="00915474" w:rsidRDefault="00915474" w:rsidP="009154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5474">
              <w:rPr>
                <w:rFonts w:ascii="Times New Roman" w:hAnsi="Times New Roman"/>
                <w:sz w:val="28"/>
                <w:szCs w:val="28"/>
              </w:rPr>
              <w:t>- Добрый день, ребята! Сегодня у нас очередной урок окружающего мира, на котором вы продолжите раскрывать секреты того, что нас окружает.</w:t>
            </w:r>
          </w:p>
          <w:p w:rsidR="00915474" w:rsidRPr="00915474" w:rsidRDefault="00915474" w:rsidP="009154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474">
              <w:rPr>
                <w:rFonts w:ascii="Times New Roman" w:hAnsi="Times New Roman"/>
                <w:sz w:val="28"/>
                <w:szCs w:val="28"/>
              </w:rPr>
              <w:t xml:space="preserve">Проверьте, как организовано ваше "рабочее место", как </w:t>
            </w:r>
            <w:proofErr w:type="gramStart"/>
            <w:r w:rsidRPr="00915474">
              <w:rPr>
                <w:rFonts w:ascii="Times New Roman" w:hAnsi="Times New Roman"/>
                <w:sz w:val="28"/>
                <w:szCs w:val="28"/>
              </w:rPr>
              <w:t>расположены</w:t>
            </w:r>
            <w:proofErr w:type="gramEnd"/>
            <w:r w:rsidRPr="00915474">
              <w:rPr>
                <w:rFonts w:ascii="Times New Roman" w:hAnsi="Times New Roman"/>
                <w:sz w:val="28"/>
                <w:szCs w:val="28"/>
              </w:rPr>
              <w:t xml:space="preserve"> на парте учебник,  тетрадь, пенал.</w:t>
            </w:r>
          </w:p>
          <w:p w:rsidR="00DA48FB" w:rsidRPr="00DA48FB" w:rsidRDefault="00DA48FB" w:rsidP="00DA48FB">
            <w:pPr>
              <w:tabs>
                <w:tab w:val="left" w:pos="308"/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5C" w:rsidRPr="00F44C5C" w:rsidRDefault="00F44C5C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4C5C">
              <w:rPr>
                <w:rFonts w:ascii="Times New Roman" w:hAnsi="Times New Roman"/>
                <w:sz w:val="28"/>
                <w:szCs w:val="28"/>
              </w:rPr>
              <w:t>Обучающиеся проверяют  правильность расположения учебников и школьных принадлежностей.</w:t>
            </w:r>
          </w:p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2.Актуализация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E735E2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DA48FB"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FB" w:rsidRPr="00DA48FB" w:rsidRDefault="00DA48FB" w:rsidP="00915474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Определение темы</w:t>
            </w:r>
            <w:r w:rsidR="00915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732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1</w:t>
            </w:r>
          </w:p>
          <w:p w:rsidR="00915474" w:rsidRDefault="00915474" w:rsidP="009154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6F96">
              <w:rPr>
                <w:rFonts w:ascii="Times New Roman" w:hAnsi="Times New Roman"/>
                <w:sz w:val="28"/>
                <w:szCs w:val="28"/>
              </w:rPr>
              <w:t>Посмотри, мой милый друг,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Что находится вокруг?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Небо светло-голубое,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Солнце светит золотое,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Ветер листьями играет,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 xml:space="preserve">Тучка в небе проплывает. 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Поле, речка и трава,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Горы, воздух и листва,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Птицы, звери и леса,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Гром, туманы и роса.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Человек и время года –</w:t>
            </w:r>
            <w:r w:rsidRPr="00666F96">
              <w:rPr>
                <w:rFonts w:ascii="Times New Roman" w:hAnsi="Times New Roman"/>
                <w:sz w:val="28"/>
                <w:szCs w:val="28"/>
              </w:rPr>
              <w:br/>
              <w:t>Это все вокруг… (природа)</w:t>
            </w:r>
          </w:p>
          <w:p w:rsidR="00915474" w:rsidRPr="00F33497" w:rsidRDefault="00915474" w:rsidP="009154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497">
              <w:rPr>
                <w:rFonts w:ascii="Times New Roman" w:hAnsi="Times New Roman"/>
                <w:sz w:val="28"/>
                <w:szCs w:val="28"/>
              </w:rPr>
              <w:t>- Ребята, так  что же такое природа?</w:t>
            </w:r>
          </w:p>
          <w:p w:rsidR="00915474" w:rsidRDefault="00915474" w:rsidP="0091547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читает в словаре определение слова </w:t>
            </w:r>
            <w:r w:rsidRPr="00915474">
              <w:rPr>
                <w:rFonts w:ascii="Times New Roman" w:hAnsi="Times New Roman"/>
                <w:b/>
                <w:sz w:val="28"/>
                <w:szCs w:val="28"/>
              </w:rPr>
              <w:t>природа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FB" w:rsidRPr="00DA48FB" w:rsidRDefault="00DA48FB" w:rsidP="00F44C5C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FB" w:rsidRPr="00DA48FB" w:rsidRDefault="00DA48FB" w:rsidP="00DA4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DA4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Введение в тему урока</w:t>
            </w:r>
          </w:p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5C" w:rsidRPr="00443B12" w:rsidRDefault="00F44C5C" w:rsidP="00F44C5C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«Мозговой штурм»</w:t>
            </w:r>
            <w:r w:rsidRPr="00443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44C5C" w:rsidRPr="00443B12" w:rsidRDefault="00F44C5C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- Какие  две группы объектов в природе вы можете назвать?</w:t>
            </w:r>
          </w:p>
          <w:p w:rsidR="00443B12" w:rsidRDefault="00443B12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Назовите тему нашего урока.</w:t>
            </w:r>
          </w:p>
          <w:p w:rsidR="00443B12" w:rsidRPr="006D75DD" w:rsidRDefault="006D75DD" w:rsidP="00F44C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5DD">
              <w:rPr>
                <w:rFonts w:ascii="Times New Roman" w:hAnsi="Times New Roman"/>
                <w:b/>
                <w:sz w:val="28"/>
                <w:szCs w:val="28"/>
              </w:rPr>
              <w:t>Слайд 2.</w:t>
            </w:r>
          </w:p>
          <w:p w:rsidR="00F44C5C" w:rsidRPr="00443B12" w:rsidRDefault="00F44C5C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-Работать будем в командах.</w:t>
            </w:r>
          </w:p>
          <w:p w:rsidR="00F44C5C" w:rsidRPr="00443B12" w:rsidRDefault="00F44C5C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1 команда</w:t>
            </w:r>
          </w:p>
          <w:p w:rsidR="00F44C5C" w:rsidRDefault="00F44C5C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2 команда</w:t>
            </w:r>
          </w:p>
          <w:p w:rsidR="008E6CBB" w:rsidRDefault="00F44C5C" w:rsidP="00F44C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6CBB">
              <w:rPr>
                <w:rFonts w:ascii="Times New Roman" w:hAnsi="Times New Roman"/>
                <w:b/>
                <w:sz w:val="28"/>
                <w:szCs w:val="28"/>
              </w:rPr>
              <w:t>Задания</w:t>
            </w:r>
            <w:r w:rsidR="008E6CB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44C5C" w:rsidRPr="00443B12" w:rsidRDefault="00F44C5C" w:rsidP="00F44C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 xml:space="preserve"> 1 команде наклеить картинки с изображением объектов живой природы.</w:t>
            </w:r>
          </w:p>
          <w:p w:rsidR="00F44C5C" w:rsidRDefault="00F44C5C" w:rsidP="00443B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2 команда наклеивает картинки с изображением объектов неживой природы.</w:t>
            </w:r>
          </w:p>
          <w:p w:rsidR="00DA48FB" w:rsidRPr="00DA48FB" w:rsidRDefault="00DA48FB" w:rsidP="00F44C5C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B12" w:rsidRPr="00443B12" w:rsidRDefault="00443B12" w:rsidP="0044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формулируют тему урока.</w:t>
            </w:r>
          </w:p>
          <w:p w:rsidR="00443B12" w:rsidRPr="00443B12" w:rsidRDefault="00443B12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8FB" w:rsidRDefault="00443B12" w:rsidP="0044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B12">
              <w:rPr>
                <w:rFonts w:ascii="Times New Roman" w:hAnsi="Times New Roman" w:cs="Times New Roman"/>
                <w:sz w:val="28"/>
                <w:szCs w:val="28"/>
              </w:rPr>
              <w:t>Научиться различать живое и неживое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B12" w:rsidRDefault="00443B12" w:rsidP="0044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B12" w:rsidRDefault="00443B12" w:rsidP="00443B1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3B12" w:rsidRPr="00443B12" w:rsidRDefault="00443B12" w:rsidP="00443B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12">
              <w:rPr>
                <w:rFonts w:ascii="Times New Roman" w:hAnsi="Times New Roman"/>
                <w:sz w:val="28"/>
                <w:szCs w:val="28"/>
              </w:rPr>
              <w:t>Выставляют карт</w:t>
            </w:r>
            <w:r>
              <w:rPr>
                <w:rFonts w:ascii="Times New Roman" w:hAnsi="Times New Roman"/>
                <w:sz w:val="28"/>
                <w:szCs w:val="28"/>
              </w:rPr>
              <w:t>инки</w:t>
            </w:r>
            <w:r w:rsidRPr="00443B12">
              <w:rPr>
                <w:rFonts w:ascii="Times New Roman" w:hAnsi="Times New Roman"/>
                <w:sz w:val="28"/>
                <w:szCs w:val="28"/>
              </w:rPr>
              <w:t xml:space="preserve"> с предметами</w:t>
            </w:r>
          </w:p>
          <w:p w:rsidR="00443B12" w:rsidRPr="00443B12" w:rsidRDefault="00443B12" w:rsidP="00443B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FB9" w:rsidRPr="00DA48FB" w:rsidTr="006D75DD">
        <w:trPr>
          <w:trHeight w:val="112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4.Работа по теме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FB9" w:rsidRPr="00157EDD" w:rsidRDefault="00503FB9" w:rsidP="00157ED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57EDD">
              <w:rPr>
                <w:sz w:val="28"/>
                <w:szCs w:val="28"/>
              </w:rPr>
              <w:t xml:space="preserve">Что относится к живой природе? </w:t>
            </w:r>
          </w:p>
          <w:p w:rsidR="00503FB9" w:rsidRPr="00157EDD" w:rsidRDefault="00503FB9" w:rsidP="00157ED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57EDD">
              <w:rPr>
                <w:sz w:val="28"/>
                <w:szCs w:val="28"/>
              </w:rPr>
              <w:t>Что относится к неживой природе?</w:t>
            </w:r>
          </w:p>
          <w:p w:rsidR="00503FB9" w:rsidRPr="00157EDD" w:rsidRDefault="00503FB9" w:rsidP="00157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DD">
              <w:rPr>
                <w:rFonts w:ascii="Times New Roman" w:hAnsi="Times New Roman" w:cs="Times New Roman"/>
                <w:sz w:val="28"/>
                <w:szCs w:val="28"/>
              </w:rPr>
              <w:t xml:space="preserve">Закрыли глаза. Представьте, что вы выходите из школы. </w:t>
            </w:r>
          </w:p>
          <w:p w:rsidR="008E6CBB" w:rsidRDefault="00503FB9" w:rsidP="00157ED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E6CBB">
              <w:rPr>
                <w:sz w:val="28"/>
                <w:szCs w:val="28"/>
              </w:rPr>
              <w:t xml:space="preserve">Что относящееся к природе вы можете встретить по пути, увидеть? </w:t>
            </w:r>
          </w:p>
          <w:p w:rsidR="00503FB9" w:rsidRPr="008E6CBB" w:rsidRDefault="00503FB9" w:rsidP="00157ED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E6CBB">
              <w:rPr>
                <w:sz w:val="28"/>
                <w:szCs w:val="28"/>
              </w:rPr>
              <w:t>Что относится к живой природе?</w:t>
            </w:r>
          </w:p>
          <w:p w:rsidR="00503FB9" w:rsidRPr="00157EDD" w:rsidRDefault="00503FB9" w:rsidP="00157ED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57EDD">
              <w:rPr>
                <w:sz w:val="28"/>
                <w:szCs w:val="28"/>
              </w:rPr>
              <w:t>А что ещё можем увидеть? Относятся ли они к природе?</w:t>
            </w:r>
          </w:p>
          <w:p w:rsidR="008E6CBB" w:rsidRPr="008E6CBB" w:rsidRDefault="00503FB9" w:rsidP="00C63DF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E6CBB">
              <w:rPr>
                <w:sz w:val="28"/>
                <w:szCs w:val="28"/>
              </w:rPr>
              <w:t xml:space="preserve">А откуда они взялись? </w:t>
            </w:r>
          </w:p>
          <w:p w:rsidR="00C63DF2" w:rsidRPr="008E6CBB" w:rsidRDefault="00C63DF2" w:rsidP="00C63DF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E6CBB">
              <w:rPr>
                <w:color w:val="000000"/>
                <w:sz w:val="28"/>
                <w:szCs w:val="28"/>
              </w:rPr>
              <w:t>Нельзя назвать природой только то,</w:t>
            </w:r>
            <w:r w:rsidRPr="008E6CBB">
              <w:rPr>
                <w:b/>
                <w:color w:val="000000"/>
                <w:sz w:val="28"/>
                <w:szCs w:val="28"/>
              </w:rPr>
              <w:t xml:space="preserve"> что сделано руками человека.</w:t>
            </w:r>
          </w:p>
          <w:p w:rsidR="00503FB9" w:rsidRPr="00C63DF2" w:rsidRDefault="00503FB9" w:rsidP="00503FB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63DF2">
              <w:rPr>
                <w:sz w:val="28"/>
                <w:szCs w:val="28"/>
              </w:rPr>
              <w:t>- Проверим, как выполнили работу.</w:t>
            </w:r>
          </w:p>
          <w:p w:rsidR="00503FB9" w:rsidRPr="00503FB9" w:rsidRDefault="00503FB9" w:rsidP="00503F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FB9">
              <w:rPr>
                <w:rFonts w:ascii="Times New Roman" w:hAnsi="Times New Roman"/>
                <w:sz w:val="28"/>
                <w:szCs w:val="28"/>
              </w:rPr>
              <w:t>- Были ли затруднения?</w:t>
            </w:r>
          </w:p>
          <w:p w:rsidR="00503FB9" w:rsidRDefault="00503FB9" w:rsidP="006D75DD">
            <w:pPr>
              <w:pStyle w:val="a3"/>
              <w:tabs>
                <w:tab w:val="left" w:pos="16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FB9">
              <w:rPr>
                <w:rFonts w:ascii="Times New Roman" w:hAnsi="Times New Roman"/>
                <w:sz w:val="28"/>
                <w:szCs w:val="28"/>
              </w:rPr>
              <w:t>-Почему?</w:t>
            </w:r>
            <w:r w:rsidR="006D75D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D75DD" w:rsidRPr="006D75DD" w:rsidRDefault="006D75DD" w:rsidP="006D75DD">
            <w:pPr>
              <w:pStyle w:val="a3"/>
              <w:tabs>
                <w:tab w:val="left" w:pos="16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75DD">
              <w:rPr>
                <w:rFonts w:ascii="Times New Roman" w:hAnsi="Times New Roman"/>
                <w:b/>
                <w:sz w:val="28"/>
                <w:szCs w:val="28"/>
              </w:rPr>
              <w:t>Слайд 3.</w:t>
            </w:r>
          </w:p>
          <w:p w:rsidR="00503FB9" w:rsidRDefault="00503FB9" w:rsidP="00503F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3FB9" w:rsidRPr="00503FB9" w:rsidRDefault="00503FB9" w:rsidP="00503F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FB9">
              <w:rPr>
                <w:rFonts w:ascii="Times New Roman" w:hAnsi="Times New Roman"/>
                <w:sz w:val="28"/>
                <w:szCs w:val="28"/>
              </w:rPr>
              <w:t>-Можем поставить перед собой учебную задачу?</w:t>
            </w:r>
          </w:p>
          <w:p w:rsidR="00503FB9" w:rsidRPr="00157EDD" w:rsidRDefault="00503FB9" w:rsidP="00157ED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FB9" w:rsidRPr="00157EDD" w:rsidRDefault="00503FB9" w:rsidP="00157EDD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157EDD">
              <w:rPr>
                <w:sz w:val="28"/>
                <w:szCs w:val="28"/>
              </w:rPr>
              <w:lastRenderedPageBreak/>
              <w:t>Растения и животные</w:t>
            </w:r>
            <w:r w:rsidR="00E73278">
              <w:rPr>
                <w:sz w:val="28"/>
                <w:szCs w:val="28"/>
              </w:rPr>
              <w:t>, человек</w:t>
            </w:r>
          </w:p>
          <w:p w:rsidR="00503FB9" w:rsidRPr="00DA48FB" w:rsidRDefault="00503FB9" w:rsidP="00157EDD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Вода, солнце, камни, почва</w:t>
            </w: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157EDD" w:rsidRDefault="00503FB9" w:rsidP="00157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57EDD">
              <w:rPr>
                <w:rFonts w:ascii="Times New Roman" w:hAnsi="Times New Roman" w:cs="Times New Roman"/>
                <w:sz w:val="28"/>
                <w:szCs w:val="28"/>
              </w:rPr>
              <w:t>Деревья, собак, небо, солнце, ветер</w:t>
            </w:r>
          </w:p>
          <w:p w:rsidR="008E6CBB" w:rsidRDefault="008E6CBB" w:rsidP="00157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B9" w:rsidRPr="00157EDD" w:rsidRDefault="00503FB9" w:rsidP="00157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EDD">
              <w:rPr>
                <w:rFonts w:ascii="Times New Roman" w:hAnsi="Times New Roman" w:cs="Times New Roman"/>
                <w:sz w:val="28"/>
                <w:szCs w:val="28"/>
              </w:rPr>
              <w:t>Дорогу, забор, скамейки, детскую площадку</w:t>
            </w:r>
          </w:p>
          <w:p w:rsidR="00503FB9" w:rsidRPr="00DA48FB" w:rsidRDefault="00503FB9" w:rsidP="00157EDD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EDD">
              <w:rPr>
                <w:rFonts w:ascii="Times New Roman" w:hAnsi="Times New Roman" w:cs="Times New Roman"/>
                <w:sz w:val="28"/>
                <w:szCs w:val="28"/>
              </w:rPr>
              <w:t>Их сделал человек</w:t>
            </w: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503FB9" w:rsidRDefault="00503FB9" w:rsidP="00503FB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FB9">
              <w:rPr>
                <w:rFonts w:ascii="Times New Roman" w:hAnsi="Times New Roman"/>
                <w:sz w:val="28"/>
                <w:szCs w:val="28"/>
              </w:rPr>
              <w:t>Мы не знае</w:t>
            </w:r>
            <w:r w:rsidR="00E73278">
              <w:rPr>
                <w:rFonts w:ascii="Times New Roman" w:hAnsi="Times New Roman"/>
                <w:sz w:val="28"/>
                <w:szCs w:val="28"/>
              </w:rPr>
              <w:t>м, куда нам отнести грибы  и …….</w:t>
            </w: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B9">
              <w:rPr>
                <w:rFonts w:ascii="Times New Roman" w:hAnsi="Times New Roman"/>
                <w:sz w:val="28"/>
                <w:szCs w:val="28"/>
              </w:rPr>
              <w:lastRenderedPageBreak/>
              <w:t>Узнать признаки живой природы и уметь отличать живую и неживую природу</w:t>
            </w:r>
          </w:p>
        </w:tc>
      </w:tr>
      <w:tr w:rsidR="00503FB9" w:rsidRPr="00DA48FB" w:rsidTr="00FF3EC2">
        <w:trPr>
          <w:trHeight w:val="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B9" w:rsidRDefault="00503FB9" w:rsidP="00157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FB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открытие знаний</w:t>
            </w:r>
            <w:r w:rsidR="005216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16FE" w:rsidRDefault="005216FE" w:rsidP="0052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FE">
              <w:rPr>
                <w:rFonts w:ascii="Times New Roman" w:hAnsi="Times New Roman" w:cs="Times New Roman"/>
                <w:sz w:val="28"/>
                <w:szCs w:val="28"/>
              </w:rPr>
              <w:t>Давайте рассмотрим ж</w:t>
            </w:r>
            <w:r w:rsidR="00E73278">
              <w:rPr>
                <w:rFonts w:ascii="Times New Roman" w:hAnsi="Times New Roman" w:cs="Times New Roman"/>
                <w:sz w:val="28"/>
                <w:szCs w:val="28"/>
              </w:rPr>
              <w:t>ивые организмы на примере кошки</w:t>
            </w:r>
            <w:r w:rsidRPr="005216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6CBB" w:rsidRPr="008E6CBB" w:rsidRDefault="008E6CBB" w:rsidP="00521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5216FE" w:rsidRPr="005216FE" w:rsidRDefault="005216FE" w:rsidP="005216F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216FE">
              <w:rPr>
                <w:sz w:val="28"/>
                <w:szCs w:val="28"/>
              </w:rPr>
              <w:t>Что мы можем про неё сказать? (</w:t>
            </w:r>
            <w:r w:rsidR="00E73278">
              <w:rPr>
                <w:sz w:val="28"/>
                <w:szCs w:val="28"/>
              </w:rPr>
              <w:t>Растет, размножается, дышит, питается, умирает</w:t>
            </w:r>
            <w:r w:rsidRPr="005216FE">
              <w:rPr>
                <w:sz w:val="28"/>
                <w:szCs w:val="28"/>
              </w:rPr>
              <w:t>)</w:t>
            </w:r>
          </w:p>
          <w:p w:rsidR="005216FE" w:rsidRDefault="005216FE" w:rsidP="005216F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216FE">
              <w:rPr>
                <w:sz w:val="28"/>
                <w:szCs w:val="28"/>
              </w:rPr>
              <w:t xml:space="preserve">Вот вы сами и перечислили свойства живых организмов. </w:t>
            </w:r>
          </w:p>
          <w:p w:rsidR="005216FE" w:rsidRDefault="005216FE" w:rsidP="005216F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16FE" w:rsidRDefault="005216FE" w:rsidP="005216F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216FE">
              <w:rPr>
                <w:sz w:val="28"/>
                <w:szCs w:val="28"/>
              </w:rPr>
              <w:t xml:space="preserve">А если возьмём какое-нибудь растение? Давайте проследим. </w:t>
            </w:r>
          </w:p>
          <w:p w:rsidR="008E6CBB" w:rsidRPr="008E6CBB" w:rsidRDefault="008E6CBB" w:rsidP="008E6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B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</w:p>
          <w:p w:rsidR="005216FE" w:rsidRPr="005216FE" w:rsidRDefault="005216FE" w:rsidP="005216FE">
            <w:pPr>
              <w:pStyle w:val="a4"/>
              <w:rPr>
                <w:sz w:val="28"/>
                <w:szCs w:val="28"/>
              </w:rPr>
            </w:pPr>
          </w:p>
          <w:p w:rsidR="005216FE" w:rsidRDefault="005216FE" w:rsidP="005216FE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216FE">
              <w:rPr>
                <w:sz w:val="28"/>
                <w:szCs w:val="28"/>
              </w:rPr>
              <w:t>Что же можно сказать про растение?</w:t>
            </w:r>
          </w:p>
          <w:p w:rsidR="006D75DD" w:rsidRPr="006D75DD" w:rsidRDefault="006D75DD" w:rsidP="006D75DD">
            <w:pPr>
              <w:pStyle w:val="a4"/>
              <w:spacing w:after="0" w:line="24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6D75DD">
              <w:rPr>
                <w:b/>
                <w:sz w:val="28"/>
                <w:szCs w:val="28"/>
              </w:rPr>
              <w:t>Слайд 5.</w:t>
            </w:r>
          </w:p>
          <w:p w:rsidR="005216FE" w:rsidRPr="005216FE" w:rsidRDefault="005216FE" w:rsidP="0052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FE">
              <w:rPr>
                <w:rFonts w:ascii="Times New Roman" w:hAnsi="Times New Roman" w:cs="Times New Roman"/>
                <w:sz w:val="28"/>
                <w:szCs w:val="28"/>
              </w:rPr>
              <w:t>- Что можно сказать про камень, 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солнце</w:t>
            </w:r>
            <w:r w:rsidRPr="005216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216FE" w:rsidRDefault="005216FE" w:rsidP="00157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EC2" w:rsidRDefault="00FF3EC2" w:rsidP="00FF3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E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Вывод. </w:t>
            </w:r>
            <w:r w:rsidRPr="00FF3EC2">
              <w:rPr>
                <w:rFonts w:ascii="Times New Roman" w:eastAsia="Calibri" w:hAnsi="Times New Roman" w:cs="Times New Roman"/>
                <w:sz w:val="28"/>
                <w:szCs w:val="28"/>
              </w:rPr>
              <w:t>Таким образом, свойства у неживых предметов совсем противоположные, т.е. они не двигаются, не дышат, не пьют воду, не приносят потомство.</w:t>
            </w:r>
          </w:p>
          <w:p w:rsidR="008E6CBB" w:rsidRPr="008E6CBB" w:rsidRDefault="008E6CBB" w:rsidP="008E6C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BB">
              <w:rPr>
                <w:color w:val="000000"/>
                <w:sz w:val="28"/>
                <w:szCs w:val="28"/>
              </w:rPr>
              <w:t>Беседа.</w:t>
            </w:r>
          </w:p>
          <w:p w:rsidR="008E6CBB" w:rsidRPr="008E6CBB" w:rsidRDefault="008E6CBB" w:rsidP="008E6C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BB">
              <w:rPr>
                <w:color w:val="000000"/>
                <w:sz w:val="28"/>
                <w:szCs w:val="28"/>
              </w:rPr>
              <w:t xml:space="preserve">- Может ли живая природа существовать без </w:t>
            </w:r>
            <w:proofErr w:type="gramStart"/>
            <w:r w:rsidRPr="008E6CBB">
              <w:rPr>
                <w:color w:val="000000"/>
                <w:sz w:val="28"/>
                <w:szCs w:val="28"/>
              </w:rPr>
              <w:t>неживой</w:t>
            </w:r>
            <w:proofErr w:type="gramEnd"/>
            <w:r w:rsidRPr="008E6CBB">
              <w:rPr>
                <w:color w:val="000000"/>
                <w:sz w:val="28"/>
                <w:szCs w:val="28"/>
              </w:rPr>
              <w:t>? Докажите.</w:t>
            </w:r>
          </w:p>
          <w:p w:rsidR="008E6CBB" w:rsidRPr="008E6CBB" w:rsidRDefault="008E6CBB" w:rsidP="008E6CBB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BB">
              <w:rPr>
                <w:color w:val="000000"/>
                <w:sz w:val="28"/>
                <w:szCs w:val="28"/>
              </w:rPr>
              <w:t xml:space="preserve">Конечно, живая и неживая природа тесно </w:t>
            </w:r>
            <w:proofErr w:type="gramStart"/>
            <w:r w:rsidRPr="008E6CBB">
              <w:rPr>
                <w:color w:val="000000"/>
                <w:sz w:val="28"/>
                <w:szCs w:val="28"/>
              </w:rPr>
              <w:t>взаимосвязаны</w:t>
            </w:r>
            <w:proofErr w:type="gramEnd"/>
            <w:r w:rsidRPr="008E6CBB">
              <w:rPr>
                <w:color w:val="000000"/>
                <w:sz w:val="28"/>
                <w:szCs w:val="28"/>
              </w:rPr>
              <w:t>. Например, без солнышка и воды не вырастет ни одно растение. Солнце и вода – неживая природа, растение – живая природа.</w:t>
            </w:r>
          </w:p>
          <w:p w:rsidR="00FF3EC2" w:rsidRPr="006D75DD" w:rsidRDefault="008E6CBB" w:rsidP="006D75D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E6CBB">
              <w:rPr>
                <w:color w:val="000000"/>
                <w:sz w:val="28"/>
                <w:szCs w:val="28"/>
              </w:rPr>
              <w:lastRenderedPageBreak/>
              <w:t>- Приведите свои примеры взаимосвязи живой и неживой природы</w:t>
            </w:r>
            <w:r>
              <w:rPr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6FE" w:rsidRPr="005216FE" w:rsidRDefault="005216FE" w:rsidP="0052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FE">
              <w:rPr>
                <w:rFonts w:ascii="Times New Roman" w:hAnsi="Times New Roman" w:cs="Times New Roman"/>
                <w:sz w:val="28"/>
                <w:szCs w:val="28"/>
              </w:rPr>
              <w:t>Все живые организмы растут, дышат, питаются, размножаются</w:t>
            </w:r>
            <w:r w:rsidR="00E73278">
              <w:rPr>
                <w:rFonts w:ascii="Times New Roman" w:hAnsi="Times New Roman" w:cs="Times New Roman"/>
                <w:sz w:val="28"/>
                <w:szCs w:val="28"/>
              </w:rPr>
              <w:t>, умирают.</w:t>
            </w: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BB" w:rsidRDefault="008E6CBB" w:rsidP="005216FE">
            <w:pPr>
              <w:tabs>
                <w:tab w:val="left" w:pos="59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FB9" w:rsidRPr="00DA48FB" w:rsidRDefault="005216FE" w:rsidP="005216FE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FE">
              <w:rPr>
                <w:rFonts w:ascii="Times New Roman" w:hAnsi="Times New Roman" w:cs="Times New Roman"/>
                <w:sz w:val="28"/>
                <w:szCs w:val="28"/>
              </w:rPr>
              <w:t>Растения – это тоже живые организмы</w:t>
            </w:r>
          </w:p>
          <w:p w:rsidR="00503FB9" w:rsidRPr="00DA48FB" w:rsidRDefault="00503FB9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3FB9" w:rsidRDefault="005216FE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C2">
              <w:rPr>
                <w:rFonts w:ascii="Times New Roman" w:hAnsi="Times New Roman" w:cs="Times New Roman"/>
                <w:sz w:val="28"/>
                <w:szCs w:val="28"/>
              </w:rPr>
              <w:t>Дети рассуждают.  Они  не дышат, не питаю</w:t>
            </w:r>
            <w:r w:rsidR="00FF3EC2" w:rsidRPr="00FF3EC2">
              <w:rPr>
                <w:rFonts w:ascii="Times New Roman" w:hAnsi="Times New Roman" w:cs="Times New Roman"/>
                <w:sz w:val="28"/>
                <w:szCs w:val="28"/>
              </w:rPr>
              <w:t>тся,  у них не могут появиться потомство</w:t>
            </w:r>
            <w:r w:rsidRPr="00FF3EC2">
              <w:rPr>
                <w:rFonts w:ascii="Times New Roman" w:hAnsi="Times New Roman" w:cs="Times New Roman"/>
                <w:sz w:val="28"/>
                <w:szCs w:val="28"/>
              </w:rPr>
              <w:t>, он</w:t>
            </w:r>
            <w:r w:rsidR="00FF3EC2" w:rsidRPr="00FF3EC2">
              <w:rPr>
                <w:rFonts w:ascii="Times New Roman" w:hAnsi="Times New Roman" w:cs="Times New Roman"/>
                <w:sz w:val="28"/>
                <w:szCs w:val="28"/>
              </w:rPr>
              <w:t>и не расту</w:t>
            </w:r>
            <w:r w:rsidRPr="00FF3E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6CBB" w:rsidRDefault="008E6CBB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BB" w:rsidRDefault="008E6CBB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BB" w:rsidRDefault="008E6CBB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BB" w:rsidRDefault="008E6CBB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CBB" w:rsidRPr="008E6CBB" w:rsidRDefault="008E6CBB" w:rsidP="00DA48FB">
            <w:pPr>
              <w:tabs>
                <w:tab w:val="left" w:pos="59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Высказывания</w:t>
            </w:r>
            <w:r w:rsidRPr="008E6C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6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</w:tr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5.Физминутка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FB" w:rsidRDefault="008E6CBB" w:rsidP="008E6CBB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</w:t>
            </w:r>
            <w:r w:rsidR="006D75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8E6C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110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Физкультминутка выполняется под музыку.</w:t>
            </w:r>
          </w:p>
          <w:p w:rsidR="00F11025" w:rsidRPr="00F11025" w:rsidRDefault="00F11025" w:rsidP="00F11025">
            <w:pPr>
              <w:pStyle w:val="c0"/>
              <w:rPr>
                <w:sz w:val="28"/>
                <w:szCs w:val="28"/>
              </w:rPr>
            </w:pPr>
            <w:r w:rsidRPr="00F11025">
              <w:rPr>
                <w:rStyle w:val="c2"/>
                <w:sz w:val="28"/>
                <w:szCs w:val="28"/>
              </w:rPr>
              <w:t>Игра: « Живое – неживое »</w:t>
            </w:r>
          </w:p>
          <w:p w:rsidR="00F11025" w:rsidRPr="00F11025" w:rsidRDefault="00F11025" w:rsidP="00F11025">
            <w:pPr>
              <w:pStyle w:val="c0"/>
              <w:rPr>
                <w:sz w:val="28"/>
                <w:szCs w:val="28"/>
              </w:rPr>
            </w:pPr>
            <w:r w:rsidRPr="00F11025">
              <w:rPr>
                <w:sz w:val="28"/>
                <w:szCs w:val="28"/>
              </w:rPr>
              <w:t>Учитель называет слова. Если это объект живой природы, покажите, как он двигается, а если объект неживой природы – стойте на месте.</w:t>
            </w:r>
          </w:p>
          <w:p w:rsidR="00F11025" w:rsidRPr="00F11025" w:rsidRDefault="00F11025" w:rsidP="00F11025">
            <w:pPr>
              <w:pStyle w:val="c0"/>
              <w:rPr>
                <w:sz w:val="28"/>
                <w:szCs w:val="28"/>
              </w:rPr>
            </w:pPr>
            <w:r w:rsidRPr="00F11025">
              <w:rPr>
                <w:sz w:val="28"/>
                <w:szCs w:val="28"/>
              </w:rPr>
              <w:t xml:space="preserve">Учитель читает: </w:t>
            </w:r>
            <w:proofErr w:type="gramStart"/>
            <w:r w:rsidRPr="00F11025">
              <w:rPr>
                <w:sz w:val="28"/>
                <w:szCs w:val="28"/>
              </w:rPr>
              <w:t>«Дождь, снег, ворона, подсолнух, белка,</w:t>
            </w:r>
            <w:r w:rsidR="00E73278">
              <w:rPr>
                <w:sz w:val="28"/>
                <w:szCs w:val="28"/>
              </w:rPr>
              <w:t xml:space="preserve"> мальчик, медведь</w:t>
            </w:r>
            <w:r w:rsidRPr="00F11025">
              <w:rPr>
                <w:sz w:val="28"/>
                <w:szCs w:val="28"/>
              </w:rPr>
              <w:t>, гора</w:t>
            </w:r>
            <w:r w:rsidR="00E73278">
              <w:rPr>
                <w:sz w:val="28"/>
                <w:szCs w:val="28"/>
              </w:rPr>
              <w:t>, солнце, ветер, кузнечик, гром, заяц, яблоня, снег, вода, воробей.»</w:t>
            </w:r>
            <w:proofErr w:type="gramEnd"/>
          </w:p>
          <w:p w:rsidR="00F11025" w:rsidRDefault="00F11025" w:rsidP="008E6CBB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A48FB" w:rsidRPr="00DA48FB" w:rsidRDefault="00DA48FB" w:rsidP="008E6CBB">
            <w:pPr>
              <w:tabs>
                <w:tab w:val="left" w:pos="0"/>
              </w:tabs>
              <w:spacing w:line="240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6.Закрепление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FF3EC2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A48FB"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E2" w:rsidRPr="00E735E2" w:rsidRDefault="006D75DD" w:rsidP="00E73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7</w:t>
            </w:r>
            <w:r w:rsidR="00E735E2" w:rsidRPr="00E73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735E2" w:rsidRPr="00E735E2" w:rsidRDefault="00E735E2" w:rsidP="00E735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- Догадайся, какие свойства живых организмов изобразил художник. (</w:t>
            </w:r>
            <w:r w:rsidR="00E73278">
              <w:rPr>
                <w:rFonts w:ascii="Times New Roman" w:eastAsia="Calibri" w:hAnsi="Times New Roman" w:cs="Times New Roman"/>
                <w:sz w:val="28"/>
                <w:szCs w:val="28"/>
              </w:rPr>
              <w:t>Собака ест корм из миски – питание, человек вдыхает свежий воздух – дыхание, у курицы появились цыплята – размножение, деревья вырастают – рост.</w:t>
            </w: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E735E2" w:rsidRPr="00E73278" w:rsidRDefault="00E735E2" w:rsidP="00E7327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5E2">
              <w:rPr>
                <w:rFonts w:ascii="Times New Roman" w:eastAsia="Calibri" w:hAnsi="Times New Roman" w:cs="Times New Roman"/>
                <w:sz w:val="28"/>
                <w:szCs w:val="28"/>
              </w:rPr>
              <w:t>Могут ли живые организмы жить вечно? (Нет.)</w:t>
            </w:r>
          </w:p>
          <w:p w:rsidR="00DA48FB" w:rsidRDefault="00DA48FB" w:rsidP="00FF3EC2">
            <w:pPr>
              <w:shd w:val="clear" w:color="auto" w:fill="FFFFFF"/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1.Работа в парах.</w:t>
            </w: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на столах карточки с объектами жи</w:t>
            </w:r>
            <w:r w:rsidR="0040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и неживой природы. Под объектами живой природы раскрасьте кружок зеленым цветом, под объектом неживой природы синим цветом.</w:t>
            </w:r>
          </w:p>
          <w:p w:rsidR="00407C3E" w:rsidRDefault="00407C3E" w:rsidP="00FF3EC2">
            <w:pPr>
              <w:shd w:val="clear" w:color="auto" w:fill="FFFFFF"/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Фронтальная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по учебнику с.48 -49.</w:t>
            </w:r>
            <w:r w:rsidR="006D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Даются понятия организмы или существа</w:t>
            </w:r>
          </w:p>
          <w:p w:rsidR="00407C3E" w:rsidRDefault="00407C3E" w:rsidP="00FF3EC2">
            <w:pPr>
              <w:shd w:val="clear" w:color="auto" w:fill="FFFFFF"/>
              <w:spacing w:before="12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Рассмотрите фотографии. Назовите тела неживой природы и укажите их номера. А какие тела являются живыми существами?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6E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  стихотворения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Если вам по душе красота земная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Берегите её, устали не зная.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Ни к чему обижать бабочку на ветке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Веселее в лесу от её расцветки.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Не пугайте жуков с длинными усами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И поверьте, что жуки вас не тронут сами.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И пчела просто так тоже не пристанет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Ведь ни жалить, ни кусать зря никто не станет.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Бабочка, кузнечик, муравей и птица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Не всегда от нас могут защититься.</w:t>
            </w:r>
          </w:p>
          <w:p w:rsidR="006D75DD" w:rsidRPr="00E16E2C" w:rsidRDefault="006D75DD" w:rsidP="006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Если будут нами уничтожены они,</w:t>
            </w:r>
          </w:p>
          <w:p w:rsidR="006D75DD" w:rsidRDefault="006D75DD" w:rsidP="006D75DD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E2C">
              <w:rPr>
                <w:rFonts w:ascii="Times New Roman" w:eastAsia="Calibri" w:hAnsi="Times New Roman" w:cs="Times New Roman"/>
                <w:sz w:val="28"/>
                <w:szCs w:val="28"/>
              </w:rPr>
              <w:t>На планете с вами мы останемся одни</w:t>
            </w:r>
            <w:r w:rsidRPr="00E16E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!</w:t>
            </w:r>
          </w:p>
          <w:p w:rsidR="006D75DD" w:rsidRDefault="006D75DD" w:rsidP="006D75DD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E16E2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Давайте вспомним, какую цель ставили?</w:t>
            </w:r>
          </w:p>
          <w:p w:rsidR="00DA48FB" w:rsidRPr="006D75DD" w:rsidRDefault="006D75DD" w:rsidP="006D7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сумеете ли отличить объекты живой природы от объектов неживой природы?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E2" w:rsidRDefault="00E735E2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иллюстрации объясняют признаки живых организмов </w:t>
            </w:r>
          </w:p>
          <w:p w:rsidR="00E735E2" w:rsidRDefault="00E735E2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8FB" w:rsidRDefault="00C63DF2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 группах определяют объекты живой и неживой природы</w:t>
            </w:r>
          </w:p>
          <w:p w:rsidR="00407C3E" w:rsidRDefault="00407C3E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C3E" w:rsidRDefault="00407C3E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E2C" w:rsidRDefault="00E16E2C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E2C" w:rsidRPr="00DA48FB" w:rsidRDefault="00E16E2C" w:rsidP="00FF3EC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работа.</w:t>
            </w:r>
          </w:p>
        </w:tc>
      </w:tr>
      <w:tr w:rsidR="00DA48FB" w:rsidRPr="00DA48FB" w:rsidTr="00503F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7.Подведение итогов урока.</w:t>
            </w:r>
          </w:p>
          <w:p w:rsidR="00DA48FB" w:rsidRPr="00DA48FB" w:rsidRDefault="00DA48FB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8FB" w:rsidRPr="00DA48FB" w:rsidRDefault="00E735E2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A48FB" w:rsidRPr="00DA4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DF2" w:rsidRPr="00E16E2C" w:rsidRDefault="00C63DF2" w:rsidP="00C63DF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E2C">
              <w:rPr>
                <w:sz w:val="28"/>
                <w:szCs w:val="28"/>
              </w:rPr>
              <w:t xml:space="preserve"> </w:t>
            </w:r>
            <w:r w:rsidRPr="00E16E2C">
              <w:rPr>
                <w:color w:val="000000"/>
                <w:sz w:val="28"/>
                <w:szCs w:val="28"/>
              </w:rPr>
              <w:t>- Оцените свои достижения на уроке.</w:t>
            </w:r>
          </w:p>
          <w:p w:rsidR="00C63DF2" w:rsidRPr="00E16E2C" w:rsidRDefault="00C63DF2" w:rsidP="00C63D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6E2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16E2C">
              <w:rPr>
                <w:rFonts w:ascii="Times New Roman" w:hAnsi="Times New Roman"/>
                <w:sz w:val="28"/>
                <w:szCs w:val="28"/>
              </w:rPr>
              <w:t>Дополните предложения:</w:t>
            </w:r>
          </w:p>
          <w:p w:rsidR="00C63DF2" w:rsidRPr="00E16E2C" w:rsidRDefault="006D75DD" w:rsidP="00C63D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меня сегодня урок</w:t>
            </w:r>
            <w:r w:rsidR="00C63DF2" w:rsidRPr="00E16E2C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  <w:p w:rsidR="00C63DF2" w:rsidRPr="00E16E2C" w:rsidRDefault="006D75DD" w:rsidP="00C63D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 на уроке…</w:t>
            </w:r>
            <w:r w:rsidR="00C63DF2" w:rsidRPr="00E16E2C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C63DF2" w:rsidRPr="00E16E2C" w:rsidRDefault="006D75DD" w:rsidP="00C63DF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 урока</w:t>
            </w:r>
            <w:r w:rsidR="00C63DF2" w:rsidRPr="00E16E2C">
              <w:rPr>
                <w:rFonts w:ascii="Times New Roman" w:hAnsi="Times New Roman"/>
                <w:b/>
                <w:sz w:val="28"/>
                <w:szCs w:val="28"/>
              </w:rPr>
              <w:t xml:space="preserve">  …</w:t>
            </w:r>
          </w:p>
          <w:p w:rsidR="00DA48FB" w:rsidRDefault="006D75DD" w:rsidP="00C63DF2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C63DF2" w:rsidRPr="00E16E2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Давайте вспомним, какую цель ставили?</w:t>
            </w:r>
          </w:p>
          <w:p w:rsidR="006D75DD" w:rsidRPr="00E16E2C" w:rsidRDefault="006D75DD" w:rsidP="00C63DF2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- сумеете ли отличить объекты живой природы от объектов неживой природы?</w:t>
            </w:r>
          </w:p>
          <w:p w:rsidR="00E16E2C" w:rsidRPr="00DA48FB" w:rsidRDefault="00E16E2C" w:rsidP="006D7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E2C" w:rsidRDefault="00E16E2C" w:rsidP="00DA48FB">
            <w:pPr>
              <w:tabs>
                <w:tab w:val="left" w:pos="59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E2C" w:rsidRDefault="00E16E2C" w:rsidP="00E16E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8FB" w:rsidRDefault="00E16E2C" w:rsidP="00E16E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дополняют свои высказывания.</w:t>
            </w:r>
          </w:p>
          <w:p w:rsidR="00E16E2C" w:rsidRPr="00E16E2C" w:rsidRDefault="00E16E2C" w:rsidP="00E16E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3EC2" w:rsidRDefault="00FF3EC2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B" w:rsidRPr="00DA48FB" w:rsidRDefault="00DA48FB" w:rsidP="00DA48FB">
      <w:pPr>
        <w:tabs>
          <w:tab w:val="left" w:pos="59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76" w:rsidRDefault="00703076"/>
    <w:sectPr w:rsidR="00703076" w:rsidSect="00D058C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AF"/>
    <w:multiLevelType w:val="hybridMultilevel"/>
    <w:tmpl w:val="730A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198C"/>
    <w:multiLevelType w:val="multilevel"/>
    <w:tmpl w:val="3B4E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D0C9A"/>
    <w:multiLevelType w:val="hybridMultilevel"/>
    <w:tmpl w:val="F86A9E0C"/>
    <w:lvl w:ilvl="0" w:tplc="C3788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03310"/>
    <w:multiLevelType w:val="hybridMultilevel"/>
    <w:tmpl w:val="58842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47D21"/>
    <w:multiLevelType w:val="hybridMultilevel"/>
    <w:tmpl w:val="52E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0580"/>
    <w:multiLevelType w:val="hybridMultilevel"/>
    <w:tmpl w:val="7F80C6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661D7"/>
    <w:multiLevelType w:val="hybridMultilevel"/>
    <w:tmpl w:val="DA0CAA90"/>
    <w:lvl w:ilvl="0" w:tplc="C3788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27E3A"/>
    <w:multiLevelType w:val="hybridMultilevel"/>
    <w:tmpl w:val="FB604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F3248"/>
    <w:multiLevelType w:val="hybridMultilevel"/>
    <w:tmpl w:val="3FE6EC5A"/>
    <w:lvl w:ilvl="0" w:tplc="C3788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EE749A"/>
    <w:multiLevelType w:val="hybridMultilevel"/>
    <w:tmpl w:val="8564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46DF"/>
    <w:multiLevelType w:val="multilevel"/>
    <w:tmpl w:val="1C9A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719FA"/>
    <w:multiLevelType w:val="hybridMultilevel"/>
    <w:tmpl w:val="D07CD402"/>
    <w:lvl w:ilvl="0" w:tplc="C3788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B6F7C"/>
    <w:multiLevelType w:val="hybridMultilevel"/>
    <w:tmpl w:val="ACC44C4E"/>
    <w:lvl w:ilvl="0" w:tplc="C3788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F67667"/>
    <w:multiLevelType w:val="multilevel"/>
    <w:tmpl w:val="3B4E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FB"/>
    <w:rsid w:val="00157EDD"/>
    <w:rsid w:val="00407C3E"/>
    <w:rsid w:val="00443B12"/>
    <w:rsid w:val="00503FB9"/>
    <w:rsid w:val="005216FE"/>
    <w:rsid w:val="006D75DD"/>
    <w:rsid w:val="00703076"/>
    <w:rsid w:val="008E6CBB"/>
    <w:rsid w:val="00915474"/>
    <w:rsid w:val="00C63DF2"/>
    <w:rsid w:val="00D058CC"/>
    <w:rsid w:val="00DA48FB"/>
    <w:rsid w:val="00E16E2C"/>
    <w:rsid w:val="00E73278"/>
    <w:rsid w:val="00E735E2"/>
    <w:rsid w:val="00F11025"/>
    <w:rsid w:val="00F33497"/>
    <w:rsid w:val="00F44C5C"/>
    <w:rsid w:val="00F65C90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C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57EDD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50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DF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63DF2"/>
    <w:rPr>
      <w:b/>
      <w:bCs/>
    </w:rPr>
  </w:style>
  <w:style w:type="paragraph" w:customStyle="1" w:styleId="c0">
    <w:name w:val="c0"/>
    <w:basedOn w:val="a"/>
    <w:rsid w:val="00F1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C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57EDD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50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DF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63DF2"/>
    <w:rPr>
      <w:b/>
      <w:bCs/>
    </w:rPr>
  </w:style>
  <w:style w:type="paragraph" w:customStyle="1" w:styleId="c0">
    <w:name w:val="c0"/>
    <w:basedOn w:val="a"/>
    <w:rsid w:val="00F1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2015-11-01T10:16:00Z</dcterms:created>
  <dcterms:modified xsi:type="dcterms:W3CDTF">2015-11-29T07:07:00Z</dcterms:modified>
</cp:coreProperties>
</file>