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E2" w:rsidRDefault="00F374E2" w:rsidP="00733C19">
      <w:pPr>
        <w:jc w:val="center"/>
        <w:rPr>
          <w:rFonts w:ascii="Times New Roman" w:hAnsi="Times New Roman" w:cs="Times New Roman"/>
          <w:b/>
          <w:sz w:val="28"/>
        </w:rPr>
      </w:pPr>
    </w:p>
    <w:p w:rsidR="00F374E2" w:rsidRDefault="00F374E2" w:rsidP="00733C19">
      <w:pPr>
        <w:jc w:val="center"/>
        <w:rPr>
          <w:rFonts w:ascii="Times New Roman" w:hAnsi="Times New Roman" w:cs="Times New Roman"/>
          <w:b/>
          <w:sz w:val="28"/>
        </w:rPr>
      </w:pPr>
    </w:p>
    <w:p w:rsidR="00733C19" w:rsidRDefault="00733C19" w:rsidP="00733C19">
      <w:pPr>
        <w:jc w:val="center"/>
        <w:rPr>
          <w:rFonts w:ascii="Times New Roman" w:hAnsi="Times New Roman" w:cs="Times New Roman"/>
          <w:b/>
          <w:sz w:val="28"/>
        </w:rPr>
      </w:pPr>
      <w:r w:rsidRPr="00733C19">
        <w:rPr>
          <w:rFonts w:ascii="Times New Roman" w:hAnsi="Times New Roman" w:cs="Times New Roman"/>
          <w:b/>
          <w:sz w:val="28"/>
        </w:rPr>
        <w:t>Памятки для родителей</w:t>
      </w:r>
    </w:p>
    <w:p w:rsidR="00F374E2" w:rsidRDefault="00F374E2" w:rsidP="00733C19">
      <w:pPr>
        <w:jc w:val="center"/>
        <w:rPr>
          <w:rFonts w:ascii="Times New Roman" w:hAnsi="Times New Roman" w:cs="Times New Roman"/>
          <w:b/>
          <w:sz w:val="28"/>
        </w:rPr>
      </w:pPr>
    </w:p>
    <w:p w:rsidR="00733C19" w:rsidRPr="00733C19" w:rsidRDefault="00167E67" w:rsidP="00733C19">
      <w:pPr>
        <w:tabs>
          <w:tab w:val="left" w:pos="993"/>
        </w:tabs>
        <w:spacing w:after="100" w:line="240" w:lineRule="auto"/>
        <w:ind w:left="709" w:right="-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26.45pt;margin-top:10.55pt;width:455.25pt;height:169.3pt;z-index:251658240">
            <v:textbox>
              <w:txbxContent>
                <w:p w:rsidR="00733C19" w:rsidRDefault="00733C19" w:rsidP="00733C19">
                  <w:pPr>
                    <w:tabs>
                      <w:tab w:val="left" w:pos="567"/>
                    </w:tabs>
                    <w:spacing w:after="0" w:line="240" w:lineRule="auto"/>
                    <w:ind w:right="-2"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733C1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ЗОЛОТЫЕ» </w:t>
                  </w:r>
                </w:p>
                <w:p w:rsidR="00733C19" w:rsidRPr="00733C19" w:rsidRDefault="00733C19" w:rsidP="00733C19">
                  <w:pPr>
                    <w:tabs>
                      <w:tab w:val="left" w:pos="567"/>
                    </w:tabs>
                    <w:spacing w:after="0" w:line="240" w:lineRule="auto"/>
                    <w:ind w:right="-2"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правила воспитания</w:t>
                  </w:r>
                </w:p>
                <w:p w:rsidR="00733C19" w:rsidRDefault="00733C19" w:rsidP="00733C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567"/>
                      <w:tab w:val="left" w:pos="993"/>
                    </w:tabs>
                    <w:spacing w:after="0" w:line="240" w:lineRule="auto"/>
                    <w:ind w:right="-2" w:firstLine="3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Учитесь слушать и слышать своего ребёнка. </w:t>
                  </w:r>
                </w:p>
                <w:p w:rsidR="00733C19" w:rsidRPr="00733C19" w:rsidRDefault="00733C19" w:rsidP="00733C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567"/>
                      <w:tab w:val="left" w:pos="993"/>
                    </w:tabs>
                    <w:spacing w:after="0" w:line="240" w:lineRule="auto"/>
                    <w:ind w:right="-2" w:firstLine="3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Постарайтесь сделать так, чтобы только вы снимали его эмоциональное напряжение. </w:t>
                  </w:r>
                </w:p>
                <w:p w:rsidR="00733C19" w:rsidRPr="00733C19" w:rsidRDefault="00733C19" w:rsidP="00733C19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42"/>
                      <w:tab w:val="left" w:pos="993"/>
                    </w:tabs>
                    <w:autoSpaceDE w:val="0"/>
                    <w:spacing w:after="0" w:line="240" w:lineRule="auto"/>
                    <w:ind w:left="709" w:right="-2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 запрещайте детям выражать отрицательные эмоции. </w:t>
                  </w:r>
                </w:p>
                <w:p w:rsidR="00733C19" w:rsidRPr="00733C19" w:rsidRDefault="00733C19" w:rsidP="00733C19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42"/>
                      <w:tab w:val="left" w:pos="993"/>
                    </w:tabs>
                    <w:autoSpaceDE w:val="0"/>
                    <w:spacing w:after="0" w:line="240" w:lineRule="auto"/>
                    <w:ind w:left="709" w:right="-2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Умейте принять и любить его таким, каков он есть. </w:t>
                  </w:r>
                </w:p>
                <w:p w:rsidR="00733C19" w:rsidRPr="00733C19" w:rsidRDefault="00733C19" w:rsidP="00733C19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0"/>
                      <w:tab w:val="num" w:pos="142"/>
                      <w:tab w:val="left" w:pos="993"/>
                    </w:tabs>
                    <w:autoSpaceDE w:val="0"/>
                    <w:spacing w:after="0" w:line="240" w:lineRule="auto"/>
                    <w:ind w:left="142" w:right="-2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Повиновение, послушание и исполнительность будут там, где они предъявляются разумно. </w:t>
                  </w:r>
                </w:p>
                <w:p w:rsidR="00733C19" w:rsidRPr="00733C19" w:rsidRDefault="00733C19" w:rsidP="00733C19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42"/>
                      <w:tab w:val="left" w:pos="993"/>
                    </w:tabs>
                    <w:autoSpaceDE w:val="0"/>
                    <w:spacing w:after="0" w:line="240" w:lineRule="auto"/>
                    <w:ind w:left="709" w:right="-2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 агрессивным проявлениям в поведении ребёнка приводит агрессивность семьи. </w:t>
                  </w:r>
                </w:p>
                <w:p w:rsidR="00733C19" w:rsidRDefault="00733C19"/>
              </w:txbxContent>
            </v:textbox>
          </v:rect>
        </w:pict>
      </w:r>
    </w:p>
    <w:p w:rsidR="00733C19" w:rsidRDefault="00733C19" w:rsidP="00733C19">
      <w:pPr>
        <w:tabs>
          <w:tab w:val="num" w:pos="1134"/>
          <w:tab w:val="left" w:pos="1049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Default="00733C19" w:rsidP="00733C19">
      <w:pPr>
        <w:tabs>
          <w:tab w:val="left" w:pos="10490"/>
        </w:tabs>
        <w:spacing w:after="0" w:line="240" w:lineRule="auto"/>
        <w:ind w:right="-512"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C19" w:rsidRPr="00733C19" w:rsidRDefault="00167E67" w:rsidP="00271273">
      <w:pPr>
        <w:tabs>
          <w:tab w:val="left" w:pos="10490"/>
        </w:tabs>
        <w:spacing w:after="0" w:line="240" w:lineRule="auto"/>
        <w:ind w:right="-51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733C19" w:rsidRPr="00733C19" w:rsidSect="00156F64">
          <w:pgSz w:w="11906" w:h="16838"/>
          <w:pgMar w:top="851" w:right="851" w:bottom="1134" w:left="851" w:header="709" w:footer="709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  <w:r w:rsidRPr="00167E67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7" style="position:absolute;margin-left:26.45pt;margin-top:65.4pt;width:458.25pt;height:192.75pt;z-index:251659264">
            <v:textbox>
              <w:txbxContent>
                <w:p w:rsidR="00733C19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right="-512" w:firstLine="567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33C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Как предупредить детскую агрессивность</w:t>
                  </w:r>
                </w:p>
                <w:p w:rsidR="00733C19" w:rsidRPr="00733C19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right="-512" w:firstLine="567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1.   Не давайте своему ребёнку несбыточных обещаний, не вселяйте в его душу несбыточных надежд.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2. Постарайтесь сохранить в своей семье атмосферу открытости и доверия.   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3. Не ставьте ребенку, каких бы то ни было условий.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4. Будьте тактичны в проявлении мер воздействия на ребёнка.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5. Не наказывайте своего ребёнка за то, что позволяете делать себе.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6. Не изменяйте своих требований по отношению к ребёнку в угоду чему-либо.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7. Не шантажируйте своего ребёнка своими отношениями друг с другом.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8. Не бойтесь поделиться с ребёнком своими чувствами и слабостями.</w:t>
                  </w:r>
                </w:p>
                <w:p w:rsidR="00733C19" w:rsidRPr="008C6BA2" w:rsidRDefault="00733C19" w:rsidP="00733C19">
                  <w:pPr>
                    <w:tabs>
                      <w:tab w:val="left" w:pos="10490"/>
                    </w:tabs>
                    <w:spacing w:after="0" w:line="240" w:lineRule="auto"/>
                    <w:ind w:left="142" w:right="-2" w:firstLine="425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8C6B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9. Не ставьте свои отношения с собственным ребёнком     в зависимость от его учебных успехов.</w:t>
                  </w:r>
                </w:p>
                <w:p w:rsidR="00733C19" w:rsidRDefault="00733C19"/>
              </w:txbxContent>
            </v:textbox>
          </v:rect>
        </w:pict>
      </w:r>
    </w:p>
    <w:p w:rsidR="00733C19" w:rsidRPr="00271273" w:rsidRDefault="00733C19" w:rsidP="00271273">
      <w:pPr>
        <w:tabs>
          <w:tab w:val="left" w:pos="3495"/>
        </w:tabs>
        <w:rPr>
          <w:rFonts w:ascii="Times New Roman" w:hAnsi="Times New Roman" w:cs="Times New Roman"/>
          <w:sz w:val="24"/>
        </w:rPr>
      </w:pPr>
    </w:p>
    <w:sectPr w:rsidR="00733C19" w:rsidRPr="00271273" w:rsidSect="00733C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59" w:rsidRDefault="000E3F59" w:rsidP="00733C19">
      <w:pPr>
        <w:spacing w:after="0" w:line="240" w:lineRule="auto"/>
      </w:pPr>
      <w:r>
        <w:separator/>
      </w:r>
    </w:p>
  </w:endnote>
  <w:endnote w:type="continuationSeparator" w:id="1">
    <w:p w:rsidR="000E3F59" w:rsidRDefault="000E3F59" w:rsidP="0073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59" w:rsidRDefault="000E3F59" w:rsidP="00733C19">
      <w:pPr>
        <w:spacing w:after="0" w:line="240" w:lineRule="auto"/>
      </w:pPr>
      <w:r>
        <w:separator/>
      </w:r>
    </w:p>
  </w:footnote>
  <w:footnote w:type="continuationSeparator" w:id="1">
    <w:p w:rsidR="000E3F59" w:rsidRDefault="000E3F59" w:rsidP="0073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B4F6E"/>
    <w:multiLevelType w:val="multilevel"/>
    <w:tmpl w:val="E8D01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3C19"/>
    <w:rsid w:val="000E3F59"/>
    <w:rsid w:val="00100568"/>
    <w:rsid w:val="00161A7D"/>
    <w:rsid w:val="00167E67"/>
    <w:rsid w:val="00271273"/>
    <w:rsid w:val="002A6602"/>
    <w:rsid w:val="005D5C69"/>
    <w:rsid w:val="00733C19"/>
    <w:rsid w:val="007F674D"/>
    <w:rsid w:val="008A5AE8"/>
    <w:rsid w:val="008F585E"/>
    <w:rsid w:val="00F35F28"/>
    <w:rsid w:val="00F374E2"/>
    <w:rsid w:val="00F4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C1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33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3C19"/>
  </w:style>
  <w:style w:type="paragraph" w:styleId="a6">
    <w:name w:val="footer"/>
    <w:basedOn w:val="a"/>
    <w:link w:val="a7"/>
    <w:uiPriority w:val="99"/>
    <w:semiHidden/>
    <w:unhideWhenUsed/>
    <w:rsid w:val="00733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3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35</Characters>
  <Application>Microsoft Office Word</Application>
  <DocSecurity>0</DocSecurity>
  <Lines>1</Lines>
  <Paragraphs>1</Paragraphs>
  <ScaleCrop>false</ScaleCrop>
  <Company>OOO M&amp;K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M&amp;K</dc:creator>
  <cp:keywords/>
  <dc:description/>
  <cp:lastModifiedBy>555</cp:lastModifiedBy>
  <cp:revision>10</cp:revision>
  <cp:lastPrinted>2013-11-18T12:04:00Z</cp:lastPrinted>
  <dcterms:created xsi:type="dcterms:W3CDTF">2011-12-14T13:50:00Z</dcterms:created>
  <dcterms:modified xsi:type="dcterms:W3CDTF">2013-11-18T12:09:00Z</dcterms:modified>
</cp:coreProperties>
</file>