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7F" w:rsidRPr="00C8077F" w:rsidRDefault="000D0D6B" w:rsidP="00C80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807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77F" w:rsidRPr="00C8077F">
        <w:rPr>
          <w:rFonts w:ascii="Times New Roman" w:hAnsi="Times New Roman" w:cs="Times New Roman"/>
          <w:b/>
          <w:sz w:val="28"/>
          <w:szCs w:val="28"/>
        </w:rPr>
        <w:t>«Ученическое самоуправление в начальных классах».</w:t>
      </w:r>
    </w:p>
    <w:p w:rsidR="00937CE9" w:rsidRPr="000F51B9" w:rsidRDefault="000F51B9" w:rsidP="000F51B9">
      <w:pPr>
        <w:jc w:val="both"/>
        <w:rPr>
          <w:rFonts w:ascii="Times New Roman" w:hAnsi="Times New Roman" w:cs="Times New Roman"/>
          <w:sz w:val="28"/>
          <w:szCs w:val="28"/>
        </w:rPr>
      </w:pPr>
      <w:r w:rsidRPr="00A82B4A">
        <w:rPr>
          <w:rFonts w:ascii="Times New Roman" w:hAnsi="Times New Roman" w:cs="Times New Roman"/>
          <w:i/>
          <w:sz w:val="28"/>
          <w:szCs w:val="28"/>
          <w:u w:val="single"/>
        </w:rPr>
        <w:t>СЛАЙД 1</w:t>
      </w:r>
      <w:r w:rsidR="00937CE9" w:rsidRPr="000F51B9">
        <w:rPr>
          <w:rFonts w:ascii="Times New Roman" w:hAnsi="Times New Roman" w:cs="Times New Roman"/>
          <w:sz w:val="28"/>
          <w:szCs w:val="28"/>
        </w:rPr>
        <w:t xml:space="preserve">  Мечта любого классного руководителя – создать единый, дружный коллектив.</w:t>
      </w:r>
    </w:p>
    <w:p w:rsidR="00937CE9" w:rsidRPr="000F51B9" w:rsidRDefault="00937CE9" w:rsidP="000F51B9">
      <w:pPr>
        <w:jc w:val="both"/>
        <w:rPr>
          <w:rFonts w:ascii="Times New Roman" w:hAnsi="Times New Roman" w:cs="Times New Roman"/>
          <w:sz w:val="28"/>
          <w:szCs w:val="28"/>
        </w:rPr>
      </w:pPr>
      <w:r w:rsidRPr="000F51B9">
        <w:rPr>
          <w:rFonts w:ascii="Times New Roman" w:hAnsi="Times New Roman" w:cs="Times New Roman"/>
          <w:sz w:val="28"/>
          <w:szCs w:val="28"/>
        </w:rPr>
        <w:t xml:space="preserve">     Работа классного руководителя будет более эффективна, если ее осуществлять систематически и всегда помнить, что коллектив детей – это мощное орудие и  ученика воспитывает дух коллектива.</w:t>
      </w:r>
    </w:p>
    <w:p w:rsidR="00937CE9" w:rsidRPr="000F51B9" w:rsidRDefault="00937CE9" w:rsidP="000F51B9">
      <w:pPr>
        <w:jc w:val="both"/>
        <w:rPr>
          <w:rFonts w:ascii="Times New Roman" w:hAnsi="Times New Roman" w:cs="Times New Roman"/>
          <w:sz w:val="28"/>
          <w:szCs w:val="28"/>
        </w:rPr>
      </w:pPr>
      <w:r w:rsidRPr="000F51B9">
        <w:rPr>
          <w:rFonts w:ascii="Times New Roman" w:hAnsi="Times New Roman" w:cs="Times New Roman"/>
          <w:sz w:val="28"/>
          <w:szCs w:val="28"/>
        </w:rPr>
        <w:t xml:space="preserve">     Самоуправление является современной формой работы с ученическим коллективом, позволяющей детям развивать свои способности, решать непростые задачи, овладевать навыками делового общения, строить страну своей мечты.</w:t>
      </w:r>
    </w:p>
    <w:p w:rsidR="000F51B9" w:rsidRPr="000F51B9" w:rsidRDefault="00AB3124" w:rsidP="000F51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знают, что ученическое самоуправление необходимо. Знаний море, а как их применить – непонятно. Так что же такое самоуправление?</w:t>
      </w:r>
    </w:p>
    <w:p w:rsidR="000F51B9" w:rsidRPr="000F51B9" w:rsidRDefault="00AB3124" w:rsidP="000F51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Самоуправление</w:t>
      </w:r>
      <w:r w:rsidRPr="000F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управление делами</w:t>
      </w:r>
      <w:r w:rsidR="00F1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собственными силами в какой-нибудь организации, коллективе.</w:t>
      </w:r>
    </w:p>
    <w:p w:rsidR="00AB3124" w:rsidRPr="000F51B9" w:rsidRDefault="00A82B4A" w:rsidP="000F51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4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СЛАЙД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124" w:rsidRPr="000F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124" w:rsidRPr="00F12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Ученическое самоуправление</w:t>
      </w:r>
      <w:r w:rsidR="00AB3124" w:rsidRPr="000F5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форма организации жизнедеятельности коллектива учащихся, обеспечивающая развитие их самостоятельности в принятии и реализации решения для достижения общественно значимых целей.</w:t>
      </w:r>
    </w:p>
    <w:p w:rsidR="00AB3124" w:rsidRDefault="00AB3124" w:rsidP="00A82B4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основы ученического самоуправления в России отражены в Федеральном законе “Об образовании” за 1996 год. Статья 50: “Права и социальная защита обучающихся воспитанников” гласит: “Обучающиеся всех общеобразовательных учреждений имеют право… на участие в управлении образовательным учреждением, на уважение своего человеческого достоинства, на свободу совести, информации, на свободное выражение собственных мнений и убеждений”.</w:t>
      </w:r>
    </w:p>
    <w:p w:rsidR="00A82B4A" w:rsidRPr="000F51B9" w:rsidRDefault="00A82B4A" w:rsidP="00A82B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B9">
        <w:rPr>
          <w:rFonts w:ascii="Times New Roman" w:hAnsi="Times New Roman" w:cs="Times New Roman"/>
          <w:sz w:val="28"/>
          <w:szCs w:val="28"/>
        </w:rPr>
        <w:t xml:space="preserve">     Развитие классного самоуправления – дело сложное, требующее работы в течение долгого времени; но предоставлять учащимся власть, конечно, нужно.</w:t>
      </w:r>
    </w:p>
    <w:p w:rsidR="00A82B4A" w:rsidRPr="00F1218F" w:rsidRDefault="00F1218F" w:rsidP="00C80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8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СЛАЙД 3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аковы же цели</w:t>
      </w:r>
      <w:r w:rsidR="00A82B4A" w:rsidRPr="00F12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ученического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амоуправления в младших классах? Это:</w:t>
      </w:r>
    </w:p>
    <w:p w:rsidR="00281161" w:rsidRPr="00F1218F" w:rsidRDefault="00C8077F" w:rsidP="00A82B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Содействие развитию ребенка.</w:t>
      </w:r>
    </w:p>
    <w:p w:rsidR="00281161" w:rsidRPr="00F1218F" w:rsidRDefault="00C8077F" w:rsidP="00A82B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Формирование детского коллектива  как команды.</w:t>
      </w:r>
    </w:p>
    <w:p w:rsidR="00281161" w:rsidRPr="00F1218F" w:rsidRDefault="00C8077F" w:rsidP="00A82B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Формирование у учащихся готовности к выполнению различных поручений, т.е. выполнять систему социальных ролей.</w:t>
      </w:r>
    </w:p>
    <w:p w:rsidR="00A82B4A" w:rsidRPr="00F1218F" w:rsidRDefault="00F1218F" w:rsidP="00C80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8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СЛАЙД 4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</w:t>
      </w:r>
      <w:r w:rsidRPr="00F1218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A82B4A" w:rsidRPr="00F12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Содействие развитию ребенка:</w:t>
      </w:r>
    </w:p>
    <w:p w:rsidR="00281161" w:rsidRPr="00A82B4A" w:rsidRDefault="00C8077F" w:rsidP="00A82B4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потенциала детей</w:t>
      </w:r>
      <w:r w:rsidR="00F12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1161" w:rsidRPr="00A82B4A" w:rsidRDefault="00C8077F" w:rsidP="00A82B4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саморазвития.</w:t>
      </w:r>
    </w:p>
    <w:p w:rsidR="00281161" w:rsidRPr="00A82B4A" w:rsidRDefault="00C8077F" w:rsidP="00A82B4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4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Планомерное развитие склонностей, способностей и талантов детей.</w:t>
      </w:r>
    </w:p>
    <w:p w:rsidR="00281161" w:rsidRPr="00A82B4A" w:rsidRDefault="00C8077F" w:rsidP="00A82B4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инициативы и активности.</w:t>
      </w:r>
    </w:p>
    <w:p w:rsidR="00281161" w:rsidRDefault="00C8077F" w:rsidP="00A82B4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самостоятельности.</w:t>
      </w:r>
    </w:p>
    <w:p w:rsidR="002A5645" w:rsidRPr="002A5645" w:rsidRDefault="002A5645" w:rsidP="00C80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64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lastRenderedPageBreak/>
        <w:t>СЛАЙД 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2A5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детского коллектива как команды</w:t>
      </w:r>
      <w:r w:rsidRPr="002A5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81161" w:rsidRPr="002A5645" w:rsidRDefault="00C8077F" w:rsidP="002A564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6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уважения к мнению других.</w:t>
      </w:r>
    </w:p>
    <w:p w:rsidR="00281161" w:rsidRPr="002A5645" w:rsidRDefault="00C8077F" w:rsidP="002A564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6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взаимодействия.</w:t>
      </w:r>
    </w:p>
    <w:p w:rsidR="00281161" w:rsidRPr="002A5645" w:rsidRDefault="00C8077F" w:rsidP="002A564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6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навыкам общения и слушания.</w:t>
      </w:r>
    </w:p>
    <w:p w:rsidR="00281161" w:rsidRPr="002A5645" w:rsidRDefault="00C8077F" w:rsidP="002A564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6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ответственности за свои поступки и поступки своих товарищей.</w:t>
      </w:r>
    </w:p>
    <w:p w:rsidR="00281161" w:rsidRPr="002A5645" w:rsidRDefault="00C8077F" w:rsidP="002A564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6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коллективной творческой деятельности.</w:t>
      </w:r>
    </w:p>
    <w:p w:rsidR="00281161" w:rsidRPr="002A5645" w:rsidRDefault="00C8077F" w:rsidP="002A564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Побуждение к осознанному применению навыков культуры поведения при взаимодействии.</w:t>
      </w:r>
    </w:p>
    <w:p w:rsidR="002A5645" w:rsidRPr="002A5645" w:rsidRDefault="00C8077F" w:rsidP="002A564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6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побеждать и проигрывать.</w:t>
      </w:r>
    </w:p>
    <w:p w:rsidR="00A82B4A" w:rsidRPr="00F1218F" w:rsidRDefault="00F1218F" w:rsidP="00C80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8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СЛАЙД </w:t>
      </w:r>
      <w:r w:rsidR="00C8077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82B4A" w:rsidRPr="00F12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 учащихся готовности к выполнению различных поручений:</w:t>
      </w:r>
    </w:p>
    <w:p w:rsidR="00281161" w:rsidRPr="00A82B4A" w:rsidRDefault="00C8077F" w:rsidP="00A82B4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социальной направленности в деятельности.</w:t>
      </w:r>
    </w:p>
    <w:p w:rsidR="00281161" w:rsidRPr="00A82B4A" w:rsidRDefault="00C8077F" w:rsidP="00A82B4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Побуждение к самостоятельному выбору видов и способов деятельности.</w:t>
      </w:r>
    </w:p>
    <w:p w:rsidR="00281161" w:rsidRPr="00A82B4A" w:rsidRDefault="00C8077F" w:rsidP="00A82B4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Побуждение к участию в подготовке дел.</w:t>
      </w:r>
    </w:p>
    <w:p w:rsidR="00281161" w:rsidRPr="00A82B4A" w:rsidRDefault="00C8077F" w:rsidP="00A82B4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анализу дел.</w:t>
      </w:r>
    </w:p>
    <w:p w:rsidR="00281161" w:rsidRPr="00A82B4A" w:rsidRDefault="00C8077F" w:rsidP="00A82B4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стремления к достижению ступеней роста.</w:t>
      </w:r>
    </w:p>
    <w:p w:rsidR="00281161" w:rsidRPr="00A82B4A" w:rsidRDefault="00C8077F" w:rsidP="00A82B4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Побуждение к выполнению поручений.</w:t>
      </w:r>
    </w:p>
    <w:p w:rsidR="00281161" w:rsidRPr="00A82B4A" w:rsidRDefault="00C8077F" w:rsidP="00A82B4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адекватной самооценки и приобщение к анализу деятельности. </w:t>
      </w:r>
    </w:p>
    <w:p w:rsidR="00A82B4A" w:rsidRDefault="002A5645" w:rsidP="00C8077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64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СЛАЙД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2B4A" w:rsidRPr="002A5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="00A82B4A" w:rsidRPr="00A82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включения младших школьников к ученическому самоуправлению – это значит помочь </w:t>
      </w:r>
      <w:proofErr w:type="spellStart"/>
      <w:r w:rsidR="00A82B4A" w:rsidRPr="00A82B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 w:rsidR="00A82B4A" w:rsidRPr="00A82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в процессе совместной деятельности детей и взрослых.</w:t>
      </w:r>
    </w:p>
    <w:p w:rsidR="002A5645" w:rsidRPr="002A5645" w:rsidRDefault="002A5645" w:rsidP="00C8077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СЛАЙД 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См. «Лестница развития ученического самоуправления в младших классах:</w:t>
      </w:r>
    </w:p>
    <w:p w:rsidR="00A82B4A" w:rsidRPr="00A82B4A" w:rsidRDefault="00A82B4A" w:rsidP="00C8077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Этап подражания (1-2 класс)-</w:t>
      </w:r>
    </w:p>
    <w:p w:rsidR="00A82B4A" w:rsidRDefault="00A82B4A" w:rsidP="00A82B4A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действуют по готовому образцу с помощью взрослых, копируя их действия</w:t>
      </w:r>
    </w:p>
    <w:p w:rsidR="00A82B4A" w:rsidRPr="00A82B4A" w:rsidRDefault="00A82B4A" w:rsidP="00C8077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Этап частичной самостоятельности (2-3 класс)-</w:t>
      </w:r>
    </w:p>
    <w:p w:rsidR="00A82B4A" w:rsidRPr="00A82B4A" w:rsidRDefault="00A82B4A" w:rsidP="00A82B4A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состоянии выполнить самостоятельно часть работы, могут сами находить некоторые способы их осуществления.</w:t>
      </w:r>
    </w:p>
    <w:p w:rsidR="00A82B4A" w:rsidRPr="00A82B4A" w:rsidRDefault="00A82B4A" w:rsidP="00C8077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Этап более полной самостоятельности (3-4 класс)-</w:t>
      </w:r>
    </w:p>
    <w:p w:rsidR="00A82B4A" w:rsidRDefault="00A82B4A" w:rsidP="00A82B4A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определенную работу самостоятельно в повторяющихся ситуациях</w:t>
      </w:r>
    </w:p>
    <w:p w:rsidR="002A5645" w:rsidRDefault="002A5645" w:rsidP="00C8077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64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СЛАЙД 9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 подходят следующие девизы:</w:t>
      </w:r>
    </w:p>
    <w:p w:rsidR="002A5645" w:rsidRDefault="002A5645" w:rsidP="00A82B4A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– Делай, как я!</w:t>
      </w:r>
    </w:p>
    <w:p w:rsidR="002A5645" w:rsidRDefault="002A5645" w:rsidP="00A82B4A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этап – Делай, как большинство из нас!</w:t>
      </w:r>
    </w:p>
    <w:p w:rsidR="002A5645" w:rsidRDefault="002A5645" w:rsidP="00A82B4A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 – Делай лучше нас!</w:t>
      </w:r>
    </w:p>
    <w:p w:rsidR="00A975D8" w:rsidRPr="00A975D8" w:rsidRDefault="00A975D8" w:rsidP="00C8077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5D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СЛАЙД 10 </w:t>
      </w:r>
      <w:r w:rsidRPr="00A975D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A9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Ученическое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самоуправление </w:t>
      </w:r>
      <w:r w:rsidRPr="00A9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младших классах </w:t>
      </w:r>
    </w:p>
    <w:p w:rsidR="00A975D8" w:rsidRPr="00A975D8" w:rsidRDefault="00A975D8" w:rsidP="00C8077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5D8">
        <w:rPr>
          <w:rFonts w:ascii="Times New Roman" w:eastAsia="Times New Roman" w:hAnsi="Times New Roman" w:cs="Times New Roman"/>
          <w:sz w:val="28"/>
          <w:szCs w:val="28"/>
          <w:lang w:eastAsia="ru-RU"/>
        </w:rPr>
        <w:t>–  это когда  у каждого ученика  есть поручение, он умеет самостоятельно определить свои возможности, он знает к кому можно обратиться за помощью, он может определить свой личный вклад в общее дело и адекватно оценить  свои ошибки</w:t>
      </w:r>
    </w:p>
    <w:p w:rsidR="00A975D8" w:rsidRPr="00A975D8" w:rsidRDefault="00A975D8" w:rsidP="00C8077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5D8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СЛАЙД 11</w:t>
      </w:r>
      <w:r w:rsidRPr="00A975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A975D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 </w:t>
      </w:r>
      <w:r w:rsidRPr="00A975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Ученическое самоуправление в младших классах – это </w:t>
      </w:r>
      <w:r w:rsidRPr="00A975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фундамент</w:t>
      </w:r>
      <w:r w:rsidRPr="00A975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от качества которого зависит  не только социальная инициатива учеников в дальнейшем, но и состояние </w:t>
      </w:r>
      <w:r w:rsidRPr="00A975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государственно-общественного управление </w:t>
      </w:r>
      <w:proofErr w:type="gramStart"/>
      <w:r w:rsidRPr="00A975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образовательным</w:t>
      </w:r>
      <w:proofErr w:type="gramEnd"/>
      <w:r w:rsidRPr="00A975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учреждении в целом</w:t>
      </w:r>
      <w:r w:rsidRPr="00A975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975D8" w:rsidRPr="002A5645" w:rsidRDefault="00A975D8" w:rsidP="00C8077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Вашему вниманию представляю структуру органов самоуправления во 2 классе.</w:t>
      </w:r>
    </w:p>
    <w:p w:rsidR="002235D5" w:rsidRPr="000F51B9" w:rsidRDefault="000905E0" w:rsidP="00A975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1B9">
        <w:rPr>
          <w:rFonts w:ascii="Times New Roman" w:hAnsi="Times New Roman" w:cs="Times New Roman"/>
          <w:sz w:val="28"/>
          <w:szCs w:val="28"/>
        </w:rPr>
        <w:t>Д</w:t>
      </w:r>
      <w:r w:rsidR="002235D5" w:rsidRPr="000F51B9">
        <w:rPr>
          <w:rFonts w:ascii="Times New Roman" w:hAnsi="Times New Roman" w:cs="Times New Roman"/>
          <w:sz w:val="28"/>
          <w:szCs w:val="28"/>
        </w:rPr>
        <w:t>ля себя, как для классного руководителя, я определила следующие основные принципы самоуправления</w:t>
      </w:r>
    </w:p>
    <w:p w:rsidR="002235D5" w:rsidRPr="000F51B9" w:rsidRDefault="002235D5" w:rsidP="000F51B9">
      <w:pPr>
        <w:jc w:val="both"/>
        <w:rPr>
          <w:rFonts w:ascii="Times New Roman" w:hAnsi="Times New Roman" w:cs="Times New Roman"/>
          <w:sz w:val="28"/>
          <w:szCs w:val="28"/>
        </w:rPr>
      </w:pPr>
      <w:r w:rsidRPr="000F51B9">
        <w:rPr>
          <w:rFonts w:ascii="Times New Roman" w:hAnsi="Times New Roman" w:cs="Times New Roman"/>
          <w:sz w:val="28"/>
          <w:szCs w:val="28"/>
        </w:rPr>
        <w:t>*Педагог должен уметь поставить ребенка в ситуацию, из которой ребенок должен искать выход сам.</w:t>
      </w:r>
    </w:p>
    <w:p w:rsidR="002235D5" w:rsidRPr="000F51B9" w:rsidRDefault="002235D5" w:rsidP="000F51B9">
      <w:pPr>
        <w:jc w:val="both"/>
        <w:rPr>
          <w:rFonts w:ascii="Times New Roman" w:hAnsi="Times New Roman" w:cs="Times New Roman"/>
          <w:sz w:val="28"/>
          <w:szCs w:val="28"/>
        </w:rPr>
      </w:pPr>
      <w:r w:rsidRPr="000F51B9">
        <w:rPr>
          <w:rFonts w:ascii="Times New Roman" w:hAnsi="Times New Roman" w:cs="Times New Roman"/>
          <w:sz w:val="28"/>
          <w:szCs w:val="28"/>
        </w:rPr>
        <w:t>* Нужно уметь улавливать характер связей, отношений, взглядов, желаний разных детей, уметь уловить их групповые интересы.</w:t>
      </w:r>
    </w:p>
    <w:p w:rsidR="000905E0" w:rsidRPr="000F51B9" w:rsidRDefault="000905E0" w:rsidP="000F51B9">
      <w:pPr>
        <w:jc w:val="both"/>
        <w:rPr>
          <w:rFonts w:ascii="Times New Roman" w:hAnsi="Times New Roman" w:cs="Times New Roman"/>
          <w:sz w:val="28"/>
          <w:szCs w:val="28"/>
        </w:rPr>
      </w:pPr>
      <w:r w:rsidRPr="000F51B9">
        <w:rPr>
          <w:rFonts w:ascii="Times New Roman" w:hAnsi="Times New Roman" w:cs="Times New Roman"/>
          <w:sz w:val="28"/>
          <w:szCs w:val="28"/>
        </w:rPr>
        <w:t xml:space="preserve">* Нужно уметь создавать созидательно – творческую обстановку, уметь организовать игровую </w:t>
      </w:r>
      <w:proofErr w:type="spellStart"/>
      <w:r w:rsidRPr="000F51B9">
        <w:rPr>
          <w:rFonts w:ascii="Times New Roman" w:hAnsi="Times New Roman" w:cs="Times New Roman"/>
          <w:sz w:val="28"/>
          <w:szCs w:val="28"/>
        </w:rPr>
        <w:t>мыследеятельность</w:t>
      </w:r>
      <w:proofErr w:type="spellEnd"/>
      <w:r w:rsidRPr="000F51B9">
        <w:rPr>
          <w:rFonts w:ascii="Times New Roman" w:hAnsi="Times New Roman" w:cs="Times New Roman"/>
          <w:sz w:val="28"/>
          <w:szCs w:val="28"/>
        </w:rPr>
        <w:t xml:space="preserve"> учащихся, в ходе которой детское фантазирование и собственные мысли могли бы пересечься.</w:t>
      </w:r>
    </w:p>
    <w:p w:rsidR="00937CE9" w:rsidRPr="000F51B9" w:rsidRDefault="00937CE9" w:rsidP="00A975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1B9">
        <w:rPr>
          <w:rFonts w:ascii="Times New Roman" w:hAnsi="Times New Roman" w:cs="Times New Roman"/>
          <w:sz w:val="28"/>
          <w:szCs w:val="28"/>
        </w:rPr>
        <w:t>В своей работе стремлюсь к определенному стилю отношений с детьми и родителями:</w:t>
      </w:r>
    </w:p>
    <w:p w:rsidR="00937CE9" w:rsidRPr="00A975D8" w:rsidRDefault="00937CE9" w:rsidP="000F51B9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75D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A975D8">
        <w:rPr>
          <w:rFonts w:ascii="Times New Roman" w:hAnsi="Times New Roman" w:cs="Times New Roman"/>
          <w:b/>
          <w:i/>
          <w:sz w:val="24"/>
          <w:szCs w:val="24"/>
          <w:u w:val="single"/>
        </w:rPr>
        <w:t>Не запрещать, а направлять; не управлять, а соуправлять; не принуждать, а убеждать; не командовать, а организовывать; не ограничивать, а предоставлять свободу выбора.</w:t>
      </w:r>
      <w:proofErr w:type="gramEnd"/>
    </w:p>
    <w:p w:rsidR="002235D5" w:rsidRPr="000F51B9" w:rsidRDefault="002A5645" w:rsidP="00A975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1B9">
        <w:rPr>
          <w:rFonts w:ascii="Times New Roman" w:hAnsi="Times New Roman" w:cs="Times New Roman"/>
          <w:sz w:val="28"/>
          <w:szCs w:val="28"/>
        </w:rPr>
        <w:t>Самоуправление развивается только тогда, когда учащиеся оказываются в ситуации выбора и сами определяют пути решения поставленной проблемы. Оно развивается быстрее там, где более ярко выражена сфера их интересов. Великий русский педагог В.А.Сухомлинский писал: « Нельзя сводить духовный мир маленького человека только к учению. Если мы будем стремиться к тому, чтобы все силы души ребенка были поглощены уроками, жизнь станет невыносимой. Он должен быть не только школьником, но, прежде всего человеком с многогранными интересами, запросами, стремлениями».</w:t>
      </w:r>
    </w:p>
    <w:sectPr w:rsidR="002235D5" w:rsidRPr="000F51B9" w:rsidSect="000F51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FA6"/>
    <w:multiLevelType w:val="hybridMultilevel"/>
    <w:tmpl w:val="C5503550"/>
    <w:lvl w:ilvl="0" w:tplc="9BE66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788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41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B05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7CA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922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5A8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EE1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9A3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1530633"/>
    <w:multiLevelType w:val="hybridMultilevel"/>
    <w:tmpl w:val="E96C52FC"/>
    <w:lvl w:ilvl="0" w:tplc="1EA4D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B46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AF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6C5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080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225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0C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DC2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24F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D470B13"/>
    <w:multiLevelType w:val="hybridMultilevel"/>
    <w:tmpl w:val="EE40C3B8"/>
    <w:lvl w:ilvl="0" w:tplc="EBAA9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D0A3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0A4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DA3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083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AA5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5EF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166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840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4B5748"/>
    <w:multiLevelType w:val="hybridMultilevel"/>
    <w:tmpl w:val="5EA090FE"/>
    <w:lvl w:ilvl="0" w:tplc="D0EEC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D64B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AC1C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C22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4AC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0C73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0CCD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2EFC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2886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A0491F"/>
    <w:multiLevelType w:val="hybridMultilevel"/>
    <w:tmpl w:val="C2A85BCE"/>
    <w:lvl w:ilvl="0" w:tplc="6AE2F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16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42C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6E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5E7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F64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5EF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DC4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4E5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3124"/>
    <w:rsid w:val="000905E0"/>
    <w:rsid w:val="000D0D6B"/>
    <w:rsid w:val="000F51B9"/>
    <w:rsid w:val="002235D5"/>
    <w:rsid w:val="00281161"/>
    <w:rsid w:val="002A5645"/>
    <w:rsid w:val="003C1534"/>
    <w:rsid w:val="00677007"/>
    <w:rsid w:val="00937CE9"/>
    <w:rsid w:val="00A82B4A"/>
    <w:rsid w:val="00A975D8"/>
    <w:rsid w:val="00AB3124"/>
    <w:rsid w:val="00B53C20"/>
    <w:rsid w:val="00C8077F"/>
    <w:rsid w:val="00F1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4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8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9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23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4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86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80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5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4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6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8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9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55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5077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39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9295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29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21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2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Айсен</cp:lastModifiedBy>
  <cp:revision>6</cp:revision>
  <cp:lastPrinted>2014-11-05T13:11:00Z</cp:lastPrinted>
  <dcterms:created xsi:type="dcterms:W3CDTF">2014-11-02T13:29:00Z</dcterms:created>
  <dcterms:modified xsi:type="dcterms:W3CDTF">2015-12-06T11:48:00Z</dcterms:modified>
</cp:coreProperties>
</file>