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Муниципальное казенное общеобразовательное учреждение</w:t>
      </w:r>
      <w:bookmarkStart w:id="0" w:name="_GoBack"/>
      <w:bookmarkEnd w:id="0"/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Новобирюсинская средняя общеобразовательная школа</w:t>
      </w:r>
    </w:p>
    <w:tbl>
      <w:tblPr>
        <w:tblpPr w:leftFromText="180" w:rightFromText="180" w:bottomFromText="200" w:vertAnchor="page" w:horzAnchor="margin" w:tblpY="2056"/>
        <w:tblW w:w="10314" w:type="dxa"/>
        <w:tblLook w:val="01E0"/>
      </w:tblPr>
      <w:tblGrid>
        <w:gridCol w:w="3627"/>
        <w:gridCol w:w="1827"/>
        <w:gridCol w:w="4860"/>
      </w:tblGrid>
      <w:tr w:rsidR="00756E02" w:rsidTr="00756E02">
        <w:trPr>
          <w:trHeight w:val="2506"/>
        </w:trPr>
        <w:tc>
          <w:tcPr>
            <w:tcW w:w="3627" w:type="dxa"/>
          </w:tcPr>
          <w:p w:rsidR="00756E02" w:rsidRDefault="00756E0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56E02" w:rsidRDefault="00756E0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56E02" w:rsidRDefault="00756E0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56E02" w:rsidRDefault="00756E0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СОГЛАСОВАНО                                                                                     </w:t>
            </w:r>
          </w:p>
          <w:p w:rsidR="00756E02" w:rsidRDefault="00756E0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56E02" w:rsidRDefault="00756E0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Заместитель директора по УВР                                                                                                                       </w:t>
            </w:r>
          </w:p>
          <w:p w:rsidR="00756E02" w:rsidRDefault="00756E0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____________(З.П.Корень)</w:t>
            </w:r>
          </w:p>
          <w:p w:rsidR="00756E02" w:rsidRDefault="00756E02">
            <w:pPr>
              <w:pStyle w:val="a4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756E02" w:rsidRDefault="00756E02">
            <w:pPr>
              <w:pStyle w:val="a4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56E02" w:rsidRDefault="00756E02">
            <w:pPr>
              <w:pStyle w:val="a4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56E02" w:rsidRDefault="00756E02">
            <w:pPr>
              <w:pStyle w:val="a4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756E02" w:rsidRDefault="00756E0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56E02" w:rsidRDefault="00756E0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56E02" w:rsidRDefault="00756E0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УТВЕРЖДАЮ:</w:t>
            </w:r>
          </w:p>
          <w:p w:rsidR="00756E02" w:rsidRDefault="00756E0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Директор МКОУ Новобирюсинской СОШ                                                                                                                                                ________________(Л.В. Шабаева)</w:t>
            </w:r>
          </w:p>
          <w:p w:rsidR="00756E02" w:rsidRDefault="00756E0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«____»_______________________</w:t>
            </w:r>
            <w:r w:rsidR="00E942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756E02" w:rsidRDefault="00756E02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56E02" w:rsidRDefault="00E94241" w:rsidP="00756E02">
      <w:pPr>
        <w:pStyle w:val="a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 учебному предмету</w:t>
      </w: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математика  </w:t>
      </w: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</w:t>
      </w: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56E02" w:rsidRDefault="00756E02" w:rsidP="00756E02">
      <w:pPr>
        <w:pStyle w:val="a4"/>
        <w:tabs>
          <w:tab w:val="left" w:pos="3945"/>
        </w:tabs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Рудаковой Ольги Николаевны</w:t>
      </w: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учителя  первой квалификационной категории</w:t>
      </w: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6E02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п. Новобирюсинский</w:t>
      </w:r>
    </w:p>
    <w:p w:rsidR="00EA21C7" w:rsidRDefault="00756E02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2015 г.</w:t>
      </w:r>
    </w:p>
    <w:p w:rsidR="00491EFA" w:rsidRDefault="00491EFA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91EFA" w:rsidRDefault="00491EFA" w:rsidP="00756E02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  <w:sectPr w:rsidR="00491EFA" w:rsidSect="00756E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3118"/>
        <w:gridCol w:w="567"/>
        <w:gridCol w:w="709"/>
        <w:gridCol w:w="992"/>
        <w:gridCol w:w="2127"/>
        <w:gridCol w:w="5811"/>
        <w:gridCol w:w="1418"/>
      </w:tblGrid>
      <w:tr w:rsidR="00491EFA" w:rsidRPr="00F14CA6" w:rsidTr="00220529">
        <w:tc>
          <w:tcPr>
            <w:tcW w:w="710" w:type="dxa"/>
            <w:vMerge w:val="restart"/>
            <w:tcBorders>
              <w:bottom w:val="nil"/>
            </w:tcBorders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18" w:type="dxa"/>
            <w:vMerge w:val="restart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vMerge w:val="restart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Кол – во 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709" w:type="dxa"/>
            <w:vMerge w:val="restart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Дата провед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vMerge w:val="restart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127" w:type="dxa"/>
            <w:vMerge w:val="restart"/>
          </w:tcPr>
          <w:p w:rsidR="00491EFA" w:rsidRPr="00F14CA6" w:rsidRDefault="00491EFA" w:rsidP="00220529">
            <w:pPr>
              <w:tabs>
                <w:tab w:val="left" w:pos="6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(пре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метные) содерж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ние урока</w:t>
            </w:r>
          </w:p>
        </w:tc>
        <w:tc>
          <w:tcPr>
            <w:tcW w:w="7229" w:type="dxa"/>
            <w:gridSpan w:val="2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(личностные и метапредметные).</w:t>
            </w:r>
          </w:p>
        </w:tc>
      </w:tr>
      <w:tr w:rsidR="00491EFA" w:rsidRPr="00F14CA6" w:rsidTr="00220529">
        <w:tc>
          <w:tcPr>
            <w:tcW w:w="710" w:type="dxa"/>
            <w:vMerge/>
            <w:tcBorders>
              <w:bottom w:val="nil"/>
            </w:tcBorders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УУД</w:t>
            </w:r>
          </w:p>
        </w:tc>
        <w:tc>
          <w:tcPr>
            <w:tcW w:w="1418" w:type="dxa"/>
            <w:vMerge w:val="restart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Личнос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</w:tr>
      <w:tr w:rsidR="00491EFA" w:rsidRPr="00F14CA6" w:rsidTr="00220529">
        <w:tc>
          <w:tcPr>
            <w:tcW w:w="710" w:type="dxa"/>
            <w:vMerge/>
            <w:tcBorders>
              <w:bottom w:val="nil"/>
            </w:tcBorders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Коммуникативные. Регулятивные. Познавательные. </w:t>
            </w:r>
          </w:p>
        </w:tc>
        <w:tc>
          <w:tcPr>
            <w:tcW w:w="1418" w:type="dxa"/>
            <w:vMerge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FA" w:rsidRPr="00F14CA6" w:rsidTr="00220529">
        <w:tc>
          <w:tcPr>
            <w:tcW w:w="15452" w:type="dxa"/>
            <w:gridSpan w:val="8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F14C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. Обыкновенные дроби. ( 94 ч.) 20+22+32 +20</w:t>
            </w:r>
          </w:p>
        </w:tc>
      </w:tr>
      <w:tr w:rsidR="00491EFA" w:rsidRPr="00F14CA6" w:rsidTr="00220529">
        <w:tc>
          <w:tcPr>
            <w:tcW w:w="15452" w:type="dxa"/>
            <w:gridSpan w:val="8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§1. Делимость чисел. (20 ч.)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Делители и кратные.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откр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тия 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вого знания.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spacing w:after="0" w:line="240" w:lineRule="auto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Освоить понятие делителя и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данного числа.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Научиться опр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делять, яв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ляется ли число делит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лем (крат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ным) данного числа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spacing w:after="0" w:line="240" w:lineRule="auto"/>
              <w:rPr>
                <w:rStyle w:val="85pt0pt0"/>
                <w:rFonts w:eastAsia="Corbel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организовывать и пла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нировать учебное сотрудничество с учителем и сверстник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ми</w:t>
            </w:r>
            <w:r w:rsidRPr="00F14CA6">
              <w:rPr>
                <w:rStyle w:val="85pt0pt0"/>
                <w:rFonts w:eastAsia="Corbel"/>
                <w:sz w:val="24"/>
                <w:szCs w:val="24"/>
              </w:rPr>
              <w:t>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составлять план последова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 действий, формировать способ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к волевому усилию в преодолении препятствий.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сопоставлять характери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стартовой мотивации к изуч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нов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Делители и кратные.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овл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дения нов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ками.</w:t>
            </w:r>
          </w:p>
        </w:tc>
        <w:tc>
          <w:tcPr>
            <w:tcW w:w="2127" w:type="dxa"/>
          </w:tcPr>
          <w:p w:rsidR="00491EFA" w:rsidRPr="00F47D62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="Corbel"/>
                <w:sz w:val="24"/>
                <w:szCs w:val="24"/>
              </w:rPr>
              <w:t>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учиться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дить все делит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ли данного чи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ла. Научиться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дить кра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ные дан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числа</w:t>
            </w:r>
          </w:p>
        </w:tc>
        <w:tc>
          <w:tcPr>
            <w:tcW w:w="5811" w:type="dxa"/>
          </w:tcPr>
          <w:p w:rsidR="00491EFA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выслушивать мне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членов команды, не перебивая; прини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мать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тивные решения.</w:t>
            </w:r>
          </w:p>
          <w:p w:rsidR="00491EFA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>
              <w:rPr>
                <w:rStyle w:val="85pt0pt0"/>
                <w:rFonts w:eastAsiaTheme="minorHAnsi"/>
              </w:rPr>
              <w:t xml:space="preserve"> 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устанавливать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чинно-следственные связи</w:t>
            </w:r>
          </w:p>
          <w:p w:rsidR="00491EFA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выков анализа,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ального и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проект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Делители и кратные.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меры.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пления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Совершенство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навыки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ждения дел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телей и кратных данно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числа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способствовать формиро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ванию научного мировоззрения учащихся.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новки учебной деятельности, выстраивать последов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 необходимых операций (алгоритм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ствий).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срав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нение и классификацию по заданным крите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риям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выка 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знанного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бора наиболее эффекти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ого сп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соба реше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10, на 5, на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Правило.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с новым матери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лом..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Выучить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знаки делимости на 2; 5; 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10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их для 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хождения крат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ных и делителей данного числа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в тексте информацию, необходимую для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оценивать весомость приводи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мых доказательств и рассуждений. </w:t>
            </w:r>
          </w:p>
          <w:p w:rsidR="00491EFA" w:rsidRPr="00375A4E" w:rsidRDefault="00491EFA" w:rsidP="00220529">
            <w:pPr>
              <w:pStyle w:val="a4"/>
              <w:rPr>
                <w:rFonts w:ascii="Times New Roman" w:hAnsi="Times New Roman" w:cs="Times New Roman"/>
                <w:spacing w:val="6"/>
                <w:sz w:val="24"/>
                <w:szCs w:val="24"/>
                <w:shd w:val="clear" w:color="auto" w:fill="FFFFFF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выявлять особенности (ка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чества, признаки) разных объектов в процессе их рассма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ривания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обуч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10, на 5, на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знаков.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нения знаний,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ний, 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ков.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признаки делимости на 2;  5; 10 для реш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задач на 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мость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коммуника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тивные действия, направленные на структу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рирование информации по данной теме.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удерживать цель деятельности до получения ее результата.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выбор наиболее эффективных способов решения образов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тельных задач в зависимости от кон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кретных усл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вий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тивации к индив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дуальной деятельн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 по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мостоя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 со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став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ному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ну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9, на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Правило.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признаки делимости на 3;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9 для решения задач на дели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мость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коммуника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тивные действия, направленные на структу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рирование информации по данной теме.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удерживать цель деятельности до получения ее результата.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выбор наиболее эффективных способов решения образов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тельных задач в зависимости от кон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кретных усл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вий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тойчивой мо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тивации к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дуальной деятельн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 по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мостоя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 со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став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ому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ну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9, на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призн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ков. Применение призн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и систематиз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ции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Выучить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знаки делимости на 3; 9 и приме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нять их для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ждения кратных и делителей дан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числа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в тексте информацию, необходимую для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составлять план последова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 действий, формировать способ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к волевому усилию в преодолении препятствий.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выделять существен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ную информацию из текстов разных видов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изуч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и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креплению нового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Простые и  составные чи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Правило.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откр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тия 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вого знания.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от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личать простые числа от состав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ных, основыв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ясь на определ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нии простого и 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ставного чи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ла. Научиться рабо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тать с та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лицей простых чисел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в тексте информацию, необходимую для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сравнивать различные объ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екты: выделять из множества один или 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сколько объе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тов, имеющих общие свойства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обуч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на основе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ритма выпол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нения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Простые и  составные чи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ла.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Компь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терный урок.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до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казывать. что данное число яв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ляется соста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ным. Познак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миться с мет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дом Эрато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сфена для отыс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кания простых чисел</w:t>
            </w:r>
          </w:p>
        </w:tc>
        <w:tc>
          <w:tcPr>
            <w:tcW w:w="5811" w:type="dxa"/>
          </w:tcPr>
          <w:p w:rsidR="00491EFA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учиться критично от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носиться к своему мнению, с достоинством признавать ошибочность своего мнения (если оно таково) и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ректировать его.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применять методы информа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ционного поиска, в том числе с помощью компь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ю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терных средств.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расширенный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иск информации с использованием интер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нет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 xml:space="preserve">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-ресурсов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тойчивой мо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тивации к кон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руиров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нию, 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ческому самов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раже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нию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Разложение на простые множители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с новым матери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лом..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Освоить алг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ритм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разложения числа на простые мно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жители на основе признаков дели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цели и функ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ции участников, способы взаимодействия; планировать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общие способы работы, обме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ниваться знаниями между членами группы для принятия эффективных совместных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корректировать деятельность: 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сить изменения в процесс с учетом воз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никших трудностей и ошибок, намечать спо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собы их устр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создавать и преобразовывать 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дели и схемы для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вание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обуч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на основе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ритма выпол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нения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Разложение на простые множители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Различные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собы разложения.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пления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опре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делять делители числа 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по его раз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ложению на простые множ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тели. Освоить другие способы разложе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 на простые множ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сотрудничества в ходе индивидуаль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выявлять особенности (ка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чества, признаки) разных объектов в процессе их рассма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ривания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анали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за,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циативности и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тель. Взаимно-обратные числа.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ходить НОД 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тодом пере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бора. Научиться доказывать, что да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ные числа яв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ляются взаимно простыми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слушать других, пытаться принимать другую точку зрения, быть гото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вым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менить свою.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контролировать в форме сравнения способ действия и его результат с заданным этал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ном с целью обнаружения отклонений от эталона и вносить необходи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мые коррективы.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устанавливать причинно- сле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венные связи и зависимости межд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 объектами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интереса к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тельности, проявл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ние кре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тивных способн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стей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18" w:type="dxa"/>
          </w:tcPr>
          <w:p w:rsidR="00491EFA" w:rsidRPr="00BC32D9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D9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</w:t>
            </w:r>
            <w:r w:rsidRPr="00BC32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32D9">
              <w:rPr>
                <w:rFonts w:ascii="Times New Roman" w:hAnsi="Times New Roman" w:cs="Times New Roman"/>
                <w:sz w:val="24"/>
                <w:szCs w:val="24"/>
              </w:rPr>
              <w:t>тель. Взаимно-обратные числа. Алгоритм нахожд</w:t>
            </w:r>
            <w:r w:rsidRPr="00BC32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C32D9">
              <w:rPr>
                <w:rFonts w:ascii="Times New Roman" w:hAnsi="Times New Roman" w:cs="Times New Roman"/>
                <w:sz w:val="24"/>
                <w:szCs w:val="24"/>
              </w:rPr>
              <w:t xml:space="preserve">ния НОД. 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с новым матери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лом..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Освоить алг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ритм нахождения НОД двух и трех чисел</w:t>
            </w:r>
          </w:p>
        </w:tc>
        <w:tc>
          <w:tcPr>
            <w:tcW w:w="5811" w:type="dxa"/>
          </w:tcPr>
          <w:p w:rsidR="00491EFA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точно и грамотно выражать свои мысли, отстаивать свою 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ку зрения в процессе дискуссии.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установ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ки учебной деятельности, выстраивать алго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сравнивать различные объ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екты: выделять из множества один или 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сколько объе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тов, имеющих общие свойства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обуч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тель. Взаимно-обратные числа.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пления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понятие «наибольший общий делитель» для решения 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слушать других, пытаться принимать другую точку зрения, быть гото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вым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менить свою.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постановку учеб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задачи на основе соотнесения того, что уже известно и усвоено учащимися, и того, что еще неи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вестно.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приводить примеры в 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честве доказательства выдвигаемых положений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альной и коллектив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иссл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до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вательской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Наименьшее общее кра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Перебор.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с новым матери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лом..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Освоить понятие «наименьшее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щее кратное». 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учиться находить НОК мет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дом перебора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491EFA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коммуника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тивные действия, направленные на структу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рирование информации по данной теме.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новый уровень отнош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к самому себе как субъекту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тельности.</w:t>
            </w:r>
          </w:p>
          <w:p w:rsidR="00491EFA" w:rsidRPr="00F14CA6" w:rsidRDefault="00491EFA" w:rsidP="00220529">
            <w:pPr>
              <w:pStyle w:val="a4"/>
              <w:rPr>
                <w:rStyle w:val="85pt0pt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выявлять особенности (ка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чества, признаки) разных объектов в процессе их рассма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ривания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точно и грамотно выр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жать свои мысли.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сопоставлять характери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стики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объектов по одному или нескольким признакам, выявлять сходства и различия объектов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изуч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и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креплению нового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ной и коллектив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иссл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до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вательской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Наименьшее общее кра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r w:rsidRPr="00BC32D9">
              <w:rPr>
                <w:rFonts w:ascii="Times New Roman" w:hAnsi="Times New Roman" w:cs="Times New Roman"/>
                <w:sz w:val="24"/>
                <w:szCs w:val="24"/>
              </w:rPr>
              <w:t>. Алгоритм нахождения НОД.</w:t>
            </w:r>
            <w:r w:rsidRPr="00AE086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нения знаний,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ний, 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ков.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Освоить алг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ритм нахождения НОК ' двух, трех чисел</w:t>
            </w:r>
          </w:p>
        </w:tc>
        <w:tc>
          <w:tcPr>
            <w:tcW w:w="5811" w:type="dxa"/>
          </w:tcPr>
          <w:p w:rsidR="00491EFA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коммуника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тивные действия, направленные на структу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рирование информации по данной теме.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новый уровень отнош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к самому себе как субъекту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тельности.</w:t>
            </w:r>
          </w:p>
          <w:p w:rsidR="00491EFA" w:rsidRPr="00F14CA6" w:rsidRDefault="00491EFA" w:rsidP="00220529">
            <w:pPr>
              <w:pStyle w:val="a4"/>
              <w:rPr>
                <w:rStyle w:val="85pt0pt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выявлять особенности (ка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чества, признаки) разных объектов в процессе их рассма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ривания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изуч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и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креплению нового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Наименьшее общее кра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ный урок.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нять НОК для решения задач 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b/>
                <w:i/>
                <w:sz w:val="24"/>
                <w:szCs w:val="24"/>
              </w:rPr>
              <w:t xml:space="preserve">Коммуникативные: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учиться критично относиться к своему мнению, с достоинством признавать ошибочность своего мнения (если оно таково) и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ректировать его. 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учащимся уровень и 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чество усвоения результата.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выбор наиболее эффективных способов решения образов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тельных задач в зависимости от кон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кретных усл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вий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индив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дуальной деятельн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 по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мостоя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 со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став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ному пл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ну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Наименьшее общее кра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  знаний.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Обобщить приоб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ретенные зн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ния, навыки и умения по теме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НОД и НОК 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сел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находить в тексте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формацию, необходимую для решения задачи.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корректировать деятельность: 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сить изменения в процесс с учетом воз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никших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трудностей и ошибок, намечать спо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собы их устр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воспроизводить по памяти информацию, необходимую для решения учебной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Развитие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ских сп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собнос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тей через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тивные формы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теме: «НОД и НОК чисел».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пр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верки, оценки и 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рекции знаний</w:t>
            </w: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в конкретной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самокоррекция, опенка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способность к мобилизации сил и энергии, к волевому усилию в преодо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лении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пятствий.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осознанно 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деть общим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контроля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ты. Решение задач.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-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</w:t>
            </w: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в конкретной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учиться критично относиться к своему мнению, признавать ошибочность своего мнения и корректировать его.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новый уровень отнош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к самому себе как субъекту деятельности.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осознанно 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деть общим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вание 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тереса к творческой деятельн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сти на основе составленн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го плана, проекта, образца.</w:t>
            </w:r>
          </w:p>
        </w:tc>
      </w:tr>
      <w:tr w:rsidR="00491EFA" w:rsidRPr="00F14CA6" w:rsidTr="00220529">
        <w:tc>
          <w:tcPr>
            <w:tcW w:w="15452" w:type="dxa"/>
            <w:gridSpan w:val="8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§2. Сложение и вычитание дробей с разными знаменателями. (22 ч.)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с новым матери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лом.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Выучить осно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ное свойство дроби, уметь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люстри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ровать его с помо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щью примеров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в тексте информацию, необходимую для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планировать решение учебной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различать методы познания 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ружающего мира по его целям (наблюде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ние, опыт, эксперимент, моделирование, вычисление)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познавательно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при решении упражнений.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пления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Научиться иллю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стрировать ос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новное свойство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дроби на коорди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натном луче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способствовать формиро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ванию научного мировоззрения учащихся.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прогнозировать результат и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ур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вень усвоения.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сравнивать различные объ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екты: выделять из множества один или 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сколько объе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тов, имеющих общие свойства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тереса к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тельности на основе 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ставле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на, прое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та, мод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ли,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разца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Сокращение дробей.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вило.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осво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новых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сокра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щать дроби, ис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пользуя основное свойство дроби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 достаточной пол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нотой и точностью выражать свои мысли в соответствии с задачами и условиями ком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муникации.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удерживать цель деятельности до получения ее результата.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создавать и преобразовывать 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дели и схемы для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обуч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на основе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го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ритма выпол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задачи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Сокращение дробей.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ный урок.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нять сокращ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ние дробей для реше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ком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муникативные действия, направленные на стру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турирование информации по дан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теме.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промежуточных действий с учетом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зультата, составлять план.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сопоставлять характери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тивации к самосовер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шенств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ванию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ритм.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Освоить алг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ритм приведения дробей к общему знаменателю.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 xml:space="preserve"> 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в тексте информацию, необходимую для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новки учебной деятельности, выстраивать последов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тельность необходимых операций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(алгоритм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ствий).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создавать и преобразовывать 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дели и схемы для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 xml:space="preserve">ставления алгоритма 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ния, навыков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полнения творческ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 задания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ровочные упражнения.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Совершенство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навыки по приведению др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бей к наи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меньшему обще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му знаменателю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самокоррекция,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корректировать деятельность: 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сить изменения в процесс с учетом воз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никших трудностей и ошибок, намечать спо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собы их устр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лее эффективных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тойчивой мо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тивации к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дуальной деятельн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 по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мостоя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 составле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ному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ну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Сравнение дробей с разн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ми знаменателями.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ло.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срав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нивать дроби с разными знаме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нателями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слушать других, пытаться принимать другую точку' зрения, быть гото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вым изменить свою.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планировать решение учебной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выделять существен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ную информацию из текстов разных видов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обуч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ию на основе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горитма выполн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задачи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Сравнение дробей с разн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ми знаменателями.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осво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новых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Вспомнить ос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новные правила сравнения др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бей и 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менять 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более действе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ные в данной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туа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способы сравнения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сотрудничества в ходе индивидуаль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полнения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ной и коллектив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иссл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до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вательской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телями.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Алгоритм.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ный урок.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Освоить алг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ритм сложения и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читания др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бей с разными знаме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нателями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организовывать и пла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нировать учебное сотрудничество с учителем и сверстник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планировать решение учебной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анализ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ектов с выделением существенных и несу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щественных признаков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ставления алгоритма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ния, навыков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полнения творческ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 задания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телями.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нения знаний,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ний, 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ков.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Совершенство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навыки сложения и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читания дробей, выбирая наиб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лее рационал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ный способ в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виси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мости от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ход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ных данных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поддерживать инициатив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ное сотрудничество в поиске и сборе инфор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мации.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промежуточных действий с учетом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зультата, составлять план.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выбор наиболее эффективных способов решения образов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тельных задач в зависимости от кон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кретных усл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вий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тойчивой мо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тивации к кон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руиров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нию, 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ческому самов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раже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нию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телями.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ный урок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вильно прим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нять алгоритм срав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нения, 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жения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и вычит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дробей с разными знам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нателями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слушать других, пытаться принимать другую точку зрения, быть гото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вым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менить свою.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новый уровень отнош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к самому себе как субъекту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тельности.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выка 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знанного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бора наиболее эффекти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сп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соба реше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телями.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и систематиз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ции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Обобщить приоб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ретенные зн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ния, умения и навыки по теме «Срав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нение, сложение и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читание дробей с разными знам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нателями»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учиться критично от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носиться к своему мнению, с достоинством признавать ошибочность своего мнения (если оно таково)и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ректировать его.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новки учебной деятельности, выстраивать последов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тельность необходимых операций (алгоритм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ствий).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использовать знаково-сим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волические средства, в том числе модели и схемы для решения учебных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 к 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бам 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теме: «Сокращение, сложение и вычитание обыкн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венных дробей».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пр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верки, оценки и 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рекции знаний</w:t>
            </w: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в конкретной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я,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одолении препятствий.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осознанно 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деть общим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контроля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ты. Работа над ошибками.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-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Научиться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нять приобрете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ные знания,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ния, навыки для решения практ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ческих задач.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точно выражать свои мысли в соответствии с задачами и условиями коммуникации.</w:t>
            </w:r>
          </w:p>
          <w:p w:rsidR="00491EFA" w:rsidRPr="00F14CA6" w:rsidRDefault="00491EFA" w:rsidP="00220529">
            <w:pPr>
              <w:spacing w:after="0" w:line="240" w:lineRule="auto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корректировать деятельность: вносить изменения в процесс с учетом ошибок, нам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чать способ устранения.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учиться основам смыслового чтения познавательных и научных текстов.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осозна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бора наиболее эффективн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го способа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решения.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и вычитание смешанных чисел.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Правило.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откр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тия 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вого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ния..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Составить алго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 сложения смешанных 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сел и 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его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находить в тексте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формацию, необходимую для решения задачи.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самостоятельно выделять и форм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лировать познавательную цель.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обучнию на основе ал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го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ритма выпол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задачи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ритм.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осво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новых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Составить алго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 вычитания смешанных 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сел и 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его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выслушивать мне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членов команды, не перебивая; прини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мать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тивные решения.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устанавливать анало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гии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ставления алгоритма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ния, навыков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полнения творческ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 задания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нения знаний,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ний, 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ков.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Совершенств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вать навыки сложения и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читания сме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шанных чисел, выбирая наиб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лее рационал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ный способ в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виси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мости от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ход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ных данных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точно и грамотно выражать свои мысли, отстаивать свою 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ку зрения в процессе дискуссии.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планировать решение учебной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ориентироваться на разно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образие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тивации к самосовер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шенств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ванию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смешанных чисел.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пления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менять сложение и вычитание смешанных чи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сел при решении уравнений и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сотрудничества в ходе индивидуаль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сравне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и классификацию по заданным критериям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альной и коллектив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иссл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до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вательской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ный урок.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Совершенств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вать навыки и умения по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шению уравн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ний и задач с приме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нением сложения и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читания сме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шанных чисел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организовывать и пла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нировать учебное сотрудничество с учителем и сверстник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корректировать деятельность: 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сить изменения в процесс с учетом воз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никших трудностей и ошибок, намечать спо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собы их устр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контроля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щающий урок.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 и систематиз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ний..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Систематизи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ровать знания и умения по теме «Сложение и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читание смешан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ных чисел»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 достаточной пол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нотой и точностью выражать свои мысли в соответствии с задачами и условиями ком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муникации.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контролировать в форме сравнения способ действия и его результат с заданным этал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ном с целью обнаружения отклонений от эталона и вносить необходи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мые коррективы.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лее эффективных способов решения задач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реса к 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бам 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№3 по теме: «Сложение и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ние смешанных чисел».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пр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вер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ки, оценки и 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рекции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тенные знания, умения, навыки в конкретной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;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дением (контроль, самокоррекция, оценка своего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одолении препятствий.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осознанно 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деть общим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вание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контроля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ты. Работа над ошибками.     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–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Научиться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нять приобрете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ные знания,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ния, навыки для решения практ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ческих задач.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учиться критично относиться к своему мнению, признавать ошибочность и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ректировать его.</w:t>
            </w:r>
          </w:p>
          <w:p w:rsidR="00491EFA" w:rsidRPr="00F14CA6" w:rsidRDefault="00491EFA" w:rsidP="00220529">
            <w:pPr>
              <w:spacing w:after="0" w:line="240" w:lineRule="auto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последовательность промежуточных действий учетом конечного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зультата.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выделять существенную информацию из текстов разных видов.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осозна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бора наиболее эффективн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 способа решения.</w:t>
            </w:r>
          </w:p>
        </w:tc>
      </w:tr>
      <w:tr w:rsidR="00491EFA" w:rsidRPr="00F14CA6" w:rsidTr="00220529">
        <w:tc>
          <w:tcPr>
            <w:tcW w:w="15452" w:type="dxa"/>
            <w:gridSpan w:val="8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§3. Умножение и деление обыкновенных дробей. (32 ч.)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Умножение дробей.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ритм.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Составить ал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горитмы умно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жения дроби на натуральное чи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ло, умножения обыкновенных дробей и научить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ся применять эти алг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ритмы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выслушивать мне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членов команды, не перебивая; прини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мать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тивные решения.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умение выде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лять закономерность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ставления алгоритма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ния, навыков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полнения творческ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 задания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дробей. Реш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упражнений.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Составить алго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 умножения смешанных чи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сел и научиться применять этот алгоритм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обме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ниваться знаниями между одноклассниками для принятия эффективных совместных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шений.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одолении препятствий.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 xml:space="preserve"> 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анализ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ектов с выделением существенных и несу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щественных признаков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тереса к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тельнос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ти на основе 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ставле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на, прое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та, мод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ли,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разца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Умножение дробей.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нения знаний, умений и 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выков.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воз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водить в степень обыкновенную дробь и смешан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ное число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выражать в речи свои мысли и действия.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 xml:space="preserve"> удерживат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ь цель деятельности до получения ее результата.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лее эффективных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альной и коллектив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иссл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до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вательской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Умножение дробей.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уравнений и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пления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нять умнож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ние дробей и смешан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ных 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сел при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шении уравнений и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точно и грамотно выражать свои мысли, отстаивать свою 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ку зрения в процессе дискуссии. 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оценивать весомость приводи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мых доказательств и рассуждений.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интереса к творч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тельности, проявл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ние кре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тиных способн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стей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47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Алгоритм.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Научиться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дить часть от чис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ла, проценты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от числа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организовывать и пла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нировать учебное сотрудничество с учителем и сверстник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новый уровень отнош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к самому себе как субъекту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й мотивации к изуч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и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креплению нового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48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дроби от чи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овл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дения нов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ками.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шать простейшие зада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чи на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ж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дение части от числа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сотрудничества в ходе индивидуаль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промежуточных действий с учетом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зультата, составлять план.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владеть общим приемом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 учебных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выков анализа,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ального и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проект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дроби от чи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Задачи ГИА.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пления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шать более сложные задачи на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ждение дроби от числа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находить в тексте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формацию, необходимую для решения задачи.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ориентироваться на разно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образие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тереса к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тельности на основе 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ставле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на, прое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та, мод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ли,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ца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дроби от чи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знаний.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ный урок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Систематизи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ровать знания и умения по теме «Нахождение дро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би от числа»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в тексте информацию, необходимую для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учащимся уровень и 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чество усвоения результата.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учиться основам смыслово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чтения научных и познавательных текстов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реса к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изучению нового, спо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собам обоб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щения 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и си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51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тельного свойства умнож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умно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жать смешанное число на целое, применяя распре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делительное свой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ство умн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жения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выслушивать мне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членов команды, не перебивая; прини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мать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тивные решения.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установ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ки учебной деятельности, выстраивать алго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лее эффективных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альной и коллектив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иссл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до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вательской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 52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тельного свойства умнож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Раскрытие скобок.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нения знаний, умений и 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выков.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распреде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лительное свой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ство умножения для рационализа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вычислений со смешанными числами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учиться критично от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носиться к своему мнению, с достоинством признавать ошибочность своего мнения (если оно таково) и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ректировать его.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срав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нение и классификацию по заданным крите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риям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тойчивой мо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тивации к кон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руиров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нию, 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ческому самов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раже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нию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53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тельного свойства умнож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нять распред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тельное сво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ство при упр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щении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выраж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ний, решении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 со смеша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ными числами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 достаточной пол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нотой и точностью выражать свои мысли в соответствии с задачами и условиями ком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муникации.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новый уровень отнош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к самому себе как субъекту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тельности.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ориентироваться на разно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образие способов решения задач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 xml:space="preserve">ставления 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алгоритма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ния, навыков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полнения творческ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 задания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54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тельного свойства умнож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знаний.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 и систематиз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ции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Систематизация знаний учащихся по теме «Умн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же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обыкн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ных дробей»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выслушивать мне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членов команды, не перебивая; прини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мать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тивные решения.</w:t>
            </w:r>
          </w:p>
          <w:p w:rsidR="00491EFA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промежуточных действий с учетом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зультата, составлять план.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лее эффективных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 к изучению но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вого, спо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собам обоб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щения и си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55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теме: «Умножение обыкн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венных дробей»..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603689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пр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верки, оценки и 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рекции знаний</w:t>
            </w: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в конкретной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самокоррекция,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одолении препятствий.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осознанно 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деть общим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контроля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56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ты. Решение примеров.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–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для решения практических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учиться критично от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носиться к своему мнению, с достоинством признавать ошибочность своего мнения (если оно таково) и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ректировать его.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корректировать деятельность: 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сить изменения в процесс с учетом воз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никших трудностей и ошибок, намечать спо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собы их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устр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выка 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знанного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бора наиболее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эффекти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сп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соба реше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Взаимно обратные числа.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Проверять, явля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ются ли данные числа взаимно обратными. 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учиться находить число, обратное данному числу (натуральному, смешанному,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сятичной дроби)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коммуника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тивные действия, направленные на структу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рирование информации по данной теме.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устанавливать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чинно-следственные связи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обуч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на основе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ритма выпол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нения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58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Взаимно обратные числа.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уравнений.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пления знаний.  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вильно прим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нять взаимно 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ратные числа при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ждении значения выраж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ний,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шении уравнений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сотрудничества в ходе индивидуаль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Style w:val="TimesNewRoman8pt0pt0"/>
                <w:rFonts w:eastAsiaTheme="minorHAnsi"/>
                <w:color w:val="auto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новки учебной деятельности, выстраивать последов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тельность необходимых операций (алгоритм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ствий).</w:t>
            </w:r>
            <w:r w:rsidRPr="00F14CA6">
              <w:rPr>
                <w:rStyle w:val="TimesNewRoman8pt0pt0"/>
                <w:rFonts w:eastAsiaTheme="minorHAnsi"/>
                <w:color w:val="auto"/>
                <w:sz w:val="24"/>
                <w:szCs w:val="24"/>
              </w:rPr>
              <w:t xml:space="preserve">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выбор наиболее эффективных способов решения образов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тельных задач в зависимости от кон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кретных усл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вий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ов анализа,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ального и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проект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59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Алгоритм.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Составить алго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 деления дро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бей и научиться его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менять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способствовать формиро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ванию научного мировоззрения учащихся.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постановку учеб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задачи на основе соотнесения того, что уже известно и усвоено учащимися, и того, что еще неи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вестно.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выделять существен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ную информацию из текстов разных видов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ставления алгоритм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а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ния, навыков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полнения творческ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 задания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60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Деление смеша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чисел.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овл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дения нов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ками.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Составить ал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горитм деления смешанных 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сел и 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его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точно и грамотно выр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жать свои мысли.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самостоятельно выделять и форм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лировать познавательную цель.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анализ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ектов с выделением существенных и несу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щественных признаков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тойчивой мо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тивации к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дуальной деятельн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 по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мостоя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 со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став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ному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ну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61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уравн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нения знаний, умений и 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выков.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деление дробей при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ждении значения выражений,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шении уравнений и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обме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ниваться знаниями между одноклассниками для принятия эффективных совместных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шений.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промежуточных действий с учетом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зультата, составлять план.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создавать и преобразовывать 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дели и схемы для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труднич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ства со взрослыми и сверс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никами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62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Упрощение выр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ный урок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деление для упрощения вычислений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в тексте информацию, необходимую для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учащимся уровень и 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чество усвоения результата.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ориентироваться на разно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образие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Развитие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ских сп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собностей через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тивные формы де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63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Деление. Обобщение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и систематиз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ции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Обобщить приоб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ретенные зн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ния и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мения по теме «Деление дробей»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коммуника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тивные действия, направленные на структу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рирование информации по данной теме.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корректировать деятельность: 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сить изменения в процесс с учетом воз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никших трудностей и ошибок, намечать спо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собы их устр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лее эффективных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 к 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бам 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64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теме: «Деление дробей».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пр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верки, оценки и 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рекции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в конкретной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самокоррекция,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преодолении препятствий. 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вольно и осознанно владеть общим приемом реш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контроля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65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шение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–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для решения практических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учиться критично от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носиться к своему мнению, с достоинством признавать ошибочность своего мнения (если оно таково) и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ректировать его.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удерживать цель деятельности до получения ее результата..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наиболее эффективных способов решения задач.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выка 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знанного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бора наиболее эффекти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сп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соба реше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66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Правило.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Научиться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дить число по 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данному значе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нию его дроби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в тексте информацию, необходимую для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умение выде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лять закономерность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тойчиво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й мо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тивации к кон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руиров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нию, 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ческому самов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раже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нию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67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овл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дения нов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ками.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ходить число по заданному зна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чению его про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центов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точно и грамотно выражать свои мысли, отстаивать свою 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ку зрения в процессе дискуссии.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постановку учеб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задачи на основе соотнесения того, что уже известно и усвоено учащимися, и того, что еще неи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вестно.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ставления алгоритма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ния, навыков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полнения творческ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 задания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68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дачи ГИА,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нения знаний, умений и 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выков.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нять нахожд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ние числа по его дро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би при реш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нии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поддерживать инициатив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ное сотрудничество в поиске и сборе инфор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мации.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удерживать цель деятельности до получения ее результата.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ориентироваться на разно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образие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выков анализа,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ального и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проект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69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знаний.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ный урок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Обобщить зн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и умения по теме «Нахожд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ние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чис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ла по его дроби»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точно и грамотно выр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жать свои мысли.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учащимся уровень и 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чество усвоения результата.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лее эффективных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ного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 к 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бам 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70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Дробные выражения.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Урок овл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дения нов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ками.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5pt0pt0"/>
                <w:rFonts w:eastAsiaTheme="minorHAnsi"/>
                <w:sz w:val="24"/>
                <w:szCs w:val="24"/>
              </w:rPr>
              <w:t xml:space="preserve">Освоить понятие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«дробное выра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жение», уметь 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зывать числитель, знамен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 дроб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выражения,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ходить значение простейших дроб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ных выр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жений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сотрудничества в ходе индивидуаль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промежуточных действий с учетом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зультата, составлять план.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анализ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ектов с выделением существенных и несу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щественных признаков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обуч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71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Дробные выражения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содержащие десятичные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пления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свойства арифметических действий для на</w:t>
            </w:r>
            <w:r w:rsidRPr="00F14CA6">
              <w:rPr>
                <w:rStyle w:val="TimesNewRoman8pt0pt"/>
                <w:rFonts w:eastAsiaTheme="minorHAnsi"/>
                <w:color w:val="auto"/>
                <w:sz w:val="24"/>
                <w:szCs w:val="24"/>
              </w:rPr>
              <w:t xml:space="preserve">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хождения значе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 дробных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ражений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точно и грамотно выражать свои мысли, отстаивать свою 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ку зрения в процессе дискуссии. 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оценивать весомость приводимых доказательств и рассуждений.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выка 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знанного выбо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ра наиболее эффекти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сп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соба реше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Дробные выражения.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тематизация знаний.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щения  и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ции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Систематизи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ровать знания и умения учащих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ся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по теме «Дроб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ные выражения»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 достаточной пол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нотой и точностью выражать свои мысли в соответствии с задачами и условиями ком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муникации.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учащимся уровень и 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чество усвоения результата.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владеть общим приемом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 учебных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 к 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бам 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73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теме: «Дробные выраж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ния».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603689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пр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верки, оценки и 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рекции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в конкретной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самокоррекция,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одолении препятствий. </w:t>
            </w:r>
          </w:p>
          <w:p w:rsidR="00491EFA" w:rsidRPr="00603689" w:rsidRDefault="00491EFA" w:rsidP="00220529">
            <w:pPr>
              <w:pStyle w:val="a4"/>
              <w:rPr>
                <w:rFonts w:ascii="Times New Roman" w:hAnsi="Times New Roman" w:cs="Times New Roman"/>
                <w:spacing w:val="6"/>
                <w:sz w:val="24"/>
                <w:szCs w:val="24"/>
                <w:shd w:val="clear" w:color="auto" w:fill="FFFFFF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осознанно 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деть общим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контроля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74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шение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–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для решения практических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учиться критично от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носиться к своему мнению, с достоинством признавать ошибочность своего мнения (если оно таково) и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ректировать его.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удерживать цель деятельности до получения ее результата..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наиболее эффективных способов решения задач.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выка 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знанного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бора наиболее эффекти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сп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соба реше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</w:t>
            </w:r>
          </w:p>
        </w:tc>
      </w:tr>
      <w:tr w:rsidR="00491EFA" w:rsidRPr="00F14CA6" w:rsidTr="00220529">
        <w:tc>
          <w:tcPr>
            <w:tcW w:w="15452" w:type="dxa"/>
            <w:gridSpan w:val="8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§4. Отношения и пропорции. (20 ч.)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75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Отношения.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 Урок озн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с новым матери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лом.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Научиться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дить отношение двух чисел и объ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яснять, что пока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зывает найденное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отнош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ние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в тексте информацию, необходимую для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самостоятельно выделять и форм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лировать познавательную цель.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применять схемы, модели для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получения информации, устанавливать причинно-следственные связи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тойчивой мотивации к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обуч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на основе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го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ритма выпол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задачи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76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Отношения.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Урок овл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дения нов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ками.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выра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жать найденное отношение в про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центах и приме- </w:t>
            </w:r>
            <w:r w:rsidRPr="00F14CA6">
              <w:rPr>
                <w:rStyle w:val="85pt0pt0"/>
                <w:rFonts w:eastAsiaTheme="minorHAnsi"/>
                <w:sz w:val="24"/>
                <w:szCs w:val="24"/>
                <w:vertAlign w:val="superscript"/>
              </w:rPr>
              <w:t>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нять это умение при решении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точно и грамотно выр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жать свои мысли.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установ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ки учебной деятельности, выстраивать алго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анализ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ектов с выделением существенных и несу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щественных признаков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альной и коллектив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иссл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до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вательской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77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Отношения.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ГИА,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нения знаний, умений и 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выков.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дить отношения именованных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личин и приме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нять эти умения при решении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коммуника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тивные действия, направленные на структу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рирование информации по данной теме.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планировать решение учебной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сравне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и классификацию по заданным критериям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тивации к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альной деятельн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 по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мостоя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 со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став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ному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ну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78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Отношения. Систематиз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 знаний.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пления знаний.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Систематизи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ровать знания и умения учащих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ся по теме «Отно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самокоррекция,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корректировать деятельность: 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сить изменения в процесс с учетом воз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никших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трудностей и ошибок, намечать спо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собы их устр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лее эффективных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реса к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бам 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Пропорции.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вильно читать, записывать про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порции; опре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делять крайние и средние члены; составлять про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порцию из дан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ных отношений (чисел)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 достаточной пол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нотой и точностью выражать свои мысли в соответствии с задачами и условиями ком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муникации.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постановку учеб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задачи на основе соотнесения того, что уже известно и усвоено учащимися, и того, что еще неи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вестно.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выделять существен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ную информацию из текстов разных видов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познавательно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Пропорции.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пропорции.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ный урок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Выучить осно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ное свойство пропор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и применять его для состав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ления. проверки исти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ности про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порций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сотрудничества в ходе индивидуаль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синтез как составление целого из частей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выков анализа,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ального и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проект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Пропорции.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нений и задач.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нения знаний, умений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выков.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Научиться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дить неизвес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ный крайний (сред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ний) член про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порции и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зовать это умение при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шении уравнений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обме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ниваться знаниями между одноклассниками для принятия эффективных совместных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удерживать цель деятельности до получения ее результата.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Развитие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ских сп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собностей через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тивные формы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Прямая и обратная пропо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циональности.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осво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новых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опре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делять тип зави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симости между величинами и приводить соот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ветствующие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меры из практики. 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читься решать задачи на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мую и обратную 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про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порционал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ные зависимости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находить в тексте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формацию, необходимую для решения задачи.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промежуточных действий с учетом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зультата, составлять план.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выделять существен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ную информацию из текстов разных видов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интереса к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тельности, проявл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ние кре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тивных способн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стей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Прямая и обратная пропо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циональности.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пления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Совершенство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знания и уме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 по реш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задач на прямую и обра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ную про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порциональные зависимости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самокоррекция,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самостоятельно выделять и форм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лировать познавательную цель.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ставления алгоритма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ния, навыков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полнения творческ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 задания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Прямая и обратная пропо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циональности.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 урок.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Обобщить зн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и умения учащих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ся по 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 «Отно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 и пропор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ции»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организовывать и пла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нировать учебное сотрудничество с учителем и сверстник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корректировать деятельность: 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сить изменения в процесс с учетом воз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никших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трудностей и ошибок, намечать спо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собы их устр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анализ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ектов с выделением существенных и несу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щественных признаков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реса к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бам 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по теме: «Прямая и обратная пропорциональности».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пр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верки, оценки и 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рекции знаний</w:t>
            </w: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в конкретной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{контроль, самокоррекция,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одолении препятствий.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осознанно 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деть общим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контроля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шение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–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Научиться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нять приобрете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ные знания,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ния, навыки для решения практ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ческих задач.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учиться критично относиться к своему мнению, признавать ошибочность и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ректировать его.</w:t>
            </w:r>
          </w:p>
          <w:p w:rsidR="00491EFA" w:rsidRPr="00F14CA6" w:rsidRDefault="00491EFA" w:rsidP="00220529">
            <w:pPr>
              <w:spacing w:after="0" w:line="240" w:lineRule="auto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последовательность промежуточных действий учетом конечного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зультата.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выделять существенную информацию из текстов разных видов.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осозна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бора наиболее эффективн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 способа решения.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Масштаб.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расстояния с помощью масштаба. Практическое занятие.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осво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новых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Усвоить поня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тие «ма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сштаб» и научиться при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ег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 при решении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в тексте информацию, необходимую для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анализ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ектов с выделением существенных и несу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щественных признаков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ана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лиза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Масштаб.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нирова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ный урок.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Совершенство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вать знания и уме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 по реш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задач на масштаб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сотрудничества в ходе индивидуаль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удерживать цель деятельности до получения ее результата.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срав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нение и классификацию по заданным крите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риям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выка 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знанного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бора наиболее эффекти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сп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соба реше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щадь круга.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овл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дения нов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ками.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Дать представле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об окружно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сти и ее основ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ных элементах, познакомиться с формулой дли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 окружности и 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ее при решении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организовывать и пла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нировать учебное сотрудничество с учителем Р</w:t>
            </w:r>
            <w:r w:rsidRPr="00F14CA6">
              <w:rPr>
                <w:rStyle w:val="Candara85pt"/>
                <w:rFonts w:eastAsiaTheme="minorHAnsi"/>
                <w:color w:val="auto"/>
                <w:sz w:val="24"/>
                <w:szCs w:val="24"/>
              </w:rPr>
              <w:t>1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сверстн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ками.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установ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ки учебной деятельности, выстраивать алго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устанавливать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чинно-следственные связи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Развитие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ских сп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собностей через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тивные формы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щадь круга.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с новым матери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лом.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Познакомить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ся с формулой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щади круга и 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ее при решении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обме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ниваться знаниями между одноклассниками для принятия эффективных совместных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шений.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учащимся уровень и 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чество усвоения результата.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построить логическую цепь 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суждений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Целостное вос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приятие окру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жающего мира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Шар.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нения знаний, умений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выков.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Дать представле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о шаре и его элементах;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получен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ные знания при решении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слушать других, пытаться принимать другую точку зрения, быть гото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вым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менить свою.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новки учебной деятельности, выстраивать последов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тельность необходимых операций (алгоритм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ствий).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 xml:space="preserve"> использовать знаково-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сим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волические средства, в том числе модели и схемы для решения учебных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интереса к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ти, проявл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ние кре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тивных способн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стей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Шар.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 по теме.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 и систематиз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ний..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Систематизи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ровать знания и умения уча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щихся по теме «Окру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ж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ность и круг»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обме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ниваться знаниями между одноклассниками для принятия эффективных совместных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шений.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учащимся уровень и 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чество усвоения результата.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осознанно 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деть общим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 к 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бам 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онтрольная работа №8 по теме: «О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кружность и круг».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пр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верки, оценки и 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рекции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в конкретной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самокоррекция,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одолении препятствий.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осознанно 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деть общим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контроля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шение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–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Научиться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нять приобрете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ные знания,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ния, навыки для решения практ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ческих задач.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учиться критично относиться к своему мнению, признавать ошибочность и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ректировать его.</w:t>
            </w:r>
          </w:p>
          <w:p w:rsidR="00491EFA" w:rsidRPr="00F14CA6" w:rsidRDefault="00491EFA" w:rsidP="00220529">
            <w:pPr>
              <w:spacing w:after="0" w:line="240" w:lineRule="auto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последовательность промежуточных действий учетом конечного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зультата.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выделять существенную информацию из текстов разных видов.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осозна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бора наиболее эффективн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го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способа решения.</w:t>
            </w:r>
          </w:p>
        </w:tc>
      </w:tr>
      <w:tr w:rsidR="00491EFA" w:rsidRPr="00F14CA6" w:rsidTr="00220529">
        <w:tc>
          <w:tcPr>
            <w:tcW w:w="15452" w:type="dxa"/>
            <w:gridSpan w:val="8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Глава </w:t>
            </w:r>
            <w:r w:rsidRPr="00F14C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. Рациональные  числа. ( 64 ч.) 12+12+13+15+12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+12</w:t>
            </w:r>
          </w:p>
        </w:tc>
      </w:tr>
      <w:tr w:rsidR="00491EFA" w:rsidRPr="00F14CA6" w:rsidTr="00220529">
        <w:tc>
          <w:tcPr>
            <w:tcW w:w="15452" w:type="dxa"/>
            <w:gridSpan w:val="8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§5. Положительные и отрицательные числа. (12 ч.)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Координаты на прямой.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точек на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ординатной прямой.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Различать 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ложительные и отрицательные числа, научиться строить точки на координатной прямой по задан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ным координ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там и находить коор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динаты имеющих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ся 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чек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 достаточной пол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нотой и точностью 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выражать свои мысли в соответст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вии с задачами и условиями ком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муникации.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постановку учеб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задачи на основе соотнесения того, что уже известно и усвоено учащимися, и того, что еще неи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вестно.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анали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ектов с выделением существенных и несу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щественных признаков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 к изучению нового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Координаты на прямой.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со шкалами.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пления знаний.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рабо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тать со шкалами, применяемыми в повседневной жизни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сотрудничества в ходе индивидуаль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промежуточных действий с учетом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зультата, составлять план.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использовать знаково-сим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волические средства, в том числе модели и схемы для решения учебных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выков анализа,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ального и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проект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Урок овл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дения нов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ниями,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ками.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Научиться рабо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тать со шкалами, применяемыми в повседневной жизни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сотрудничества в ходе индивидуаль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промежуточных действий с учетом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зультата, составлять план.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использовать знаково-сим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волические средства, в том числе модели и схемы для решения учебных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выков анализа,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ального и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проект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вания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уравнений.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Познакомиться с понятием «про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тивоположные числа», научит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ся находить чи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ла, противоп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лож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ные данному числу, и приме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нять полученные умения при реше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нии просте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ших уравнений и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ждении значений выраж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ний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точно и грамотно выр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жать свои мысли.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корректировать деятельность: 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сить изменения в процесс с учетом воз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никших трудностей и ошибок, намечать спо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собы их устр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еть осуществлять сравне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ние и кл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ассификацию по заданным критериям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изуч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и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креплению нового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Модуль числа.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Урок осво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новых знаний.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Дать строгое математическое 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ределение целых чисел, научиться приме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нять его в устной речи и при реше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нии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выслушивать мне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членов команды, не перебивая: прини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мать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тивные решения.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учащимся уровень и 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чество усвоения результата.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синтез как составление целого из частей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тойчивой мо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тивации к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дуальной деятельн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 по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мостоя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 со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став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ному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ну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Модуль числа.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значений выражений,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держащих модуль.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  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Научиться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чис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лять модуль числа и прим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нять 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лученное умение для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хождения знач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выраже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ний, содержащих 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дуль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находить в тексте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формацию, необходимую для решения задачи.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удерживать цель деятельности до получения ее результата.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анали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за,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циативно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сти и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Сравнение чисел.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срав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нивать модули чисел, познако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миться со сво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вами модуля и 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учиться нах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дить числа, имеющие данный модуль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точно и грамотно выражать свои мысли, отстаивать свою 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ку зрения в процессе дискуссии.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прогнозировать результат и ур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вень усвоения.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сравне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и классификацию по заданным критериям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 не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интереса к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тельности, проявл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ние кре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тивных способн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стей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разными знаками.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пления знаний 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Освоить правила сравнения чисел с различными комбинациями знаков и приме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нять умения при решении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цели и функ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участников, способы взаимодействия; планировать общие способы работы: обмени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ваться знаниями между одноклассниками для принятия эффекти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ных совместных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шений.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промежуточных действий с учетом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зультата, составлять план.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ориентироваться на разно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образие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анали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за, индивиду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ального и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проект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Изменение величин.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объ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яснять смысл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ложительного и отрицательного изменения вели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чин примен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 к жизне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ным</w:t>
            </w:r>
            <w:r>
              <w:t xml:space="preserve">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ситуациям. Показывать </w:t>
            </w:r>
            <w:r w:rsidRPr="00F14CA6">
              <w:rPr>
                <w:rStyle w:val="85pt0pt0"/>
                <w:rFonts w:eastAsia="Courier New"/>
                <w:sz w:val="24"/>
                <w:szCs w:val="24"/>
              </w:rPr>
              <w:t>на координатной прямой перем</w:t>
            </w:r>
            <w:r w:rsidRPr="00F14CA6">
              <w:rPr>
                <w:rStyle w:val="85pt0pt0"/>
                <w:rFonts w:eastAsia="Courier New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="Courier New"/>
                <w:sz w:val="24"/>
                <w:szCs w:val="24"/>
              </w:rPr>
              <w:t>щение точки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в тексте информацию, необходимую для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установ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ки учебной деятельности, выстраивать алго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ритм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познавательно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Изменение величин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щающий урок по теме.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и систематиз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Обобщить зн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и умения учащих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ся по 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 «Про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тивоположные числа и модуль», познакомить с ис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торией возникно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вения отрицатель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ных 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сел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поддерживать инициатив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ное сотрудничество в поиске и сборе инфор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мации.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применять методы информа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ционного поиска, в том числе с помощью компь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ю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терных средств.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ориентироваться на разно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образие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 к 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бам 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 по теме: «Противоположные числа и модуль».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пр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верки, оценки и 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рекции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в конкретной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самокоррекция,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преодолении препятствий. 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вольно и осознанно владеть общим приемом реш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контроля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шение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–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Научиться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нять приобрете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ные знания,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ния, навыки для решения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ческих задач.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коммуникати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ные действия, направленные на структурирование информации по данной теме.</w:t>
            </w:r>
          </w:p>
          <w:p w:rsidR="00491EFA" w:rsidRPr="00F14CA6" w:rsidRDefault="00491EFA" w:rsidP="00220529">
            <w:pPr>
              <w:spacing w:after="0" w:line="240" w:lineRule="auto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учащимися уровень и качество усвоения результата..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наиболее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эффективных способов решения задач.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осозна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бора наиболее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эффективн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 способа решения.</w:t>
            </w:r>
          </w:p>
        </w:tc>
      </w:tr>
      <w:tr w:rsidR="00491EFA" w:rsidRPr="00F14CA6" w:rsidTr="00220529">
        <w:tc>
          <w:tcPr>
            <w:tcW w:w="15452" w:type="dxa"/>
            <w:gridSpan w:val="8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§6. Сложение и вычитание положительных и отрицательных чисел. (12 ч.)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Сложение чисел с помощью координатной прямой.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с новым матери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лом.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скла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дывать числа с помощью коор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динатной прямой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; слушать других, пытаться принимать другую точку зрения, быть гото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вым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менить свою.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выделять существен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ную информацию из текстов разных видов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обуч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Сложение чисел с помощью координатной прямой.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шение упражнений.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пления знаний.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стро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ить на коорди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натной прямой сумму дробных чисел, перемен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числа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обме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ниваться знаниями между одноклассниками для принятия эффективных совместных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составлять план и последо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вательность действий, формировать спо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собность к волевому усилию в преодолении препятствий.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выделять существен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ную информацию из текстов разных видов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тереса к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тельности на основе 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ставле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на, прое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та, мод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ли,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разца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Сложение отрицательных чисел.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Алгоритм.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Составить алго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 сложения отрицательных чисел и научит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ся применять его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организовывать и пла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нировать учебное сотрудничество с учителем и сверстник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установ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ки учебной деятельности, выстраивать алго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умения выде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лять закономерность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обуч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на основе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го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ритма выпол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я задачи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Сложение отрицательных чисел.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уравнений.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–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менять сложение отрицательных чисел для нах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ждения значения буквенных выра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жений и решения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точно и грамотно выражать свои мысли, отстаивать свою 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ку зрения в процессе дискуссии. 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промежуточных действий с учетом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зультата, составлять план.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анализ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ектов с выделением существенных и несу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щественных признаков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альной и коллектив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иссл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до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вательской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Сложение чисел с разными знаками.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овл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дения нов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ками.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Вывести алг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ритм сложения чисел с разными знака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ми и научиться прим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нять его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в тексте информацию, необходимую для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новки учебной деятельности, выстраивать последов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тельность необходимых операций (алгоритм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ствий).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срав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нение и классификацию по заданным крите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риям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выков анализа,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ального и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проект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жение чисел с разными знаками.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нения знаний, умений и 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выков.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сложение чисел с разными знаками для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ждения знач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выражений и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сотрудничества в ходе индивидуаль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удерживать цель деятельности до получения ее результата.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устанавливать при- чинно-следственные связи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выка 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знанного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бора наиболее эффекти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сп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соба реше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</w:t>
            </w:r>
          </w:p>
        </w:tc>
      </w:tr>
      <w:tr w:rsidR="00491EFA" w:rsidRPr="00F14CA6" w:rsidTr="00220529">
        <w:trPr>
          <w:trHeight w:val="2928"/>
        </w:trPr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Сложение чисел с разными знаками.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 и систематиз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ний..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Обобщить зна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 и умения учащихся по 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 «Сложение 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ложительных и отрицательных чисел»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самокоррекция,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учащимся уровень и 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чество усвоения результата.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устанавливать анало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гии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 к 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бам 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Вычитание.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Правило.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с новым матери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лом.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Вывести правило вычитания чи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сел и научиться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менять его для нахождения зн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чения число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вых выражений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сотрудничества в ходе индивидуаль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установ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ки учебной деятельности, выстраивать алго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выделять существен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ную информацию из текстов разных видов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обуч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на основе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>
              <w:rPr>
                <w:rStyle w:val="85pt0pt0"/>
                <w:rFonts w:eastAsiaTheme="minorHAnsi"/>
                <w:sz w:val="24"/>
                <w:szCs w:val="24"/>
              </w:rPr>
              <w:t>ритма выпол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задачи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координа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прямой.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ный урок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дить длину отрез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ка на коорд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прямой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коммуника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тивные действия, направленные на структу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рирование информации по данной теме.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устанавливать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чинно-следственные связи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ставления алгоритма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ния, навыков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полнения творческ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о задания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Вычитание.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знаний.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 и систематиз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ний..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Систематизиро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знания и уме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 учащихся по теме «Сложе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и вычитание положительных и отрицательных чисел»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 достаточной пол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нотой и точностью выражать свои мысли в соответствии с задачами и условиями ком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муникации.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новый уровень отнош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к самому себе как субъекту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лее эффективных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тереса к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тельности на основе 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ставле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на, прое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та, мод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ли,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разца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№10 по теме: «Сложение и 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читание положительных и отрицательных чисел».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пр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верки, оценки и 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рекции знаний</w:t>
            </w: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в конкретной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самокоррекция. опенка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одолении препятствий.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осознанно 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деть общим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контроля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шение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Урок –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Научиться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нять приобрете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ные знания,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ния, навыки для решения практ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ческих задач.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коммуникати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ные действия, направленные на структурирование информации по данной теме.</w:t>
            </w:r>
          </w:p>
          <w:p w:rsidR="00491EFA" w:rsidRPr="00F14CA6" w:rsidRDefault="00491EFA" w:rsidP="00220529">
            <w:pPr>
              <w:spacing w:after="0" w:line="240" w:lineRule="auto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учащимися уровень и качество усвоения результата..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наиболее эффективных способов решения задач.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осозна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бора наиболее эффективн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 способа решения.</w:t>
            </w:r>
          </w:p>
        </w:tc>
      </w:tr>
      <w:tr w:rsidR="00491EFA" w:rsidRPr="00F14CA6" w:rsidTr="00220529">
        <w:tc>
          <w:tcPr>
            <w:tcW w:w="15452" w:type="dxa"/>
            <w:gridSpan w:val="8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§7. Умножение и деление  положительных и отрицательных чисел. (13 ч.)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Умножение.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Алгоритм.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Составить алго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ритм умножения положительных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и отрицательных чисел и научит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ся применять его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в тексте информацию, необходимую для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новки учебной деятельности, выстраивать последов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тельность необходимых операций (алгоритм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ствий).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умение выде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лять закономерность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ние навыков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ставления алгоритма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ния. навыков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полнения творческ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 задания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Умножение.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ражнений.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осво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новых знаний.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возво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дить отрицатель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ное число в сте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пень и применять полученные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выки при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ждении значения выражений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способствовать формиро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ванию научного мировоззрения учащихся. 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промежуточных действий с учетом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зультата, составлять план.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устанавливать анало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гии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анали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за,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циативно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сти и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Умножение.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пления знаний.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нять умнож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ние положител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ь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ых и отриц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тельных чисел при реше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нии уравнений и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цели и функ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участников, способы взаимодействия, планировать общие способы работы, обме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ниваться знаниями между одноклассниками для принятия эффекти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ных совместных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новый уровень отнош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к самому себе как субъекту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анализ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ектов с выделением существенных и несу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щественных признаков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труднич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ства со взрослыми и сверс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никами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Умножение.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знаний.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ный урок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Обобщить знания и умения учащи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ся по теме «У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ножение  полож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тельных и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цательных чисел»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сотрудничества в ходе индивидуальной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spacing w:after="0" w:line="240" w:lineRule="auto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одолении препятствий.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наиболее эффективных способов решения задач.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реса к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бам 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Алгоритм.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осво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новых знаний.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Составить ал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горитм деления положительных и отрицательных чисел и научит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ся применять его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в тексте информацию, необходимую для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новки учебной деятельности, выстраивать последов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тельность необходимых операций (алгоритм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ствий).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построить логическую цепь 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суждений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ставления алгоритма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зада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ния, навыков выполн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ческого задания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нениями.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мирования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нения знаний, умений и 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выков.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деление положительных и отрицательных чисел для нахо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ж-</w:t>
            </w:r>
            <w:r w:rsidRPr="00F14CA6">
              <w:rPr>
                <w:rStyle w:val="TimesNewRoman8pt0pt"/>
                <w:rFonts w:eastAsiaTheme="minorHAnsi"/>
                <w:color w:val="auto"/>
                <w:sz w:val="24"/>
                <w:szCs w:val="24"/>
              </w:rPr>
              <w:t xml:space="preserve">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дения значения числовых и бук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венных выраже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ний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сотрудничества в ходе индивидуаль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планировать решение учебной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владеть общим приемом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 учебных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тойчивой мо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тивации к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дуальной деятельн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 по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мостоя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 со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став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ному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ну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и текстовых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пления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менять деление положительных и отрицательных чисел при реше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нии уравнений и текстовых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дением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(контроль, самокоррекция,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самостоятельно выделять и форм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лировать познавательную цель.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владеть общим приемом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 учебных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ание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контроля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Рациональные числа.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Расширить представления 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щихся о чис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ловых множес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вах и взаимосв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зи между ними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коммуника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тивные действия, направленные на структу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рирование информации по данной теме.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постановку учеб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задачи на основе соотнесения того, что уже известно и усвоено учащимися, и того, что еще неи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вестно.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синтез как составление целого из частей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 к 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бам 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Свойства действий с 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циональными числами.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овл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дения нов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ками.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пере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местительное и сочетательное свойства сложе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 и умножения для упрощения вычислений с 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циональными числами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точно и грамотно выражать свои мысли, отстаивать свою 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ку зрения в процессе дискуссии. 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установ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ки учебной деятел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ности, выстраивать алго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 действий.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анализ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ектов с выделением существенных и несу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щественных признаков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тойчивой мо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тивации к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дуальной деятельн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 по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мостоя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 со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став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ному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ну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Свойства действий с рациональными числами.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шение уравнений и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пления знаний. 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распреде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лительное свой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ство умножения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для упрощения буквенных выра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жений, решения уравнений и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сотрудничества в ходе индивидуаль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новый уровень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отнош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к самому себе как субъекту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лее эффективных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альной и коллектив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иссл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до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вательской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Свойства действий с 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циональными числами.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знаний.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Обобщить зн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и умения учащих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ся по 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 «Умно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жение и деление раци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нальных чисел»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информ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цию, необходимую для решения. 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учащимся уровень и 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чество усвоения результата.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ориентироваться на разно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образие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й мо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тивации к кон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руиров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нию, 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ческому самов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раже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нию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№11 по теме: «Умножение и деление рациональных 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сел».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пр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верки, оценки и 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рекции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в конкретной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самокоррекция,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одолении препятствий.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осознанно 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деть общим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контроля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шение задач и упражнений.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–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Научиться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нять приобрете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ные знания,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ния, навыки для решения практ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ческих задач.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коммуникати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ные действия, направленные на структурирование информации по данной теме.</w:t>
            </w:r>
          </w:p>
          <w:p w:rsidR="00491EFA" w:rsidRPr="00F14CA6" w:rsidRDefault="00491EFA" w:rsidP="00220529">
            <w:pPr>
              <w:spacing w:after="0" w:line="240" w:lineRule="auto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учащимися уровень и качество усвоения результата..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наиболее эффективных способов решения задач.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осозна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бора наиболее эффективн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го способа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решения.</w:t>
            </w:r>
          </w:p>
        </w:tc>
      </w:tr>
      <w:tr w:rsidR="00491EFA" w:rsidRPr="00F14CA6" w:rsidTr="00220529">
        <w:tc>
          <w:tcPr>
            <w:tcW w:w="15452" w:type="dxa"/>
            <w:gridSpan w:val="8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§8. Решение уравнений. (15 ч.)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Раскрытие скобок.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рас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крывать скобки, перед которыми стоит знак «+» или </w:t>
            </w:r>
            <w:r w:rsidRPr="00F14CA6">
              <w:rPr>
                <w:rStyle w:val="85pt0pt1"/>
                <w:rFonts w:eastAsiaTheme="minorHAnsi"/>
                <w:color w:val="auto"/>
                <w:sz w:val="24"/>
                <w:szCs w:val="24"/>
              </w:rPr>
              <w:t>«—»,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и приме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нять получе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ные навыки для упро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щения 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словых и бу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венных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ражений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находить в тексте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формацию, необходимую для решения задачи.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самостоятельно выделять и форм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лировать познавательную цель.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выделять существен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ную информацию из текстов разных видов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выков анализа,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ального и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проект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Раскрытие скобок.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упражнений.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нения знаний, умений и 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выков.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Совершенство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навыки по упрощению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жений, на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учиться соста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лять и упрощ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ать сумму и 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разность двух данных  выражений.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 достаточной пол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нотой и точностью выражать свои мысли в соответствии с задачами и условиями ком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муникации.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анализ объектов с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 xml:space="preserve"> выделением существенных и несу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ществе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ных признаков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альной и коллектив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иссл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до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вательской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Раскрытие скобок.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уравнений и задач. 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ный урок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1pt"/>
                <w:rFonts w:eastAsiaTheme="minorHAnsi"/>
                <w:color w:val="auto"/>
                <w:sz w:val="24"/>
                <w:szCs w:val="24"/>
              </w:rPr>
              <w:t>Научиться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вила раскрытия скобок при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шении уравнений и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точно и грамотно выражать свои мысли, отстаивать свою 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ку зрения в процессе дискуссии.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учащимся уровень и 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чество усвоения результата. 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нанно владеть общ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изуч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и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креплению нового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Коэффициент.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Научиться опре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делять коэфф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ци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ент в выраж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нии, упрощать выра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жения с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зованием свойств умнож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выслушивать мне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ние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членов команды, не перебивая; прини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мать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тивные решения.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постановку учеб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задачи на основе соотнесения того, что уже известно и усвоено учащимися, и того, что еще неи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вестно.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сравне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и классификацию по заданным критериям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тойчивой мо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тивации к кон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руиров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нию, 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ческому самов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раже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нию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Подобные слагаемые.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овл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дения нов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ками.</w:t>
            </w:r>
          </w:p>
        </w:tc>
        <w:tc>
          <w:tcPr>
            <w:tcW w:w="2127" w:type="dxa"/>
          </w:tcPr>
          <w:p w:rsidR="00491EFA" w:rsidRPr="00332024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2024">
              <w:rPr>
                <w:rStyle w:val="85pt0pt0"/>
                <w:rFonts w:eastAsiaTheme="minorHAnsi"/>
                <w:sz w:val="24"/>
                <w:szCs w:val="24"/>
              </w:rPr>
              <w:t>Научиться рас</w:t>
            </w:r>
            <w:r w:rsidRPr="00332024">
              <w:rPr>
                <w:rStyle w:val="85pt0pt0"/>
                <w:rFonts w:eastAsiaTheme="minorHAnsi"/>
                <w:sz w:val="24"/>
                <w:szCs w:val="24"/>
              </w:rPr>
              <w:softHyphen/>
              <w:t>крывать скобки и приводить п</w:t>
            </w:r>
            <w:r w:rsidRPr="00332024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332024">
              <w:rPr>
                <w:rStyle w:val="85pt0pt0"/>
                <w:rFonts w:eastAsiaTheme="minorHAnsi"/>
                <w:sz w:val="24"/>
                <w:szCs w:val="24"/>
              </w:rPr>
              <w:t>добные слагае</w:t>
            </w:r>
            <w:r w:rsidRPr="00332024">
              <w:rPr>
                <w:rStyle w:val="85pt0pt0"/>
                <w:rFonts w:eastAsiaTheme="minorHAnsi"/>
                <w:sz w:val="24"/>
                <w:szCs w:val="24"/>
              </w:rPr>
              <w:softHyphen/>
              <w:t>мые, основыв</w:t>
            </w:r>
            <w:r w:rsidRPr="00332024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332024">
              <w:rPr>
                <w:rStyle w:val="85pt0pt0"/>
                <w:rFonts w:eastAsiaTheme="minorHAnsi"/>
                <w:sz w:val="24"/>
                <w:szCs w:val="24"/>
              </w:rPr>
              <w:t>ясь на свойствах дей</w:t>
            </w:r>
            <w:r w:rsidRPr="00332024">
              <w:rPr>
                <w:rStyle w:val="85pt0pt0"/>
                <w:rFonts w:eastAsiaTheme="minorHAnsi"/>
                <w:sz w:val="24"/>
                <w:szCs w:val="24"/>
              </w:rPr>
              <w:softHyphen/>
              <w:t>ствий с р</w:t>
            </w:r>
            <w:r w:rsidRPr="00332024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332024">
              <w:rPr>
                <w:rStyle w:val="85pt0pt0"/>
                <w:rFonts w:eastAsiaTheme="minorHAnsi"/>
                <w:sz w:val="24"/>
                <w:szCs w:val="24"/>
              </w:rPr>
              <w:t>циональными</w:t>
            </w:r>
          </w:p>
          <w:p w:rsidR="00491EFA" w:rsidRPr="00332024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2024">
              <w:rPr>
                <w:rStyle w:val="85pt0pt0"/>
                <w:rFonts w:eastAsiaTheme="minorHAnsi"/>
                <w:sz w:val="24"/>
                <w:szCs w:val="24"/>
              </w:rPr>
              <w:t>числами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обме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ниват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ся знаниями между одноклассниками для принятия эффективных совместных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шений.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установ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ки учебной деятельности, выстраивать алго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познавательно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Подобные слагаемые.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уравнений и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пления знаний. 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Совершенство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навык приве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дения подо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ных слагаемых и 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учиться приме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нять его при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шении уравнений и текстовых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коммуника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тивные действия, направленные на структу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рирование информации по данной теме.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удерживать цель деятельности до получения ее результата.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выделять существен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ную информацию из текстов разных видов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Развитие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ских сп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собностей через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тивные формы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Подобные слагаемые.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знаний.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Обобщить зн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и умения учащих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ся по 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 «Рас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крытие скобок»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способствовать формиро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ванию научного мировоззрения учащихся.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новый уровень отнош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к самому себе как субъекту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лее эффективных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реса к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бам 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12 по теме: «Раскрытие ск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бок».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пр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верки, оценки и 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рекции знаний</w:t>
            </w: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в конкретной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самокоррекция.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одолении препятствий.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осознанно 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деть общим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контроля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шение уравнений.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Познакомиться с основными приемами реше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 линейных уравнений и 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учиться приме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нять их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учиться критично от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носиться к своему мнению, с достоинством признавать ошибочность своего мнения (если оно таково) и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ректировать его.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корректировать деятельность: 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сить изменения в процесс с у четом воз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никших трудностей и ошибок, намечать спо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собы их устр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ориентироваться на разно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образие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анали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за.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циативно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сти и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неи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вестной в обеих частях.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нения знаний, умений и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выков.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Совершенство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навык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шения линейных уравнений с </w:t>
            </w:r>
            <w:r w:rsidRPr="00F14CA6">
              <w:rPr>
                <w:rStyle w:val="85pt1pt"/>
                <w:rFonts w:eastAsiaTheme="minorHAnsi"/>
                <w:color w:val="auto"/>
                <w:sz w:val="24"/>
                <w:szCs w:val="24"/>
              </w:rPr>
              <w:t>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менением свойств действий нал чис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лами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организовывать и пла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нировать учебное сотрудничество с учителем и сверстник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новки учебной деятельности, выстраивать последов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тельность необходимых операций (алгоритм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ствий).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анализ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ектов с выделением существенных к несу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щественных признаков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тереса к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тельности на основе 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ставле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ого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на, прое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та, мод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ли,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разца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Решение уравнений. Те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стовые задачи.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закр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пления знаний.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линейные уравнения для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 текст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вых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выслушивать мне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членов команды, не перебивая; прини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мать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тивные решения.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промежуточных действий с учетом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зультата, составлять план.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выделять существен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ную информацию из текстов разных видов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труднич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ства со взрослыми и сверс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никами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Решение уравнений. Задачи на части, движение.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ный урок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Научиться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нять линейные уравнения для решения задач на движение, на ча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ти.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самокоррекция.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одолении препятствий. 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 произвольно и осознанно владеть общим приемом решения задач.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тойчивой мо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тивации к кон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руиров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нию, 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ческому самов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раже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нию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щающий урок.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 и систематиз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ний..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Обобщить зн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и умения учащих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ся по 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 «Реше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уравнений»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коммуника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тивные действия, направленные на структу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рирование информации по данной теме. 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учащимся уровень и 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чество усвоения результата.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 к 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бам 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№13 по теме: «Решение уравн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ний».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пр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верки, оценки и 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рекции знаний</w:t>
            </w: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в конкретной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самокоррекция.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одолении препятствий.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осознанно 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деть общим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контроля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шение уравнении и задач.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–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Научиться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нять приобрете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ные знания,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ния, навыки для решения практ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ческих задач.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коммуникати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ные действия, направленные на структурирование информации по данной теме.</w:t>
            </w:r>
          </w:p>
          <w:p w:rsidR="00491EFA" w:rsidRPr="00F14CA6" w:rsidRDefault="00491EFA" w:rsidP="00220529">
            <w:pPr>
              <w:spacing w:after="0" w:line="240" w:lineRule="auto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учащимися уровень и качество усвоения результата..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наиболее эффективных способов решения задач.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осозна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бора наиболее эффективн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 способа решения.</w:t>
            </w:r>
          </w:p>
        </w:tc>
      </w:tr>
      <w:tr w:rsidR="00491EFA" w:rsidRPr="00F14CA6" w:rsidTr="00220529">
        <w:tc>
          <w:tcPr>
            <w:tcW w:w="15452" w:type="dxa"/>
            <w:gridSpan w:val="8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§9. Координаты на плоскости. (12 ч.)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перпендикул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к прямой.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Дать представ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ление учащимся о перпендику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лярных прямых. Научиться рас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познавать пер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пендикулярные прямые, строить их с помощью чертежного уголь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ника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информ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цию, необходимую для решения.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новки учебной деятельности, выстраивать последов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тельность необходимых операций (алгоритм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ствий).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построить логическую цепь 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суждений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тойчивой мотивации к изуч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 и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креплению нового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строение параллельных прямых с помощью 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тежных инструментов.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осво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ния новых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Дать представ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ление учащимся о параллельных прямых;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научить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ся распозн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вать параллел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ные прямые на чер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теже, строить параллельные прямые с помо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щью линейки и угольника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сотрудничества в ходе индивидуаль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новый уровень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отнош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к самому себе как субъекту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тойчивой мо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тивации к кон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руиров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нию, тво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ческому самов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раже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нию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нения знаний, умений и 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выков.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Расширить представления уч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щихся о геоме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трических фигу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рах на плоск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сти, в основе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строе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 кот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рых лежат сво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ства параллел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ных прямых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выслушивать мне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членов команды, не перебивая; прини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мать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тивные решения.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планировать решение учебной 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учиться основам смыслово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чтения научных и познавательных текстов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выков анализа,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ального и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проект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Прямоугольная система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ординат.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Познакомиться с прямоугольной декартовой си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стемой коорд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нат и историей ее возникновения, научиться строить точки по задан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ным коорд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натам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поддерживать инициатив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ное сотрудничество в поиске и сборе инфор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мации.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искать и выделять необходи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мую информацию.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альной и коллектив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иссл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до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вательской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овл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дения нов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ками.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Научиться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дить координаты имеющихся 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чек, по данным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координатам 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ределять, лежит ли точка на оси координат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точно и грамотно выр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жать свои мысли.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промежуточных действий с учетом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нечного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зультата, составлять план.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сравне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и классификацию по заданным критериям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го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интереса к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тельности, проявл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ние кре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тивных способн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стей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геометрич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фигур.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–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стро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ить геометри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ческие фигуры в координатной плоскости,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дить координаты точек пересече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 прямых, от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резков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5pt0pt"/>
                <w:rFonts w:eastAsiaTheme="minorHAnsi"/>
                <w:sz w:val="24"/>
                <w:szCs w:val="24"/>
              </w:rPr>
              <w:t>Комм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организовывать и пла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нировать учебное сотрудничество с учителем и сверстник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ми.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учащимся уровень и 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чество усвоения результата.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лее эффективных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тойчивой мо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softHyphen/>
              <w:t>тивации к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дуальной деятельн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 по са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мосто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 со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став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ному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ну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Столбчатые диаграммы.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овл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дения нов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ми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ум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ниями, нав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ками.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Дать представле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о столбчатых диаграммах, 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учиться извл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кать и анализ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ровать информ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цию, предста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ленную в виде диаграммы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информ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цию, необходимую для решения.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корректировать деятельность: 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сить изменения в процесс с учетом воз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никших трудностей и ошибок, намечать спо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собы их устр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выделять существен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ную информацию из текстов разных видов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тивации к самосовер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шенств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ванию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Столбчатые диаграммы.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на компьютере.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Урок –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Научиться стро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ить столбчатые диаграммы по данным задачи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сотрудничества в ходе индивидуаль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целевые установ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ки учебной деятельности, выстраивать последов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тельность необходимых операций (алгоритм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ствий).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 xml:space="preserve"> 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ставления алго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ритма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зада-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ния, навыков 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полнения творческ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 задания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Графики.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 графиков.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изуч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ния нового.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из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влекать и ана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лизировать информацию, пре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ставленную в виде графика зав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симости 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личин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воспринимать текст с уче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том поставленной учебной задачи, находить информ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цию, необходимую для решения.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обнаруживать и формулиро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учебную проблему, составлять план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полнения работы.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анализ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ектов с выделением существенных и несу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щественных признаков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тойчиво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интереса к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тельности, проявл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ние кре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тивных способн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стей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Графики.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фиков.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формир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вания и прим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нения знаний, 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 и 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выков.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Научиться стро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ить графики зави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симости вел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чин по данным задачи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самокоррекция,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одолении препятствий.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применять схемы, модели для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получения информации, устанавливать причинно-следственные связи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альной и коллектив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ной иссл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до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вательской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тельности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Графики.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щения  и систематиз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ции зн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ний..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Обобщить зна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 и умения учащихся по теме «Координа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ная плоскость»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точно и грамотно выражать свои мысли, отстаивать свою то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ку зрения в процессе дискуссии.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новый уровень отнош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к самому себе как субъекту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лее эффективных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</w:t>
            </w:r>
            <w:r>
              <w:t xml:space="preserve">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 и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учению нового, сп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 xml:space="preserve">собам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118" w:type="dxa"/>
          </w:tcPr>
          <w:p w:rsidR="00491EFA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№14 по теме: «Координатная плоскость».</w:t>
            </w:r>
          </w:p>
          <w:p w:rsidR="00491EFA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EFA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EFA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EFA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пр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верки, оценки и 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рекции знаний</w:t>
            </w: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в конкретной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самокоррекция,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одолении препятствий. </w:t>
            </w:r>
          </w:p>
          <w:p w:rsidR="00491EFA" w:rsidRPr="00F764DE" w:rsidRDefault="00491EFA" w:rsidP="00220529">
            <w:pPr>
              <w:pStyle w:val="a4"/>
              <w:rPr>
                <w:rFonts w:ascii="Times New Roman" w:hAnsi="Times New Roman" w:cs="Times New Roman"/>
                <w:spacing w:val="6"/>
                <w:sz w:val="24"/>
                <w:szCs w:val="24"/>
                <w:shd w:val="clear" w:color="auto" w:fill="FFFFFF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осознанно 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деть общим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контроля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FA" w:rsidRPr="00F14CA6" w:rsidTr="00220529">
        <w:tc>
          <w:tcPr>
            <w:tcW w:w="15452" w:type="dxa"/>
            <w:gridSpan w:val="8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курса математики (12 часов)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Признаки делимости.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обобща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щего повт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рения.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Повторить при</w:t>
            </w:r>
            <w:r w:rsidRPr="00F14CA6">
              <w:rPr>
                <w:rStyle w:val="TimesNewRoman8pt0pt"/>
                <w:rFonts w:eastAsiaTheme="minorHAnsi"/>
                <w:color w:val="auto"/>
                <w:sz w:val="24"/>
                <w:szCs w:val="24"/>
              </w:rPr>
              <w:t xml:space="preserve">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знаки делимости</w:t>
            </w:r>
            <w:r w:rsidRPr="00F14CA6">
              <w:rPr>
                <w:rStyle w:val="TimesNewRoman8pt0pt"/>
                <w:rFonts w:eastAsiaTheme="minorHAnsi"/>
                <w:color w:val="auto"/>
                <w:sz w:val="24"/>
                <w:szCs w:val="24"/>
              </w:rPr>
              <w:t xml:space="preserve">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на 2; 3; 5; 9; 10 </w:t>
            </w:r>
            <w:r w:rsidRPr="00F14CA6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 их применение</w:t>
            </w:r>
            <w:r w:rsidRPr="00F14CA6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 к решению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учиться критично от</w:t>
            </w:r>
            <w:r w:rsidRPr="00F14CA6">
              <w:rPr>
                <w:rStyle w:val="TimesNewRoman8pt0pt"/>
                <w:rFonts w:eastAsiaTheme="minorHAnsi"/>
                <w:color w:val="auto"/>
                <w:sz w:val="24"/>
                <w:szCs w:val="24"/>
              </w:rPr>
              <w:t xml:space="preserve">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носиться к своему мнению, с достоинством</w:t>
            </w:r>
            <w:r w:rsidRPr="00F14CA6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TimesNewRoman8pt0pt"/>
                <w:rFonts w:eastAsiaTheme="minorHAnsi"/>
                <w:color w:val="auto"/>
                <w:sz w:val="24"/>
                <w:szCs w:val="24"/>
              </w:rPr>
              <w:t xml:space="preserve">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признавать ошибочность своего мнения (если оно таково)и корректировать его.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учащимся уровень и 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чество усвоения результата.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осознанно 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деть общим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тереса к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тельности на основе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составле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на, прое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та, мод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ли, обра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ца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НОД и НОК чисел.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обобща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щего повт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рения.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Повторить 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нятие простого и составного числа, методы разложения на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стые множители, алгоритм нахо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ж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дения НОД и НОК чисел и их применение к решению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навыки учебного сотрудничества в ходе индивидуальной и групп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вой работы.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самостоятельно выделять и форм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лировать познавательную цель.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выков 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труднич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ства со взрослыми и сверс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никами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обыкновенными дробями.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–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Повторить алго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ритм сложения, умножения, 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ления обыкно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венных дробей, свойства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вий и их прим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нение к решению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выслушивать мне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членов команды, не перебивая; прини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мать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тивные решения.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корректировать деятельность: 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сить изменения в процесс с учетом воз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никших трудностей и ошибок, намечать спо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собы их устр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нения.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ориентироваться на разно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образие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выка 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знанного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бора наиболее эффекти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сп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соба реше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Отношения и пропорции.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 xml:space="preserve"> Урок обобща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щего повт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рения.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Повторить поня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тия «отнош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ния», «пропо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ции», основное свой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ство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порции и прим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нение пропорций к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шению ура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нений и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обме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ниваться знаниями 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между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одноклассниками для принятия эффективных совместных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удерживать цель деятельности до получения ее результата.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устанавливать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чинно-следственные связи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 к 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бам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рациональных ч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–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Повторить пра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вила сравнения, сложения и вы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читания рацио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нальных чисел, свойства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вий и их прим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нение к решению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точно и грамотно выр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жать свои мысли.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промежуточных действий с учетом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нечного 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зультата, составлять план.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осуществлять выбор наибо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лее эффективных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выков анализа,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ального и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проект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циональных чисел.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–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тикум.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Повторить пра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вила умножения и деления рацио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нальных чисел, свойства умно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жения и деления и их применение к решению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выражать в речи свои мысли и действия.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формировать способность к мобилизации сил и энергии, к волевому усилию в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одолении препятствий.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осуществлять анализ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ъ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ектов с выделением существенных и несу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щественных признаков</w:t>
            </w:r>
          </w:p>
        </w:tc>
        <w:tc>
          <w:tcPr>
            <w:tcW w:w="1418" w:type="dxa"/>
            <w:tcBorders>
              <w:top w:val="nil"/>
            </w:tcBorders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Развитие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ских сп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собностей через 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тивные формы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тельн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обобща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щего повт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рения.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Повторить 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ные приемы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шения уравн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ний и их прим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нение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поддерживать инициатив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ное сотрудничество в поиске и сборе инфор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мации.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контролировать в форме сравнения способ действия и его результат с заданным этал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ном с целью обнаружения отклонений от эталона и вносить необходи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мые коррективы.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ориентироваться на разно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образие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ние 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выков анализа, ин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дивид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ального и колле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тивно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го проект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вания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уравнения.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– пра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кум.</w:t>
            </w:r>
          </w:p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Повторить ос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новные типы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з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дач, решаемых с помощью ли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нейных уравне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ний, и приемы их решения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способствовать формиро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ванию научного мировоззрения учащихся.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удерживать цель деятельности до получения ее результата.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уметь выделять существен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ную информацию из текстов разных видов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ние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тереса к творч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ской де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тельности на основе 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ставле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ного пл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на, прое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та, мод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ли, об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разца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обобща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щего повт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рения.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5pt0pt0"/>
                <w:rFonts w:eastAsiaTheme="minorHAnsi"/>
                <w:sz w:val="24"/>
                <w:szCs w:val="24"/>
              </w:rPr>
              <w:t>Повторить о</w:t>
            </w:r>
            <w:r>
              <w:rPr>
                <w:rStyle w:val="85pt0pt0"/>
                <w:rFonts w:eastAsiaTheme="minorHAnsi"/>
                <w:sz w:val="24"/>
                <w:szCs w:val="24"/>
              </w:rPr>
              <w:t>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новные понятия, связанные с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ординатной пло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скостью, графи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ками зависим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 величин, и их применение к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шению задач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развивать умение обме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ниваться знаниями между одноклассниками для принятия эффективных совместных 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шений.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последователь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ность промежуточных действий с учетом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нечного результата, составлять план. </w:t>
            </w: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реса к 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бам 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118" w:type="dxa"/>
          </w:tcPr>
          <w:p w:rsidR="00491EFA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</w:p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(переводная) контрольная работа).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троля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менять приобре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тенные знания, умения, навыки в конкретной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управлять своим пове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дением (контроль, самокоррекция. оценка своего дейс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вия).</w:t>
            </w:r>
          </w:p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учащимся уровень и 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чество усвоения результата.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создавать и преобразовывать 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дели и схемы для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навыков с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анализа и само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контроля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ты.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Урок ко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рекции знаний.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Проанализиро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 xml:space="preserve">вать допущенные в контрольной работе ошибки, провести работу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по их предупреж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дению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Style w:val="85pt0pt0"/>
                <w:rFonts w:eastAsiaTheme="minorHAnsi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lastRenderedPageBreak/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учиться критично от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носиться к своему мнению, с достоинством признавать ошибочность своего мнения (если оно таково) и ко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ректировать его. 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осознавать самого себя как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движущую силу своего научения, формиро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вать способность к преодолению препятствий и самокорре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ции, уметь выполнять работу над ошибками.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ориентироваться на разнообр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зие способов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 п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знаватель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ного инт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реса к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lastRenderedPageBreak/>
              <w:t>изучению нового, спосо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бам обобщения и систем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тиза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ции знаний</w:t>
            </w:r>
          </w:p>
        </w:tc>
      </w:tr>
      <w:tr w:rsidR="00491EFA" w:rsidRPr="00F14CA6" w:rsidTr="00220529">
        <w:tc>
          <w:tcPr>
            <w:tcW w:w="710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</w:t>
            </w:r>
          </w:p>
        </w:tc>
        <w:tc>
          <w:tcPr>
            <w:tcW w:w="3118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567" w:type="dxa"/>
          </w:tcPr>
          <w:p w:rsidR="00491EFA" w:rsidRPr="00F14CA6" w:rsidRDefault="00491EFA" w:rsidP="00220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1EFA" w:rsidRPr="00F14CA6" w:rsidRDefault="00491EFA" w:rsidP="00220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ща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14CA6">
              <w:rPr>
                <w:rFonts w:ascii="Times New Roman" w:hAnsi="Times New Roman" w:cs="Times New Roman"/>
                <w:sz w:val="24"/>
                <w:szCs w:val="24"/>
              </w:rPr>
              <w:t>щий урок.</w:t>
            </w:r>
          </w:p>
        </w:tc>
        <w:tc>
          <w:tcPr>
            <w:tcW w:w="2127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Научиться прово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дить диагн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стику учебных достиже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ний</w:t>
            </w:r>
          </w:p>
        </w:tc>
        <w:tc>
          <w:tcPr>
            <w:tcW w:w="5811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Коммуникативные: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организовывать и пла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нировать учебное сотрудничество с учителем и сверстник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Регулятивные: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определять новый уровень отнош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е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ния к самому себе как субъекту дея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softHyphen/>
              <w:t>тельности.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"/>
                <w:rFonts w:eastAsiaTheme="minorHAnsi"/>
                <w:sz w:val="24"/>
                <w:szCs w:val="24"/>
              </w:rPr>
              <w:t>Познавательные: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 xml:space="preserve"> произвольно и осознанно вл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а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деть общим приемом решения задач</w:t>
            </w:r>
          </w:p>
        </w:tc>
        <w:tc>
          <w:tcPr>
            <w:tcW w:w="1418" w:type="dxa"/>
          </w:tcPr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Формир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вание</w:t>
            </w:r>
          </w:p>
          <w:p w:rsidR="00491EFA" w:rsidRPr="00F14CA6" w:rsidRDefault="00491EFA" w:rsidP="0022052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целостн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го</w:t>
            </w:r>
            <w:r>
              <w:t xml:space="preserve">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воспр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и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ятия</w:t>
            </w:r>
            <w:r>
              <w:t xml:space="preserve">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окр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у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жающего</w:t>
            </w:r>
            <w:r>
              <w:t xml:space="preserve"> </w:t>
            </w:r>
            <w:r w:rsidRPr="00F14CA6">
              <w:rPr>
                <w:rStyle w:val="85pt0pt0"/>
                <w:rFonts w:eastAsiaTheme="minorHAnsi"/>
                <w:sz w:val="24"/>
                <w:szCs w:val="24"/>
              </w:rPr>
              <w:t>мира</w:t>
            </w:r>
          </w:p>
        </w:tc>
      </w:tr>
    </w:tbl>
    <w:p w:rsidR="00491EFA" w:rsidRPr="00F14CA6" w:rsidRDefault="00491EFA" w:rsidP="00491E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1EFA" w:rsidRPr="00F14CA6" w:rsidRDefault="00491EFA" w:rsidP="00491E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1EFA" w:rsidRPr="00756E02" w:rsidRDefault="00491EFA" w:rsidP="00491EFA">
      <w:pPr>
        <w:pStyle w:val="a4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sectPr w:rsidR="00491EFA" w:rsidRPr="00756E02" w:rsidSect="00375A4E">
      <w:footerReference w:type="default" r:id="rId4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16658074"/>
      <w:docPartObj>
        <w:docPartGallery w:val="Page Numbers (Bottom of Page)"/>
        <w:docPartUnique/>
      </w:docPartObj>
    </w:sdtPr>
    <w:sdtEndPr/>
    <w:sdtContent>
      <w:p w:rsidR="00E601B5" w:rsidRDefault="00491EF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601B5" w:rsidRDefault="00491EFA">
    <w:pPr>
      <w:pStyle w:val="a8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756E02"/>
    <w:rsid w:val="00435F35"/>
    <w:rsid w:val="00491EFA"/>
    <w:rsid w:val="00756E02"/>
    <w:rsid w:val="00AC3BED"/>
    <w:rsid w:val="00E94241"/>
    <w:rsid w:val="00EA21C7"/>
    <w:rsid w:val="00ED5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756E02"/>
    <w:rPr>
      <w:rFonts w:eastAsiaTheme="minorHAnsi"/>
      <w:lang w:eastAsia="en-US"/>
    </w:rPr>
  </w:style>
  <w:style w:type="paragraph" w:styleId="a4">
    <w:name w:val="No Spacing"/>
    <w:link w:val="a3"/>
    <w:uiPriority w:val="1"/>
    <w:qFormat/>
    <w:rsid w:val="00756E02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491EFA"/>
    <w:rPr>
      <w:rFonts w:eastAsiaTheme="minorHAnsi"/>
      <w:lang w:eastAsia="en-US"/>
    </w:rPr>
  </w:style>
  <w:style w:type="paragraph" w:styleId="a6">
    <w:name w:val="header"/>
    <w:basedOn w:val="a"/>
    <w:link w:val="a5"/>
    <w:uiPriority w:val="99"/>
    <w:unhideWhenUsed/>
    <w:rsid w:val="00491EF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">
    <w:name w:val="Верхний колонтитул Знак1"/>
    <w:basedOn w:val="a0"/>
    <w:link w:val="a6"/>
    <w:uiPriority w:val="99"/>
    <w:semiHidden/>
    <w:rsid w:val="00491EFA"/>
  </w:style>
  <w:style w:type="character" w:customStyle="1" w:styleId="a7">
    <w:name w:val="Нижний колонтитул Знак"/>
    <w:basedOn w:val="a0"/>
    <w:link w:val="a8"/>
    <w:uiPriority w:val="99"/>
    <w:rsid w:val="00491EFA"/>
    <w:rPr>
      <w:rFonts w:eastAsiaTheme="minorHAnsi"/>
      <w:lang w:eastAsia="en-US"/>
    </w:rPr>
  </w:style>
  <w:style w:type="paragraph" w:styleId="a8">
    <w:name w:val="footer"/>
    <w:basedOn w:val="a"/>
    <w:link w:val="a7"/>
    <w:uiPriority w:val="99"/>
    <w:unhideWhenUsed/>
    <w:rsid w:val="00491EF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Нижний колонтитул Знак1"/>
    <w:basedOn w:val="a0"/>
    <w:link w:val="a8"/>
    <w:uiPriority w:val="99"/>
    <w:semiHidden/>
    <w:rsid w:val="00491EFA"/>
  </w:style>
  <w:style w:type="character" w:customStyle="1" w:styleId="a9">
    <w:name w:val="Текст выноски Знак"/>
    <w:basedOn w:val="a0"/>
    <w:link w:val="aa"/>
    <w:uiPriority w:val="99"/>
    <w:semiHidden/>
    <w:rsid w:val="00491EFA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Balloon Text"/>
    <w:basedOn w:val="a"/>
    <w:link w:val="a9"/>
    <w:uiPriority w:val="99"/>
    <w:semiHidden/>
    <w:unhideWhenUsed/>
    <w:rsid w:val="00491EF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link w:val="aa"/>
    <w:uiPriority w:val="99"/>
    <w:semiHidden/>
    <w:rsid w:val="00491EFA"/>
    <w:rPr>
      <w:rFonts w:ascii="Tahoma" w:hAnsi="Tahoma" w:cs="Tahoma"/>
      <w:sz w:val="16"/>
      <w:szCs w:val="16"/>
    </w:rPr>
  </w:style>
  <w:style w:type="character" w:customStyle="1" w:styleId="85pt0pt">
    <w:name w:val="Основной текст + 8;5 pt;Полужирный;Курсив;Интервал 0 pt"/>
    <w:basedOn w:val="a0"/>
    <w:rsid w:val="00491EF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0pt0">
    <w:name w:val="Основной текст + 8;5 pt;Интервал 0 pt"/>
    <w:basedOn w:val="a0"/>
    <w:rsid w:val="00491E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TimesNewRoman8pt0pt">
    <w:name w:val="Основной текст + Times New Roman;8 pt;Полужирный;Интервал 0 pt"/>
    <w:basedOn w:val="a0"/>
    <w:rsid w:val="00491E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imesNewRoman8pt0pt0">
    <w:name w:val="Основной текст + Times New Roman;8 pt;Курсив;Интервал 0 pt"/>
    <w:basedOn w:val="a0"/>
    <w:rsid w:val="00491E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Candara85pt">
    <w:name w:val="Основной текст + Candara;8;5 pt"/>
    <w:basedOn w:val="a0"/>
    <w:rsid w:val="00491EF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85pt0pt1">
    <w:name w:val="Основной текст + 8;5 pt;Интервал 0 pt1"/>
    <w:basedOn w:val="a0"/>
    <w:rsid w:val="00491E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1pt">
    <w:name w:val="Основной текст + 8;5 pt;Интервал 1 pt"/>
    <w:basedOn w:val="a0"/>
    <w:rsid w:val="00491E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">
    <w:name w:val="Колонтитул (2)_"/>
    <w:basedOn w:val="a0"/>
    <w:link w:val="20"/>
    <w:rsid w:val="00491EFA"/>
    <w:rPr>
      <w:rFonts w:ascii="SimHei" w:eastAsia="SimHei" w:hAnsi="SimHei" w:cs="SimHei"/>
      <w:spacing w:val="8"/>
      <w:shd w:val="clear" w:color="auto" w:fill="FFFFFF"/>
    </w:rPr>
  </w:style>
  <w:style w:type="paragraph" w:customStyle="1" w:styleId="20">
    <w:name w:val="Колонтитул (2)"/>
    <w:basedOn w:val="a"/>
    <w:link w:val="2"/>
    <w:rsid w:val="00491EFA"/>
    <w:pPr>
      <w:widowControl w:val="0"/>
      <w:shd w:val="clear" w:color="auto" w:fill="FFFFFF"/>
      <w:spacing w:after="0" w:line="0" w:lineRule="atLeast"/>
    </w:pPr>
    <w:rPr>
      <w:rFonts w:ascii="SimHei" w:eastAsia="SimHei" w:hAnsi="SimHei" w:cs="SimHei"/>
      <w:spacing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56</Pages>
  <Words>14540</Words>
  <Characters>82881</Characters>
  <Application>Microsoft Office Word</Application>
  <DocSecurity>0</DocSecurity>
  <Lines>690</Lines>
  <Paragraphs>194</Paragraphs>
  <ScaleCrop>false</ScaleCrop>
  <Company/>
  <LinksUpToDate>false</LinksUpToDate>
  <CharactersWithSpaces>97227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12</cp:lastModifiedBy>
  <cp:revision>5</cp:revision>
  <cp:lastPrinted>2015-09-13T05:26:00Z</cp:lastPrinted>
  <dcterms:created xsi:type="dcterms:W3CDTF">2015-12-06T07:08:00Z</dcterms:created>
  <dcterms:modified xsi:type="dcterms:W3CDTF">2015-12-06T07:13:00Z</dcterms:modified>
</cp:coreProperties>
</file>