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3C" w:rsidRPr="00EA568E" w:rsidRDefault="00D4303C" w:rsidP="00D4303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Экологическое воспитание воспитанников специал</w:t>
      </w:r>
      <w:bookmarkStart w:id="0" w:name="_GoBack"/>
      <w:bookmarkEnd w:id="0"/>
      <w:r w:rsidRPr="00EA5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ьной (коррекционной) школы – интерната.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Актуальность проблемы </w:t>
      </w: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обусловлена  загрязнением окружающей среды, исчезновением лесных массивов, некоторых видов животных и птиц в наше время. Огромное внимание должно уделяться воспитанию у детей бережного отношения к природе, любви к родным местам, изучению живых организмов, природных ландшафтов родного края.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ребёнка с ограниченными возможностями дополнительные занятия являются эффективным методом для развития интеллекта и психики при условии, что они, прежде всего, станут средством для развития ребёнка, его эмоций и чувств, эстетического вкуса, интеллекта и творческого потенциала. Ребенку необходимо осознать свои возможности и определиться: « это я делаю, это я могу», а также принять помощь взрослого человека в саморазвитии и самообразовании.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занятия на базе предметно-практической деятельности с её особыми образовательными и воспитательными возможностями в сочетании с социально-психологической ориентацией в современной предметной среде обеспечивает профессиональную подготовку, даёт правильное понимание места человека и создаваемой им среды в природе и обществе. Все это в конечном итоге содействует становлению личности детей с особенностями развития, компенсаторному развитию их способностей, определению жизненной перспективы.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в обществе человека с особыми образовательными потребностями означает процесс и результат предоставления ему возможностей участвовать во всех видах и формах социальной жизни, включая и образовательные, в условиях компенсирующих ему отклонения в развитии и ограничении возможностей.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Концептуальность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Своеобразие и новизна предполагаемого опыта заключается в применение новых подходов и методов воздействия с учащимися.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Выдвигаемые принципы: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ориентироваться в пространстве и познавать окружающий мир.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 у воспитанников позитивное отношение к природе и окружающей среде.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природе и окружающему миру.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способность пользоваться природными ресурсами без причинения вреда.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Теоретическая база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Опыт основан на изучение работ Н. М. Верзилина, А.Н. </w:t>
      </w:r>
      <w:proofErr w:type="spellStart"/>
      <w:r w:rsidRPr="00EA56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Захлебного</w:t>
      </w:r>
      <w:proofErr w:type="spellEnd"/>
      <w:r w:rsidRPr="00EA56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В.А. Сухомлинского, которые рассматривают аспекты экологического воспитания </w:t>
      </w:r>
      <w:r w:rsidRPr="00EA56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и образования учащихся в учебно-воспитательном процессе и при организации общественно-полезной работы по охране природы.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Выделены следующие задачи:</w:t>
      </w:r>
    </w:p>
    <w:p w:rsidR="00D4303C" w:rsidRPr="00EA568E" w:rsidRDefault="00D4303C" w:rsidP="00D4303C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укрепление здоровья </w:t>
      </w:r>
      <w:proofErr w:type="gramStart"/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приобщение к здоровому образу жизни;</w:t>
      </w:r>
    </w:p>
    <w:p w:rsidR="00D4303C" w:rsidRPr="00EA568E" w:rsidRDefault="00D4303C" w:rsidP="00D4303C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ребят в природоохранную деятельность;</w:t>
      </w:r>
    </w:p>
    <w:p w:rsidR="00D4303C" w:rsidRPr="00EA568E" w:rsidRDefault="00D4303C" w:rsidP="00D4303C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вырабатывание навыков поведения в природе;</w:t>
      </w:r>
    </w:p>
    <w:p w:rsidR="00D4303C" w:rsidRPr="00EA568E" w:rsidRDefault="00D4303C" w:rsidP="00D4303C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объектами окружающего мира с формированием представлений о моделируемых объектах и отражения их внешних и внутренних свойств, функциональных особенностей;</w:t>
      </w:r>
    </w:p>
    <w:p w:rsidR="00D4303C" w:rsidRPr="00EA568E" w:rsidRDefault="00D4303C" w:rsidP="00D4303C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стимуляция сенсорных функций (зрительного, слухового восприятия);</w:t>
      </w:r>
    </w:p>
    <w:p w:rsidR="00D4303C" w:rsidRPr="00EA568E" w:rsidRDefault="00D4303C" w:rsidP="00D4303C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двигательных функций, обуславливающих точность выполнения задуманного действия;</w:t>
      </w:r>
    </w:p>
    <w:p w:rsidR="00D4303C" w:rsidRPr="00EA568E" w:rsidRDefault="00D4303C" w:rsidP="00D4303C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предпосылок к интеллектуальной деятельности (внимания, памяти, воображения);</w:t>
      </w:r>
    </w:p>
    <w:p w:rsidR="00D4303C" w:rsidRPr="00EA568E" w:rsidRDefault="00D4303C" w:rsidP="00D4303C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элементарным трудовым навыкам;</w:t>
      </w:r>
    </w:p>
    <w:p w:rsidR="00D4303C" w:rsidRPr="00EA568E" w:rsidRDefault="00D4303C" w:rsidP="00D4303C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уверенности в собственных силах и возможностях.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 педагогическая идея.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Раскрытие творческого потенциала ребёнка с ограниченными возможностями через предметно-практическую деятельность в современной предметной среде в эколого-туристическом направлении.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Оптимальность и эффективность средств. 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Воспитанники используют знания, полученные на коррекционных и практических занятиях. Формируются навыки поведения в природе, понимание экологических проблем, расширение кругозора.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Результативность опыта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планировании были поставлены следующие задачи:</w:t>
      </w:r>
    </w:p>
    <w:p w:rsidR="00D4303C" w:rsidRPr="00EA568E" w:rsidRDefault="00D4303C" w:rsidP="00D4303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8E">
        <w:rPr>
          <w:rFonts w:ascii="Times New Roman" w:eastAsia="Calibri" w:hAnsi="Times New Roman" w:cs="Times New Roman"/>
          <w:sz w:val="28"/>
          <w:szCs w:val="28"/>
        </w:rPr>
        <w:t>усвоения норм и правил взаимодействия с окружающим миром;</w:t>
      </w:r>
    </w:p>
    <w:p w:rsidR="00D4303C" w:rsidRPr="00EA568E" w:rsidRDefault="00D4303C" w:rsidP="00D4303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8E">
        <w:rPr>
          <w:rFonts w:ascii="Times New Roman" w:eastAsia="Calibri" w:hAnsi="Times New Roman" w:cs="Times New Roman"/>
          <w:sz w:val="28"/>
          <w:szCs w:val="28"/>
        </w:rPr>
        <w:t>наличие потребности в приобретении экологических знаний, ориентация на практическое применение их;</w:t>
      </w:r>
    </w:p>
    <w:p w:rsidR="00D4303C" w:rsidRPr="00EA568E" w:rsidRDefault="00D4303C" w:rsidP="00D4303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8E">
        <w:rPr>
          <w:rFonts w:ascii="Times New Roman" w:eastAsia="Calibri" w:hAnsi="Times New Roman" w:cs="Times New Roman"/>
          <w:sz w:val="28"/>
          <w:szCs w:val="28"/>
        </w:rPr>
        <w:t>потребность в общении с природой, проявление положительных чувств;</w:t>
      </w:r>
    </w:p>
    <w:p w:rsidR="00D4303C" w:rsidRPr="00EA568E" w:rsidRDefault="00D4303C" w:rsidP="00D4303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8E">
        <w:rPr>
          <w:rFonts w:ascii="Times New Roman" w:eastAsia="Calibri" w:hAnsi="Times New Roman" w:cs="Times New Roman"/>
          <w:sz w:val="28"/>
          <w:szCs w:val="28"/>
        </w:rPr>
        <w:t>умение видеть и понимать прекрасное, потребность самовыражения в творческой деятельности;</w:t>
      </w:r>
    </w:p>
    <w:p w:rsidR="00D4303C" w:rsidRPr="00EA568E" w:rsidRDefault="00D4303C" w:rsidP="00D4303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8E">
        <w:rPr>
          <w:rFonts w:ascii="Times New Roman" w:eastAsia="Calibri" w:hAnsi="Times New Roman" w:cs="Times New Roman"/>
          <w:sz w:val="28"/>
          <w:szCs w:val="28"/>
        </w:rPr>
        <w:t xml:space="preserve">проявление инициативы в решении экологических проблем своего ближайшего окружения   </w:t>
      </w:r>
    </w:p>
    <w:p w:rsidR="00D4303C" w:rsidRPr="00EA568E" w:rsidRDefault="00D4303C" w:rsidP="00D430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этого проведены следующие занятия:</w:t>
      </w:r>
    </w:p>
    <w:p w:rsidR="00D4303C" w:rsidRPr="00EA568E" w:rsidRDefault="00D4303C" w:rsidP="00D4303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Коррекционно-воспитательные занятия</w:t>
      </w:r>
    </w:p>
    <w:p w:rsidR="00D4303C" w:rsidRPr="00EA568E" w:rsidRDefault="00D4303C" w:rsidP="00D430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Растения и животные Красной книги.</w:t>
      </w:r>
    </w:p>
    <w:p w:rsidR="00D4303C" w:rsidRPr="00EA568E" w:rsidRDefault="00D4303C" w:rsidP="00D430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– источник жизни на земле.</w:t>
      </w:r>
    </w:p>
    <w:p w:rsidR="00D4303C" w:rsidRPr="00EA568E" w:rsidRDefault="00D4303C" w:rsidP="00D430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странам и континентам.</w:t>
      </w:r>
    </w:p>
    <w:p w:rsidR="00D4303C" w:rsidRPr="00EA568E" w:rsidRDefault="00D4303C" w:rsidP="00D430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воздух и вода  -  наши лучшие друзья.</w:t>
      </w:r>
    </w:p>
    <w:p w:rsidR="00D4303C" w:rsidRPr="00EA568E" w:rsidRDefault="00D4303C" w:rsidP="00D430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ли вредные животные.</w:t>
      </w:r>
    </w:p>
    <w:p w:rsidR="00D4303C" w:rsidRPr="00EA568E" w:rsidRDefault="00D4303C" w:rsidP="00D430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Деревья разные бывают.</w:t>
      </w:r>
    </w:p>
    <w:p w:rsidR="00D4303C" w:rsidRPr="00EA568E" w:rsidRDefault="00D4303C" w:rsidP="00D430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хрупкая планета</w:t>
      </w:r>
    </w:p>
    <w:p w:rsidR="00D4303C" w:rsidRPr="00EA568E" w:rsidRDefault="00D4303C" w:rsidP="00D430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Сохраним планету</w:t>
      </w:r>
    </w:p>
    <w:p w:rsidR="00D4303C" w:rsidRPr="00EA568E" w:rsidRDefault="00D4303C" w:rsidP="00D430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Животные живущие рядом</w:t>
      </w:r>
    </w:p>
    <w:p w:rsidR="00D4303C" w:rsidRPr="00EA568E" w:rsidRDefault="00D4303C" w:rsidP="00D430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3C" w:rsidRPr="00EA568E" w:rsidRDefault="00D4303C" w:rsidP="00D4303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  занятия</w:t>
      </w:r>
    </w:p>
    <w:p w:rsidR="00D4303C" w:rsidRPr="00EA568E" w:rsidRDefault="00D4303C" w:rsidP="00D4303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Очистим планету от мусора</w:t>
      </w:r>
    </w:p>
    <w:p w:rsidR="00D4303C" w:rsidRPr="00EA568E" w:rsidRDefault="00D4303C" w:rsidP="00D4303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Чистый двор</w:t>
      </w:r>
    </w:p>
    <w:p w:rsidR="00D4303C" w:rsidRPr="00EA568E" w:rsidRDefault="00D4303C" w:rsidP="00D4303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Приключение пластиковой бутылки</w:t>
      </w:r>
    </w:p>
    <w:p w:rsidR="00D4303C" w:rsidRPr="00EA568E" w:rsidRDefault="00D4303C" w:rsidP="00D4303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поведения в природе</w:t>
      </w:r>
    </w:p>
    <w:p w:rsidR="00D4303C" w:rsidRPr="00EA568E" w:rsidRDefault="00D4303C" w:rsidP="00D4303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Чистый родник</w:t>
      </w:r>
    </w:p>
    <w:p w:rsidR="00D4303C" w:rsidRPr="00EA568E" w:rsidRDefault="00D4303C" w:rsidP="00D4303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Птичий дом</w:t>
      </w:r>
    </w:p>
    <w:p w:rsidR="00D4303C" w:rsidRPr="00EA568E" w:rsidRDefault="00D4303C" w:rsidP="00D4303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Птичья столовая</w:t>
      </w:r>
    </w:p>
    <w:p w:rsidR="00D4303C" w:rsidRPr="00EA568E" w:rsidRDefault="00D4303C" w:rsidP="00D4303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Посади дерево</w:t>
      </w:r>
    </w:p>
    <w:p w:rsidR="00D4303C" w:rsidRPr="00EA568E" w:rsidRDefault="00D4303C" w:rsidP="00D4303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Цветущие клумбы</w:t>
      </w:r>
    </w:p>
    <w:p w:rsidR="00D4303C" w:rsidRPr="00EA568E" w:rsidRDefault="00D4303C" w:rsidP="00D430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3C" w:rsidRPr="00EA568E" w:rsidRDefault="00D4303C" w:rsidP="00D4303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</w:t>
      </w:r>
    </w:p>
    <w:p w:rsidR="00D4303C" w:rsidRPr="00EA568E" w:rsidRDefault="00D4303C" w:rsidP="00D4303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Природа родного города осенью </w:t>
      </w:r>
    </w:p>
    <w:p w:rsidR="00D4303C" w:rsidRPr="00EA568E" w:rsidRDefault="00D4303C" w:rsidP="00D4303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краеведческого музея</w:t>
      </w:r>
    </w:p>
    <w:p w:rsidR="00D4303C" w:rsidRPr="00EA568E" w:rsidRDefault="00D4303C" w:rsidP="00D4303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на лесную полянку</w:t>
      </w:r>
    </w:p>
    <w:p w:rsidR="00D4303C" w:rsidRPr="00EA568E" w:rsidRDefault="00D4303C" w:rsidP="00D4303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по зимнему парку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Схема занятий.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EA568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Коррекционно</w:t>
      </w:r>
      <w:proofErr w:type="spellEnd"/>
      <w:r w:rsidRPr="00EA568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воспитательное занятие.</w:t>
      </w:r>
    </w:p>
    <w:p w:rsidR="00D4303C" w:rsidRPr="00EA568E" w:rsidRDefault="00D4303C" w:rsidP="00D4303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воспитанников.</w:t>
      </w:r>
    </w:p>
    <w:p w:rsidR="00D4303C" w:rsidRPr="00EA568E" w:rsidRDefault="00D4303C" w:rsidP="00D4303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Актуализация опорных знаний. </w:t>
      </w:r>
    </w:p>
    <w:p w:rsidR="00D4303C" w:rsidRPr="00EA568E" w:rsidRDefault="00D4303C" w:rsidP="00D4303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нового материала.</w:t>
      </w:r>
    </w:p>
    <w:p w:rsidR="00D4303C" w:rsidRPr="00EA568E" w:rsidRDefault="00D4303C" w:rsidP="00D4303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Закрепление.</w:t>
      </w:r>
    </w:p>
    <w:p w:rsidR="00D4303C" w:rsidRPr="00EA568E" w:rsidRDefault="00D4303C" w:rsidP="00D4303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итогов. Оценка работы воспитанников.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Практическое занятие.</w:t>
      </w: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4303C" w:rsidRPr="00EA568E" w:rsidRDefault="00D4303C" w:rsidP="00D4303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воспитанников.</w:t>
      </w:r>
    </w:p>
    <w:p w:rsidR="00D4303C" w:rsidRPr="00EA568E" w:rsidRDefault="00D4303C" w:rsidP="00D4303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имеющихся сведений</w:t>
      </w: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 теме</w:t>
      </w:r>
    </w:p>
    <w:p w:rsidR="00D4303C" w:rsidRPr="00EA568E" w:rsidRDefault="00D4303C" w:rsidP="00D4303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Тренировочное упражнение.</w:t>
      </w:r>
    </w:p>
    <w:p w:rsidR="00D4303C" w:rsidRPr="00EA568E" w:rsidRDefault="00D4303C" w:rsidP="00D4303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Планирование. Практическая работа.</w:t>
      </w:r>
    </w:p>
    <w:p w:rsidR="00D4303C" w:rsidRPr="00EA568E" w:rsidRDefault="00D4303C" w:rsidP="00D4303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 проделанной работе. Самооценка.</w:t>
      </w:r>
    </w:p>
    <w:p w:rsidR="00D4303C" w:rsidRPr="00EA568E" w:rsidRDefault="00D4303C" w:rsidP="00D4303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 занятия.</w:t>
      </w:r>
    </w:p>
    <w:p w:rsidR="00D4303C" w:rsidRPr="00EA568E" w:rsidRDefault="00D4303C" w:rsidP="00D4303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Экскурсия.</w:t>
      </w:r>
    </w:p>
    <w:p w:rsidR="00D4303C" w:rsidRPr="00EA568E" w:rsidRDefault="00D4303C" w:rsidP="00D4303C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воспитанников и подготовительная беседа о задачах экскурсии.</w:t>
      </w:r>
    </w:p>
    <w:p w:rsidR="00D4303C" w:rsidRPr="00EA568E" w:rsidRDefault="00D4303C" w:rsidP="00D4303C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правил поведения в общественных местах, правила дорожного движения.</w:t>
      </w:r>
    </w:p>
    <w:p w:rsidR="00D4303C" w:rsidRPr="00EA568E" w:rsidRDefault="00D4303C" w:rsidP="00D4303C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Проведение экскурсии.</w:t>
      </w:r>
    </w:p>
    <w:p w:rsidR="00D4303C" w:rsidRPr="00EA568E" w:rsidRDefault="00D4303C" w:rsidP="00D4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проведенной экскурсии. Заключительная беседа.</w:t>
      </w:r>
    </w:p>
    <w:p w:rsidR="00DE3A0C" w:rsidRDefault="00DE3A0C"/>
    <w:sectPr w:rsidR="00DE3A0C" w:rsidSect="00DE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91C"/>
    <w:multiLevelType w:val="hybridMultilevel"/>
    <w:tmpl w:val="B810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138A"/>
    <w:multiLevelType w:val="hybridMultilevel"/>
    <w:tmpl w:val="DA0A5616"/>
    <w:lvl w:ilvl="0" w:tplc="00AC2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1D4BAB"/>
    <w:multiLevelType w:val="multilevel"/>
    <w:tmpl w:val="4BF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F1CB1"/>
    <w:multiLevelType w:val="hybridMultilevel"/>
    <w:tmpl w:val="4566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B6F50"/>
    <w:multiLevelType w:val="hybridMultilevel"/>
    <w:tmpl w:val="A868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4FE8"/>
    <w:multiLevelType w:val="hybridMultilevel"/>
    <w:tmpl w:val="2884A4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2C3D9E"/>
    <w:multiLevelType w:val="hybridMultilevel"/>
    <w:tmpl w:val="DA74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3144A"/>
    <w:multiLevelType w:val="hybridMultilevel"/>
    <w:tmpl w:val="8FC0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4303C"/>
    <w:rsid w:val="00D4303C"/>
    <w:rsid w:val="00D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2015-09-13T14:58:00Z</dcterms:created>
  <dcterms:modified xsi:type="dcterms:W3CDTF">2015-09-13T14:59:00Z</dcterms:modified>
</cp:coreProperties>
</file>