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4" w:rsidRPr="00E00DF4" w:rsidRDefault="00E00DF4" w:rsidP="00E00DF4">
      <w:pPr>
        <w:jc w:val="center"/>
        <w:rPr>
          <w:rFonts w:ascii="Times New Roman" w:hAnsi="Times New Roman" w:cs="Times New Roman"/>
          <w:sz w:val="28"/>
        </w:rPr>
      </w:pPr>
      <w:r w:rsidRPr="00E00DF4">
        <w:rPr>
          <w:rFonts w:ascii="Times New Roman" w:hAnsi="Times New Roman" w:cs="Times New Roman"/>
          <w:sz w:val="28"/>
        </w:rPr>
        <w:t xml:space="preserve">МАОУ </w:t>
      </w:r>
      <w:proofErr w:type="spellStart"/>
      <w:r w:rsidRPr="00E00DF4">
        <w:rPr>
          <w:rFonts w:ascii="Times New Roman" w:hAnsi="Times New Roman" w:cs="Times New Roman"/>
          <w:sz w:val="28"/>
        </w:rPr>
        <w:t>Кирсановская</w:t>
      </w:r>
      <w:proofErr w:type="spellEnd"/>
      <w:r w:rsidRPr="00E00DF4">
        <w:rPr>
          <w:rFonts w:ascii="Times New Roman" w:hAnsi="Times New Roman" w:cs="Times New Roman"/>
          <w:sz w:val="28"/>
        </w:rPr>
        <w:t xml:space="preserve"> СОШ</w:t>
      </w:r>
    </w:p>
    <w:p w:rsidR="00E00DF4" w:rsidRDefault="00E00DF4" w:rsidP="00E00DF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00DF4" w:rsidRDefault="00E00DF4" w:rsidP="00E00DF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00DF4" w:rsidRDefault="00E00DF4" w:rsidP="00E00DF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00DF4" w:rsidRDefault="00E00DF4" w:rsidP="00E00DF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00DF4" w:rsidRDefault="00E00DF4" w:rsidP="00E00DF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00DF4" w:rsidRPr="00CE0AFB" w:rsidRDefault="00E00DF4" w:rsidP="00E00DF4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439EE" w:rsidRPr="00CE0AFB" w:rsidRDefault="008439EE" w:rsidP="00E00DF4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CE0AFB">
        <w:rPr>
          <w:rFonts w:ascii="Times New Roman" w:hAnsi="Times New Roman" w:cs="Times New Roman"/>
          <w:b/>
          <w:color w:val="FF0000"/>
          <w:sz w:val="36"/>
        </w:rPr>
        <w:t>Классный час на тему «Покормите птиц зимой!»</w:t>
      </w:r>
    </w:p>
    <w:p w:rsidR="008439EE" w:rsidRDefault="008439EE">
      <w:pPr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провела:</w:t>
      </w:r>
    </w:p>
    <w:p w:rsidR="008439EE" w:rsidRDefault="00E00DF4" w:rsidP="00E00D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учитель начальных классов </w:t>
      </w:r>
      <w:proofErr w:type="spellStart"/>
      <w:r>
        <w:rPr>
          <w:rFonts w:ascii="Times New Roman" w:hAnsi="Times New Roman" w:cs="Times New Roman"/>
          <w:sz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8439EE" w:rsidRDefault="008439EE" w:rsidP="00CE0A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95925" cy="3867150"/>
            <wp:effectExtent l="19050" t="0" r="9525" b="0"/>
            <wp:docPr id="1" name="Рисунок 1" descr="C:\WINDOWS\Temp\Rar$DIa0.899\Фото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0.899\Фото0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EE" w:rsidRDefault="008439EE">
      <w:pPr>
        <w:rPr>
          <w:rFonts w:ascii="Times New Roman" w:hAnsi="Times New Roman" w:cs="Times New Roman"/>
          <w:sz w:val="28"/>
        </w:rPr>
      </w:pPr>
    </w:p>
    <w:p w:rsidR="008439EE" w:rsidRDefault="00E00DF4" w:rsidP="00E00D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2013-2014 учебный год</w:t>
      </w:r>
    </w:p>
    <w:p w:rsidR="00CE0AFB" w:rsidRDefault="00862F4B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Цели: дать представления о зимующих птицах, их различиях и сходстве</w:t>
      </w:r>
      <w:r w:rsidR="00E45C75">
        <w:rPr>
          <w:rFonts w:ascii="Times New Roman" w:hAnsi="Times New Roman" w:cs="Times New Roman"/>
          <w:sz w:val="28"/>
        </w:rPr>
        <w:t>; воспитывать любовь к пернатым</w:t>
      </w:r>
      <w:r>
        <w:rPr>
          <w:rFonts w:ascii="Times New Roman" w:hAnsi="Times New Roman" w:cs="Times New Roman"/>
          <w:sz w:val="28"/>
        </w:rPr>
        <w:t>, желание забо</w:t>
      </w:r>
      <w:r w:rsidR="00E45C75">
        <w:rPr>
          <w:rFonts w:ascii="Times New Roman" w:hAnsi="Times New Roman" w:cs="Times New Roman"/>
          <w:sz w:val="28"/>
        </w:rPr>
        <w:t>титься о них, помогать им; обога</w:t>
      </w:r>
      <w:r>
        <w:rPr>
          <w:rFonts w:ascii="Times New Roman" w:hAnsi="Times New Roman" w:cs="Times New Roman"/>
          <w:sz w:val="28"/>
        </w:rPr>
        <w:t>щать словарный запас.</w:t>
      </w:r>
    </w:p>
    <w:p w:rsidR="008439EE" w:rsidRDefault="008439EE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 xml:space="preserve">Задачи: </w:t>
      </w:r>
    </w:p>
    <w:p w:rsidR="008439EE" w:rsidRDefault="008439EE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 xml:space="preserve">Образовательные: </w:t>
      </w:r>
    </w:p>
    <w:p w:rsidR="00472460" w:rsidRDefault="008439EE" w:rsidP="00472460">
      <w:p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439EE">
        <w:rPr>
          <w:rFonts w:ascii="Times New Roman" w:hAnsi="Times New Roman" w:cs="Times New Roman"/>
          <w:sz w:val="28"/>
        </w:rPr>
        <w:t>бобщить и расширить представл</w:t>
      </w:r>
      <w:r>
        <w:rPr>
          <w:rFonts w:ascii="Times New Roman" w:hAnsi="Times New Roman" w:cs="Times New Roman"/>
          <w:sz w:val="28"/>
        </w:rPr>
        <w:t xml:space="preserve">ения детей о зимующих </w:t>
      </w:r>
      <w:r w:rsidRPr="008439EE">
        <w:rPr>
          <w:rFonts w:ascii="Times New Roman" w:hAnsi="Times New Roman" w:cs="Times New Roman"/>
          <w:sz w:val="28"/>
        </w:rPr>
        <w:t xml:space="preserve">птицах. Воспитательные: </w:t>
      </w:r>
    </w:p>
    <w:p w:rsidR="008439EE" w:rsidRDefault="00472460" w:rsidP="00472460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 природе.</w:t>
      </w:r>
    </w:p>
    <w:p w:rsidR="008439EE" w:rsidRDefault="008439EE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 xml:space="preserve"> Развивающие: </w:t>
      </w:r>
    </w:p>
    <w:p w:rsidR="00E00DF4" w:rsidRDefault="008439EE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 xml:space="preserve"> Развивать у детей потребность общения с природой и окружающим миром. </w:t>
      </w:r>
    </w:p>
    <w:p w:rsidR="00472460" w:rsidRDefault="008439EE" w:rsidP="004724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>Развиват</w:t>
      </w:r>
      <w:r>
        <w:rPr>
          <w:rFonts w:ascii="Times New Roman" w:hAnsi="Times New Roman" w:cs="Times New Roman"/>
          <w:sz w:val="28"/>
        </w:rPr>
        <w:t>ь в детях ответственность за «братьев наших меньших»</w:t>
      </w:r>
      <w:r w:rsidRPr="008439EE">
        <w:rPr>
          <w:rFonts w:ascii="Times New Roman" w:hAnsi="Times New Roman" w:cs="Times New Roman"/>
          <w:sz w:val="28"/>
        </w:rPr>
        <w:t xml:space="preserve">. </w:t>
      </w:r>
    </w:p>
    <w:p w:rsidR="00E00DF4" w:rsidRDefault="008439EE" w:rsidP="0047246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 xml:space="preserve">Оборудование: </w:t>
      </w:r>
    </w:p>
    <w:p w:rsidR="00472460" w:rsidRDefault="00472460" w:rsidP="00472460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</w:t>
      </w:r>
      <w:r w:rsidR="008439EE">
        <w:rPr>
          <w:rFonts w:ascii="Times New Roman" w:hAnsi="Times New Roman" w:cs="Times New Roman"/>
          <w:sz w:val="28"/>
        </w:rPr>
        <w:t xml:space="preserve"> </w:t>
      </w:r>
    </w:p>
    <w:p w:rsidR="00E00DF4" w:rsidRDefault="008439EE" w:rsidP="00472460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>Раздаточный материал для групп</w:t>
      </w:r>
      <w:r>
        <w:rPr>
          <w:rFonts w:ascii="Times New Roman" w:hAnsi="Times New Roman" w:cs="Times New Roman"/>
          <w:sz w:val="28"/>
        </w:rPr>
        <w:t>: карточки</w:t>
      </w:r>
      <w:r w:rsidR="00E00DF4">
        <w:rPr>
          <w:rFonts w:ascii="Times New Roman" w:hAnsi="Times New Roman" w:cs="Times New Roman"/>
          <w:sz w:val="28"/>
        </w:rPr>
        <w:t>.</w:t>
      </w:r>
    </w:p>
    <w:p w:rsidR="00E00DF4" w:rsidRDefault="008439EE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8439EE">
        <w:rPr>
          <w:rFonts w:ascii="Times New Roman" w:hAnsi="Times New Roman" w:cs="Times New Roman"/>
          <w:sz w:val="28"/>
        </w:rPr>
        <w:t>Готовые кормушки для демонстрации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E00DF4" w:rsidRDefault="008439EE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Блюдо с «угощениями»</w:t>
      </w:r>
      <w:r w:rsidRPr="008439EE">
        <w:rPr>
          <w:rFonts w:ascii="Times New Roman" w:hAnsi="Times New Roman" w:cs="Times New Roman"/>
          <w:sz w:val="28"/>
        </w:rPr>
        <w:t xml:space="preserve"> для птиц: пшено, овѐс, хлеб, семечки, сал</w:t>
      </w:r>
      <w:r w:rsidR="007921B3">
        <w:rPr>
          <w:rFonts w:ascii="Times New Roman" w:hAnsi="Times New Roman" w:cs="Times New Roman"/>
          <w:sz w:val="28"/>
        </w:rPr>
        <w:t>о, рябина, семена растений</w:t>
      </w:r>
      <w:r>
        <w:rPr>
          <w:rFonts w:ascii="Times New Roman" w:hAnsi="Times New Roman" w:cs="Times New Roman"/>
          <w:sz w:val="28"/>
        </w:rPr>
        <w:t>.</w:t>
      </w:r>
      <w:r w:rsidRPr="008439EE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0DF4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CE0AFB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472460" w:rsidRDefault="00265723" w:rsidP="00376429">
      <w:pPr>
        <w:pStyle w:val="1"/>
        <w:rPr>
          <w:rFonts w:ascii="Times New Roman" w:hAnsi="Times New Roman" w:cs="Times New Roman"/>
          <w:color w:val="auto"/>
        </w:rPr>
      </w:pPr>
      <w:r w:rsidRPr="00376429">
        <w:rPr>
          <w:rFonts w:ascii="Times New Roman" w:hAnsi="Times New Roman" w:cs="Times New Roman"/>
          <w:color w:val="auto"/>
        </w:rPr>
        <w:lastRenderedPageBreak/>
        <w:t xml:space="preserve">                                  </w:t>
      </w:r>
    </w:p>
    <w:p w:rsidR="00472460" w:rsidRDefault="00472460" w:rsidP="00472460">
      <w:pPr>
        <w:pStyle w:val="1"/>
        <w:rPr>
          <w:rFonts w:ascii="Times New Roman" w:hAnsi="Times New Roman" w:cs="Times New Roman"/>
          <w:color w:val="auto"/>
        </w:rPr>
      </w:pPr>
    </w:p>
    <w:p w:rsidR="00265723" w:rsidRPr="00376429" w:rsidRDefault="00265723" w:rsidP="0047246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76429">
        <w:rPr>
          <w:rFonts w:ascii="Times New Roman" w:hAnsi="Times New Roman" w:cs="Times New Roman"/>
          <w:color w:val="auto"/>
        </w:rPr>
        <w:t>Ход  мероприятия.</w:t>
      </w:r>
    </w:p>
    <w:p w:rsidR="0026572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>Со снегами пышными,</w:t>
      </w:r>
    </w:p>
    <w:p w:rsidR="007921B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 xml:space="preserve">С сугробами волнистыми, </w:t>
      </w:r>
    </w:p>
    <w:p w:rsidR="007921B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>С морозцами колючими,</w:t>
      </w:r>
    </w:p>
    <w:p w:rsidR="007921B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>Ветрами очень жгучими,</w:t>
      </w:r>
    </w:p>
    <w:p w:rsidR="007921B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>Украсив землю и дома,</w:t>
      </w:r>
    </w:p>
    <w:p w:rsidR="007921B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 xml:space="preserve">Пришла холодная зима. </w:t>
      </w:r>
    </w:p>
    <w:p w:rsidR="007921B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proofErr w:type="gramStart"/>
      <w:r w:rsidRPr="00FF4CD9">
        <w:rPr>
          <w:rFonts w:ascii="Times New Roman" w:hAnsi="Times New Roman"/>
          <w:sz w:val="28"/>
          <w:szCs w:val="24"/>
        </w:rPr>
        <w:t>Заколдован</w:t>
      </w:r>
      <w:proofErr w:type="gramEnd"/>
      <w:r w:rsidRPr="00FF4CD9">
        <w:rPr>
          <w:rFonts w:ascii="Times New Roman" w:hAnsi="Times New Roman"/>
          <w:sz w:val="28"/>
          <w:szCs w:val="24"/>
        </w:rPr>
        <w:t xml:space="preserve"> невидимкой, </w:t>
      </w:r>
    </w:p>
    <w:p w:rsidR="007921B3" w:rsidRPr="00FF4CD9" w:rsidRDefault="007921B3" w:rsidP="00EE254D">
      <w:pPr>
        <w:pStyle w:val="a5"/>
        <w:tabs>
          <w:tab w:val="center" w:pos="5599"/>
        </w:tabs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 xml:space="preserve">Дремлет лес под сказку сна, </w:t>
      </w:r>
      <w:r w:rsidR="00EE254D">
        <w:rPr>
          <w:rFonts w:ascii="Times New Roman" w:hAnsi="Times New Roman"/>
          <w:sz w:val="28"/>
          <w:szCs w:val="24"/>
        </w:rPr>
        <w:tab/>
      </w:r>
    </w:p>
    <w:p w:rsidR="007921B3" w:rsidRPr="00FF4CD9" w:rsidRDefault="007921B3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>Словно белою косынкой</w:t>
      </w:r>
    </w:p>
    <w:p w:rsidR="00FF4CD9" w:rsidRPr="00FF4CD9" w:rsidRDefault="00FF4CD9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proofErr w:type="spellStart"/>
      <w:r w:rsidRPr="00FF4CD9">
        <w:rPr>
          <w:rFonts w:ascii="Times New Roman" w:hAnsi="Times New Roman"/>
          <w:sz w:val="28"/>
          <w:szCs w:val="24"/>
        </w:rPr>
        <w:t>Подвязалася</w:t>
      </w:r>
      <w:proofErr w:type="spellEnd"/>
      <w:r w:rsidRPr="00FF4CD9">
        <w:rPr>
          <w:rFonts w:ascii="Times New Roman" w:hAnsi="Times New Roman"/>
          <w:sz w:val="28"/>
          <w:szCs w:val="24"/>
        </w:rPr>
        <w:t xml:space="preserve"> сосна</w:t>
      </w:r>
    </w:p>
    <w:p w:rsidR="00FF4CD9" w:rsidRPr="00FF4CD9" w:rsidRDefault="00FF4CD9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proofErr w:type="spellStart"/>
      <w:r w:rsidRPr="00FF4CD9">
        <w:rPr>
          <w:rFonts w:ascii="Times New Roman" w:hAnsi="Times New Roman"/>
          <w:sz w:val="28"/>
          <w:szCs w:val="24"/>
        </w:rPr>
        <w:t>Понагнулась</w:t>
      </w:r>
      <w:proofErr w:type="spellEnd"/>
      <w:r w:rsidRPr="00FF4CD9">
        <w:rPr>
          <w:rFonts w:ascii="Times New Roman" w:hAnsi="Times New Roman"/>
          <w:sz w:val="28"/>
          <w:szCs w:val="24"/>
        </w:rPr>
        <w:t>, как старушка,</w:t>
      </w:r>
    </w:p>
    <w:p w:rsidR="00FF4CD9" w:rsidRPr="00FF4CD9" w:rsidRDefault="00FF4CD9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proofErr w:type="spellStart"/>
      <w:r w:rsidRPr="00FF4CD9">
        <w:rPr>
          <w:rFonts w:ascii="Times New Roman" w:hAnsi="Times New Roman"/>
          <w:sz w:val="28"/>
          <w:szCs w:val="24"/>
        </w:rPr>
        <w:t>Оперлася</w:t>
      </w:r>
      <w:proofErr w:type="spellEnd"/>
      <w:r w:rsidRPr="00FF4CD9">
        <w:rPr>
          <w:rFonts w:ascii="Times New Roman" w:hAnsi="Times New Roman"/>
          <w:sz w:val="28"/>
          <w:szCs w:val="24"/>
        </w:rPr>
        <w:t xml:space="preserve"> на клюку,</w:t>
      </w:r>
    </w:p>
    <w:p w:rsidR="00FF4CD9" w:rsidRPr="00FF4CD9" w:rsidRDefault="00FF4CD9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>А над самою макушкой</w:t>
      </w:r>
    </w:p>
    <w:p w:rsidR="00FF4CD9" w:rsidRDefault="00FF4CD9" w:rsidP="00E66863">
      <w:pPr>
        <w:pStyle w:val="a5"/>
        <w:ind w:firstLine="851"/>
        <w:rPr>
          <w:rFonts w:ascii="Times New Roman" w:hAnsi="Times New Roman"/>
          <w:sz w:val="28"/>
          <w:szCs w:val="24"/>
        </w:rPr>
      </w:pPr>
      <w:r w:rsidRPr="00FF4CD9">
        <w:rPr>
          <w:rFonts w:ascii="Times New Roman" w:hAnsi="Times New Roman"/>
          <w:sz w:val="28"/>
          <w:szCs w:val="24"/>
        </w:rPr>
        <w:t>Долбит дятел на суку.</w:t>
      </w:r>
    </w:p>
    <w:p w:rsidR="00FF4CD9" w:rsidRDefault="00FF4CD9" w:rsidP="00EE254D">
      <w:pPr>
        <w:pStyle w:val="a5"/>
        <w:tabs>
          <w:tab w:val="left" w:pos="3926"/>
        </w:tabs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С. Есенин «Пороша»</w:t>
      </w:r>
      <w:r w:rsidR="00EE254D">
        <w:rPr>
          <w:rFonts w:ascii="Times New Roman" w:hAnsi="Times New Roman"/>
          <w:sz w:val="28"/>
          <w:szCs w:val="24"/>
        </w:rPr>
        <w:tab/>
      </w:r>
    </w:p>
    <w:p w:rsidR="00A97477" w:rsidRDefault="00A97477" w:rsidP="00EE254D">
      <w:pPr>
        <w:pStyle w:val="a5"/>
        <w:tabs>
          <w:tab w:val="left" w:pos="3926"/>
        </w:tabs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Сегодня у нас необычное мероприятие.  Мы отправимся в гости к нашим пернатым друзьям. </w:t>
      </w:r>
    </w:p>
    <w:p w:rsidR="00EE254D" w:rsidRPr="00FF4CD9" w:rsidRDefault="00EE254D" w:rsidP="00EE254D">
      <w:pPr>
        <w:pStyle w:val="a5"/>
        <w:tabs>
          <w:tab w:val="left" w:pos="3926"/>
        </w:tabs>
        <w:ind w:firstLine="851"/>
        <w:rPr>
          <w:rFonts w:ascii="Times New Roman" w:hAnsi="Times New Roman"/>
          <w:sz w:val="28"/>
          <w:szCs w:val="24"/>
        </w:rPr>
      </w:pP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Как птицам перезимовать?</w:t>
      </w:r>
      <w:r w:rsidR="00541A4B">
        <w:rPr>
          <w:rFonts w:ascii="Times New Roman" w:hAnsi="Times New Roman"/>
          <w:sz w:val="28"/>
          <w:szCs w:val="28"/>
        </w:rPr>
        <w:t xml:space="preserve"> (1 ученик)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Известно, что у птиц,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Нет ни халатов ватных,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Ни байковых рубах.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У многих даже нет гнезда: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  Они в грозу, и в град,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  И под дождём, и в холода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  На ветках сидя спят.</w:t>
      </w:r>
    </w:p>
    <w:p w:rsidR="00265723" w:rsidRPr="00E66863" w:rsidRDefault="00265723" w:rsidP="00265723">
      <w:pPr>
        <w:pStyle w:val="a5"/>
        <w:tabs>
          <w:tab w:val="left" w:pos="7110"/>
        </w:tabs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E66863">
        <w:rPr>
          <w:rFonts w:ascii="Times New Roman" w:hAnsi="Times New Roman"/>
          <w:sz w:val="28"/>
          <w:szCs w:val="28"/>
        </w:rPr>
        <w:t>кто</w:t>
      </w:r>
      <w:proofErr w:type="gramEnd"/>
      <w:r w:rsidRPr="00E66863">
        <w:rPr>
          <w:rFonts w:ascii="Times New Roman" w:hAnsi="Times New Roman"/>
          <w:sz w:val="28"/>
          <w:szCs w:val="28"/>
        </w:rPr>
        <w:t xml:space="preserve"> же им даёт приют,</w:t>
      </w:r>
      <w:r w:rsidR="00541A4B">
        <w:rPr>
          <w:rFonts w:ascii="Times New Roman" w:hAnsi="Times New Roman"/>
          <w:sz w:val="28"/>
          <w:szCs w:val="28"/>
        </w:rPr>
        <w:t xml:space="preserve"> (2 ученик)</w:t>
      </w:r>
      <w:r w:rsidRPr="00E66863">
        <w:rPr>
          <w:rFonts w:ascii="Times New Roman" w:hAnsi="Times New Roman"/>
          <w:sz w:val="28"/>
          <w:szCs w:val="28"/>
        </w:rPr>
        <w:tab/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Когда снега метут?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Бывают птицы разные.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Одни боятся вьюг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 И улетают на зиму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 На добрый, тёплый юг.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Другие- те народ иной,</w:t>
      </w:r>
      <w:r w:rsidR="00541A4B">
        <w:rPr>
          <w:rFonts w:ascii="Times New Roman" w:hAnsi="Times New Roman"/>
          <w:sz w:val="28"/>
          <w:szCs w:val="28"/>
        </w:rPr>
        <w:t xml:space="preserve"> (3 ученик)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В мороз над лесом кружат,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Для них разлука с родиной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Страшнее лютой стужи. 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К их перышкам взъерошенным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Не пристают снежинки,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lastRenderedPageBreak/>
        <w:t>Они и под порошами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Резвятся для разминки.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Но если долго снег идёт</w:t>
      </w:r>
      <w:r w:rsidR="00541A4B">
        <w:rPr>
          <w:rFonts w:ascii="Times New Roman" w:hAnsi="Times New Roman"/>
          <w:sz w:val="28"/>
          <w:szCs w:val="28"/>
        </w:rPr>
        <w:t xml:space="preserve"> (4 ученик)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И долго длится вьюга,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Тогда, друзья, приходится</w:t>
      </w:r>
    </w:p>
    <w:p w:rsidR="00E66863" w:rsidRDefault="00265723" w:rsidP="00E66863">
      <w:pPr>
        <w:pStyle w:val="a5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    Пичугам нашим туго.</w:t>
      </w:r>
    </w:p>
    <w:p w:rsidR="00265723" w:rsidRPr="00E66863" w:rsidRDefault="00265723" w:rsidP="00E66863">
      <w:pPr>
        <w:pStyle w:val="a5"/>
        <w:ind w:firstLine="851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-А как называются птицы, которые улетают на юг? (перелётные)</w:t>
      </w:r>
    </w:p>
    <w:p w:rsidR="00265723" w:rsidRPr="00E66863" w:rsidRDefault="00265723" w:rsidP="00E66863">
      <w:pPr>
        <w:pStyle w:val="a5"/>
        <w:ind w:firstLine="851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-А почему они улетают? (нет насекомых, которыми они питаются, нет семян)</w:t>
      </w:r>
    </w:p>
    <w:p w:rsidR="00265723" w:rsidRPr="00E66863" w:rsidRDefault="00265723" w:rsidP="00E66863">
      <w:pPr>
        <w:pStyle w:val="a5"/>
        <w:ind w:firstLine="851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-А как называются птицы, которые не улетают? (зимующие)</w:t>
      </w:r>
    </w:p>
    <w:p w:rsidR="00265723" w:rsidRPr="00E66863" w:rsidRDefault="00265723" w:rsidP="00E66863">
      <w:pPr>
        <w:pStyle w:val="a5"/>
        <w:ind w:firstLine="851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-Каких птиц вы знаете? (воробьи, вороны, синицы, сороки, дятлы)</w:t>
      </w:r>
    </w:p>
    <w:p w:rsidR="00265723" w:rsidRPr="00E66863" w:rsidRDefault="00265723" w:rsidP="00E66863">
      <w:pPr>
        <w:pStyle w:val="a5"/>
        <w:ind w:firstLine="851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-Эти птицы всю зиму проводят вместе с нами, стараются порадовать нас своей красотой и необычными звуками. Но им очень трудно.</w:t>
      </w:r>
    </w:p>
    <w:p w:rsidR="00263D2D" w:rsidRDefault="00E00DF4" w:rsidP="00E00DF4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им помочь, надо знать: какие у нас птицы зимуют, чем кормятся. Как мы им можем помочь? Давайте мысленно перенесёмся в зимний лес. Погода чудесная. Мороз и солнце. День чудесный! В лесу тихо.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Улетели птичьи стаи,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Лес в сугробах до ветвей.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Вот тогда мы и дождались</w:t>
      </w:r>
      <w:proofErr w:type="gramStart"/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аших северных гостей.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Зимний лес не спит, а дремлет,</w:t>
      </w:r>
    </w:p>
    <w:p w:rsidR="003C06A0" w:rsidRDefault="00E00DF4" w:rsidP="00263D2D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Серебром унизан весь,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 покинув эту землю,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Много птиц осталось здесь!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какие птицы остались зимовать у нас, мы узнаем, отгадав загадки.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97477" w:rsidRDefault="00E00DF4" w:rsidP="00263D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Ищет целый день он крошки,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Ест букашек, червячков.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Зимовать не улетает,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 карнизом обитает. (</w:t>
      </w:r>
      <w:r w:rsidRPr="00E00D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Воробей</w:t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C557D7" w:rsidRDefault="00E00DF4" w:rsidP="00A97477">
      <w:pPr>
        <w:spacing w:after="0" w:line="240" w:lineRule="auto"/>
        <w:ind w:firstLine="708"/>
        <w:rPr>
          <w:rFonts w:ascii="Tahoma" w:hAnsi="Tahoma" w:cs="Tahoma"/>
          <w:color w:val="000000"/>
          <w:shd w:val="clear" w:color="auto" w:fill="FFFFFF"/>
        </w:rPr>
      </w:pPr>
      <w:r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Воробей</w:t>
      </w:r>
      <w:r w:rsidRPr="00E00D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маленькая, неунывающая, бойкая птичка. Живут воробьи и в городе, и в деревне. Они везде хорошо приспосабливаются к привычкам человека, потому что, живя возле нас, птицы защищены от хищников, у них есть корм и укромные места, где можно свить весной гнездо. Если воробьи на кормушке гладенькие да аккуратненькие, значит, тепло на дворе. А если взъерошенные, будто надутые – тут уж береги уши и нос! 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вы, ребята, объясните причину такому явлению? (Так воробьям теплее: вокруг тела увеличивается прослойка воздуха, удерживающая тепло)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Спинкою зеленовата,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Животиком желтовата,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Чёрненькая шапочка</w:t>
      </w:r>
      <w:proofErr w:type="gramStart"/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полоска шарфика (</w:t>
      </w:r>
      <w:r w:rsidRPr="00E00D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Синица)</w:t>
      </w:r>
      <w:r w:rsidR="00C557D7" w:rsidRPr="00C557D7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4E25F4" w:rsidRDefault="00EE254D" w:rsidP="00C557D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Синицу большую можно встретить везде, где живёт человек. У неё желтовато – зелёная спинка, на чёрной голове с синевато – стальным отливом</w:t>
      </w:r>
      <w:r w:rsidR="004E25F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белые щёчки, по жёлтому брюшку проходит чёрная полоса; крыло серовато – </w:t>
      </w:r>
      <w:proofErr w:type="spellStart"/>
      <w:r w:rsidR="004E25F4">
        <w:rPr>
          <w:rFonts w:ascii="Times New Roman" w:hAnsi="Times New Roman" w:cs="Times New Roman"/>
          <w:color w:val="000000"/>
          <w:sz w:val="28"/>
          <w:shd w:val="clear" w:color="auto" w:fill="FFFFFF"/>
        </w:rPr>
        <w:t>голубого</w:t>
      </w:r>
      <w:proofErr w:type="spellEnd"/>
      <w:r w:rsidR="004E25F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цвета со светлой полосой, хвост черноватый  с голубоватым налётом. </w:t>
      </w:r>
    </w:p>
    <w:p w:rsidR="004E25F4" w:rsidRDefault="004E25F4" w:rsidP="00C557D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Синицы живут в лиственных лесах, рощах, парках, садах. С приходом зимы перебираются поближе к жилью людей. Весеннее пение у них начинается уже с начала января, поэтому бытует мнение, что именно синицы первыми весну зовут. </w:t>
      </w:r>
    </w:p>
    <w:p w:rsidR="00C46304" w:rsidRDefault="004E25F4" w:rsidP="00C557D7">
      <w:pPr>
        <w:spacing w:after="0" w:line="240" w:lineRule="auto"/>
        <w:ind w:firstLine="851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 зимний период эти птицы, частые посетители кормушек, очень любят  семена подсолнечника, тыквы и несолёное сало.</w:t>
      </w:r>
      <w:r w:rsidR="00C557D7" w:rsidRPr="00C55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Зимой на ветках яблоки!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Скорее собери!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вдруг вспорхнули яблоки</w:t>
      </w:r>
      <w:proofErr w:type="gramStart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…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это ж…(</w:t>
      </w:r>
      <w:r w:rsidR="00E00DF4" w:rsidRPr="00E00D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Снегири</w:t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600B90" w:rsidRDefault="00C46304" w:rsidP="00C557D7">
      <w:pPr>
        <w:spacing w:after="0" w:line="240" w:lineRule="auto"/>
        <w:ind w:firstLine="851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Снегирь, красногрудый красавец, появляется у нас с приходом зимы. Но нарядны только самцы. Верх головы, крылья и хвост чёрные, задняя часть шеи и спина светло – серые, надхвостье и подхвостье чисто-белые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Нижняя часть </w:t>
      </w:r>
      <w:r w:rsidR="00600B9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самцов красная, у самок буро – серая.</w:t>
      </w:r>
    </w:p>
    <w:p w:rsidR="00062C91" w:rsidRDefault="00600B90" w:rsidP="00C557D7">
      <w:pPr>
        <w:spacing w:after="0" w:line="240" w:lineRule="auto"/>
        <w:ind w:firstLine="851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Эта птица всегда рядом с нами. Снегири обычно держатся небольшими стайками по 7-10 птиц в каждой. Чем </w:t>
      </w:r>
      <w:r w:rsidR="00062C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сильнее мороз, тем </w:t>
      </w:r>
      <w:proofErr w:type="spellStart"/>
      <w:r w:rsidR="00062C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спойнее</w:t>
      </w:r>
      <w:proofErr w:type="spellEnd"/>
      <w:r w:rsidR="00062C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сидит стайка, изредка передвигаясь, чтобы сорвать ягоду, отломить почку, а затем снова усесться неподвижно на некоторое время. </w:t>
      </w:r>
      <w:proofErr w:type="gramStart"/>
      <w:r w:rsidR="00062C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Итак</w:t>
      </w:r>
      <w:proofErr w:type="gramEnd"/>
      <w:r w:rsidR="00062C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целый день. С приближением темноты вся стайка улетает в густые кусты или на деревья, где и ночует, скрытая в ветках.</w:t>
      </w:r>
    </w:p>
    <w:p w:rsidR="003C06A0" w:rsidRDefault="00062C91" w:rsidP="00A97477">
      <w:pPr>
        <w:spacing w:after="0" w:line="240" w:lineRule="auto"/>
        <w:ind w:firstLine="14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Снегиря можно по праву назвать красой и гордостью нашего края.</w:t>
      </w:r>
    </w:p>
    <w:p w:rsidR="00A97477" w:rsidRDefault="003C06A0" w:rsidP="00A97477">
      <w:pPr>
        <w:spacing w:after="0" w:line="240" w:lineRule="auto"/>
        <w:ind w:firstLine="14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Конкурс «Мозаика» (каждый ряд получат конверт и задания сложить из мозаичных кусочков снегиря, синицу и воробья.</w:t>
      </w:r>
      <w:proofErr w:type="gramEnd"/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Учитель</w:t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там прыгает, шуршит,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Клювом шишки потрошит?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Голоском </w:t>
      </w:r>
      <w:proofErr w:type="gramStart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речистым</w:t>
      </w:r>
      <w:proofErr w:type="gramEnd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чистым –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Клё</w:t>
      </w:r>
      <w:proofErr w:type="spellEnd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Клё</w:t>
      </w:r>
      <w:proofErr w:type="spellEnd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Клё</w:t>
      </w:r>
      <w:proofErr w:type="spellEnd"/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! Поёт со свистом. (</w:t>
      </w:r>
      <w:r w:rsidR="00E00DF4" w:rsidRPr="00E00D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Клест</w:t>
      </w:r>
      <w:r w:rsidR="00E00DF4"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A97477" w:rsidRDefault="00A97477" w:rsidP="00A974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 этой птицы не как у других – клюв не прямой и не кривой, а</w:t>
      </w:r>
      <w:r w:rsidR="00E00DF4" w:rsidRPr="00E00D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DF4"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крестообразный. И птенцов она выводит не летом, а зимой. Самцы у клестов – красные. А </w:t>
      </w:r>
      <w:proofErr w:type="spellStart"/>
      <w:r w:rsidR="00E00DF4"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самочки</w:t>
      </w:r>
      <w:proofErr w:type="spellEnd"/>
      <w:r w:rsidR="00E00DF4" w:rsidRPr="00E0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зеленоватые. А вы знаете, что у птенцов клеста клюв совсем прямой, а у родителей загнут крестообразно? Зависит это от пищи. Достают семена из-под твердых чешуек шишек только взрослые птицы.</w:t>
      </w:r>
      <w:r w:rsidR="00C557D7" w:rsidRPr="00E0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477" w:rsidRDefault="00A97477" w:rsidP="00C557D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серенькиё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жилет,</w:t>
      </w:r>
    </w:p>
    <w:p w:rsidR="00A97477" w:rsidRDefault="00A97477" w:rsidP="00C557D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у крыльев чёрный цвет.</w:t>
      </w:r>
    </w:p>
    <w:p w:rsidR="00A97477" w:rsidRDefault="00A97477" w:rsidP="00C557D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Клюв огромен, взгляд суров,</w:t>
      </w:r>
    </w:p>
    <w:p w:rsidR="00B32B17" w:rsidRDefault="00A97477" w:rsidP="00C557D7">
      <w:pPr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Зимой частый гость дворов.</w:t>
      </w:r>
    </w:p>
    <w:p w:rsidR="00B32B17" w:rsidRDefault="00B32B17" w:rsidP="00C557D7">
      <w:pPr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Существует два вида ворон –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серая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чёрная. Отличаются они друг от друга только окраской оперения. </w:t>
      </w:r>
    </w:p>
    <w:p w:rsidR="00B32B17" w:rsidRDefault="00B32B17" w:rsidP="00C557D7">
      <w:pPr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Ворона предпочитает селиться недалеко от человеческого жилья.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Известно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вороны сообразительные и умеют использовать предметы окружающей обстановки.  Она может бросить орех в скорлупе на проезжую часть, подождать, когда автомобиль его раздавит, а потом спокойно съесть.</w:t>
      </w:r>
    </w:p>
    <w:p w:rsidR="00541A4B" w:rsidRDefault="00B32B17" w:rsidP="00541A4B">
      <w:pPr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Ворона прекрасно различает просто прогуливающегося человека и охотника с ружьём и соответственно реагирует на них. Они способны запомнить обидчика и при следующем его появлении обязательно поднимут шум и крик.</w:t>
      </w:r>
    </w:p>
    <w:p w:rsidR="00541A4B" w:rsidRDefault="00541A4B" w:rsidP="00541A4B">
      <w:pPr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Серый платочек, сама черна</w:t>
      </w:r>
    </w:p>
    <w:p w:rsidR="00541A4B" w:rsidRDefault="00541A4B" w:rsidP="00541A4B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Рядом с человеком зимует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00DF4" w:rsidRPr="00E00DF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(Галка)</w:t>
      </w:r>
    </w:p>
    <w:p w:rsidR="00F50B56" w:rsidRPr="00541A4B" w:rsidRDefault="00541A4B" w:rsidP="00541A4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Эта птица привязана к человеку больше, чем ворона или сорока, поэтому селится группами в населённом пункте. Галка всё время находится на открытом воздухе и не замерзает благодаря густому оперению, которое предохраняет её тело </w:t>
      </w:r>
      <w:r w:rsidR="00DF24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 холода. У галки хорошая память. В течение нескольких лет она может поднять тревожный крик при </w:t>
      </w:r>
      <w:r w:rsidR="00DF24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виде человека, разорившего когда – то её гнездо.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="00E00DF4" w:rsidRPr="00E00DF4">
        <w:rPr>
          <w:rFonts w:ascii="Times New Roman" w:hAnsi="Times New Roman"/>
          <w:color w:val="000000"/>
          <w:sz w:val="28"/>
          <w:szCs w:val="28"/>
        </w:rPr>
        <w:br/>
      </w:r>
      <w:r w:rsidR="00E00DF4" w:rsidRPr="00E00DF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00DF4" w:rsidRPr="00E00D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всех птиц, живущих обычно вблизи человеческих жилищ и селений, всем хорошо известны грачи и галки. </w:t>
      </w:r>
      <w:proofErr w:type="gramStart"/>
      <w:r w:rsidR="00F50B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Крикливых</w:t>
      </w:r>
      <w:proofErr w:type="gramEnd"/>
      <w:r w:rsidR="00F50B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галок встречается</w:t>
      </w:r>
      <w:r w:rsidR="00E00DF4" w:rsidRPr="00E00D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мало. Удивительно трогательна дружба грачей и галок. Весной галки радостно встречают своих друзей – грачей. Вместе распевают они весенние песни. Вместе расхаживают по проталинам, по дорогам. Когда же осенью грачи улетают на юг – галки их провожают. Слышны их прощальные тонкие голоса. Всю зиму галки проводят в родных местах, жмутся к человеческому жилищу. Пойманную галку легко приручить. Прикормите их у своего крыльца. Можно бросить</w:t>
      </w:r>
      <w:r w:rsidR="00F50B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корки хлеба</w:t>
      </w:r>
      <w:r w:rsidR="00E00DF4" w:rsidRPr="00E00D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Они будут бесшумно прилетать и терпеливо ждать, когда их покормят.</w:t>
      </w:r>
      <w:r w:rsidR="00F50B56" w:rsidRPr="00F50B56">
        <w:t xml:space="preserve"> </w:t>
      </w:r>
    </w:p>
    <w:p w:rsidR="00F50B56" w:rsidRPr="00F50B56" w:rsidRDefault="00F50B56" w:rsidP="00F50B56">
      <w:pPr>
        <w:pStyle w:val="a5"/>
        <w:rPr>
          <w:rFonts w:ascii="Times New Roman" w:hAnsi="Times New Roman"/>
          <w:sz w:val="28"/>
        </w:rPr>
      </w:pPr>
      <w:r w:rsidRPr="00F50B56">
        <w:rPr>
          <w:rFonts w:ascii="Times New Roman" w:hAnsi="Times New Roman"/>
          <w:sz w:val="28"/>
        </w:rPr>
        <w:t>Он в своей лесной палате</w:t>
      </w:r>
    </w:p>
    <w:p w:rsidR="00F50B56" w:rsidRPr="00F50B56" w:rsidRDefault="00F50B56" w:rsidP="00F50B56">
      <w:pPr>
        <w:pStyle w:val="a5"/>
        <w:rPr>
          <w:rFonts w:ascii="Times New Roman" w:hAnsi="Times New Roman"/>
          <w:sz w:val="28"/>
        </w:rPr>
      </w:pPr>
      <w:r w:rsidRPr="00F50B56">
        <w:rPr>
          <w:rFonts w:ascii="Times New Roman" w:hAnsi="Times New Roman"/>
          <w:sz w:val="28"/>
        </w:rPr>
        <w:t>Носит чёрненький халатик.</w:t>
      </w:r>
    </w:p>
    <w:p w:rsidR="00F50B56" w:rsidRPr="00F50B56" w:rsidRDefault="00F50B56" w:rsidP="00F50B56">
      <w:pPr>
        <w:pStyle w:val="a5"/>
        <w:rPr>
          <w:rFonts w:ascii="Times New Roman" w:hAnsi="Times New Roman"/>
          <w:sz w:val="28"/>
        </w:rPr>
      </w:pPr>
      <w:r w:rsidRPr="00F50B56">
        <w:rPr>
          <w:rFonts w:ascii="Times New Roman" w:hAnsi="Times New Roman"/>
          <w:sz w:val="28"/>
        </w:rPr>
        <w:t>Он деревья лечит:</w:t>
      </w:r>
    </w:p>
    <w:p w:rsidR="00F50B56" w:rsidRDefault="00F50B56" w:rsidP="00E66863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F50B56">
        <w:rPr>
          <w:rFonts w:ascii="Times New Roman" w:hAnsi="Times New Roman" w:cs="Times New Roman"/>
          <w:sz w:val="28"/>
        </w:rPr>
        <w:t>Постучит и легче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00DF4" w:rsidRPr="00E00D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(Дятел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</w:t>
      </w:r>
    </w:p>
    <w:p w:rsidR="00062C91" w:rsidRDefault="00062C91" w:rsidP="00D723A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имеет пёстрое чёрно – белое оперение с красными и жёлтыми отметинами на голове и других частях тела.</w:t>
      </w:r>
    </w:p>
    <w:p w:rsidR="00062C91" w:rsidRDefault="00062C91" w:rsidP="00E668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Большой пёстрый дятел живёт в лесу. В большом количестве уничтожает лесных вредителей. Зимой его основной пищей становятся семена сосны и ели. Для того чтобы их добыть, у него есть «кузница» - специально отведённое место для долбления шишек. Это может быть развилка в стволе дерева, щель в коре или сделанное им самим отверстие, в которое и вставляется шишка.</w:t>
      </w:r>
    </w:p>
    <w:p w:rsidR="00062C91" w:rsidRDefault="00062C91" w:rsidP="00E668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поисках пищи дятел по стволу дерева передвигается по спирали, останавливается высоко над землёй. На дереве он сидит своеобразно: цепляется крепкими коготками за кору и опирается на жёсткие перья хвоста. Далеко по лесу разносится его барабанная дробь.</w:t>
      </w:r>
    </w:p>
    <w:p w:rsidR="00D723AA" w:rsidRDefault="00E00DF4" w:rsidP="00E66863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Ну а кто </w:t>
      </w:r>
      <w:proofErr w:type="gramStart"/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скажите нам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Ловко лазит</w:t>
      </w:r>
      <w:proofErr w:type="gramEnd"/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стволам: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Вверх и вниз и тут и там?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мелькает целый день?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 птица… (</w:t>
      </w:r>
      <w:r w:rsidRPr="00E00D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Поползень</w:t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Настоящий акробат –</w:t>
      </w:r>
      <w:r w:rsidRPr="00E0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0D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Чистит все стволы подряд.</w:t>
      </w:r>
    </w:p>
    <w:p w:rsidR="00D723AA" w:rsidRDefault="00D723AA" w:rsidP="00D723AA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Ползень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обыкновенный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небольшая птичка, величиной с воробья. У неё голубоватая спинка, белое брюшко с рыжими боками, крылья и хвост бурые, от клюва через глаз к уху чёрная полоса, на хвосте белые пятна. Птица имеет сильный клюв, сильные лапы с длинными пальцами и очень короткий хвост из мягких перьев. В основном живёт в лесах, иногда обитает в парках и садах.</w:t>
      </w:r>
    </w:p>
    <w:p w:rsidR="00D723AA" w:rsidRDefault="00D723AA" w:rsidP="00D723AA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Поползня трудно спутать с другими птицами. Только он может в поисках пищи по стволу дерева бегать вверх и вниз с одинаковой скоростью. По всей видимости, от сюда и произошло его название. Питается поползень жучками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их личинками и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другими мелкими насекомыми. Целый день он находится в движении, без устали ползая по деревьям и выискивая вредителей леса. Голос у него звонкий похожий на свистовую песню: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твитт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»,</w:t>
      </w:r>
      <w:r w:rsidR="003C06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твитт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».</w:t>
      </w:r>
    </w:p>
    <w:p w:rsidR="00DF24F6" w:rsidRDefault="00D723AA" w:rsidP="00DF24F6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Поползень – птица запасливая. Еду на зиму готовит впрок. Нередко в его гнезде можно найти до 2 кг желудей и орехов.</w:t>
      </w:r>
    </w:p>
    <w:p w:rsidR="003C06A0" w:rsidRPr="003C06A0" w:rsidRDefault="003C06A0" w:rsidP="003C06A0">
      <w:pPr>
        <w:spacing w:after="0" w:line="240" w:lineRule="auto"/>
        <w:ind w:firstLine="851"/>
        <w:rPr>
          <w:rFonts w:ascii="Times New Roman" w:hAnsi="Times New Roman" w:cs="Times New Roman"/>
          <w:sz w:val="36"/>
          <w:szCs w:val="27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Работа в группе. </w:t>
      </w:r>
      <w:r w:rsidRPr="003C06A0">
        <w:rPr>
          <w:rFonts w:ascii="Times New Roman" w:hAnsi="Times New Roman" w:cs="Times New Roman"/>
          <w:sz w:val="28"/>
          <w:szCs w:val="27"/>
          <w:shd w:val="clear" w:color="auto" w:fill="FFFFFF"/>
        </w:rPr>
        <w:t>Раскрась птиц правильно и соедини каждую птицу с её любимым кормом.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(Приложение)</w:t>
      </w:r>
    </w:p>
    <w:p w:rsidR="00263D2D" w:rsidRPr="00DF24F6" w:rsidRDefault="00265723" w:rsidP="00DF24F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 Чтобы птицы не погибли, нужно развешивать кормушки.</w:t>
      </w:r>
      <w:r w:rsidR="00F50B56">
        <w:rPr>
          <w:rFonts w:ascii="Times New Roman" w:hAnsi="Times New Roman"/>
          <w:sz w:val="28"/>
          <w:szCs w:val="28"/>
        </w:rPr>
        <w:t xml:space="preserve"> М</w:t>
      </w:r>
      <w:r w:rsidRPr="00E66863">
        <w:rPr>
          <w:rFonts w:ascii="Times New Roman" w:hAnsi="Times New Roman"/>
          <w:sz w:val="28"/>
          <w:szCs w:val="28"/>
        </w:rPr>
        <w:t>ожно купить готовую кормушку, но гораздо интересней сделать её самим. Кормушку можно повесить на ветку дерева или закрепит</w:t>
      </w:r>
      <w:r w:rsidR="00DF24F6">
        <w:rPr>
          <w:rFonts w:ascii="Times New Roman" w:hAnsi="Times New Roman"/>
          <w:sz w:val="28"/>
          <w:szCs w:val="28"/>
        </w:rPr>
        <w:t>ь</w:t>
      </w:r>
      <w:r w:rsidRPr="00E66863">
        <w:rPr>
          <w:rFonts w:ascii="Times New Roman" w:hAnsi="Times New Roman"/>
          <w:sz w:val="28"/>
          <w:szCs w:val="28"/>
        </w:rPr>
        <w:t xml:space="preserve"> на стене дома. Главное выбрать такое место, чтобы оно было закрыто от ветра и недоступно для кошек. </w:t>
      </w:r>
    </w:p>
    <w:p w:rsidR="00265723" w:rsidRPr="00E66863" w:rsidRDefault="00265723" w:rsidP="00376429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Сделать кормушку для птиц недостаточно, нужно регулярно заботиться о том, чтобы в ней была птичья еда. Кормить птиц можно только белым хлебом, а вот </w:t>
      </w:r>
      <w:proofErr w:type="gramStart"/>
      <w:r w:rsidRPr="00E66863">
        <w:rPr>
          <w:rFonts w:ascii="Times New Roman" w:hAnsi="Times New Roman"/>
          <w:sz w:val="28"/>
          <w:szCs w:val="28"/>
        </w:rPr>
        <w:t>чёрный</w:t>
      </w:r>
      <w:proofErr w:type="gramEnd"/>
      <w:r w:rsidRPr="00E66863">
        <w:rPr>
          <w:rFonts w:ascii="Times New Roman" w:hAnsi="Times New Roman"/>
          <w:sz w:val="28"/>
          <w:szCs w:val="28"/>
        </w:rPr>
        <w:t xml:space="preserve"> опасен.</w:t>
      </w:r>
    </w:p>
    <w:p w:rsidR="00E66863" w:rsidRDefault="00265723" w:rsidP="00E66863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Почти у всех мелких пернатых любимое блюдо</w:t>
      </w:r>
      <w:r w:rsidR="00E66863">
        <w:rPr>
          <w:rFonts w:ascii="Times New Roman" w:hAnsi="Times New Roman"/>
          <w:sz w:val="28"/>
          <w:szCs w:val="28"/>
        </w:rPr>
        <w:t xml:space="preserve"> –</w:t>
      </w:r>
      <w:r w:rsidRPr="00E66863">
        <w:rPr>
          <w:rFonts w:ascii="Times New Roman" w:hAnsi="Times New Roman"/>
          <w:sz w:val="28"/>
          <w:szCs w:val="28"/>
        </w:rPr>
        <w:t xml:space="preserve"> семечки подсолнуха. Умные птицы не глотают семечки целиком, а мастерски выклёвывают зёрнышко.</w:t>
      </w:r>
    </w:p>
    <w:p w:rsidR="00265723" w:rsidRPr="00E66863" w:rsidRDefault="00265723" w:rsidP="00E66863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 xml:space="preserve">Чем разнообразнее будет угощение в кормушке, тем больше разных птиц прилетит в «столовую». </w:t>
      </w:r>
    </w:p>
    <w:p w:rsidR="00265723" w:rsidRPr="00E66863" w:rsidRDefault="00265723" w:rsidP="00E66863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E66863">
        <w:rPr>
          <w:rFonts w:ascii="Times New Roman" w:hAnsi="Times New Roman"/>
          <w:sz w:val="28"/>
          <w:szCs w:val="28"/>
        </w:rPr>
        <w:t>Мы кормушку смастерили.</w:t>
      </w:r>
    </w:p>
    <w:p w:rsidR="00265723" w:rsidRPr="00E66863" w:rsidRDefault="00265723" w:rsidP="00F50B56">
      <w:pPr>
        <w:pStyle w:val="a5"/>
        <w:ind w:firstLine="708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Мы столовую открыли.</w:t>
      </w:r>
    </w:p>
    <w:p w:rsidR="00265723" w:rsidRPr="00E66863" w:rsidRDefault="00265723" w:rsidP="00F50B56">
      <w:pPr>
        <w:pStyle w:val="a5"/>
        <w:ind w:firstLine="708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Воробей, снегирь- сосед прилетели на обед.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В гости в первый день недели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К нам синицы прилетели.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А во вторник, посмотри,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Прилетели снегири.</w:t>
      </w:r>
    </w:p>
    <w:p w:rsidR="00265723" w:rsidRPr="00E66863" w:rsidRDefault="00265723" w:rsidP="00F50B56">
      <w:pPr>
        <w:pStyle w:val="a5"/>
        <w:ind w:firstLine="708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Три вороны были в среду</w:t>
      </w:r>
    </w:p>
    <w:p w:rsidR="00265723" w:rsidRPr="00E66863" w:rsidRDefault="00265723" w:rsidP="00F50B56">
      <w:pPr>
        <w:pStyle w:val="a5"/>
        <w:ind w:firstLine="708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Мы же ждали их к обеду.</w:t>
      </w:r>
    </w:p>
    <w:p w:rsidR="00265723" w:rsidRPr="00E66863" w:rsidRDefault="00265723" w:rsidP="00F50B56">
      <w:pPr>
        <w:pStyle w:val="a5"/>
        <w:ind w:firstLine="708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А в четверг со всех краёв</w:t>
      </w:r>
    </w:p>
    <w:p w:rsidR="00265723" w:rsidRPr="00E66863" w:rsidRDefault="00265723" w:rsidP="00F50B56">
      <w:pPr>
        <w:pStyle w:val="a5"/>
        <w:ind w:firstLine="708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>Стаи жадных воробьёв.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В пятницу в столовой нашей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Голубь лакомился кашей.</w:t>
      </w:r>
    </w:p>
    <w:p w:rsidR="00265723" w:rsidRPr="00E66863" w:rsidRDefault="00265723" w:rsidP="0026572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А в субботу на пирог</w:t>
      </w:r>
    </w:p>
    <w:p w:rsidR="00DF24F6" w:rsidRDefault="00265723" w:rsidP="00734A03">
      <w:pPr>
        <w:pStyle w:val="a5"/>
        <w:rPr>
          <w:rFonts w:ascii="Times New Roman" w:hAnsi="Times New Roman"/>
          <w:sz w:val="28"/>
        </w:rPr>
      </w:pPr>
      <w:r w:rsidRPr="00E66863">
        <w:rPr>
          <w:rFonts w:ascii="Times New Roman" w:hAnsi="Times New Roman"/>
          <w:sz w:val="28"/>
        </w:rPr>
        <w:tab/>
        <w:t>Налетело семь сорок.</w:t>
      </w:r>
    </w:p>
    <w:p w:rsidR="00263D2D" w:rsidRPr="00734A03" w:rsidRDefault="00734A03" w:rsidP="00DF24F6">
      <w:pPr>
        <w:pStyle w:val="a5"/>
        <w:ind w:firstLine="708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Сегодня мы поговорили о разных зимующих птицах. С наступлением холодов птицам трудно добывать себе корм, поэтому мы всегда должны помнить об этом, насыпая корм в кормушки.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Покормите птиц зимой!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Путь со всех концов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К вам слетятся, как домой,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Стайки на крыльцо.</w:t>
      </w:r>
    </w:p>
    <w:p w:rsidR="00376429" w:rsidRDefault="00376429" w:rsidP="00734A03">
      <w:pPr>
        <w:pStyle w:val="a5"/>
        <w:rPr>
          <w:rFonts w:ascii="Times New Roman" w:hAnsi="Times New Roman"/>
          <w:sz w:val="28"/>
        </w:rPr>
      </w:pP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Сколько гибнет и</w:t>
      </w:r>
      <w:proofErr w:type="gramStart"/>
      <w:r w:rsidRPr="00734A03">
        <w:rPr>
          <w:rFonts w:ascii="Times New Roman" w:hAnsi="Times New Roman"/>
          <w:sz w:val="28"/>
        </w:rPr>
        <w:t>х-</w:t>
      </w:r>
      <w:proofErr w:type="gramEnd"/>
      <w:r w:rsidRPr="00734A03">
        <w:rPr>
          <w:rFonts w:ascii="Times New Roman" w:hAnsi="Times New Roman"/>
          <w:sz w:val="28"/>
        </w:rPr>
        <w:t xml:space="preserve"> не счесть,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Видеть тяжело.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А ведь в нашем сердце есть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И для птиц тепло.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lastRenderedPageBreak/>
        <w:t>Приучите птиц в мороз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К своему окну.</w:t>
      </w: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</w:p>
    <w:p w:rsidR="00734A03" w:rsidRPr="00734A03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Чтоб без песен не пришлось</w:t>
      </w:r>
    </w:p>
    <w:p w:rsidR="00263D2D" w:rsidRDefault="00734A03" w:rsidP="00734A03">
      <w:pPr>
        <w:pStyle w:val="a5"/>
        <w:rPr>
          <w:rFonts w:ascii="Times New Roman" w:hAnsi="Times New Roman"/>
          <w:sz w:val="28"/>
        </w:rPr>
      </w:pPr>
      <w:r w:rsidRPr="00734A03">
        <w:rPr>
          <w:rFonts w:ascii="Times New Roman" w:hAnsi="Times New Roman"/>
          <w:sz w:val="28"/>
        </w:rPr>
        <w:t>Нам встречать весну.</w:t>
      </w:r>
    </w:p>
    <w:p w:rsidR="00263D2D" w:rsidRDefault="00263D2D" w:rsidP="00734A0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B20D7">
        <w:rPr>
          <w:rFonts w:ascii="Times New Roman" w:hAnsi="Times New Roman" w:cs="Times New Roman"/>
          <w:bCs/>
          <w:iCs/>
          <w:color w:val="000000"/>
          <w:sz w:val="28"/>
          <w:szCs w:val="27"/>
          <w:shd w:val="clear" w:color="auto" w:fill="FFFFFF"/>
        </w:rPr>
        <w:t>Итог классного часа:</w:t>
      </w:r>
      <w:r w:rsidRPr="00CB20D7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B20D7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Учитель:</w:t>
      </w:r>
      <w:r w:rsidRPr="00CB20D7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CB20D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Чем запомнился вам, ребята, наш классный час? Что вы узнали нового? Что вас</w:t>
      </w:r>
      <w:r w:rsidRPr="00CB20D7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="00CB20D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CB20D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взволновало?</w:t>
      </w:r>
      <w:proofErr w:type="gramStart"/>
      <w:r w:rsidRPr="00CB20D7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B20D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</w:t>
      </w:r>
      <w:proofErr w:type="gramEnd"/>
      <w:r w:rsidRPr="00CB20D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Ребята! Будьте друзьями птиц! Охраняйте их гнезда, устраивайте кормушки! Пусть птицы своим пением украшают наши поля, леса! Ведь не зря именно птица является символом счастливой прекрасной мирной жизни!</w:t>
      </w:r>
    </w:p>
    <w:p w:rsidR="00376429" w:rsidRDefault="00376429" w:rsidP="00734A0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Вывешивание кормушек на территории школы.</w:t>
      </w:r>
    </w:p>
    <w:p w:rsidR="00376429" w:rsidRPr="00CB20D7" w:rsidRDefault="00376429" w:rsidP="0037642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4964370" cy="3519428"/>
            <wp:effectExtent l="19050" t="0" r="7680" b="0"/>
            <wp:docPr id="5" name="Рисунок 1" descr="C:\Users\LENOVO\Desktop\учитель года\Фото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учитель года\Фото0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14" cy="352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9" w:rsidRDefault="005F7AB9" w:rsidP="005F7AB9">
      <w:pPr>
        <w:pStyle w:val="ldentryannot"/>
        <w:shd w:val="clear" w:color="auto" w:fill="FFFFFF"/>
        <w:spacing w:line="317" w:lineRule="atLeast"/>
        <w:rPr>
          <w:rFonts w:ascii="Arial" w:hAnsi="Arial" w:cs="Arial"/>
          <w:i/>
          <w:iCs/>
          <w:color w:val="000000"/>
          <w:sz w:val="19"/>
          <w:szCs w:val="19"/>
          <w:u w:val="single"/>
        </w:rPr>
      </w:pPr>
      <w:r>
        <w:rPr>
          <w:rFonts w:ascii="Arial" w:hAnsi="Arial" w:cs="Arial"/>
          <w:i/>
          <w:iCs/>
          <w:color w:val="000000"/>
          <w:sz w:val="19"/>
          <w:szCs w:val="19"/>
          <w:u w:val="single"/>
        </w:rPr>
        <w:t>Аннотация:</w:t>
      </w:r>
    </w:p>
    <w:p w:rsidR="005F7AB9" w:rsidRDefault="005F7AB9" w:rsidP="005F7AB9">
      <w:pPr>
        <w:pStyle w:val="a6"/>
        <w:shd w:val="clear" w:color="auto" w:fill="FFFFFF"/>
        <w:spacing w:line="31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Наступила зима. Как птицам пережить это холодное время? Учащиеся знакомятся с зимующими птицами. Чтобы они не погибли необходимо развешивать кормушки. Дети знакомятся с тем, чем можно кормить птиц, а чем нельзя.</w:t>
      </w:r>
    </w:p>
    <w:p w:rsidR="005F7AB9" w:rsidRDefault="005F7AB9" w:rsidP="005F7AB9">
      <w:pPr>
        <w:pStyle w:val="a6"/>
        <w:shd w:val="clear" w:color="auto" w:fill="FFFFFF"/>
        <w:spacing w:before="0" w:beforeAutospacing="0" w:after="0" w:afterAutospacing="0" w:line="299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bCs/>
          <w:color w:val="000000"/>
          <w:sz w:val="18"/>
          <w:szCs w:val="18"/>
          <w:bdr w:val="none" w:sz="0" w:space="0" w:color="auto" w:frame="1"/>
        </w:rPr>
        <w:t>Аннотация</w:t>
      </w:r>
    </w:p>
    <w:p w:rsidR="005F7AB9" w:rsidRDefault="005F7AB9" w:rsidP="005F7AB9">
      <w:pPr>
        <w:pStyle w:val="a6"/>
        <w:shd w:val="clear" w:color="auto" w:fill="FFFFFF"/>
        <w:spacing w:before="0" w:beforeAutospacing="0" w:after="0" w:afterAutospacing="0" w:line="299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Bookman Old Style" w:hAnsi="Bookman Old Style" w:cs="Arial"/>
          <w:i/>
          <w:iCs/>
          <w:color w:val="000000"/>
          <w:sz w:val="18"/>
          <w:szCs w:val="18"/>
          <w:bdr w:val="none" w:sz="0" w:space="0" w:color="auto" w:frame="1"/>
        </w:rPr>
        <w:t>Занятие «Покормите птиц зимой» является составной частью проекта долгосрочного «Помогите птицам» (проект рассчитан на 1 учебный год) в рамках дополнительного образования детей. Занятие нацелено на закрепление знаний обучающихся о зимующих птицах, ознакомление с различными видами кормушек и правилами подкормки птиц. В рамках занятия дети изготавливают простейшую кормушку.</w:t>
      </w:r>
    </w:p>
    <w:p w:rsidR="00263D2D" w:rsidRPr="008439EE" w:rsidRDefault="00263D2D" w:rsidP="00734A03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sectPr w:rsidR="00263D2D" w:rsidRPr="008439EE" w:rsidSect="00CE0AFB">
      <w:pgSz w:w="11906" w:h="16838"/>
      <w:pgMar w:top="1134" w:right="707" w:bottom="1134" w:left="851" w:header="708" w:footer="708" w:gutter="0"/>
      <w:pgBorders w:offsetFrom="page">
        <w:top w:val="flowersDaisies" w:sz="10" w:space="24" w:color="4F81BD" w:themeColor="accent1"/>
        <w:left w:val="flowersDaisies" w:sz="10" w:space="24" w:color="4F81BD" w:themeColor="accent1"/>
        <w:bottom w:val="flowersDaisies" w:sz="10" w:space="24" w:color="4F81BD" w:themeColor="accent1"/>
        <w:right w:val="flowersDaisies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9EE"/>
    <w:rsid w:val="00062C91"/>
    <w:rsid w:val="00263D2D"/>
    <w:rsid w:val="00265723"/>
    <w:rsid w:val="002F0B37"/>
    <w:rsid w:val="00376429"/>
    <w:rsid w:val="003C06A0"/>
    <w:rsid w:val="003E5AAF"/>
    <w:rsid w:val="00407DF5"/>
    <w:rsid w:val="00472460"/>
    <w:rsid w:val="004E25F4"/>
    <w:rsid w:val="00541A4B"/>
    <w:rsid w:val="005F7AB9"/>
    <w:rsid w:val="00600B90"/>
    <w:rsid w:val="00734A03"/>
    <w:rsid w:val="007921B3"/>
    <w:rsid w:val="008439EE"/>
    <w:rsid w:val="0085037C"/>
    <w:rsid w:val="00862F4B"/>
    <w:rsid w:val="008950A1"/>
    <w:rsid w:val="008B0806"/>
    <w:rsid w:val="008F2902"/>
    <w:rsid w:val="009A071C"/>
    <w:rsid w:val="00A1514E"/>
    <w:rsid w:val="00A97477"/>
    <w:rsid w:val="00B1174B"/>
    <w:rsid w:val="00B32B17"/>
    <w:rsid w:val="00C46304"/>
    <w:rsid w:val="00C472BA"/>
    <w:rsid w:val="00C557D7"/>
    <w:rsid w:val="00C87EFD"/>
    <w:rsid w:val="00CB20D7"/>
    <w:rsid w:val="00CE0AFB"/>
    <w:rsid w:val="00D723AA"/>
    <w:rsid w:val="00DF24F6"/>
    <w:rsid w:val="00E00DF4"/>
    <w:rsid w:val="00E37B48"/>
    <w:rsid w:val="00E45C75"/>
    <w:rsid w:val="00E66863"/>
    <w:rsid w:val="00EE1764"/>
    <w:rsid w:val="00EE254D"/>
    <w:rsid w:val="00F50B56"/>
    <w:rsid w:val="00FF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AF"/>
  </w:style>
  <w:style w:type="paragraph" w:styleId="1">
    <w:name w:val="heading 1"/>
    <w:basedOn w:val="a"/>
    <w:next w:val="a"/>
    <w:link w:val="10"/>
    <w:uiPriority w:val="9"/>
    <w:qFormat/>
    <w:rsid w:val="00376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0DF4"/>
  </w:style>
  <w:style w:type="table" w:customStyle="1" w:styleId="11">
    <w:name w:val="Светлый список1"/>
    <w:basedOn w:val="a1"/>
    <w:uiPriority w:val="61"/>
    <w:rsid w:val="00A1514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No Spacing"/>
    <w:uiPriority w:val="1"/>
    <w:qFormat/>
    <w:rsid w:val="002657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76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dentryannot">
    <w:name w:val="ld_entry_annot"/>
    <w:basedOn w:val="a"/>
    <w:rsid w:val="005F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F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08DA-DDB8-4660-93CF-A70A832B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2015-11-24T15:48:00Z</dcterms:created>
  <dcterms:modified xsi:type="dcterms:W3CDTF">2015-12-04T13:07:00Z</dcterms:modified>
</cp:coreProperties>
</file>