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E7" w:rsidRDefault="000C78E7" w:rsidP="000C78E7">
      <w:pPr>
        <w:jc w:val="center"/>
        <w:rPr>
          <w:b/>
        </w:rPr>
      </w:pPr>
    </w:p>
    <w:p w:rsidR="000C78E7" w:rsidRDefault="000C78E7" w:rsidP="000C78E7">
      <w:pPr>
        <w:jc w:val="center"/>
        <w:rPr>
          <w:b/>
        </w:rPr>
      </w:pPr>
    </w:p>
    <w:p w:rsidR="000C78E7" w:rsidRDefault="000C78E7" w:rsidP="000C78E7">
      <w:pPr>
        <w:jc w:val="center"/>
        <w:rPr>
          <w:b/>
        </w:rPr>
      </w:pPr>
      <w:r>
        <w:rPr>
          <w:b/>
        </w:rPr>
        <w:t>Индивидуальный план работы с учащейся 9-д класса</w:t>
      </w:r>
    </w:p>
    <w:p w:rsidR="000C78E7" w:rsidRDefault="00373C37" w:rsidP="000C78E7">
      <w:pPr>
        <w:jc w:val="center"/>
        <w:rPr>
          <w:b/>
        </w:rPr>
      </w:pPr>
      <w:r>
        <w:rPr>
          <w:b/>
        </w:rPr>
        <w:t xml:space="preserve"> Ф.И.О.  </w:t>
      </w:r>
      <w:r w:rsidR="000C78E7">
        <w:rPr>
          <w:b/>
        </w:rPr>
        <w:t xml:space="preserve">, </w:t>
      </w:r>
      <w:proofErr w:type="gramStart"/>
      <w:r w:rsidR="000C78E7">
        <w:rPr>
          <w:b/>
        </w:rPr>
        <w:t>состоящей</w:t>
      </w:r>
      <w:proofErr w:type="gramEnd"/>
      <w:r w:rsidR="000C78E7">
        <w:rPr>
          <w:b/>
        </w:rPr>
        <w:t xml:space="preserve"> на ВШУ на 2014-2015 учебный год</w:t>
      </w:r>
    </w:p>
    <w:p w:rsidR="000C78E7" w:rsidRDefault="000C78E7" w:rsidP="000C78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83"/>
        <w:gridCol w:w="2269"/>
        <w:gridCol w:w="1678"/>
      </w:tblGrid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center"/>
            </w:pPr>
            <w:r>
              <w:t>исполнители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center"/>
            </w:pPr>
            <w:r>
              <w:t>сроки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Индивидуальные беседы с учащимся: «Мой мир, Моё окружение», «Привычки: полезные и вредные», «Права и обязанности школьника», «Уроки  толерантности», «Твори добро», «Об ответственности за уголовные и административные правонарушения».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tabs>
                <w:tab w:val="left" w:pos="1994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социальный педагог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март</w:t>
            </w:r>
            <w:r w:rsidR="000C78E7">
              <w:rPr>
                <w:rFonts w:ascii="Times New Roman CYR" w:hAnsi="Times New Roman CYR" w:cs="Times New Roman CYR"/>
              </w:rPr>
              <w:t>-май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Организация и проведение классных часов: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«Без проблем с законом»;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«Здоровым жить здорово»;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«Вместе мы одна семья»;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«Умение владеть собой»</w:t>
            </w:r>
          </w:p>
          <w:p w:rsidR="000C78E7" w:rsidRDefault="00860823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C78E7">
              <w:t>«Чистая планета»;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«Этот праздник со слезами на глазах»;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«Я и мои права»;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«Чужое брать нельзя»;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«Знаешь ли ты закон»;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«Вредные привычки»;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«Конфликтный ли я человек»;</w:t>
            </w:r>
          </w:p>
          <w:p w:rsidR="000C78E7" w:rsidRDefault="000C78E7" w:rsidP="003B21D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«Что такое </w:t>
            </w:r>
            <w:proofErr w:type="spellStart"/>
            <w:r>
              <w:t>толарантность</w:t>
            </w:r>
            <w:proofErr w:type="spellEnd"/>
            <w:r>
              <w:t>? Быть толерантным».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 руководитель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C78E7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мар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r w:rsidR="000C78E7">
              <w:rPr>
                <w:rFonts w:ascii="Times New Roman CYR" w:hAnsi="Times New Roman CYR" w:cs="Times New Roman CYR"/>
              </w:rPr>
              <w:t>-</w:t>
            </w:r>
            <w:proofErr w:type="gramEnd"/>
            <w:r w:rsidR="000C78E7">
              <w:rPr>
                <w:rFonts w:ascii="Times New Roman CYR" w:hAnsi="Times New Roman CYR" w:cs="Times New Roman CYR"/>
              </w:rPr>
              <w:t xml:space="preserve"> май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посещением уроков, выполнением домашних заданий, поведением.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Посещение семьи с целью контроля об организации свободного времени.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7" w:rsidRDefault="000C7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0C78E7" w:rsidRDefault="000C7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Индивидуальные консультации психолога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педагог,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педагог-</w:t>
            </w:r>
          </w:p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психолог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 запросу</w:t>
            </w:r>
          </w:p>
        </w:tc>
      </w:tr>
      <w:tr w:rsidR="000C78E7" w:rsidTr="008608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jc w:val="both"/>
            </w:pPr>
            <w: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  <w:r>
              <w:t>Беседы психолога: «Алкоголь – это зло», «Как прекрасен этот мир», «Я в семье», «Мой круг общения».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0C78E7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 - психолог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7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  <w:r w:rsidR="000C78E7">
              <w:rPr>
                <w:rFonts w:ascii="Times New Roman CYR" w:hAnsi="Times New Roman CYR" w:cs="Times New Roman CYR"/>
              </w:rPr>
              <w:t>-май</w:t>
            </w:r>
          </w:p>
        </w:tc>
      </w:tr>
    </w:tbl>
    <w:p w:rsidR="00860823" w:rsidRDefault="00860823" w:rsidP="00860823">
      <w:pPr>
        <w:jc w:val="center"/>
        <w:rPr>
          <w:b/>
        </w:rPr>
      </w:pPr>
    </w:p>
    <w:p w:rsidR="00860823" w:rsidRDefault="00860823" w:rsidP="0086082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</w:p>
    <w:p w:rsidR="00860823" w:rsidRDefault="00860823" w:rsidP="00860823">
      <w:pPr>
        <w:jc w:val="center"/>
        <w:rPr>
          <w:b/>
        </w:rPr>
      </w:pPr>
    </w:p>
    <w:p w:rsidR="00860823" w:rsidRDefault="00860823" w:rsidP="00860823">
      <w:pPr>
        <w:jc w:val="center"/>
        <w:rPr>
          <w:b/>
        </w:rPr>
      </w:pPr>
    </w:p>
    <w:p w:rsidR="00860823" w:rsidRDefault="00860823" w:rsidP="00860823">
      <w:pPr>
        <w:jc w:val="center"/>
        <w:rPr>
          <w:b/>
        </w:rPr>
      </w:pPr>
    </w:p>
    <w:p w:rsidR="00860823" w:rsidRDefault="00860823" w:rsidP="00860823">
      <w:pPr>
        <w:jc w:val="center"/>
        <w:rPr>
          <w:b/>
        </w:rPr>
      </w:pPr>
    </w:p>
    <w:p w:rsidR="00860823" w:rsidRDefault="00860823" w:rsidP="00860823">
      <w:pPr>
        <w:jc w:val="center"/>
        <w:rPr>
          <w:b/>
        </w:rPr>
      </w:pPr>
      <w:r>
        <w:rPr>
          <w:b/>
        </w:rPr>
        <w:lastRenderedPageBreak/>
        <w:t>Индивидуальный план работы с учащимся 4-б класса</w:t>
      </w:r>
    </w:p>
    <w:p w:rsidR="00860823" w:rsidRDefault="00373C37" w:rsidP="00860823">
      <w:pPr>
        <w:jc w:val="center"/>
        <w:rPr>
          <w:b/>
        </w:rPr>
      </w:pPr>
      <w:r>
        <w:rPr>
          <w:b/>
        </w:rPr>
        <w:t xml:space="preserve"> Ф.И.О.</w:t>
      </w:r>
      <w:r w:rsidR="00860823">
        <w:rPr>
          <w:b/>
        </w:rPr>
        <w:t>, состоящим на ВШУ на 2014-2015 учебный год</w:t>
      </w:r>
    </w:p>
    <w:p w:rsidR="00860823" w:rsidRDefault="00860823" w:rsidP="008608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83"/>
        <w:gridCol w:w="2269"/>
        <w:gridCol w:w="1678"/>
      </w:tblGrid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center"/>
            </w:pPr>
            <w:r>
              <w:t>исполнители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center"/>
            </w:pPr>
            <w:r>
              <w:t>сроки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Индивидуальные беседы с учащимся: «Мой мир, Моё окружение», «Привычки: полезные и вредные», «Права и обязанности школьника», «Уроки  толерантности», «Твори добро», «Об ответственности за уголовные и административные правонарушения».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tabs>
                <w:tab w:val="left" w:pos="1994"/>
              </w:tabs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сентябрь-май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Организация и проведение классных часов: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«Без проблем с законом»;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«Здоровым жить здорово»;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«Вместе мы одна семья»;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«Умение владеть собой»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«Урок мужества»;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«Урок мужества»;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«Чистая планета»;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«От всей души мы вам сегодня посвящаем»;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«Этот праздник со слезами на глазах»;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«Я и мои права»;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«Чужое брать нельзя»;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«Знаешь ли ты закон»;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«Вредные привычки»;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«Конфликтный ли я человек»;</w:t>
            </w:r>
          </w:p>
          <w:p w:rsidR="00860823" w:rsidRDefault="00860823" w:rsidP="0086082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«Что такое </w:t>
            </w:r>
            <w:proofErr w:type="spellStart"/>
            <w:r>
              <w:t>толарантность</w:t>
            </w:r>
            <w:proofErr w:type="spellEnd"/>
            <w:r>
              <w:t>? Быть толерантным».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 руководитель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сентябр</w:t>
            </w:r>
            <w:proofErr w:type="gramStart"/>
            <w:r>
              <w:rPr>
                <w:rFonts w:ascii="Times New Roman CYR" w:hAnsi="Times New Roman CYR" w:cs="Times New Roman CYR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май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посещением уроков, выполнением домашних заданий, поведением.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ежедневно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Посещение семьи с целью контроля об организации свободного времени.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Индивидуальные консультации психолога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классный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руководитель, социальный педагог,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педагог-</w:t>
            </w:r>
          </w:p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 запросу</w:t>
            </w:r>
          </w:p>
        </w:tc>
      </w:tr>
      <w:tr w:rsidR="00860823" w:rsidTr="00860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jc w:val="both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ind w:left="-69" w:right="1"/>
              <w:jc w:val="both"/>
            </w:pPr>
            <w:r>
              <w:t>Беседы психолога: «Алкоголь – это зло», «Как прекрасен этот мир», «Я в семье», «Мой круг общения».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suppressAutoHyphens/>
              <w:autoSpaceDE w:val="0"/>
              <w:autoSpaceDN w:val="0"/>
              <w:adjustRightInd w:val="0"/>
              <w:spacing w:before="28" w:after="28" w:line="100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Педагог -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23" w:rsidRDefault="00860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Февраль-май</w:t>
            </w:r>
          </w:p>
        </w:tc>
      </w:tr>
    </w:tbl>
    <w:p w:rsidR="00860823" w:rsidRDefault="00860823" w:rsidP="00860823">
      <w:pPr>
        <w:jc w:val="center"/>
      </w:pPr>
    </w:p>
    <w:p w:rsidR="002F297F" w:rsidRDefault="002F297F"/>
    <w:sectPr w:rsidR="002F297F" w:rsidSect="002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BFE"/>
    <w:multiLevelType w:val="hybridMultilevel"/>
    <w:tmpl w:val="D8A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2AC9"/>
    <w:multiLevelType w:val="hybridMultilevel"/>
    <w:tmpl w:val="D8A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8E7"/>
    <w:rsid w:val="000C78E7"/>
    <w:rsid w:val="00187194"/>
    <w:rsid w:val="002F297F"/>
    <w:rsid w:val="00373C37"/>
    <w:rsid w:val="006543DF"/>
    <w:rsid w:val="0086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2008-01-04T20:17:00Z</dcterms:created>
  <dcterms:modified xsi:type="dcterms:W3CDTF">2008-01-20T10:44:00Z</dcterms:modified>
</cp:coreProperties>
</file>