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A1" w:rsidRDefault="00E310A1" w:rsidP="00E310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7C4CEB" w:rsidRDefault="00E310A1" w:rsidP="00E310A1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0A1">
        <w:rPr>
          <w:rFonts w:ascii="Times New Roman" w:hAnsi="Times New Roman" w:cs="Times New Roman"/>
          <w:sz w:val="28"/>
          <w:szCs w:val="28"/>
        </w:rPr>
        <w:t>По результатам работы был награжден Почетными грамотами и благодарственными письмами.</w:t>
      </w:r>
    </w:p>
    <w:tbl>
      <w:tblPr>
        <w:tblStyle w:val="a3"/>
        <w:tblW w:w="0" w:type="auto"/>
        <w:tblLook w:val="04A0"/>
      </w:tblPr>
      <w:tblGrid>
        <w:gridCol w:w="1101"/>
        <w:gridCol w:w="8470"/>
      </w:tblGrid>
      <w:tr w:rsidR="00E310A1" w:rsidTr="00E310A1">
        <w:tc>
          <w:tcPr>
            <w:tcW w:w="1101" w:type="dxa"/>
          </w:tcPr>
          <w:p w:rsidR="00E310A1" w:rsidRDefault="00E310A1" w:rsidP="00E31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8470" w:type="dxa"/>
          </w:tcPr>
          <w:p w:rsidR="00E310A1" w:rsidRDefault="00E310A1" w:rsidP="00E31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награды </w:t>
            </w:r>
          </w:p>
        </w:tc>
      </w:tr>
      <w:tr w:rsidR="00E310A1" w:rsidTr="00E310A1">
        <w:tc>
          <w:tcPr>
            <w:tcW w:w="1101" w:type="dxa"/>
          </w:tcPr>
          <w:p w:rsidR="00E310A1" w:rsidRDefault="00E310A1" w:rsidP="00E31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8470" w:type="dxa"/>
          </w:tcPr>
          <w:p w:rsidR="00E310A1" w:rsidRDefault="00E310A1" w:rsidP="00E3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 главы города за высокий уровень организации и проведения летней оздоровительной кампании в 2011 году</w:t>
            </w:r>
          </w:p>
        </w:tc>
      </w:tr>
      <w:tr w:rsidR="00E310A1" w:rsidTr="00E310A1">
        <w:tc>
          <w:tcPr>
            <w:tcW w:w="1101" w:type="dxa"/>
          </w:tcPr>
          <w:p w:rsidR="00E310A1" w:rsidRDefault="00E310A1" w:rsidP="00E3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470" w:type="dxa"/>
          </w:tcPr>
          <w:p w:rsidR="00E310A1" w:rsidRDefault="00E310A1" w:rsidP="00E3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Департамента образования и молодежной политики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Пыть-Ях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качественную подготовку и проведение спортивных мероприятий по программе Спартакиады школьников города </w:t>
            </w:r>
          </w:p>
          <w:p w:rsidR="00E310A1" w:rsidRDefault="00E310A1" w:rsidP="00E3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Пыть-Ях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2014 году</w:t>
            </w:r>
          </w:p>
        </w:tc>
      </w:tr>
      <w:tr w:rsidR="00E310A1" w:rsidTr="00E310A1">
        <w:tc>
          <w:tcPr>
            <w:tcW w:w="1101" w:type="dxa"/>
          </w:tcPr>
          <w:p w:rsidR="00E310A1" w:rsidRDefault="00E310A1" w:rsidP="00E3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470" w:type="dxa"/>
          </w:tcPr>
          <w:p w:rsidR="00E310A1" w:rsidRDefault="00E310A1" w:rsidP="00E3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Департамента образования и молодежной политики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Пыть-Ях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 призера муниципального этапа всероссийской олимпиады школьников по физической культуре.</w:t>
            </w:r>
          </w:p>
        </w:tc>
      </w:tr>
      <w:tr w:rsidR="00E310A1" w:rsidTr="00E310A1">
        <w:tc>
          <w:tcPr>
            <w:tcW w:w="1101" w:type="dxa"/>
          </w:tcPr>
          <w:p w:rsidR="00E310A1" w:rsidRDefault="00E310A1" w:rsidP="00E31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470" w:type="dxa"/>
          </w:tcPr>
          <w:p w:rsidR="00E310A1" w:rsidRDefault="00E310A1" w:rsidP="00E3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письмо центра развития молодежи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ХМАО-Югры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активное участие и личный вклад в проведение 5-дневных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полевых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сборов на базе «Центра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подгтовки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военной службе».</w:t>
            </w:r>
          </w:p>
        </w:tc>
      </w:tr>
    </w:tbl>
    <w:p w:rsidR="00E310A1" w:rsidRDefault="00E310A1" w:rsidP="00E310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0AB6" w:rsidRDefault="00DB0AB6" w:rsidP="00DB0A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</w:t>
      </w:r>
    </w:p>
    <w:p w:rsidR="00DB0AB6" w:rsidRDefault="00DB0AB6" w:rsidP="00DB0AB6">
      <w:pPr>
        <w:jc w:val="center"/>
        <w:rPr>
          <w:rFonts w:ascii="Times New Roman" w:hAnsi="Times New Roman" w:cs="Times New Roman"/>
          <w:sz w:val="28"/>
          <w:szCs w:val="28"/>
        </w:rPr>
      </w:pPr>
      <w:r w:rsidRPr="00BF1580">
        <w:rPr>
          <w:rFonts w:ascii="Times New Roman" w:hAnsi="Times New Roman" w:cs="Times New Roman"/>
          <w:sz w:val="28"/>
          <w:szCs w:val="28"/>
        </w:rPr>
        <w:t>Карта достижения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-601" w:type="dxa"/>
        <w:tblLook w:val="04A0"/>
      </w:tblPr>
      <w:tblGrid>
        <w:gridCol w:w="1135"/>
        <w:gridCol w:w="5062"/>
        <w:gridCol w:w="2351"/>
        <w:gridCol w:w="1624"/>
      </w:tblGrid>
      <w:tr w:rsidR="00DB0AB6" w:rsidTr="00DB0AB6">
        <w:tc>
          <w:tcPr>
            <w:tcW w:w="1135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5062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351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1624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B0AB6" w:rsidTr="00DB0AB6">
        <w:tc>
          <w:tcPr>
            <w:tcW w:w="1135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5062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школьников 3-4 классы осенний кросс</w:t>
            </w:r>
          </w:p>
        </w:tc>
        <w:tc>
          <w:tcPr>
            <w:tcW w:w="2351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624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DB0AB6" w:rsidTr="00DB0AB6">
        <w:tc>
          <w:tcPr>
            <w:tcW w:w="1135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5062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школьников 5-6 классы осенний кросс</w:t>
            </w:r>
          </w:p>
        </w:tc>
        <w:tc>
          <w:tcPr>
            <w:tcW w:w="2351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624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DB0AB6" w:rsidTr="00DB0AB6">
        <w:tc>
          <w:tcPr>
            <w:tcW w:w="1135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5062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школьников 5-6 классы по мини - футболу</w:t>
            </w:r>
          </w:p>
        </w:tc>
        <w:tc>
          <w:tcPr>
            <w:tcW w:w="2351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624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DB0AB6" w:rsidTr="00DB0AB6">
        <w:tc>
          <w:tcPr>
            <w:tcW w:w="1135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5062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олимпиада школьников </w:t>
            </w:r>
          </w:p>
        </w:tc>
        <w:tc>
          <w:tcPr>
            <w:tcW w:w="2351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624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DB0AB6" w:rsidTr="00DB0AB6">
        <w:tc>
          <w:tcPr>
            <w:tcW w:w="1135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5062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турнир по баскетболу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посвященный памяти Николая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Андрусишина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1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Окружной </w:t>
            </w:r>
          </w:p>
        </w:tc>
        <w:tc>
          <w:tcPr>
            <w:tcW w:w="1624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DB0AB6" w:rsidTr="00DB0AB6">
        <w:tc>
          <w:tcPr>
            <w:tcW w:w="1135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5062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школьников 7-8 классы по баскетболу (девушки)</w:t>
            </w:r>
          </w:p>
        </w:tc>
        <w:tc>
          <w:tcPr>
            <w:tcW w:w="2351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624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DB0AB6" w:rsidTr="00DB0AB6">
        <w:tc>
          <w:tcPr>
            <w:tcW w:w="1135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5062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школьников 7-8 классы по баскетболу (юноши)</w:t>
            </w:r>
          </w:p>
        </w:tc>
        <w:tc>
          <w:tcPr>
            <w:tcW w:w="2351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624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DB0AB6" w:rsidTr="00DB0AB6">
        <w:tc>
          <w:tcPr>
            <w:tcW w:w="1135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5062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школьников 5-6 классы «Веселые стары с элементами баскетбола»</w:t>
            </w:r>
          </w:p>
        </w:tc>
        <w:tc>
          <w:tcPr>
            <w:tcW w:w="2351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624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DB0AB6" w:rsidTr="00DB0AB6">
        <w:tc>
          <w:tcPr>
            <w:tcW w:w="1135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5062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школьников 3-4 классы «Веселые стары»</w:t>
            </w:r>
          </w:p>
        </w:tc>
        <w:tc>
          <w:tcPr>
            <w:tcW w:w="2351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624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DB0AB6" w:rsidTr="00DB0AB6">
        <w:tc>
          <w:tcPr>
            <w:tcW w:w="1135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5062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Спартакиада школьников 3 классы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Гимнастика»</w:t>
            </w:r>
          </w:p>
        </w:tc>
        <w:tc>
          <w:tcPr>
            <w:tcW w:w="2351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</w:t>
            </w:r>
          </w:p>
        </w:tc>
        <w:tc>
          <w:tcPr>
            <w:tcW w:w="1624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DB0AB6" w:rsidTr="00DB0AB6">
        <w:tc>
          <w:tcPr>
            <w:tcW w:w="1135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</w:t>
            </w:r>
          </w:p>
        </w:tc>
        <w:tc>
          <w:tcPr>
            <w:tcW w:w="5062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школьников  Президентские спортивные игры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вид «Волейбол»</w:t>
            </w:r>
          </w:p>
        </w:tc>
        <w:tc>
          <w:tcPr>
            <w:tcW w:w="2351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624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DB0AB6" w:rsidTr="00DB0AB6">
        <w:tc>
          <w:tcPr>
            <w:tcW w:w="1135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5062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школьников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Президентские спортивные игры ,вид «уличный баскетбол» ,(Юноши)</w:t>
            </w:r>
          </w:p>
        </w:tc>
        <w:tc>
          <w:tcPr>
            <w:tcW w:w="2351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624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DB0AB6" w:rsidTr="00DB0AB6">
        <w:tc>
          <w:tcPr>
            <w:tcW w:w="1135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5062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школьников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Президентские спортивные игры ,вид «уличный баскетбол», (девушки)</w:t>
            </w:r>
          </w:p>
        </w:tc>
        <w:tc>
          <w:tcPr>
            <w:tcW w:w="2351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624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DB0AB6" w:rsidTr="00DB0AB6">
        <w:tc>
          <w:tcPr>
            <w:tcW w:w="1135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5062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школьников 5 классы « Губернаторские состязания»</w:t>
            </w:r>
          </w:p>
        </w:tc>
        <w:tc>
          <w:tcPr>
            <w:tcW w:w="2351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624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DB0AB6" w:rsidTr="00DB0AB6">
        <w:tc>
          <w:tcPr>
            <w:tcW w:w="1135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5062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олимпиада школьников </w:t>
            </w:r>
          </w:p>
        </w:tc>
        <w:tc>
          <w:tcPr>
            <w:tcW w:w="2351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624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DB0AB6" w:rsidTr="00DB0AB6">
        <w:tc>
          <w:tcPr>
            <w:tcW w:w="1135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5062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школьников 7-8 классы по баскетболу (девушки)</w:t>
            </w:r>
          </w:p>
        </w:tc>
        <w:tc>
          <w:tcPr>
            <w:tcW w:w="2351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624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DB0AB6" w:rsidTr="00DB0AB6">
        <w:tc>
          <w:tcPr>
            <w:tcW w:w="1135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5062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школьников 7-8 классы по баскетболу (юноши)</w:t>
            </w:r>
          </w:p>
        </w:tc>
        <w:tc>
          <w:tcPr>
            <w:tcW w:w="2351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624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DB0AB6" w:rsidTr="00DB0AB6">
        <w:tc>
          <w:tcPr>
            <w:tcW w:w="1135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5062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школьников 5-6 классы «Веселые стары с элементами баскетбола»</w:t>
            </w:r>
          </w:p>
        </w:tc>
        <w:tc>
          <w:tcPr>
            <w:tcW w:w="2351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624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DB0AB6" w:rsidTr="00DB0AB6">
        <w:tc>
          <w:tcPr>
            <w:tcW w:w="1135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5062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школьников 3-4 классы «Веселые стары»</w:t>
            </w:r>
          </w:p>
        </w:tc>
        <w:tc>
          <w:tcPr>
            <w:tcW w:w="2351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624" w:type="dxa"/>
          </w:tcPr>
          <w:p w:rsidR="00DB0AB6" w:rsidRDefault="00DB0AB6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770D02" w:rsidTr="00DB0AB6">
        <w:tc>
          <w:tcPr>
            <w:tcW w:w="1135" w:type="dxa"/>
          </w:tcPr>
          <w:p w:rsidR="00770D02" w:rsidRDefault="00770D02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5062" w:type="dxa"/>
          </w:tcPr>
          <w:p w:rsidR="00770D02" w:rsidRDefault="00770D02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Президентские спортивные игры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вид «уличный баскетбол», (девушки)</w:t>
            </w:r>
          </w:p>
        </w:tc>
        <w:tc>
          <w:tcPr>
            <w:tcW w:w="2351" w:type="dxa"/>
          </w:tcPr>
          <w:p w:rsidR="00770D02" w:rsidRDefault="00770D02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624" w:type="dxa"/>
          </w:tcPr>
          <w:p w:rsidR="00770D02" w:rsidRDefault="00770D02" w:rsidP="00D2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770D02" w:rsidTr="00DB0AB6">
        <w:tc>
          <w:tcPr>
            <w:tcW w:w="1135" w:type="dxa"/>
          </w:tcPr>
          <w:p w:rsidR="00770D02" w:rsidRDefault="00770D02" w:rsidP="002E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5062" w:type="dxa"/>
          </w:tcPr>
          <w:p w:rsidR="00770D02" w:rsidRDefault="00770D02" w:rsidP="002E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Президентские спортив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игры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вид «Волейбол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1" w:type="dxa"/>
          </w:tcPr>
          <w:p w:rsidR="00770D02" w:rsidRDefault="00770D02" w:rsidP="002E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624" w:type="dxa"/>
          </w:tcPr>
          <w:p w:rsidR="00770D02" w:rsidRDefault="00770D02" w:rsidP="002E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70D02" w:rsidTr="00DB0AB6">
        <w:tc>
          <w:tcPr>
            <w:tcW w:w="1135" w:type="dxa"/>
          </w:tcPr>
          <w:p w:rsidR="00770D02" w:rsidRDefault="00770D02" w:rsidP="002E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5062" w:type="dxa"/>
          </w:tcPr>
          <w:p w:rsidR="00770D02" w:rsidRDefault="00770D02" w:rsidP="002E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Президентские спортивные игры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 «легкая атлетика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,( в командном зачете среди  юношей)</w:t>
            </w:r>
          </w:p>
        </w:tc>
        <w:tc>
          <w:tcPr>
            <w:tcW w:w="2351" w:type="dxa"/>
          </w:tcPr>
          <w:p w:rsidR="00770D02" w:rsidRDefault="00770D02" w:rsidP="002E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624" w:type="dxa"/>
          </w:tcPr>
          <w:p w:rsidR="00770D02" w:rsidRDefault="00770D02" w:rsidP="002E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70D02" w:rsidTr="00DB0AB6">
        <w:tc>
          <w:tcPr>
            <w:tcW w:w="1135" w:type="dxa"/>
          </w:tcPr>
          <w:p w:rsidR="00770D02" w:rsidRDefault="00770D02" w:rsidP="002E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5062" w:type="dxa"/>
          </w:tcPr>
          <w:p w:rsidR="00770D02" w:rsidRDefault="00770D02" w:rsidP="002E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Президентские спортивные игры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вид «легкая атлетика»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(общекомандный зачет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51" w:type="dxa"/>
          </w:tcPr>
          <w:p w:rsidR="00770D02" w:rsidRDefault="00770D02" w:rsidP="002E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624" w:type="dxa"/>
          </w:tcPr>
          <w:p w:rsidR="00770D02" w:rsidRDefault="00770D02" w:rsidP="002E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770D02" w:rsidTr="00DB0AB6">
        <w:tc>
          <w:tcPr>
            <w:tcW w:w="1135" w:type="dxa"/>
          </w:tcPr>
          <w:p w:rsidR="00770D02" w:rsidRDefault="00770D02" w:rsidP="002E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5062" w:type="dxa"/>
          </w:tcPr>
          <w:p w:rsidR="00770D02" w:rsidRDefault="00770D02" w:rsidP="002E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Президентские спортивные игры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вид «легкая атлетика»,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легкоатлетическая эстафета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51" w:type="dxa"/>
          </w:tcPr>
          <w:p w:rsidR="00770D02" w:rsidRDefault="00770D02" w:rsidP="002E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624" w:type="dxa"/>
          </w:tcPr>
          <w:p w:rsidR="00770D02" w:rsidRDefault="00770D02" w:rsidP="002E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770D02" w:rsidTr="00DB0AB6">
        <w:tc>
          <w:tcPr>
            <w:tcW w:w="1135" w:type="dxa"/>
          </w:tcPr>
          <w:p w:rsidR="00770D02" w:rsidRDefault="00770D02" w:rsidP="002E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5062" w:type="dxa"/>
          </w:tcPr>
          <w:p w:rsidR="00770D02" w:rsidRDefault="00770D02" w:rsidP="002E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Президентские спортивные игры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«легкая атлетика»,( в командном зачете среди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девушек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51" w:type="dxa"/>
          </w:tcPr>
          <w:p w:rsidR="00770D02" w:rsidRDefault="00770D02" w:rsidP="002E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624" w:type="dxa"/>
          </w:tcPr>
          <w:p w:rsidR="00770D02" w:rsidRDefault="00770D02" w:rsidP="002E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</w:tbl>
    <w:p w:rsidR="00DB0AB6" w:rsidRDefault="00DB0AB6" w:rsidP="00E310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D02" w:rsidRDefault="00770D02" w:rsidP="00DB0AB6">
      <w:pPr>
        <w:pStyle w:val="a4"/>
        <w:ind w:left="358" w:firstLine="708"/>
        <w:jc w:val="right"/>
        <w:rPr>
          <w:rFonts w:ascii="Times New Roman" w:hAnsi="Times New Roman"/>
          <w:sz w:val="28"/>
          <w:szCs w:val="28"/>
        </w:rPr>
      </w:pPr>
    </w:p>
    <w:p w:rsidR="00770D02" w:rsidRDefault="00770D02" w:rsidP="00DB0AB6">
      <w:pPr>
        <w:pStyle w:val="a4"/>
        <w:ind w:left="358" w:firstLine="708"/>
        <w:jc w:val="right"/>
        <w:rPr>
          <w:rFonts w:ascii="Times New Roman" w:hAnsi="Times New Roman"/>
          <w:sz w:val="28"/>
          <w:szCs w:val="28"/>
        </w:rPr>
      </w:pPr>
    </w:p>
    <w:p w:rsidR="00770D02" w:rsidRDefault="00770D02" w:rsidP="00DB0AB6">
      <w:pPr>
        <w:pStyle w:val="a4"/>
        <w:ind w:left="358" w:firstLine="708"/>
        <w:jc w:val="right"/>
        <w:rPr>
          <w:rFonts w:ascii="Times New Roman" w:hAnsi="Times New Roman"/>
          <w:sz w:val="28"/>
          <w:szCs w:val="28"/>
        </w:rPr>
      </w:pPr>
    </w:p>
    <w:p w:rsidR="00770D02" w:rsidRDefault="00770D02" w:rsidP="00DB0AB6">
      <w:pPr>
        <w:pStyle w:val="a4"/>
        <w:ind w:left="358" w:firstLine="708"/>
        <w:jc w:val="right"/>
        <w:rPr>
          <w:rFonts w:ascii="Times New Roman" w:hAnsi="Times New Roman"/>
          <w:sz w:val="28"/>
          <w:szCs w:val="28"/>
        </w:rPr>
      </w:pPr>
    </w:p>
    <w:p w:rsidR="00DB0AB6" w:rsidRDefault="00DB0AB6" w:rsidP="00DB0AB6">
      <w:pPr>
        <w:pStyle w:val="a4"/>
        <w:ind w:left="358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DB0AB6" w:rsidRPr="00F0450C" w:rsidRDefault="00DB0AB6" w:rsidP="00DB0AB6">
      <w:pPr>
        <w:pStyle w:val="a4"/>
        <w:rPr>
          <w:rFonts w:ascii="Times New Roman" w:hAnsi="Times New Roman"/>
          <w:sz w:val="28"/>
          <w:szCs w:val="28"/>
        </w:rPr>
      </w:pPr>
    </w:p>
    <w:p w:rsidR="00DB0AB6" w:rsidRPr="00F0450C" w:rsidRDefault="00DB0AB6" w:rsidP="00DB0AB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0450C">
        <w:rPr>
          <w:rFonts w:ascii="Times New Roman" w:hAnsi="Times New Roman"/>
          <w:sz w:val="28"/>
          <w:szCs w:val="28"/>
        </w:rPr>
        <w:t xml:space="preserve">Результаты участия </w:t>
      </w:r>
      <w:r>
        <w:rPr>
          <w:rFonts w:ascii="Times New Roman" w:hAnsi="Times New Roman"/>
          <w:sz w:val="28"/>
          <w:szCs w:val="28"/>
        </w:rPr>
        <w:t>всероссийской олимпиады школьников</w:t>
      </w:r>
    </w:p>
    <w:p w:rsidR="00DB0AB6" w:rsidRPr="00F0450C" w:rsidRDefault="00DB0AB6" w:rsidP="00DB0AB6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62"/>
        <w:gridCol w:w="1618"/>
        <w:gridCol w:w="1147"/>
        <w:gridCol w:w="1161"/>
        <w:gridCol w:w="1161"/>
        <w:gridCol w:w="1161"/>
        <w:gridCol w:w="1161"/>
      </w:tblGrid>
      <w:tr w:rsidR="00DB0AB6" w:rsidRPr="00F0450C" w:rsidTr="00D222F0"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6" w:rsidRPr="00F0450C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0450C">
              <w:rPr>
                <w:rFonts w:ascii="Times New Roman" w:hAnsi="Times New Roman"/>
                <w:sz w:val="28"/>
                <w:szCs w:val="28"/>
              </w:rPr>
              <w:t>Этап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6" w:rsidRPr="00F0450C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0450C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6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6" w:rsidRPr="00F0450C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0450C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</w:tr>
      <w:tr w:rsidR="00DB0AB6" w:rsidRPr="00F0450C" w:rsidTr="00D222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B6" w:rsidRPr="00F0450C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B6" w:rsidRPr="00F0450C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6" w:rsidRPr="00F0450C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0450C"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6" w:rsidRPr="00F0450C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0450C"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6" w:rsidRPr="00F0450C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0450C">
              <w:rPr>
                <w:rFonts w:ascii="Times New Roman" w:hAnsi="Times New Roman"/>
                <w:sz w:val="28"/>
                <w:szCs w:val="28"/>
              </w:rPr>
              <w:t>2012-2013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6" w:rsidRPr="00F0450C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0450C">
              <w:rPr>
                <w:rFonts w:ascii="Times New Roman" w:hAnsi="Times New Roman"/>
                <w:sz w:val="28"/>
                <w:szCs w:val="28"/>
              </w:rPr>
              <w:t>2013-2014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6" w:rsidRPr="00F0450C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0450C"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</w:tr>
      <w:tr w:rsidR="00DB0AB6" w:rsidRPr="00F0450C" w:rsidTr="00D222F0"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6" w:rsidRPr="00F0450C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0450C"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6" w:rsidRPr="00F0450C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0450C">
              <w:rPr>
                <w:rFonts w:ascii="Times New Roman" w:hAnsi="Times New Roman"/>
                <w:sz w:val="28"/>
                <w:szCs w:val="28"/>
              </w:rPr>
              <w:t>участников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6" w:rsidRPr="00F0450C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6" w:rsidRPr="00F0450C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6" w:rsidRPr="00F0450C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6" w:rsidRPr="00F0450C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6" w:rsidRPr="00F0450C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B0AB6" w:rsidRPr="00F0450C" w:rsidTr="00D222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B6" w:rsidRPr="00F0450C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6" w:rsidRPr="00F0450C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0450C">
              <w:rPr>
                <w:rFonts w:ascii="Times New Roman" w:hAnsi="Times New Roman"/>
                <w:sz w:val="28"/>
                <w:szCs w:val="28"/>
              </w:rPr>
              <w:t>призеров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6" w:rsidRPr="00F0450C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6" w:rsidRPr="00F0450C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6" w:rsidRPr="00F0450C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6" w:rsidRPr="00F0450C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6" w:rsidRPr="00F0450C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B0AB6" w:rsidRPr="00F0450C" w:rsidTr="00D222F0"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6" w:rsidRPr="00F0450C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0450C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6" w:rsidRPr="00F0450C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0450C">
              <w:rPr>
                <w:rFonts w:ascii="Times New Roman" w:hAnsi="Times New Roman"/>
                <w:sz w:val="28"/>
                <w:szCs w:val="28"/>
              </w:rPr>
              <w:t>участников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6" w:rsidRPr="00F0450C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6" w:rsidRPr="00F0450C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6" w:rsidRPr="00F0450C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6" w:rsidRPr="00F0450C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6" w:rsidRPr="00F0450C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B0AB6" w:rsidRPr="00F0450C" w:rsidTr="00D222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B6" w:rsidRPr="00F0450C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6" w:rsidRPr="00F0450C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0450C">
              <w:rPr>
                <w:rFonts w:ascii="Times New Roman" w:hAnsi="Times New Roman"/>
                <w:sz w:val="28"/>
                <w:szCs w:val="28"/>
              </w:rPr>
              <w:t>призеров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6" w:rsidRPr="00F0450C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6" w:rsidRPr="00F0450C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6" w:rsidRPr="00F0450C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6" w:rsidRPr="00F0450C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6" w:rsidRPr="00F0450C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0AB6" w:rsidRPr="00F0450C" w:rsidTr="00D222F0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6" w:rsidRPr="00F0450C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0450C">
              <w:rPr>
                <w:rFonts w:ascii="Times New Roman" w:hAnsi="Times New Roman"/>
                <w:sz w:val="28"/>
                <w:szCs w:val="28"/>
              </w:rPr>
              <w:t>окружной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6" w:rsidRPr="00F0450C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0450C">
              <w:rPr>
                <w:rFonts w:ascii="Times New Roman" w:hAnsi="Times New Roman"/>
                <w:sz w:val="28"/>
                <w:szCs w:val="28"/>
              </w:rPr>
              <w:t xml:space="preserve">участников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6" w:rsidRPr="00F0450C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6" w:rsidRPr="00F0450C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6" w:rsidRPr="00F0450C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6" w:rsidRPr="00F0450C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6" w:rsidRPr="00F0450C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0AB6" w:rsidRDefault="00DB0AB6" w:rsidP="00E310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0AB6" w:rsidRPr="004A33D2" w:rsidRDefault="00DB0AB6" w:rsidP="00DB0AB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4A33D2">
        <w:rPr>
          <w:rFonts w:ascii="Times New Roman" w:hAnsi="Times New Roman"/>
          <w:sz w:val="28"/>
          <w:szCs w:val="28"/>
        </w:rPr>
        <w:t>Приложение 5</w:t>
      </w:r>
    </w:p>
    <w:p w:rsidR="00DB0AB6" w:rsidRDefault="00DB0AB6" w:rsidP="00DB0AB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A33D2">
        <w:rPr>
          <w:rFonts w:ascii="Times New Roman" w:hAnsi="Times New Roman"/>
          <w:sz w:val="28"/>
          <w:szCs w:val="28"/>
        </w:rPr>
        <w:t>Экспертная деятельность и работа в жюри</w:t>
      </w:r>
    </w:p>
    <w:p w:rsidR="00DB0AB6" w:rsidRPr="004A33D2" w:rsidRDefault="00DB0AB6" w:rsidP="00DB0AB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85" w:type="dxa"/>
        <w:tblInd w:w="-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8"/>
        <w:gridCol w:w="1819"/>
        <w:gridCol w:w="6858"/>
      </w:tblGrid>
      <w:tr w:rsidR="00DB0AB6" w:rsidRPr="004A33D2" w:rsidTr="00D222F0">
        <w:trPr>
          <w:trHeight w:val="7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B6" w:rsidRPr="004A33D2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A33D2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B6" w:rsidRPr="004A33D2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A33D2">
              <w:rPr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B6" w:rsidRPr="004A33D2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A33D2">
              <w:rPr>
                <w:rFonts w:ascii="Times New Roman" w:hAnsi="Times New Roman"/>
                <w:sz w:val="28"/>
                <w:szCs w:val="28"/>
              </w:rPr>
              <w:t>Мероприятие, объект экспертизы</w:t>
            </w:r>
          </w:p>
        </w:tc>
      </w:tr>
      <w:tr w:rsidR="00DB0AB6" w:rsidRPr="004A33D2" w:rsidTr="00D222F0">
        <w:trPr>
          <w:trHeight w:val="7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B6" w:rsidRPr="004A33D2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A33D2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A33D2">
              <w:rPr>
                <w:rFonts w:ascii="Times New Roman" w:hAnsi="Times New Roman"/>
                <w:sz w:val="28"/>
                <w:szCs w:val="28"/>
              </w:rPr>
              <w:t>-2014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B6" w:rsidRPr="004A33D2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A33D2">
              <w:rPr>
                <w:rFonts w:ascii="Times New Roman" w:hAnsi="Times New Roman"/>
                <w:sz w:val="28"/>
                <w:szCs w:val="28"/>
              </w:rPr>
              <w:t>Член жюри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B6" w:rsidRPr="004A33D2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A33D2">
              <w:rPr>
                <w:rFonts w:ascii="Times New Roman" w:hAnsi="Times New Roman"/>
                <w:sz w:val="28"/>
                <w:szCs w:val="28"/>
              </w:rPr>
              <w:t xml:space="preserve">Муниципальный этап всероссийской олимпиады школьников по физической культуре </w:t>
            </w:r>
          </w:p>
        </w:tc>
      </w:tr>
      <w:tr w:rsidR="00DB0AB6" w:rsidRPr="004A33D2" w:rsidTr="00D222F0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B6" w:rsidRPr="004A33D2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A33D2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A33D2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B6" w:rsidRPr="004A33D2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A33D2">
              <w:rPr>
                <w:rFonts w:ascii="Times New Roman" w:hAnsi="Times New Roman"/>
                <w:sz w:val="28"/>
                <w:szCs w:val="28"/>
              </w:rPr>
              <w:t>Член судейской коллегии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B6" w:rsidRPr="004A33D2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A33D2">
              <w:rPr>
                <w:rFonts w:ascii="Times New Roman" w:hAnsi="Times New Roman"/>
                <w:sz w:val="28"/>
                <w:szCs w:val="28"/>
              </w:rPr>
              <w:t>Муниципальный этап всероссийской олимпиады школьников «Президентские состязания» и «Президентские спортивные игры»</w:t>
            </w:r>
          </w:p>
        </w:tc>
      </w:tr>
      <w:tr w:rsidR="00DB0AB6" w:rsidRPr="004A33D2" w:rsidTr="00D222F0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B6" w:rsidRPr="004A33D2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A33D2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A33D2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B6" w:rsidRPr="004A33D2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A33D2">
              <w:rPr>
                <w:rFonts w:ascii="Times New Roman" w:hAnsi="Times New Roman"/>
                <w:sz w:val="28"/>
                <w:szCs w:val="28"/>
              </w:rPr>
              <w:t>Судья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B6" w:rsidRPr="004A33D2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A33D2">
              <w:rPr>
                <w:rFonts w:ascii="Times New Roman" w:hAnsi="Times New Roman"/>
                <w:sz w:val="28"/>
                <w:szCs w:val="28"/>
              </w:rPr>
              <w:t>Первенство по волейболу муниципального этапа Всероссийских соревнований школьников «Президентские спортивные игры»</w:t>
            </w:r>
          </w:p>
        </w:tc>
      </w:tr>
      <w:tr w:rsidR="00DB0AB6" w:rsidRPr="004A33D2" w:rsidTr="00D222F0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B6" w:rsidRPr="004A33D2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A33D2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A33D2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B6" w:rsidRPr="004A33D2" w:rsidRDefault="00DB0AB6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A33D2">
              <w:rPr>
                <w:rFonts w:ascii="Times New Roman" w:hAnsi="Times New Roman"/>
                <w:sz w:val="28"/>
                <w:szCs w:val="28"/>
              </w:rPr>
              <w:t>Член судейской коллегии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B6" w:rsidRPr="004A33D2" w:rsidRDefault="00DB0AB6" w:rsidP="00CC4DC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A33D2">
              <w:rPr>
                <w:rFonts w:ascii="Times New Roman" w:hAnsi="Times New Roman"/>
                <w:sz w:val="28"/>
                <w:szCs w:val="28"/>
              </w:rPr>
              <w:t>Муниципального этапа «Спартакиады школьников»</w:t>
            </w:r>
            <w:r w:rsidR="00CC4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C4DC9" w:rsidRPr="004A33D2" w:rsidTr="00D222F0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DC9" w:rsidRPr="004A33D2" w:rsidRDefault="00CC4DC9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DC9" w:rsidRPr="004A33D2" w:rsidRDefault="00CC4DC9" w:rsidP="00D222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судейской коллегии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DC9" w:rsidRPr="004A33D2" w:rsidRDefault="00CC4DC9" w:rsidP="00CC4DC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Фестиваля Всероссийского физкультурно-спортивного комплекса «Готов к труду и обороне» среди учащихся. </w:t>
            </w:r>
          </w:p>
        </w:tc>
      </w:tr>
    </w:tbl>
    <w:p w:rsidR="00DB0AB6" w:rsidRPr="004A33D2" w:rsidRDefault="00DB0AB6" w:rsidP="00DB0AB6">
      <w:pPr>
        <w:pStyle w:val="a4"/>
        <w:rPr>
          <w:rFonts w:ascii="Times New Roman" w:hAnsi="Times New Roman"/>
          <w:sz w:val="28"/>
          <w:szCs w:val="28"/>
        </w:rPr>
      </w:pPr>
    </w:p>
    <w:p w:rsidR="00DB0AB6" w:rsidRPr="00E310A1" w:rsidRDefault="00DB0AB6" w:rsidP="00E310A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B0AB6" w:rsidRPr="00E310A1" w:rsidSect="007C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0A1"/>
    <w:rsid w:val="003562D4"/>
    <w:rsid w:val="00770D02"/>
    <w:rsid w:val="007C4CEB"/>
    <w:rsid w:val="00910B9E"/>
    <w:rsid w:val="00CC4DC9"/>
    <w:rsid w:val="00DB0AB6"/>
    <w:rsid w:val="00E3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0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B0AB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2015-08-26T16:23:00Z</dcterms:created>
  <dcterms:modified xsi:type="dcterms:W3CDTF">2015-08-31T15:27:00Z</dcterms:modified>
</cp:coreProperties>
</file>