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AF" w:rsidRDefault="005760AF" w:rsidP="00EC05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второклассников</w:t>
      </w:r>
    </w:p>
    <w:p w:rsidR="00EC0541" w:rsidRPr="00EC0541" w:rsidRDefault="00EC0541" w:rsidP="00EC05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60AF" w:rsidRPr="00EC0541" w:rsidRDefault="005760AF" w:rsidP="005760A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который не умеет хорошо читать, сталкивается с серьезными проблемами во время выполнения различных заданий по другим предметам. В начальной школе скорость чтения вслух проверяется периодически. Во втором классе технику чтения необходимо проверять как минимум два раза в год.</w:t>
      </w:r>
    </w:p>
    <w:p w:rsidR="005760AF" w:rsidRP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второклассников проверяется:</w:t>
      </w:r>
    </w:p>
    <w:p w:rsidR="005760AF" w:rsidRPr="00EC0541" w:rsidRDefault="005760AF" w:rsidP="005760A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насколько сформировано умение </w:t>
      </w: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читать целыми словами и словосочетаниями</w:t>
      </w: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60AF" w:rsidRPr="00EC0541" w:rsidRDefault="005760AF" w:rsidP="005760A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осознается ли школьником смысл содержания текста;</w:t>
      </w:r>
    </w:p>
    <w:p w:rsidR="005760AF" w:rsidRPr="00EC0541" w:rsidRDefault="005760AF" w:rsidP="005760A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ребенок использовать паузы, соответствующие знакам препинания в тексте;</w:t>
      </w:r>
    </w:p>
    <w:p w:rsidR="005760AF" w:rsidRPr="00EC0541" w:rsidRDefault="005760AF" w:rsidP="005760A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ли при прочтении интонации, передающие особенности героев.</w:t>
      </w:r>
    </w:p>
    <w:p w:rsidR="00EC0541" w:rsidRPr="00EC0541" w:rsidRDefault="005760AF" w:rsidP="005760A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чтению</w:t>
      </w:r>
    </w:p>
    <w:p w:rsid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0AF" w:rsidRP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полугодии второго класса чтение осознанное, правильное, целыми словами. Допускается прочитывание по слогам слов, имеющих сложную слоговую структуру.</w:t>
      </w:r>
    </w:p>
    <w:p w:rsidR="005760AF" w:rsidRP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 полугодии помимо правильного, осознанного чтения целыми словами, дети должны также соблюдать паузы, интонации, логические ударения. </w:t>
      </w: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Слоговое чтение нежелательно.</w:t>
      </w:r>
    </w:p>
    <w:p w:rsidR="005760AF" w:rsidRPr="00EC0541" w:rsidRDefault="005760AF" w:rsidP="005760A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техники чтения во втором классе</w:t>
      </w:r>
    </w:p>
    <w:p w:rsidR="005760AF" w:rsidRP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чтения во 2 классе по ФГОС должна иметь следующие ориентировочные показатели:</w:t>
      </w:r>
    </w:p>
    <w:p w:rsidR="005760AF" w:rsidRPr="00EC0541" w:rsidRDefault="005760AF" w:rsidP="005760A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полугодии — 40-50 слов в минуту</w:t>
      </w:r>
    </w:p>
    <w:p w:rsidR="005760AF" w:rsidRPr="00EC0541" w:rsidRDefault="005760AF" w:rsidP="005760AF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полугодии — 50-60 слов в минуту.</w:t>
      </w:r>
    </w:p>
    <w:p w:rsidR="005760AF" w:rsidRPr="00EC0541" w:rsidRDefault="005760AF" w:rsidP="005760A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техники чтения во втором классе по ФГОС</w:t>
      </w:r>
    </w:p>
    <w:p w:rsidR="00EC0541" w:rsidRPr="00EC0541" w:rsidRDefault="00EC0541" w:rsidP="005760A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90"/>
        <w:gridCol w:w="4110"/>
      </w:tblGrid>
      <w:tr w:rsidR="005760AF" w:rsidRPr="00EC0541" w:rsidTr="005760A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5760AF" w:rsidRPr="00EC0541" w:rsidTr="005760A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70 слов</w:t>
            </w:r>
          </w:p>
        </w:tc>
      </w:tr>
      <w:tr w:rsidR="005760AF" w:rsidRPr="00EC0541" w:rsidTr="005760A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55-70 слов</w:t>
            </w:r>
          </w:p>
        </w:tc>
      </w:tr>
      <w:tr w:rsidR="005760AF" w:rsidRPr="00EC0541" w:rsidTr="005760A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40-54 слов</w:t>
            </w:r>
          </w:p>
        </w:tc>
      </w:tr>
      <w:tr w:rsidR="005760AF" w:rsidRPr="00EC0541" w:rsidTr="005760A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0AF" w:rsidRPr="00EC0541" w:rsidRDefault="005760AF" w:rsidP="005760A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40 слов</w:t>
            </w:r>
          </w:p>
        </w:tc>
      </w:tr>
    </w:tbl>
    <w:p w:rsidR="00EC0541" w:rsidRDefault="00EC0541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0AF" w:rsidRP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проверки техники чтения во втором классе должны подбираться в зависимости от рекомендаций методистов. Предложения в тексте должны состоять из знакомых ребенку слов. Не стоит брать тексты, в которых встречаются длинные прилагательные, редко употребляемые слова, диалоги или рисунки.</w:t>
      </w:r>
    </w:p>
    <w:p w:rsidR="005760AF" w:rsidRPr="00EC0541" w:rsidRDefault="005760AF" w:rsidP="005760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скорости чтения во многом зависит процесс развития ребенка. Многие ученики обречены на неуспеваемость только потому, что не научились самому элементарному — читать. Поэтому переоценить значение чтения в жизни школьника трудно.</w:t>
      </w:r>
    </w:p>
    <w:p w:rsidR="0022189D" w:rsidRDefault="0022189D"/>
    <w:p w:rsidR="00EC0541" w:rsidRDefault="00EC0541"/>
    <w:p w:rsidR="00EC0541" w:rsidRDefault="00EC0541"/>
    <w:p w:rsidR="00EC0541" w:rsidRDefault="00EC0541"/>
    <w:p w:rsidR="00EC0541" w:rsidRPr="00EC0541" w:rsidRDefault="00EC0541" w:rsidP="00EC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41">
        <w:rPr>
          <w:rFonts w:ascii="Times New Roman" w:hAnsi="Times New Roman" w:cs="Times New Roman"/>
          <w:b/>
          <w:sz w:val="28"/>
          <w:szCs w:val="28"/>
        </w:rPr>
        <w:lastRenderedPageBreak/>
        <w:t>Таблица показателей  уровня чтения учащихся  __  класса</w:t>
      </w:r>
    </w:p>
    <w:p w:rsidR="00EC0541" w:rsidRPr="00EC0541" w:rsidRDefault="00EC0541" w:rsidP="00EC0541">
      <w:pPr>
        <w:rPr>
          <w:rFonts w:ascii="Times New Roman" w:hAnsi="Times New Roman" w:cs="Times New Roman"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Дата проверки</w:t>
      </w:r>
      <w:r w:rsidRPr="00EC0541">
        <w:rPr>
          <w:rFonts w:ascii="Times New Roman" w:hAnsi="Times New Roman" w:cs="Times New Roman"/>
          <w:sz w:val="24"/>
          <w:szCs w:val="24"/>
        </w:rPr>
        <w:t>: ___________</w:t>
      </w:r>
    </w:p>
    <w:p w:rsidR="00EC0541" w:rsidRPr="00EC0541" w:rsidRDefault="00EC0541" w:rsidP="00EC0541">
      <w:pPr>
        <w:rPr>
          <w:rFonts w:ascii="Times New Roman" w:hAnsi="Times New Roman" w:cs="Times New Roman"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Цель проверки</w:t>
      </w:r>
      <w:r w:rsidRPr="00EC0541">
        <w:rPr>
          <w:rFonts w:ascii="Times New Roman" w:hAnsi="Times New Roman" w:cs="Times New Roman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EC0541" w:rsidRPr="00EC0541" w:rsidRDefault="00EC0541" w:rsidP="00EC0541">
      <w:pPr>
        <w:rPr>
          <w:b/>
        </w:rPr>
      </w:pPr>
      <w:r w:rsidRPr="00EC0541">
        <w:rPr>
          <w:b/>
        </w:rPr>
        <w:t xml:space="preserve">Учитель: </w:t>
      </w:r>
      <w:r>
        <w:rPr>
          <w:b/>
        </w:rPr>
        <w:t>______________________</w:t>
      </w:r>
    </w:p>
    <w:tbl>
      <w:tblPr>
        <w:tblW w:w="0" w:type="auto"/>
        <w:jc w:val="center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65"/>
        <w:gridCol w:w="500"/>
        <w:gridCol w:w="540"/>
        <w:gridCol w:w="553"/>
        <w:gridCol w:w="1029"/>
        <w:gridCol w:w="771"/>
        <w:gridCol w:w="622"/>
        <w:gridCol w:w="622"/>
        <w:gridCol w:w="622"/>
        <w:gridCol w:w="654"/>
        <w:gridCol w:w="1132"/>
      </w:tblGrid>
      <w:tr w:rsidR="00EC0541" w:rsidRPr="00EC0541" w:rsidTr="00043850">
        <w:trPr>
          <w:trHeight w:val="5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proofErr w:type="spellEnd"/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Характеристика ошибок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C0541" w:rsidRPr="00EC0541" w:rsidRDefault="00EC0541" w:rsidP="00EC0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proofErr w:type="spellEnd"/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541" w:rsidRPr="00EC0541" w:rsidRDefault="00EC0541" w:rsidP="00EC0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прочит:</w:t>
            </w:r>
          </w:p>
          <w:p w:rsidR="00EC0541" w:rsidRPr="00EC0541" w:rsidRDefault="00EC0541" w:rsidP="00EC0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EC0541" w:rsidRPr="00EC0541" w:rsidRDefault="00EC0541" w:rsidP="00EC0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C0541" w:rsidRPr="00EC0541" w:rsidRDefault="00EC0541" w:rsidP="00EC0541">
            <w:pPr>
              <w:pStyle w:val="a5"/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EC0541" w:rsidRPr="00EC0541" w:rsidTr="00EC0541">
        <w:trPr>
          <w:cantSplit/>
          <w:trHeight w:val="1909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Слоги + слова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Целые слова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Замена букв</w:t>
            </w: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Окончания слов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41" w:rsidRPr="00EC0541" w:rsidRDefault="00EC0541" w:rsidP="00EC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Другие ошибки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  <w:tr w:rsidR="00EC0541" w:rsidRPr="00EC0541" w:rsidTr="000438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pStyle w:val="a5"/>
            </w:pPr>
          </w:p>
        </w:tc>
      </w:tr>
    </w:tbl>
    <w:p w:rsidR="00EC0541" w:rsidRPr="00EC0541" w:rsidRDefault="00EC0541" w:rsidP="00EC05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lastRenderedPageBreak/>
        <w:t>Техника чтения: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900"/>
      </w:tblGrid>
      <w:tr w:rsidR="00EC0541" w:rsidRPr="00EC0541" w:rsidTr="000438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Количество уч-ся в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C0541" w:rsidRPr="00EC0541" w:rsidTr="000438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учащихся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41" w:rsidRPr="00EC0541" w:rsidTr="000438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больше 55</w:t>
            </w: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 xml:space="preserve"> слов в минуту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41" w:rsidRPr="00EC0541" w:rsidTr="000438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от25 до 55</w:t>
            </w:r>
            <w:bookmarkStart w:id="0" w:name="_GoBack"/>
            <w:bookmarkEnd w:id="0"/>
            <w:r w:rsidRPr="00EC054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41" w:rsidRPr="00EC0541" w:rsidTr="000438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Читают ниже 25 слов в минуту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0541" w:rsidRPr="00EC0541" w:rsidRDefault="00EC0541" w:rsidP="00EC0541">
      <w:pPr>
        <w:rPr>
          <w:rFonts w:ascii="Times New Roman" w:hAnsi="Times New Roman" w:cs="Times New Roman"/>
          <w:b/>
          <w:sz w:val="24"/>
          <w:szCs w:val="24"/>
        </w:rPr>
      </w:pPr>
    </w:p>
    <w:p w:rsidR="00EC0541" w:rsidRPr="00EC0541" w:rsidRDefault="00EC0541" w:rsidP="00EC05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Уровень понимания прочитанного: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832"/>
        <w:gridCol w:w="907"/>
      </w:tblGrid>
      <w:tr w:rsidR="00EC0541" w:rsidRPr="00EC0541" w:rsidTr="00043850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Количество уч-ся в классе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0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EC0541" w:rsidRPr="00EC0541" w:rsidTr="00043850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учащихся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41" w:rsidRPr="00EC0541" w:rsidTr="00043850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Высокий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41" w:rsidRPr="00EC0541" w:rsidTr="00043850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Средний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41" w:rsidRPr="00EC0541" w:rsidTr="00043850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41">
              <w:rPr>
                <w:rFonts w:ascii="Times New Roman" w:hAnsi="Times New Roman" w:cs="Times New Roman"/>
                <w:sz w:val="24"/>
                <w:szCs w:val="24"/>
              </w:rPr>
              <w:t>Низкий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1" w:rsidRPr="00EC0541" w:rsidRDefault="00EC0541" w:rsidP="00EC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0541" w:rsidRPr="00EC0541" w:rsidRDefault="00EC0541" w:rsidP="00EC0541"/>
    <w:p w:rsidR="00EC0541" w:rsidRPr="00EC0541" w:rsidRDefault="00EC0541" w:rsidP="00EC0541"/>
    <w:p w:rsidR="00EC0541" w:rsidRDefault="00EC0541"/>
    <w:sectPr w:rsidR="00EC0541" w:rsidSect="0022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5BF"/>
    <w:multiLevelType w:val="multilevel"/>
    <w:tmpl w:val="F5B0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B59BA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A4B89"/>
    <w:multiLevelType w:val="multilevel"/>
    <w:tmpl w:val="0C8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0AF"/>
    <w:rsid w:val="0022189D"/>
    <w:rsid w:val="005760AF"/>
    <w:rsid w:val="00E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9D"/>
  </w:style>
  <w:style w:type="paragraph" w:styleId="2">
    <w:name w:val="heading 2"/>
    <w:basedOn w:val="a"/>
    <w:link w:val="20"/>
    <w:uiPriority w:val="9"/>
    <w:qFormat/>
    <w:rsid w:val="00576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0AF"/>
    <w:rPr>
      <w:b/>
      <w:bCs/>
    </w:rPr>
  </w:style>
  <w:style w:type="paragraph" w:styleId="a5">
    <w:name w:val="No Spacing"/>
    <w:uiPriority w:val="1"/>
    <w:qFormat/>
    <w:rsid w:val="00EC0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2673</Characters>
  <Application>Microsoft Office Word</Application>
  <DocSecurity>0</DocSecurity>
  <Lines>22</Lines>
  <Paragraphs>6</Paragraphs>
  <ScaleCrop>false</ScaleCrop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3</cp:revision>
  <dcterms:created xsi:type="dcterms:W3CDTF">2015-09-11T06:51:00Z</dcterms:created>
  <dcterms:modified xsi:type="dcterms:W3CDTF">2015-12-03T20:44:00Z</dcterms:modified>
</cp:coreProperties>
</file>