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68" w:rsidRPr="008D740C" w:rsidRDefault="00463B68" w:rsidP="00463B68">
      <w:pPr>
        <w:pStyle w:val="p1"/>
        <w:jc w:val="right"/>
        <w:rPr>
          <w:b/>
        </w:rPr>
      </w:pPr>
      <w:r w:rsidRPr="008D740C">
        <w:rPr>
          <w:rStyle w:val="s1"/>
          <w:b/>
        </w:rPr>
        <w:t>Ю.Н.Сафронова</w:t>
      </w:r>
    </w:p>
    <w:p w:rsidR="00463B68" w:rsidRDefault="00463B68" w:rsidP="00463B68">
      <w:pPr>
        <w:pStyle w:val="p1"/>
        <w:jc w:val="right"/>
      </w:pPr>
      <w:r>
        <w:t xml:space="preserve">Студентка 4-го курса, факультет психологии </w:t>
      </w:r>
    </w:p>
    <w:p w:rsidR="00463B68" w:rsidRDefault="00463B68" w:rsidP="00463B68">
      <w:pPr>
        <w:pStyle w:val="p1"/>
        <w:jc w:val="right"/>
      </w:pPr>
      <w:r>
        <w:t xml:space="preserve">ФГБОУ ВПО «Тульский государственный </w:t>
      </w:r>
    </w:p>
    <w:p w:rsidR="00463B68" w:rsidRDefault="00463B68" w:rsidP="00463B68">
      <w:pPr>
        <w:pStyle w:val="p1"/>
        <w:jc w:val="right"/>
      </w:pPr>
      <w:r>
        <w:t xml:space="preserve">педагогический университет им. Л.Н. Толстого» </w:t>
      </w:r>
    </w:p>
    <w:p w:rsidR="00463B68" w:rsidRDefault="00463B68" w:rsidP="00463B68">
      <w:pPr>
        <w:pStyle w:val="p1"/>
        <w:jc w:val="right"/>
      </w:pPr>
      <w:r>
        <w:t xml:space="preserve">Научный руководитель: Панферова Е.В.., </w:t>
      </w:r>
      <w:proofErr w:type="spellStart"/>
      <w:r>
        <w:t>к.пс.н</w:t>
      </w:r>
      <w:proofErr w:type="spellEnd"/>
      <w:r>
        <w:t>., доцент</w:t>
      </w:r>
    </w:p>
    <w:p w:rsidR="00463B68" w:rsidRDefault="00463B68" w:rsidP="00463B68">
      <w:pPr>
        <w:pStyle w:val="p1"/>
        <w:jc w:val="right"/>
      </w:pPr>
      <w:r>
        <w:t>г. Тула, Российская Федерация</w:t>
      </w:r>
    </w:p>
    <w:p w:rsidR="00463B68" w:rsidRPr="008D740C" w:rsidRDefault="00463B68" w:rsidP="008D740C">
      <w:pPr>
        <w:pStyle w:val="p2"/>
        <w:jc w:val="center"/>
        <w:rPr>
          <w:b/>
          <w:sz w:val="28"/>
        </w:rPr>
      </w:pPr>
      <w:r w:rsidRPr="008D740C">
        <w:rPr>
          <w:rStyle w:val="s1"/>
          <w:b/>
          <w:sz w:val="28"/>
        </w:rPr>
        <w:t>Развитие перцептивных действий у детей старшего дошкольного возраста посредством дидактических игр.</w:t>
      </w:r>
    </w:p>
    <w:p w:rsidR="00011017" w:rsidRPr="008D740C" w:rsidRDefault="00011017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>Актуальность исследования обусловлена тем, что сенсорное развитие (развитие восприятия и формирование перцептивных действий) является основой общего умственного развития ребёнка. Полноценное восприятие необходимо для многих видов игровой, учебной и трудовой деятельности. С восприятия начинается познание окружающего мира. Все остальные формы познания: память, мышление, воображение строятся на основе образов восприятия предметов и явлений окружающего мира и являются результатом их переработки. Поэтому особое значение в развитии детей старшего дошкольного возраста педагоги должны уделять развитию восприятия, в частности перцептивных действий.</w:t>
      </w:r>
    </w:p>
    <w:p w:rsidR="00011017" w:rsidRPr="008D740C" w:rsidRDefault="00011017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>Развитие восприятия, сенсорных способностей, перцептивных действий как таковых остра в психологической науке в настоящий момент в связи с тем, что жизнь современного человека, его деятельность требует хорошо развитой способности восприятия, во многих случаях – быстрой реакции на впечатления, ответа действием на получаемую информацию.</w:t>
      </w:r>
    </w:p>
    <w:p w:rsidR="00011017" w:rsidRPr="008D740C" w:rsidRDefault="00011017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важным это является для детей дошкольного возраста. Достаточный уровень сформированности перцептивных действий является неотъемлемым компонентом готовности детей к школьному обучению. В связи с этим в старшем дошкольном возрасте становится чрезвычайно важно развивать целенаправленное восприятие, развивать умение направлять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внимание </w:t>
      </w:r>
      <w:proofErr w:type="gramStart"/>
      <w:r w:rsidRPr="008D740C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или иные стороны предметов и явлений, выделять в них существенные признаки и свойства.</w:t>
      </w:r>
    </w:p>
    <w:p w:rsidR="00011017" w:rsidRPr="008D740C" w:rsidRDefault="00011017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>В практике дошкольного воспитания сенсорно-перцептивному развитию детей уделяется достаточно много внимания. Однако многочисленные исследования в области педагогики и психологии показывают, что существует противоречие, заключающееся в необходимости решения задачи развития перцептивных действий у детей дошкольного (и особенно старшего дошкольного) возраста и отсутствии эффективных условий для ее решения. Все это подтверждает актуальность темы нашего исследования.</w:t>
      </w:r>
    </w:p>
    <w:p w:rsidR="00011017" w:rsidRPr="008D740C" w:rsidRDefault="00011017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перцептивными действиями ложится в основу общего умственного развития на первых этапах онтогенеза. Известно, что </w:t>
      </w:r>
      <w:proofErr w:type="spellStart"/>
      <w:r w:rsidRPr="008D740C">
        <w:rPr>
          <w:rFonts w:ascii="Times New Roman" w:hAnsi="Times New Roman" w:cs="Times New Roman"/>
          <w:color w:val="000000"/>
          <w:sz w:val="28"/>
          <w:szCs w:val="28"/>
        </w:rPr>
        <w:t>сензитивным</w:t>
      </w:r>
      <w:proofErr w:type="spellEnd"/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периодом для развития перцептивных действия является ранний и дошкольный возраст, когда восприятие является одной из ведущих психических функций в развитии ребенка. В старшем дошкольном возрасте перцептивные действия под влиянием разнообразных видов деятельности (игра, продуктивные виды) развиваются и совершенствуются. </w:t>
      </w:r>
    </w:p>
    <w:p w:rsidR="00000000" w:rsidRPr="008D740C" w:rsidRDefault="00011017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>С помощью дидактических игр в образовательном процессе, осуществляется сенсорное воспитание детей, развиваются познавательные процессы: мышление, речь, воображение, память, расширяются и закрепляются представления об окружающей жизни. Использование в работе дидактических игр, обеспечивающих оптимальные условия формирования перцептивных действий, приводит к существенным сдвигам в точности, полноте и расчлененности перцептивных образов у ребенка.</w:t>
      </w:r>
    </w:p>
    <w:p w:rsidR="00356A0D" w:rsidRPr="008D740C" w:rsidRDefault="00356A0D" w:rsidP="008D740C">
      <w:pPr>
        <w:pStyle w:val="a3"/>
        <w:spacing w:before="12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</w:t>
      </w:r>
      <w:r w:rsidR="00FF176E" w:rsidRPr="008D740C">
        <w:rPr>
          <w:rFonts w:ascii="Times New Roman" w:hAnsi="Times New Roman" w:cs="Times New Roman"/>
          <w:color w:val="000000"/>
          <w:sz w:val="28"/>
          <w:szCs w:val="28"/>
        </w:rPr>
        <w:t>А.В.Запорожца,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восприятия при переходе от раннего к дошкольному возрасту под влиянием игровой и конструктивной деятельности у детей складываются сложные виды зрительного анализа и синтеза, включая способность мысленно расчленять воспринимаемый объект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части в зрительном поле, исследуя каждую из этих частей в отдельности и затем объединяя их в одно целое</w:t>
      </w:r>
      <w:r w:rsidR="00B07FBC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FBC" w:rsidRPr="008D740C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="00B07FBC" w:rsidRPr="008D740C">
        <w:rPr>
          <w:rFonts w:ascii="Times New Roman" w:hAnsi="Times New Roman" w:cs="Times New Roman"/>
          <w:color w:val="000000"/>
          <w:sz w:val="28"/>
          <w:szCs w:val="28"/>
        </w:rPr>
        <w:t>3,с.18</w:t>
      </w:r>
      <w:r w:rsidR="00B07FBC" w:rsidRPr="008D740C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="006C53A5" w:rsidRPr="008D740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56A0D" w:rsidRPr="008D740C" w:rsidRDefault="00FF176E" w:rsidP="008D740C">
      <w:pPr>
        <w:spacing w:before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>По мнению Л.А. Венгера, п</w:t>
      </w:r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>роцесс развития восприятия под влиянием продуктивной, конструктивной и художественной деятельности у ребенка складываются сложные виды перцептивной аналитико-синтетической деятельности, в частности способность мысленно расчленять видимый предмет на части и затем объединять их в единое целое, прежде чем подобного рода операции будут выполнены в практическом плане. Новое содержание приобретают и перцептивные образы, относящиеся к форме предметов. Помимо контура выделяется и структура предметов, пространственные особенности и соотношения его частей.</w:t>
      </w:r>
    </w:p>
    <w:p w:rsidR="00356A0D" w:rsidRPr="008D740C" w:rsidRDefault="006C53A5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В своих работах </w:t>
      </w:r>
      <w:r w:rsidR="00751568" w:rsidRPr="008D740C">
        <w:rPr>
          <w:rFonts w:ascii="Times New Roman" w:hAnsi="Times New Roman" w:cs="Times New Roman"/>
          <w:color w:val="000000"/>
          <w:sz w:val="28"/>
          <w:szCs w:val="28"/>
        </w:rPr>
        <w:t>учёный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утверждал, что п</w:t>
      </w:r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ерцептивные действия формируются в обучении, и их развитие проходит ряд этапов. На первом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цесс </w:t>
      </w:r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практических, материальных действий, выполняемых с незнакомыми предметами.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>ебенок имеет возможность сравнивать воспринимаемый объе</w:t>
      </w:r>
      <w:proofErr w:type="gramStart"/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>кт в пр</w:t>
      </w:r>
      <w:proofErr w:type="gramEnd"/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>оцессе работы с ним.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На втором этапе перцептивными действиями становятся сами сенсорные процессы, перестроившиеся под влиянием практической деятельности.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ети знакомятся с пространственными свойствами предметов с помощью развернутых ориентировочно - исследовательских движений руки и глаза. На третьем этапе перцептивные действия становятся еще более скрытыми, свернутыми, сокращенными, их внешние, </w:t>
      </w:r>
      <w:proofErr w:type="spellStart"/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>эффекторные</w:t>
      </w:r>
      <w:proofErr w:type="spellEnd"/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звенья исчезают, а восприятие извне начинает казаться пассивным процессом. Дети получают возможность довольно быстро узнавать интересующие их свойства объектов, отличать одни предметы от других, выяснять существующие между ними связи и отношения. В результате всего этого внешнее перцептивное действие превращается </w:t>
      </w:r>
      <w:proofErr w:type="gramStart"/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356A0D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умственное.</w:t>
      </w:r>
    </w:p>
    <w:p w:rsidR="00356A0D" w:rsidRPr="008D740C" w:rsidRDefault="00356A0D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подход Л.А. Венгера позволяет выделить основные этапы становления восприятия: этап различения (сигнальная функция), этап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сенсомоторных </w:t>
      </w:r>
      <w:proofErr w:type="spellStart"/>
      <w:r w:rsidRPr="008D740C">
        <w:rPr>
          <w:rFonts w:ascii="Times New Roman" w:hAnsi="Times New Roman" w:cs="Times New Roman"/>
          <w:color w:val="000000"/>
          <w:sz w:val="28"/>
          <w:szCs w:val="28"/>
        </w:rPr>
        <w:t>предэталонов</w:t>
      </w:r>
      <w:bookmarkStart w:id="0" w:name="BM48"/>
      <w:bookmarkEnd w:id="0"/>
      <w:proofErr w:type="spellEnd"/>
      <w:r w:rsidR="006C53A5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(5-15 месяцев), этап предметных </w:t>
      </w:r>
      <w:proofErr w:type="spellStart"/>
      <w:r w:rsidRPr="008D740C">
        <w:rPr>
          <w:rFonts w:ascii="Times New Roman" w:hAnsi="Times New Roman" w:cs="Times New Roman"/>
          <w:color w:val="000000"/>
          <w:sz w:val="28"/>
          <w:szCs w:val="28"/>
        </w:rPr>
        <w:t>предэталонов</w:t>
      </w:r>
      <w:proofErr w:type="spellEnd"/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(до 2,5 года), этап сенсорных эталонов (до 4-5 лет) и этап системы сенсорных эталонов (с 5 лет).</w:t>
      </w:r>
    </w:p>
    <w:p w:rsidR="00751568" w:rsidRPr="008D740C" w:rsidRDefault="00356A0D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складываются три основных вида перцептивных действий: действия идентификации, действия отношения к эталону, действия моделирующие.</w:t>
      </w:r>
      <w:r w:rsidR="00751568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>Действие идентификации необходимо выполнить в том случае, если свойство предмета идентично, т. е. полностью совпадает с эталоном (мяч круглый, кубик красный).</w:t>
      </w:r>
      <w:r w:rsidR="00751568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отнесения к эталону выполняются при частичном совпадении свойства предмета с эталоном, наличии наряду со сходством некоторых отличительных черт. Перцептивные действия идентификации и отнесения к эталону в дошкольном возрасте развиваются в соответствии с известным нам механизмом интериоризации: вначале ребенок производит внешние ориентировочные действия, а затем они приобретают характер собственно перцептивных действий. Так, младшие дошкольники, определяя форму, цвет предмета, накладывают образец на предмет или прикладывают к нему. Если предмет объемный, ребенку требуется обвести контуры предмета и образца пальцем. Следя за движением своей руки, он улавливает сходство. Рука в данном случае помогает глазу последовательно осмотреть контур предмета. Старшие дошкольники прибегают к такому способу только в затруднительных случаях. В этом возрасте представление об эталонах-образцах сформировано, и ребенку </w:t>
      </w:r>
      <w:proofErr w:type="gramStart"/>
      <w:r w:rsidRPr="008D740C">
        <w:rPr>
          <w:rFonts w:ascii="Times New Roman" w:hAnsi="Times New Roman" w:cs="Times New Roman"/>
          <w:color w:val="000000"/>
          <w:sz w:val="28"/>
          <w:szCs w:val="28"/>
        </w:rPr>
        <w:t>нет надобности использовать</w:t>
      </w:r>
      <w:proofErr w:type="gramEnd"/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реальный образец. Так, дети, научившись протаскивать различные предметы через отверстия разной формы и величины, начинают их соотносить, переводя только взор с предмета на отверстие, и после такой предварительной ориентировки дают безошибочное решение практической задачи, то есть действия глаза предвосхищают путь и результаты практических действий</w:t>
      </w:r>
      <w:r w:rsidR="00B07FBC"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FBC" w:rsidRPr="008D740C">
        <w:rPr>
          <w:rFonts w:ascii="Times New Roman" w:hAnsi="Times New Roman" w:cs="Times New Roman"/>
          <w:color w:val="000000"/>
          <w:sz w:val="28"/>
          <w:szCs w:val="28"/>
        </w:rPr>
        <w:sym w:font="Symbol" w:char="F05B"/>
      </w:r>
      <w:r w:rsidR="00B07FBC" w:rsidRPr="008D740C">
        <w:rPr>
          <w:rFonts w:ascii="Times New Roman" w:hAnsi="Times New Roman" w:cs="Times New Roman"/>
          <w:color w:val="000000"/>
          <w:sz w:val="28"/>
          <w:szCs w:val="28"/>
        </w:rPr>
        <w:t>2,с.37</w:t>
      </w:r>
      <w:r w:rsidR="00B07FBC" w:rsidRPr="008D740C">
        <w:rPr>
          <w:rFonts w:ascii="Times New Roman" w:hAnsi="Times New Roman" w:cs="Times New Roman"/>
          <w:color w:val="000000"/>
          <w:sz w:val="28"/>
          <w:szCs w:val="28"/>
        </w:rPr>
        <w:sym w:font="Symbol" w:char="F05D"/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1568" w:rsidRPr="008D740C" w:rsidRDefault="00751568" w:rsidP="008D74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Анализ научных воззрений на проблему места и роли перцептивных действий в структуре акта восприятия позволил сделать следующие выводы. </w:t>
      </w:r>
      <w:r w:rsidR="008D740C" w:rsidRPr="008D74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перцептивных действий является неотъемлемой составляющей сенсорного воспитания дошкольников. </w:t>
      </w:r>
      <w:r w:rsidRPr="008D740C">
        <w:rPr>
          <w:rFonts w:ascii="Times New Roman" w:hAnsi="Times New Roman" w:cs="Times New Roman"/>
          <w:color w:val="000000"/>
          <w:sz w:val="28"/>
          <w:szCs w:val="28"/>
        </w:rPr>
        <w:t xml:space="preserve">Перцептивные действия являются движущей силой развития процесса восприятия. Они ведут к созданию адекватной картины окружающего мира, посредством выделение и преобразованиями сенсорной информации. </w:t>
      </w:r>
      <w:r w:rsidR="008D740C" w:rsidRPr="008D740C">
        <w:rPr>
          <w:rFonts w:ascii="Times New Roman" w:hAnsi="Times New Roman" w:cs="Times New Roman"/>
          <w:color w:val="000000"/>
          <w:sz w:val="28"/>
          <w:szCs w:val="28"/>
        </w:rPr>
        <w:t>Становление и развитие сенсорной культуры происходит благодаря целенаправленному обучению.</w:t>
      </w:r>
    </w:p>
    <w:p w:rsidR="00751568" w:rsidRPr="008D740C" w:rsidRDefault="00751568" w:rsidP="008D740C">
      <w:pPr>
        <w:pStyle w:val="p3"/>
        <w:spacing w:line="360" w:lineRule="auto"/>
        <w:ind w:firstLine="709"/>
        <w:jc w:val="both"/>
        <w:rPr>
          <w:sz w:val="28"/>
        </w:rPr>
      </w:pPr>
      <w:r w:rsidRPr="008D740C">
        <w:rPr>
          <w:sz w:val="28"/>
        </w:rPr>
        <w:t>Нами была проведена диагностика для определения развития перцептивных действий у детей старшего дошкольного возраста МДОУ «Детский сад №5» г.</w:t>
      </w:r>
      <w:r w:rsidR="004E7379" w:rsidRPr="008D740C">
        <w:rPr>
          <w:sz w:val="28"/>
        </w:rPr>
        <w:t xml:space="preserve"> </w:t>
      </w:r>
      <w:r w:rsidRPr="008D740C">
        <w:rPr>
          <w:sz w:val="28"/>
        </w:rPr>
        <w:t>Ясногорска. На основе результатов был составлен</w:t>
      </w:r>
      <w:r w:rsidR="004E7379" w:rsidRPr="008D740C">
        <w:rPr>
          <w:sz w:val="28"/>
        </w:rPr>
        <w:t>а</w:t>
      </w:r>
      <w:r w:rsidRPr="008D740C">
        <w:rPr>
          <w:sz w:val="28"/>
        </w:rPr>
        <w:t xml:space="preserve"> </w:t>
      </w:r>
      <w:r w:rsidR="004E7379" w:rsidRPr="008D740C">
        <w:rPr>
          <w:sz w:val="28"/>
        </w:rPr>
        <w:t xml:space="preserve">программа </w:t>
      </w:r>
      <w:r w:rsidRPr="008D740C">
        <w:rPr>
          <w:sz w:val="28"/>
        </w:rPr>
        <w:t>для развития перцептивных действий у старших дошкольников</w:t>
      </w:r>
      <w:r w:rsidR="004E7379" w:rsidRPr="008D740C">
        <w:rPr>
          <w:sz w:val="28"/>
        </w:rPr>
        <w:t xml:space="preserve"> посредством дидактических игр</w:t>
      </w:r>
      <w:r w:rsidRPr="008D740C">
        <w:rPr>
          <w:sz w:val="28"/>
        </w:rPr>
        <w:t>.</w:t>
      </w:r>
      <w:r w:rsidR="004E7379" w:rsidRPr="008D740C">
        <w:rPr>
          <w:sz w:val="28"/>
        </w:rPr>
        <w:t xml:space="preserve"> </w:t>
      </w:r>
    </w:p>
    <w:p w:rsidR="009328C3" w:rsidRPr="008D740C" w:rsidRDefault="004E7379" w:rsidP="008D740C">
      <w:pPr>
        <w:pStyle w:val="p3"/>
        <w:spacing w:line="360" w:lineRule="auto"/>
        <w:ind w:firstLine="709"/>
        <w:jc w:val="both"/>
        <w:rPr>
          <w:sz w:val="28"/>
        </w:rPr>
      </w:pPr>
      <w:r w:rsidRPr="008D740C">
        <w:rPr>
          <w:sz w:val="28"/>
        </w:rPr>
        <w:t>В данной</w:t>
      </w:r>
      <w:r w:rsidR="00751568" w:rsidRPr="008D740C">
        <w:rPr>
          <w:sz w:val="28"/>
        </w:rPr>
        <w:t xml:space="preserve"> </w:t>
      </w:r>
      <w:r w:rsidRPr="008D740C">
        <w:rPr>
          <w:sz w:val="28"/>
        </w:rPr>
        <w:t>программе</w:t>
      </w:r>
      <w:r w:rsidR="00751568" w:rsidRPr="008D740C">
        <w:rPr>
          <w:sz w:val="28"/>
        </w:rPr>
        <w:t xml:space="preserve"> предлагаются следующие дидактические игры: «</w:t>
      </w:r>
      <w:r w:rsidRPr="008D740C">
        <w:rPr>
          <w:sz w:val="28"/>
        </w:rPr>
        <w:t>Сложи узор</w:t>
      </w:r>
      <w:r w:rsidR="00751568" w:rsidRPr="008D740C">
        <w:rPr>
          <w:sz w:val="28"/>
        </w:rPr>
        <w:t>»</w:t>
      </w:r>
      <w:r w:rsidR="003307DC" w:rsidRPr="008D740C">
        <w:rPr>
          <w:sz w:val="28"/>
        </w:rPr>
        <w:t>- развивать способность детей к анализу и синтезу,</w:t>
      </w:r>
      <w:r w:rsidR="00751568" w:rsidRPr="008D740C">
        <w:rPr>
          <w:sz w:val="28"/>
        </w:rPr>
        <w:t xml:space="preserve"> «</w:t>
      </w:r>
      <w:r w:rsidRPr="008D740C">
        <w:rPr>
          <w:sz w:val="28"/>
        </w:rPr>
        <w:t>Назови фигуру</w:t>
      </w:r>
      <w:r w:rsidR="00751568" w:rsidRPr="008D740C">
        <w:rPr>
          <w:sz w:val="28"/>
        </w:rPr>
        <w:t>»</w:t>
      </w:r>
      <w:r w:rsidR="003307DC" w:rsidRPr="008D740C">
        <w:rPr>
          <w:sz w:val="28"/>
        </w:rPr>
        <w:t>- умение определять предмет по его признакам</w:t>
      </w:r>
      <w:r w:rsidR="00751568" w:rsidRPr="008D740C">
        <w:rPr>
          <w:sz w:val="28"/>
        </w:rPr>
        <w:t>, «</w:t>
      </w:r>
      <w:r w:rsidRPr="008D740C">
        <w:rPr>
          <w:sz w:val="28"/>
        </w:rPr>
        <w:t>Найди лишнее</w:t>
      </w:r>
      <w:r w:rsidR="00751568" w:rsidRPr="008D740C">
        <w:rPr>
          <w:sz w:val="28"/>
        </w:rPr>
        <w:t>»</w:t>
      </w:r>
      <w:r w:rsidR="003307DC" w:rsidRPr="008D740C">
        <w:rPr>
          <w:sz w:val="28"/>
        </w:rPr>
        <w:t>- учить детей группировать предметы по общему признаку</w:t>
      </w:r>
      <w:r w:rsidR="00751568" w:rsidRPr="008D740C">
        <w:rPr>
          <w:sz w:val="28"/>
        </w:rPr>
        <w:t>, «</w:t>
      </w:r>
      <w:r w:rsidRPr="008D740C">
        <w:rPr>
          <w:sz w:val="28"/>
        </w:rPr>
        <w:t>Отгадай предмет</w:t>
      </w:r>
      <w:r w:rsidR="00751568" w:rsidRPr="008D740C">
        <w:rPr>
          <w:sz w:val="28"/>
        </w:rPr>
        <w:t>»</w:t>
      </w:r>
      <w:r w:rsidR="003307DC" w:rsidRPr="008D740C">
        <w:rPr>
          <w:sz w:val="28"/>
        </w:rPr>
        <w:t>- умение определять предмет по его признакам,</w:t>
      </w:r>
      <w:r w:rsidR="00751568" w:rsidRPr="008D740C">
        <w:rPr>
          <w:sz w:val="28"/>
        </w:rPr>
        <w:t xml:space="preserve"> «</w:t>
      </w:r>
      <w:r w:rsidRPr="008D740C">
        <w:rPr>
          <w:sz w:val="28"/>
        </w:rPr>
        <w:t>Зашиваем ковёр</w:t>
      </w:r>
      <w:r w:rsidR="00751568" w:rsidRPr="008D740C">
        <w:rPr>
          <w:sz w:val="28"/>
        </w:rPr>
        <w:t>»</w:t>
      </w:r>
      <w:r w:rsidR="003307DC" w:rsidRPr="008D740C">
        <w:rPr>
          <w:sz w:val="28"/>
        </w:rPr>
        <w:t>- умение находить небольшие изменения, которые произошли с предметами</w:t>
      </w:r>
      <w:r w:rsidR="00751568" w:rsidRPr="008D740C">
        <w:rPr>
          <w:sz w:val="28"/>
        </w:rPr>
        <w:t>; «</w:t>
      </w:r>
      <w:r w:rsidRPr="008D740C">
        <w:rPr>
          <w:sz w:val="28"/>
        </w:rPr>
        <w:t>Цветные коврики</w:t>
      </w:r>
      <w:r w:rsidR="00751568" w:rsidRPr="008D740C">
        <w:rPr>
          <w:sz w:val="28"/>
        </w:rPr>
        <w:t>»</w:t>
      </w:r>
      <w:r w:rsidR="00F42160" w:rsidRPr="008D740C">
        <w:rPr>
          <w:sz w:val="28"/>
        </w:rPr>
        <w:t xml:space="preserve"> </w:t>
      </w:r>
      <w:proofErr w:type="gramStart"/>
      <w:r w:rsidR="003307DC" w:rsidRPr="008D740C">
        <w:rPr>
          <w:sz w:val="28"/>
        </w:rPr>
        <w:t>-у</w:t>
      </w:r>
      <w:proofErr w:type="gramEnd"/>
      <w:r w:rsidR="003307DC" w:rsidRPr="008D740C">
        <w:rPr>
          <w:sz w:val="28"/>
        </w:rPr>
        <w:t>чить детей дифференцировать цвета</w:t>
      </w:r>
      <w:r w:rsidR="00751568" w:rsidRPr="008D740C">
        <w:rPr>
          <w:sz w:val="28"/>
        </w:rPr>
        <w:t>, «</w:t>
      </w:r>
      <w:r w:rsidRPr="008D740C">
        <w:rPr>
          <w:sz w:val="28"/>
        </w:rPr>
        <w:t>Дай такой</w:t>
      </w:r>
      <w:r w:rsidR="00751568" w:rsidRPr="008D740C">
        <w:rPr>
          <w:sz w:val="28"/>
        </w:rPr>
        <w:t>»</w:t>
      </w:r>
      <w:r w:rsidR="003307DC" w:rsidRPr="008D740C">
        <w:rPr>
          <w:sz w:val="28"/>
        </w:rPr>
        <w:t>-учить при выборе формы по образцу отвлекаться от других признаков</w:t>
      </w:r>
      <w:r w:rsidR="00751568" w:rsidRPr="008D740C">
        <w:rPr>
          <w:sz w:val="28"/>
        </w:rPr>
        <w:t>, «</w:t>
      </w:r>
      <w:r w:rsidRPr="008D740C">
        <w:rPr>
          <w:sz w:val="28"/>
        </w:rPr>
        <w:t>Волшебные рамки и вкладыши</w:t>
      </w:r>
      <w:r w:rsidR="00751568" w:rsidRPr="008D740C">
        <w:rPr>
          <w:sz w:val="28"/>
        </w:rPr>
        <w:t>»</w:t>
      </w:r>
      <w:r w:rsidR="003307DC" w:rsidRPr="008D740C">
        <w:rPr>
          <w:sz w:val="28"/>
        </w:rPr>
        <w:t>-совершенствовать умение выделять форму</w:t>
      </w:r>
      <w:r w:rsidR="00751568" w:rsidRPr="008D740C">
        <w:rPr>
          <w:sz w:val="28"/>
        </w:rPr>
        <w:t xml:space="preserve">, </w:t>
      </w:r>
      <w:r w:rsidR="009328C3" w:rsidRPr="008D740C">
        <w:rPr>
          <w:sz w:val="28"/>
        </w:rPr>
        <w:t>развитие тактильно-двигательного восприятия,</w:t>
      </w:r>
      <w:r w:rsidR="00F42160" w:rsidRPr="008D740C">
        <w:rPr>
          <w:sz w:val="28"/>
        </w:rPr>
        <w:t xml:space="preserve"> </w:t>
      </w:r>
      <w:r w:rsidR="00751568" w:rsidRPr="008D740C">
        <w:rPr>
          <w:sz w:val="28"/>
        </w:rPr>
        <w:t>«</w:t>
      </w:r>
      <w:r w:rsidRPr="008D740C">
        <w:rPr>
          <w:sz w:val="28"/>
        </w:rPr>
        <w:t>Форма и цвет»</w:t>
      </w:r>
      <w:r w:rsidR="009328C3" w:rsidRPr="008D740C">
        <w:rPr>
          <w:sz w:val="28"/>
        </w:rPr>
        <w:t xml:space="preserve">- уточнить знания детей о различных геометрических формах и цвете. </w:t>
      </w:r>
    </w:p>
    <w:p w:rsidR="00751568" w:rsidRPr="008D740C" w:rsidRDefault="00751568" w:rsidP="008D740C">
      <w:pPr>
        <w:pStyle w:val="p3"/>
        <w:spacing w:line="360" w:lineRule="auto"/>
        <w:ind w:firstLine="709"/>
        <w:jc w:val="both"/>
        <w:rPr>
          <w:sz w:val="28"/>
        </w:rPr>
      </w:pPr>
      <w:r w:rsidRPr="008D740C">
        <w:rPr>
          <w:sz w:val="28"/>
        </w:rPr>
        <w:t>В результате</w:t>
      </w:r>
      <w:r w:rsidR="00F42160" w:rsidRPr="008D740C">
        <w:rPr>
          <w:sz w:val="28"/>
        </w:rPr>
        <w:t xml:space="preserve"> исследования можно сделать вывод о том, что </w:t>
      </w:r>
      <w:r w:rsidRPr="008D740C">
        <w:rPr>
          <w:sz w:val="28"/>
        </w:rPr>
        <w:t xml:space="preserve"> </w:t>
      </w:r>
      <w:r w:rsidR="00F42160" w:rsidRPr="008D740C">
        <w:rPr>
          <w:sz w:val="28"/>
        </w:rPr>
        <w:t>использование</w:t>
      </w:r>
      <w:r w:rsidR="009328C3" w:rsidRPr="008D740C">
        <w:rPr>
          <w:sz w:val="28"/>
        </w:rPr>
        <w:t xml:space="preserve"> в работе</w:t>
      </w:r>
      <w:r w:rsidR="00F42160" w:rsidRPr="008D740C">
        <w:rPr>
          <w:sz w:val="28"/>
        </w:rPr>
        <w:t xml:space="preserve"> </w:t>
      </w:r>
      <w:r w:rsidR="009328C3" w:rsidRPr="008D740C">
        <w:rPr>
          <w:sz w:val="28"/>
        </w:rPr>
        <w:t>дидактических игр</w:t>
      </w:r>
      <w:r w:rsidR="00B07FBC" w:rsidRPr="008D740C">
        <w:rPr>
          <w:sz w:val="28"/>
        </w:rPr>
        <w:t>, о</w:t>
      </w:r>
      <w:r w:rsidR="00F42160" w:rsidRPr="008D740C">
        <w:rPr>
          <w:sz w:val="28"/>
        </w:rPr>
        <w:t>беспечивающих оптимальные условия развития перцептивных действий, приводит к</w:t>
      </w:r>
      <w:r w:rsidR="009328C3" w:rsidRPr="008D740C">
        <w:rPr>
          <w:sz w:val="28"/>
        </w:rPr>
        <w:t xml:space="preserve"> </w:t>
      </w:r>
      <w:r w:rsidR="00F42160" w:rsidRPr="008D740C">
        <w:rPr>
          <w:sz w:val="28"/>
        </w:rPr>
        <w:t>существенным</w:t>
      </w:r>
      <w:r w:rsidR="009328C3" w:rsidRPr="008D740C">
        <w:rPr>
          <w:sz w:val="28"/>
        </w:rPr>
        <w:t xml:space="preserve"> сдвиг</w:t>
      </w:r>
      <w:r w:rsidR="00F42160" w:rsidRPr="008D740C">
        <w:rPr>
          <w:sz w:val="28"/>
        </w:rPr>
        <w:t>ам</w:t>
      </w:r>
      <w:r w:rsidR="009328C3" w:rsidRPr="008D740C">
        <w:rPr>
          <w:sz w:val="28"/>
        </w:rPr>
        <w:t xml:space="preserve"> в точности, полноте и расчленении перцептивных образов у ребёнка.</w:t>
      </w:r>
      <w:r w:rsidRPr="008D740C">
        <w:rPr>
          <w:sz w:val="28"/>
        </w:rPr>
        <w:t xml:space="preserve"> Таким образом, </w:t>
      </w:r>
      <w:r w:rsidR="00F42160" w:rsidRPr="008D740C">
        <w:rPr>
          <w:sz w:val="28"/>
        </w:rPr>
        <w:t xml:space="preserve">полученные данные позволяют делать вывод о продуктивном </w:t>
      </w:r>
      <w:r w:rsidR="00F42160" w:rsidRPr="008D740C">
        <w:rPr>
          <w:sz w:val="28"/>
        </w:rPr>
        <w:lastRenderedPageBreak/>
        <w:t>использовании дидактических игр в развитии перцептивных действий у детей старшего дошкольного возраста.</w:t>
      </w:r>
      <w:r w:rsidRPr="008D740C">
        <w:rPr>
          <w:sz w:val="28"/>
        </w:rPr>
        <w:t xml:space="preserve"> </w:t>
      </w:r>
    </w:p>
    <w:p w:rsidR="00F42160" w:rsidRDefault="00F42160" w:rsidP="00F42160">
      <w:pPr>
        <w:keepNext/>
        <w:keepLines/>
        <w:jc w:val="center"/>
        <w:outlineLvl w:val="1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356A0D" w:rsidRPr="00F42160" w:rsidRDefault="00F42160" w:rsidP="00F42160">
      <w:pPr>
        <w:keepNext/>
        <w:keepLines/>
        <w:jc w:val="center"/>
        <w:outlineLvl w:val="1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42160">
        <w:rPr>
          <w:rFonts w:ascii="Times New Roman" w:hAnsi="Times New Roman" w:cs="Times New Roman"/>
          <w:bCs/>
          <w:color w:val="000000"/>
          <w:sz w:val="24"/>
          <w:szCs w:val="28"/>
        </w:rPr>
        <w:t>Список использованной литературы:</w:t>
      </w:r>
    </w:p>
    <w:p w:rsidR="00F42160" w:rsidRPr="00F42160" w:rsidRDefault="00F42160" w:rsidP="00F42160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 w:val="0"/>
        <w:rPr>
          <w:color w:val="000000"/>
          <w:sz w:val="24"/>
          <w:szCs w:val="28"/>
        </w:rPr>
      </w:pPr>
      <w:r w:rsidRPr="00F42160">
        <w:rPr>
          <w:color w:val="000000"/>
          <w:sz w:val="24"/>
          <w:szCs w:val="28"/>
        </w:rPr>
        <w:t>Венгер Л.А. Дидактические игры и упражнения по сенсорному воспитанию дошкольников. М.: Просвещение, 1978. 95 </w:t>
      </w:r>
      <w:proofErr w:type="gramStart"/>
      <w:r w:rsidRPr="00F42160">
        <w:rPr>
          <w:color w:val="000000"/>
          <w:sz w:val="24"/>
          <w:szCs w:val="28"/>
        </w:rPr>
        <w:t>с</w:t>
      </w:r>
      <w:proofErr w:type="gramEnd"/>
      <w:r w:rsidRPr="00F42160">
        <w:rPr>
          <w:color w:val="000000"/>
          <w:sz w:val="24"/>
          <w:szCs w:val="28"/>
        </w:rPr>
        <w:t>.</w:t>
      </w:r>
    </w:p>
    <w:p w:rsidR="00F42160" w:rsidRDefault="00F42160" w:rsidP="00F42160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rPr>
          <w:color w:val="000000"/>
          <w:sz w:val="24"/>
          <w:szCs w:val="28"/>
        </w:rPr>
      </w:pPr>
      <w:r w:rsidRPr="00F42160">
        <w:rPr>
          <w:color w:val="000000"/>
          <w:sz w:val="24"/>
          <w:szCs w:val="28"/>
        </w:rPr>
        <w:t xml:space="preserve">Венгер, Л.А. Развитие восприятия и сенсорное воспитание в дошкольном возрасте: </w:t>
      </w:r>
      <w:proofErr w:type="spellStart"/>
      <w:r w:rsidRPr="00F42160">
        <w:rPr>
          <w:color w:val="000000"/>
          <w:sz w:val="24"/>
          <w:szCs w:val="28"/>
        </w:rPr>
        <w:t>дис</w:t>
      </w:r>
      <w:proofErr w:type="spellEnd"/>
      <w:r w:rsidRPr="00F42160">
        <w:rPr>
          <w:color w:val="000000"/>
          <w:sz w:val="24"/>
          <w:szCs w:val="28"/>
        </w:rPr>
        <w:t>. доктор психо</w:t>
      </w:r>
      <w:r>
        <w:rPr>
          <w:color w:val="000000"/>
          <w:sz w:val="24"/>
          <w:szCs w:val="28"/>
        </w:rPr>
        <w:t>л. наук</w:t>
      </w:r>
      <w:r w:rsidRPr="00F42160">
        <w:rPr>
          <w:color w:val="000000"/>
          <w:sz w:val="24"/>
          <w:szCs w:val="28"/>
        </w:rPr>
        <w:t xml:space="preserve">: 13.00.ОО / Леонид Абрамович Венгер. - МГУ им. М. В. Ломоносова, 1968. – 109 </w:t>
      </w:r>
      <w:proofErr w:type="gramStart"/>
      <w:r w:rsidRPr="00F42160">
        <w:rPr>
          <w:color w:val="000000"/>
          <w:sz w:val="24"/>
          <w:szCs w:val="28"/>
        </w:rPr>
        <w:t>с</w:t>
      </w:r>
      <w:proofErr w:type="gramEnd"/>
      <w:r w:rsidRPr="00F42160">
        <w:rPr>
          <w:color w:val="000000"/>
          <w:sz w:val="24"/>
          <w:szCs w:val="28"/>
        </w:rPr>
        <w:t>.</w:t>
      </w:r>
    </w:p>
    <w:p w:rsidR="00F42160" w:rsidRPr="00F42160" w:rsidRDefault="00F42160" w:rsidP="00F42160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color w:val="000000"/>
          <w:sz w:val="24"/>
          <w:szCs w:val="28"/>
        </w:rPr>
      </w:pPr>
      <w:r w:rsidRPr="00F42160">
        <w:rPr>
          <w:color w:val="000000"/>
          <w:sz w:val="24"/>
          <w:szCs w:val="28"/>
        </w:rPr>
        <w:t xml:space="preserve">Запорожец, А. В. Избранные психологические труды: В 2-х т. Т. I. Психическое развитие ребенка/ А.В. Запорожец.— М.: Педагогика, 1986.— 320 </w:t>
      </w:r>
      <w:proofErr w:type="gramStart"/>
      <w:r w:rsidRPr="00F42160">
        <w:rPr>
          <w:color w:val="000000"/>
          <w:sz w:val="24"/>
          <w:szCs w:val="28"/>
        </w:rPr>
        <w:t>с</w:t>
      </w:r>
      <w:proofErr w:type="gramEnd"/>
      <w:r w:rsidRPr="00F42160">
        <w:rPr>
          <w:color w:val="000000"/>
          <w:sz w:val="24"/>
          <w:szCs w:val="28"/>
        </w:rPr>
        <w:t>.</w:t>
      </w:r>
    </w:p>
    <w:p w:rsidR="00F42160" w:rsidRPr="00F42160" w:rsidRDefault="00F42160" w:rsidP="00F42160">
      <w:pPr>
        <w:pStyle w:val="a4"/>
        <w:numPr>
          <w:ilvl w:val="0"/>
          <w:numId w:val="1"/>
        </w:numPr>
        <w:tabs>
          <w:tab w:val="left" w:pos="993"/>
        </w:tabs>
        <w:ind w:left="142" w:firstLine="605"/>
        <w:contextualSpacing w:val="0"/>
        <w:rPr>
          <w:color w:val="000000"/>
          <w:sz w:val="24"/>
          <w:szCs w:val="28"/>
        </w:rPr>
      </w:pPr>
      <w:r w:rsidRPr="00F42160">
        <w:rPr>
          <w:color w:val="000000"/>
          <w:sz w:val="24"/>
          <w:szCs w:val="28"/>
        </w:rPr>
        <w:t>Запорожец А.В. Психология действия. М.: МПСИ; Воронеж: МОДЭК, 2000. 736 с.</w:t>
      </w:r>
    </w:p>
    <w:p w:rsidR="00F42160" w:rsidRPr="00B07FBC" w:rsidRDefault="00F42160" w:rsidP="00B07FBC">
      <w:pPr>
        <w:tabs>
          <w:tab w:val="left" w:pos="709"/>
          <w:tab w:val="left" w:pos="1134"/>
        </w:tabs>
        <w:rPr>
          <w:color w:val="000000"/>
          <w:sz w:val="24"/>
          <w:szCs w:val="28"/>
        </w:rPr>
      </w:pPr>
    </w:p>
    <w:p w:rsidR="00F42160" w:rsidRPr="005726F4" w:rsidRDefault="00F42160" w:rsidP="00356A0D">
      <w:pPr>
        <w:keepNext/>
        <w:keepLines/>
        <w:outlineLvl w:val="1"/>
        <w:rPr>
          <w:b/>
          <w:bCs/>
          <w:color w:val="000000"/>
          <w:szCs w:val="28"/>
        </w:rPr>
      </w:pPr>
    </w:p>
    <w:p w:rsidR="00011017" w:rsidRPr="00011017" w:rsidRDefault="00011017" w:rsidP="0001101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11017" w:rsidRPr="0001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9FF"/>
    <w:multiLevelType w:val="hybridMultilevel"/>
    <w:tmpl w:val="24E258D8"/>
    <w:lvl w:ilvl="0" w:tplc="0419000F">
      <w:start w:val="1"/>
      <w:numFmt w:val="decimal"/>
      <w:lvlText w:val="%1."/>
      <w:lvlJc w:val="left"/>
      <w:pPr>
        <w:ind w:left="2089" w:hanging="13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463B68"/>
    <w:rsid w:val="00011017"/>
    <w:rsid w:val="000B64AE"/>
    <w:rsid w:val="00246E18"/>
    <w:rsid w:val="003307DC"/>
    <w:rsid w:val="00356A0D"/>
    <w:rsid w:val="00463B68"/>
    <w:rsid w:val="004E7379"/>
    <w:rsid w:val="006C53A5"/>
    <w:rsid w:val="00751568"/>
    <w:rsid w:val="008D740C"/>
    <w:rsid w:val="009328C3"/>
    <w:rsid w:val="00B07FBC"/>
    <w:rsid w:val="00B46E9A"/>
    <w:rsid w:val="00F42160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3B68"/>
  </w:style>
  <w:style w:type="paragraph" w:customStyle="1" w:styleId="p2">
    <w:name w:val="p2"/>
    <w:basedOn w:val="a"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3B68"/>
  </w:style>
  <w:style w:type="character" w:customStyle="1" w:styleId="s3">
    <w:name w:val="s3"/>
    <w:basedOn w:val="a0"/>
    <w:rsid w:val="00463B68"/>
  </w:style>
  <w:style w:type="character" w:customStyle="1" w:styleId="s4">
    <w:name w:val="s4"/>
    <w:basedOn w:val="a0"/>
    <w:rsid w:val="00463B68"/>
  </w:style>
  <w:style w:type="paragraph" w:customStyle="1" w:styleId="p4">
    <w:name w:val="p4"/>
    <w:basedOn w:val="a"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63B68"/>
  </w:style>
  <w:style w:type="paragraph" w:customStyle="1" w:styleId="p5">
    <w:name w:val="p5"/>
    <w:basedOn w:val="a"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463B68"/>
  </w:style>
  <w:style w:type="paragraph" w:customStyle="1" w:styleId="p6">
    <w:name w:val="p6"/>
    <w:basedOn w:val="a"/>
    <w:rsid w:val="0046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463B68"/>
  </w:style>
  <w:style w:type="character" w:customStyle="1" w:styleId="s8">
    <w:name w:val="s8"/>
    <w:basedOn w:val="a0"/>
    <w:rsid w:val="00463B68"/>
  </w:style>
  <w:style w:type="character" w:customStyle="1" w:styleId="s9">
    <w:name w:val="s9"/>
    <w:basedOn w:val="a0"/>
    <w:rsid w:val="00463B68"/>
  </w:style>
  <w:style w:type="paragraph" w:styleId="a3">
    <w:name w:val="Normal (Web)"/>
    <w:basedOn w:val="a"/>
    <w:uiPriority w:val="99"/>
    <w:rsid w:val="00356A0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rsid w:val="00F421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0233-106D-4B3C-A963-BD3C619A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Юлия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2015-09-10T20:17:00Z</dcterms:created>
  <dcterms:modified xsi:type="dcterms:W3CDTF">2015-09-10T23:17:00Z</dcterms:modified>
</cp:coreProperties>
</file>