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085"/>
        <w:gridCol w:w="7796"/>
        <w:gridCol w:w="3905"/>
      </w:tblGrid>
      <w:tr w:rsidR="002A7D26" w:rsidTr="002A7D26">
        <w:tc>
          <w:tcPr>
            <w:tcW w:w="3085" w:type="dxa"/>
          </w:tcPr>
          <w:p w:rsidR="002A7D26" w:rsidRDefault="002A7D26" w:rsidP="002A7D26">
            <w:pPr>
              <w:jc w:val="center"/>
            </w:pPr>
            <w:r w:rsidRPr="003C28FD">
              <w:rPr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796" w:type="dxa"/>
          </w:tcPr>
          <w:p w:rsidR="002A7D26" w:rsidRDefault="002A7D26" w:rsidP="002A7D26">
            <w:pPr>
              <w:jc w:val="center"/>
            </w:pPr>
            <w:r w:rsidRPr="003C28FD">
              <w:rPr>
                <w:i/>
                <w:sz w:val="28"/>
                <w:szCs w:val="28"/>
              </w:rPr>
              <w:t>Вид детской деятельности</w:t>
            </w:r>
          </w:p>
        </w:tc>
        <w:tc>
          <w:tcPr>
            <w:tcW w:w="3905" w:type="dxa"/>
          </w:tcPr>
          <w:p w:rsidR="002A7D26" w:rsidRDefault="002A7D26" w:rsidP="002A7D26">
            <w:pPr>
              <w:jc w:val="center"/>
            </w:pPr>
            <w:r w:rsidRPr="003C28FD">
              <w:rPr>
                <w:i/>
                <w:sz w:val="28"/>
                <w:szCs w:val="28"/>
              </w:rPr>
              <w:t>Взаимодействие с родителями</w:t>
            </w:r>
          </w:p>
        </w:tc>
      </w:tr>
      <w:tr w:rsidR="002A7D26" w:rsidTr="00632D32">
        <w:tc>
          <w:tcPr>
            <w:tcW w:w="14786" w:type="dxa"/>
            <w:gridSpan w:val="3"/>
          </w:tcPr>
          <w:p w:rsidR="002A7D26" w:rsidRPr="00811154" w:rsidRDefault="002A7D26" w:rsidP="002A7D2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  <w:u w:val="single"/>
              </w:rPr>
            </w:pPr>
            <w:r w:rsidRPr="00811154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  <w:u w:val="single"/>
              </w:rPr>
              <w:t>1 неделя</w:t>
            </w:r>
          </w:p>
        </w:tc>
      </w:tr>
      <w:tr w:rsidR="002A7D26" w:rsidRPr="00811154" w:rsidTr="002A7D26">
        <w:tc>
          <w:tcPr>
            <w:tcW w:w="3085" w:type="dxa"/>
          </w:tcPr>
          <w:p w:rsidR="002A7D26" w:rsidRPr="00811154" w:rsidRDefault="002A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7796" w:type="dxa"/>
          </w:tcPr>
          <w:p w:rsidR="002A7D26" w:rsidRPr="00811154" w:rsidRDefault="00811154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A7D26" w:rsidRPr="00811154">
              <w:rPr>
                <w:rFonts w:ascii="Times New Roman" w:hAnsi="Times New Roman" w:cs="Times New Roman"/>
                <w:sz w:val="28"/>
                <w:szCs w:val="28"/>
              </w:rPr>
              <w:t>Беседа о родном крае, рассматривание фотографий</w:t>
            </w:r>
          </w:p>
          <w:p w:rsidR="002A7D26" w:rsidRPr="00811154" w:rsidRDefault="00811154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A7D26" w:rsidRPr="00811154">
              <w:rPr>
                <w:rFonts w:ascii="Times New Roman" w:hAnsi="Times New Roman" w:cs="Times New Roman"/>
                <w:sz w:val="28"/>
                <w:szCs w:val="28"/>
              </w:rPr>
              <w:t>Беседа «Правила личной гигиены»</w:t>
            </w:r>
          </w:p>
        </w:tc>
        <w:tc>
          <w:tcPr>
            <w:tcW w:w="3905" w:type="dxa"/>
          </w:tcPr>
          <w:p w:rsidR="002A7D26" w:rsidRPr="00811154" w:rsidRDefault="002A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Консультация «Лето»</w:t>
            </w:r>
          </w:p>
        </w:tc>
      </w:tr>
      <w:tr w:rsidR="002A7D26" w:rsidRPr="00811154" w:rsidTr="002A7D26">
        <w:tc>
          <w:tcPr>
            <w:tcW w:w="3085" w:type="dxa"/>
          </w:tcPr>
          <w:p w:rsidR="002A7D26" w:rsidRPr="00811154" w:rsidRDefault="002A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7796" w:type="dxa"/>
          </w:tcPr>
          <w:p w:rsidR="002A7D26" w:rsidRPr="00811154" w:rsidRDefault="002A7D26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B1D1F" w:rsidRPr="00811154">
              <w:rPr>
                <w:rFonts w:ascii="Times New Roman" w:hAnsi="Times New Roman" w:cs="Times New Roman"/>
                <w:sz w:val="28"/>
                <w:szCs w:val="28"/>
              </w:rPr>
              <w:t>Рисование «Забавные яблочки» нетрадиционное рисование</w:t>
            </w:r>
          </w:p>
        </w:tc>
        <w:tc>
          <w:tcPr>
            <w:tcW w:w="3905" w:type="dxa"/>
          </w:tcPr>
          <w:p w:rsidR="002A7D26" w:rsidRPr="00811154" w:rsidRDefault="006B1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Подбор иллюстративного материала, детских книг художников иллюстраторов</w:t>
            </w:r>
          </w:p>
        </w:tc>
      </w:tr>
      <w:tr w:rsidR="002A7D26" w:rsidRPr="00811154" w:rsidTr="002A7D26">
        <w:tc>
          <w:tcPr>
            <w:tcW w:w="3085" w:type="dxa"/>
          </w:tcPr>
          <w:p w:rsidR="002A7D26" w:rsidRPr="00811154" w:rsidRDefault="006B1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796" w:type="dxa"/>
          </w:tcPr>
          <w:p w:rsidR="006B1D1F" w:rsidRPr="00811154" w:rsidRDefault="00811154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B1D1F" w:rsidRPr="0081115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2A7D26" w:rsidRPr="00811154" w:rsidRDefault="00811154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B1D1F" w:rsidRPr="00811154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</w:tc>
        <w:tc>
          <w:tcPr>
            <w:tcW w:w="3905" w:type="dxa"/>
          </w:tcPr>
          <w:p w:rsidR="002A7D26" w:rsidRPr="00811154" w:rsidRDefault="002A7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D26" w:rsidRPr="00811154" w:rsidTr="002A7D26">
        <w:tc>
          <w:tcPr>
            <w:tcW w:w="3085" w:type="dxa"/>
          </w:tcPr>
          <w:p w:rsidR="002A7D26" w:rsidRPr="00811154" w:rsidRDefault="006B1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7796" w:type="dxa"/>
          </w:tcPr>
          <w:p w:rsidR="002A7D26" w:rsidRPr="00811154" w:rsidRDefault="006B1D1F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1.Беседа «Травма: как ее избежать»</w:t>
            </w:r>
          </w:p>
        </w:tc>
        <w:tc>
          <w:tcPr>
            <w:tcW w:w="3905" w:type="dxa"/>
          </w:tcPr>
          <w:p w:rsidR="002A7D26" w:rsidRPr="00811154" w:rsidRDefault="002A7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D26" w:rsidRPr="00811154" w:rsidTr="002A7D26">
        <w:tc>
          <w:tcPr>
            <w:tcW w:w="3085" w:type="dxa"/>
          </w:tcPr>
          <w:p w:rsidR="002A7D26" w:rsidRPr="00811154" w:rsidRDefault="006B1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796" w:type="dxa"/>
          </w:tcPr>
          <w:p w:rsidR="002A7D26" w:rsidRPr="00811154" w:rsidRDefault="00811154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B1D1F" w:rsidRPr="00811154">
              <w:rPr>
                <w:rFonts w:ascii="Times New Roman" w:hAnsi="Times New Roman" w:cs="Times New Roman"/>
                <w:sz w:val="28"/>
                <w:szCs w:val="28"/>
              </w:rPr>
              <w:t>Музыкальная игра «Где же наши ручки»</w:t>
            </w:r>
          </w:p>
        </w:tc>
        <w:tc>
          <w:tcPr>
            <w:tcW w:w="3905" w:type="dxa"/>
          </w:tcPr>
          <w:p w:rsidR="002A7D26" w:rsidRPr="00811154" w:rsidRDefault="00AC7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</w:p>
          <w:p w:rsidR="00AC75D0" w:rsidRPr="00811154" w:rsidRDefault="00AC7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«Музыка начинается в семье»</w:t>
            </w:r>
          </w:p>
        </w:tc>
      </w:tr>
      <w:tr w:rsidR="002A7D26" w:rsidRPr="00811154" w:rsidTr="002A7D26">
        <w:tc>
          <w:tcPr>
            <w:tcW w:w="3085" w:type="dxa"/>
          </w:tcPr>
          <w:p w:rsidR="002A7D26" w:rsidRPr="00811154" w:rsidRDefault="00AC7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7796" w:type="dxa"/>
          </w:tcPr>
          <w:p w:rsidR="002A7D26" w:rsidRPr="00811154" w:rsidRDefault="00AC75D0" w:rsidP="008111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1.Чтение «Всемирный день ребенка»,</w:t>
            </w:r>
            <w:r w:rsidRPr="00811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«Нашим детям» Н. </w:t>
            </w:r>
            <w:proofErr w:type="spellStart"/>
            <w:r w:rsidRPr="00811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Майданик</w:t>
            </w:r>
            <w:proofErr w:type="spellEnd"/>
            <w:r w:rsidRPr="00811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Права детей в стихах».</w:t>
            </w:r>
          </w:p>
        </w:tc>
        <w:tc>
          <w:tcPr>
            <w:tcW w:w="3905" w:type="dxa"/>
          </w:tcPr>
          <w:p w:rsidR="002A7D26" w:rsidRPr="00811154" w:rsidRDefault="002A7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D1F" w:rsidRPr="00811154" w:rsidTr="002A7D26">
        <w:tc>
          <w:tcPr>
            <w:tcW w:w="3085" w:type="dxa"/>
          </w:tcPr>
          <w:p w:rsidR="006B1D1F" w:rsidRPr="00811154" w:rsidRDefault="00AC7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7796" w:type="dxa"/>
          </w:tcPr>
          <w:p w:rsidR="006B1D1F" w:rsidRPr="00811154" w:rsidRDefault="00811154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F09BD" w:rsidRPr="00811154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3905" w:type="dxa"/>
          </w:tcPr>
          <w:p w:rsidR="006B1D1F" w:rsidRPr="00811154" w:rsidRDefault="008F09BD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6C27" w:rsidRPr="00811154" w:rsidTr="002A7D26">
        <w:tc>
          <w:tcPr>
            <w:tcW w:w="3085" w:type="dxa"/>
          </w:tcPr>
          <w:p w:rsidR="00E36C27" w:rsidRPr="00811154" w:rsidRDefault="00E3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7796" w:type="dxa"/>
          </w:tcPr>
          <w:p w:rsidR="00E36C27" w:rsidRPr="00811154" w:rsidRDefault="00811154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36C27" w:rsidRPr="00811154">
              <w:rPr>
                <w:rFonts w:ascii="Times New Roman" w:hAnsi="Times New Roman" w:cs="Times New Roman"/>
                <w:sz w:val="28"/>
                <w:szCs w:val="28"/>
              </w:rPr>
              <w:t>Сюжетно ролевая игра «Магазин»</w:t>
            </w:r>
          </w:p>
        </w:tc>
        <w:tc>
          <w:tcPr>
            <w:tcW w:w="3905" w:type="dxa"/>
          </w:tcPr>
          <w:p w:rsidR="00E36C27" w:rsidRPr="00811154" w:rsidRDefault="00E36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9BD" w:rsidRPr="00811154" w:rsidTr="00151EF4">
        <w:tc>
          <w:tcPr>
            <w:tcW w:w="14786" w:type="dxa"/>
            <w:gridSpan w:val="3"/>
          </w:tcPr>
          <w:p w:rsidR="008F09BD" w:rsidRPr="00811154" w:rsidRDefault="008F09BD" w:rsidP="0081115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  <w:u w:val="single"/>
              </w:rPr>
            </w:pPr>
            <w:r w:rsidRPr="00811154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  <w:u w:val="single"/>
              </w:rPr>
              <w:t>2 неделя</w:t>
            </w:r>
          </w:p>
        </w:tc>
      </w:tr>
      <w:tr w:rsidR="008F09BD" w:rsidRPr="00811154" w:rsidTr="002A7D26">
        <w:tc>
          <w:tcPr>
            <w:tcW w:w="3085" w:type="dxa"/>
          </w:tcPr>
          <w:p w:rsidR="008F09BD" w:rsidRPr="00811154" w:rsidRDefault="008F09BD" w:rsidP="002A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7796" w:type="dxa"/>
          </w:tcPr>
          <w:p w:rsidR="008F09BD" w:rsidRPr="00811154" w:rsidRDefault="00811154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F09BD" w:rsidRPr="00811154">
              <w:rPr>
                <w:rFonts w:ascii="Times New Roman" w:hAnsi="Times New Roman" w:cs="Times New Roman"/>
                <w:sz w:val="28"/>
                <w:szCs w:val="28"/>
              </w:rPr>
              <w:t>Беседа «Знакомимся со своим организмом»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F09BD" w:rsidRPr="00811154">
              <w:rPr>
                <w:rFonts w:ascii="Times New Roman" w:hAnsi="Times New Roman" w:cs="Times New Roman"/>
                <w:sz w:val="28"/>
                <w:szCs w:val="28"/>
              </w:rPr>
              <w:t>«Мои помощники»</w:t>
            </w:r>
          </w:p>
        </w:tc>
        <w:tc>
          <w:tcPr>
            <w:tcW w:w="3905" w:type="dxa"/>
          </w:tcPr>
          <w:p w:rsidR="008F09BD" w:rsidRPr="00811154" w:rsidRDefault="008F0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9BD" w:rsidRPr="00811154" w:rsidTr="002A7D26">
        <w:tc>
          <w:tcPr>
            <w:tcW w:w="3085" w:type="dxa"/>
          </w:tcPr>
          <w:p w:rsidR="008F09BD" w:rsidRPr="00811154" w:rsidRDefault="008F09BD" w:rsidP="002A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7796" w:type="dxa"/>
          </w:tcPr>
          <w:p w:rsidR="008F09BD" w:rsidRPr="00811154" w:rsidRDefault="00811154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F09BD" w:rsidRPr="00811154">
              <w:rPr>
                <w:rFonts w:ascii="Times New Roman" w:hAnsi="Times New Roman" w:cs="Times New Roman"/>
                <w:sz w:val="28"/>
                <w:szCs w:val="28"/>
              </w:rPr>
              <w:t>Лепка «Овощи с огорода»</w:t>
            </w:r>
          </w:p>
        </w:tc>
        <w:tc>
          <w:tcPr>
            <w:tcW w:w="3905" w:type="dxa"/>
          </w:tcPr>
          <w:p w:rsidR="008F09BD" w:rsidRPr="00811154" w:rsidRDefault="008F0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9BD" w:rsidRPr="00811154" w:rsidTr="002A7D26">
        <w:tc>
          <w:tcPr>
            <w:tcW w:w="3085" w:type="dxa"/>
          </w:tcPr>
          <w:p w:rsidR="008F09BD" w:rsidRPr="00811154" w:rsidRDefault="008F09BD" w:rsidP="002A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796" w:type="dxa"/>
          </w:tcPr>
          <w:p w:rsidR="008F09BD" w:rsidRPr="00811154" w:rsidRDefault="00811154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36C27" w:rsidRPr="00811154">
              <w:rPr>
                <w:rFonts w:ascii="Times New Roman" w:hAnsi="Times New Roman" w:cs="Times New Roman"/>
                <w:sz w:val="28"/>
                <w:szCs w:val="28"/>
              </w:rPr>
              <w:t>Беседа «Значение занятий физкультурой и спортом для сохранения здоровья»</w:t>
            </w:r>
          </w:p>
        </w:tc>
        <w:tc>
          <w:tcPr>
            <w:tcW w:w="3905" w:type="dxa"/>
          </w:tcPr>
          <w:p w:rsidR="00811154" w:rsidRPr="00811154" w:rsidRDefault="00811154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Папка – передвижка</w:t>
            </w:r>
          </w:p>
          <w:p w:rsidR="008F09BD" w:rsidRPr="00811154" w:rsidRDefault="00811154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 xml:space="preserve"> «Какие закаливающие мероприятия проводить дома»</w:t>
            </w:r>
          </w:p>
        </w:tc>
      </w:tr>
      <w:tr w:rsidR="008F09BD" w:rsidRPr="00811154" w:rsidTr="002A7D26">
        <w:tc>
          <w:tcPr>
            <w:tcW w:w="3085" w:type="dxa"/>
          </w:tcPr>
          <w:p w:rsidR="008F09BD" w:rsidRPr="00811154" w:rsidRDefault="008F09BD" w:rsidP="002A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7796" w:type="dxa"/>
          </w:tcPr>
          <w:p w:rsidR="008F09BD" w:rsidRPr="00811154" w:rsidRDefault="00811154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36C27" w:rsidRPr="0081115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BA384C" w:rsidRPr="00811154">
              <w:rPr>
                <w:rFonts w:ascii="Times New Roman" w:hAnsi="Times New Roman" w:cs="Times New Roman"/>
                <w:sz w:val="28"/>
                <w:szCs w:val="28"/>
              </w:rPr>
              <w:t xml:space="preserve"> «Таблетки растут на грядке»</w:t>
            </w:r>
          </w:p>
        </w:tc>
        <w:tc>
          <w:tcPr>
            <w:tcW w:w="3905" w:type="dxa"/>
          </w:tcPr>
          <w:p w:rsidR="008F09BD" w:rsidRPr="00811154" w:rsidRDefault="008F0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9BD" w:rsidRPr="00811154" w:rsidTr="002A7D26">
        <w:tc>
          <w:tcPr>
            <w:tcW w:w="3085" w:type="dxa"/>
          </w:tcPr>
          <w:p w:rsidR="008F09BD" w:rsidRPr="00811154" w:rsidRDefault="008F09BD" w:rsidP="002A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796" w:type="dxa"/>
          </w:tcPr>
          <w:p w:rsidR="008F09BD" w:rsidRPr="00811154" w:rsidRDefault="00811154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36C27" w:rsidRPr="00811154">
              <w:rPr>
                <w:rFonts w:ascii="Times New Roman" w:hAnsi="Times New Roman" w:cs="Times New Roman"/>
                <w:sz w:val="28"/>
                <w:szCs w:val="28"/>
              </w:rPr>
              <w:t>Музыкальная игра «Лошадка»</w:t>
            </w:r>
          </w:p>
        </w:tc>
        <w:tc>
          <w:tcPr>
            <w:tcW w:w="3905" w:type="dxa"/>
          </w:tcPr>
          <w:p w:rsidR="008F09BD" w:rsidRPr="00811154" w:rsidRDefault="008F0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9BD" w:rsidRPr="00811154" w:rsidTr="002A7D26">
        <w:tc>
          <w:tcPr>
            <w:tcW w:w="3085" w:type="dxa"/>
          </w:tcPr>
          <w:p w:rsidR="008F09BD" w:rsidRPr="00811154" w:rsidRDefault="008F09BD" w:rsidP="002A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художественной литературы</w:t>
            </w:r>
          </w:p>
        </w:tc>
        <w:tc>
          <w:tcPr>
            <w:tcW w:w="7796" w:type="dxa"/>
          </w:tcPr>
          <w:p w:rsidR="008F09BD" w:rsidRPr="00811154" w:rsidRDefault="00811154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36C27" w:rsidRPr="00811154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стихотворений </w:t>
            </w:r>
            <w:proofErr w:type="spellStart"/>
            <w:r w:rsidR="00E36C27" w:rsidRPr="00811154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</w:p>
        </w:tc>
        <w:tc>
          <w:tcPr>
            <w:tcW w:w="3905" w:type="dxa"/>
          </w:tcPr>
          <w:p w:rsidR="008F09BD" w:rsidRPr="00811154" w:rsidRDefault="008F0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9BD" w:rsidRPr="00811154" w:rsidTr="002A7D26">
        <w:tc>
          <w:tcPr>
            <w:tcW w:w="3085" w:type="dxa"/>
          </w:tcPr>
          <w:p w:rsidR="008F09BD" w:rsidRPr="00811154" w:rsidRDefault="008F09BD" w:rsidP="002A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7796" w:type="dxa"/>
          </w:tcPr>
          <w:p w:rsidR="008F09BD" w:rsidRPr="00811154" w:rsidRDefault="00811154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36C27" w:rsidRPr="00811154">
              <w:rPr>
                <w:rFonts w:ascii="Times New Roman" w:hAnsi="Times New Roman" w:cs="Times New Roman"/>
                <w:sz w:val="28"/>
                <w:szCs w:val="28"/>
              </w:rPr>
              <w:t>Игра «Ветерок»</w:t>
            </w:r>
          </w:p>
        </w:tc>
        <w:tc>
          <w:tcPr>
            <w:tcW w:w="3905" w:type="dxa"/>
          </w:tcPr>
          <w:p w:rsidR="008F09BD" w:rsidRPr="00811154" w:rsidRDefault="008F0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9BD" w:rsidRPr="00811154" w:rsidTr="002A7D26">
        <w:tc>
          <w:tcPr>
            <w:tcW w:w="3085" w:type="dxa"/>
          </w:tcPr>
          <w:p w:rsidR="008F09BD" w:rsidRPr="00811154" w:rsidRDefault="00E3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7796" w:type="dxa"/>
          </w:tcPr>
          <w:p w:rsidR="008F09BD" w:rsidRPr="00811154" w:rsidRDefault="00811154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36C27" w:rsidRPr="00811154">
              <w:rPr>
                <w:rFonts w:ascii="Times New Roman" w:hAnsi="Times New Roman" w:cs="Times New Roman"/>
                <w:sz w:val="28"/>
                <w:szCs w:val="28"/>
              </w:rPr>
              <w:t>Сюжетно ролевая игра «Искупаем Таню»</w:t>
            </w:r>
          </w:p>
        </w:tc>
        <w:tc>
          <w:tcPr>
            <w:tcW w:w="3905" w:type="dxa"/>
          </w:tcPr>
          <w:p w:rsidR="008F09BD" w:rsidRPr="00811154" w:rsidRDefault="008F0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C27" w:rsidRPr="00811154" w:rsidTr="0038736C">
        <w:tc>
          <w:tcPr>
            <w:tcW w:w="14786" w:type="dxa"/>
            <w:gridSpan w:val="3"/>
          </w:tcPr>
          <w:p w:rsidR="00E36C27" w:rsidRPr="00811154" w:rsidRDefault="00E36C27" w:rsidP="0081115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  <w:u w:val="single"/>
              </w:rPr>
            </w:pPr>
            <w:r w:rsidRPr="00811154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  <w:u w:val="single"/>
              </w:rPr>
              <w:t>3 неделя</w:t>
            </w:r>
          </w:p>
        </w:tc>
      </w:tr>
      <w:tr w:rsidR="00E36C27" w:rsidRPr="00811154" w:rsidTr="002A7D26">
        <w:tc>
          <w:tcPr>
            <w:tcW w:w="3085" w:type="dxa"/>
          </w:tcPr>
          <w:p w:rsidR="00E36C27" w:rsidRPr="00811154" w:rsidRDefault="00E36C27" w:rsidP="00E7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7796" w:type="dxa"/>
          </w:tcPr>
          <w:p w:rsidR="00E36C27" w:rsidRPr="00811154" w:rsidRDefault="00811154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36C27" w:rsidRPr="00811154">
              <w:rPr>
                <w:rFonts w:ascii="Times New Roman" w:hAnsi="Times New Roman" w:cs="Times New Roman"/>
                <w:sz w:val="28"/>
                <w:szCs w:val="28"/>
              </w:rPr>
              <w:t>Беседа о воздухе «Солнце, воздух и вода – наши лучшие друзья»</w:t>
            </w:r>
          </w:p>
        </w:tc>
        <w:tc>
          <w:tcPr>
            <w:tcW w:w="3905" w:type="dxa"/>
          </w:tcPr>
          <w:p w:rsidR="00E36C27" w:rsidRPr="00811154" w:rsidRDefault="00E36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C27" w:rsidRPr="00811154" w:rsidTr="002A7D26">
        <w:tc>
          <w:tcPr>
            <w:tcW w:w="3085" w:type="dxa"/>
          </w:tcPr>
          <w:p w:rsidR="00E36C27" w:rsidRPr="00811154" w:rsidRDefault="00E36C27" w:rsidP="00E7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7796" w:type="dxa"/>
          </w:tcPr>
          <w:p w:rsidR="00E36C27" w:rsidRPr="00811154" w:rsidRDefault="00811154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36C27" w:rsidRPr="00811154">
              <w:rPr>
                <w:rFonts w:ascii="Times New Roman" w:hAnsi="Times New Roman" w:cs="Times New Roman"/>
                <w:sz w:val="28"/>
                <w:szCs w:val="28"/>
              </w:rPr>
              <w:t>Аппликация коллективная «Фрукты и овощи»</w:t>
            </w:r>
          </w:p>
          <w:p w:rsidR="00E36C27" w:rsidRPr="00811154" w:rsidRDefault="00811154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36C27" w:rsidRPr="00811154">
              <w:rPr>
                <w:rFonts w:ascii="Times New Roman" w:hAnsi="Times New Roman" w:cs="Times New Roman"/>
                <w:sz w:val="28"/>
                <w:szCs w:val="28"/>
              </w:rPr>
              <w:t>«Бал цветов» нетрадиционная техника рисования</w:t>
            </w:r>
          </w:p>
        </w:tc>
        <w:tc>
          <w:tcPr>
            <w:tcW w:w="3905" w:type="dxa"/>
          </w:tcPr>
          <w:p w:rsidR="00E36C27" w:rsidRPr="00811154" w:rsidRDefault="00E36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C27" w:rsidRPr="00811154" w:rsidTr="002A7D26">
        <w:tc>
          <w:tcPr>
            <w:tcW w:w="3085" w:type="dxa"/>
          </w:tcPr>
          <w:p w:rsidR="00E36C27" w:rsidRPr="00811154" w:rsidRDefault="00E36C27" w:rsidP="00E7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796" w:type="dxa"/>
          </w:tcPr>
          <w:p w:rsidR="00E36C27" w:rsidRPr="00811154" w:rsidRDefault="00811154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A384C" w:rsidRPr="00811154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3905" w:type="dxa"/>
          </w:tcPr>
          <w:p w:rsidR="00E36C27" w:rsidRPr="00811154" w:rsidRDefault="00E36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C27" w:rsidRPr="00811154" w:rsidTr="002A7D26">
        <w:tc>
          <w:tcPr>
            <w:tcW w:w="3085" w:type="dxa"/>
          </w:tcPr>
          <w:p w:rsidR="00E36C27" w:rsidRPr="00811154" w:rsidRDefault="00E36C27" w:rsidP="00E7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7796" w:type="dxa"/>
          </w:tcPr>
          <w:p w:rsidR="00E36C27" w:rsidRPr="00811154" w:rsidRDefault="00811154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A384C" w:rsidRPr="00811154">
              <w:rPr>
                <w:rFonts w:ascii="Times New Roman" w:hAnsi="Times New Roman" w:cs="Times New Roman"/>
                <w:sz w:val="28"/>
                <w:szCs w:val="28"/>
              </w:rPr>
              <w:t>Беседа «Здоровье – главная ценность человеческой жизни»</w:t>
            </w:r>
          </w:p>
        </w:tc>
        <w:tc>
          <w:tcPr>
            <w:tcW w:w="3905" w:type="dxa"/>
          </w:tcPr>
          <w:p w:rsidR="00E36C27" w:rsidRPr="00811154" w:rsidRDefault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о безопасности детей на улицах и дорогах.</w:t>
            </w:r>
          </w:p>
        </w:tc>
      </w:tr>
      <w:tr w:rsidR="00E36C27" w:rsidRPr="00811154" w:rsidTr="002A7D26">
        <w:tc>
          <w:tcPr>
            <w:tcW w:w="3085" w:type="dxa"/>
          </w:tcPr>
          <w:p w:rsidR="00E36C27" w:rsidRPr="00811154" w:rsidRDefault="00E36C27" w:rsidP="00E7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796" w:type="dxa"/>
          </w:tcPr>
          <w:p w:rsidR="00E36C27" w:rsidRPr="00811154" w:rsidRDefault="00BA384C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1.Музыкальная игра «Жук»</w:t>
            </w:r>
          </w:p>
        </w:tc>
        <w:tc>
          <w:tcPr>
            <w:tcW w:w="3905" w:type="dxa"/>
          </w:tcPr>
          <w:p w:rsidR="00E36C27" w:rsidRPr="00811154" w:rsidRDefault="00E36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C27" w:rsidRPr="00811154" w:rsidTr="002A7D26">
        <w:tc>
          <w:tcPr>
            <w:tcW w:w="3085" w:type="dxa"/>
          </w:tcPr>
          <w:p w:rsidR="00E36C27" w:rsidRPr="00811154" w:rsidRDefault="00E36C27" w:rsidP="00E7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7796" w:type="dxa"/>
          </w:tcPr>
          <w:p w:rsidR="00E36C27" w:rsidRPr="00811154" w:rsidRDefault="00811154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A384C" w:rsidRPr="00811154">
              <w:rPr>
                <w:rFonts w:ascii="Times New Roman" w:hAnsi="Times New Roman" w:cs="Times New Roman"/>
                <w:sz w:val="28"/>
                <w:szCs w:val="28"/>
              </w:rPr>
              <w:t>Чтение произведений  К. Чуковского</w:t>
            </w:r>
          </w:p>
        </w:tc>
        <w:tc>
          <w:tcPr>
            <w:tcW w:w="3905" w:type="dxa"/>
          </w:tcPr>
          <w:p w:rsidR="00E36C27" w:rsidRPr="00811154" w:rsidRDefault="00E36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C27" w:rsidRPr="00811154" w:rsidTr="002A7D26">
        <w:tc>
          <w:tcPr>
            <w:tcW w:w="3085" w:type="dxa"/>
          </w:tcPr>
          <w:p w:rsidR="00E36C27" w:rsidRPr="00811154" w:rsidRDefault="00E36C27" w:rsidP="00E7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7796" w:type="dxa"/>
          </w:tcPr>
          <w:p w:rsidR="00E36C27" w:rsidRPr="00811154" w:rsidRDefault="00811154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A384C" w:rsidRPr="00811154">
              <w:rPr>
                <w:rFonts w:ascii="Times New Roman" w:hAnsi="Times New Roman" w:cs="Times New Roman"/>
                <w:sz w:val="28"/>
                <w:szCs w:val="28"/>
              </w:rPr>
              <w:t>День здоровья «В гости к доктору «</w:t>
            </w:r>
            <w:proofErr w:type="spellStart"/>
            <w:r w:rsidR="00BA384C" w:rsidRPr="00811154">
              <w:rPr>
                <w:rFonts w:ascii="Times New Roman" w:hAnsi="Times New Roman" w:cs="Times New Roman"/>
                <w:sz w:val="28"/>
                <w:szCs w:val="28"/>
              </w:rPr>
              <w:t>Пилюлькину</w:t>
            </w:r>
            <w:proofErr w:type="spellEnd"/>
            <w:r w:rsidR="00BA384C" w:rsidRPr="008111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05" w:type="dxa"/>
          </w:tcPr>
          <w:p w:rsidR="00E36C27" w:rsidRPr="00811154" w:rsidRDefault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Папка передвижка «Одежда детей летом»</w:t>
            </w:r>
          </w:p>
        </w:tc>
      </w:tr>
      <w:tr w:rsidR="00E36C27" w:rsidRPr="00811154" w:rsidTr="002A7D26">
        <w:tc>
          <w:tcPr>
            <w:tcW w:w="3085" w:type="dxa"/>
          </w:tcPr>
          <w:p w:rsidR="00E36C27" w:rsidRPr="00811154" w:rsidRDefault="00E36C27" w:rsidP="00E7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7796" w:type="dxa"/>
          </w:tcPr>
          <w:p w:rsidR="00E36C27" w:rsidRPr="00811154" w:rsidRDefault="00811154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A384C" w:rsidRPr="00811154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spellStart"/>
            <w:r w:rsidR="00BA384C" w:rsidRPr="00811154">
              <w:rPr>
                <w:rFonts w:ascii="Times New Roman" w:hAnsi="Times New Roman" w:cs="Times New Roman"/>
                <w:sz w:val="28"/>
                <w:szCs w:val="28"/>
              </w:rPr>
              <w:t>экспементирование</w:t>
            </w:r>
            <w:proofErr w:type="spellEnd"/>
          </w:p>
        </w:tc>
        <w:tc>
          <w:tcPr>
            <w:tcW w:w="3905" w:type="dxa"/>
          </w:tcPr>
          <w:p w:rsidR="00E36C27" w:rsidRPr="00811154" w:rsidRDefault="00E36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84C" w:rsidRPr="00811154" w:rsidTr="00B63AC8">
        <w:tc>
          <w:tcPr>
            <w:tcW w:w="14786" w:type="dxa"/>
            <w:gridSpan w:val="3"/>
          </w:tcPr>
          <w:p w:rsidR="00BA384C" w:rsidRPr="00811154" w:rsidRDefault="00BA384C" w:rsidP="0081115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  <w:u w:val="single"/>
              </w:rPr>
            </w:pPr>
            <w:r w:rsidRPr="00811154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  <w:u w:val="single"/>
              </w:rPr>
              <w:t>4 неделя</w:t>
            </w:r>
          </w:p>
        </w:tc>
      </w:tr>
      <w:tr w:rsidR="00E36C27" w:rsidRPr="00811154" w:rsidTr="002A7D26">
        <w:tc>
          <w:tcPr>
            <w:tcW w:w="3085" w:type="dxa"/>
          </w:tcPr>
          <w:p w:rsidR="00E36C27" w:rsidRPr="00811154" w:rsidRDefault="00E36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E36C27" w:rsidRPr="00811154" w:rsidRDefault="00E36C27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E36C27" w:rsidRPr="00811154" w:rsidRDefault="00E36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84C" w:rsidRPr="00811154" w:rsidTr="002A7D26">
        <w:tc>
          <w:tcPr>
            <w:tcW w:w="3085" w:type="dxa"/>
          </w:tcPr>
          <w:p w:rsidR="00BA384C" w:rsidRPr="00811154" w:rsidRDefault="00BA384C" w:rsidP="00E7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7796" w:type="dxa"/>
          </w:tcPr>
          <w:p w:rsidR="00BA384C" w:rsidRPr="00811154" w:rsidRDefault="00811154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F5DDF" w:rsidRPr="00811154">
              <w:rPr>
                <w:rFonts w:ascii="Times New Roman" w:hAnsi="Times New Roman" w:cs="Times New Roman"/>
                <w:sz w:val="28"/>
                <w:szCs w:val="28"/>
              </w:rPr>
              <w:t>Беседа «Полезная и вредная пища»</w:t>
            </w:r>
          </w:p>
        </w:tc>
        <w:tc>
          <w:tcPr>
            <w:tcW w:w="3905" w:type="dxa"/>
          </w:tcPr>
          <w:p w:rsidR="00BA384C" w:rsidRPr="00811154" w:rsidRDefault="00BA3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84C" w:rsidRPr="00811154" w:rsidTr="002A7D26">
        <w:tc>
          <w:tcPr>
            <w:tcW w:w="3085" w:type="dxa"/>
          </w:tcPr>
          <w:p w:rsidR="00BA384C" w:rsidRPr="00811154" w:rsidRDefault="00BA384C" w:rsidP="00E7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7796" w:type="dxa"/>
          </w:tcPr>
          <w:p w:rsidR="00BA384C" w:rsidRPr="00811154" w:rsidRDefault="00811154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F5DDF" w:rsidRPr="00811154">
              <w:rPr>
                <w:rFonts w:ascii="Times New Roman" w:hAnsi="Times New Roman" w:cs="Times New Roman"/>
                <w:sz w:val="28"/>
                <w:szCs w:val="28"/>
              </w:rPr>
              <w:t>Рисование «Дождик»</w:t>
            </w:r>
          </w:p>
        </w:tc>
        <w:tc>
          <w:tcPr>
            <w:tcW w:w="3905" w:type="dxa"/>
          </w:tcPr>
          <w:p w:rsidR="00BA384C" w:rsidRPr="00811154" w:rsidRDefault="00BA3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84C" w:rsidRPr="00811154" w:rsidTr="002A7D26">
        <w:tc>
          <w:tcPr>
            <w:tcW w:w="3085" w:type="dxa"/>
          </w:tcPr>
          <w:p w:rsidR="00BA384C" w:rsidRPr="00811154" w:rsidRDefault="00BA384C" w:rsidP="00E7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796" w:type="dxa"/>
          </w:tcPr>
          <w:p w:rsidR="00BA384C" w:rsidRPr="00811154" w:rsidRDefault="00811154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F5DDF" w:rsidRPr="00811154">
              <w:rPr>
                <w:rFonts w:ascii="Times New Roman" w:hAnsi="Times New Roman" w:cs="Times New Roman"/>
                <w:sz w:val="28"/>
                <w:szCs w:val="28"/>
              </w:rPr>
              <w:t>Комплекс подвижных игр</w:t>
            </w:r>
          </w:p>
        </w:tc>
        <w:tc>
          <w:tcPr>
            <w:tcW w:w="3905" w:type="dxa"/>
          </w:tcPr>
          <w:p w:rsidR="00BA384C" w:rsidRPr="00811154" w:rsidRDefault="00BA3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84C" w:rsidRPr="00811154" w:rsidTr="002A7D26">
        <w:tc>
          <w:tcPr>
            <w:tcW w:w="3085" w:type="dxa"/>
          </w:tcPr>
          <w:p w:rsidR="00BA384C" w:rsidRPr="00811154" w:rsidRDefault="00BA384C" w:rsidP="00E7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7796" w:type="dxa"/>
          </w:tcPr>
          <w:p w:rsidR="00BA384C" w:rsidRPr="00811154" w:rsidRDefault="00811154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Беседа по правилам дорожного движения</w:t>
            </w:r>
          </w:p>
        </w:tc>
        <w:tc>
          <w:tcPr>
            <w:tcW w:w="3905" w:type="dxa"/>
          </w:tcPr>
          <w:p w:rsidR="00BA384C" w:rsidRPr="00811154" w:rsidRDefault="00BA3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84C" w:rsidRPr="00811154" w:rsidTr="002A7D26">
        <w:tc>
          <w:tcPr>
            <w:tcW w:w="3085" w:type="dxa"/>
          </w:tcPr>
          <w:p w:rsidR="00BA384C" w:rsidRPr="00811154" w:rsidRDefault="00BA384C" w:rsidP="00E7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7796" w:type="dxa"/>
          </w:tcPr>
          <w:p w:rsidR="00BA384C" w:rsidRPr="00811154" w:rsidRDefault="00811154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«Танец маленьких утят»</w:t>
            </w:r>
          </w:p>
        </w:tc>
        <w:tc>
          <w:tcPr>
            <w:tcW w:w="3905" w:type="dxa"/>
          </w:tcPr>
          <w:p w:rsidR="00BA384C" w:rsidRPr="00811154" w:rsidRDefault="00BA3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84C" w:rsidRPr="00811154" w:rsidTr="002A7D26">
        <w:tc>
          <w:tcPr>
            <w:tcW w:w="3085" w:type="dxa"/>
          </w:tcPr>
          <w:p w:rsidR="00BA384C" w:rsidRPr="00811154" w:rsidRDefault="00BA384C" w:rsidP="00E7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7796" w:type="dxa"/>
          </w:tcPr>
          <w:p w:rsidR="00BA384C" w:rsidRPr="00811154" w:rsidRDefault="00811154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Чтение К.Чуковского  «Айболит»</w:t>
            </w:r>
          </w:p>
        </w:tc>
        <w:tc>
          <w:tcPr>
            <w:tcW w:w="3905" w:type="dxa"/>
          </w:tcPr>
          <w:p w:rsidR="00BA384C" w:rsidRPr="00811154" w:rsidRDefault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Помощь родителей в организации выставки «Любимые сказки»</w:t>
            </w:r>
          </w:p>
        </w:tc>
      </w:tr>
      <w:tr w:rsidR="00BA384C" w:rsidRPr="00811154" w:rsidTr="002A7D26">
        <w:tc>
          <w:tcPr>
            <w:tcW w:w="3085" w:type="dxa"/>
          </w:tcPr>
          <w:p w:rsidR="00BA384C" w:rsidRPr="00811154" w:rsidRDefault="00BA384C" w:rsidP="00E7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7796" w:type="dxa"/>
          </w:tcPr>
          <w:p w:rsidR="00BA384C" w:rsidRPr="00811154" w:rsidRDefault="00811154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Беседа «Чистота залог здоровья»</w:t>
            </w:r>
          </w:p>
        </w:tc>
        <w:tc>
          <w:tcPr>
            <w:tcW w:w="3905" w:type="dxa"/>
          </w:tcPr>
          <w:p w:rsidR="00BA384C" w:rsidRPr="00811154" w:rsidRDefault="00BA3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84C" w:rsidRPr="00811154" w:rsidTr="002A7D26">
        <w:tc>
          <w:tcPr>
            <w:tcW w:w="3085" w:type="dxa"/>
          </w:tcPr>
          <w:p w:rsidR="00BA384C" w:rsidRPr="00811154" w:rsidRDefault="00BA384C" w:rsidP="00E7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7796" w:type="dxa"/>
          </w:tcPr>
          <w:p w:rsidR="00BA384C" w:rsidRPr="00811154" w:rsidRDefault="00811154" w:rsidP="0081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1115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«Чудесный мешочек»</w:t>
            </w:r>
          </w:p>
        </w:tc>
        <w:tc>
          <w:tcPr>
            <w:tcW w:w="3905" w:type="dxa"/>
          </w:tcPr>
          <w:p w:rsidR="00BA384C" w:rsidRPr="00811154" w:rsidRDefault="00BA3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6EDC" w:rsidRPr="00811154" w:rsidRDefault="00E06EDC" w:rsidP="00BA384C">
      <w:pPr>
        <w:rPr>
          <w:rFonts w:ascii="Times New Roman" w:hAnsi="Times New Roman" w:cs="Times New Roman"/>
          <w:sz w:val="28"/>
          <w:szCs w:val="28"/>
        </w:rPr>
      </w:pPr>
    </w:p>
    <w:sectPr w:rsidR="00E06EDC" w:rsidRPr="00811154" w:rsidSect="002A7D26">
      <w:pgSz w:w="16838" w:h="11906" w:orient="landscape"/>
      <w:pgMar w:top="1134" w:right="1134" w:bottom="1134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46C5"/>
    <w:multiLevelType w:val="hybridMultilevel"/>
    <w:tmpl w:val="7436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54897"/>
    <w:multiLevelType w:val="hybridMultilevel"/>
    <w:tmpl w:val="7CEAA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007BD"/>
    <w:multiLevelType w:val="hybridMultilevel"/>
    <w:tmpl w:val="D8AE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05AED"/>
    <w:multiLevelType w:val="hybridMultilevel"/>
    <w:tmpl w:val="74484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33A1A"/>
    <w:multiLevelType w:val="hybridMultilevel"/>
    <w:tmpl w:val="38A0C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B1FE6"/>
    <w:multiLevelType w:val="hybridMultilevel"/>
    <w:tmpl w:val="F51E2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F0073"/>
    <w:multiLevelType w:val="hybridMultilevel"/>
    <w:tmpl w:val="089A7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46A3C"/>
    <w:multiLevelType w:val="hybridMultilevel"/>
    <w:tmpl w:val="AA8E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95AC1"/>
    <w:multiLevelType w:val="hybridMultilevel"/>
    <w:tmpl w:val="3038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72ED4"/>
    <w:multiLevelType w:val="hybridMultilevel"/>
    <w:tmpl w:val="64660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63F19"/>
    <w:multiLevelType w:val="hybridMultilevel"/>
    <w:tmpl w:val="DB7241AE"/>
    <w:lvl w:ilvl="0" w:tplc="E0304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727C64"/>
    <w:multiLevelType w:val="hybridMultilevel"/>
    <w:tmpl w:val="2C0AF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C7984"/>
    <w:multiLevelType w:val="hybridMultilevel"/>
    <w:tmpl w:val="DBDAD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A7D9B"/>
    <w:multiLevelType w:val="hybridMultilevel"/>
    <w:tmpl w:val="F2041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C4A9B"/>
    <w:multiLevelType w:val="hybridMultilevel"/>
    <w:tmpl w:val="DE588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A16A1"/>
    <w:multiLevelType w:val="hybridMultilevel"/>
    <w:tmpl w:val="6EF0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97B89"/>
    <w:multiLevelType w:val="hybridMultilevel"/>
    <w:tmpl w:val="894ED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F0864"/>
    <w:multiLevelType w:val="hybridMultilevel"/>
    <w:tmpl w:val="B1FC7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82120D"/>
    <w:multiLevelType w:val="hybridMultilevel"/>
    <w:tmpl w:val="91A6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53E9C"/>
    <w:multiLevelType w:val="hybridMultilevel"/>
    <w:tmpl w:val="78B2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A0E71"/>
    <w:multiLevelType w:val="hybridMultilevel"/>
    <w:tmpl w:val="F9663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540540"/>
    <w:multiLevelType w:val="hybridMultilevel"/>
    <w:tmpl w:val="1562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3254F"/>
    <w:multiLevelType w:val="hybridMultilevel"/>
    <w:tmpl w:val="E6CA8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E1C8C"/>
    <w:multiLevelType w:val="hybridMultilevel"/>
    <w:tmpl w:val="BB52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66717"/>
    <w:multiLevelType w:val="hybridMultilevel"/>
    <w:tmpl w:val="5578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FC2231"/>
    <w:multiLevelType w:val="hybridMultilevel"/>
    <w:tmpl w:val="39C83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356277"/>
    <w:multiLevelType w:val="hybridMultilevel"/>
    <w:tmpl w:val="07A21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53DBF"/>
    <w:multiLevelType w:val="hybridMultilevel"/>
    <w:tmpl w:val="18BE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3339D"/>
    <w:multiLevelType w:val="hybridMultilevel"/>
    <w:tmpl w:val="BB40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22"/>
  </w:num>
  <w:num w:numId="4">
    <w:abstractNumId w:val="26"/>
  </w:num>
  <w:num w:numId="5">
    <w:abstractNumId w:val="19"/>
  </w:num>
  <w:num w:numId="6">
    <w:abstractNumId w:val="24"/>
  </w:num>
  <w:num w:numId="7">
    <w:abstractNumId w:val="28"/>
  </w:num>
  <w:num w:numId="8">
    <w:abstractNumId w:val="18"/>
  </w:num>
  <w:num w:numId="9">
    <w:abstractNumId w:val="15"/>
  </w:num>
  <w:num w:numId="10">
    <w:abstractNumId w:val="7"/>
  </w:num>
  <w:num w:numId="11">
    <w:abstractNumId w:val="17"/>
  </w:num>
  <w:num w:numId="12">
    <w:abstractNumId w:val="14"/>
  </w:num>
  <w:num w:numId="13">
    <w:abstractNumId w:val="10"/>
  </w:num>
  <w:num w:numId="14">
    <w:abstractNumId w:val="5"/>
  </w:num>
  <w:num w:numId="15">
    <w:abstractNumId w:val="8"/>
  </w:num>
  <w:num w:numId="16">
    <w:abstractNumId w:val="1"/>
  </w:num>
  <w:num w:numId="17">
    <w:abstractNumId w:val="0"/>
  </w:num>
  <w:num w:numId="18">
    <w:abstractNumId w:val="2"/>
  </w:num>
  <w:num w:numId="19">
    <w:abstractNumId w:val="16"/>
  </w:num>
  <w:num w:numId="20">
    <w:abstractNumId w:val="12"/>
  </w:num>
  <w:num w:numId="21">
    <w:abstractNumId w:val="20"/>
  </w:num>
  <w:num w:numId="22">
    <w:abstractNumId w:val="4"/>
  </w:num>
  <w:num w:numId="23">
    <w:abstractNumId w:val="13"/>
  </w:num>
  <w:num w:numId="24">
    <w:abstractNumId w:val="6"/>
  </w:num>
  <w:num w:numId="25">
    <w:abstractNumId w:val="27"/>
  </w:num>
  <w:num w:numId="26">
    <w:abstractNumId w:val="9"/>
  </w:num>
  <w:num w:numId="27">
    <w:abstractNumId w:val="11"/>
  </w:num>
  <w:num w:numId="28">
    <w:abstractNumId w:val="23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7D26"/>
    <w:rsid w:val="00060A3F"/>
    <w:rsid w:val="002A7D26"/>
    <w:rsid w:val="002F5DDF"/>
    <w:rsid w:val="006B1D1F"/>
    <w:rsid w:val="007D1CCB"/>
    <w:rsid w:val="00811154"/>
    <w:rsid w:val="008F09BD"/>
    <w:rsid w:val="00AC75D0"/>
    <w:rsid w:val="00BA384C"/>
    <w:rsid w:val="00C13975"/>
    <w:rsid w:val="00E06EDC"/>
    <w:rsid w:val="00E36C27"/>
    <w:rsid w:val="00F6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Наташа</cp:lastModifiedBy>
  <cp:revision>7</cp:revision>
  <cp:lastPrinted>2015-07-08T12:01:00Z</cp:lastPrinted>
  <dcterms:created xsi:type="dcterms:W3CDTF">2015-06-15T07:04:00Z</dcterms:created>
  <dcterms:modified xsi:type="dcterms:W3CDTF">2015-07-08T12:03:00Z</dcterms:modified>
</cp:coreProperties>
</file>