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5C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</w:p>
    <w:p w:rsidR="00E83B5C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</w:p>
    <w:p w:rsidR="00E83B5C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</w:p>
    <w:p w:rsidR="00E83B5C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у</w:t>
      </w:r>
      <w:r w:rsidRPr="004B5E4F">
        <w:rPr>
          <w:b/>
          <w:sz w:val="36"/>
          <w:szCs w:val="36"/>
        </w:rPr>
        <w:t>рок</w:t>
      </w:r>
      <w:r>
        <w:rPr>
          <w:b/>
          <w:sz w:val="36"/>
          <w:szCs w:val="36"/>
        </w:rPr>
        <w:t>а</w:t>
      </w:r>
      <w:r w:rsidRPr="004B5E4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по математике,</w:t>
      </w:r>
    </w:p>
    <w:p w:rsidR="00E83B5C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проведённого в 1 «Д» классе МОУ «Кузьмоловская СОШ №1» Всеволожского района Ленинградской области</w:t>
      </w:r>
    </w:p>
    <w:p w:rsidR="00E83B5C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</w:p>
    <w:p w:rsidR="00E83B5C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УМК «Школа России»</w:t>
      </w:r>
    </w:p>
    <w:p w:rsidR="00E83B5C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</w:p>
    <w:p w:rsidR="00E83B5C" w:rsidRPr="004B5E4F" w:rsidRDefault="00E83B5C" w:rsidP="00E83B5C">
      <w:pPr>
        <w:pStyle w:val="a4"/>
        <w:ind w:firstLine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Макеева Е.Д.</w:t>
      </w:r>
    </w:p>
    <w:p w:rsidR="00E83B5C" w:rsidRDefault="00E83B5C" w:rsidP="00E83B5C">
      <w:pPr>
        <w:pStyle w:val="a4"/>
        <w:ind w:firstLine="0"/>
        <w:jc w:val="center"/>
        <w:rPr>
          <w:b/>
          <w:szCs w:val="24"/>
        </w:rPr>
      </w:pPr>
    </w:p>
    <w:p w:rsidR="00E83B5C" w:rsidRDefault="00E83B5C" w:rsidP="00E83B5C">
      <w:pPr>
        <w:pStyle w:val="a4"/>
        <w:ind w:firstLine="0"/>
        <w:jc w:val="center"/>
        <w:rPr>
          <w:b/>
          <w:szCs w:val="24"/>
        </w:rPr>
      </w:pPr>
    </w:p>
    <w:p w:rsidR="00E83B5C" w:rsidRPr="004B5E4F" w:rsidRDefault="00E83B5C" w:rsidP="00E83B5C">
      <w:pPr>
        <w:pStyle w:val="a4"/>
        <w:ind w:firstLine="0"/>
        <w:jc w:val="center"/>
        <w:rPr>
          <w:b/>
          <w:sz w:val="36"/>
          <w:szCs w:val="36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Pr="00255E98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Default="00E83B5C" w:rsidP="00E83B5C">
      <w:pPr>
        <w:pStyle w:val="a4"/>
        <w:ind w:firstLine="0"/>
        <w:rPr>
          <w:b/>
          <w:szCs w:val="24"/>
        </w:rPr>
      </w:pPr>
    </w:p>
    <w:p w:rsidR="00E83B5C" w:rsidRPr="00255E98" w:rsidRDefault="00E83B5C" w:rsidP="00E83B5C">
      <w:pPr>
        <w:rPr>
          <w:sz w:val="28"/>
          <w:szCs w:val="28"/>
        </w:rPr>
      </w:pPr>
    </w:p>
    <w:p w:rsidR="00E83B5C" w:rsidRPr="00255E98" w:rsidRDefault="00E83B5C" w:rsidP="00E83B5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647"/>
      </w:tblGrid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 Сантиметр</w:t>
            </w:r>
          </w:p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 Путем сравнения и измерения познакомить с единицей </w:t>
            </w:r>
            <w:proofErr w:type="gramStart"/>
            <w:r w:rsidRPr="00285A78">
              <w:rPr>
                <w:sz w:val="28"/>
                <w:szCs w:val="28"/>
              </w:rPr>
              <w:t>длины-сантиметром</w:t>
            </w:r>
            <w:proofErr w:type="gramEnd"/>
            <w:r w:rsidRPr="00285A78">
              <w:rPr>
                <w:sz w:val="28"/>
                <w:szCs w:val="28"/>
              </w:rPr>
              <w:t xml:space="preserve">. </w:t>
            </w:r>
          </w:p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Первоклассники научатся измерять длину предметов с помощью сантиметра и  </w:t>
            </w:r>
            <w:r w:rsidRPr="00285A78">
              <w:rPr>
                <w:color w:val="000000"/>
                <w:sz w:val="28"/>
                <w:szCs w:val="28"/>
              </w:rPr>
              <w:t>использовать приобретённые знания и умения в практической деятельности и повседневной жизни.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Единицы длины: сантиметр,  старинные единицы длины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Ресурсы:</w:t>
            </w:r>
          </w:p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-основные</w:t>
            </w:r>
          </w:p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-дополнительные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77389A" w:rsidP="008F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«Математика» 1 класс М.</w:t>
            </w:r>
            <w:r w:rsidR="00E83B5C" w:rsidRPr="00285A78">
              <w:rPr>
                <w:sz w:val="28"/>
                <w:szCs w:val="28"/>
              </w:rPr>
              <w:t>И.</w:t>
            </w:r>
            <w:r w:rsidRPr="0077389A">
              <w:rPr>
                <w:sz w:val="28"/>
                <w:szCs w:val="28"/>
              </w:rPr>
              <w:t xml:space="preserve"> </w:t>
            </w:r>
            <w:r w:rsidR="00E83B5C" w:rsidRPr="00285A78">
              <w:rPr>
                <w:sz w:val="28"/>
                <w:szCs w:val="28"/>
              </w:rPr>
              <w:t>Моро, С.И. Волкова, С.В. Степанова.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Ролик из коллекции «Цифровые образовательные ресурсы».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Мультимедийный </w:t>
            </w:r>
            <w:r w:rsidR="0077389A">
              <w:rPr>
                <w:sz w:val="28"/>
                <w:szCs w:val="28"/>
              </w:rPr>
              <w:t>проектор, интерактивная доска,</w:t>
            </w:r>
          </w:p>
          <w:p w:rsidR="00E83B5C" w:rsidRPr="00285A78" w:rsidRDefault="0077389A" w:rsidP="008F7A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E83B5C" w:rsidRPr="00285A78">
              <w:rPr>
                <w:sz w:val="28"/>
                <w:szCs w:val="28"/>
              </w:rPr>
              <w:t>антиметровая</w:t>
            </w:r>
            <w:r>
              <w:rPr>
                <w:sz w:val="28"/>
                <w:szCs w:val="28"/>
              </w:rPr>
              <w:t xml:space="preserve"> </w:t>
            </w:r>
            <w:r w:rsidR="00E83B5C" w:rsidRPr="00285A78">
              <w:rPr>
                <w:sz w:val="28"/>
                <w:szCs w:val="28"/>
              </w:rPr>
              <w:t xml:space="preserve"> лента, линейка учителя, раздаточный материал: полоски бумаги, шуруп,</w:t>
            </w:r>
            <w:r>
              <w:rPr>
                <w:sz w:val="28"/>
                <w:szCs w:val="28"/>
              </w:rPr>
              <w:t xml:space="preserve"> </w:t>
            </w:r>
            <w:r w:rsidR="00E83B5C" w:rsidRPr="00285A78">
              <w:rPr>
                <w:sz w:val="28"/>
                <w:szCs w:val="28"/>
              </w:rPr>
              <w:t xml:space="preserve"> лента, стержень.</w:t>
            </w:r>
            <w:proofErr w:type="gramEnd"/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Работа фронтальная, индивидуальная, в парах.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b/>
                <w:sz w:val="28"/>
                <w:szCs w:val="28"/>
              </w:rPr>
            </w:pPr>
            <w:proofErr w:type="spellStart"/>
            <w:r w:rsidRPr="00285A78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285A78">
              <w:rPr>
                <w:b/>
                <w:sz w:val="28"/>
                <w:szCs w:val="28"/>
              </w:rPr>
              <w:t xml:space="preserve"> результаты обучения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Познавательно </w:t>
            </w:r>
            <w:proofErr w:type="spellStart"/>
            <w:r w:rsidRPr="00285A78">
              <w:rPr>
                <w:sz w:val="28"/>
                <w:szCs w:val="28"/>
              </w:rPr>
              <w:t>общеучебные</w:t>
            </w:r>
            <w:proofErr w:type="spellEnd"/>
            <w:r w:rsidRPr="00285A78">
              <w:rPr>
                <w:sz w:val="28"/>
                <w:szCs w:val="28"/>
              </w:rPr>
              <w:t xml:space="preserve"> У</w:t>
            </w:r>
            <w:proofErr w:type="gramStart"/>
            <w:r w:rsidRPr="00285A78">
              <w:rPr>
                <w:sz w:val="28"/>
                <w:szCs w:val="28"/>
              </w:rPr>
              <w:t>Д-</w:t>
            </w:r>
            <w:proofErr w:type="gramEnd"/>
            <w:r w:rsidRPr="00285A78">
              <w:rPr>
                <w:sz w:val="28"/>
                <w:szCs w:val="28"/>
              </w:rPr>
              <w:t xml:space="preserve">    измерять отрезки и выражать их длины в сантиметрах,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знаково-символические действия; 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Познавательно-логическое У</w:t>
            </w:r>
            <w:proofErr w:type="gramStart"/>
            <w:r w:rsidRPr="00285A78">
              <w:rPr>
                <w:sz w:val="28"/>
                <w:szCs w:val="28"/>
              </w:rPr>
              <w:t>Д-</w:t>
            </w:r>
            <w:proofErr w:type="gramEnd"/>
            <w:r w:rsidRPr="00285A78">
              <w:rPr>
                <w:sz w:val="28"/>
                <w:szCs w:val="28"/>
              </w:rPr>
              <w:t xml:space="preserve"> анализ объектов и выбор критериев для сравнения;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Коммуникативные У</w:t>
            </w:r>
            <w:proofErr w:type="gramStart"/>
            <w:r w:rsidRPr="00285A78">
              <w:rPr>
                <w:sz w:val="28"/>
                <w:szCs w:val="28"/>
              </w:rPr>
              <w:t>Д-</w:t>
            </w:r>
            <w:proofErr w:type="gramEnd"/>
            <w:r w:rsidRPr="00285A78">
              <w:rPr>
                <w:sz w:val="28"/>
                <w:szCs w:val="28"/>
              </w:rPr>
              <w:t xml:space="preserve"> постановка вопросов и умение выражать свои мысли полно и точно;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Регулятивные У</w:t>
            </w:r>
            <w:proofErr w:type="gramStart"/>
            <w:r w:rsidRPr="00285A78">
              <w:rPr>
                <w:sz w:val="28"/>
                <w:szCs w:val="28"/>
              </w:rPr>
              <w:t>Д-</w:t>
            </w:r>
            <w:proofErr w:type="gramEnd"/>
            <w:r w:rsidRPr="00285A78">
              <w:rPr>
                <w:sz w:val="28"/>
                <w:szCs w:val="28"/>
              </w:rPr>
              <w:t xml:space="preserve"> целеполагание и волевая </w:t>
            </w:r>
            <w:proofErr w:type="spellStart"/>
            <w:r w:rsidRPr="00285A78">
              <w:rPr>
                <w:sz w:val="28"/>
                <w:szCs w:val="28"/>
              </w:rPr>
              <w:t>саморегуляция</w:t>
            </w:r>
            <w:proofErr w:type="spellEnd"/>
            <w:r w:rsidRPr="00285A78">
              <w:rPr>
                <w:sz w:val="28"/>
                <w:szCs w:val="28"/>
              </w:rPr>
              <w:t>;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8F7AF5">
            <w:pPr>
              <w:jc w:val="center"/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Структура урока</w:t>
            </w:r>
          </w:p>
        </w:tc>
      </w:tr>
      <w:tr w:rsidR="00E83B5C" w:rsidRPr="00285A78" w:rsidTr="008F7AF5">
        <w:trPr>
          <w:trHeight w:val="526"/>
        </w:trPr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Деятельность учащихся</w:t>
            </w: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E83B5C">
            <w:pPr>
              <w:pStyle w:val="a3"/>
              <w:numPr>
                <w:ilvl w:val="1"/>
                <w:numId w:val="1"/>
              </w:numPr>
              <w:rPr>
                <w:b/>
                <w:color w:val="000000"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lastRenderedPageBreak/>
              <w:t>Мотивация  к учебной деятельности</w:t>
            </w:r>
            <w:r w:rsidRPr="00285A7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E83B5C" w:rsidRPr="00285A78" w:rsidRDefault="00E83B5C" w:rsidP="008F7AF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На данном этапе предполагаю осознанное вхождение учащегося в пространство учебной деятельности; создаю условия для возникновения внутренней потребности включения в деятельность.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ind w:left="360"/>
              <w:rPr>
                <w:rStyle w:val="apple-converted-space"/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У учителя в руках линейка и сантиметровая лента. Ребята, посмотрите на меня внимательно. Я сегодня не просто учитель, отгадайте по моим  атрибутам, кто я по профессии?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ind w:left="360"/>
              <w:rPr>
                <w:rStyle w:val="apple-converted-space"/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Как вы догадались?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rPr>
                <w:rStyle w:val="apple-converted-space"/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Кто такой портной?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Правильно.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 Сегодня я портной и приглашаю вас в свою мастерскую. Мне нужна будет ваша помощь.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  <w:r w:rsidRPr="00285A78">
              <w:rPr>
                <w:iCs/>
                <w:color w:val="000000"/>
              </w:rPr>
              <w:t>Швея, портной, строитель.</w:t>
            </w:r>
          </w:p>
          <w:p w:rsidR="00E83B5C" w:rsidRPr="00285A78" w:rsidRDefault="00E83B5C" w:rsidP="008F7AF5">
            <w:pPr>
              <w:pStyle w:val="a4"/>
              <w:ind w:firstLine="0"/>
              <w:rPr>
                <w:rFonts w:ascii="Arial" w:hAnsi="Arial" w:cs="Arial"/>
                <w:color w:val="000000"/>
              </w:rPr>
            </w:pPr>
            <w:r w:rsidRPr="00285A78">
              <w:rPr>
                <w:iCs/>
                <w:color w:val="000000"/>
              </w:rPr>
              <w:t>У Вас сантиметровая лента и линейка.</w:t>
            </w:r>
            <w:r w:rsidRPr="00285A78">
              <w:rPr>
                <w:rFonts w:ascii="Arial" w:hAnsi="Arial" w:cs="Arial"/>
                <w:color w:val="000000"/>
              </w:rPr>
              <w:br/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Портной – это человек, который шьет одежду.</w:t>
            </w:r>
            <w:r w:rsidRPr="00285A78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E83B5C">
            <w:pPr>
              <w:numPr>
                <w:ilvl w:val="1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t>Актуализация знаний и фиксация индивидуального затруднения в пробном  действии.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Создаю ситуацию самостоятельного пробного учебного действия, актуализирую знания, умения и навыки; вместе фиксируем затруднения в индивидуальной деятельности.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Предположите, чем мы будем заниматься на уроке. </w:t>
            </w:r>
          </w:p>
          <w:p w:rsidR="00E83B5C" w:rsidRPr="00285A78" w:rsidRDefault="00E83B5C" w:rsidP="008F7AF5">
            <w:pPr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Верно, мы будем  сравнивать, измерять предметы. А где в жизни вам пригодятся эти знания?</w:t>
            </w:r>
          </w:p>
          <w:p w:rsidR="00E83B5C" w:rsidRPr="00285A78" w:rsidRDefault="00E83B5C" w:rsidP="008F7AF5">
            <w:pPr>
              <w:ind w:left="360"/>
              <w:rPr>
                <w:i/>
                <w:color w:val="FF0000"/>
                <w:sz w:val="28"/>
                <w:szCs w:val="28"/>
              </w:rPr>
            </w:pPr>
            <w:r w:rsidRPr="00285A78">
              <w:rPr>
                <w:i/>
                <w:sz w:val="28"/>
                <w:szCs w:val="28"/>
              </w:rPr>
              <w:t>Слайд 1</w:t>
            </w:r>
            <w:r w:rsidRPr="00285A78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E83B5C" w:rsidRPr="00285A78" w:rsidRDefault="00E83B5C" w:rsidP="008F7AF5">
            <w:pPr>
              <w:ind w:left="360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На интерактивной доске 2 полоски: красная и голубая.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   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color w:val="000000"/>
                <w:sz w:val="28"/>
                <w:szCs w:val="28"/>
              </w:rPr>
              <w:t xml:space="preserve">Посмотрите на полоски. </w:t>
            </w:r>
          </w:p>
          <w:p w:rsidR="00E83B5C" w:rsidRPr="00285A78" w:rsidRDefault="00E83B5C" w:rsidP="008F7AF5">
            <w:pPr>
              <w:pStyle w:val="a3"/>
              <w:rPr>
                <w:rStyle w:val="apple-converted-space"/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           Сравните их.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Каким способом сравнивали по длине?</w:t>
            </w:r>
            <w:r w:rsidRPr="00285A7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pStyle w:val="a3"/>
              <w:rPr>
                <w:i/>
                <w:sz w:val="28"/>
                <w:szCs w:val="28"/>
              </w:rPr>
            </w:pPr>
            <w:r w:rsidRPr="00285A78">
              <w:rPr>
                <w:i/>
                <w:sz w:val="28"/>
                <w:szCs w:val="28"/>
              </w:rPr>
              <w:t xml:space="preserve">Слайд 2 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На интерактивной доске 2 полоски: зеленая и синяя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Поработайте в парах.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285A78">
              <w:rPr>
                <w:sz w:val="28"/>
                <w:szCs w:val="28"/>
              </w:rPr>
              <w:t xml:space="preserve">Найдите на партах 2 полоски, как на слайде. Сравните их. 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Договоритесь с соседом как будете сравнивать, кто будет отвечать.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– Каким способом сравнивали?</w:t>
            </w:r>
            <w:r w:rsidRPr="00285A78">
              <w:rPr>
                <w:rStyle w:val="apple-converted-space"/>
                <w:sz w:val="28"/>
                <w:szCs w:val="28"/>
              </w:rPr>
              <w:t> </w:t>
            </w:r>
            <w:r w:rsidRPr="00285A78">
              <w:rPr>
                <w:sz w:val="28"/>
                <w:szCs w:val="28"/>
              </w:rPr>
              <w:t xml:space="preserve"> 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Проверка: накладывает одну 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Я хочу вам предложить еще один способ измерения</w:t>
            </w:r>
          </w:p>
          <w:p w:rsidR="00E83B5C" w:rsidRPr="00285A78" w:rsidRDefault="00E83B5C" w:rsidP="008F7AF5">
            <w:pPr>
              <w:ind w:left="360"/>
              <w:rPr>
                <w:i/>
                <w:sz w:val="28"/>
                <w:szCs w:val="28"/>
              </w:rPr>
            </w:pPr>
            <w:r w:rsidRPr="00285A78">
              <w:rPr>
                <w:i/>
                <w:sz w:val="28"/>
                <w:szCs w:val="28"/>
              </w:rPr>
              <w:t xml:space="preserve">Слайд  3 </w:t>
            </w:r>
          </w:p>
          <w:p w:rsidR="00E83B5C" w:rsidRPr="00285A78" w:rsidRDefault="00E83B5C" w:rsidP="008F7AF5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 Старинные меры длины: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t xml:space="preserve"> Локоть, сажень, пядь, дюйм.</w:t>
            </w:r>
          </w:p>
          <w:p w:rsidR="00E83B5C" w:rsidRPr="00285A78" w:rsidRDefault="00E83B5C" w:rsidP="008F7AF5">
            <w:pPr>
              <w:rPr>
                <w:color w:val="000000"/>
                <w:sz w:val="28"/>
                <w:szCs w:val="28"/>
              </w:rPr>
            </w:pPr>
            <w:r w:rsidRPr="00285A78">
              <w:rPr>
                <w:i/>
                <w:iCs/>
                <w:color w:val="000000"/>
                <w:sz w:val="28"/>
                <w:szCs w:val="28"/>
              </w:rPr>
              <w:t>Вывод: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285A78">
              <w:rPr>
                <w:color w:val="000000"/>
                <w:sz w:val="28"/>
                <w:szCs w:val="28"/>
              </w:rPr>
              <w:t>– Как же можно измерять длину  предметов?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285A78">
              <w:rPr>
                <w:color w:val="000000"/>
                <w:sz w:val="28"/>
                <w:szCs w:val="28"/>
              </w:rPr>
              <w:t>– Всегда ли это точные и возможные измерения?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  <w:r w:rsidRPr="00285A78">
              <w:rPr>
                <w:iCs/>
                <w:color w:val="000000"/>
              </w:rPr>
              <w:lastRenderedPageBreak/>
              <w:t>Шить, измерять, сравнивать, чертить.</w:t>
            </w: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  <w:proofErr w:type="gramStart"/>
            <w:r w:rsidRPr="00285A78">
              <w:rPr>
                <w:iCs/>
                <w:color w:val="000000"/>
              </w:rPr>
              <w:t>Красная</w:t>
            </w:r>
            <w:proofErr w:type="gramEnd"/>
            <w:r w:rsidRPr="00285A78">
              <w:rPr>
                <w:iCs/>
                <w:color w:val="000000"/>
              </w:rPr>
              <w:t xml:space="preserve"> </w:t>
            </w:r>
            <w:r w:rsidR="0077389A">
              <w:rPr>
                <w:iCs/>
                <w:color w:val="000000"/>
              </w:rPr>
              <w:t xml:space="preserve"> </w:t>
            </w:r>
            <w:r w:rsidRPr="00285A78">
              <w:rPr>
                <w:iCs/>
                <w:color w:val="000000"/>
              </w:rPr>
              <w:t>длиннее, чем голубая,</w:t>
            </w: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  <w:r w:rsidRPr="00285A78">
              <w:rPr>
                <w:iCs/>
                <w:color w:val="000000"/>
              </w:rPr>
              <w:t xml:space="preserve"> а </w:t>
            </w:r>
            <w:proofErr w:type="gramStart"/>
            <w:r w:rsidRPr="00285A78">
              <w:rPr>
                <w:iCs/>
                <w:color w:val="000000"/>
              </w:rPr>
              <w:t>голубая</w:t>
            </w:r>
            <w:proofErr w:type="gramEnd"/>
            <w:r w:rsidRPr="00285A78">
              <w:rPr>
                <w:iCs/>
                <w:color w:val="000000"/>
              </w:rPr>
              <w:t xml:space="preserve"> короче,</w:t>
            </w:r>
            <w:r w:rsidR="0077389A">
              <w:rPr>
                <w:iCs/>
                <w:color w:val="000000"/>
              </w:rPr>
              <w:t xml:space="preserve"> </w:t>
            </w:r>
            <w:r w:rsidRPr="00285A78">
              <w:rPr>
                <w:iCs/>
                <w:color w:val="000000"/>
              </w:rPr>
              <w:t>чем красная.</w:t>
            </w: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  <w:r w:rsidRPr="00285A78">
              <w:rPr>
                <w:iCs/>
                <w:color w:val="000000"/>
              </w:rPr>
              <w:t xml:space="preserve"> На глаз.</w:t>
            </w: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/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  <w:r w:rsidRPr="00285A78">
              <w:rPr>
                <w:i/>
                <w:iCs/>
                <w:color w:val="000000"/>
              </w:rPr>
              <w:t xml:space="preserve"> </w:t>
            </w:r>
            <w:r w:rsidRPr="00285A78">
              <w:rPr>
                <w:iCs/>
                <w:color w:val="000000"/>
              </w:rPr>
              <w:t xml:space="preserve">Зеленая полоска короче, чем синяя. </w:t>
            </w: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</w:p>
          <w:p w:rsidR="00E83B5C" w:rsidRPr="00285A78" w:rsidRDefault="00E83B5C" w:rsidP="008F7AF5">
            <w:pPr>
              <w:pStyle w:val="a4"/>
              <w:ind w:firstLine="0"/>
              <w:rPr>
                <w:iCs/>
                <w:color w:val="000000"/>
              </w:rPr>
            </w:pPr>
            <w:r w:rsidRPr="00285A78">
              <w:rPr>
                <w:iCs/>
                <w:color w:val="000000"/>
              </w:rPr>
              <w:t>Наложением.</w:t>
            </w:r>
          </w:p>
          <w:p w:rsidR="00E83B5C" w:rsidRPr="00285A78" w:rsidRDefault="00E83B5C" w:rsidP="008F7AF5">
            <w:pPr>
              <w:pStyle w:val="a4"/>
              <w:ind w:firstLine="0"/>
              <w:rPr>
                <w:b/>
                <w:szCs w:val="24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На доске ученик  одну полоску накладывает на другую.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На глаз, наложением, старинными мерами.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Нет.</w:t>
            </w: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8F7AF5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285A78">
              <w:rPr>
                <w:b/>
                <w:bCs/>
                <w:color w:val="000000"/>
                <w:sz w:val="28"/>
                <w:szCs w:val="28"/>
              </w:rPr>
              <w:lastRenderedPageBreak/>
              <w:t>3. Выявление места и причины затруднения.</w:t>
            </w:r>
          </w:p>
          <w:p w:rsidR="00E83B5C" w:rsidRPr="00285A78" w:rsidRDefault="00E83B5C" w:rsidP="008F7AF5">
            <w:pPr>
              <w:ind w:left="360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Организуем  выход учащихся  в рефлексию пробного действия, выявляем   места и причины затруднения. С этой целью: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color w:val="000000"/>
                <w:sz w:val="28"/>
                <w:szCs w:val="28"/>
              </w:rPr>
              <w:br/>
              <w:t>1) выполняется реконструкция выполненных операций и фиксация в языке (вербально и знаково) шага, операции, где возникло затруднение;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color w:val="000000"/>
                <w:sz w:val="28"/>
                <w:szCs w:val="28"/>
              </w:rPr>
              <w:br/>
            </w:r>
            <w:proofErr w:type="gramStart"/>
            <w:r w:rsidRPr="00285A78">
              <w:rPr>
                <w:color w:val="000000"/>
                <w:sz w:val="28"/>
                <w:szCs w:val="28"/>
              </w:rPr>
              <w:t xml:space="preserve">2) </w:t>
            </w:r>
            <w:proofErr w:type="gramEnd"/>
            <w:r w:rsidRPr="00285A78">
              <w:rPr>
                <w:color w:val="000000"/>
                <w:sz w:val="28"/>
                <w:szCs w:val="28"/>
              </w:rPr>
              <w:t>учащиеся соотносят свои действия с используемым способом действий  и на этой основе выявляют и фиксируют во внешней речи причину затруднения.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Метод: Создание проблемной ситуации.</w:t>
            </w:r>
          </w:p>
          <w:p w:rsidR="00E83B5C" w:rsidRPr="00285A78" w:rsidRDefault="00E83B5C" w:rsidP="008F7AF5">
            <w:pPr>
              <w:ind w:left="360"/>
              <w:rPr>
                <w:sz w:val="28"/>
                <w:szCs w:val="28"/>
              </w:rPr>
            </w:pP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Ребята, есть еще один способ измерения. Чтобы разобраться в этом, предлагаю провести исследование. Давайте попробуем! Согласны?</w:t>
            </w:r>
            <w:r w:rsidRPr="00285A78">
              <w:rPr>
                <w:color w:val="000000"/>
                <w:sz w:val="28"/>
                <w:szCs w:val="28"/>
              </w:rPr>
              <w:br/>
              <w:t xml:space="preserve">– Тогда начнем. Исследовать – это значит понять, установить. Предлагаю превратить наш класс в исследовательскую мастерскую. Каждый из нас – сотрудник этой мастерской, ученый-исследователь. </w:t>
            </w:r>
            <w:r w:rsidRPr="00285A78">
              <w:rPr>
                <w:color w:val="000000"/>
                <w:sz w:val="28"/>
                <w:szCs w:val="28"/>
              </w:rPr>
              <w:br/>
              <w:t>– На партах найдите полоски:</w:t>
            </w:r>
            <w:bookmarkStart w:id="0" w:name="_GoBack"/>
            <w:bookmarkEnd w:id="0"/>
            <w:proofErr w:type="gramStart"/>
            <w:r w:rsidRPr="00285A78">
              <w:rPr>
                <w:color w:val="000000"/>
                <w:sz w:val="28"/>
                <w:szCs w:val="28"/>
              </w:rPr>
              <w:br/>
            </w:r>
            <w:r w:rsidRPr="00285A78">
              <w:rPr>
                <w:sz w:val="28"/>
                <w:szCs w:val="28"/>
              </w:rPr>
              <w:t xml:space="preserve">1-й ряд – белую (длина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85A78">
                <w:rPr>
                  <w:sz w:val="28"/>
                  <w:szCs w:val="28"/>
                </w:rPr>
                <w:t>5 см</w:t>
              </w:r>
            </w:smartTag>
            <w:r w:rsidRPr="00285A78">
              <w:rPr>
                <w:sz w:val="28"/>
                <w:szCs w:val="28"/>
              </w:rPr>
              <w:t>);</w:t>
            </w:r>
            <w:r w:rsidRPr="00285A78">
              <w:rPr>
                <w:sz w:val="28"/>
                <w:szCs w:val="28"/>
              </w:rPr>
              <w:br/>
              <w:t xml:space="preserve">2-й ряд – оранжевую (длина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85A78">
                <w:rPr>
                  <w:sz w:val="28"/>
                  <w:szCs w:val="28"/>
                </w:rPr>
                <w:t>10 см</w:t>
              </w:r>
            </w:smartTag>
            <w:r w:rsidRPr="00285A78">
              <w:rPr>
                <w:sz w:val="28"/>
                <w:szCs w:val="28"/>
              </w:rPr>
              <w:t>);</w:t>
            </w:r>
            <w:r w:rsidRPr="00285A78">
              <w:rPr>
                <w:sz w:val="28"/>
                <w:szCs w:val="28"/>
              </w:rPr>
              <w:br/>
            </w:r>
            <w:r w:rsidRPr="00285A78">
              <w:rPr>
                <w:sz w:val="28"/>
                <w:szCs w:val="28"/>
              </w:rPr>
              <w:lastRenderedPageBreak/>
              <w:t xml:space="preserve">3-й ряд – синюю (длина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85A78">
                <w:rPr>
                  <w:sz w:val="28"/>
                  <w:szCs w:val="28"/>
                </w:rPr>
                <w:t>15 см</w:t>
              </w:r>
            </w:smartTag>
            <w:r w:rsidRPr="00285A78">
              <w:rPr>
                <w:sz w:val="28"/>
                <w:szCs w:val="28"/>
              </w:rPr>
              <w:t xml:space="preserve">). </w:t>
            </w:r>
            <w:proofErr w:type="gramEnd"/>
          </w:p>
          <w:p w:rsidR="00E83B5C" w:rsidRPr="00285A78" w:rsidRDefault="00E83B5C" w:rsidP="008F7AF5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Вместе с соседом измерьте длину парты. Для этого приложите свои мерки и узнайте, сколько раз она поместилась в длине парты. Договоритесь, как будете измерять, и кто будет отвечать.</w:t>
            </w:r>
            <w:r w:rsidRPr="00285A78">
              <w:rPr>
                <w:color w:val="000000"/>
                <w:sz w:val="28"/>
                <w:szCs w:val="28"/>
              </w:rPr>
              <w:br/>
              <w:t>– Какую цель поставите перед собой? Как будете измерять?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Откуда начнете измерение?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Измеряют длину парты, договариваются, кто будет отвечать.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 xml:space="preserve">Измерить точно длину парты. 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Измерять начнём от края парты.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lastRenderedPageBreak/>
              <w:t>–– Какую длину получил 1 ряд?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2 ряд?     3 ряд?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br/>
              <w:t>– Опять получилась разная длина.</w:t>
            </w:r>
            <w:r w:rsidRPr="00285A78">
              <w:rPr>
                <w:color w:val="000000"/>
                <w:sz w:val="28"/>
                <w:szCs w:val="28"/>
              </w:rPr>
              <w:br/>
              <w:t>– Ребята, что же это такое?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 Разве у нас парты разные?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285A78">
              <w:rPr>
                <w:color w:val="000000"/>
                <w:sz w:val="28"/>
                <w:szCs w:val="28"/>
              </w:rPr>
              <w:t>– Почему же так получилось?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285A78">
              <w:rPr>
                <w:color w:val="000000"/>
                <w:sz w:val="28"/>
                <w:szCs w:val="28"/>
              </w:rPr>
              <w:t>– Какой вывод сделаете?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Подумайте, что же надо сделать, чтобы у всех получился одинаковый ответ?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– Люди давно, так же как и вы, столкнулись с этой проблемой и поняли, что удобнее пользоваться одинаковой меркой.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Слайд 4 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Сантиметр. 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Наглядный образ единицы </w:t>
            </w:r>
            <w:proofErr w:type="gramStart"/>
            <w:r w:rsidRPr="00285A78">
              <w:rPr>
                <w:sz w:val="28"/>
                <w:szCs w:val="28"/>
              </w:rPr>
              <w:t>длины-сантиметр</w:t>
            </w:r>
            <w:proofErr w:type="gramEnd"/>
            <w:r w:rsidRPr="00285A78">
              <w:rPr>
                <w:sz w:val="28"/>
                <w:szCs w:val="28"/>
              </w:rPr>
              <w:t xml:space="preserve"> (2 клеточки в тетради, толщина пальчика)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  Единицы длины: </w:t>
            </w:r>
            <w:proofErr w:type="gramStart"/>
            <w:r w:rsidRPr="00285A78">
              <w:rPr>
                <w:sz w:val="28"/>
                <w:szCs w:val="28"/>
              </w:rPr>
              <w:t>мм</w:t>
            </w:r>
            <w:proofErr w:type="gramEnd"/>
            <w:r w:rsidRPr="00285A78">
              <w:rPr>
                <w:sz w:val="28"/>
                <w:szCs w:val="28"/>
              </w:rPr>
              <w:t xml:space="preserve"> см </w:t>
            </w:r>
            <w:proofErr w:type="spellStart"/>
            <w:r w:rsidRPr="00285A78">
              <w:rPr>
                <w:sz w:val="28"/>
                <w:szCs w:val="28"/>
              </w:rPr>
              <w:t>дм</w:t>
            </w:r>
            <w:proofErr w:type="spellEnd"/>
            <w:r w:rsidRPr="00285A78">
              <w:rPr>
                <w:sz w:val="28"/>
                <w:szCs w:val="28"/>
              </w:rPr>
              <w:t xml:space="preserve"> м км.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  Сейчас длину измеряют в </w:t>
            </w:r>
            <w:proofErr w:type="gramStart"/>
            <w:r w:rsidRPr="00285A78">
              <w:rPr>
                <w:sz w:val="28"/>
                <w:szCs w:val="28"/>
              </w:rPr>
              <w:t>мм</w:t>
            </w:r>
            <w:proofErr w:type="gramEnd"/>
            <w:r w:rsidRPr="00285A78">
              <w:rPr>
                <w:sz w:val="28"/>
                <w:szCs w:val="28"/>
              </w:rPr>
              <w:t xml:space="preserve">, см, </w:t>
            </w:r>
            <w:proofErr w:type="spellStart"/>
            <w:r w:rsidRPr="00285A78">
              <w:rPr>
                <w:sz w:val="28"/>
                <w:szCs w:val="28"/>
              </w:rPr>
              <w:t>дм</w:t>
            </w:r>
            <w:proofErr w:type="spellEnd"/>
            <w:r w:rsidRPr="00285A78">
              <w:rPr>
                <w:sz w:val="28"/>
                <w:szCs w:val="28"/>
              </w:rPr>
              <w:t xml:space="preserve">, м, км. 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lastRenderedPageBreak/>
              <w:t xml:space="preserve">-Зачем так много единиц измерения: </w:t>
            </w:r>
            <w:proofErr w:type="gramStart"/>
            <w:r w:rsidRPr="00285A78">
              <w:rPr>
                <w:sz w:val="28"/>
                <w:szCs w:val="28"/>
              </w:rPr>
              <w:t>мм</w:t>
            </w:r>
            <w:proofErr w:type="gramEnd"/>
            <w:r w:rsidRPr="00285A78">
              <w:rPr>
                <w:sz w:val="28"/>
                <w:szCs w:val="28"/>
              </w:rPr>
              <w:t>, см, м, км?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Вывод: для измерений используют разные единицы длины.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lastRenderedPageBreak/>
              <w:t xml:space="preserve">Записывают на доске 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1 ряд…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2 ряд…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3 ряд…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Нет. Парты одинаковые.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У нас были разные мерки.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Разная мерк</w:t>
            </w:r>
            <w:proofErr w:type="gramStart"/>
            <w:r w:rsidRPr="00285A78">
              <w:rPr>
                <w:sz w:val="28"/>
                <w:szCs w:val="28"/>
              </w:rPr>
              <w:t>а-</w:t>
            </w:r>
            <w:proofErr w:type="gramEnd"/>
            <w:r w:rsidRPr="00285A78">
              <w:rPr>
                <w:sz w:val="28"/>
                <w:szCs w:val="28"/>
              </w:rPr>
              <w:t xml:space="preserve"> разная длина. 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Надо договориться и выбрать одинаковую мерку.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 xml:space="preserve">Измерять короткие и длинные </w:t>
            </w:r>
            <w:r w:rsidRPr="00285A78">
              <w:rPr>
                <w:iCs/>
                <w:color w:val="000000"/>
                <w:sz w:val="28"/>
                <w:szCs w:val="28"/>
              </w:rPr>
              <w:lastRenderedPageBreak/>
              <w:t>предметы. Измерять  расстояния.</w:t>
            </w: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8F7AF5">
            <w:pPr>
              <w:spacing w:after="200" w:line="276" w:lineRule="auto"/>
              <w:ind w:left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lastRenderedPageBreak/>
              <w:t xml:space="preserve">4. </w:t>
            </w:r>
            <w:r w:rsidRPr="00285A78">
              <w:rPr>
                <w:b/>
                <w:bCs/>
                <w:color w:val="000000"/>
                <w:sz w:val="28"/>
                <w:szCs w:val="28"/>
              </w:rPr>
              <w:t>Физкультминутка.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Сейчас вы отдохнули. Подумайте и попробуйте сформулировать тему урока.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color w:val="000000"/>
                <w:sz w:val="28"/>
                <w:szCs w:val="28"/>
              </w:rPr>
              <w:br/>
              <w:t>– Проверим. Откройте учебник на странице 66.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Прочитайте тему нашего урока.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Подтвердилось ваше предположение?</w:t>
            </w:r>
            <w:r w:rsidRPr="00285A78">
              <w:rPr>
                <w:color w:val="000000"/>
                <w:sz w:val="28"/>
                <w:szCs w:val="28"/>
              </w:rPr>
              <w:br/>
              <w:t>– Какую учебную цель вы перед собой поставите?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 Что вам поможет достигнуть  этой цели?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pStyle w:val="a3"/>
              <w:rPr>
                <w:rStyle w:val="apple-converted-space"/>
                <w:sz w:val="28"/>
                <w:szCs w:val="28"/>
              </w:rPr>
            </w:pP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color w:val="000000"/>
                <w:sz w:val="28"/>
                <w:szCs w:val="28"/>
              </w:rPr>
              <w:t xml:space="preserve">– </w:t>
            </w:r>
            <w:r w:rsidRPr="00285A78">
              <w:rPr>
                <w:sz w:val="28"/>
                <w:szCs w:val="28"/>
              </w:rPr>
              <w:t>Где в жизни вам пригодятся эти знания и умения?</w:t>
            </w:r>
            <w:r w:rsidRPr="00285A78">
              <w:rPr>
                <w:color w:val="000000"/>
                <w:sz w:val="28"/>
                <w:szCs w:val="28"/>
              </w:rPr>
              <w:br/>
              <w:t>– Мы в начале урока выяснили, что у портного и у меня есть сантиметровая лента.</w:t>
            </w:r>
            <w:r w:rsidRPr="00285A78">
              <w:rPr>
                <w:color w:val="000000"/>
                <w:sz w:val="28"/>
                <w:szCs w:val="28"/>
              </w:rPr>
              <w:br/>
              <w:t>– Для чего она нужна?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А вы, помощники, чем можете измерять?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Как же нам измерить длину?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Где можно получить ответ на наш вопрос?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Как правильно измерять длину отрезков, нас научит </w:t>
            </w:r>
            <w:proofErr w:type="gramStart"/>
            <w:r w:rsidRPr="00285A78">
              <w:rPr>
                <w:color w:val="000000"/>
                <w:sz w:val="28"/>
                <w:szCs w:val="28"/>
              </w:rPr>
              <w:t>учебный</w:t>
            </w:r>
            <w:proofErr w:type="gramEnd"/>
            <w:r w:rsidRPr="00285A78">
              <w:rPr>
                <w:color w:val="000000"/>
                <w:sz w:val="28"/>
                <w:szCs w:val="28"/>
              </w:rPr>
              <w:t xml:space="preserve">  флэш-ролик.</w:t>
            </w:r>
          </w:p>
          <w:p w:rsidR="00E83B5C" w:rsidRPr="00285A78" w:rsidRDefault="00E83B5C" w:rsidP="008F7AF5">
            <w:pPr>
              <w:pStyle w:val="a3"/>
              <w:rPr>
                <w:i/>
                <w:iCs/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Слайд 5</w:t>
            </w:r>
          </w:p>
          <w:p w:rsidR="00E83B5C" w:rsidRDefault="00E83B5C" w:rsidP="008F7AF5">
            <w:pPr>
              <w:pStyle w:val="a3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86000" cy="1933575"/>
                  <wp:effectExtent l="0" t="0" r="0" b="9525"/>
                  <wp:docPr id="3" name="Рисунок 3" descr="C:\Users\1\Desktop\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Desktop\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B5C" w:rsidRDefault="00E83B5C" w:rsidP="008F7AF5">
            <w:pPr>
              <w:pStyle w:val="a3"/>
              <w:rPr>
                <w:noProof/>
              </w:rPr>
            </w:pPr>
            <w:r>
              <w:rPr>
                <w:noProof/>
              </w:rPr>
              <w:t>Слайд 6</w:t>
            </w:r>
          </w:p>
          <w:p w:rsidR="00E83B5C" w:rsidRDefault="00E83B5C" w:rsidP="008F7AF5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00300" cy="1895475"/>
                  <wp:effectExtent l="0" t="0" r="0" b="9525"/>
                  <wp:docPr id="2" name="Рисунок 2" descr="C:\Users\1\Desktop\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1\Desktop\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B5C" w:rsidRDefault="00E83B5C" w:rsidP="008F7AF5">
            <w:pPr>
              <w:pStyle w:val="a3"/>
              <w:rPr>
                <w:noProof/>
              </w:rPr>
            </w:pPr>
            <w:r>
              <w:rPr>
                <w:noProof/>
              </w:rPr>
              <w:t>Слайд 7</w:t>
            </w:r>
          </w:p>
          <w:p w:rsidR="00E83B5C" w:rsidRDefault="00E83B5C" w:rsidP="008F7AF5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14600" cy="1952625"/>
                  <wp:effectExtent l="0" t="0" r="0" b="9525"/>
                  <wp:docPr id="1" name="Рисунок 1" descr="C:\Users\1\Desktop\3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1\Desktop\3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B5C" w:rsidRPr="00285A78" w:rsidRDefault="00E83B5C" w:rsidP="008F7AF5">
            <w:pPr>
              <w:pStyle w:val="a3"/>
              <w:rPr>
                <w:i/>
                <w:iCs/>
                <w:color w:val="FF0000"/>
                <w:sz w:val="28"/>
                <w:szCs w:val="28"/>
              </w:rPr>
            </w:pPr>
            <w:r w:rsidRPr="00285A78">
              <w:rPr>
                <w:noProof/>
                <w:sz w:val="28"/>
                <w:szCs w:val="28"/>
              </w:rPr>
              <w:t>Мы получили ответ на свой вопрос: «Как измерять предметы?»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Поработайте в парах. Составьте правила измерения длины отрезков с помощью линейки?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Слайд 8 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– Закончите фразы</w:t>
            </w:r>
          </w:p>
          <w:p w:rsidR="00E83B5C" w:rsidRPr="00285A78" w:rsidRDefault="00E83B5C" w:rsidP="00E83B5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lastRenderedPageBreak/>
              <w:t>Взять….</w:t>
            </w:r>
          </w:p>
          <w:p w:rsidR="00E83B5C" w:rsidRPr="00285A78" w:rsidRDefault="00E83B5C" w:rsidP="00E83B5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 Совместить один конец отрезка</w:t>
            </w:r>
            <w:proofErr w:type="gramStart"/>
            <w:r w:rsidRPr="00285A78">
              <w:rPr>
                <w:sz w:val="28"/>
                <w:szCs w:val="28"/>
              </w:rPr>
              <w:t>..</w:t>
            </w:r>
            <w:proofErr w:type="gramEnd"/>
          </w:p>
          <w:p w:rsidR="00E83B5C" w:rsidRPr="00285A78" w:rsidRDefault="00E83B5C" w:rsidP="00E83B5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 Другой конец покажет на число –</w:t>
            </w:r>
          </w:p>
          <w:p w:rsidR="00E83B5C" w:rsidRPr="00285A78" w:rsidRDefault="00E83B5C" w:rsidP="008F7AF5">
            <w:pPr>
              <w:pStyle w:val="a3"/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Вывод: мы выяснили правила измерения длины отрезков (предметов). 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lastRenderedPageBreak/>
              <w:t>Измерение предметов.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 xml:space="preserve"> Как измерить предмет?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Тема урока: «Сантиметр».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Да.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Научиться измерять отрезки, узнать, что такое сантиметр.</w:t>
            </w:r>
            <w:r w:rsidRPr="00285A78">
              <w:rPr>
                <w:iCs/>
                <w:color w:val="000000"/>
                <w:sz w:val="28"/>
                <w:szCs w:val="28"/>
              </w:rPr>
              <w:br/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Внимание, активность, старание.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Измерить рост, длину чего-нибудь.</w:t>
            </w:r>
            <w:r w:rsidRPr="00285A7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83B5C" w:rsidRPr="00285A78" w:rsidRDefault="00E83B5C" w:rsidP="008F7AF5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Отмерять или измерять ткань.</w:t>
            </w:r>
            <w:r w:rsidRPr="00285A78">
              <w:rPr>
                <w:iCs/>
                <w:color w:val="000000"/>
                <w:sz w:val="28"/>
                <w:szCs w:val="28"/>
              </w:rPr>
              <w:br/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Линейками.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В учебнике, на диске к учебнику, спросить у взрослых …</w:t>
            </w: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Да.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Отвечают: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…. линейку.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 xml:space="preserve">….. с цифрой 0 на линейке. 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…это и есть длина отрезка.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8F7AF5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85A78">
              <w:rPr>
                <w:b/>
                <w:bCs/>
                <w:color w:val="000000"/>
                <w:sz w:val="28"/>
                <w:szCs w:val="28"/>
              </w:rPr>
              <w:lastRenderedPageBreak/>
              <w:t>6. Первичное закрепление с проговариванием во внешней речи.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На данном этапе учащиеся в форме коммуникации  (в парах) выполняют типовые задания на новый способ действий с проговариванием алгоритма измерения вслух.  Средства: комментирование, выполнение продуктивных заданий.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Знаем мы теперь,  как измерить длину предмета?</w:t>
            </w:r>
            <w:r w:rsidRPr="00285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85A78">
              <w:rPr>
                <w:color w:val="000000"/>
                <w:sz w:val="28"/>
                <w:szCs w:val="28"/>
              </w:rPr>
              <w:br/>
              <w:t>– Давайте проверим.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Найдите в учебнике 2 отрезка, измерьте их длину и расскажите соседу по парте, как вы это сделали.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Да.</w:t>
            </w: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rPr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Работа в парах с проговариванием  во внешней речи.</w:t>
            </w: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85A78">
              <w:rPr>
                <w:b/>
                <w:bCs/>
                <w:color w:val="000000"/>
                <w:sz w:val="28"/>
                <w:szCs w:val="28"/>
              </w:rPr>
              <w:t>7. Самостоятельная работа с самопроверкой по эталону.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При проведении данного этапа используем  индивидуальную форму работы: учащиеся самостоятельно выполняют задания нового типа и осуществляют их самопроверку, пошагово сравнивая с эталоном (алгоритм измерения на экране). В завершение организую  исполнительскую рефлексию. Для  каждого ученика  создаю ситуацию успеха, мотивирующую  его к включению в дальнейшую познавательную деятельность. Средства: небольшой объем самостоятельной работы- 3 </w:t>
            </w:r>
            <w:proofErr w:type="gramStart"/>
            <w:r w:rsidRPr="00285A78">
              <w:rPr>
                <w:color w:val="000000"/>
                <w:sz w:val="28"/>
                <w:szCs w:val="28"/>
              </w:rPr>
              <w:t>типовых</w:t>
            </w:r>
            <w:proofErr w:type="gramEnd"/>
            <w:r w:rsidRPr="00285A78">
              <w:rPr>
                <w:color w:val="000000"/>
                <w:sz w:val="28"/>
                <w:szCs w:val="28"/>
              </w:rPr>
              <w:t xml:space="preserve"> задания.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Методы: самоконтроль, самооценка.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Итак, мои помощники, вы научились хорошо измерять и можете сами справиться с более серьезной работой.</w:t>
            </w:r>
            <w:r w:rsidRPr="00285A78">
              <w:rPr>
                <w:color w:val="000000"/>
                <w:sz w:val="28"/>
                <w:szCs w:val="28"/>
              </w:rPr>
              <w:br/>
              <w:t xml:space="preserve">– На парте в файле у каждого лежат предметы, которые нужно измерить (шуруп –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85A78">
                <w:rPr>
                  <w:color w:val="000000"/>
                  <w:sz w:val="28"/>
                  <w:szCs w:val="28"/>
                </w:rPr>
                <w:t>4 см</w:t>
              </w:r>
            </w:smartTag>
            <w:r w:rsidRPr="00285A78">
              <w:rPr>
                <w:color w:val="000000"/>
                <w:sz w:val="28"/>
                <w:szCs w:val="28"/>
              </w:rPr>
              <w:t xml:space="preserve">. стержень –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285A78">
                <w:rPr>
                  <w:color w:val="000000"/>
                  <w:sz w:val="28"/>
                  <w:szCs w:val="28"/>
                </w:rPr>
                <w:t>14 см</w:t>
              </w:r>
            </w:smartTag>
            <w:r w:rsidRPr="00285A78">
              <w:rPr>
                <w:color w:val="000000"/>
                <w:sz w:val="28"/>
                <w:szCs w:val="28"/>
              </w:rPr>
              <w:t xml:space="preserve">, лента – </w:t>
            </w:r>
            <w:smartTag w:uri="urn:schemas-microsoft-com:office:smarttags" w:element="metricconverter">
              <w:smartTagPr>
                <w:attr w:name="ProductID" w:val="6 см"/>
              </w:smartTagPr>
              <w:smartTag w:uri="urn:schemas-microsoft-com:office:smarttags" w:element="metricconverter">
                <w:smartTagPr>
                  <w:attr w:name="ProductID" w:val="6 см"/>
                </w:smartTagPr>
                <w:r w:rsidRPr="00285A78">
                  <w:rPr>
                    <w:color w:val="000000"/>
                    <w:sz w:val="28"/>
                    <w:szCs w:val="28"/>
                  </w:rPr>
                  <w:t>6 см</w:t>
                </w:r>
              </w:smartTag>
              <w:r w:rsidRPr="00285A78">
                <w:rPr>
                  <w:color w:val="000000"/>
                  <w:sz w:val="28"/>
                  <w:szCs w:val="28"/>
                </w:rPr>
                <w:t>).</w:t>
              </w:r>
            </w:smartTag>
            <w:r w:rsidRPr="00285A78">
              <w:rPr>
                <w:color w:val="000000"/>
                <w:sz w:val="28"/>
                <w:szCs w:val="28"/>
              </w:rPr>
              <w:br/>
              <w:t xml:space="preserve">Работу выполняйте самостоятельно. 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Проверка.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lastRenderedPageBreak/>
              <w:t>Слайд  9  с результатами измерений.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Молодцы, у вас отлично получилось.</w:t>
            </w:r>
          </w:p>
          <w:p w:rsidR="00E83B5C" w:rsidRPr="00285A78" w:rsidRDefault="00E83B5C" w:rsidP="008F7AF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С помощью линейки учащиеся измеряют шуруп, стержень, ленточку.</w:t>
            </w: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85A78">
              <w:rPr>
                <w:b/>
                <w:sz w:val="28"/>
                <w:szCs w:val="28"/>
              </w:rPr>
              <w:lastRenderedPageBreak/>
              <w:t>9. Включение в систему знаний и повторение.</w:t>
            </w:r>
            <w:r w:rsidRPr="00285A78">
              <w:rPr>
                <w:color w:val="000000"/>
                <w:sz w:val="28"/>
                <w:szCs w:val="28"/>
              </w:rPr>
              <w:t xml:space="preserve"> 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Выявляем границы применения нового знания, повторяем учебное содержание, необходимое для обеспечения содержательной непрерывности.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 Наш урок подходит к концу.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 -Какие цели мы ставили перед собой в начале урока? Удалось нам достичь их? Какие проблемы решили? Каким образом?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Как измерять длину? Зачем это нужно делать? Где можно применить наши новые умения?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Все ли мы изучили о единицах длины?  Сделайте вывод.</w:t>
            </w: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Научиться измерять отрезки, узнать, что такое сантиметр.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 xml:space="preserve">Да, мы достигли целей. 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Мы выяснили, что для измерений нужны одинаковые мерки. Нам помог учебник и ролик.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Мы узнали правила измерения отрезков.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iCs/>
                <w:color w:val="000000"/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В жизни эти умения нужны, и важно уметь это делать.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5A78">
              <w:rPr>
                <w:iCs/>
                <w:color w:val="000000"/>
                <w:sz w:val="28"/>
                <w:szCs w:val="28"/>
              </w:rPr>
              <w:t>Надо познакомиться ближе с другими единицами длины.</w:t>
            </w:r>
          </w:p>
        </w:tc>
      </w:tr>
      <w:tr w:rsidR="00E83B5C" w:rsidRPr="00285A78" w:rsidTr="008F7AF5">
        <w:tc>
          <w:tcPr>
            <w:tcW w:w="10138" w:type="dxa"/>
            <w:gridSpan w:val="2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A78">
              <w:rPr>
                <w:b/>
                <w:bCs/>
                <w:color w:val="000000"/>
                <w:sz w:val="28"/>
                <w:szCs w:val="28"/>
              </w:rPr>
              <w:t>9. Рефлексия учебной деятельности на уроке.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 Организуется рефлексия и самооценка учениками собственной учебной деятельности. </w:t>
            </w:r>
          </w:p>
        </w:tc>
      </w:tr>
      <w:tr w:rsidR="00E83B5C" w:rsidRPr="00285A78" w:rsidTr="008F7AF5"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Слайд 10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5A78">
              <w:rPr>
                <w:color w:val="FF0000"/>
                <w:sz w:val="28"/>
                <w:szCs w:val="28"/>
              </w:rPr>
              <w:t xml:space="preserve"> </w:t>
            </w:r>
            <w:r w:rsidRPr="00285A78">
              <w:rPr>
                <w:sz w:val="28"/>
                <w:szCs w:val="28"/>
              </w:rPr>
              <w:t>Продолжите фразы:</w:t>
            </w:r>
            <w:r w:rsidRPr="00285A78">
              <w:rPr>
                <w:sz w:val="28"/>
                <w:szCs w:val="28"/>
              </w:rPr>
              <w:br/>
              <w:t>– Сегодня я узнал…</w:t>
            </w:r>
            <w:r w:rsidRPr="00285A78">
              <w:rPr>
                <w:sz w:val="28"/>
                <w:szCs w:val="28"/>
              </w:rPr>
              <w:br/>
              <w:t>– Теперь я могу…</w:t>
            </w:r>
            <w:r w:rsidRPr="00285A78">
              <w:rPr>
                <w:sz w:val="28"/>
                <w:szCs w:val="28"/>
              </w:rPr>
              <w:br/>
              <w:t>– Я попробую…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– А теперь я вам предлагаю показать ваше настроение в конце урока.  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Ребята, посмотрите на слайд.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 xml:space="preserve"> Это мой смайлик. 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lastRenderedPageBreak/>
              <w:t xml:space="preserve">Почему он улыбается? 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Я довольна нашей  работой.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color w:val="000000"/>
                <w:sz w:val="28"/>
                <w:szCs w:val="28"/>
              </w:rPr>
              <w:t>– Спасибо за урок!</w:t>
            </w:r>
          </w:p>
          <w:p w:rsidR="00E83B5C" w:rsidRPr="00285A78" w:rsidRDefault="0077389A" w:rsidP="008F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0;height:1.5pt" o:hralign="center" o:hrstd="t" o:hrnoshade="t" o:hr="t" fillcolor="black" stroked="f">
                  <v:imagedata r:id="rId9" o:title=""/>
                </v:rect>
              </w:pic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85A78">
              <w:rPr>
                <w:sz w:val="28"/>
                <w:szCs w:val="28"/>
              </w:rPr>
              <w:t>Ребята при помощи смайликов показывают и  свое настроение в конце урока.  Некоторые могут объяснить свой выбор.</w:t>
            </w:r>
            <w:r w:rsidRPr="00285A78">
              <w:rPr>
                <w:color w:val="000000"/>
                <w:sz w:val="28"/>
                <w:szCs w:val="28"/>
              </w:rPr>
              <w:t xml:space="preserve"> </w:t>
            </w:r>
          </w:p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83B5C" w:rsidRPr="00285A78" w:rsidTr="008F7AF5">
        <w:trPr>
          <w:trHeight w:val="96"/>
        </w:trPr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E83B5C" w:rsidRPr="00285A78" w:rsidRDefault="00E83B5C" w:rsidP="008F7AF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214601" w:rsidRDefault="00214601"/>
    <w:sectPr w:rsidR="0021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BAD"/>
    <w:multiLevelType w:val="multilevel"/>
    <w:tmpl w:val="F72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A0B68"/>
    <w:multiLevelType w:val="hybridMultilevel"/>
    <w:tmpl w:val="4F40B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5C"/>
    <w:rsid w:val="00214601"/>
    <w:rsid w:val="0077389A"/>
    <w:rsid w:val="00E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83B5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E83B5C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83B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83B5C"/>
  </w:style>
  <w:style w:type="paragraph" w:styleId="a6">
    <w:name w:val="Balloon Text"/>
    <w:basedOn w:val="a"/>
    <w:link w:val="a7"/>
    <w:uiPriority w:val="99"/>
    <w:semiHidden/>
    <w:unhideWhenUsed/>
    <w:rsid w:val="00E83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83B5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E83B5C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83B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83B5C"/>
  </w:style>
  <w:style w:type="paragraph" w:styleId="a6">
    <w:name w:val="Balloon Text"/>
    <w:basedOn w:val="a"/>
    <w:link w:val="a7"/>
    <w:uiPriority w:val="99"/>
    <w:semiHidden/>
    <w:unhideWhenUsed/>
    <w:rsid w:val="00E83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2015-11-11T21:35:00Z</dcterms:created>
  <dcterms:modified xsi:type="dcterms:W3CDTF">2015-11-11T21:35:00Z</dcterms:modified>
</cp:coreProperties>
</file>