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33" w:rsidRDefault="007B6933" w:rsidP="007B6933">
      <w:pPr>
        <w:ind w:left="-851"/>
        <w:rPr>
          <w:rFonts w:ascii="Calibri" w:hAnsi="Calibri"/>
        </w:rPr>
      </w:pPr>
    </w:p>
    <w:p w:rsidR="00F0079E" w:rsidRDefault="00F0079E" w:rsidP="007B6933">
      <w:pPr>
        <w:tabs>
          <w:tab w:val="left" w:pos="1134"/>
        </w:tabs>
        <w:rPr>
          <w:sz w:val="24"/>
          <w:szCs w:val="24"/>
          <w:lang w:val="tt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5910" cy="9219199"/>
            <wp:effectExtent l="19050" t="0" r="2540" b="0"/>
            <wp:docPr id="2" name="Рисунок 2" descr="D:\Пользователь\Desktop\программы 2015\программы титул\Ша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ьзователь\Desktop\программы 2015\программы титул\Ша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E" w:rsidRDefault="00F0079E" w:rsidP="007B6933">
      <w:pPr>
        <w:tabs>
          <w:tab w:val="left" w:pos="1134"/>
        </w:tabs>
        <w:rPr>
          <w:sz w:val="24"/>
          <w:szCs w:val="24"/>
          <w:lang w:val="tt-RU"/>
        </w:rPr>
        <w:sectPr w:rsidR="00F0079E" w:rsidSect="00F0079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0079E" w:rsidRPr="00F0079E" w:rsidRDefault="00F0079E" w:rsidP="007B6933">
      <w:pPr>
        <w:tabs>
          <w:tab w:val="left" w:pos="1134"/>
        </w:tabs>
        <w:rPr>
          <w:sz w:val="24"/>
          <w:szCs w:val="24"/>
          <w:lang w:val="tt-RU"/>
        </w:rPr>
      </w:pPr>
    </w:p>
    <w:p w:rsidR="004C6CA1" w:rsidRDefault="004C6CA1" w:rsidP="004C6CA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tt-RU"/>
        </w:rPr>
      </w:pPr>
      <w:r w:rsidRPr="00DE4075"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 ПО АНГЛИЙСКОМУ ЯЗЫКУ ВО 2 КЛАССЕ</w:t>
      </w:r>
    </w:p>
    <w:p w:rsidR="004C6CA1" w:rsidRDefault="004C6CA1" w:rsidP="004C6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tt-RU" w:eastAsia="ru-RU"/>
        </w:rPr>
      </w:pPr>
      <w:r w:rsidRPr="004C6CA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Пояснительная записка</w:t>
      </w:r>
    </w:p>
    <w:p w:rsidR="004C6CA1" w:rsidRPr="004C6CA1" w:rsidRDefault="004C6CA1" w:rsidP="004C6CA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tt-RU"/>
        </w:rPr>
      </w:pPr>
    </w:p>
    <w:p w:rsidR="004C6CA1" w:rsidRDefault="004C6CA1" w:rsidP="004C6CA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6CA1" w:rsidRDefault="004C6CA1" w:rsidP="004C6CA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6CA1" w:rsidRDefault="004C6CA1" w:rsidP="004C6CA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C6CA1" w:rsidRDefault="004C6CA1" w:rsidP="004C6CA1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Планирование составлено на основе:</w:t>
      </w:r>
    </w:p>
    <w:p w:rsidR="004C6CA1" w:rsidRDefault="004C6CA1" w:rsidP="004C6CA1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Федеральный закон от 29 декабря 2012 г. №273-ФЗ «Об образовании в Российской Федерации»</w:t>
      </w:r>
    </w:p>
    <w:p w:rsidR="004C6CA1" w:rsidRDefault="004C6CA1" w:rsidP="004C6CA1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Закон РТ от 22.07.2013 №68-ЗРТ «Об образовании» (принят ГС РТ 28.06.2013)</w:t>
      </w:r>
    </w:p>
    <w:p w:rsidR="004C6CA1" w:rsidRDefault="004C6CA1" w:rsidP="004C6CA1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Федеральный государственный образовательный стандарт начального общего обра</w:t>
      </w:r>
      <w:r w:rsidR="00277D0C">
        <w:rPr>
          <w:rFonts w:ascii="Times New Roman" w:hAnsi="Times New Roman"/>
          <w:bCs/>
          <w:color w:val="000000"/>
          <w:sz w:val="24"/>
          <w:szCs w:val="24"/>
        </w:rPr>
        <w:t>зования. – М.: Просвещение, 201</w:t>
      </w:r>
      <w:r w:rsidR="00277D0C">
        <w:rPr>
          <w:rFonts w:ascii="Times New Roman" w:hAnsi="Times New Roman"/>
          <w:bCs/>
          <w:color w:val="000000"/>
          <w:sz w:val="24"/>
          <w:szCs w:val="24"/>
          <w:lang w:val="tt-RU"/>
        </w:rPr>
        <w:t>4</w:t>
      </w:r>
    </w:p>
    <w:p w:rsidR="004C6CA1" w:rsidRDefault="004C6CA1" w:rsidP="004C6CA1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Примерные программы по учебным предметам. Примерная программа по иностранному языку. Начальная </w:t>
      </w:r>
      <w:r w:rsidR="00277D0C">
        <w:rPr>
          <w:rFonts w:ascii="Times New Roman" w:hAnsi="Times New Roman"/>
          <w:bCs/>
          <w:color w:val="000000"/>
          <w:sz w:val="24"/>
          <w:szCs w:val="24"/>
        </w:rPr>
        <w:t>школа. – М.: Просвещение, 201</w:t>
      </w:r>
      <w:r w:rsidR="00277D0C">
        <w:rPr>
          <w:rFonts w:ascii="Times New Roman" w:hAnsi="Times New Roman"/>
          <w:bCs/>
          <w:color w:val="000000"/>
          <w:sz w:val="24"/>
          <w:szCs w:val="24"/>
          <w:lang w:val="tt-RU"/>
        </w:rPr>
        <w:t>4</w:t>
      </w:r>
    </w:p>
    <w:p w:rsidR="004C6CA1" w:rsidRPr="00A37388" w:rsidRDefault="004C6CA1" w:rsidP="004C6CA1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Постановления Главного государственного врача Российской Федерации №189 от 29.12.2010г. «Об утверждении СанПиН 2.4.2821-10 «Санитарно-эпидемиологические требования к условиям и организации обучения в общеобразовательных учреждениях»</w:t>
      </w:r>
    </w:p>
    <w:p w:rsidR="004C6CA1" w:rsidRPr="00312D16" w:rsidRDefault="004C6CA1" w:rsidP="004C6CA1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УМК «Английский </w:t>
      </w:r>
      <w:r>
        <w:rPr>
          <w:rFonts w:ascii="Times New Roman" w:hAnsi="Times New Roman"/>
          <w:color w:val="000000"/>
          <w:sz w:val="24"/>
          <w:szCs w:val="24"/>
          <w:lang w:val="tt-RU"/>
        </w:rPr>
        <w:t>в фокусе</w:t>
      </w:r>
      <w:r w:rsidRPr="00A37388">
        <w:rPr>
          <w:rFonts w:ascii="Times New Roman" w:hAnsi="Times New Roman"/>
          <w:color w:val="000000"/>
          <w:sz w:val="24"/>
          <w:szCs w:val="24"/>
        </w:rPr>
        <w:t>»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Spotlight</w:t>
      </w:r>
      <w:r w:rsidRPr="00A37388">
        <w:rPr>
          <w:rFonts w:ascii="Times New Roman" w:hAnsi="Times New Roman"/>
          <w:color w:val="000000"/>
          <w:sz w:val="24"/>
          <w:szCs w:val="24"/>
        </w:rPr>
        <w:t>» для 2 класса общеобразовательных у</w:t>
      </w:r>
      <w:r>
        <w:rPr>
          <w:rFonts w:ascii="Times New Roman" w:hAnsi="Times New Roman"/>
          <w:color w:val="000000"/>
          <w:sz w:val="24"/>
          <w:szCs w:val="24"/>
        </w:rPr>
        <w:t xml:space="preserve">чреждений - </w:t>
      </w:r>
      <w:r w:rsidRPr="004C6CA1">
        <w:rPr>
          <w:rFonts w:ascii="Times New Roman" w:hAnsi="Times New Roman"/>
          <w:color w:val="000000"/>
          <w:sz w:val="24"/>
          <w:szCs w:val="24"/>
        </w:rPr>
        <w:t>Москва</w:t>
      </w:r>
      <w:r>
        <w:rPr>
          <w:rFonts w:ascii="Times New Roman" w:hAnsi="Times New Roman"/>
          <w:color w:val="000000"/>
          <w:sz w:val="24"/>
          <w:szCs w:val="24"/>
        </w:rPr>
        <w:t>: «Просвещение», 2015</w:t>
      </w:r>
      <w:r w:rsidRPr="00A37388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4C6CA1" w:rsidRDefault="004C6CA1" w:rsidP="004C6CA1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Учебный план</w:t>
      </w:r>
      <w:r w:rsidRPr="00312D16">
        <w:rPr>
          <w:rFonts w:ascii="Times New Roman" w:hAnsi="Times New Roman"/>
          <w:color w:val="000000"/>
          <w:sz w:val="24"/>
          <w:szCs w:val="24"/>
        </w:rPr>
        <w:t xml:space="preserve"> МБОУ «Красноярская основная общеобразовательная школа</w:t>
      </w:r>
      <w:r w:rsidR="0017680B">
        <w:rPr>
          <w:rFonts w:ascii="Times New Roman" w:hAnsi="Times New Roman"/>
          <w:color w:val="000000"/>
          <w:sz w:val="24"/>
          <w:szCs w:val="24"/>
        </w:rPr>
        <w:t>» 2015-2016</w:t>
      </w:r>
      <w:r>
        <w:rPr>
          <w:rFonts w:ascii="Times New Roman" w:hAnsi="Times New Roman"/>
          <w:color w:val="000000"/>
          <w:sz w:val="24"/>
          <w:szCs w:val="24"/>
        </w:rPr>
        <w:t xml:space="preserve"> уч.год</w:t>
      </w:r>
    </w:p>
    <w:p w:rsidR="004C6CA1" w:rsidRDefault="004C6CA1" w:rsidP="004C6CA1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Годовой календарный график </w:t>
      </w:r>
      <w:r w:rsidRPr="00312D16">
        <w:rPr>
          <w:rFonts w:ascii="Times New Roman" w:hAnsi="Times New Roman"/>
          <w:color w:val="000000"/>
          <w:sz w:val="24"/>
          <w:szCs w:val="24"/>
        </w:rPr>
        <w:t>МБОУ «Красноярская основная общеобразовательная школа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17680B">
        <w:rPr>
          <w:rFonts w:ascii="Times New Roman" w:hAnsi="Times New Roman"/>
          <w:color w:val="000000"/>
          <w:sz w:val="24"/>
          <w:szCs w:val="24"/>
        </w:rPr>
        <w:t xml:space="preserve"> 2015-2016</w:t>
      </w:r>
      <w:r>
        <w:rPr>
          <w:rFonts w:ascii="Times New Roman" w:hAnsi="Times New Roman"/>
          <w:color w:val="000000"/>
          <w:sz w:val="24"/>
          <w:szCs w:val="24"/>
        </w:rPr>
        <w:t xml:space="preserve"> уч.год</w:t>
      </w:r>
    </w:p>
    <w:p w:rsidR="004C6CA1" w:rsidRPr="00312D16" w:rsidRDefault="004C6CA1" w:rsidP="004C6CA1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Перечень учебников, используемых в работе </w:t>
      </w:r>
      <w:r w:rsidRPr="00312D16">
        <w:rPr>
          <w:rFonts w:ascii="Times New Roman" w:hAnsi="Times New Roman"/>
          <w:color w:val="000000"/>
          <w:sz w:val="24"/>
          <w:szCs w:val="24"/>
        </w:rPr>
        <w:t>МБОУ «Красноярская основная общеобразовательная школа</w:t>
      </w:r>
      <w:r w:rsidR="0017680B">
        <w:rPr>
          <w:rFonts w:ascii="Times New Roman" w:hAnsi="Times New Roman"/>
          <w:color w:val="000000"/>
          <w:sz w:val="24"/>
          <w:szCs w:val="24"/>
        </w:rPr>
        <w:t>» 2015-2016</w:t>
      </w:r>
      <w:r>
        <w:rPr>
          <w:rFonts w:ascii="Times New Roman" w:hAnsi="Times New Roman"/>
          <w:color w:val="000000"/>
          <w:sz w:val="24"/>
          <w:szCs w:val="24"/>
        </w:rPr>
        <w:t xml:space="preserve"> уч.год</w:t>
      </w:r>
    </w:p>
    <w:p w:rsidR="004C6CA1" w:rsidRPr="004C6CA1" w:rsidRDefault="004C6CA1" w:rsidP="004C6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C6CA1" w:rsidRPr="004C6CA1" w:rsidRDefault="004C6CA1" w:rsidP="004C6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английского языка на ступени начального общего обра</w:t>
      </w:r>
      <w:r w:rsidR="00176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во 2 классе отводится 68</w:t>
      </w:r>
      <w:r w:rsidRPr="004C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 w:rsidR="00176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 расчёта 2 часа в неделю (34 учебных</w:t>
      </w:r>
      <w:r w:rsidRPr="004C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недель).</w:t>
      </w:r>
    </w:p>
    <w:p w:rsidR="004C6CA1" w:rsidRDefault="004C6CA1" w:rsidP="004C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1C" w:rsidRPr="004C6CA1" w:rsidRDefault="00375E1C" w:rsidP="004C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CA1" w:rsidRPr="007B6933" w:rsidRDefault="004C6CA1" w:rsidP="004C6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обучения во 2-х классах в соответствии с ФГОС</w:t>
      </w:r>
    </w:p>
    <w:p w:rsidR="004C6CA1" w:rsidRPr="007B6933" w:rsidRDefault="004C6CA1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изучения английского языка реализуются следующие цели:</w:t>
      </w:r>
    </w:p>
    <w:p w:rsidR="004C6CA1" w:rsidRPr="007B6933" w:rsidRDefault="004C6CA1" w:rsidP="007B69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формирование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умений общаться на английском языке с учетом речевых возможностей и потребностей второклассников; элементарных коммуникативных умений в говорении, аудировании, чтении и письме;</w:t>
      </w:r>
    </w:p>
    <w:p w:rsidR="004C6CA1" w:rsidRPr="007B6933" w:rsidRDefault="004C6CA1" w:rsidP="004C6C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развитие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личности, речевых способностей, внимания, мышления, памяти и воображения второклассников; мотивации к дальнейшему овладению английским языком;</w:t>
      </w:r>
    </w:p>
    <w:p w:rsidR="004C6CA1" w:rsidRPr="007B6933" w:rsidRDefault="004C6CA1" w:rsidP="004C6C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коммуникативно-психологической адаптации второклассников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4C6CA1" w:rsidRPr="007B6933" w:rsidRDefault="004C6CA1" w:rsidP="004C6C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освоение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элементарных лингвистических представлений, необходимых для овладения устной и письменной речью на английском языке;</w:t>
      </w:r>
    </w:p>
    <w:p w:rsidR="004C6CA1" w:rsidRPr="007B6933" w:rsidRDefault="004C6CA1" w:rsidP="004C6C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приобщение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 к новому социальному опыту с использованием английского языка: знакомство второклассников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4C6CA1" w:rsidRPr="007B6933" w:rsidRDefault="004C6CA1" w:rsidP="007B69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формирование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речевых, интеллектуальных и познавательных способностей второклассников, а также их УУД.</w:t>
      </w:r>
    </w:p>
    <w:p w:rsidR="004C6CA1" w:rsidRPr="007B6933" w:rsidRDefault="004C6CA1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ней также заложены возможности предусмотренного стандартом формирования у обучающихся универсальных способов деятельности и ключевых компенсаций: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-умение соотнести графический образ слова с его звуковым образом,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-опираться на языковую догадку в процессе чтения;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-наблюдение, сравнение и элементарный анализ языковых явлений (звуков, букв, буквосочетаний, слов, словосочетаний и предложений).</w:t>
      </w:r>
    </w:p>
    <w:p w:rsidR="004C6CA1" w:rsidRPr="007B6933" w:rsidRDefault="004C6CA1" w:rsidP="007B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Планируемые УУД (универсальные учебные действия)</w:t>
      </w:r>
    </w:p>
    <w:p w:rsidR="004C6CA1" w:rsidRPr="007B6933" w:rsidRDefault="004C6CA1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Личностные универсальные</w:t>
      </w:r>
    </w:p>
    <w:p w:rsidR="004C6CA1" w:rsidRPr="007B6933" w:rsidRDefault="004C6CA1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Применительно к учебной деятельности выделяют три вида действий:</w:t>
      </w:r>
    </w:p>
    <w:p w:rsidR="004C6CA1" w:rsidRPr="007B6933" w:rsidRDefault="004C6CA1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действие смыслообразования, т. е. установление обучающимися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осуществляется;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действие нравственно-этического оценивания усваиваемого содержания, исходя из социальных и личностных ценностей, обеспечивающее личностный моральный выбор.</w:t>
      </w:r>
    </w:p>
    <w:p w:rsidR="004C6CA1" w:rsidRPr="007B6933" w:rsidRDefault="004C6CA1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Регулятивные действия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обеспечивают организацию обучающимся своей учебной деятельности. К ним относятся</w:t>
      </w:r>
    </w:p>
    <w:p w:rsidR="004C6CA1" w:rsidRPr="007B6933" w:rsidRDefault="004C6CA1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целеполагание как постановка учебной задачи на основе соотнесения того, что уже известно и усвоено обучающимся, и того, что еще неизвестно;</w:t>
      </w:r>
    </w:p>
    <w:p w:rsidR="004C6CA1" w:rsidRPr="007B6933" w:rsidRDefault="004C6CA1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прогнозирование – предвосхищение результата и уровня усвоения, его временных характеристик;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коррекция –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оценка – выделение и осознание обучающимся того, что уже усвоено и что еще подлежит усвоению, осознание качества и уровня усвоения.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волевая саморегуляция как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</w:r>
    </w:p>
    <w:p w:rsidR="004C6CA1" w:rsidRPr="007B6933" w:rsidRDefault="004C6CA1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Познавательные универсальные действия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включают общеучебные, логические, действия постановки и решения проблем.</w:t>
      </w:r>
    </w:p>
    <w:p w:rsidR="004C6CA1" w:rsidRPr="007B6933" w:rsidRDefault="004C6CA1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1.Общеучебные универсальные действия:</w:t>
      </w:r>
    </w:p>
    <w:p w:rsidR="004C6CA1" w:rsidRPr="007B6933" w:rsidRDefault="004C6CA1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знаково-символические - моделирование 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 и преобразование модели с целью выявления общих законов, определяющих данную предметную область;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построение речевых высказываний в устной и письменной форме;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выбор наиболее эффективных способов решения задач в зависимости от конкретных условий;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рефлексия способов и условий действия, контроль и оценка процесса и результатов деятельности;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смысловое чтение как осмысление цели чтения и выбор вида чтения в зависимости от цели; извлечение необходимой информации из прослушанных текстов; определение основной и второстепенной информации; понимание и адекватная оценка языка средств массовой информации;</w:t>
      </w:r>
    </w:p>
    <w:p w:rsidR="004C6CA1" w:rsidRPr="007B6933" w:rsidRDefault="004C6CA1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2.Универсальные логические действия: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C6CA1" w:rsidRPr="007B6933" w:rsidRDefault="004C6CA1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выбор оснований и критериев для сравнения, классификации объектов;</w:t>
      </w:r>
    </w:p>
    <w:p w:rsidR="004C6CA1" w:rsidRPr="007B6933" w:rsidRDefault="004C6CA1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построение логической цепи рассуждений,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3. Постановка и решение проблемы: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формулирование проблемы;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самостоятельное создание способов решения проблем творческого характера.</w:t>
      </w:r>
    </w:p>
    <w:p w:rsidR="004C6CA1" w:rsidRPr="007B6933" w:rsidRDefault="004C6CA1" w:rsidP="004C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Коммуникативные действия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4C6CA1" w:rsidRPr="007B6933" w:rsidRDefault="004C6CA1" w:rsidP="004C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Видами коммуникативных действий являются: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постановка вопросов – инициативное сотрудничество в поиске и сборе информации;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управление поведением партнера – контроль, коррекция, оценка действий партнера;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умение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4C6CA1" w:rsidRPr="007B6933" w:rsidRDefault="004C6CA1" w:rsidP="00375E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- умение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4C6CA1" w:rsidRPr="007B6933" w:rsidRDefault="004C6CA1" w:rsidP="00375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–  их уровень развития,  соответствующий нормативной стадии развития и релевантный «высокой норме» развития,  и свойства</w:t>
      </w:r>
    </w:p>
    <w:p w:rsidR="004C6CA1" w:rsidRPr="007B6933" w:rsidRDefault="004C6CA1" w:rsidP="004C6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ПРЕДМЕТНОЕ СОДЕРЖАНИЕ РЕЧИ</w:t>
      </w:r>
    </w:p>
    <w:p w:rsidR="004C6CA1" w:rsidRPr="007B6933" w:rsidRDefault="0017680B" w:rsidP="004C6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(68</w:t>
      </w:r>
      <w:r w:rsidR="004C6CA1"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часов)</w:t>
      </w:r>
    </w:p>
    <w:p w:rsidR="004C6CA1" w:rsidRPr="007B6933" w:rsidRDefault="004C6CA1" w:rsidP="004C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Предметное содержание устной и письменной речи включает темы, предусмотренные государственным стандартом по иностранным языкам. Обучение английскому языку ведется по 6 темам: </w:t>
      </w:r>
    </w:p>
    <w:p w:rsidR="004C6CA1" w:rsidRPr="007B6933" w:rsidRDefault="004C6CA1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Моя семья и я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: Знакомство. Члены семьи (возраст, внешность и их профессии). Семе</w:t>
      </w:r>
      <w:r w:rsidR="0017680B"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йные праздники. Любимая еда. (11 часов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7680B" w:rsidRPr="007B6933" w:rsidRDefault="0017680B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Мой дом/моя квартира/комната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: Названия комнат, их размер, предметы мебели и интерьера. (11 часов)</w:t>
      </w:r>
    </w:p>
    <w:p w:rsidR="004C6CA1" w:rsidRPr="007B6933" w:rsidRDefault="0017680B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Еда</w:t>
      </w:r>
      <w:r w:rsidR="004C6CA1"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="004C6CA1"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Школьные прин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адлежности, учебные предметы. (11 часов</w:t>
      </w:r>
      <w:r w:rsidR="004C6CA1"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375E1C" w:rsidRPr="007B6933" w:rsidRDefault="0017680B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Животные</w:t>
      </w:r>
      <w:r w:rsidR="004C6CA1"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="004C6CA1"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Любимое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домашнее животное. Игрушки. (11</w:t>
      </w:r>
      <w:r w:rsidR="004C6CA1"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часов)</w:t>
      </w:r>
    </w:p>
    <w:p w:rsidR="00375E1C" w:rsidRPr="007B6933" w:rsidRDefault="00375E1C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Игрушки: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(11 часов)</w:t>
      </w:r>
    </w:p>
    <w:p w:rsidR="004C6CA1" w:rsidRPr="007B6933" w:rsidRDefault="00375E1C" w:rsidP="007B6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Мы любим лето: </w:t>
      </w:r>
      <w:r w:rsidR="004C6CA1" w:rsidRPr="007B69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Времена года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, п</w:t>
      </w:r>
      <w:r w:rsidR="004C6CA1"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огода, одежда, мои каникулы. (9 часов)</w:t>
      </w:r>
    </w:p>
    <w:p w:rsidR="004C6CA1" w:rsidRPr="007B6933" w:rsidRDefault="004C6CA1" w:rsidP="007B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Коммуникативные умения по видам речевой деятельности</w:t>
      </w:r>
    </w:p>
    <w:p w:rsidR="004C6CA1" w:rsidRPr="007B6933" w:rsidRDefault="004C6CA1" w:rsidP="004C6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Говорение.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вести этикетные диалоги в типичных ситуациях бытового, учебно-трудового и межкультурного общения, в том числе полученные с помощью средств коммуникации; диалог-расспрос (запрос информации и ответ на него); диалог-побуждение к действию. Уметь пользоваться основными коммуникативными типами речи: описание, рассказ, характеристика (персонажей).</w:t>
      </w:r>
    </w:p>
    <w:p w:rsidR="004C6CA1" w:rsidRPr="007B6933" w:rsidRDefault="004C6CA1" w:rsidP="004C6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Слушание (аудирование).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Воспринимать на слух и понимать речь учителя и одноклассников в процессе общения на уроке и вербально/невербально реагировать на услышанное;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Время звучания текста для аудирования – до 1 минуты.</w:t>
      </w:r>
    </w:p>
    <w:p w:rsidR="004C6CA1" w:rsidRPr="007B6933" w:rsidRDefault="004C6CA1" w:rsidP="004C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Чтение.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 Использование двуязычного словаря учебника. </w:t>
      </w:r>
    </w:p>
    <w:p w:rsidR="004C6CA1" w:rsidRPr="007B6933" w:rsidRDefault="004C6CA1" w:rsidP="004C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Письмо и письменная речь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Списывание текста; вписывание в текст и выписывание из него слов, словосочетаний. Написание с опорой на образец поздравления, 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короткого личного письма.</w:t>
      </w:r>
    </w:p>
    <w:p w:rsidR="004C6CA1" w:rsidRPr="007B6933" w:rsidRDefault="004C6CA1" w:rsidP="004C6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Языковые средства и навыки пользования ими.</w:t>
      </w:r>
    </w:p>
    <w:p w:rsidR="004C6CA1" w:rsidRPr="007B6933" w:rsidRDefault="004C6CA1" w:rsidP="004C6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Графика, каллиграфия, орфография.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буквы английского алфавита. Основные буквосочетания. Звуко-буквенные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4C6CA1" w:rsidRPr="007B6933" w:rsidRDefault="004C6CA1" w:rsidP="004C6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Фонетическая сторона речи.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“r”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there is/there are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Ударение в слове, фразе. Отсутствие ударения на служебных словах (артиклях, союзах, предлогах). Членение предложений на смысловые группы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Ритмико-интонационные особенности повествовательного, побудительного и вопросительного (общий и специальный вопросы) предложений. Интонация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перечисления.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Чтение по транскрипции изученных слов.</w:t>
      </w:r>
    </w:p>
    <w:p w:rsidR="004C6CA1" w:rsidRPr="007B6933" w:rsidRDefault="004C6CA1" w:rsidP="004C6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Лексическая сторона речи.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Лексические единицы, обслуживающие ситуации общения в пределах тематики начальной школы,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</w:t>
      </w:r>
    </w:p>
    <w:p w:rsidR="004C6CA1" w:rsidRPr="007B6933" w:rsidRDefault="004C6CA1" w:rsidP="0037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Грамматическая сторона речи.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коммуникативные типы предложений: повествовательное, вопросительное, побудительное. Общий и специальный вопросы. Вопроситель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ные слова: 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what, who, when, where, why, how.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слов в предложении. Утвердительные и отрицательные предложения. Простое предложение с простым глагольным сказуемым (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Не speaks English.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), составным именным (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My family is big.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) и составным глагольным (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I like to dance. She can skate well.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) сказуемым. Побудительные предложения в утвердительной (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Help me, please.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) и отрицательной (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Don’t be late!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формах. Безличные предложения в настоящем времени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It is cold. It’s five o’clock.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Простые распространённые предложения. Предложения с однородными членами. Сложносочинённые предложения с союзами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and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but.</w:t>
      </w:r>
    </w:p>
    <w:p w:rsidR="004C6CA1" w:rsidRPr="007B6933" w:rsidRDefault="004C6CA1" w:rsidP="0037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Неопределённая форма глагола. Глагол-связка 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to be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Модальные глаголы 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can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may.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Существительные в единственном и множественном числе, существительные с неопределённым, определённым и нулевым артиклем. Притяжательный падеж имён существительных. Прилагательные в положительной степени. Местоимения: личные (в именительном падеже), притяжательные, указательные 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(this).. </w:t>
      </w: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Количественные числительные до 10.Наиболее употребительные предлоги: </w:t>
      </w:r>
      <w:r w:rsidRPr="007B69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in, on, at, into, to, from, of, with.</w:t>
      </w:r>
    </w:p>
    <w:p w:rsidR="004C6CA1" w:rsidRPr="007B6933" w:rsidRDefault="004C6CA1" w:rsidP="00375E1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Социокультурная осведомлённость</w:t>
      </w:r>
    </w:p>
    <w:p w:rsidR="004C6CA1" w:rsidRDefault="004C6CA1" w:rsidP="00375E1C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обучения английскому языку в начальной школе учащиеся знакомятся с названиями стран изучаемого языка, некоторыми литературными персонажами популярных детских произведений, сюжетами некоторых популярных сказок, а также небольшими произведениями детского фольклора (стихи, песни) на иностранном языке, элементарными формами речевого и неречевого поведения, принятого в странах изучаемого языка</w:t>
      </w:r>
      <w:r w:rsidR="00375E1C" w:rsidRPr="007B69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B6933" w:rsidRDefault="007B6933" w:rsidP="00375E1C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933" w:rsidRDefault="007B6933" w:rsidP="00375E1C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933" w:rsidRDefault="007B6933" w:rsidP="00375E1C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933" w:rsidRDefault="007B6933" w:rsidP="00375E1C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933" w:rsidRPr="007B6933" w:rsidRDefault="007B6933" w:rsidP="00375E1C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5E2A" w:rsidRDefault="00795AD5" w:rsidP="00795AD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</w:t>
      </w:r>
    </w:p>
    <w:p w:rsidR="00795AD5" w:rsidRDefault="00795AD5" w:rsidP="00795AD5">
      <w:pPr>
        <w:jc w:val="center"/>
        <w:rPr>
          <w:rFonts w:ascii="Times New Roman" w:hAnsi="Times New Roman" w:cs="Times New Roman"/>
          <w:b/>
          <w:sz w:val="20"/>
          <w:szCs w:val="20"/>
          <w:lang w:val="tt-RU"/>
        </w:rPr>
      </w:pPr>
      <w:r>
        <w:rPr>
          <w:rFonts w:ascii="Times New Roman" w:hAnsi="Times New Roman" w:cs="Times New Roman"/>
          <w:b/>
          <w:sz w:val="20"/>
          <w:szCs w:val="20"/>
        </w:rPr>
        <w:t>АНГЛИЙСКИЙ В ФОКУСЕ (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SPOTLIGHT</w:t>
      </w:r>
      <w:r w:rsidRPr="002E40EF">
        <w:rPr>
          <w:rFonts w:ascii="Times New Roman" w:hAnsi="Times New Roman" w:cs="Times New Roman"/>
          <w:b/>
          <w:sz w:val="20"/>
          <w:szCs w:val="20"/>
        </w:rPr>
        <w:t xml:space="preserve"> 2)</w:t>
      </w:r>
    </w:p>
    <w:p w:rsidR="0055456A" w:rsidRDefault="0055456A" w:rsidP="0055456A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CE3C84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Шарифуллина Надежда Ивановна</w:t>
      </w:r>
    </w:p>
    <w:p w:rsidR="0055456A" w:rsidRPr="00CE3C84" w:rsidRDefault="0055456A" w:rsidP="0055456A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E3C84">
        <w:rPr>
          <w:rFonts w:ascii="Times New Roman" w:hAnsi="Times New Roman"/>
          <w:bCs/>
          <w:color w:val="000000"/>
          <w:sz w:val="24"/>
          <w:szCs w:val="24"/>
        </w:rPr>
        <w:t>Количество часов: всего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68 </w:t>
      </w:r>
      <w:r w:rsidRPr="00CE3C84">
        <w:rPr>
          <w:rFonts w:ascii="Times New Roman" w:hAnsi="Times New Roman"/>
          <w:bCs/>
          <w:color w:val="000000"/>
          <w:sz w:val="24"/>
          <w:szCs w:val="24"/>
        </w:rPr>
        <w:t>часов; в неделю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E3C84">
        <w:rPr>
          <w:rFonts w:ascii="Times New Roman" w:hAnsi="Times New Roman"/>
          <w:bCs/>
          <w:color w:val="000000"/>
          <w:sz w:val="24"/>
          <w:szCs w:val="24"/>
        </w:rPr>
        <w:t>часа</w:t>
      </w:r>
    </w:p>
    <w:p w:rsidR="0055456A" w:rsidRDefault="0055456A" w:rsidP="0055456A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u w:val="single"/>
          <w:lang w:val="tt-RU"/>
        </w:rPr>
      </w:pPr>
      <w:r w:rsidRPr="00CE3C84">
        <w:rPr>
          <w:rFonts w:ascii="Times New Roman" w:hAnsi="Times New Roman"/>
          <w:bCs/>
          <w:color w:val="000000"/>
          <w:sz w:val="24"/>
          <w:szCs w:val="24"/>
        </w:rPr>
        <w:t>Плановых контрольных уроков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val="tt-RU"/>
        </w:rPr>
        <w:t>5</w:t>
      </w:r>
    </w:p>
    <w:p w:rsidR="0055456A" w:rsidRPr="00E208AD" w:rsidRDefault="0055456A" w:rsidP="0055456A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E3C84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Административных контрольных уроков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DE4075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1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час</w:t>
      </w:r>
    </w:p>
    <w:p w:rsidR="0055456A" w:rsidRPr="0055456A" w:rsidRDefault="0055456A" w:rsidP="0055456A">
      <w:pPr>
        <w:rPr>
          <w:rFonts w:ascii="Times New Roman" w:hAnsi="Times New Roman" w:cs="Times New Roman"/>
          <w:b/>
          <w:sz w:val="20"/>
          <w:szCs w:val="20"/>
          <w:lang w:val="tt-RU"/>
        </w:rPr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533"/>
        <w:gridCol w:w="1389"/>
        <w:gridCol w:w="19"/>
        <w:gridCol w:w="1259"/>
        <w:gridCol w:w="10"/>
        <w:gridCol w:w="10"/>
        <w:gridCol w:w="10"/>
        <w:gridCol w:w="27"/>
        <w:gridCol w:w="1703"/>
        <w:gridCol w:w="226"/>
        <w:gridCol w:w="2044"/>
        <w:gridCol w:w="380"/>
        <w:gridCol w:w="2315"/>
        <w:gridCol w:w="3117"/>
        <w:gridCol w:w="1276"/>
        <w:gridCol w:w="708"/>
        <w:gridCol w:w="709"/>
      </w:tblGrid>
      <w:tr w:rsidR="00D60868" w:rsidTr="004F5EA9">
        <w:trPr>
          <w:cantSplit/>
          <w:trHeight w:val="560"/>
        </w:trPr>
        <w:tc>
          <w:tcPr>
            <w:tcW w:w="533" w:type="dxa"/>
            <w:vMerge w:val="restart"/>
          </w:tcPr>
          <w:p w:rsidR="001C14E4" w:rsidRPr="003F20E8" w:rsidRDefault="001C14E4" w:rsidP="00543BB9">
            <w:pPr>
              <w:rPr>
                <w:rFonts w:ascii="Times New Roman" w:hAnsi="Times New Roman" w:cs="Times New Roman"/>
                <w:b/>
              </w:rPr>
            </w:pPr>
            <w:r w:rsidRPr="003F20E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389" w:type="dxa"/>
            <w:vMerge w:val="restart"/>
          </w:tcPr>
          <w:p w:rsidR="001C14E4" w:rsidRPr="003F20E8" w:rsidRDefault="001C14E4" w:rsidP="00795AD5">
            <w:pPr>
              <w:rPr>
                <w:rFonts w:ascii="Times New Roman" w:hAnsi="Times New Roman" w:cs="Times New Roman"/>
                <w:b/>
              </w:rPr>
            </w:pPr>
            <w:r w:rsidRPr="003F20E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8" w:type="dxa"/>
            <w:gridSpan w:val="2"/>
            <w:vMerge w:val="restart"/>
          </w:tcPr>
          <w:p w:rsidR="001C14E4" w:rsidRPr="003F20E8" w:rsidRDefault="001C14E4" w:rsidP="00795AD5">
            <w:pPr>
              <w:rPr>
                <w:rFonts w:ascii="Times New Roman" w:hAnsi="Times New Roman" w:cs="Times New Roman"/>
                <w:b/>
              </w:rPr>
            </w:pPr>
            <w:r w:rsidRPr="003F20E8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986" w:type="dxa"/>
            <w:gridSpan w:val="6"/>
            <w:vMerge w:val="restart"/>
          </w:tcPr>
          <w:p w:rsidR="001C14E4" w:rsidRPr="001C14E4" w:rsidRDefault="001C14E4" w:rsidP="00543B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tt-RU"/>
              </w:rPr>
              <w:t>Содержание</w:t>
            </w:r>
          </w:p>
        </w:tc>
        <w:tc>
          <w:tcPr>
            <w:tcW w:w="7856" w:type="dxa"/>
            <w:gridSpan w:val="4"/>
          </w:tcPr>
          <w:p w:rsidR="001C14E4" w:rsidRPr="003F20E8" w:rsidRDefault="00A62559" w:rsidP="00543B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</w:t>
            </w:r>
            <w:r>
              <w:rPr>
                <w:rFonts w:ascii="Times New Roman" w:hAnsi="Times New Roman" w:cs="Times New Roman"/>
                <w:b/>
                <w:lang w:val="tt-RU"/>
              </w:rPr>
              <w:t>е</w:t>
            </w:r>
            <w:r w:rsidR="001C14E4" w:rsidRPr="003F20E8">
              <w:rPr>
                <w:rFonts w:ascii="Times New Roman" w:hAnsi="Times New Roman" w:cs="Times New Roman"/>
                <w:b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1276" w:type="dxa"/>
            <w:vMerge w:val="restart"/>
          </w:tcPr>
          <w:p w:rsidR="001C14E4" w:rsidRPr="003F20E8" w:rsidRDefault="001C14E4" w:rsidP="00795AD5">
            <w:pPr>
              <w:rPr>
                <w:rFonts w:ascii="Times New Roman" w:hAnsi="Times New Roman" w:cs="Times New Roman"/>
                <w:b/>
              </w:rPr>
            </w:pPr>
            <w:r w:rsidRPr="003F20E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1C14E4" w:rsidRPr="003F20E8" w:rsidRDefault="001C14E4" w:rsidP="00DF49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1C14E4" w:rsidRPr="008150A7" w:rsidRDefault="001C14E4" w:rsidP="00543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0A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1C14E4" w:rsidRPr="008150A7" w:rsidRDefault="001C14E4" w:rsidP="00543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0868" w:rsidTr="004F5EA9">
        <w:trPr>
          <w:cantSplit/>
          <w:trHeight w:val="561"/>
        </w:trPr>
        <w:tc>
          <w:tcPr>
            <w:tcW w:w="533" w:type="dxa"/>
            <w:vMerge/>
          </w:tcPr>
          <w:p w:rsidR="001C14E4" w:rsidRPr="003F20E8" w:rsidRDefault="001C14E4" w:rsidP="0079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1C14E4" w:rsidRPr="003F20E8" w:rsidRDefault="001C14E4" w:rsidP="0079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</w:tcPr>
          <w:p w:rsidR="001C14E4" w:rsidRPr="003F20E8" w:rsidRDefault="001C14E4" w:rsidP="0079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6"/>
            <w:vMerge/>
          </w:tcPr>
          <w:p w:rsidR="001C14E4" w:rsidRPr="003F20E8" w:rsidRDefault="001C14E4" w:rsidP="00795A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4" w:type="dxa"/>
            <w:gridSpan w:val="2"/>
          </w:tcPr>
          <w:p w:rsidR="001C14E4" w:rsidRPr="003F20E8" w:rsidRDefault="001C14E4" w:rsidP="005C4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0E8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315" w:type="dxa"/>
          </w:tcPr>
          <w:p w:rsidR="001C14E4" w:rsidRPr="003F20E8" w:rsidRDefault="001C14E4" w:rsidP="00C83759">
            <w:pPr>
              <w:rPr>
                <w:rFonts w:ascii="Times New Roman" w:hAnsi="Times New Roman" w:cs="Times New Roman"/>
                <w:b/>
              </w:rPr>
            </w:pPr>
            <w:r w:rsidRPr="003F20E8">
              <w:rPr>
                <w:rFonts w:ascii="Times New Roman" w:hAnsi="Times New Roman" w:cs="Times New Roman"/>
                <w:b/>
              </w:rPr>
              <w:t xml:space="preserve">Личностные </w:t>
            </w:r>
          </w:p>
        </w:tc>
        <w:tc>
          <w:tcPr>
            <w:tcW w:w="3117" w:type="dxa"/>
          </w:tcPr>
          <w:p w:rsidR="001C14E4" w:rsidRPr="003F20E8" w:rsidRDefault="001C14E4" w:rsidP="00543BB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F20E8">
              <w:rPr>
                <w:rFonts w:ascii="Times New Roman" w:hAnsi="Times New Roman" w:cs="Times New Roman"/>
                <w:b/>
                <w:lang w:val="tt-RU"/>
              </w:rPr>
              <w:t>М</w:t>
            </w:r>
            <w:r w:rsidRPr="003F20E8">
              <w:rPr>
                <w:rFonts w:ascii="Times New Roman" w:hAnsi="Times New Roman" w:cs="Times New Roman"/>
                <w:b/>
              </w:rPr>
              <w:t>етапредметные</w:t>
            </w:r>
          </w:p>
        </w:tc>
        <w:tc>
          <w:tcPr>
            <w:tcW w:w="1276" w:type="dxa"/>
            <w:vMerge/>
          </w:tcPr>
          <w:p w:rsidR="001C14E4" w:rsidRPr="003F20E8" w:rsidRDefault="001C14E4" w:rsidP="00795A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1C14E4" w:rsidRPr="008150A7" w:rsidRDefault="001C14E4" w:rsidP="00795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0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1C14E4" w:rsidRPr="008150A7" w:rsidRDefault="001C14E4" w:rsidP="00795A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0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EA4DC9" w:rsidRPr="00BA73C3" w:rsidTr="00D60868">
        <w:tc>
          <w:tcPr>
            <w:tcW w:w="15735" w:type="dxa"/>
            <w:gridSpan w:val="17"/>
          </w:tcPr>
          <w:p w:rsidR="00EA4DC9" w:rsidRPr="00EA4DC9" w:rsidRDefault="00EA4DC9" w:rsidP="00F1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четверть</w:t>
            </w:r>
          </w:p>
        </w:tc>
      </w:tr>
      <w:tr w:rsidR="00F11FCB" w:rsidRPr="00BA73C3" w:rsidTr="00D60868">
        <w:tc>
          <w:tcPr>
            <w:tcW w:w="15735" w:type="dxa"/>
            <w:gridSpan w:val="17"/>
          </w:tcPr>
          <w:p w:rsidR="00F11FCB" w:rsidRPr="003A14EE" w:rsidRDefault="00F11FCB" w:rsidP="00F11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 (7 часов)</w:t>
            </w:r>
          </w:p>
        </w:tc>
      </w:tr>
      <w:tr w:rsidR="00BF6AFE" w:rsidRPr="00BA73C3" w:rsidTr="004F5EA9">
        <w:tc>
          <w:tcPr>
            <w:tcW w:w="533" w:type="dxa"/>
          </w:tcPr>
          <w:p w:rsidR="001C14E4" w:rsidRPr="00F11FCB" w:rsidRDefault="00F11FCB" w:rsidP="0079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89" w:type="dxa"/>
          </w:tcPr>
          <w:p w:rsidR="001C14E4" w:rsidRPr="003F20E8" w:rsidRDefault="001C14E4" w:rsidP="00C83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английским языком. Приветствие.</w:t>
            </w:r>
          </w:p>
          <w:p w:rsidR="001C14E4" w:rsidRPr="003F20E8" w:rsidRDefault="001C14E4" w:rsidP="0079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1C14E4" w:rsidRPr="003F20E8" w:rsidRDefault="001C14E4" w:rsidP="0079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0E8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60" w:type="dxa"/>
            <w:gridSpan w:val="5"/>
          </w:tcPr>
          <w:p w:rsidR="001C14E4" w:rsidRPr="003F20E8" w:rsidRDefault="001C14E4" w:rsidP="0079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Приветствие и прощание</w:t>
            </w:r>
          </w:p>
        </w:tc>
        <w:tc>
          <w:tcPr>
            <w:tcW w:w="2270" w:type="dxa"/>
            <w:gridSpan w:val="2"/>
          </w:tcPr>
          <w:p w:rsidR="001C14E4" w:rsidRPr="001C14E4" w:rsidRDefault="001C14E4" w:rsidP="00BA73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приветствовать, прощаться, вести элементарный диалог в ситуации «Знакомство»</w:t>
            </w:r>
          </w:p>
        </w:tc>
        <w:tc>
          <w:tcPr>
            <w:tcW w:w="2695" w:type="dxa"/>
            <w:gridSpan w:val="2"/>
          </w:tcPr>
          <w:p w:rsidR="001C14E4" w:rsidRPr="003F20E8" w:rsidRDefault="001C14E4" w:rsidP="0054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0E8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</w:t>
            </w:r>
          </w:p>
        </w:tc>
        <w:tc>
          <w:tcPr>
            <w:tcW w:w="3117" w:type="dxa"/>
          </w:tcPr>
          <w:p w:rsidR="001C14E4" w:rsidRPr="008150A7" w:rsidRDefault="001C14E4" w:rsidP="00543B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  <w:t>Регулятивные</w:t>
            </w: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организовывать свое рабочее место</w:t>
            </w:r>
          </w:p>
          <w:p w:rsidR="001C14E4" w:rsidRPr="008150A7" w:rsidRDefault="001C14E4" w:rsidP="00543B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</w:t>
            </w: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– научиться высказывать свое предположение на основе иллюстраций в учебнике, </w:t>
            </w:r>
            <w:r w:rsidRPr="008150A7">
              <w:rPr>
                <w:rFonts w:ascii="Times New Roman" w:hAnsi="Times New Roman" w:cs="Times New Roman"/>
                <w:sz w:val="18"/>
                <w:szCs w:val="18"/>
              </w:rPr>
              <w:t>воспроизводить по памяти информацию</w:t>
            </w:r>
          </w:p>
          <w:p w:rsidR="001C14E4" w:rsidRPr="008150A7" w:rsidRDefault="001C14E4" w:rsidP="00543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</w:t>
            </w: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участвовать в диалоге на уроке</w:t>
            </w:r>
          </w:p>
        </w:tc>
        <w:tc>
          <w:tcPr>
            <w:tcW w:w="1276" w:type="dxa"/>
          </w:tcPr>
          <w:p w:rsidR="001C14E4" w:rsidRPr="003F20E8" w:rsidRDefault="004F5EA9" w:rsidP="0079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диалог</w:t>
            </w:r>
          </w:p>
        </w:tc>
        <w:tc>
          <w:tcPr>
            <w:tcW w:w="708" w:type="dxa"/>
          </w:tcPr>
          <w:p w:rsidR="001C14E4" w:rsidRDefault="00EA4DC9" w:rsidP="00795AD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1.09</w:t>
            </w:r>
          </w:p>
          <w:p w:rsidR="00EA4DC9" w:rsidRPr="00EA4DC9" w:rsidRDefault="00EA4DC9" w:rsidP="00795AD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2.09</w:t>
            </w:r>
          </w:p>
        </w:tc>
        <w:tc>
          <w:tcPr>
            <w:tcW w:w="709" w:type="dxa"/>
          </w:tcPr>
          <w:p w:rsidR="001C14E4" w:rsidRDefault="001C14E4" w:rsidP="0079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AFE" w:rsidRPr="00BA73C3" w:rsidTr="004F5EA9">
        <w:trPr>
          <w:trHeight w:val="1432"/>
        </w:trPr>
        <w:tc>
          <w:tcPr>
            <w:tcW w:w="533" w:type="dxa"/>
          </w:tcPr>
          <w:p w:rsidR="001C14E4" w:rsidRPr="003F20E8" w:rsidRDefault="00F11FCB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2/2</w:t>
            </w:r>
          </w:p>
        </w:tc>
        <w:tc>
          <w:tcPr>
            <w:tcW w:w="1389" w:type="dxa"/>
          </w:tcPr>
          <w:p w:rsidR="001C14E4" w:rsidRPr="00543BB9" w:rsidRDefault="001C14E4" w:rsidP="00543B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BB9">
              <w:rPr>
                <w:rFonts w:ascii="Times New Roman" w:hAnsi="Times New Roman" w:cs="Times New Roman"/>
                <w:sz w:val="20"/>
                <w:szCs w:val="20"/>
              </w:rPr>
              <w:t>Мои первые буквы</w:t>
            </w:r>
            <w:r w:rsidRPr="00543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543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543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43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543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C14E4" w:rsidRPr="00543BB9" w:rsidRDefault="001C14E4" w:rsidP="00543B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стр.6-7</w:t>
            </w:r>
          </w:p>
          <w:p w:rsidR="001C14E4" w:rsidRPr="00543BB9" w:rsidRDefault="001C14E4" w:rsidP="00543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1C14E4" w:rsidRPr="00543BB9" w:rsidRDefault="001C14E4" w:rsidP="0054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BB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60" w:type="dxa"/>
            <w:gridSpan w:val="5"/>
          </w:tcPr>
          <w:p w:rsidR="001C14E4" w:rsidRPr="00F11FCB" w:rsidRDefault="00F11FCB" w:rsidP="00543B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алфавит (a-h)</w:t>
            </w:r>
          </w:p>
        </w:tc>
        <w:tc>
          <w:tcPr>
            <w:tcW w:w="2270" w:type="dxa"/>
            <w:gridSpan w:val="2"/>
          </w:tcPr>
          <w:p w:rsidR="001C14E4" w:rsidRPr="00F11FCB" w:rsidRDefault="00F11FCB" w:rsidP="00543B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произносительных навыков</w:t>
            </w:r>
          </w:p>
        </w:tc>
        <w:tc>
          <w:tcPr>
            <w:tcW w:w="2695" w:type="dxa"/>
            <w:gridSpan w:val="2"/>
          </w:tcPr>
          <w:p w:rsidR="001C14E4" w:rsidRPr="00543BB9" w:rsidRDefault="00F11FCB" w:rsidP="0054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любознательности, активности и заинтересованности в приобретении новых знаний</w:t>
            </w:r>
          </w:p>
        </w:tc>
        <w:tc>
          <w:tcPr>
            <w:tcW w:w="3117" w:type="dxa"/>
          </w:tcPr>
          <w:p w:rsidR="001C14E4" w:rsidRPr="008150A7" w:rsidRDefault="001C14E4" w:rsidP="00543B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>Р – определять последовательность выполнения деятельности</w:t>
            </w:r>
          </w:p>
          <w:p w:rsidR="001C14E4" w:rsidRPr="008150A7" w:rsidRDefault="001C14E4" w:rsidP="00543B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>П - воспроизводить по памяти информацию</w:t>
            </w:r>
          </w:p>
          <w:p w:rsidR="001C14E4" w:rsidRPr="008150A7" w:rsidRDefault="001C14E4" w:rsidP="00543B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>К -  соблюдать простейшие нормы речевого этикета:  здороваться, прощаться</w:t>
            </w:r>
          </w:p>
        </w:tc>
        <w:tc>
          <w:tcPr>
            <w:tcW w:w="1276" w:type="dxa"/>
          </w:tcPr>
          <w:p w:rsidR="001C14E4" w:rsidRPr="00543BB9" w:rsidRDefault="004F5EA9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Упр.3 стр.7 </w:t>
            </w:r>
          </w:p>
        </w:tc>
        <w:tc>
          <w:tcPr>
            <w:tcW w:w="708" w:type="dxa"/>
          </w:tcPr>
          <w:p w:rsidR="001C14E4" w:rsidRDefault="00EA4DC9" w:rsidP="006F67C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1.09</w:t>
            </w:r>
          </w:p>
          <w:p w:rsidR="00EA4DC9" w:rsidRPr="00EA4DC9" w:rsidRDefault="00EA4DC9" w:rsidP="006F67C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4.09</w:t>
            </w:r>
          </w:p>
        </w:tc>
        <w:tc>
          <w:tcPr>
            <w:tcW w:w="709" w:type="dxa"/>
          </w:tcPr>
          <w:p w:rsidR="001C14E4" w:rsidRDefault="001C14E4" w:rsidP="006F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AFE" w:rsidRPr="00B07C8E" w:rsidTr="004F5EA9">
        <w:trPr>
          <w:trHeight w:val="1099"/>
        </w:trPr>
        <w:tc>
          <w:tcPr>
            <w:tcW w:w="533" w:type="dxa"/>
          </w:tcPr>
          <w:p w:rsidR="00F11FCB" w:rsidRPr="005C4FA3" w:rsidRDefault="00F11FCB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89" w:type="dxa"/>
          </w:tcPr>
          <w:p w:rsidR="00F11FCB" w:rsidRPr="00543BB9" w:rsidRDefault="00F11FCB" w:rsidP="00543B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первые буквы (</w:t>
            </w:r>
            <w:r w:rsidRPr="00543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43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43B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543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11FCB" w:rsidRPr="00543BB9" w:rsidRDefault="00F11FCB" w:rsidP="00543B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стр.8-9</w:t>
            </w:r>
          </w:p>
          <w:p w:rsidR="00F11FCB" w:rsidRPr="00543BB9" w:rsidRDefault="00F11FCB" w:rsidP="00543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F11FCB" w:rsidRPr="00543BB9" w:rsidRDefault="00F11FCB" w:rsidP="0054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BB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60" w:type="dxa"/>
            <w:gridSpan w:val="5"/>
          </w:tcPr>
          <w:p w:rsidR="00F11FCB" w:rsidRPr="00F11FCB" w:rsidRDefault="00F11FCB" w:rsidP="00D60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алфавит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0" w:type="dxa"/>
            <w:gridSpan w:val="2"/>
          </w:tcPr>
          <w:p w:rsidR="00F11FCB" w:rsidRPr="008150A7" w:rsidRDefault="00F11FCB" w:rsidP="00543B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Понимание на слух речи учителя в процессе ведения урока, а также высказываний одноклассников</w:t>
            </w:r>
          </w:p>
        </w:tc>
        <w:tc>
          <w:tcPr>
            <w:tcW w:w="2695" w:type="dxa"/>
            <w:gridSpan w:val="2"/>
          </w:tcPr>
          <w:p w:rsidR="00F11FCB" w:rsidRPr="00543BB9" w:rsidRDefault="00F11FCB" w:rsidP="0054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3117" w:type="dxa"/>
          </w:tcPr>
          <w:p w:rsidR="00F11FCB" w:rsidRPr="00543BB9" w:rsidRDefault="00BB77D1" w:rsidP="00543B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1276" w:type="dxa"/>
          </w:tcPr>
          <w:p w:rsidR="00F11FCB" w:rsidRPr="00543BB9" w:rsidRDefault="004F5EA9" w:rsidP="0054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стр.9</w:t>
            </w:r>
          </w:p>
        </w:tc>
        <w:tc>
          <w:tcPr>
            <w:tcW w:w="708" w:type="dxa"/>
          </w:tcPr>
          <w:p w:rsidR="00F11FCB" w:rsidRDefault="00EA4DC9" w:rsidP="006F67C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8.09</w:t>
            </w:r>
          </w:p>
          <w:p w:rsidR="00EA4DC9" w:rsidRPr="00EA4DC9" w:rsidRDefault="00EA4DC9" w:rsidP="006F67C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9.09</w:t>
            </w:r>
          </w:p>
        </w:tc>
        <w:tc>
          <w:tcPr>
            <w:tcW w:w="709" w:type="dxa"/>
          </w:tcPr>
          <w:p w:rsidR="00F11FCB" w:rsidRDefault="00F11FCB" w:rsidP="006F6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AFE" w:rsidRPr="005F0022" w:rsidTr="004F5EA9">
        <w:trPr>
          <w:trHeight w:val="1270"/>
        </w:trPr>
        <w:tc>
          <w:tcPr>
            <w:tcW w:w="533" w:type="dxa"/>
          </w:tcPr>
          <w:p w:rsidR="00F11FCB" w:rsidRPr="00F11FCB" w:rsidRDefault="00F11FCB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4/4</w:t>
            </w:r>
          </w:p>
        </w:tc>
        <w:tc>
          <w:tcPr>
            <w:tcW w:w="1389" w:type="dxa"/>
          </w:tcPr>
          <w:p w:rsidR="00F11FCB" w:rsidRPr="005F0022" w:rsidRDefault="00F11FCB" w:rsidP="004E5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первые буквы (</w:t>
            </w: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11FCB" w:rsidRPr="005F0022" w:rsidRDefault="00F11FCB" w:rsidP="004E5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стр.10-11</w:t>
            </w:r>
          </w:p>
          <w:p w:rsidR="00F11FCB" w:rsidRPr="005F0022" w:rsidRDefault="00F11FCB" w:rsidP="004E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F11FCB" w:rsidRPr="005F0022" w:rsidRDefault="00F11FCB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новых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60" w:type="dxa"/>
            <w:gridSpan w:val="5"/>
          </w:tcPr>
          <w:p w:rsidR="00F11FCB" w:rsidRPr="00F11FCB" w:rsidRDefault="00F11FCB" w:rsidP="00D60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алфавит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r-z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0" w:type="dxa"/>
            <w:gridSpan w:val="2"/>
          </w:tcPr>
          <w:p w:rsidR="00F11FCB" w:rsidRPr="00BB77D1" w:rsidRDefault="00BB77D1" w:rsidP="00BB77D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BB77D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Формирование активного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 пассивного лексического запаса</w:t>
            </w:r>
          </w:p>
        </w:tc>
        <w:tc>
          <w:tcPr>
            <w:tcW w:w="2695" w:type="dxa"/>
            <w:gridSpan w:val="2"/>
          </w:tcPr>
          <w:p w:rsidR="00F11FCB" w:rsidRPr="008150A7" w:rsidRDefault="00BB77D1" w:rsidP="00AD0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hAnsi="Times New Roman" w:cs="Times New Roman"/>
                <w:sz w:val="18"/>
                <w:szCs w:val="1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3117" w:type="dxa"/>
          </w:tcPr>
          <w:p w:rsidR="00F11FCB" w:rsidRPr="005F0022" w:rsidRDefault="001127AE" w:rsidP="004E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276" w:type="dxa"/>
          </w:tcPr>
          <w:p w:rsidR="00F11FCB" w:rsidRPr="005F0022" w:rsidRDefault="004F5EA9" w:rsidP="004E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 стр.11</w:t>
            </w:r>
          </w:p>
        </w:tc>
        <w:tc>
          <w:tcPr>
            <w:tcW w:w="708" w:type="dxa"/>
          </w:tcPr>
          <w:p w:rsidR="00F11FCB" w:rsidRDefault="00EA4DC9" w:rsidP="004E5406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8.09</w:t>
            </w:r>
          </w:p>
          <w:p w:rsidR="00EA4DC9" w:rsidRPr="00EA4DC9" w:rsidRDefault="00EA4DC9" w:rsidP="004E5406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11.09</w:t>
            </w:r>
          </w:p>
        </w:tc>
        <w:tc>
          <w:tcPr>
            <w:tcW w:w="709" w:type="dxa"/>
          </w:tcPr>
          <w:p w:rsidR="00F11FCB" w:rsidRPr="005F0022" w:rsidRDefault="00F11FCB" w:rsidP="004E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AFE" w:rsidRPr="005F0022" w:rsidTr="004F5EA9">
        <w:trPr>
          <w:trHeight w:val="1274"/>
        </w:trPr>
        <w:tc>
          <w:tcPr>
            <w:tcW w:w="533" w:type="dxa"/>
          </w:tcPr>
          <w:p w:rsidR="00F11FCB" w:rsidRPr="00BB77D1" w:rsidRDefault="00BB77D1" w:rsidP="00881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389" w:type="dxa"/>
          </w:tcPr>
          <w:p w:rsidR="00F11FCB" w:rsidRPr="005F0022" w:rsidRDefault="00F11FCB" w:rsidP="008815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Буквы вместе</w:t>
            </w:r>
          </w:p>
          <w:p w:rsidR="00F11FCB" w:rsidRPr="005F0022" w:rsidRDefault="00F11FCB" w:rsidP="008815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стр.12-13</w:t>
            </w:r>
          </w:p>
          <w:p w:rsidR="00F11FCB" w:rsidRPr="005F0022" w:rsidRDefault="00F11FCB" w:rsidP="008815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</w:tcPr>
          <w:p w:rsidR="00F11FCB" w:rsidRPr="005F0022" w:rsidRDefault="00F11FCB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60" w:type="dxa"/>
            <w:gridSpan w:val="5"/>
          </w:tcPr>
          <w:p w:rsidR="00F11FCB" w:rsidRPr="005F0022" w:rsidRDefault="00BB77D1" w:rsidP="00BB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11FCB" w:rsidRPr="005F0022">
              <w:rPr>
                <w:rFonts w:ascii="Times New Roman" w:hAnsi="Times New Roman" w:cs="Times New Roman"/>
                <w:sz w:val="20"/>
                <w:szCs w:val="20"/>
              </w:rPr>
              <w:t>уквосочетания «</w:t>
            </w:r>
            <w:r w:rsidR="00F11FCB" w:rsidRPr="005F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</w:t>
            </w:r>
            <w:r w:rsidR="00F11FCB" w:rsidRPr="005F0022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F11FCB" w:rsidRPr="005F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</w:p>
        </w:tc>
        <w:tc>
          <w:tcPr>
            <w:tcW w:w="2270" w:type="dxa"/>
            <w:gridSpan w:val="2"/>
          </w:tcPr>
          <w:p w:rsidR="00F11FCB" w:rsidRPr="008150A7" w:rsidRDefault="00BB77D1" w:rsidP="00BB77D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знания английского алфавита, в том числе умения писать заглавные и строчные буквы полупечатным шрифтом</w:t>
            </w:r>
          </w:p>
        </w:tc>
        <w:tc>
          <w:tcPr>
            <w:tcW w:w="2695" w:type="dxa"/>
            <w:gridSpan w:val="2"/>
          </w:tcPr>
          <w:p w:rsidR="00F11FCB" w:rsidRPr="005F0022" w:rsidRDefault="00BB77D1" w:rsidP="005C4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начальным умением учиться, способностью к организации собственной деятельности</w:t>
            </w:r>
          </w:p>
        </w:tc>
        <w:tc>
          <w:tcPr>
            <w:tcW w:w="3117" w:type="dxa"/>
          </w:tcPr>
          <w:p w:rsidR="00F11FCB" w:rsidRPr="005F0022" w:rsidRDefault="001127AE" w:rsidP="008815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умения определять наиболее эффективные способы достижения результата</w:t>
            </w:r>
          </w:p>
        </w:tc>
        <w:tc>
          <w:tcPr>
            <w:tcW w:w="1276" w:type="dxa"/>
          </w:tcPr>
          <w:p w:rsidR="00F11FCB" w:rsidRPr="005F0022" w:rsidRDefault="004F5EA9" w:rsidP="00881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 стр.12</w:t>
            </w:r>
          </w:p>
        </w:tc>
        <w:tc>
          <w:tcPr>
            <w:tcW w:w="708" w:type="dxa"/>
          </w:tcPr>
          <w:p w:rsidR="00F11FCB" w:rsidRDefault="00EA4DC9" w:rsidP="008815D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15.09</w:t>
            </w:r>
          </w:p>
          <w:p w:rsidR="00EA4DC9" w:rsidRPr="00EA4DC9" w:rsidRDefault="00EA4DC9" w:rsidP="008815D9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16.09</w:t>
            </w:r>
          </w:p>
        </w:tc>
        <w:tc>
          <w:tcPr>
            <w:tcW w:w="709" w:type="dxa"/>
          </w:tcPr>
          <w:p w:rsidR="00F11FCB" w:rsidRPr="005F0022" w:rsidRDefault="00F11FCB" w:rsidP="00881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AFE" w:rsidRPr="005F0022" w:rsidTr="004F5EA9">
        <w:trPr>
          <w:trHeight w:val="976"/>
        </w:trPr>
        <w:tc>
          <w:tcPr>
            <w:tcW w:w="533" w:type="dxa"/>
          </w:tcPr>
          <w:p w:rsidR="00F11FCB" w:rsidRPr="00BB77D1" w:rsidRDefault="00BB77D1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1389" w:type="dxa"/>
          </w:tcPr>
          <w:p w:rsidR="00F11FCB" w:rsidRPr="005F0022" w:rsidRDefault="00F11FCB" w:rsidP="002E4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Буквы вместе</w:t>
            </w:r>
          </w:p>
          <w:p w:rsidR="00F11FCB" w:rsidRPr="005F0022" w:rsidRDefault="00F11FCB" w:rsidP="002E4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стр.14-15</w:t>
            </w:r>
          </w:p>
          <w:p w:rsidR="00F11FCB" w:rsidRPr="005F0022" w:rsidRDefault="00F11FCB" w:rsidP="002E4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F11FCB" w:rsidRPr="005F0022" w:rsidRDefault="00F11FCB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60" w:type="dxa"/>
            <w:gridSpan w:val="5"/>
          </w:tcPr>
          <w:p w:rsidR="00F11FCB" w:rsidRPr="005F0022" w:rsidRDefault="00BB77D1" w:rsidP="00BB7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11FCB" w:rsidRPr="005F0022">
              <w:rPr>
                <w:rFonts w:ascii="Times New Roman" w:hAnsi="Times New Roman" w:cs="Times New Roman"/>
                <w:sz w:val="20"/>
                <w:szCs w:val="20"/>
              </w:rPr>
              <w:t>уквосочетания «</w:t>
            </w:r>
            <w:r w:rsidR="00F11FCB" w:rsidRPr="005F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</w:t>
            </w:r>
            <w:r w:rsidR="00F11FCB" w:rsidRPr="005F0022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F11FCB" w:rsidRPr="005F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</w:p>
        </w:tc>
        <w:tc>
          <w:tcPr>
            <w:tcW w:w="2270" w:type="dxa"/>
            <w:gridSpan w:val="2"/>
          </w:tcPr>
          <w:p w:rsidR="00F11FCB" w:rsidRPr="005F0022" w:rsidRDefault="00BB77D1" w:rsidP="00AD0D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некоторыми правилами чтения слов</w:t>
            </w:r>
          </w:p>
        </w:tc>
        <w:tc>
          <w:tcPr>
            <w:tcW w:w="2695" w:type="dxa"/>
            <w:gridSpan w:val="2"/>
          </w:tcPr>
          <w:p w:rsidR="00F11FCB" w:rsidRPr="008150A7" w:rsidRDefault="001127AE" w:rsidP="005C4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hAnsi="Times New Roman" w:cs="Times New Roman"/>
                <w:sz w:val="18"/>
                <w:szCs w:val="18"/>
              </w:rPr>
              <w:t>Развитие навыков сотрудничества со взрослыми и сверстниками в разных ситуациях, умений не создавать конфликтов</w:t>
            </w:r>
          </w:p>
        </w:tc>
        <w:tc>
          <w:tcPr>
            <w:tcW w:w="3117" w:type="dxa"/>
          </w:tcPr>
          <w:p w:rsidR="00F11FCB" w:rsidRPr="005F0022" w:rsidRDefault="001127AE" w:rsidP="002E4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276" w:type="dxa"/>
          </w:tcPr>
          <w:p w:rsidR="00F11FCB" w:rsidRPr="005F0022" w:rsidRDefault="004F5EA9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 стр.14</w:t>
            </w:r>
          </w:p>
        </w:tc>
        <w:tc>
          <w:tcPr>
            <w:tcW w:w="708" w:type="dxa"/>
          </w:tcPr>
          <w:p w:rsidR="00F11FCB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15.09</w:t>
            </w:r>
          </w:p>
          <w:p w:rsidR="00EA4DC9" w:rsidRPr="00EA4DC9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18.09</w:t>
            </w:r>
          </w:p>
        </w:tc>
        <w:tc>
          <w:tcPr>
            <w:tcW w:w="709" w:type="dxa"/>
          </w:tcPr>
          <w:p w:rsidR="00F11FCB" w:rsidRPr="005F0022" w:rsidRDefault="00F11FCB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AFE" w:rsidRPr="005F0022" w:rsidTr="004F5EA9">
        <w:trPr>
          <w:trHeight w:val="1259"/>
        </w:trPr>
        <w:tc>
          <w:tcPr>
            <w:tcW w:w="533" w:type="dxa"/>
          </w:tcPr>
          <w:p w:rsidR="00F11FCB" w:rsidRPr="001127AE" w:rsidRDefault="001127AE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1389" w:type="dxa"/>
          </w:tcPr>
          <w:p w:rsidR="00F11FCB" w:rsidRPr="005F0022" w:rsidRDefault="00F11FCB" w:rsidP="001205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Заглавные и строчные буквы</w:t>
            </w:r>
          </w:p>
          <w:p w:rsidR="00F11FCB" w:rsidRPr="005F0022" w:rsidRDefault="00F11FCB" w:rsidP="001205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стр.16-17</w:t>
            </w:r>
          </w:p>
          <w:p w:rsidR="00F11FCB" w:rsidRPr="005F0022" w:rsidRDefault="00F11FCB" w:rsidP="001205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</w:tcPr>
          <w:p w:rsidR="00F11FCB" w:rsidRPr="005F0022" w:rsidRDefault="00F11FCB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60" w:type="dxa"/>
            <w:gridSpan w:val="5"/>
          </w:tcPr>
          <w:p w:rsidR="00F11FCB" w:rsidRPr="005F0022" w:rsidRDefault="001127AE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Заглавные буквы английского алфавита</w:t>
            </w:r>
          </w:p>
        </w:tc>
        <w:tc>
          <w:tcPr>
            <w:tcW w:w="2270" w:type="dxa"/>
            <w:gridSpan w:val="2"/>
          </w:tcPr>
          <w:p w:rsidR="00F11FCB" w:rsidRPr="00FC68B5" w:rsidRDefault="00FC68B5" w:rsidP="00FC68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</w:t>
            </w:r>
            <w:r w:rsidR="00F11FCB" w:rsidRPr="00FC6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11FCB" w:rsidRPr="00FC68B5" w:rsidRDefault="00F11FCB" w:rsidP="00AE39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</w:t>
            </w:r>
          </w:p>
          <w:p w:rsidR="00F11FCB" w:rsidRPr="00FC68B5" w:rsidRDefault="00F11FCB" w:rsidP="00AE39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gridSpan w:val="2"/>
          </w:tcPr>
          <w:p w:rsidR="00F11FCB" w:rsidRPr="005F0022" w:rsidRDefault="00F11FCB" w:rsidP="005C4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</w:t>
            </w:r>
          </w:p>
        </w:tc>
        <w:tc>
          <w:tcPr>
            <w:tcW w:w="3117" w:type="dxa"/>
          </w:tcPr>
          <w:p w:rsidR="00F11FCB" w:rsidRPr="008150A7" w:rsidRDefault="00F11FCB" w:rsidP="00AE39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>Р – определять последовательность выполнения деятельности</w:t>
            </w:r>
          </w:p>
          <w:p w:rsidR="00F11FCB" w:rsidRPr="008150A7" w:rsidRDefault="00F11FCB" w:rsidP="00AE39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 </w:t>
            </w:r>
            <w:r w:rsidR="001127AE"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воспроизводить по памяти информацию</w:t>
            </w:r>
          </w:p>
          <w:p w:rsidR="00F11FCB" w:rsidRPr="008150A7" w:rsidRDefault="00F11FCB" w:rsidP="00AE391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>К -  отвечать на вопросы учителя и одноклассников</w:t>
            </w:r>
          </w:p>
        </w:tc>
        <w:tc>
          <w:tcPr>
            <w:tcW w:w="1276" w:type="dxa"/>
          </w:tcPr>
          <w:p w:rsidR="00F11FCB" w:rsidRPr="005F0022" w:rsidRDefault="004F5EA9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 стр.17</w:t>
            </w:r>
          </w:p>
        </w:tc>
        <w:tc>
          <w:tcPr>
            <w:tcW w:w="708" w:type="dxa"/>
          </w:tcPr>
          <w:p w:rsidR="00F11FCB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22.09</w:t>
            </w:r>
          </w:p>
          <w:p w:rsidR="00EA4DC9" w:rsidRPr="00EA4DC9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23.09</w:t>
            </w:r>
          </w:p>
        </w:tc>
        <w:tc>
          <w:tcPr>
            <w:tcW w:w="709" w:type="dxa"/>
          </w:tcPr>
          <w:p w:rsidR="00F11FCB" w:rsidRPr="005F0022" w:rsidRDefault="00F11FCB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AE" w:rsidRPr="005F0022" w:rsidTr="001127AE">
        <w:trPr>
          <w:trHeight w:val="249"/>
        </w:trPr>
        <w:tc>
          <w:tcPr>
            <w:tcW w:w="15735" w:type="dxa"/>
            <w:gridSpan w:val="17"/>
          </w:tcPr>
          <w:p w:rsidR="001127AE" w:rsidRPr="003A14EE" w:rsidRDefault="001127AE" w:rsidP="00112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Starter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14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3A14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14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14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14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Family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! </w:t>
            </w:r>
            <w:r w:rsidRPr="003A14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(4 </w:t>
            </w:r>
            <w:r w:rsidRPr="003A14EE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0C3227" w:rsidRPr="005F0022" w:rsidTr="004F5EA9">
        <w:trPr>
          <w:trHeight w:val="1125"/>
        </w:trPr>
        <w:tc>
          <w:tcPr>
            <w:tcW w:w="533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1408" w:type="dxa"/>
            <w:gridSpan w:val="2"/>
          </w:tcPr>
          <w:p w:rsidR="00FC68B5" w:rsidRPr="005F0022" w:rsidRDefault="00FC68B5" w:rsidP="00C01B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Привет! Знакомство с героями учебника.</w:t>
            </w:r>
          </w:p>
          <w:p w:rsidR="00FC68B5" w:rsidRPr="008150A7" w:rsidRDefault="00FC68B5" w:rsidP="005C4FA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стр.19-20</w:t>
            </w:r>
          </w:p>
        </w:tc>
        <w:tc>
          <w:tcPr>
            <w:tcW w:w="1259" w:type="dxa"/>
          </w:tcPr>
          <w:p w:rsidR="00FC68B5" w:rsidRPr="005F0022" w:rsidRDefault="00FC68B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новых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60" w:type="dxa"/>
            <w:gridSpan w:val="5"/>
          </w:tcPr>
          <w:p w:rsidR="00FC68B5" w:rsidRPr="00437378" w:rsidRDefault="00437378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герои учебника Nanny Shine, Lulu, Larry и Chuckles</w:t>
            </w:r>
          </w:p>
        </w:tc>
        <w:tc>
          <w:tcPr>
            <w:tcW w:w="2270" w:type="dxa"/>
            <w:gridSpan w:val="2"/>
          </w:tcPr>
          <w:p w:rsidR="00FC68B5" w:rsidRPr="008150A7" w:rsidRDefault="00FC68B5" w:rsidP="00FC68B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8150A7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Умение приветствовать, прощаться, вести элементарный этикетный диалог в ситуации “Знакомство”</w:t>
            </w:r>
          </w:p>
        </w:tc>
        <w:tc>
          <w:tcPr>
            <w:tcW w:w="2695" w:type="dxa"/>
            <w:gridSpan w:val="2"/>
          </w:tcPr>
          <w:p w:rsidR="00FC68B5" w:rsidRPr="005C4FA3" w:rsidRDefault="00FC68B5" w:rsidP="004373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Формирование осознания ценностей семьи и общества и уважения к ним</w:t>
            </w:r>
          </w:p>
        </w:tc>
        <w:tc>
          <w:tcPr>
            <w:tcW w:w="3117" w:type="dxa"/>
          </w:tcPr>
          <w:p w:rsidR="00FC68B5" w:rsidRPr="005F0022" w:rsidRDefault="00437378" w:rsidP="00C0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1276" w:type="dxa"/>
          </w:tcPr>
          <w:p w:rsidR="00FC68B5" w:rsidRPr="005F0022" w:rsidRDefault="004F5EA9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стр.19 читать</w:t>
            </w:r>
          </w:p>
        </w:tc>
        <w:tc>
          <w:tcPr>
            <w:tcW w:w="708" w:type="dxa"/>
          </w:tcPr>
          <w:p w:rsidR="00FC68B5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22.09</w:t>
            </w:r>
          </w:p>
          <w:p w:rsidR="00EA4DC9" w:rsidRPr="00EA4DC9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25.09</w:t>
            </w:r>
          </w:p>
        </w:tc>
        <w:tc>
          <w:tcPr>
            <w:tcW w:w="709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7" w:rsidRPr="005F0022" w:rsidTr="004F5EA9">
        <w:trPr>
          <w:trHeight w:val="1136"/>
        </w:trPr>
        <w:tc>
          <w:tcPr>
            <w:tcW w:w="533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1408" w:type="dxa"/>
            <w:gridSpan w:val="2"/>
          </w:tcPr>
          <w:p w:rsidR="00FC68B5" w:rsidRPr="005F0022" w:rsidRDefault="00FC68B5" w:rsidP="00C01B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различных команд.</w:t>
            </w:r>
          </w:p>
          <w:p w:rsidR="00FC68B5" w:rsidRPr="005F0022" w:rsidRDefault="00FC68B5" w:rsidP="00C01B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стр.20-21</w:t>
            </w:r>
          </w:p>
          <w:p w:rsidR="00FC68B5" w:rsidRPr="005F0022" w:rsidRDefault="00FC68B5" w:rsidP="00C01B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FC68B5" w:rsidRPr="005F0022" w:rsidRDefault="00FC68B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применение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60" w:type="dxa"/>
            <w:gridSpan w:val="5"/>
          </w:tcPr>
          <w:p w:rsidR="00FC68B5" w:rsidRPr="003A14EE" w:rsidRDefault="003A14EE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и структуры по темам «Приветствие», «Знакомство»</w:t>
            </w:r>
          </w:p>
        </w:tc>
        <w:tc>
          <w:tcPr>
            <w:tcW w:w="2270" w:type="dxa"/>
            <w:gridSpan w:val="2"/>
          </w:tcPr>
          <w:p w:rsidR="00FC68B5" w:rsidRPr="00FC68B5" w:rsidRDefault="00FC68B5" w:rsidP="006470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Адекватное восприятие на слух разных типов текста (диалоги, рифмовки, песни)</w:t>
            </w:r>
          </w:p>
        </w:tc>
        <w:tc>
          <w:tcPr>
            <w:tcW w:w="2695" w:type="dxa"/>
            <w:gridSpan w:val="2"/>
          </w:tcPr>
          <w:p w:rsidR="00FC68B5" w:rsidRPr="00FC68B5" w:rsidRDefault="00FC68B5" w:rsidP="00D608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3117" w:type="dxa"/>
          </w:tcPr>
          <w:p w:rsidR="00FC68B5" w:rsidRPr="005F0022" w:rsidRDefault="00437378" w:rsidP="00647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276" w:type="dxa"/>
          </w:tcPr>
          <w:p w:rsidR="00FC68B5" w:rsidRPr="005F0022" w:rsidRDefault="004F5EA9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 стр.21 читать</w:t>
            </w:r>
          </w:p>
        </w:tc>
        <w:tc>
          <w:tcPr>
            <w:tcW w:w="708" w:type="dxa"/>
          </w:tcPr>
          <w:p w:rsidR="00FC68B5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29.09</w:t>
            </w:r>
          </w:p>
          <w:p w:rsidR="00EA4DC9" w:rsidRPr="00EA4DC9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30.09</w:t>
            </w:r>
          </w:p>
        </w:tc>
        <w:tc>
          <w:tcPr>
            <w:tcW w:w="709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7" w:rsidRPr="005F0022" w:rsidTr="004F5EA9">
        <w:trPr>
          <w:trHeight w:val="1214"/>
        </w:trPr>
        <w:tc>
          <w:tcPr>
            <w:tcW w:w="533" w:type="dxa"/>
          </w:tcPr>
          <w:p w:rsidR="00FC68B5" w:rsidRPr="00FC68B5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10/3</w:t>
            </w:r>
          </w:p>
        </w:tc>
        <w:tc>
          <w:tcPr>
            <w:tcW w:w="1408" w:type="dxa"/>
            <w:gridSpan w:val="2"/>
          </w:tcPr>
          <w:p w:rsidR="00FC68B5" w:rsidRPr="005F0022" w:rsidRDefault="00FC68B5" w:rsidP="006470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семья.</w:t>
            </w:r>
          </w:p>
          <w:p w:rsidR="00FC68B5" w:rsidRPr="003A14EE" w:rsidRDefault="003A14EE" w:rsidP="006470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стр.22-23</w:t>
            </w:r>
          </w:p>
        </w:tc>
        <w:tc>
          <w:tcPr>
            <w:tcW w:w="1259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60" w:type="dxa"/>
            <w:gridSpan w:val="5"/>
          </w:tcPr>
          <w:p w:rsidR="00FC68B5" w:rsidRPr="005F0022" w:rsidRDefault="003A14EE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семьи</w:t>
            </w:r>
          </w:p>
        </w:tc>
        <w:tc>
          <w:tcPr>
            <w:tcW w:w="2270" w:type="dxa"/>
            <w:gridSpan w:val="2"/>
          </w:tcPr>
          <w:p w:rsidR="00FC68B5" w:rsidRPr="00FC68B5" w:rsidRDefault="00FC68B5" w:rsidP="0064700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Формирование навыков чтения вслух</w:t>
            </w:r>
          </w:p>
        </w:tc>
        <w:tc>
          <w:tcPr>
            <w:tcW w:w="2695" w:type="dxa"/>
            <w:gridSpan w:val="2"/>
          </w:tcPr>
          <w:p w:rsidR="00FC68B5" w:rsidRPr="008150A7" w:rsidRDefault="00FC68B5" w:rsidP="007B6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hAnsi="Times New Roman" w:cs="Times New Roman"/>
                <w:sz w:val="18"/>
                <w:szCs w:val="1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3117" w:type="dxa"/>
          </w:tcPr>
          <w:p w:rsidR="00FC68B5" w:rsidRPr="005F0022" w:rsidRDefault="00437378" w:rsidP="00647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</w:t>
            </w:r>
          </w:p>
        </w:tc>
        <w:tc>
          <w:tcPr>
            <w:tcW w:w="1276" w:type="dxa"/>
          </w:tcPr>
          <w:p w:rsidR="00FC68B5" w:rsidRPr="005F0022" w:rsidRDefault="004F5EA9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стр.23 читать</w:t>
            </w:r>
          </w:p>
        </w:tc>
        <w:tc>
          <w:tcPr>
            <w:tcW w:w="708" w:type="dxa"/>
          </w:tcPr>
          <w:p w:rsidR="00FC68B5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29.09</w:t>
            </w:r>
          </w:p>
          <w:p w:rsidR="00EA4DC9" w:rsidRPr="00EA4DC9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2.10</w:t>
            </w:r>
          </w:p>
        </w:tc>
        <w:tc>
          <w:tcPr>
            <w:tcW w:w="709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7" w:rsidRPr="005F0022" w:rsidTr="004F5EA9">
        <w:trPr>
          <w:trHeight w:val="47"/>
        </w:trPr>
        <w:tc>
          <w:tcPr>
            <w:tcW w:w="533" w:type="dxa"/>
          </w:tcPr>
          <w:p w:rsidR="00FC68B5" w:rsidRPr="00FC68B5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11/4</w:t>
            </w:r>
          </w:p>
        </w:tc>
        <w:tc>
          <w:tcPr>
            <w:tcW w:w="1408" w:type="dxa"/>
            <w:gridSpan w:val="2"/>
          </w:tcPr>
          <w:p w:rsidR="00FC68B5" w:rsidRPr="005F0022" w:rsidRDefault="00FC68B5" w:rsidP="00160B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семья. Цвета.</w:t>
            </w:r>
          </w:p>
          <w:p w:rsidR="00FC68B5" w:rsidRPr="005F0022" w:rsidRDefault="00FC68B5" w:rsidP="00160B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стр.24-25</w:t>
            </w:r>
          </w:p>
          <w:p w:rsidR="00FC68B5" w:rsidRPr="005F0022" w:rsidRDefault="00FC68B5" w:rsidP="00160B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60" w:type="dxa"/>
            <w:gridSpan w:val="5"/>
          </w:tcPr>
          <w:p w:rsidR="00FC68B5" w:rsidRPr="005F0022" w:rsidRDefault="003A14EE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Названия цветов</w:t>
            </w:r>
          </w:p>
        </w:tc>
        <w:tc>
          <w:tcPr>
            <w:tcW w:w="2270" w:type="dxa"/>
            <w:gridSpan w:val="2"/>
          </w:tcPr>
          <w:p w:rsidR="00FC68B5" w:rsidRPr="00AF3531" w:rsidRDefault="00437378" w:rsidP="003E0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активного и пассивного лексического запаса по темам «Семья», «Цвета»</w:t>
            </w:r>
          </w:p>
        </w:tc>
        <w:tc>
          <w:tcPr>
            <w:tcW w:w="2695" w:type="dxa"/>
            <w:gridSpan w:val="2"/>
          </w:tcPr>
          <w:p w:rsidR="00FC68B5" w:rsidRPr="005F0022" w:rsidRDefault="00FC68B5" w:rsidP="00FC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начальным умением учиться, способностью к организации собственной деятельности</w:t>
            </w:r>
          </w:p>
        </w:tc>
        <w:tc>
          <w:tcPr>
            <w:tcW w:w="3117" w:type="dxa"/>
          </w:tcPr>
          <w:p w:rsidR="00FC68B5" w:rsidRPr="005F0022" w:rsidRDefault="00437378" w:rsidP="006470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276" w:type="dxa"/>
          </w:tcPr>
          <w:p w:rsidR="00FC68B5" w:rsidRPr="005F0022" w:rsidRDefault="004F5EA9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 стр.24</w:t>
            </w:r>
          </w:p>
        </w:tc>
        <w:tc>
          <w:tcPr>
            <w:tcW w:w="708" w:type="dxa"/>
          </w:tcPr>
          <w:p w:rsidR="00FC68B5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6.10</w:t>
            </w:r>
          </w:p>
          <w:p w:rsidR="00EA4DC9" w:rsidRPr="00EA4DC9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7.10</w:t>
            </w:r>
          </w:p>
        </w:tc>
        <w:tc>
          <w:tcPr>
            <w:tcW w:w="709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4EE" w:rsidRPr="003A14EE" w:rsidTr="00D60868">
        <w:trPr>
          <w:trHeight w:val="47"/>
        </w:trPr>
        <w:tc>
          <w:tcPr>
            <w:tcW w:w="15735" w:type="dxa"/>
            <w:gridSpan w:val="17"/>
          </w:tcPr>
          <w:p w:rsidR="003A14EE" w:rsidRPr="003A14EE" w:rsidRDefault="003A14EE" w:rsidP="003A1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14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 </w:t>
            </w:r>
            <w:r w:rsidRPr="003A14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This Is My House! (11 часов)</w:t>
            </w:r>
          </w:p>
        </w:tc>
      </w:tr>
      <w:tr w:rsidR="000C3227" w:rsidRPr="005F0022" w:rsidTr="004F5EA9">
        <w:trPr>
          <w:trHeight w:val="1213"/>
        </w:trPr>
        <w:tc>
          <w:tcPr>
            <w:tcW w:w="533" w:type="dxa"/>
          </w:tcPr>
          <w:p w:rsidR="00FC68B5" w:rsidRPr="005F0022" w:rsidRDefault="003A14EE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12/1</w:t>
            </w:r>
          </w:p>
        </w:tc>
        <w:tc>
          <w:tcPr>
            <w:tcW w:w="1408" w:type="dxa"/>
            <w:gridSpan w:val="2"/>
          </w:tcPr>
          <w:p w:rsidR="00FC68B5" w:rsidRPr="005F0022" w:rsidRDefault="00FC68B5" w:rsidP="00AB1C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дом.</w:t>
            </w:r>
          </w:p>
          <w:p w:rsidR="00FC68B5" w:rsidRPr="005F0022" w:rsidRDefault="00FC68B5" w:rsidP="00AB1C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стр.26-27</w:t>
            </w:r>
          </w:p>
          <w:p w:rsidR="00FC68B5" w:rsidRPr="005F0022" w:rsidRDefault="00FC68B5" w:rsidP="00AB1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60" w:type="dxa"/>
            <w:gridSpan w:val="5"/>
          </w:tcPr>
          <w:p w:rsidR="00FC68B5" w:rsidRPr="005F0022" w:rsidRDefault="00AB6887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мебели, слова по теме «Семья»</w:t>
            </w:r>
          </w:p>
        </w:tc>
        <w:tc>
          <w:tcPr>
            <w:tcW w:w="2270" w:type="dxa"/>
            <w:gridSpan w:val="2"/>
          </w:tcPr>
          <w:p w:rsidR="00FC68B5" w:rsidRPr="005F0022" w:rsidRDefault="003A14EE" w:rsidP="00AE39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аудирования, диалогической и монологической речи по теме «Дом»</w:t>
            </w:r>
          </w:p>
        </w:tc>
        <w:tc>
          <w:tcPr>
            <w:tcW w:w="2695" w:type="dxa"/>
            <w:gridSpan w:val="2"/>
          </w:tcPr>
          <w:p w:rsidR="00FC68B5" w:rsidRPr="005F0022" w:rsidRDefault="00301170" w:rsidP="00AE39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взгляда на мир в его органичном единстве и разнообразии народов и культур</w:t>
            </w:r>
          </w:p>
        </w:tc>
        <w:tc>
          <w:tcPr>
            <w:tcW w:w="3117" w:type="dxa"/>
          </w:tcPr>
          <w:p w:rsidR="00FC68B5" w:rsidRPr="005F0022" w:rsidRDefault="00301170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</w:t>
            </w:r>
            <w:r w:rsidR="00C04BD1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деятельности, поиска средств ее осуществления</w:t>
            </w:r>
          </w:p>
        </w:tc>
        <w:tc>
          <w:tcPr>
            <w:tcW w:w="1276" w:type="dxa"/>
          </w:tcPr>
          <w:p w:rsidR="00FC68B5" w:rsidRPr="005F0022" w:rsidRDefault="004F5EA9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 стр.26 выучить</w:t>
            </w:r>
          </w:p>
        </w:tc>
        <w:tc>
          <w:tcPr>
            <w:tcW w:w="708" w:type="dxa"/>
          </w:tcPr>
          <w:p w:rsidR="00FC68B5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6.10</w:t>
            </w:r>
          </w:p>
          <w:p w:rsidR="00EA4DC9" w:rsidRPr="00EA4DC9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9.10</w:t>
            </w:r>
          </w:p>
        </w:tc>
        <w:tc>
          <w:tcPr>
            <w:tcW w:w="709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7" w:rsidRPr="005F0022" w:rsidTr="004F5EA9">
        <w:trPr>
          <w:trHeight w:val="276"/>
        </w:trPr>
        <w:tc>
          <w:tcPr>
            <w:tcW w:w="533" w:type="dxa"/>
          </w:tcPr>
          <w:p w:rsidR="00FC68B5" w:rsidRPr="003A14EE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14EE"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1408" w:type="dxa"/>
            <w:gridSpan w:val="2"/>
          </w:tcPr>
          <w:p w:rsidR="00FC68B5" w:rsidRPr="005F0022" w:rsidRDefault="00FC68B5" w:rsidP="00AB1C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на дереве.</w:t>
            </w:r>
          </w:p>
          <w:p w:rsidR="00FC68B5" w:rsidRPr="005F0022" w:rsidRDefault="00FC68B5" w:rsidP="00AB1C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стр.28-29</w:t>
            </w:r>
          </w:p>
          <w:p w:rsidR="00FC68B5" w:rsidRPr="005F0022" w:rsidRDefault="00FC68B5" w:rsidP="00AB1C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FC68B5" w:rsidRPr="005F0022" w:rsidRDefault="00FC68B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60" w:type="dxa"/>
            <w:gridSpan w:val="5"/>
          </w:tcPr>
          <w:p w:rsidR="00FC68B5" w:rsidRPr="005F0022" w:rsidRDefault="00AB6887" w:rsidP="00AB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C68B5" w:rsidRPr="005F0022">
              <w:rPr>
                <w:rFonts w:ascii="Times New Roman" w:hAnsi="Times New Roman" w:cs="Times New Roman"/>
                <w:sz w:val="20"/>
                <w:szCs w:val="20"/>
              </w:rPr>
              <w:t>азвания предметов мебели и цветов</w:t>
            </w:r>
          </w:p>
        </w:tc>
        <w:tc>
          <w:tcPr>
            <w:tcW w:w="2270" w:type="dxa"/>
            <w:gridSpan w:val="2"/>
          </w:tcPr>
          <w:p w:rsidR="00FC68B5" w:rsidRPr="005F0022" w:rsidRDefault="00301170" w:rsidP="00AB1C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активного и пассивного лексического запаса по теме «Дом»</w:t>
            </w:r>
          </w:p>
        </w:tc>
        <w:tc>
          <w:tcPr>
            <w:tcW w:w="2695" w:type="dxa"/>
            <w:gridSpan w:val="2"/>
          </w:tcPr>
          <w:p w:rsidR="00FC68B5" w:rsidRPr="005F0022" w:rsidRDefault="00301170" w:rsidP="0030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3117" w:type="dxa"/>
          </w:tcPr>
          <w:p w:rsidR="00FC68B5" w:rsidRPr="005F0022" w:rsidRDefault="00C04BD1" w:rsidP="00AB1C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Активное использование речевых средств для решения коммуникативных и познавательных задач</w:t>
            </w:r>
          </w:p>
        </w:tc>
        <w:tc>
          <w:tcPr>
            <w:tcW w:w="1276" w:type="dxa"/>
          </w:tcPr>
          <w:p w:rsidR="00FC68B5" w:rsidRPr="005F0022" w:rsidRDefault="004F5EA9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стр.29 читать</w:t>
            </w:r>
          </w:p>
        </w:tc>
        <w:tc>
          <w:tcPr>
            <w:tcW w:w="708" w:type="dxa"/>
          </w:tcPr>
          <w:p w:rsidR="00FC68B5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13.10</w:t>
            </w:r>
          </w:p>
          <w:p w:rsidR="00EA4DC9" w:rsidRPr="00EA4DC9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14.10</w:t>
            </w:r>
          </w:p>
        </w:tc>
        <w:tc>
          <w:tcPr>
            <w:tcW w:w="709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7" w:rsidRPr="005F0022" w:rsidTr="004F5EA9">
        <w:trPr>
          <w:trHeight w:val="1185"/>
        </w:trPr>
        <w:tc>
          <w:tcPr>
            <w:tcW w:w="533" w:type="dxa"/>
          </w:tcPr>
          <w:p w:rsidR="00FC68B5" w:rsidRPr="005F0022" w:rsidRDefault="003A14EE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14/3</w:t>
            </w:r>
          </w:p>
        </w:tc>
        <w:tc>
          <w:tcPr>
            <w:tcW w:w="1408" w:type="dxa"/>
            <w:gridSpan w:val="2"/>
          </w:tcPr>
          <w:p w:rsidR="00FC68B5" w:rsidRPr="005F0022" w:rsidRDefault="00AB6887" w:rsidP="00995A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Чак</w:t>
            </w:r>
            <w:r w:rsidR="00FC68B5"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лз?</w:t>
            </w:r>
          </w:p>
          <w:p w:rsidR="00FC68B5" w:rsidRPr="005F0022" w:rsidRDefault="00FC68B5" w:rsidP="00995A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стр.30-31</w:t>
            </w:r>
          </w:p>
          <w:p w:rsidR="00FC68B5" w:rsidRPr="005F0022" w:rsidRDefault="00FC68B5" w:rsidP="00995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FC68B5" w:rsidRPr="005F0022" w:rsidRDefault="00FC68B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новых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60" w:type="dxa"/>
            <w:gridSpan w:val="5"/>
          </w:tcPr>
          <w:p w:rsidR="00FC68B5" w:rsidRPr="005F0022" w:rsidRDefault="00AB6887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Названия комнат в доме</w:t>
            </w:r>
          </w:p>
        </w:tc>
        <w:tc>
          <w:tcPr>
            <w:tcW w:w="2270" w:type="dxa"/>
            <w:gridSpan w:val="2"/>
          </w:tcPr>
          <w:p w:rsidR="00FC68B5" w:rsidRPr="00301170" w:rsidRDefault="00301170" w:rsidP="00AF35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использовать контекстуальную и языковую догадку</w:t>
            </w:r>
          </w:p>
        </w:tc>
        <w:tc>
          <w:tcPr>
            <w:tcW w:w="2695" w:type="dxa"/>
            <w:gridSpan w:val="2"/>
          </w:tcPr>
          <w:p w:rsidR="00FC68B5" w:rsidRPr="008150A7" w:rsidRDefault="00301170" w:rsidP="00913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hAnsi="Times New Roman" w:cs="Times New Roman"/>
                <w:sz w:val="18"/>
                <w:szCs w:val="1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3117" w:type="dxa"/>
          </w:tcPr>
          <w:p w:rsidR="00FC68B5" w:rsidRPr="005F0022" w:rsidRDefault="00C04BD1" w:rsidP="00995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построения речевого высказывания в соответствии с задачами коммуникации в устной форме</w:t>
            </w:r>
          </w:p>
        </w:tc>
        <w:tc>
          <w:tcPr>
            <w:tcW w:w="1276" w:type="dxa"/>
          </w:tcPr>
          <w:p w:rsidR="00FC68B5" w:rsidRPr="005F0022" w:rsidRDefault="00277AAD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стр.31 читать</w:t>
            </w:r>
          </w:p>
        </w:tc>
        <w:tc>
          <w:tcPr>
            <w:tcW w:w="708" w:type="dxa"/>
          </w:tcPr>
          <w:p w:rsidR="00FC68B5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13.10</w:t>
            </w:r>
          </w:p>
          <w:p w:rsidR="00EA4DC9" w:rsidRPr="00EA4DC9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16.10</w:t>
            </w:r>
          </w:p>
        </w:tc>
        <w:tc>
          <w:tcPr>
            <w:tcW w:w="709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7" w:rsidRPr="005F0022" w:rsidTr="004F5EA9">
        <w:trPr>
          <w:trHeight w:val="1093"/>
        </w:trPr>
        <w:tc>
          <w:tcPr>
            <w:tcW w:w="533" w:type="dxa"/>
          </w:tcPr>
          <w:p w:rsidR="00FC68B5" w:rsidRPr="003A14EE" w:rsidRDefault="003A14EE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15/4</w:t>
            </w:r>
          </w:p>
        </w:tc>
        <w:tc>
          <w:tcPr>
            <w:tcW w:w="1408" w:type="dxa"/>
            <w:gridSpan w:val="2"/>
          </w:tcPr>
          <w:p w:rsidR="00FC68B5" w:rsidRPr="005F0022" w:rsidRDefault="00AB6887" w:rsidP="009B7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лексики по теме «Дом» </w:t>
            </w:r>
          </w:p>
          <w:p w:rsidR="00FC68B5" w:rsidRPr="005F0022" w:rsidRDefault="00FC68B5" w:rsidP="009B7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стр.34-35</w:t>
            </w:r>
          </w:p>
          <w:p w:rsidR="00FC68B5" w:rsidRPr="005F0022" w:rsidRDefault="00FC68B5" w:rsidP="009B7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FC68B5" w:rsidRPr="00A62559" w:rsidRDefault="00FC68B5" w:rsidP="00464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применение </w:t>
            </w:r>
            <w:r w:rsidR="0046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760" w:type="dxa"/>
            <w:gridSpan w:val="5"/>
          </w:tcPr>
          <w:p w:rsidR="00FC68B5" w:rsidRPr="005F0022" w:rsidRDefault="00AB6887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 «Дом»</w:t>
            </w:r>
          </w:p>
        </w:tc>
        <w:tc>
          <w:tcPr>
            <w:tcW w:w="2270" w:type="dxa"/>
            <w:gridSpan w:val="2"/>
          </w:tcPr>
          <w:p w:rsidR="00FC68B5" w:rsidRPr="0091343A" w:rsidRDefault="00301170" w:rsidP="00AF35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грамматических навыков (вопросительные предложения)</w:t>
            </w:r>
          </w:p>
        </w:tc>
        <w:tc>
          <w:tcPr>
            <w:tcW w:w="2695" w:type="dxa"/>
            <w:gridSpan w:val="2"/>
          </w:tcPr>
          <w:p w:rsidR="00FC68B5" w:rsidRPr="005F0022" w:rsidRDefault="00301170" w:rsidP="0030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начальным умением учиться, способностью к организации собственной деятельности</w:t>
            </w:r>
          </w:p>
        </w:tc>
        <w:tc>
          <w:tcPr>
            <w:tcW w:w="3117" w:type="dxa"/>
          </w:tcPr>
          <w:p w:rsidR="00FC68B5" w:rsidRPr="005F0022" w:rsidRDefault="00C04BD1" w:rsidP="009B73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276" w:type="dxa"/>
          </w:tcPr>
          <w:p w:rsidR="00FC68B5" w:rsidRPr="005F0022" w:rsidRDefault="004F5EA9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стр.33 читать</w:t>
            </w:r>
          </w:p>
        </w:tc>
        <w:tc>
          <w:tcPr>
            <w:tcW w:w="708" w:type="dxa"/>
          </w:tcPr>
          <w:p w:rsidR="00FC68B5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20.10</w:t>
            </w:r>
          </w:p>
          <w:p w:rsidR="00EA4DC9" w:rsidRPr="00EA4DC9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21.10</w:t>
            </w:r>
          </w:p>
        </w:tc>
        <w:tc>
          <w:tcPr>
            <w:tcW w:w="709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7" w:rsidRPr="005F0022" w:rsidTr="004F5EA9">
        <w:trPr>
          <w:trHeight w:val="1388"/>
        </w:trPr>
        <w:tc>
          <w:tcPr>
            <w:tcW w:w="533" w:type="dxa"/>
          </w:tcPr>
          <w:p w:rsidR="00FC68B5" w:rsidRPr="005F0022" w:rsidRDefault="003A14EE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408" w:type="dxa"/>
            <w:gridSpan w:val="2"/>
          </w:tcPr>
          <w:p w:rsidR="00FC68B5" w:rsidRPr="005F0022" w:rsidRDefault="00AB6887" w:rsidP="0040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ванной!</w:t>
            </w:r>
          </w:p>
          <w:p w:rsidR="00FC68B5" w:rsidRPr="005F0022" w:rsidRDefault="00FC68B5" w:rsidP="00407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стр.36-37</w:t>
            </w:r>
          </w:p>
          <w:p w:rsidR="00FC68B5" w:rsidRPr="005F0022" w:rsidRDefault="00FC68B5" w:rsidP="00407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FC68B5" w:rsidRPr="005F0022" w:rsidRDefault="00FC68B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60" w:type="dxa"/>
            <w:gridSpan w:val="5"/>
          </w:tcPr>
          <w:p w:rsidR="00FC68B5" w:rsidRPr="005F0022" w:rsidRDefault="00AB6887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по теме «Дом»</w:t>
            </w:r>
          </w:p>
        </w:tc>
        <w:tc>
          <w:tcPr>
            <w:tcW w:w="2270" w:type="dxa"/>
            <w:gridSpan w:val="2"/>
          </w:tcPr>
          <w:p w:rsidR="00FC68B5" w:rsidRPr="005F0022" w:rsidRDefault="00301170" w:rsidP="003011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чтения, в том числе техники чтения</w:t>
            </w:r>
          </w:p>
        </w:tc>
        <w:tc>
          <w:tcPr>
            <w:tcW w:w="2695" w:type="dxa"/>
            <w:gridSpan w:val="2"/>
          </w:tcPr>
          <w:p w:rsidR="00FC68B5" w:rsidRPr="008150A7" w:rsidRDefault="00301170" w:rsidP="00AF3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hAnsi="Times New Roman" w:cs="Times New Roman"/>
                <w:sz w:val="18"/>
                <w:szCs w:val="18"/>
              </w:rPr>
      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</w:t>
            </w:r>
          </w:p>
        </w:tc>
        <w:tc>
          <w:tcPr>
            <w:tcW w:w="3117" w:type="dxa"/>
          </w:tcPr>
          <w:p w:rsidR="00FC68B5" w:rsidRPr="005F0022" w:rsidRDefault="00C04BD1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276" w:type="dxa"/>
          </w:tcPr>
          <w:p w:rsidR="00FC68B5" w:rsidRPr="005F0022" w:rsidRDefault="004F5EA9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 стр.35</w:t>
            </w:r>
          </w:p>
        </w:tc>
        <w:tc>
          <w:tcPr>
            <w:tcW w:w="708" w:type="dxa"/>
          </w:tcPr>
          <w:p w:rsidR="00FC68B5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20.10</w:t>
            </w:r>
          </w:p>
          <w:p w:rsidR="00EA4DC9" w:rsidRPr="00EA4DC9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23.10</w:t>
            </w:r>
          </w:p>
        </w:tc>
        <w:tc>
          <w:tcPr>
            <w:tcW w:w="709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7" w:rsidRPr="005F0022" w:rsidTr="00375E1C">
        <w:trPr>
          <w:trHeight w:val="1111"/>
        </w:trPr>
        <w:tc>
          <w:tcPr>
            <w:tcW w:w="533" w:type="dxa"/>
          </w:tcPr>
          <w:p w:rsidR="00FC68B5" w:rsidRPr="003A14EE" w:rsidRDefault="003A14EE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17/6</w:t>
            </w:r>
          </w:p>
        </w:tc>
        <w:tc>
          <w:tcPr>
            <w:tcW w:w="1408" w:type="dxa"/>
            <w:gridSpan w:val="2"/>
          </w:tcPr>
          <w:p w:rsidR="00FC68B5" w:rsidRPr="005F0022" w:rsidRDefault="00AB6887" w:rsidP="00E956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буквы е в закрытом слоге</w:t>
            </w:r>
          </w:p>
          <w:p w:rsidR="00FC68B5" w:rsidRPr="005F0022" w:rsidRDefault="00FC68B5" w:rsidP="00E956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стр.38-39</w:t>
            </w:r>
          </w:p>
          <w:p w:rsidR="00FC68B5" w:rsidRPr="005F0022" w:rsidRDefault="00FC68B5" w:rsidP="00E956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60" w:type="dxa"/>
            <w:gridSpan w:val="5"/>
          </w:tcPr>
          <w:p w:rsidR="00FC68B5" w:rsidRPr="00AB6887" w:rsidRDefault="00AB6887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буквы e в закрытом слоге и буквосочетание ее</w:t>
            </w:r>
          </w:p>
        </w:tc>
        <w:tc>
          <w:tcPr>
            <w:tcW w:w="2270" w:type="dxa"/>
            <w:gridSpan w:val="2"/>
          </w:tcPr>
          <w:p w:rsidR="00FC68B5" w:rsidRPr="00301170" w:rsidRDefault="00301170" w:rsidP="00E956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произносительных навыков</w:t>
            </w:r>
          </w:p>
        </w:tc>
        <w:tc>
          <w:tcPr>
            <w:tcW w:w="2695" w:type="dxa"/>
            <w:gridSpan w:val="2"/>
          </w:tcPr>
          <w:p w:rsidR="00FC68B5" w:rsidRPr="005F0022" w:rsidRDefault="00FC68B5" w:rsidP="00AF3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</w:t>
            </w:r>
          </w:p>
        </w:tc>
        <w:tc>
          <w:tcPr>
            <w:tcW w:w="3117" w:type="dxa"/>
          </w:tcPr>
          <w:p w:rsidR="00FC68B5" w:rsidRPr="008150A7" w:rsidRDefault="00FC68B5" w:rsidP="00E956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>Р – определять  план  выполнения деятельности</w:t>
            </w:r>
          </w:p>
          <w:p w:rsidR="00FC68B5" w:rsidRPr="008150A7" w:rsidRDefault="00FC68B5" w:rsidP="00E956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 – соотносить выполненное задание с образцом </w:t>
            </w:r>
          </w:p>
          <w:p w:rsidR="00FC68B5" w:rsidRPr="008150A7" w:rsidRDefault="00FC68B5" w:rsidP="004078A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>К -  участвовать в работе группы</w:t>
            </w:r>
          </w:p>
        </w:tc>
        <w:tc>
          <w:tcPr>
            <w:tcW w:w="1276" w:type="dxa"/>
          </w:tcPr>
          <w:p w:rsidR="00FC68B5" w:rsidRPr="005F0022" w:rsidRDefault="004F5EA9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стр.36</w:t>
            </w:r>
          </w:p>
        </w:tc>
        <w:tc>
          <w:tcPr>
            <w:tcW w:w="708" w:type="dxa"/>
          </w:tcPr>
          <w:p w:rsidR="00FC68B5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27.10</w:t>
            </w:r>
          </w:p>
          <w:p w:rsidR="00EA4DC9" w:rsidRPr="00EA4DC9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28.10</w:t>
            </w:r>
          </w:p>
        </w:tc>
        <w:tc>
          <w:tcPr>
            <w:tcW w:w="709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868" w:rsidRPr="005F0022" w:rsidTr="004F5EA9">
        <w:trPr>
          <w:trHeight w:val="227"/>
        </w:trPr>
        <w:tc>
          <w:tcPr>
            <w:tcW w:w="533" w:type="dxa"/>
          </w:tcPr>
          <w:p w:rsidR="00633D1C" w:rsidRPr="003A14EE" w:rsidRDefault="00633D1C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18/7</w:t>
            </w:r>
          </w:p>
        </w:tc>
        <w:tc>
          <w:tcPr>
            <w:tcW w:w="1408" w:type="dxa"/>
            <w:gridSpan w:val="2"/>
          </w:tcPr>
          <w:p w:rsidR="00633D1C" w:rsidRDefault="00633D1C" w:rsidP="005C61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комната. Работа над проектом</w:t>
            </w:r>
          </w:p>
          <w:p w:rsidR="00633D1C" w:rsidRPr="005F0022" w:rsidRDefault="00633D1C" w:rsidP="005C61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стр.38, 136</w:t>
            </w:r>
          </w:p>
          <w:p w:rsidR="00633D1C" w:rsidRPr="005F0022" w:rsidRDefault="00633D1C" w:rsidP="005C6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633D1C" w:rsidRPr="005F0022" w:rsidRDefault="00633D1C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60" w:type="dxa"/>
            <w:gridSpan w:val="5"/>
          </w:tcPr>
          <w:p w:rsidR="00633D1C" w:rsidRPr="005F0022" w:rsidRDefault="00633D1C" w:rsidP="00AE39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своей комнаты, изготовление телефона из спичечных коробков</w:t>
            </w:r>
          </w:p>
        </w:tc>
        <w:tc>
          <w:tcPr>
            <w:tcW w:w="2270" w:type="dxa"/>
            <w:gridSpan w:val="2"/>
          </w:tcPr>
          <w:p w:rsidR="00633D1C" w:rsidRPr="005F0022" w:rsidRDefault="00DD0B92" w:rsidP="00AE39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описывать свою комнату</w:t>
            </w:r>
          </w:p>
        </w:tc>
        <w:tc>
          <w:tcPr>
            <w:tcW w:w="2695" w:type="dxa"/>
            <w:gridSpan w:val="2"/>
          </w:tcPr>
          <w:p w:rsidR="00633D1C" w:rsidRPr="005F0022" w:rsidRDefault="00633D1C" w:rsidP="00815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Освоение личностного смысла учения.</w:t>
            </w:r>
          </w:p>
        </w:tc>
        <w:tc>
          <w:tcPr>
            <w:tcW w:w="3117" w:type="dxa"/>
          </w:tcPr>
          <w:p w:rsidR="00633D1C" w:rsidRPr="005F0022" w:rsidRDefault="00633D1C" w:rsidP="005C61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цели  выполнения деятельности</w:t>
            </w:r>
          </w:p>
          <w:p w:rsidR="00633D1C" w:rsidRPr="005F0022" w:rsidRDefault="00633D1C" w:rsidP="005C61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– соотносить выполненное задание с образцом </w:t>
            </w:r>
          </w:p>
          <w:p w:rsidR="00633D1C" w:rsidRPr="005F0022" w:rsidRDefault="00633D1C" w:rsidP="005C6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слушать и понимать других К – работать в группе</w:t>
            </w:r>
          </w:p>
        </w:tc>
        <w:tc>
          <w:tcPr>
            <w:tcW w:w="1276" w:type="dxa"/>
          </w:tcPr>
          <w:p w:rsidR="00633D1C" w:rsidRPr="004F5EA9" w:rsidRDefault="004F5EA9" w:rsidP="00913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EA9">
              <w:rPr>
                <w:rFonts w:ascii="Times New Roman" w:hAnsi="Times New Roman" w:cs="Times New Roman"/>
                <w:sz w:val="20"/>
                <w:szCs w:val="20"/>
              </w:rPr>
              <w:t>Повторить слова</w:t>
            </w:r>
          </w:p>
        </w:tc>
        <w:tc>
          <w:tcPr>
            <w:tcW w:w="708" w:type="dxa"/>
          </w:tcPr>
          <w:p w:rsidR="00633D1C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27.10</w:t>
            </w:r>
          </w:p>
          <w:p w:rsidR="00EA4DC9" w:rsidRPr="00EA4DC9" w:rsidRDefault="00EA4DC9" w:rsidP="00AE391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30.10</w:t>
            </w:r>
          </w:p>
        </w:tc>
        <w:tc>
          <w:tcPr>
            <w:tcW w:w="709" w:type="dxa"/>
          </w:tcPr>
          <w:p w:rsidR="00633D1C" w:rsidRPr="005F0022" w:rsidRDefault="00633D1C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0D2" w:rsidRPr="005F0022" w:rsidTr="00B25393">
        <w:trPr>
          <w:trHeight w:val="227"/>
        </w:trPr>
        <w:tc>
          <w:tcPr>
            <w:tcW w:w="15735" w:type="dxa"/>
            <w:gridSpan w:val="17"/>
          </w:tcPr>
          <w:p w:rsidR="00C440D2" w:rsidRPr="00C440D2" w:rsidRDefault="00C440D2" w:rsidP="00C4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 четверть</w:t>
            </w:r>
          </w:p>
        </w:tc>
      </w:tr>
      <w:tr w:rsidR="000C3227" w:rsidRPr="005F0022" w:rsidTr="004F5EA9">
        <w:trPr>
          <w:trHeight w:val="1210"/>
        </w:trPr>
        <w:tc>
          <w:tcPr>
            <w:tcW w:w="533" w:type="dxa"/>
          </w:tcPr>
          <w:p w:rsidR="00FC68B5" w:rsidRPr="003A14EE" w:rsidRDefault="003A14EE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19/8</w:t>
            </w:r>
          </w:p>
        </w:tc>
        <w:tc>
          <w:tcPr>
            <w:tcW w:w="1408" w:type="dxa"/>
            <w:gridSpan w:val="2"/>
          </w:tcPr>
          <w:p w:rsidR="00FC68B5" w:rsidRPr="005F0022" w:rsidRDefault="00633D1C" w:rsidP="003A2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Сады Великобритании и России             </w:t>
            </w:r>
          </w:p>
        </w:tc>
        <w:tc>
          <w:tcPr>
            <w:tcW w:w="1259" w:type="dxa"/>
          </w:tcPr>
          <w:p w:rsidR="00FC68B5" w:rsidRPr="005F0022" w:rsidRDefault="00FC68B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применение </w:t>
            </w:r>
            <w:r w:rsidR="0046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760" w:type="dxa"/>
            <w:gridSpan w:val="5"/>
          </w:tcPr>
          <w:p w:rsidR="00FC68B5" w:rsidRPr="005F0022" w:rsidRDefault="00633D1C" w:rsidP="00AE3911">
            <w:pP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Сады Великобритании и России</w:t>
            </w:r>
          </w:p>
        </w:tc>
        <w:tc>
          <w:tcPr>
            <w:tcW w:w="2270" w:type="dxa"/>
            <w:gridSpan w:val="2"/>
          </w:tcPr>
          <w:p w:rsidR="00FC68B5" w:rsidRPr="00633D1C" w:rsidRDefault="00DD0B92" w:rsidP="00633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детей с тем, что можно увидеть в садах Великобритании и России </w:t>
            </w:r>
          </w:p>
        </w:tc>
        <w:tc>
          <w:tcPr>
            <w:tcW w:w="2695" w:type="dxa"/>
            <w:gridSpan w:val="2"/>
          </w:tcPr>
          <w:p w:rsidR="00FC68B5" w:rsidRPr="005F0022" w:rsidRDefault="00FC68B5" w:rsidP="00AE39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учению.</w:t>
            </w:r>
          </w:p>
        </w:tc>
        <w:tc>
          <w:tcPr>
            <w:tcW w:w="3117" w:type="dxa"/>
          </w:tcPr>
          <w:p w:rsidR="00FC68B5" w:rsidRPr="008150A7" w:rsidRDefault="00FC68B5" w:rsidP="003A27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>Р – определять  цели  выполнения деятельности</w:t>
            </w:r>
          </w:p>
          <w:p w:rsidR="00FC68B5" w:rsidRPr="008150A7" w:rsidRDefault="00FC68B5" w:rsidP="003A27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>П – научиться высказывать свое предположение на основе иллюстраций в учебнике</w:t>
            </w:r>
          </w:p>
          <w:p w:rsidR="00FC68B5" w:rsidRPr="008150A7" w:rsidRDefault="00FC68B5" w:rsidP="003A27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>К -  читать вслух текст</w:t>
            </w:r>
          </w:p>
        </w:tc>
        <w:tc>
          <w:tcPr>
            <w:tcW w:w="1276" w:type="dxa"/>
          </w:tcPr>
          <w:p w:rsidR="00FC68B5" w:rsidRPr="005F0022" w:rsidRDefault="004F5EA9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сад</w:t>
            </w:r>
          </w:p>
        </w:tc>
        <w:tc>
          <w:tcPr>
            <w:tcW w:w="708" w:type="dxa"/>
          </w:tcPr>
          <w:p w:rsidR="00FC68B5" w:rsidRDefault="00C440D2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  <w:p w:rsidR="00C440D2" w:rsidRPr="005F0022" w:rsidRDefault="00C440D2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09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7" w:rsidRPr="005F0022" w:rsidTr="004F5EA9">
        <w:trPr>
          <w:trHeight w:val="1228"/>
        </w:trPr>
        <w:tc>
          <w:tcPr>
            <w:tcW w:w="533" w:type="dxa"/>
          </w:tcPr>
          <w:p w:rsidR="00FC68B5" w:rsidRPr="003A14EE" w:rsidRDefault="003A14EE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20/9</w:t>
            </w:r>
          </w:p>
        </w:tc>
        <w:tc>
          <w:tcPr>
            <w:tcW w:w="1408" w:type="dxa"/>
            <w:gridSpan w:val="2"/>
          </w:tcPr>
          <w:p w:rsidR="00FC68B5" w:rsidRPr="005F0022" w:rsidRDefault="00633D1C" w:rsidP="00012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Городская и деревенская мышь</w:t>
            </w:r>
          </w:p>
        </w:tc>
        <w:tc>
          <w:tcPr>
            <w:tcW w:w="1259" w:type="dxa"/>
          </w:tcPr>
          <w:p w:rsidR="00FC68B5" w:rsidRPr="005F0022" w:rsidRDefault="00FC68B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60" w:type="dxa"/>
            <w:gridSpan w:val="5"/>
          </w:tcPr>
          <w:p w:rsidR="00FC68B5" w:rsidRPr="005F0022" w:rsidRDefault="00633D1C" w:rsidP="0063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Языковой материал Модуль 1</w:t>
            </w:r>
            <w:r w:rsidR="00FC68B5"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gridSpan w:val="2"/>
          </w:tcPr>
          <w:p w:rsidR="00FC68B5" w:rsidRPr="005F0022" w:rsidRDefault="00DD0B92" w:rsidP="000124FB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языкового материала Модуль 1</w:t>
            </w:r>
          </w:p>
        </w:tc>
        <w:tc>
          <w:tcPr>
            <w:tcW w:w="2695" w:type="dxa"/>
            <w:gridSpan w:val="2"/>
          </w:tcPr>
          <w:p w:rsidR="00FC68B5" w:rsidRPr="005F0022" w:rsidRDefault="00FC68B5" w:rsidP="00AE39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учению.</w:t>
            </w:r>
          </w:p>
        </w:tc>
        <w:tc>
          <w:tcPr>
            <w:tcW w:w="3117" w:type="dxa"/>
          </w:tcPr>
          <w:p w:rsidR="00FC68B5" w:rsidRPr="008150A7" w:rsidRDefault="00FC68B5" w:rsidP="000124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>Р – определять  цели  выполнения деятельности</w:t>
            </w:r>
          </w:p>
          <w:p w:rsidR="00FC68B5" w:rsidRPr="008150A7" w:rsidRDefault="00FC68B5" w:rsidP="000124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>П – анализировать и сопоставлять, делать выводы</w:t>
            </w:r>
          </w:p>
          <w:p w:rsidR="00FC68B5" w:rsidRPr="008150A7" w:rsidRDefault="00FC68B5" w:rsidP="00012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eastAsia="Calibri" w:hAnsi="Times New Roman" w:cs="Times New Roman"/>
                <w:sz w:val="18"/>
                <w:szCs w:val="18"/>
              </w:rPr>
              <w:t>К -  оформлять свои мысли в устной речи</w:t>
            </w:r>
          </w:p>
        </w:tc>
        <w:tc>
          <w:tcPr>
            <w:tcW w:w="1276" w:type="dxa"/>
          </w:tcPr>
          <w:p w:rsidR="00FC68B5" w:rsidRPr="005F0022" w:rsidRDefault="004F5EA9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 стр.131 написать открытку</w:t>
            </w:r>
          </w:p>
        </w:tc>
        <w:tc>
          <w:tcPr>
            <w:tcW w:w="708" w:type="dxa"/>
          </w:tcPr>
          <w:p w:rsidR="00FC68B5" w:rsidRDefault="00C440D2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  <w:p w:rsidR="00C440D2" w:rsidRPr="005F0022" w:rsidRDefault="00C440D2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709" w:type="dxa"/>
          </w:tcPr>
          <w:p w:rsidR="00FC68B5" w:rsidRPr="005F0022" w:rsidRDefault="00FC68B5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868" w:rsidRPr="005F0022" w:rsidTr="004F5EA9">
        <w:trPr>
          <w:trHeight w:val="1105"/>
        </w:trPr>
        <w:tc>
          <w:tcPr>
            <w:tcW w:w="533" w:type="dxa"/>
          </w:tcPr>
          <w:p w:rsidR="00DD0B92" w:rsidRPr="003A14EE" w:rsidRDefault="00DD0B92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21/10</w:t>
            </w:r>
          </w:p>
        </w:tc>
        <w:tc>
          <w:tcPr>
            <w:tcW w:w="1408" w:type="dxa"/>
            <w:gridSpan w:val="2"/>
          </w:tcPr>
          <w:p w:rsidR="00DD0B92" w:rsidRPr="005F0022" w:rsidRDefault="00DD0B92" w:rsidP="007B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Теперь я знаю</w:t>
            </w:r>
          </w:p>
        </w:tc>
        <w:tc>
          <w:tcPr>
            <w:tcW w:w="1279" w:type="dxa"/>
            <w:gridSpan w:val="3"/>
          </w:tcPr>
          <w:p w:rsidR="00DD0B92" w:rsidRPr="005F0022" w:rsidRDefault="00DD0B92" w:rsidP="00AE39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740" w:type="dxa"/>
            <w:gridSpan w:val="3"/>
          </w:tcPr>
          <w:p w:rsidR="00DD0B92" w:rsidRPr="005F0022" w:rsidRDefault="00DD0B92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Языковой материал Модуль 1</w:t>
            </w: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gridSpan w:val="2"/>
          </w:tcPr>
          <w:p w:rsidR="00DD0B92" w:rsidRPr="005F0022" w:rsidRDefault="00DD0B92" w:rsidP="00D60868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языкового материала Модуль 1</w:t>
            </w:r>
          </w:p>
        </w:tc>
        <w:tc>
          <w:tcPr>
            <w:tcW w:w="2695" w:type="dxa"/>
            <w:gridSpan w:val="2"/>
          </w:tcPr>
          <w:p w:rsidR="00DD0B92" w:rsidRPr="005F0022" w:rsidRDefault="00DD0B92" w:rsidP="00AE39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DD0B92" w:rsidRPr="005F0022" w:rsidRDefault="00DD0B92" w:rsidP="000124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план  выполнения деятельности</w:t>
            </w:r>
          </w:p>
          <w:p w:rsidR="00DD0B92" w:rsidRPr="005F0022" w:rsidRDefault="00DD0B92" w:rsidP="000124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– соотносить выполненное задание с образцом </w:t>
            </w:r>
          </w:p>
          <w:p w:rsidR="00DD0B92" w:rsidRPr="005F0022" w:rsidRDefault="00DD0B92" w:rsidP="000124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участвовать в работе группы</w:t>
            </w:r>
          </w:p>
        </w:tc>
        <w:tc>
          <w:tcPr>
            <w:tcW w:w="1276" w:type="dxa"/>
          </w:tcPr>
          <w:p w:rsidR="00DD0B92" w:rsidRPr="004F5EA9" w:rsidRDefault="004F5EA9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EA9">
              <w:rPr>
                <w:rFonts w:ascii="Times New Roman" w:hAnsi="Times New Roman" w:cs="Times New Roman"/>
                <w:sz w:val="20"/>
                <w:szCs w:val="20"/>
              </w:rPr>
              <w:t>Упр.3 стр.43</w:t>
            </w:r>
          </w:p>
        </w:tc>
        <w:tc>
          <w:tcPr>
            <w:tcW w:w="708" w:type="dxa"/>
          </w:tcPr>
          <w:p w:rsidR="00DD0B92" w:rsidRDefault="00C440D2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  <w:p w:rsidR="00C440D2" w:rsidRPr="005F0022" w:rsidRDefault="00C440D2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709" w:type="dxa"/>
          </w:tcPr>
          <w:p w:rsidR="00DD0B92" w:rsidRPr="005F0022" w:rsidRDefault="00DD0B92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B92" w:rsidRPr="005F0022" w:rsidTr="004F5EA9">
        <w:trPr>
          <w:trHeight w:val="703"/>
        </w:trPr>
        <w:tc>
          <w:tcPr>
            <w:tcW w:w="533" w:type="dxa"/>
          </w:tcPr>
          <w:p w:rsidR="00DD0B92" w:rsidRDefault="00DD0B92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22/11</w:t>
            </w:r>
          </w:p>
        </w:tc>
        <w:tc>
          <w:tcPr>
            <w:tcW w:w="1408" w:type="dxa"/>
            <w:gridSpan w:val="2"/>
          </w:tcPr>
          <w:p w:rsidR="00DD0B92" w:rsidRPr="00633D1C" w:rsidRDefault="00DD0B92" w:rsidP="00D60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3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№1</w:t>
            </w:r>
          </w:p>
        </w:tc>
        <w:tc>
          <w:tcPr>
            <w:tcW w:w="1279" w:type="dxa"/>
            <w:gridSpan w:val="3"/>
          </w:tcPr>
          <w:p w:rsidR="00DD0B92" w:rsidRDefault="00DD0B92" w:rsidP="00AE39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</w:tc>
        <w:tc>
          <w:tcPr>
            <w:tcW w:w="1740" w:type="dxa"/>
            <w:gridSpan w:val="3"/>
          </w:tcPr>
          <w:p w:rsidR="00DD0B92" w:rsidRPr="005F0022" w:rsidRDefault="00DD0B92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Языковой материал Модуль 1</w:t>
            </w: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gridSpan w:val="2"/>
          </w:tcPr>
          <w:p w:rsidR="00DD0B92" w:rsidRPr="005F0022" w:rsidRDefault="00DD0B92" w:rsidP="00DD0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усвоения языкового материала Модуль 1</w:t>
            </w:r>
          </w:p>
        </w:tc>
        <w:tc>
          <w:tcPr>
            <w:tcW w:w="2695" w:type="dxa"/>
            <w:gridSpan w:val="2"/>
          </w:tcPr>
          <w:p w:rsidR="00DD0B92" w:rsidRPr="005F0022" w:rsidRDefault="00DD0B92" w:rsidP="00AE39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DD0B92" w:rsidRPr="005F0022" w:rsidRDefault="00DD0B92" w:rsidP="000124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0B92" w:rsidRPr="005F0022" w:rsidRDefault="004F5EA9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модуль 1</w:t>
            </w:r>
          </w:p>
        </w:tc>
        <w:tc>
          <w:tcPr>
            <w:tcW w:w="708" w:type="dxa"/>
          </w:tcPr>
          <w:p w:rsidR="00DD0B92" w:rsidRDefault="00C440D2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  <w:p w:rsidR="00C440D2" w:rsidRPr="005F0022" w:rsidRDefault="00C440D2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709" w:type="dxa"/>
          </w:tcPr>
          <w:p w:rsidR="00DD0B92" w:rsidRPr="005F0022" w:rsidRDefault="00DD0B92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24C" w:rsidRPr="00277D0C" w:rsidTr="00BD124C">
        <w:trPr>
          <w:trHeight w:val="288"/>
        </w:trPr>
        <w:tc>
          <w:tcPr>
            <w:tcW w:w="15735" w:type="dxa"/>
            <w:gridSpan w:val="17"/>
          </w:tcPr>
          <w:p w:rsidR="00BD124C" w:rsidRPr="00A62559" w:rsidRDefault="00BD124C" w:rsidP="00BD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Like Food! (11 часов)</w:t>
            </w:r>
          </w:p>
        </w:tc>
      </w:tr>
      <w:tr w:rsidR="000C3227" w:rsidRPr="005F0022" w:rsidTr="004F5EA9">
        <w:trPr>
          <w:trHeight w:val="865"/>
        </w:trPr>
        <w:tc>
          <w:tcPr>
            <w:tcW w:w="533" w:type="dxa"/>
          </w:tcPr>
          <w:p w:rsidR="00BD124C" w:rsidRPr="005F0022" w:rsidRDefault="00BD124C" w:rsidP="007B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23/1</w:t>
            </w:r>
          </w:p>
        </w:tc>
        <w:tc>
          <w:tcPr>
            <w:tcW w:w="1408" w:type="dxa"/>
            <w:gridSpan w:val="2"/>
          </w:tcPr>
          <w:p w:rsidR="00BD124C" w:rsidRPr="005F0022" w:rsidRDefault="00BD124C" w:rsidP="007B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день рождения!</w:t>
            </w:r>
          </w:p>
          <w:p w:rsidR="00BD124C" w:rsidRPr="005F0022" w:rsidRDefault="00BD124C" w:rsidP="007B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стр.44-45</w:t>
            </w:r>
          </w:p>
          <w:p w:rsidR="00BD124C" w:rsidRPr="005F0022" w:rsidRDefault="00BD124C" w:rsidP="007B6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:rsidR="00BD124C" w:rsidRPr="005F0022" w:rsidRDefault="00BD124C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новых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50" w:type="dxa"/>
            <w:gridSpan w:val="4"/>
          </w:tcPr>
          <w:p w:rsidR="00BD124C" w:rsidRPr="005F0022" w:rsidRDefault="00962174" w:rsidP="007B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и день рождения, числительные от 1 до 10</w:t>
            </w:r>
          </w:p>
        </w:tc>
        <w:tc>
          <w:tcPr>
            <w:tcW w:w="2270" w:type="dxa"/>
            <w:gridSpan w:val="2"/>
          </w:tcPr>
          <w:p w:rsidR="00BD124C" w:rsidRPr="00BD124C" w:rsidRDefault="008E1DEC" w:rsidP="007B63CA">
            <w:pPr>
              <w:pStyle w:val="a6"/>
              <w:spacing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Овладение навыками употребления в речи числительных от 1 до 10</w:t>
            </w:r>
          </w:p>
        </w:tc>
        <w:tc>
          <w:tcPr>
            <w:tcW w:w="2695" w:type="dxa"/>
            <w:gridSpan w:val="2"/>
          </w:tcPr>
          <w:p w:rsidR="00BD124C" w:rsidRPr="005F0022" w:rsidRDefault="00BD124C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3117" w:type="dxa"/>
          </w:tcPr>
          <w:p w:rsidR="00BD124C" w:rsidRPr="005F0022" w:rsidRDefault="00BD124C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1276" w:type="dxa"/>
          </w:tcPr>
          <w:p w:rsidR="00BD124C" w:rsidRPr="005F0022" w:rsidRDefault="004F5EA9" w:rsidP="007B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стр.45 читать</w:t>
            </w:r>
          </w:p>
        </w:tc>
        <w:tc>
          <w:tcPr>
            <w:tcW w:w="708" w:type="dxa"/>
          </w:tcPr>
          <w:p w:rsidR="00BD124C" w:rsidRDefault="00C440D2" w:rsidP="007B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:rsidR="00C440D2" w:rsidRPr="005F0022" w:rsidRDefault="00C440D2" w:rsidP="007B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09" w:type="dxa"/>
          </w:tcPr>
          <w:p w:rsidR="00BD124C" w:rsidRPr="005F0022" w:rsidRDefault="00BD124C" w:rsidP="007B6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7" w:rsidRPr="005F0022" w:rsidTr="004F5EA9">
        <w:trPr>
          <w:trHeight w:val="1329"/>
        </w:trPr>
        <w:tc>
          <w:tcPr>
            <w:tcW w:w="533" w:type="dxa"/>
          </w:tcPr>
          <w:p w:rsidR="00BD124C" w:rsidRPr="00BD124C" w:rsidRDefault="00BD124C" w:rsidP="007B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24/2</w:t>
            </w:r>
          </w:p>
        </w:tc>
        <w:tc>
          <w:tcPr>
            <w:tcW w:w="1408" w:type="dxa"/>
            <w:gridSpan w:val="2"/>
          </w:tcPr>
          <w:p w:rsidR="00BD124C" w:rsidRPr="005F0022" w:rsidRDefault="00BD124C" w:rsidP="003563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счастлив!</w:t>
            </w:r>
          </w:p>
          <w:p w:rsidR="00BD124C" w:rsidRPr="005F0022" w:rsidRDefault="00BD124C" w:rsidP="003563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стр.46-47</w:t>
            </w:r>
          </w:p>
          <w:p w:rsidR="00BD124C" w:rsidRPr="005F0022" w:rsidRDefault="00BD124C" w:rsidP="003563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"/>
          </w:tcPr>
          <w:p w:rsidR="00BD124C" w:rsidRPr="005F0022" w:rsidRDefault="00BD124C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применение </w:t>
            </w:r>
            <w:r w:rsidR="0046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750" w:type="dxa"/>
            <w:gridSpan w:val="4"/>
          </w:tcPr>
          <w:p w:rsidR="00BD124C" w:rsidRPr="005F0022" w:rsidRDefault="00962174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23</w:t>
            </w:r>
          </w:p>
        </w:tc>
        <w:tc>
          <w:tcPr>
            <w:tcW w:w="2270" w:type="dxa"/>
            <w:gridSpan w:val="2"/>
          </w:tcPr>
          <w:p w:rsidR="00BD124C" w:rsidRPr="00705DB9" w:rsidRDefault="00962174" w:rsidP="007B63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аудирования и произносительных навыков</w:t>
            </w:r>
          </w:p>
        </w:tc>
        <w:tc>
          <w:tcPr>
            <w:tcW w:w="2695" w:type="dxa"/>
            <w:gridSpan w:val="2"/>
          </w:tcPr>
          <w:p w:rsidR="00BD124C" w:rsidRPr="008150A7" w:rsidRDefault="00BD124C" w:rsidP="00D608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50A7">
              <w:rPr>
                <w:rFonts w:ascii="Times New Roman" w:hAnsi="Times New Roman" w:cs="Times New Roman"/>
                <w:sz w:val="18"/>
                <w:szCs w:val="1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3117" w:type="dxa"/>
          </w:tcPr>
          <w:p w:rsidR="00BD124C" w:rsidRPr="005F0022" w:rsidRDefault="00BD124C" w:rsidP="00356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 с поставленной задачей и условиями ее реализации</w:t>
            </w:r>
          </w:p>
        </w:tc>
        <w:tc>
          <w:tcPr>
            <w:tcW w:w="1276" w:type="dxa"/>
          </w:tcPr>
          <w:p w:rsidR="00BD124C" w:rsidRPr="005F0022" w:rsidRDefault="004F5EA9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 стр.46</w:t>
            </w:r>
          </w:p>
        </w:tc>
        <w:tc>
          <w:tcPr>
            <w:tcW w:w="708" w:type="dxa"/>
          </w:tcPr>
          <w:p w:rsidR="00BD124C" w:rsidRDefault="00C440D2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:rsidR="00C440D2" w:rsidRPr="005F0022" w:rsidRDefault="00C440D2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709" w:type="dxa"/>
          </w:tcPr>
          <w:p w:rsidR="00BD124C" w:rsidRPr="005F0022" w:rsidRDefault="00BD124C" w:rsidP="00AE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7" w:rsidRPr="005F0022" w:rsidTr="004F5EA9">
        <w:trPr>
          <w:trHeight w:val="1115"/>
        </w:trPr>
        <w:tc>
          <w:tcPr>
            <w:tcW w:w="533" w:type="dxa"/>
          </w:tcPr>
          <w:p w:rsidR="00BD124C" w:rsidRPr="005F0022" w:rsidRDefault="00BD124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408" w:type="dxa"/>
            <w:gridSpan w:val="2"/>
          </w:tcPr>
          <w:p w:rsidR="00BD124C" w:rsidRPr="005F0022" w:rsidRDefault="00BD124C" w:rsidP="00357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Вкусный  шоколад!</w:t>
            </w:r>
          </w:p>
          <w:p w:rsidR="00BD124C" w:rsidRPr="005F0022" w:rsidRDefault="00BD124C" w:rsidP="00357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стр.48-49</w:t>
            </w:r>
          </w:p>
          <w:p w:rsidR="00BD124C" w:rsidRPr="005F0022" w:rsidRDefault="00BD124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:rsidR="00BD124C" w:rsidRPr="005F0022" w:rsidRDefault="00BD124C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новых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50" w:type="dxa"/>
            <w:gridSpan w:val="4"/>
          </w:tcPr>
          <w:p w:rsidR="00BD124C" w:rsidRPr="005F0022" w:rsidRDefault="00962174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Продукты </w:t>
            </w:r>
          </w:p>
        </w:tc>
        <w:tc>
          <w:tcPr>
            <w:tcW w:w="2270" w:type="dxa"/>
            <w:gridSpan w:val="2"/>
          </w:tcPr>
          <w:p w:rsidR="00BD124C" w:rsidRPr="00962174" w:rsidRDefault="00962174" w:rsidP="00A711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активного и пассивного лексического запаса по темам «Продукты», «День рождения»</w:t>
            </w:r>
          </w:p>
        </w:tc>
        <w:tc>
          <w:tcPr>
            <w:tcW w:w="2695" w:type="dxa"/>
            <w:gridSpan w:val="2"/>
          </w:tcPr>
          <w:p w:rsidR="00BD124C" w:rsidRPr="005F0022" w:rsidRDefault="00BD124C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начальным умением учиться, способностью к организации собственной деятельности</w:t>
            </w:r>
          </w:p>
        </w:tc>
        <w:tc>
          <w:tcPr>
            <w:tcW w:w="3117" w:type="dxa"/>
          </w:tcPr>
          <w:p w:rsidR="00BD124C" w:rsidRPr="005F0022" w:rsidRDefault="00BD124C" w:rsidP="00A71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определять наиболее эффективные способы достижения результата</w:t>
            </w:r>
          </w:p>
        </w:tc>
        <w:tc>
          <w:tcPr>
            <w:tcW w:w="1276" w:type="dxa"/>
          </w:tcPr>
          <w:p w:rsidR="00BD124C" w:rsidRPr="005F0022" w:rsidRDefault="004F5EA9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 стр.48</w:t>
            </w:r>
          </w:p>
        </w:tc>
        <w:tc>
          <w:tcPr>
            <w:tcW w:w="708" w:type="dxa"/>
          </w:tcPr>
          <w:p w:rsidR="00BD124C" w:rsidRDefault="00C440D2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:rsidR="003802B8" w:rsidRPr="005F0022" w:rsidRDefault="003802B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709" w:type="dxa"/>
          </w:tcPr>
          <w:p w:rsidR="00BD124C" w:rsidRPr="005F0022" w:rsidRDefault="00BD124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7" w:rsidRPr="005F0022" w:rsidTr="004F5EA9">
        <w:trPr>
          <w:trHeight w:val="63"/>
        </w:trPr>
        <w:tc>
          <w:tcPr>
            <w:tcW w:w="533" w:type="dxa"/>
          </w:tcPr>
          <w:p w:rsidR="00BD124C" w:rsidRPr="00BD124C" w:rsidRDefault="00BD124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26/4</w:t>
            </w:r>
          </w:p>
        </w:tc>
        <w:tc>
          <w:tcPr>
            <w:tcW w:w="1408" w:type="dxa"/>
            <w:gridSpan w:val="2"/>
          </w:tcPr>
          <w:p w:rsidR="00BD124C" w:rsidRPr="005F0022" w:rsidRDefault="00BD124C" w:rsidP="001913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люблю  шоколад!</w:t>
            </w:r>
          </w:p>
          <w:p w:rsidR="00BD124C" w:rsidRPr="005F0022" w:rsidRDefault="00BD124C" w:rsidP="001913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стр.50-51</w:t>
            </w:r>
          </w:p>
          <w:p w:rsidR="00BD124C" w:rsidRPr="005F0022" w:rsidRDefault="00BD124C" w:rsidP="001913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"/>
          </w:tcPr>
          <w:p w:rsidR="00BD124C" w:rsidRPr="005F0022" w:rsidRDefault="00BD124C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применение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50" w:type="dxa"/>
            <w:gridSpan w:val="4"/>
          </w:tcPr>
          <w:p w:rsidR="00BD124C" w:rsidRPr="005F0022" w:rsidRDefault="008E1DE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 «Еда»</w:t>
            </w:r>
          </w:p>
        </w:tc>
        <w:tc>
          <w:tcPr>
            <w:tcW w:w="2270" w:type="dxa"/>
            <w:gridSpan w:val="2"/>
          </w:tcPr>
          <w:p w:rsidR="00BD124C" w:rsidRPr="008E1DEC" w:rsidRDefault="008E1DEC" w:rsidP="001913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DEC">
              <w:rPr>
                <w:rFonts w:ascii="Times New Roman" w:hAnsi="Times New Roman" w:cs="Times New Roman"/>
                <w:iCs/>
                <w:sz w:val="20"/>
                <w:szCs w:val="20"/>
              </w:rPr>
              <w:t>Овладение умением вести элементарной этикетный диалог в ситуации общения «День рождения» и диалог-расспрос по теме «Что ты любишь есть?»</w:t>
            </w:r>
          </w:p>
        </w:tc>
        <w:tc>
          <w:tcPr>
            <w:tcW w:w="2695" w:type="dxa"/>
            <w:gridSpan w:val="2"/>
          </w:tcPr>
          <w:p w:rsidR="00BD124C" w:rsidRPr="005F0022" w:rsidRDefault="00BD124C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</w:t>
            </w:r>
          </w:p>
        </w:tc>
        <w:tc>
          <w:tcPr>
            <w:tcW w:w="3117" w:type="dxa"/>
          </w:tcPr>
          <w:p w:rsidR="00BD124C" w:rsidRPr="005F0022" w:rsidRDefault="00BD124C" w:rsidP="00D608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276" w:type="dxa"/>
          </w:tcPr>
          <w:p w:rsidR="00BD124C" w:rsidRPr="005F0022" w:rsidRDefault="004F5EA9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стр.51 читать</w:t>
            </w:r>
          </w:p>
        </w:tc>
        <w:tc>
          <w:tcPr>
            <w:tcW w:w="708" w:type="dxa"/>
          </w:tcPr>
          <w:p w:rsidR="00BD124C" w:rsidRDefault="00C440D2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:rsidR="003802B8" w:rsidRPr="00C440D2" w:rsidRDefault="003802B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709" w:type="dxa"/>
          </w:tcPr>
          <w:p w:rsidR="00BD124C" w:rsidRPr="005F0022" w:rsidRDefault="00BD124C" w:rsidP="00357F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3227" w:rsidRPr="005F0022" w:rsidTr="007B6933">
        <w:trPr>
          <w:trHeight w:val="1944"/>
        </w:trPr>
        <w:tc>
          <w:tcPr>
            <w:tcW w:w="533" w:type="dxa"/>
          </w:tcPr>
          <w:p w:rsidR="00BD124C" w:rsidRPr="005F0022" w:rsidRDefault="00BD124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27/5</w:t>
            </w:r>
          </w:p>
        </w:tc>
        <w:tc>
          <w:tcPr>
            <w:tcW w:w="1408" w:type="dxa"/>
            <w:gridSpan w:val="2"/>
          </w:tcPr>
          <w:p w:rsidR="00BD124C" w:rsidRPr="005F0022" w:rsidRDefault="00BD124C" w:rsidP="001913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любимая еда!</w:t>
            </w:r>
          </w:p>
          <w:p w:rsidR="00BD124C" w:rsidRPr="005F0022" w:rsidRDefault="00BD124C" w:rsidP="001913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стр.52-53</w:t>
            </w:r>
          </w:p>
          <w:p w:rsidR="00BD124C" w:rsidRPr="005F0022" w:rsidRDefault="00BD124C" w:rsidP="0019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:rsidR="00BD124C" w:rsidRPr="005F0022" w:rsidRDefault="00BD124C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50" w:type="dxa"/>
            <w:gridSpan w:val="4"/>
          </w:tcPr>
          <w:p w:rsidR="00BD124C" w:rsidRPr="005F0022" w:rsidRDefault="008E1DEC" w:rsidP="008E1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 </w:t>
            </w:r>
            <w:r w:rsidR="00BD124C"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 о своей любимой еде</w:t>
            </w:r>
          </w:p>
        </w:tc>
        <w:tc>
          <w:tcPr>
            <w:tcW w:w="2270" w:type="dxa"/>
            <w:gridSpan w:val="2"/>
          </w:tcPr>
          <w:p w:rsidR="00BD124C" w:rsidRPr="007B6933" w:rsidRDefault="00962174" w:rsidP="007B63C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Понимание и использование в речи структур:</w:t>
            </w:r>
          </w:p>
          <w:p w:rsidR="00962174" w:rsidRPr="007B6933" w:rsidRDefault="00962174" w:rsidP="009621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-How old are you? – I’m …</w:t>
            </w:r>
          </w:p>
          <w:p w:rsidR="00962174" w:rsidRPr="007B6933" w:rsidRDefault="00962174" w:rsidP="009621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-What’s your favourite food? – My favourite food is …</w:t>
            </w:r>
          </w:p>
          <w:p w:rsidR="00962174" w:rsidRPr="007B6933" w:rsidRDefault="00962174" w:rsidP="009621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-I like…/I don’t like…</w:t>
            </w:r>
          </w:p>
          <w:p w:rsidR="00962174" w:rsidRPr="007B6933" w:rsidRDefault="00962174" w:rsidP="009621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-I’ve got …</w:t>
            </w:r>
          </w:p>
        </w:tc>
        <w:tc>
          <w:tcPr>
            <w:tcW w:w="2695" w:type="dxa"/>
            <w:gridSpan w:val="2"/>
          </w:tcPr>
          <w:p w:rsidR="00BD124C" w:rsidRPr="005F0022" w:rsidRDefault="00BD124C" w:rsidP="007B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миром зарубежных сверстников</w:t>
            </w:r>
          </w:p>
        </w:tc>
        <w:tc>
          <w:tcPr>
            <w:tcW w:w="3117" w:type="dxa"/>
          </w:tcPr>
          <w:p w:rsidR="00BD124C" w:rsidRPr="005F0022" w:rsidRDefault="00BD124C" w:rsidP="00D608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Активное использование речевых средств для решения коммуникативных и познавательных задач</w:t>
            </w:r>
          </w:p>
        </w:tc>
        <w:tc>
          <w:tcPr>
            <w:tcW w:w="1276" w:type="dxa"/>
          </w:tcPr>
          <w:p w:rsidR="00BD124C" w:rsidRPr="005F0022" w:rsidRDefault="004F5EA9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 стр.53</w:t>
            </w:r>
          </w:p>
        </w:tc>
        <w:tc>
          <w:tcPr>
            <w:tcW w:w="708" w:type="dxa"/>
          </w:tcPr>
          <w:p w:rsidR="00BD124C" w:rsidRDefault="003802B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  <w:p w:rsidR="003802B8" w:rsidRPr="005F0022" w:rsidRDefault="003802B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709" w:type="dxa"/>
          </w:tcPr>
          <w:p w:rsidR="00BD124C" w:rsidRPr="005F0022" w:rsidRDefault="00BD124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7" w:rsidRPr="005F0022" w:rsidTr="004F5EA9">
        <w:trPr>
          <w:trHeight w:val="976"/>
        </w:trPr>
        <w:tc>
          <w:tcPr>
            <w:tcW w:w="533" w:type="dxa"/>
          </w:tcPr>
          <w:p w:rsidR="00BD124C" w:rsidRPr="00BD124C" w:rsidRDefault="00BD124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28/6</w:t>
            </w:r>
          </w:p>
        </w:tc>
        <w:tc>
          <w:tcPr>
            <w:tcW w:w="1408" w:type="dxa"/>
            <w:gridSpan w:val="2"/>
          </w:tcPr>
          <w:p w:rsidR="00BD124C" w:rsidRPr="005F0022" w:rsidRDefault="008E1DEC" w:rsidP="00AE41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буквы с</w:t>
            </w:r>
          </w:p>
          <w:p w:rsidR="00BD124C" w:rsidRPr="005F0022" w:rsidRDefault="00BD124C" w:rsidP="00AE41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стр.54-55</w:t>
            </w:r>
          </w:p>
          <w:p w:rsidR="00BD124C" w:rsidRPr="005F0022" w:rsidRDefault="00BD124C" w:rsidP="00AE41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"/>
          </w:tcPr>
          <w:p w:rsidR="00BD124C" w:rsidRPr="005F0022" w:rsidRDefault="00BD124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50" w:type="dxa"/>
            <w:gridSpan w:val="4"/>
          </w:tcPr>
          <w:p w:rsidR="00BD124C" w:rsidRPr="005F0022" w:rsidRDefault="008E1DE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буквы с</w:t>
            </w:r>
          </w:p>
        </w:tc>
        <w:tc>
          <w:tcPr>
            <w:tcW w:w="2270" w:type="dxa"/>
            <w:gridSpan w:val="2"/>
          </w:tcPr>
          <w:p w:rsidR="00BD124C" w:rsidRPr="007B6933" w:rsidRDefault="00962174" w:rsidP="00AE41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умением читать вслух небольшие тексты, построенные на изученном языковом материале, соблюдая правила чтения и нужную интонацию</w:t>
            </w:r>
          </w:p>
        </w:tc>
        <w:tc>
          <w:tcPr>
            <w:tcW w:w="2695" w:type="dxa"/>
            <w:gridSpan w:val="2"/>
          </w:tcPr>
          <w:p w:rsidR="00BD124C" w:rsidRPr="005F0022" w:rsidRDefault="00BD124C" w:rsidP="007B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</w:t>
            </w:r>
          </w:p>
        </w:tc>
        <w:tc>
          <w:tcPr>
            <w:tcW w:w="3117" w:type="dxa"/>
          </w:tcPr>
          <w:p w:rsidR="00BD124C" w:rsidRPr="005F0022" w:rsidRDefault="00BD124C" w:rsidP="00AE41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навыка координированной работы с разными компонентами учебно-методического комплекта</w:t>
            </w:r>
          </w:p>
        </w:tc>
        <w:tc>
          <w:tcPr>
            <w:tcW w:w="1276" w:type="dxa"/>
          </w:tcPr>
          <w:p w:rsidR="00BD124C" w:rsidRPr="005F0022" w:rsidRDefault="004F5EA9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стр.54</w:t>
            </w:r>
          </w:p>
        </w:tc>
        <w:tc>
          <w:tcPr>
            <w:tcW w:w="708" w:type="dxa"/>
          </w:tcPr>
          <w:p w:rsidR="00BD124C" w:rsidRDefault="003802B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  <w:p w:rsidR="003802B8" w:rsidRPr="005F0022" w:rsidRDefault="003802B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709" w:type="dxa"/>
          </w:tcPr>
          <w:p w:rsidR="00BD124C" w:rsidRPr="005F0022" w:rsidRDefault="00BD124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174" w:rsidRPr="005F0022" w:rsidTr="007B6933">
        <w:trPr>
          <w:trHeight w:val="1227"/>
        </w:trPr>
        <w:tc>
          <w:tcPr>
            <w:tcW w:w="533" w:type="dxa"/>
          </w:tcPr>
          <w:p w:rsidR="00962174" w:rsidRPr="005F0022" w:rsidRDefault="00962174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29/7</w:t>
            </w:r>
          </w:p>
        </w:tc>
        <w:tc>
          <w:tcPr>
            <w:tcW w:w="1408" w:type="dxa"/>
            <w:gridSpan w:val="2"/>
          </w:tcPr>
          <w:p w:rsidR="00962174" w:rsidRPr="005F0022" w:rsidRDefault="008E1DEC" w:rsidP="00E66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Шляпа для праздника</w:t>
            </w:r>
          </w:p>
          <w:p w:rsidR="00962174" w:rsidRPr="005F0022" w:rsidRDefault="00962174" w:rsidP="00E66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стр.56-57</w:t>
            </w:r>
          </w:p>
          <w:p w:rsidR="00962174" w:rsidRPr="005F0022" w:rsidRDefault="00962174" w:rsidP="00E66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</w:tcPr>
          <w:p w:rsidR="00962174" w:rsidRPr="005F0022" w:rsidRDefault="00962174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50" w:type="dxa"/>
            <w:gridSpan w:val="4"/>
          </w:tcPr>
          <w:p w:rsidR="00962174" w:rsidRPr="00962174" w:rsidRDefault="00962174" w:rsidP="00357FA0">
            <w:pPr>
              <w:pStyle w:val="a6"/>
              <w:rPr>
                <w:iCs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962174" w:rsidRPr="00962174" w:rsidRDefault="00962174" w:rsidP="00357FA0">
            <w:pPr>
              <w:pStyle w:val="a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Формирование умения писать поздравление с днем рождения с опорой на образец</w:t>
            </w:r>
          </w:p>
        </w:tc>
        <w:tc>
          <w:tcPr>
            <w:tcW w:w="2695" w:type="dxa"/>
            <w:gridSpan w:val="2"/>
          </w:tcPr>
          <w:p w:rsidR="00962174" w:rsidRPr="005F0022" w:rsidRDefault="00962174" w:rsidP="007B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</w:t>
            </w:r>
          </w:p>
        </w:tc>
        <w:tc>
          <w:tcPr>
            <w:tcW w:w="3117" w:type="dxa"/>
          </w:tcPr>
          <w:p w:rsidR="00962174" w:rsidRPr="005F0022" w:rsidRDefault="00962174" w:rsidP="00E66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план  выполнения деятельности</w:t>
            </w:r>
          </w:p>
          <w:p w:rsidR="00962174" w:rsidRPr="005F0022" w:rsidRDefault="00962174" w:rsidP="00E66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– соотносить выполненное задание с образцом </w:t>
            </w:r>
          </w:p>
          <w:p w:rsidR="00962174" w:rsidRPr="007B6933" w:rsidRDefault="00962174" w:rsidP="00357F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участвовать в работе группы</w:t>
            </w:r>
          </w:p>
        </w:tc>
        <w:tc>
          <w:tcPr>
            <w:tcW w:w="1276" w:type="dxa"/>
          </w:tcPr>
          <w:p w:rsidR="00962174" w:rsidRPr="005F0022" w:rsidRDefault="004F5EA9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</w:t>
            </w:r>
          </w:p>
        </w:tc>
        <w:tc>
          <w:tcPr>
            <w:tcW w:w="708" w:type="dxa"/>
          </w:tcPr>
          <w:p w:rsidR="00962174" w:rsidRDefault="003802B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:rsidR="003802B8" w:rsidRPr="005F0022" w:rsidRDefault="003802B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09" w:type="dxa"/>
          </w:tcPr>
          <w:p w:rsidR="00962174" w:rsidRPr="005F0022" w:rsidRDefault="00962174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7" w:rsidRPr="005F0022" w:rsidTr="007B6933">
        <w:trPr>
          <w:trHeight w:val="1685"/>
        </w:trPr>
        <w:tc>
          <w:tcPr>
            <w:tcW w:w="533" w:type="dxa"/>
          </w:tcPr>
          <w:p w:rsidR="00BD124C" w:rsidRPr="005F0022" w:rsidRDefault="00BD124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30/8</w:t>
            </w:r>
          </w:p>
        </w:tc>
        <w:tc>
          <w:tcPr>
            <w:tcW w:w="1408" w:type="dxa"/>
            <w:gridSpan w:val="2"/>
          </w:tcPr>
          <w:p w:rsidR="00BD124C" w:rsidRPr="005F0022" w:rsidRDefault="008E1DEC" w:rsidP="00E66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Традиционные блюда русской и британской кухни</w:t>
            </w:r>
          </w:p>
          <w:p w:rsidR="00BD124C" w:rsidRPr="005F0022" w:rsidRDefault="00BD124C" w:rsidP="00E66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стр.58-59,132</w:t>
            </w:r>
          </w:p>
        </w:tc>
        <w:tc>
          <w:tcPr>
            <w:tcW w:w="1269" w:type="dxa"/>
            <w:gridSpan w:val="2"/>
          </w:tcPr>
          <w:p w:rsidR="00BD124C" w:rsidRPr="005F0022" w:rsidRDefault="00BD124C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50" w:type="dxa"/>
            <w:gridSpan w:val="4"/>
          </w:tcPr>
          <w:p w:rsidR="00BD124C" w:rsidRPr="007B6933" w:rsidRDefault="008E1DEC" w:rsidP="00357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Традиционные блюда русской и британской кухни, какая еда популярна сегодня в этих странах, любимая еда</w:t>
            </w:r>
          </w:p>
        </w:tc>
        <w:tc>
          <w:tcPr>
            <w:tcW w:w="2270" w:type="dxa"/>
            <w:gridSpan w:val="2"/>
          </w:tcPr>
          <w:p w:rsidR="00BD124C" w:rsidRPr="00E25E97" w:rsidRDefault="008E1DEC" w:rsidP="00E25E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писать о своей любимой еде</w:t>
            </w:r>
          </w:p>
        </w:tc>
        <w:tc>
          <w:tcPr>
            <w:tcW w:w="2695" w:type="dxa"/>
            <w:gridSpan w:val="2"/>
          </w:tcPr>
          <w:p w:rsidR="00BD124C" w:rsidRPr="005F0022" w:rsidRDefault="00BD124C" w:rsidP="00357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учению.</w:t>
            </w:r>
          </w:p>
        </w:tc>
        <w:tc>
          <w:tcPr>
            <w:tcW w:w="3117" w:type="dxa"/>
          </w:tcPr>
          <w:p w:rsidR="00BD124C" w:rsidRPr="005F0022" w:rsidRDefault="00BD124C" w:rsidP="00E66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цели  выполнения деятельности</w:t>
            </w:r>
          </w:p>
          <w:p w:rsidR="00BD124C" w:rsidRPr="005F0022" w:rsidRDefault="00BD124C" w:rsidP="00E66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П – научиться высказывать свое предположение на основе иллюстраций в учебнике</w:t>
            </w:r>
          </w:p>
          <w:p w:rsidR="00BD124C" w:rsidRPr="005F0022" w:rsidRDefault="00BD124C" w:rsidP="00E66E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читать вслух текст</w:t>
            </w:r>
          </w:p>
        </w:tc>
        <w:tc>
          <w:tcPr>
            <w:tcW w:w="1276" w:type="dxa"/>
          </w:tcPr>
          <w:p w:rsidR="00BD124C" w:rsidRPr="005F0022" w:rsidRDefault="004F5EA9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праздничный стол</w:t>
            </w:r>
          </w:p>
        </w:tc>
        <w:tc>
          <w:tcPr>
            <w:tcW w:w="708" w:type="dxa"/>
          </w:tcPr>
          <w:p w:rsidR="00BD124C" w:rsidRDefault="003802B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:rsidR="003802B8" w:rsidRPr="005F0022" w:rsidRDefault="003802B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709" w:type="dxa"/>
          </w:tcPr>
          <w:p w:rsidR="00BD124C" w:rsidRPr="005F0022" w:rsidRDefault="00BD124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7" w:rsidRPr="005F0022" w:rsidTr="004F5EA9">
        <w:trPr>
          <w:trHeight w:val="1406"/>
        </w:trPr>
        <w:tc>
          <w:tcPr>
            <w:tcW w:w="533" w:type="dxa"/>
          </w:tcPr>
          <w:p w:rsidR="00BD124C" w:rsidRPr="005F0022" w:rsidRDefault="00BD124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31/9</w:t>
            </w:r>
          </w:p>
        </w:tc>
        <w:tc>
          <w:tcPr>
            <w:tcW w:w="1408" w:type="dxa"/>
            <w:gridSpan w:val="2"/>
          </w:tcPr>
          <w:p w:rsidR="00BD124C" w:rsidRPr="005F0022" w:rsidRDefault="008E1DE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Городская и деревенская мышь</w:t>
            </w:r>
          </w:p>
        </w:tc>
        <w:tc>
          <w:tcPr>
            <w:tcW w:w="1269" w:type="dxa"/>
            <w:gridSpan w:val="2"/>
          </w:tcPr>
          <w:p w:rsidR="00BD124C" w:rsidRPr="005F0022" w:rsidRDefault="00BD124C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50" w:type="dxa"/>
            <w:gridSpan w:val="4"/>
          </w:tcPr>
          <w:p w:rsidR="00BD124C" w:rsidRPr="005F0022" w:rsidRDefault="008E1DE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D124C" w:rsidRPr="005F0022">
              <w:rPr>
                <w:rFonts w:ascii="Times New Roman" w:hAnsi="Times New Roman" w:cs="Times New Roman"/>
                <w:sz w:val="20"/>
                <w:szCs w:val="20"/>
              </w:rPr>
              <w:t>зыковой материал</w:t>
            </w:r>
          </w:p>
          <w:p w:rsidR="00BD124C" w:rsidRPr="005F0022" w:rsidRDefault="008E1DE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2</w:t>
            </w:r>
          </w:p>
        </w:tc>
        <w:tc>
          <w:tcPr>
            <w:tcW w:w="2270" w:type="dxa"/>
            <w:gridSpan w:val="2"/>
          </w:tcPr>
          <w:p w:rsidR="00BD124C" w:rsidRPr="008E1DEC" w:rsidRDefault="008E1DEC" w:rsidP="00E25E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1DEC">
              <w:rPr>
                <w:rFonts w:ascii="Times New Roman" w:hAnsi="Times New Roman" w:cs="Times New Roman"/>
                <w:iCs/>
                <w:sz w:val="20"/>
                <w:szCs w:val="20"/>
              </w:rPr>
              <w:t>Закрепление языкового материала Модуль 2</w:t>
            </w:r>
          </w:p>
        </w:tc>
        <w:tc>
          <w:tcPr>
            <w:tcW w:w="2695" w:type="dxa"/>
            <w:gridSpan w:val="2"/>
          </w:tcPr>
          <w:p w:rsidR="00BD124C" w:rsidRPr="005F0022" w:rsidRDefault="00BD124C" w:rsidP="00357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</w:t>
            </w:r>
          </w:p>
        </w:tc>
        <w:tc>
          <w:tcPr>
            <w:tcW w:w="3117" w:type="dxa"/>
          </w:tcPr>
          <w:p w:rsidR="00BD124C" w:rsidRPr="005F0022" w:rsidRDefault="00BD124C" w:rsidP="00976B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цели  выполнения деятельности</w:t>
            </w:r>
          </w:p>
          <w:p w:rsidR="00BD124C" w:rsidRPr="005F0022" w:rsidRDefault="00BD124C" w:rsidP="00976B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П – анализировать и сопоставлять, делать выводы</w:t>
            </w:r>
          </w:p>
          <w:p w:rsidR="00BD124C" w:rsidRPr="005F0022" w:rsidRDefault="00BD124C" w:rsidP="00976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оформлять свои мысли в устной речи</w:t>
            </w:r>
          </w:p>
        </w:tc>
        <w:tc>
          <w:tcPr>
            <w:tcW w:w="1276" w:type="dxa"/>
          </w:tcPr>
          <w:p w:rsidR="00BD124C" w:rsidRPr="005F0022" w:rsidRDefault="004F5EA9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 стр.132</w:t>
            </w:r>
          </w:p>
        </w:tc>
        <w:tc>
          <w:tcPr>
            <w:tcW w:w="708" w:type="dxa"/>
          </w:tcPr>
          <w:p w:rsidR="00BD124C" w:rsidRDefault="00D11CC7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:rsidR="00D11CC7" w:rsidRPr="005F0022" w:rsidRDefault="00D11CC7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09" w:type="dxa"/>
          </w:tcPr>
          <w:p w:rsidR="00BD124C" w:rsidRPr="005F0022" w:rsidRDefault="00BD124C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7" w:rsidRPr="005F0022" w:rsidTr="00950A68">
        <w:trPr>
          <w:trHeight w:val="1406"/>
        </w:trPr>
        <w:tc>
          <w:tcPr>
            <w:tcW w:w="533" w:type="dxa"/>
          </w:tcPr>
          <w:p w:rsidR="00D11CC7" w:rsidRPr="005F0022" w:rsidRDefault="00D11CC7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32/10</w:t>
            </w:r>
          </w:p>
        </w:tc>
        <w:tc>
          <w:tcPr>
            <w:tcW w:w="1408" w:type="dxa"/>
            <w:gridSpan w:val="2"/>
          </w:tcPr>
          <w:p w:rsidR="00D11CC7" w:rsidRPr="005F0022" w:rsidRDefault="00D11CC7" w:rsidP="00976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Теперь я знаю</w:t>
            </w:r>
          </w:p>
        </w:tc>
        <w:tc>
          <w:tcPr>
            <w:tcW w:w="1289" w:type="dxa"/>
            <w:gridSpan w:val="4"/>
          </w:tcPr>
          <w:p w:rsidR="00D11CC7" w:rsidRPr="008E1DEC" w:rsidRDefault="00D11CC7" w:rsidP="00976B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</w:tc>
        <w:tc>
          <w:tcPr>
            <w:tcW w:w="1730" w:type="dxa"/>
            <w:gridSpan w:val="2"/>
          </w:tcPr>
          <w:p w:rsidR="00D11CC7" w:rsidRPr="005F0022" w:rsidRDefault="00D11CC7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зыковой материал</w:t>
            </w:r>
          </w:p>
          <w:p w:rsidR="00D11CC7" w:rsidRPr="005F0022" w:rsidRDefault="00D11CC7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2</w:t>
            </w:r>
          </w:p>
        </w:tc>
        <w:tc>
          <w:tcPr>
            <w:tcW w:w="2270" w:type="dxa"/>
            <w:gridSpan w:val="2"/>
          </w:tcPr>
          <w:p w:rsidR="00D11CC7" w:rsidRPr="008E1DEC" w:rsidRDefault="00D11CC7" w:rsidP="00D6086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1DEC">
              <w:rPr>
                <w:rFonts w:ascii="Times New Roman" w:hAnsi="Times New Roman" w:cs="Times New Roman"/>
                <w:iCs/>
                <w:sz w:val="20"/>
                <w:szCs w:val="20"/>
              </w:rPr>
              <w:t>Закрепление языкового материала Модуль 2</w:t>
            </w:r>
          </w:p>
        </w:tc>
        <w:tc>
          <w:tcPr>
            <w:tcW w:w="2695" w:type="dxa"/>
            <w:gridSpan w:val="2"/>
          </w:tcPr>
          <w:p w:rsidR="00D11CC7" w:rsidRPr="005F0022" w:rsidRDefault="00D11CC7" w:rsidP="00705D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F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сознание возможностей самореализации средствами иностранного языка;</w:t>
            </w:r>
          </w:p>
          <w:p w:rsidR="00D11CC7" w:rsidRPr="005F0022" w:rsidRDefault="00D11CC7" w:rsidP="00705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стремление к совершенствованию речевой культуры в целом</w:t>
            </w:r>
          </w:p>
        </w:tc>
        <w:tc>
          <w:tcPr>
            <w:tcW w:w="3117" w:type="dxa"/>
          </w:tcPr>
          <w:p w:rsidR="00D11CC7" w:rsidRPr="005F0022" w:rsidRDefault="00D11CC7" w:rsidP="00976B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план  выполнения деятельности</w:t>
            </w:r>
          </w:p>
          <w:p w:rsidR="00D11CC7" w:rsidRPr="005F0022" w:rsidRDefault="00D11CC7" w:rsidP="00976B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– соотносить выполненное задание с образцом </w:t>
            </w:r>
          </w:p>
          <w:p w:rsidR="00D11CC7" w:rsidRPr="005F0022" w:rsidRDefault="00D11CC7" w:rsidP="00976B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участвовать в работе группы</w:t>
            </w:r>
          </w:p>
        </w:tc>
        <w:tc>
          <w:tcPr>
            <w:tcW w:w="1276" w:type="dxa"/>
          </w:tcPr>
          <w:p w:rsidR="00D11CC7" w:rsidRPr="00A358E5" w:rsidRDefault="00D11CC7" w:rsidP="00A358E5">
            <w:pPr>
              <w:ind w:right="5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Упр.4 стр.61</w:t>
            </w:r>
          </w:p>
        </w:tc>
        <w:tc>
          <w:tcPr>
            <w:tcW w:w="708" w:type="dxa"/>
          </w:tcPr>
          <w:p w:rsidR="00D11CC7" w:rsidRPr="005F0022" w:rsidRDefault="00D11CC7" w:rsidP="003342FB">
            <w:pPr>
              <w:ind w:right="5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11CC7" w:rsidRPr="005F0022" w:rsidRDefault="00D11CC7" w:rsidP="003342FB">
            <w:pPr>
              <w:ind w:right="5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CC7" w:rsidRPr="005F0022" w:rsidTr="00D11CC7">
        <w:trPr>
          <w:trHeight w:val="320"/>
        </w:trPr>
        <w:tc>
          <w:tcPr>
            <w:tcW w:w="15735" w:type="dxa"/>
            <w:gridSpan w:val="17"/>
          </w:tcPr>
          <w:p w:rsidR="00D11CC7" w:rsidRPr="00D11CC7" w:rsidRDefault="00D11CC7" w:rsidP="00D11CC7">
            <w:pPr>
              <w:ind w:right="5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 четверть</w:t>
            </w:r>
          </w:p>
        </w:tc>
      </w:tr>
      <w:tr w:rsidR="004F5EA9" w:rsidRPr="005F0022" w:rsidTr="004F5EA9">
        <w:trPr>
          <w:trHeight w:val="688"/>
        </w:trPr>
        <w:tc>
          <w:tcPr>
            <w:tcW w:w="533" w:type="dxa"/>
          </w:tcPr>
          <w:p w:rsidR="004F5EA9" w:rsidRDefault="004F5EA9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33/11</w:t>
            </w:r>
          </w:p>
        </w:tc>
        <w:tc>
          <w:tcPr>
            <w:tcW w:w="1408" w:type="dxa"/>
            <w:gridSpan w:val="2"/>
          </w:tcPr>
          <w:p w:rsidR="004F5EA9" w:rsidRPr="000C3227" w:rsidRDefault="004F5EA9" w:rsidP="00976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</w:t>
            </w:r>
          </w:p>
        </w:tc>
        <w:tc>
          <w:tcPr>
            <w:tcW w:w="1289" w:type="dxa"/>
            <w:gridSpan w:val="4"/>
          </w:tcPr>
          <w:p w:rsidR="004F5EA9" w:rsidRDefault="004F5EA9" w:rsidP="00976B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</w:t>
            </w:r>
          </w:p>
        </w:tc>
        <w:tc>
          <w:tcPr>
            <w:tcW w:w="1730" w:type="dxa"/>
            <w:gridSpan w:val="2"/>
          </w:tcPr>
          <w:p w:rsidR="004F5EA9" w:rsidRPr="005F0022" w:rsidRDefault="004F5EA9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зыковой материал</w:t>
            </w:r>
          </w:p>
          <w:p w:rsidR="004F5EA9" w:rsidRPr="005F0022" w:rsidRDefault="004F5EA9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2</w:t>
            </w:r>
          </w:p>
        </w:tc>
        <w:tc>
          <w:tcPr>
            <w:tcW w:w="2270" w:type="dxa"/>
            <w:gridSpan w:val="2"/>
          </w:tcPr>
          <w:p w:rsidR="004F5EA9" w:rsidRPr="008E1DEC" w:rsidRDefault="004F5EA9" w:rsidP="00D6086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4F5EA9" w:rsidRPr="005F0022" w:rsidRDefault="004F5EA9" w:rsidP="00705D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</w:tcPr>
          <w:p w:rsidR="004F5EA9" w:rsidRPr="005F0022" w:rsidRDefault="004F5EA9" w:rsidP="00976B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5EA9" w:rsidRPr="00A358E5" w:rsidRDefault="004F5EA9" w:rsidP="00A358E5">
            <w:pPr>
              <w:ind w:right="5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модуль 2</w:t>
            </w:r>
          </w:p>
        </w:tc>
        <w:tc>
          <w:tcPr>
            <w:tcW w:w="708" w:type="dxa"/>
          </w:tcPr>
          <w:p w:rsidR="004F5EA9" w:rsidRPr="005F0022" w:rsidRDefault="004F5EA9" w:rsidP="003342FB">
            <w:pPr>
              <w:ind w:right="5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F5EA9" w:rsidRPr="005F0022" w:rsidRDefault="004F5EA9" w:rsidP="003342FB">
            <w:pPr>
              <w:ind w:right="5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7" w:rsidRPr="00277D0C" w:rsidTr="000C3227">
        <w:trPr>
          <w:trHeight w:val="272"/>
        </w:trPr>
        <w:tc>
          <w:tcPr>
            <w:tcW w:w="15735" w:type="dxa"/>
            <w:gridSpan w:val="17"/>
          </w:tcPr>
          <w:p w:rsidR="000C3227" w:rsidRPr="00A62559" w:rsidRDefault="000C3227" w:rsidP="000C3227">
            <w:pPr>
              <w:ind w:right="5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Module</w:t>
            </w:r>
            <w:r w:rsidRPr="00A62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Animals</w:t>
            </w:r>
            <w:r w:rsidRPr="00A62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</w:t>
            </w:r>
            <w:r w:rsidRPr="00A62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Action</w:t>
            </w:r>
            <w:r w:rsidRPr="00A62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(11 часов)</w:t>
            </w:r>
            <w:r w:rsidRPr="00A62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F16B1" w:rsidRPr="005F0022" w:rsidTr="004F5EA9">
        <w:trPr>
          <w:trHeight w:val="1117"/>
        </w:trPr>
        <w:tc>
          <w:tcPr>
            <w:tcW w:w="533" w:type="dxa"/>
          </w:tcPr>
          <w:p w:rsidR="00CF16B1" w:rsidRPr="005F0022" w:rsidRDefault="00CF16B1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34/1</w:t>
            </w:r>
          </w:p>
        </w:tc>
        <w:tc>
          <w:tcPr>
            <w:tcW w:w="1408" w:type="dxa"/>
            <w:gridSpan w:val="2"/>
          </w:tcPr>
          <w:p w:rsidR="00CF16B1" w:rsidRPr="005F0022" w:rsidRDefault="00CF16B1" w:rsidP="003342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животные!</w:t>
            </w:r>
          </w:p>
          <w:p w:rsidR="00CF16B1" w:rsidRPr="005F0022" w:rsidRDefault="00CF16B1" w:rsidP="003342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стр.62-63</w:t>
            </w:r>
          </w:p>
          <w:p w:rsidR="00CF16B1" w:rsidRPr="005F0022" w:rsidRDefault="00CF16B1" w:rsidP="00334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</w:tcPr>
          <w:p w:rsidR="00CF16B1" w:rsidRPr="005F0022" w:rsidRDefault="00CF16B1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новых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30" w:type="dxa"/>
            <w:gridSpan w:val="2"/>
          </w:tcPr>
          <w:p w:rsidR="00CF16B1" w:rsidRPr="005F0022" w:rsidRDefault="00CF16B1" w:rsidP="0033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некоторых животных</w:t>
            </w:r>
          </w:p>
        </w:tc>
        <w:tc>
          <w:tcPr>
            <w:tcW w:w="2270" w:type="dxa"/>
            <w:gridSpan w:val="2"/>
          </w:tcPr>
          <w:p w:rsidR="00CF16B1" w:rsidRPr="00E25E97" w:rsidRDefault="00CF16B1" w:rsidP="00E25E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 элементарном уровне рассказывать о себе, о том, что умеешь/ не умеешь делать</w:t>
            </w:r>
          </w:p>
        </w:tc>
        <w:tc>
          <w:tcPr>
            <w:tcW w:w="2695" w:type="dxa"/>
            <w:gridSpan w:val="2"/>
          </w:tcPr>
          <w:p w:rsidR="00CF16B1" w:rsidRPr="005F0022" w:rsidRDefault="00CF16B1" w:rsidP="00E2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взгляда на мир в его органичном единстве и разнообразии народов и культур</w:t>
            </w:r>
          </w:p>
        </w:tc>
        <w:tc>
          <w:tcPr>
            <w:tcW w:w="3117" w:type="dxa"/>
          </w:tcPr>
          <w:p w:rsidR="00CF16B1" w:rsidRPr="005F0022" w:rsidRDefault="00CF16B1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1276" w:type="dxa"/>
          </w:tcPr>
          <w:p w:rsidR="00CF16B1" w:rsidRPr="005F0022" w:rsidRDefault="004F5EA9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 стр.63</w:t>
            </w:r>
          </w:p>
        </w:tc>
        <w:tc>
          <w:tcPr>
            <w:tcW w:w="708" w:type="dxa"/>
          </w:tcPr>
          <w:p w:rsidR="00CF16B1" w:rsidRDefault="00D11CC7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  <w:p w:rsidR="00D11CC7" w:rsidRPr="005F0022" w:rsidRDefault="00D11CC7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709" w:type="dxa"/>
          </w:tcPr>
          <w:p w:rsidR="00CF16B1" w:rsidRPr="005F0022" w:rsidRDefault="00CF16B1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6B1" w:rsidRPr="005F0022" w:rsidTr="004F5EA9">
        <w:trPr>
          <w:trHeight w:val="1117"/>
        </w:trPr>
        <w:tc>
          <w:tcPr>
            <w:tcW w:w="533" w:type="dxa"/>
          </w:tcPr>
          <w:p w:rsidR="00CF16B1" w:rsidRPr="000C3227" w:rsidRDefault="00CF16B1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35/2</w:t>
            </w:r>
          </w:p>
        </w:tc>
        <w:tc>
          <w:tcPr>
            <w:tcW w:w="1408" w:type="dxa"/>
            <w:gridSpan w:val="2"/>
          </w:tcPr>
          <w:p w:rsidR="00CF16B1" w:rsidRPr="005F0022" w:rsidRDefault="00CF16B1" w:rsidP="00B2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может плавать.</w:t>
            </w:r>
          </w:p>
          <w:p w:rsidR="00CF16B1" w:rsidRPr="005F0022" w:rsidRDefault="00CF16B1" w:rsidP="00B2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стр.64-65</w:t>
            </w:r>
          </w:p>
          <w:p w:rsidR="00CF16B1" w:rsidRPr="005F0022" w:rsidRDefault="00CF16B1" w:rsidP="00B2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4"/>
          </w:tcPr>
          <w:p w:rsidR="00CF16B1" w:rsidRPr="00CF16B1" w:rsidRDefault="00CF16B1" w:rsidP="00464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применение </w:t>
            </w:r>
            <w:r w:rsidR="0046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730" w:type="dxa"/>
            <w:gridSpan w:val="2"/>
          </w:tcPr>
          <w:p w:rsidR="00CF16B1" w:rsidRPr="00CF16B1" w:rsidRDefault="00CF16B1" w:rsidP="0033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 «Животные», структура I/he/she can</w:t>
            </w:r>
          </w:p>
        </w:tc>
        <w:tc>
          <w:tcPr>
            <w:tcW w:w="2270" w:type="dxa"/>
            <w:gridSpan w:val="2"/>
          </w:tcPr>
          <w:p w:rsidR="00CF16B1" w:rsidRPr="000C3227" w:rsidRDefault="00CF16B1" w:rsidP="00E2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27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аудирования и произносительных навыков</w:t>
            </w:r>
          </w:p>
        </w:tc>
        <w:tc>
          <w:tcPr>
            <w:tcW w:w="2695" w:type="dxa"/>
            <w:gridSpan w:val="2"/>
          </w:tcPr>
          <w:p w:rsidR="00CF16B1" w:rsidRPr="005F0022" w:rsidRDefault="00CF16B1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3117" w:type="dxa"/>
          </w:tcPr>
          <w:p w:rsidR="00CF16B1" w:rsidRPr="005F0022" w:rsidRDefault="00CF16B1" w:rsidP="00D608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 с поставленной задачей и условиями ее реализации</w:t>
            </w:r>
          </w:p>
        </w:tc>
        <w:tc>
          <w:tcPr>
            <w:tcW w:w="1276" w:type="dxa"/>
          </w:tcPr>
          <w:p w:rsidR="00CF16B1" w:rsidRPr="005F0022" w:rsidRDefault="004F5EA9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стр.65 читать</w:t>
            </w:r>
          </w:p>
        </w:tc>
        <w:tc>
          <w:tcPr>
            <w:tcW w:w="708" w:type="dxa"/>
          </w:tcPr>
          <w:p w:rsidR="00CF16B1" w:rsidRDefault="00D11CC7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  <w:p w:rsidR="00D11CC7" w:rsidRPr="005F0022" w:rsidRDefault="00D11CC7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709" w:type="dxa"/>
          </w:tcPr>
          <w:p w:rsidR="00CF16B1" w:rsidRPr="005F0022" w:rsidRDefault="00CF16B1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6B1" w:rsidRPr="005F0022" w:rsidTr="004F5EA9">
        <w:trPr>
          <w:trHeight w:val="1644"/>
        </w:trPr>
        <w:tc>
          <w:tcPr>
            <w:tcW w:w="533" w:type="dxa"/>
          </w:tcPr>
          <w:p w:rsidR="00CF16B1" w:rsidRPr="005F0022" w:rsidRDefault="00CF16B1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36/3</w:t>
            </w:r>
          </w:p>
        </w:tc>
        <w:tc>
          <w:tcPr>
            <w:tcW w:w="1408" w:type="dxa"/>
            <w:gridSpan w:val="2"/>
          </w:tcPr>
          <w:p w:rsidR="00CF16B1" w:rsidRPr="005F0022" w:rsidRDefault="00CF16B1" w:rsidP="00B2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умею прыгать!</w:t>
            </w:r>
          </w:p>
          <w:p w:rsidR="00CF16B1" w:rsidRPr="005F0022" w:rsidRDefault="00CF16B1" w:rsidP="00B2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стр.66-67</w:t>
            </w:r>
          </w:p>
          <w:p w:rsidR="00CF16B1" w:rsidRPr="005F0022" w:rsidRDefault="00CF16B1" w:rsidP="00B20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</w:tcPr>
          <w:p w:rsidR="00CF16B1" w:rsidRPr="005F0022" w:rsidRDefault="00CF16B1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30" w:type="dxa"/>
            <w:gridSpan w:val="2"/>
          </w:tcPr>
          <w:p w:rsidR="00CF16B1" w:rsidRPr="005F0022" w:rsidRDefault="00CF16B1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Говорение на тему, что умеешь и не умеешь делать</w:t>
            </w:r>
          </w:p>
        </w:tc>
        <w:tc>
          <w:tcPr>
            <w:tcW w:w="2270" w:type="dxa"/>
            <w:gridSpan w:val="2"/>
          </w:tcPr>
          <w:p w:rsidR="00CF16B1" w:rsidRPr="00E25E97" w:rsidRDefault="00CF16B1" w:rsidP="00014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активного и пассивного лексического запаса по темам «Животные», «Цирк»</w:t>
            </w:r>
          </w:p>
        </w:tc>
        <w:tc>
          <w:tcPr>
            <w:tcW w:w="2695" w:type="dxa"/>
            <w:gridSpan w:val="2"/>
          </w:tcPr>
          <w:p w:rsidR="00CF16B1" w:rsidRPr="005F0022" w:rsidRDefault="00CF16B1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3117" w:type="dxa"/>
          </w:tcPr>
          <w:p w:rsidR="00CF16B1" w:rsidRPr="005F0022" w:rsidRDefault="00CF16B1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определять наиболее эффективные способы достижения результата</w:t>
            </w:r>
          </w:p>
        </w:tc>
        <w:tc>
          <w:tcPr>
            <w:tcW w:w="1276" w:type="dxa"/>
          </w:tcPr>
          <w:p w:rsidR="00CF16B1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стр.67 читать</w:t>
            </w:r>
          </w:p>
        </w:tc>
        <w:tc>
          <w:tcPr>
            <w:tcW w:w="708" w:type="dxa"/>
          </w:tcPr>
          <w:p w:rsidR="00CF16B1" w:rsidRDefault="00D11CC7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  <w:p w:rsidR="00D11CC7" w:rsidRPr="005F0022" w:rsidRDefault="00D11CC7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709" w:type="dxa"/>
          </w:tcPr>
          <w:p w:rsidR="00CF16B1" w:rsidRPr="005F0022" w:rsidRDefault="00CF16B1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6B1" w:rsidRPr="005F0022" w:rsidTr="004F5EA9">
        <w:trPr>
          <w:trHeight w:val="1373"/>
        </w:trPr>
        <w:tc>
          <w:tcPr>
            <w:tcW w:w="533" w:type="dxa"/>
          </w:tcPr>
          <w:p w:rsidR="00CF16B1" w:rsidRPr="000C3227" w:rsidRDefault="00CF16B1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37/4</w:t>
            </w:r>
          </w:p>
        </w:tc>
        <w:tc>
          <w:tcPr>
            <w:tcW w:w="1408" w:type="dxa"/>
            <w:gridSpan w:val="2"/>
          </w:tcPr>
          <w:p w:rsidR="00CF16B1" w:rsidRPr="005F0022" w:rsidRDefault="00CF16B1" w:rsidP="00014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умеешь прыгать?</w:t>
            </w:r>
          </w:p>
          <w:p w:rsidR="00CF16B1" w:rsidRPr="005F0022" w:rsidRDefault="00CF16B1" w:rsidP="00014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стр.68-69</w:t>
            </w:r>
          </w:p>
          <w:p w:rsidR="00CF16B1" w:rsidRPr="005F0022" w:rsidRDefault="00CF16B1" w:rsidP="0001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</w:tcPr>
          <w:p w:rsidR="00CF16B1" w:rsidRPr="005F0022" w:rsidRDefault="00CF16B1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30" w:type="dxa"/>
            <w:gridSpan w:val="2"/>
          </w:tcPr>
          <w:p w:rsidR="00CF16B1" w:rsidRPr="00CF16B1" w:rsidRDefault="00CF16B1" w:rsidP="0001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с глаголом can, глаголы движения</w:t>
            </w:r>
          </w:p>
        </w:tc>
        <w:tc>
          <w:tcPr>
            <w:tcW w:w="2270" w:type="dxa"/>
            <w:gridSpan w:val="2"/>
          </w:tcPr>
          <w:p w:rsidR="00CF16B1" w:rsidRDefault="00CF16B1" w:rsidP="00E25E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и использование в речи структур:</w:t>
            </w:r>
          </w:p>
          <w:p w:rsidR="00CF16B1" w:rsidRDefault="00CF16B1" w:rsidP="00E25E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32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can jump like …</w:t>
            </w:r>
          </w:p>
          <w:p w:rsidR="00CF16B1" w:rsidRPr="000C3227" w:rsidRDefault="00CF16B1" w:rsidP="00E25E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-I can …/ I can’t …, Can you…?</w:t>
            </w:r>
          </w:p>
        </w:tc>
        <w:tc>
          <w:tcPr>
            <w:tcW w:w="2695" w:type="dxa"/>
            <w:gridSpan w:val="2"/>
          </w:tcPr>
          <w:p w:rsidR="00CF16B1" w:rsidRPr="005F0022" w:rsidRDefault="00CF16B1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начальным умением учиться, способностью к организации собственной деятельности</w:t>
            </w:r>
          </w:p>
        </w:tc>
        <w:tc>
          <w:tcPr>
            <w:tcW w:w="3117" w:type="dxa"/>
          </w:tcPr>
          <w:p w:rsidR="00CF16B1" w:rsidRPr="005F0022" w:rsidRDefault="00CF16B1" w:rsidP="00D608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276" w:type="dxa"/>
          </w:tcPr>
          <w:p w:rsidR="00CF16B1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стр.69 читать</w:t>
            </w:r>
          </w:p>
        </w:tc>
        <w:tc>
          <w:tcPr>
            <w:tcW w:w="708" w:type="dxa"/>
          </w:tcPr>
          <w:p w:rsidR="00CF16B1" w:rsidRDefault="00D11CC7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  <w:p w:rsidR="00D11CC7" w:rsidRPr="005F0022" w:rsidRDefault="00D11CC7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709" w:type="dxa"/>
          </w:tcPr>
          <w:p w:rsidR="00CF16B1" w:rsidRPr="005F0022" w:rsidRDefault="00CF16B1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6B1" w:rsidRPr="005F0022" w:rsidTr="004F5EA9">
        <w:trPr>
          <w:trHeight w:val="1839"/>
        </w:trPr>
        <w:tc>
          <w:tcPr>
            <w:tcW w:w="533" w:type="dxa"/>
          </w:tcPr>
          <w:p w:rsidR="00CF16B1" w:rsidRPr="005F0022" w:rsidRDefault="00CF16B1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38/5</w:t>
            </w:r>
          </w:p>
        </w:tc>
        <w:tc>
          <w:tcPr>
            <w:tcW w:w="1408" w:type="dxa"/>
            <w:gridSpan w:val="2"/>
          </w:tcPr>
          <w:p w:rsidR="00CF16B1" w:rsidRPr="005F0022" w:rsidRDefault="00CF16B1" w:rsidP="00014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цирке!</w:t>
            </w:r>
          </w:p>
          <w:p w:rsidR="00CF16B1" w:rsidRPr="005F0022" w:rsidRDefault="00CF16B1" w:rsidP="00014D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стр.70-71</w:t>
            </w:r>
          </w:p>
          <w:p w:rsidR="00CF16B1" w:rsidRPr="005F0022" w:rsidRDefault="00CF16B1" w:rsidP="0001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</w:tcPr>
          <w:p w:rsidR="00CF16B1" w:rsidRPr="005F0022" w:rsidRDefault="00CF16B1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30" w:type="dxa"/>
            <w:gridSpan w:val="2"/>
          </w:tcPr>
          <w:p w:rsidR="00CF16B1" w:rsidRPr="005F0022" w:rsidRDefault="00CF16B1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Цирк, слова, выражающие действия</w:t>
            </w:r>
          </w:p>
        </w:tc>
        <w:tc>
          <w:tcPr>
            <w:tcW w:w="2270" w:type="dxa"/>
            <w:gridSpan w:val="2"/>
          </w:tcPr>
          <w:p w:rsidR="00CF16B1" w:rsidRPr="000C3227" w:rsidRDefault="00CF16B1" w:rsidP="00D30D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умением читать вслух небольшие тексты, построенные на изученном материале, соблюдая правила чтения и нужную информацию</w:t>
            </w:r>
          </w:p>
        </w:tc>
        <w:tc>
          <w:tcPr>
            <w:tcW w:w="2695" w:type="dxa"/>
            <w:gridSpan w:val="2"/>
          </w:tcPr>
          <w:p w:rsidR="00CF16B1" w:rsidRPr="005F0022" w:rsidRDefault="00CF16B1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</w:t>
            </w:r>
          </w:p>
        </w:tc>
        <w:tc>
          <w:tcPr>
            <w:tcW w:w="3117" w:type="dxa"/>
          </w:tcPr>
          <w:p w:rsidR="00CF16B1" w:rsidRPr="005F0022" w:rsidRDefault="00CF16B1" w:rsidP="00D608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Активное использование речевых средств для решения коммуникативных и познавательных задач</w:t>
            </w:r>
          </w:p>
        </w:tc>
        <w:tc>
          <w:tcPr>
            <w:tcW w:w="1276" w:type="dxa"/>
          </w:tcPr>
          <w:p w:rsidR="00CF16B1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 стр.71</w:t>
            </w:r>
          </w:p>
        </w:tc>
        <w:tc>
          <w:tcPr>
            <w:tcW w:w="708" w:type="dxa"/>
          </w:tcPr>
          <w:p w:rsidR="00CF16B1" w:rsidRDefault="00D11CC7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  <w:p w:rsidR="00D11CC7" w:rsidRPr="005F0022" w:rsidRDefault="00D11CC7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709" w:type="dxa"/>
          </w:tcPr>
          <w:p w:rsidR="00CF16B1" w:rsidRPr="005F0022" w:rsidRDefault="00CF16B1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6B1" w:rsidRPr="005F0022" w:rsidTr="004F5EA9">
        <w:trPr>
          <w:trHeight w:val="276"/>
        </w:trPr>
        <w:tc>
          <w:tcPr>
            <w:tcW w:w="533" w:type="dxa"/>
          </w:tcPr>
          <w:p w:rsidR="00CF16B1" w:rsidRPr="000C3227" w:rsidRDefault="00CF16B1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39/6</w:t>
            </w:r>
          </w:p>
        </w:tc>
        <w:tc>
          <w:tcPr>
            <w:tcW w:w="1408" w:type="dxa"/>
            <w:gridSpan w:val="2"/>
          </w:tcPr>
          <w:p w:rsidR="00CF16B1" w:rsidRPr="005F0022" w:rsidRDefault="00CF16B1" w:rsidP="00D30D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Играем в цирк.</w:t>
            </w:r>
          </w:p>
          <w:p w:rsidR="00CF16B1" w:rsidRPr="005F0022" w:rsidRDefault="00CF16B1" w:rsidP="00D30D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стр.72-73</w:t>
            </w:r>
          </w:p>
          <w:p w:rsidR="00CF16B1" w:rsidRPr="005F0022" w:rsidRDefault="00CF16B1" w:rsidP="00D30D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4"/>
          </w:tcPr>
          <w:p w:rsidR="00CF16B1" w:rsidRPr="005F0022" w:rsidRDefault="00CF16B1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30" w:type="dxa"/>
            <w:gridSpan w:val="2"/>
          </w:tcPr>
          <w:p w:rsidR="00CF16B1" w:rsidRPr="00D60868" w:rsidRDefault="00D6086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и лексика модуля, правила чтения буквы i</w:t>
            </w:r>
          </w:p>
        </w:tc>
        <w:tc>
          <w:tcPr>
            <w:tcW w:w="2270" w:type="dxa"/>
            <w:gridSpan w:val="2"/>
          </w:tcPr>
          <w:p w:rsidR="00CF16B1" w:rsidRPr="005F0022" w:rsidRDefault="00CF16B1" w:rsidP="00D30D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Формирование умения рассказывать о своем домашнем питомце</w:t>
            </w:r>
          </w:p>
        </w:tc>
        <w:tc>
          <w:tcPr>
            <w:tcW w:w="2695" w:type="dxa"/>
            <w:gridSpan w:val="2"/>
          </w:tcPr>
          <w:p w:rsidR="00CF16B1" w:rsidRPr="005F0022" w:rsidRDefault="00CF16B1" w:rsidP="00357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Освоение личностного смысла учения</w:t>
            </w:r>
          </w:p>
        </w:tc>
        <w:tc>
          <w:tcPr>
            <w:tcW w:w="3117" w:type="dxa"/>
          </w:tcPr>
          <w:p w:rsidR="00CF16B1" w:rsidRPr="005F0022" w:rsidRDefault="00CF16B1" w:rsidP="00D30D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цели  выполнения деятельности</w:t>
            </w:r>
          </w:p>
          <w:p w:rsidR="00CF16B1" w:rsidRPr="005F0022" w:rsidRDefault="00CF16B1" w:rsidP="00D30D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– анализировать и сопоставлять </w:t>
            </w:r>
          </w:p>
          <w:p w:rsidR="00CF16B1" w:rsidRPr="005F0022" w:rsidRDefault="00CF16B1" w:rsidP="00D30D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разыгрывать сценку</w:t>
            </w:r>
          </w:p>
        </w:tc>
        <w:tc>
          <w:tcPr>
            <w:tcW w:w="1276" w:type="dxa"/>
          </w:tcPr>
          <w:p w:rsidR="00CF16B1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стр.72</w:t>
            </w:r>
          </w:p>
        </w:tc>
        <w:tc>
          <w:tcPr>
            <w:tcW w:w="708" w:type="dxa"/>
          </w:tcPr>
          <w:p w:rsidR="00CF16B1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  <w:p w:rsidR="00522746" w:rsidRPr="00522746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709" w:type="dxa"/>
          </w:tcPr>
          <w:p w:rsidR="00CF16B1" w:rsidRPr="005F0022" w:rsidRDefault="00CF16B1" w:rsidP="00357F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0868" w:rsidRPr="005F0022" w:rsidTr="004F5EA9">
        <w:trPr>
          <w:trHeight w:val="1318"/>
        </w:trPr>
        <w:tc>
          <w:tcPr>
            <w:tcW w:w="533" w:type="dxa"/>
          </w:tcPr>
          <w:p w:rsidR="00D60868" w:rsidRPr="005F0022" w:rsidRDefault="00D6086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40/7</w:t>
            </w:r>
          </w:p>
        </w:tc>
        <w:tc>
          <w:tcPr>
            <w:tcW w:w="1408" w:type="dxa"/>
            <w:gridSpan w:val="2"/>
          </w:tcPr>
          <w:p w:rsidR="00D60868" w:rsidRPr="005F0022" w:rsidRDefault="00D60868" w:rsidP="00D30D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умею петь</w:t>
            </w:r>
          </w:p>
          <w:p w:rsidR="00D60868" w:rsidRPr="005F0022" w:rsidRDefault="00D60868" w:rsidP="00D30D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стр.74</w:t>
            </w:r>
          </w:p>
          <w:p w:rsidR="00D60868" w:rsidRPr="005F0022" w:rsidRDefault="00D60868" w:rsidP="00D3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4"/>
          </w:tcPr>
          <w:p w:rsidR="00D60868" w:rsidRPr="005F0022" w:rsidRDefault="00D60868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30" w:type="dxa"/>
            <w:gridSpan w:val="2"/>
          </w:tcPr>
          <w:p w:rsidR="00D60868" w:rsidRPr="00D60868" w:rsidRDefault="00D60868" w:rsidP="00357FA0">
            <w:pPr>
              <w:pStyle w:val="a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Работа над роектом</w:t>
            </w:r>
          </w:p>
        </w:tc>
        <w:tc>
          <w:tcPr>
            <w:tcW w:w="2270" w:type="dxa"/>
            <w:gridSpan w:val="2"/>
          </w:tcPr>
          <w:p w:rsidR="00D60868" w:rsidRPr="00D60868" w:rsidRDefault="00D60868" w:rsidP="00357FA0">
            <w:pPr>
              <w:pStyle w:val="a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Развитие навыков аудирования</w:t>
            </w:r>
          </w:p>
        </w:tc>
        <w:tc>
          <w:tcPr>
            <w:tcW w:w="2695" w:type="dxa"/>
            <w:gridSpan w:val="2"/>
          </w:tcPr>
          <w:p w:rsidR="00D60868" w:rsidRPr="005F0022" w:rsidRDefault="00D60868" w:rsidP="00D30D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адекватной мотивации к учению</w:t>
            </w:r>
          </w:p>
          <w:p w:rsidR="00D60868" w:rsidRPr="005F0022" w:rsidRDefault="00D60868" w:rsidP="00357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D60868" w:rsidRPr="005F0022" w:rsidRDefault="00D60868" w:rsidP="00D30D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цели  выполнения деятельности</w:t>
            </w:r>
          </w:p>
          <w:p w:rsidR="00D60868" w:rsidRPr="005F0022" w:rsidRDefault="00D60868" w:rsidP="00D30D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– соотносить выполненное задание с образцом </w:t>
            </w:r>
          </w:p>
          <w:p w:rsidR="00D60868" w:rsidRDefault="00D60868" w:rsidP="00D30D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-  слушать и понимать других </w:t>
            </w:r>
          </w:p>
          <w:p w:rsidR="00D60868" w:rsidRPr="005F0022" w:rsidRDefault="00D60868" w:rsidP="00D30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– работать в группе</w:t>
            </w:r>
          </w:p>
        </w:tc>
        <w:tc>
          <w:tcPr>
            <w:tcW w:w="1276" w:type="dxa"/>
          </w:tcPr>
          <w:p w:rsidR="00D60868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</w:t>
            </w:r>
          </w:p>
        </w:tc>
        <w:tc>
          <w:tcPr>
            <w:tcW w:w="708" w:type="dxa"/>
          </w:tcPr>
          <w:p w:rsidR="00D60868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709" w:type="dxa"/>
          </w:tcPr>
          <w:p w:rsidR="00D60868" w:rsidRPr="005F0022" w:rsidRDefault="00D6086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868" w:rsidRPr="005F0022" w:rsidTr="007B6933">
        <w:trPr>
          <w:trHeight w:val="1709"/>
        </w:trPr>
        <w:tc>
          <w:tcPr>
            <w:tcW w:w="533" w:type="dxa"/>
          </w:tcPr>
          <w:p w:rsidR="00D60868" w:rsidRPr="005F0022" w:rsidRDefault="00D6086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41/8</w:t>
            </w:r>
          </w:p>
        </w:tc>
        <w:tc>
          <w:tcPr>
            <w:tcW w:w="1408" w:type="dxa"/>
            <w:gridSpan w:val="2"/>
          </w:tcPr>
          <w:p w:rsidR="00D60868" w:rsidRPr="005F0022" w:rsidRDefault="00D60868" w:rsidP="00D30D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Интересное о животных. </w:t>
            </w: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питомцы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России</w:t>
            </w: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60868" w:rsidRPr="005F0022" w:rsidRDefault="00D60868" w:rsidP="00D30D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стр.69-70</w:t>
            </w:r>
          </w:p>
          <w:p w:rsidR="00D60868" w:rsidRPr="005F0022" w:rsidRDefault="00D60868" w:rsidP="00D30D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4"/>
          </w:tcPr>
          <w:p w:rsidR="00D60868" w:rsidRPr="005F0022" w:rsidRDefault="00D60868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30" w:type="dxa"/>
            <w:gridSpan w:val="2"/>
          </w:tcPr>
          <w:p w:rsidR="00D60868" w:rsidRPr="007B6933" w:rsidRDefault="00D60868" w:rsidP="00357FA0">
            <w:pPr>
              <w:pStyle w:val="a6"/>
              <w:rPr>
                <w:color w:val="000000"/>
                <w:w w:val="0"/>
                <w:sz w:val="18"/>
                <w:szCs w:val="18"/>
              </w:rPr>
            </w:pPr>
            <w:r w:rsidRPr="007B6933">
              <w:rPr>
                <w:color w:val="000000"/>
                <w:w w:val="0"/>
                <w:sz w:val="18"/>
                <w:szCs w:val="18"/>
              </w:rPr>
              <w:t>Любимые домашние животные жителей Великобритании и России, популярные клички домашних животных</w:t>
            </w:r>
          </w:p>
        </w:tc>
        <w:tc>
          <w:tcPr>
            <w:tcW w:w="2270" w:type="dxa"/>
            <w:gridSpan w:val="2"/>
          </w:tcPr>
          <w:p w:rsidR="00D60868" w:rsidRPr="005F0022" w:rsidRDefault="00D60868" w:rsidP="00357FA0">
            <w:pPr>
              <w:pStyle w:val="a6"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Знакомство с любимыми домашними животными жителей Великобритании и России, популярными кличками домашних животных</w:t>
            </w:r>
          </w:p>
        </w:tc>
        <w:tc>
          <w:tcPr>
            <w:tcW w:w="2695" w:type="dxa"/>
            <w:gridSpan w:val="2"/>
          </w:tcPr>
          <w:p w:rsidR="00D60868" w:rsidRPr="005F0022" w:rsidRDefault="00D60868" w:rsidP="00D30D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Освоение личностного смысла учения</w:t>
            </w:r>
          </w:p>
        </w:tc>
        <w:tc>
          <w:tcPr>
            <w:tcW w:w="3117" w:type="dxa"/>
          </w:tcPr>
          <w:p w:rsidR="00D60868" w:rsidRPr="005F0022" w:rsidRDefault="00D60868" w:rsidP="00D30D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цели  выполнения деятельности</w:t>
            </w:r>
          </w:p>
          <w:p w:rsidR="00D60868" w:rsidRPr="005F0022" w:rsidRDefault="00D60868" w:rsidP="00D30D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П – наблюдать и делать выводы</w:t>
            </w:r>
          </w:p>
          <w:p w:rsidR="00D60868" w:rsidRPr="005F0022" w:rsidRDefault="00D60868" w:rsidP="00D30D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работать в группе</w:t>
            </w:r>
          </w:p>
        </w:tc>
        <w:tc>
          <w:tcPr>
            <w:tcW w:w="1276" w:type="dxa"/>
          </w:tcPr>
          <w:p w:rsidR="00D60868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рассказ о домашнем животном</w:t>
            </w:r>
          </w:p>
        </w:tc>
        <w:tc>
          <w:tcPr>
            <w:tcW w:w="708" w:type="dxa"/>
          </w:tcPr>
          <w:p w:rsidR="00D60868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709" w:type="dxa"/>
          </w:tcPr>
          <w:p w:rsidR="00D60868" w:rsidRPr="005F0022" w:rsidRDefault="00D6086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6B1" w:rsidRPr="005F0022" w:rsidTr="007B6933">
        <w:trPr>
          <w:trHeight w:val="1401"/>
        </w:trPr>
        <w:tc>
          <w:tcPr>
            <w:tcW w:w="533" w:type="dxa"/>
          </w:tcPr>
          <w:p w:rsidR="00CF16B1" w:rsidRPr="005F0022" w:rsidRDefault="00D6086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CF16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8" w:type="dxa"/>
            <w:gridSpan w:val="2"/>
          </w:tcPr>
          <w:p w:rsidR="00CF16B1" w:rsidRPr="007B6933" w:rsidRDefault="00CF16B1" w:rsidP="004827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мышь и деревенская мышь. Часть 3.</w:t>
            </w:r>
          </w:p>
          <w:p w:rsidR="00CF16B1" w:rsidRPr="007B6933" w:rsidRDefault="00CF16B1" w:rsidP="004827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стр.76-77,133</w:t>
            </w:r>
          </w:p>
        </w:tc>
        <w:tc>
          <w:tcPr>
            <w:tcW w:w="1289" w:type="dxa"/>
            <w:gridSpan w:val="4"/>
          </w:tcPr>
          <w:p w:rsidR="00CF16B1" w:rsidRPr="005F0022" w:rsidRDefault="00CF16B1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применение </w:t>
            </w:r>
            <w:r w:rsidR="00464701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30" w:type="dxa"/>
            <w:gridSpan w:val="2"/>
          </w:tcPr>
          <w:p w:rsidR="00CF16B1" w:rsidRPr="005F0022" w:rsidRDefault="00D60868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Языковой материал Модуль 3</w:t>
            </w:r>
          </w:p>
        </w:tc>
        <w:tc>
          <w:tcPr>
            <w:tcW w:w="2270" w:type="dxa"/>
            <w:gridSpan w:val="2"/>
          </w:tcPr>
          <w:p w:rsidR="00CF16B1" w:rsidRPr="00D60868" w:rsidRDefault="00D60868" w:rsidP="0082722B">
            <w:pPr>
              <w:pStyle w:val="a6"/>
              <w:rPr>
                <w:iCs/>
                <w:sz w:val="20"/>
                <w:szCs w:val="20"/>
              </w:rPr>
            </w:pPr>
            <w:r w:rsidRPr="00D60868">
              <w:rPr>
                <w:iCs/>
                <w:sz w:val="20"/>
                <w:szCs w:val="20"/>
              </w:rPr>
              <w:t xml:space="preserve">Закрепление </w:t>
            </w:r>
            <w:r>
              <w:rPr>
                <w:sz w:val="20"/>
                <w:szCs w:val="20"/>
              </w:rPr>
              <w:t>языкового материала Модуля 3</w:t>
            </w:r>
          </w:p>
        </w:tc>
        <w:tc>
          <w:tcPr>
            <w:tcW w:w="2695" w:type="dxa"/>
            <w:gridSpan w:val="2"/>
          </w:tcPr>
          <w:p w:rsidR="00CF16B1" w:rsidRPr="005F0022" w:rsidRDefault="00CF16B1" w:rsidP="00E2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</w:t>
            </w:r>
          </w:p>
        </w:tc>
        <w:tc>
          <w:tcPr>
            <w:tcW w:w="3117" w:type="dxa"/>
          </w:tcPr>
          <w:p w:rsidR="00CF16B1" w:rsidRPr="005F0022" w:rsidRDefault="00CF16B1" w:rsidP="00482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цели  выполнения деятельности</w:t>
            </w:r>
          </w:p>
          <w:p w:rsidR="00CF16B1" w:rsidRPr="005F0022" w:rsidRDefault="00CF16B1" w:rsidP="00482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П – научиться высказывать свое предположение на основе иллюстраций в учебнике</w:t>
            </w:r>
          </w:p>
          <w:p w:rsidR="00CF16B1" w:rsidRPr="005F0022" w:rsidRDefault="00CF16B1" w:rsidP="0048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читать вслух текст</w:t>
            </w:r>
          </w:p>
        </w:tc>
        <w:tc>
          <w:tcPr>
            <w:tcW w:w="1276" w:type="dxa"/>
          </w:tcPr>
          <w:p w:rsidR="00CF16B1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 стр.133</w:t>
            </w:r>
          </w:p>
        </w:tc>
        <w:tc>
          <w:tcPr>
            <w:tcW w:w="708" w:type="dxa"/>
          </w:tcPr>
          <w:p w:rsidR="00CF16B1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709" w:type="dxa"/>
          </w:tcPr>
          <w:p w:rsidR="00CF16B1" w:rsidRPr="005F0022" w:rsidRDefault="00CF16B1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4F5EA9">
        <w:trPr>
          <w:trHeight w:val="1356"/>
        </w:trPr>
        <w:tc>
          <w:tcPr>
            <w:tcW w:w="53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43/10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82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Теперь я знаю</w:t>
            </w:r>
          </w:p>
          <w:p w:rsidR="00B61F25" w:rsidRPr="005F0022" w:rsidRDefault="00B61F25" w:rsidP="0082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стр.78-79</w:t>
            </w:r>
          </w:p>
          <w:p w:rsidR="00B61F25" w:rsidRPr="005F0022" w:rsidRDefault="00B61F25" w:rsidP="0082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9" w:type="dxa"/>
            <w:gridSpan w:val="4"/>
          </w:tcPr>
          <w:p w:rsidR="00B61F25" w:rsidRPr="005F0022" w:rsidRDefault="00B61F2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30" w:type="dxa"/>
            <w:gridSpan w:val="2"/>
          </w:tcPr>
          <w:p w:rsidR="00B61F25" w:rsidRPr="005F0022" w:rsidRDefault="00B61F25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Языковой материал Модуль 3</w:t>
            </w:r>
          </w:p>
        </w:tc>
        <w:tc>
          <w:tcPr>
            <w:tcW w:w="2270" w:type="dxa"/>
            <w:gridSpan w:val="2"/>
          </w:tcPr>
          <w:p w:rsidR="00B61F25" w:rsidRPr="00D60868" w:rsidRDefault="00B61F25" w:rsidP="00D60868">
            <w:pPr>
              <w:pStyle w:val="a6"/>
              <w:rPr>
                <w:iCs/>
                <w:sz w:val="20"/>
                <w:szCs w:val="20"/>
              </w:rPr>
            </w:pPr>
            <w:r w:rsidRPr="00D60868">
              <w:rPr>
                <w:iCs/>
                <w:sz w:val="20"/>
                <w:szCs w:val="20"/>
              </w:rPr>
              <w:t xml:space="preserve">Закрепление </w:t>
            </w:r>
            <w:r>
              <w:rPr>
                <w:sz w:val="20"/>
                <w:szCs w:val="20"/>
              </w:rPr>
              <w:t>языкового материала Модуля 3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E2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</w:t>
            </w:r>
          </w:p>
        </w:tc>
        <w:tc>
          <w:tcPr>
            <w:tcW w:w="3117" w:type="dxa"/>
          </w:tcPr>
          <w:p w:rsidR="00B61F25" w:rsidRPr="005F0022" w:rsidRDefault="00B61F25" w:rsidP="008272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цели  выполнения деятельности</w:t>
            </w:r>
          </w:p>
          <w:p w:rsidR="00B61F25" w:rsidRPr="005F0022" w:rsidRDefault="00B61F25" w:rsidP="008272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П – анализировать и сопоставлять, делать выводы</w:t>
            </w:r>
          </w:p>
          <w:p w:rsidR="00B61F25" w:rsidRPr="005F0022" w:rsidRDefault="00B61F25" w:rsidP="008272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оформлять свои мысли в устной речи</w:t>
            </w:r>
          </w:p>
        </w:tc>
        <w:tc>
          <w:tcPr>
            <w:tcW w:w="1276" w:type="dxa"/>
          </w:tcPr>
          <w:p w:rsidR="00B61F25" w:rsidRPr="005F0022" w:rsidRDefault="00B61F25" w:rsidP="004C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 стр.78</w:t>
            </w:r>
          </w:p>
        </w:tc>
        <w:tc>
          <w:tcPr>
            <w:tcW w:w="708" w:type="dxa"/>
          </w:tcPr>
          <w:p w:rsidR="00B61F25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709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7B6933">
        <w:trPr>
          <w:trHeight w:val="1156"/>
        </w:trPr>
        <w:tc>
          <w:tcPr>
            <w:tcW w:w="53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44/11</w:t>
            </w:r>
          </w:p>
        </w:tc>
        <w:tc>
          <w:tcPr>
            <w:tcW w:w="1408" w:type="dxa"/>
            <w:gridSpan w:val="2"/>
          </w:tcPr>
          <w:p w:rsidR="00B61F25" w:rsidRPr="0094381D" w:rsidRDefault="0094381D" w:rsidP="008951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38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№3</w:t>
            </w:r>
          </w:p>
          <w:p w:rsidR="00B61F25" w:rsidRPr="005F0022" w:rsidRDefault="00B61F25" w:rsidP="008951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КЗ: стр.7-8</w:t>
            </w:r>
          </w:p>
          <w:p w:rsidR="00B61F25" w:rsidRPr="005F0022" w:rsidRDefault="00B61F25" w:rsidP="00895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B61F25" w:rsidRPr="00D60868" w:rsidRDefault="00B61F25" w:rsidP="00357FA0">
            <w:pPr>
              <w:pStyle w:val="a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Контрольный </w:t>
            </w:r>
          </w:p>
        </w:tc>
        <w:tc>
          <w:tcPr>
            <w:tcW w:w="1703" w:type="dxa"/>
          </w:tcPr>
          <w:p w:rsidR="00B61F25" w:rsidRPr="005F0022" w:rsidRDefault="00B61F25" w:rsidP="00D6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Языковой материал Модуль 3</w:t>
            </w:r>
          </w:p>
        </w:tc>
        <w:tc>
          <w:tcPr>
            <w:tcW w:w="2270" w:type="dxa"/>
            <w:gridSpan w:val="2"/>
          </w:tcPr>
          <w:p w:rsidR="00B61F25" w:rsidRPr="00D60868" w:rsidRDefault="00B61F25" w:rsidP="00D60868">
            <w:pPr>
              <w:pStyle w:val="a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Контроль</w:t>
            </w:r>
            <w:r w:rsidRPr="00D60868"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языкового материала Модуля 3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E25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Освоить роль ученика</w:t>
            </w:r>
          </w:p>
        </w:tc>
        <w:tc>
          <w:tcPr>
            <w:tcW w:w="3117" w:type="dxa"/>
          </w:tcPr>
          <w:p w:rsidR="00B61F25" w:rsidRPr="005F0022" w:rsidRDefault="00B61F25" w:rsidP="008951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план  выполнения деятельности</w:t>
            </w:r>
          </w:p>
          <w:p w:rsidR="00B61F25" w:rsidRPr="005F0022" w:rsidRDefault="00B61F25" w:rsidP="008951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– соотносить выполненное задание с образцом </w:t>
            </w:r>
          </w:p>
          <w:p w:rsidR="00B61F25" w:rsidRPr="005F0022" w:rsidRDefault="00B61F25" w:rsidP="00895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участвовать в работе группы</w:t>
            </w:r>
          </w:p>
        </w:tc>
        <w:tc>
          <w:tcPr>
            <w:tcW w:w="1276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модуль 3</w:t>
            </w:r>
          </w:p>
        </w:tc>
        <w:tc>
          <w:tcPr>
            <w:tcW w:w="708" w:type="dxa"/>
          </w:tcPr>
          <w:p w:rsidR="00B61F25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709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436DD2">
        <w:trPr>
          <w:trHeight w:val="240"/>
        </w:trPr>
        <w:tc>
          <w:tcPr>
            <w:tcW w:w="15735" w:type="dxa"/>
            <w:gridSpan w:val="17"/>
          </w:tcPr>
          <w:p w:rsidR="00B61F25" w:rsidRPr="00436DD2" w:rsidRDefault="00B61F25" w:rsidP="00436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Toy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Box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(11часов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61F25" w:rsidRPr="005F0022" w:rsidTr="007B6933">
        <w:trPr>
          <w:trHeight w:val="1121"/>
        </w:trPr>
        <w:tc>
          <w:tcPr>
            <w:tcW w:w="53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45/1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606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игрушки!</w:t>
            </w:r>
          </w:p>
          <w:p w:rsidR="00B61F25" w:rsidRPr="005F0022" w:rsidRDefault="00B61F25" w:rsidP="00606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стр.80-81</w:t>
            </w:r>
          </w:p>
          <w:p w:rsidR="00B61F25" w:rsidRPr="005F0022" w:rsidRDefault="00B61F25" w:rsidP="00606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B61F25" w:rsidRPr="005F0022" w:rsidRDefault="00B61F2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Игрушки, называние места их расположения</w:t>
            </w:r>
          </w:p>
        </w:tc>
        <w:tc>
          <w:tcPr>
            <w:tcW w:w="2270" w:type="dxa"/>
            <w:gridSpan w:val="2"/>
          </w:tcPr>
          <w:p w:rsidR="00B61F25" w:rsidRPr="007B6933" w:rsidRDefault="00B61F25" w:rsidP="004F5E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на элементарном уровне рассказывать о своих игрушках, описать свою внешность и внешность других людей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взгляда на мир в его органичном единстве и разнообразии народов и культур</w:t>
            </w:r>
          </w:p>
        </w:tc>
        <w:tc>
          <w:tcPr>
            <w:tcW w:w="3117" w:type="dxa"/>
          </w:tcPr>
          <w:p w:rsidR="00B61F25" w:rsidRPr="005F0022" w:rsidRDefault="00B61F25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1276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 стр.81</w:t>
            </w:r>
          </w:p>
        </w:tc>
        <w:tc>
          <w:tcPr>
            <w:tcW w:w="708" w:type="dxa"/>
          </w:tcPr>
          <w:p w:rsidR="00B61F25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709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7B6933">
        <w:trPr>
          <w:trHeight w:val="953"/>
        </w:trPr>
        <w:tc>
          <w:tcPr>
            <w:tcW w:w="533" w:type="dxa"/>
          </w:tcPr>
          <w:p w:rsidR="00B61F25" w:rsidRPr="0004353A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46/2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606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 в коробке.</w:t>
            </w:r>
          </w:p>
          <w:p w:rsidR="00B61F25" w:rsidRPr="005F0022" w:rsidRDefault="00B61F25" w:rsidP="00606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стр.82-83</w:t>
            </w:r>
          </w:p>
          <w:p w:rsidR="00B61F25" w:rsidRPr="005F0022" w:rsidRDefault="00B61F25" w:rsidP="00606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5"/>
          </w:tcPr>
          <w:p w:rsidR="00B61F25" w:rsidRPr="00065BB8" w:rsidRDefault="00B61F25" w:rsidP="00464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применение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игрушек, предлоги</w:t>
            </w:r>
          </w:p>
        </w:tc>
        <w:tc>
          <w:tcPr>
            <w:tcW w:w="2270" w:type="dxa"/>
            <w:gridSpan w:val="2"/>
          </w:tcPr>
          <w:p w:rsidR="00B61F25" w:rsidRPr="000C3227" w:rsidRDefault="00B61F25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27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аудирования и произносительных навыков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3117" w:type="dxa"/>
          </w:tcPr>
          <w:p w:rsidR="00B61F25" w:rsidRPr="007B6933" w:rsidRDefault="00B61F25" w:rsidP="004F5EA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933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умения планировать и оценивать учебные действия с поставленной задачей и условиями ее реализации</w:t>
            </w:r>
          </w:p>
        </w:tc>
        <w:tc>
          <w:tcPr>
            <w:tcW w:w="1276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стр.83 читать</w:t>
            </w:r>
          </w:p>
        </w:tc>
        <w:tc>
          <w:tcPr>
            <w:tcW w:w="708" w:type="dxa"/>
          </w:tcPr>
          <w:p w:rsidR="00B61F25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709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7B6933">
        <w:trPr>
          <w:trHeight w:val="1264"/>
        </w:trPr>
        <w:tc>
          <w:tcPr>
            <w:tcW w:w="53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47/3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BB1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нее голубые глаза.</w:t>
            </w:r>
          </w:p>
          <w:p w:rsidR="00B61F25" w:rsidRPr="005F0022" w:rsidRDefault="00B61F25" w:rsidP="00BB1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стр.84-85</w:t>
            </w:r>
          </w:p>
          <w:p w:rsidR="00B61F25" w:rsidRPr="005F0022" w:rsidRDefault="00B61F25" w:rsidP="00BB1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B61F25" w:rsidRPr="005F0022" w:rsidRDefault="00B61F2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 лица</w:t>
            </w:r>
          </w:p>
        </w:tc>
        <w:tc>
          <w:tcPr>
            <w:tcW w:w="2270" w:type="dxa"/>
            <w:gridSpan w:val="2"/>
          </w:tcPr>
          <w:p w:rsidR="00B61F25" w:rsidRPr="00E25E97" w:rsidRDefault="00B61F25" w:rsidP="004F5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активного и пассивного лексического запаса по темам «Игрушки», «Части тела»</w:t>
            </w:r>
          </w:p>
        </w:tc>
        <w:tc>
          <w:tcPr>
            <w:tcW w:w="2695" w:type="dxa"/>
            <w:gridSpan w:val="2"/>
          </w:tcPr>
          <w:p w:rsidR="00B61F25" w:rsidRPr="007B6933" w:rsidRDefault="00B61F25" w:rsidP="004F5E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933">
              <w:rPr>
                <w:rFonts w:ascii="Times New Roman" w:hAnsi="Times New Roman" w:cs="Times New Roman"/>
                <w:sz w:val="18"/>
                <w:szCs w:val="1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3117" w:type="dxa"/>
          </w:tcPr>
          <w:p w:rsidR="00B61F25" w:rsidRPr="005F0022" w:rsidRDefault="00B61F25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определять наиболее эффективные способы достижения результата</w:t>
            </w:r>
          </w:p>
        </w:tc>
        <w:tc>
          <w:tcPr>
            <w:tcW w:w="1276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стр.85 читать</w:t>
            </w:r>
          </w:p>
        </w:tc>
        <w:tc>
          <w:tcPr>
            <w:tcW w:w="708" w:type="dxa"/>
          </w:tcPr>
          <w:p w:rsidR="00B61F25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709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4F5EA9">
        <w:trPr>
          <w:trHeight w:val="276"/>
        </w:trPr>
        <w:tc>
          <w:tcPr>
            <w:tcW w:w="533" w:type="dxa"/>
          </w:tcPr>
          <w:p w:rsidR="00B61F25" w:rsidRPr="0004353A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48/4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BB1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Внешность.</w:t>
            </w:r>
          </w:p>
          <w:p w:rsidR="00B61F25" w:rsidRPr="005F0022" w:rsidRDefault="00B61F25" w:rsidP="00BB1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стр.86-87</w:t>
            </w:r>
          </w:p>
          <w:p w:rsidR="00B61F25" w:rsidRPr="005F0022" w:rsidRDefault="00B61F25" w:rsidP="00BB1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5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Лексика и структура по темам «Игрушки»,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«Внешность»</w:t>
            </w:r>
          </w:p>
        </w:tc>
        <w:tc>
          <w:tcPr>
            <w:tcW w:w="2270" w:type="dxa"/>
            <w:gridSpan w:val="2"/>
          </w:tcPr>
          <w:p w:rsidR="00B61F25" w:rsidRPr="0004353A" w:rsidRDefault="00B61F25" w:rsidP="004F5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Овладение умением употреблять в речи предлоги места on, in, under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начальным умением учиться, способностью к организации собственной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117" w:type="dxa"/>
          </w:tcPr>
          <w:p w:rsidR="00B61F25" w:rsidRPr="005F0022" w:rsidRDefault="00B61F25" w:rsidP="004F5E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Освоение начальных форм познавательной и личностной рефлексии</w:t>
            </w:r>
          </w:p>
        </w:tc>
        <w:tc>
          <w:tcPr>
            <w:tcW w:w="1276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 стр.86</w:t>
            </w:r>
          </w:p>
        </w:tc>
        <w:tc>
          <w:tcPr>
            <w:tcW w:w="708" w:type="dxa"/>
          </w:tcPr>
          <w:p w:rsidR="00B61F25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709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4F5EA9">
        <w:trPr>
          <w:trHeight w:val="1684"/>
        </w:trPr>
        <w:tc>
          <w:tcPr>
            <w:tcW w:w="53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49/5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286A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Отличный мишка!</w:t>
            </w:r>
          </w:p>
          <w:p w:rsidR="00B61F25" w:rsidRPr="005F0022" w:rsidRDefault="00B61F25" w:rsidP="00286A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стр.88-89</w:t>
            </w:r>
          </w:p>
          <w:p w:rsidR="00B61F25" w:rsidRPr="005F0022" w:rsidRDefault="00B61F25" w:rsidP="00286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некоторых игрушек, описание игрушек, внешности</w:t>
            </w:r>
          </w:p>
        </w:tc>
        <w:tc>
          <w:tcPr>
            <w:tcW w:w="2270" w:type="dxa"/>
            <w:gridSpan w:val="2"/>
          </w:tcPr>
          <w:p w:rsidR="00B61F25" w:rsidRDefault="00B61F25" w:rsidP="004F5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и использование в речи структур:</w:t>
            </w:r>
          </w:p>
          <w:p w:rsidR="00B61F25" w:rsidRDefault="00B61F25" w:rsidP="004F5E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32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She/he’s got …, she/he hasn’t got …</w:t>
            </w:r>
          </w:p>
          <w:p w:rsidR="00B61F25" w:rsidRPr="0004353A" w:rsidRDefault="00B61F25" w:rsidP="004F5E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62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</w:t>
            </w:r>
            <w:r w:rsidRPr="00A62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have</w:t>
            </w:r>
            <w:r w:rsidRPr="00A62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</w:t>
            </w:r>
            <w:r w:rsidRPr="00A62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got</w:t>
            </w:r>
            <w:r w:rsidRPr="00A62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I’ve got …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</w:t>
            </w:r>
          </w:p>
        </w:tc>
        <w:tc>
          <w:tcPr>
            <w:tcW w:w="3117" w:type="dxa"/>
          </w:tcPr>
          <w:p w:rsidR="00B61F25" w:rsidRPr="005F0022" w:rsidRDefault="00B61F25" w:rsidP="004F5E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Активное использование речевых средств для решения коммуникативных и познавательных задач</w:t>
            </w:r>
          </w:p>
        </w:tc>
        <w:tc>
          <w:tcPr>
            <w:tcW w:w="1276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 стр.89</w:t>
            </w:r>
          </w:p>
        </w:tc>
        <w:tc>
          <w:tcPr>
            <w:tcW w:w="708" w:type="dxa"/>
          </w:tcPr>
          <w:p w:rsidR="00C0510B" w:rsidRDefault="00C0510B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80.3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709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7B6933">
        <w:trPr>
          <w:trHeight w:val="1410"/>
        </w:trPr>
        <w:tc>
          <w:tcPr>
            <w:tcW w:w="533" w:type="dxa"/>
          </w:tcPr>
          <w:p w:rsidR="00B61F25" w:rsidRPr="0004353A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50/6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286A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Давай сделаем куклу!</w:t>
            </w:r>
          </w:p>
          <w:p w:rsidR="00B61F25" w:rsidRPr="005F0022" w:rsidRDefault="00B61F25" w:rsidP="00286A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стр.90-91</w:t>
            </w:r>
          </w:p>
          <w:p w:rsidR="00B61F25" w:rsidRPr="005F0022" w:rsidRDefault="00B61F25" w:rsidP="00286A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5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3" w:type="dxa"/>
          </w:tcPr>
          <w:p w:rsidR="00B61F25" w:rsidRPr="00065BB8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Структуры и лексика модуля, правила чтения буквы y</w:t>
            </w:r>
          </w:p>
        </w:tc>
        <w:tc>
          <w:tcPr>
            <w:tcW w:w="2270" w:type="dxa"/>
            <w:gridSpan w:val="2"/>
          </w:tcPr>
          <w:p w:rsidR="00B61F25" w:rsidRPr="007B6933" w:rsidRDefault="00B61F25" w:rsidP="004F5EA9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Формирование умения читать вслух небольшие тексты, построенные на изученном языковом материале, соблюдая правила чтения и нужную интонацию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357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</w:t>
            </w:r>
          </w:p>
        </w:tc>
        <w:tc>
          <w:tcPr>
            <w:tcW w:w="3117" w:type="dxa"/>
          </w:tcPr>
          <w:p w:rsidR="00B61F25" w:rsidRPr="005F0022" w:rsidRDefault="00B61F25" w:rsidP="00286A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Овладение навыком координированной работы с разными компонентами учебно-методического комплекта</w:t>
            </w:r>
          </w:p>
        </w:tc>
        <w:tc>
          <w:tcPr>
            <w:tcW w:w="1276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стр.90</w:t>
            </w:r>
          </w:p>
        </w:tc>
        <w:tc>
          <w:tcPr>
            <w:tcW w:w="708" w:type="dxa"/>
          </w:tcPr>
          <w:p w:rsidR="00B61F25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8.03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7B6933">
        <w:trPr>
          <w:trHeight w:val="1233"/>
        </w:trPr>
        <w:tc>
          <w:tcPr>
            <w:tcW w:w="53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51/7</w:t>
            </w:r>
          </w:p>
        </w:tc>
        <w:tc>
          <w:tcPr>
            <w:tcW w:w="1408" w:type="dxa"/>
            <w:gridSpan w:val="2"/>
          </w:tcPr>
          <w:p w:rsidR="00B61F25" w:rsidRPr="007B6933" w:rsidRDefault="00B61F25" w:rsidP="00E074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Моя игрушка. Весело в школе! </w:t>
            </w: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стр.92-93</w:t>
            </w:r>
          </w:p>
        </w:tc>
        <w:tc>
          <w:tcPr>
            <w:tcW w:w="1316" w:type="dxa"/>
            <w:gridSpan w:val="5"/>
          </w:tcPr>
          <w:p w:rsidR="00B61F25" w:rsidRPr="005F0022" w:rsidRDefault="00B61F2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Любимая игрушка</w:t>
            </w:r>
          </w:p>
        </w:tc>
        <w:tc>
          <w:tcPr>
            <w:tcW w:w="2270" w:type="dxa"/>
            <w:gridSpan w:val="2"/>
          </w:tcPr>
          <w:p w:rsidR="00B61F25" w:rsidRPr="005F0022" w:rsidRDefault="00B61F25" w:rsidP="00357FA0">
            <w:pPr>
              <w:pStyle w:val="a6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Выполнение индивидуальных, парных и групповых</w:t>
            </w:r>
            <w:r w:rsidRPr="005F0022">
              <w:rPr>
                <w:color w:val="000000"/>
                <w:w w:val="0"/>
                <w:sz w:val="20"/>
                <w:szCs w:val="20"/>
              </w:rPr>
              <w:t xml:space="preserve"> проект</w:t>
            </w:r>
            <w:r>
              <w:rPr>
                <w:color w:val="000000"/>
                <w:w w:val="0"/>
                <w:sz w:val="20"/>
                <w:szCs w:val="20"/>
              </w:rPr>
              <w:t>ов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357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</w:t>
            </w:r>
          </w:p>
        </w:tc>
        <w:tc>
          <w:tcPr>
            <w:tcW w:w="3117" w:type="dxa"/>
          </w:tcPr>
          <w:p w:rsidR="00B61F25" w:rsidRPr="005F0022" w:rsidRDefault="00B61F25" w:rsidP="00E074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план  выполнения деятельности</w:t>
            </w:r>
          </w:p>
          <w:p w:rsidR="00B61F25" w:rsidRPr="005F0022" w:rsidRDefault="00B61F25" w:rsidP="00E074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– соотносить выполненное задание с образцом </w:t>
            </w:r>
          </w:p>
          <w:p w:rsidR="00B61F25" w:rsidRPr="005F0022" w:rsidRDefault="00B61F25" w:rsidP="00E07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участвовать в работе группы</w:t>
            </w:r>
          </w:p>
        </w:tc>
        <w:tc>
          <w:tcPr>
            <w:tcW w:w="1276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</w:t>
            </w:r>
          </w:p>
        </w:tc>
        <w:tc>
          <w:tcPr>
            <w:tcW w:w="708" w:type="dxa"/>
          </w:tcPr>
          <w:p w:rsidR="00B61F25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709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4F5EA9">
        <w:trPr>
          <w:trHeight w:val="1826"/>
        </w:trPr>
        <w:tc>
          <w:tcPr>
            <w:tcW w:w="53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52/8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E074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Магазины плюшевых мишек. </w:t>
            </w: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Старинные русские игрушки</w:t>
            </w:r>
          </w:p>
          <w:p w:rsidR="00B61F25" w:rsidRPr="005F0022" w:rsidRDefault="00B61F25" w:rsidP="00E074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стр.92,138</w:t>
            </w:r>
          </w:p>
        </w:tc>
        <w:tc>
          <w:tcPr>
            <w:tcW w:w="1316" w:type="dxa"/>
            <w:gridSpan w:val="5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Любимая игрушка британских детей – плюшевый мишка, старинные русские игрушки</w:t>
            </w:r>
          </w:p>
        </w:tc>
        <w:tc>
          <w:tcPr>
            <w:tcW w:w="2270" w:type="dxa"/>
            <w:gridSpan w:val="2"/>
          </w:tcPr>
          <w:p w:rsidR="00B61F25" w:rsidRPr="00E25E97" w:rsidRDefault="00B61F25" w:rsidP="00E25E97">
            <w:pP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любимой игрушкой британских детей – плюшевым мишкой, со старинными  русскими игрушками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357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</w:t>
            </w:r>
          </w:p>
        </w:tc>
        <w:tc>
          <w:tcPr>
            <w:tcW w:w="3117" w:type="dxa"/>
          </w:tcPr>
          <w:p w:rsidR="00B61F25" w:rsidRPr="005F0022" w:rsidRDefault="00B61F25" w:rsidP="00E074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план  выполнения деятельности</w:t>
            </w:r>
          </w:p>
          <w:p w:rsidR="00B61F25" w:rsidRPr="005F0022" w:rsidRDefault="00B61F25" w:rsidP="00E074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П – анализировать и сопоставлять, делать выводы</w:t>
            </w:r>
          </w:p>
          <w:p w:rsidR="00B61F25" w:rsidRPr="005F0022" w:rsidRDefault="00B61F25" w:rsidP="00E074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оформлять свои мысли в речи</w:t>
            </w:r>
          </w:p>
        </w:tc>
        <w:tc>
          <w:tcPr>
            <w:tcW w:w="1276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старинную игрушку</w:t>
            </w:r>
          </w:p>
        </w:tc>
        <w:tc>
          <w:tcPr>
            <w:tcW w:w="708" w:type="dxa"/>
          </w:tcPr>
          <w:p w:rsidR="00B61F25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709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746" w:rsidRPr="005F0022" w:rsidTr="00522746">
        <w:trPr>
          <w:trHeight w:val="260"/>
        </w:trPr>
        <w:tc>
          <w:tcPr>
            <w:tcW w:w="15735" w:type="dxa"/>
            <w:gridSpan w:val="17"/>
          </w:tcPr>
          <w:p w:rsidR="00522746" w:rsidRPr="00522746" w:rsidRDefault="00522746" w:rsidP="0052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 четверть</w:t>
            </w:r>
          </w:p>
        </w:tc>
      </w:tr>
      <w:tr w:rsidR="00B61F25" w:rsidRPr="005F0022" w:rsidTr="007B6933">
        <w:trPr>
          <w:trHeight w:val="1248"/>
        </w:trPr>
        <w:tc>
          <w:tcPr>
            <w:tcW w:w="53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53/9</w:t>
            </w:r>
          </w:p>
        </w:tc>
        <w:tc>
          <w:tcPr>
            <w:tcW w:w="1408" w:type="dxa"/>
            <w:gridSpan w:val="2"/>
          </w:tcPr>
          <w:p w:rsidR="00B61F25" w:rsidRPr="007B6933" w:rsidRDefault="00B61F25" w:rsidP="00737F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мышь и деревенская мышь. Часть 4.</w:t>
            </w:r>
          </w:p>
          <w:p w:rsidR="00B61F25" w:rsidRPr="007B6933" w:rsidRDefault="00B61F25" w:rsidP="00357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стр.94-95,134</w:t>
            </w:r>
          </w:p>
        </w:tc>
        <w:tc>
          <w:tcPr>
            <w:tcW w:w="1316" w:type="dxa"/>
            <w:gridSpan w:val="5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B61F25" w:rsidRPr="004A23C6" w:rsidRDefault="00B61F25" w:rsidP="00737F2C">
            <w:pPr>
              <w:pStyle w:val="a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Развитие навыков аудирования, чтения, говорения и письма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357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роли</w:t>
            </w: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 ученика</w:t>
            </w:r>
          </w:p>
        </w:tc>
        <w:tc>
          <w:tcPr>
            <w:tcW w:w="3117" w:type="dxa"/>
          </w:tcPr>
          <w:p w:rsidR="00B61F25" w:rsidRPr="005F0022" w:rsidRDefault="00B61F25" w:rsidP="00737F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цели  выполнения деятельности</w:t>
            </w:r>
          </w:p>
          <w:p w:rsidR="00B61F25" w:rsidRPr="005F0022" w:rsidRDefault="00B61F25" w:rsidP="00737F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П – анализировать и сопоставлять, делать выводы</w:t>
            </w:r>
          </w:p>
          <w:p w:rsidR="00B61F25" w:rsidRPr="005F0022" w:rsidRDefault="00B61F25" w:rsidP="00737F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слушать и понимать других</w:t>
            </w:r>
          </w:p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 стр.134</w:t>
            </w:r>
          </w:p>
        </w:tc>
        <w:tc>
          <w:tcPr>
            <w:tcW w:w="708" w:type="dxa"/>
          </w:tcPr>
          <w:p w:rsidR="00B61F25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709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7B6933">
        <w:trPr>
          <w:trHeight w:val="1283"/>
        </w:trPr>
        <w:tc>
          <w:tcPr>
            <w:tcW w:w="53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54/10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3932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Теперь я знаю</w:t>
            </w:r>
          </w:p>
          <w:p w:rsidR="00B61F25" w:rsidRPr="005F0022" w:rsidRDefault="00B61F25" w:rsidP="003932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стр.96-97</w:t>
            </w:r>
          </w:p>
          <w:p w:rsidR="00B61F25" w:rsidRPr="005F0022" w:rsidRDefault="00B61F25" w:rsidP="003932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5"/>
          </w:tcPr>
          <w:p w:rsidR="00B61F25" w:rsidRPr="005F0022" w:rsidRDefault="00B61F25" w:rsidP="00737F2C">
            <w:pPr>
              <w:pStyle w:val="a6"/>
              <w:rPr>
                <w:i/>
                <w:sz w:val="20"/>
                <w:szCs w:val="20"/>
                <w:u w:val="single"/>
              </w:rPr>
            </w:pPr>
            <w:r w:rsidRPr="005F002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3" w:type="dxa"/>
          </w:tcPr>
          <w:p w:rsidR="00B61F25" w:rsidRPr="005F0022" w:rsidRDefault="00B61F25" w:rsidP="00737F2C">
            <w:pPr>
              <w:pStyle w:val="a6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Я</w:t>
            </w:r>
            <w:r w:rsidRPr="005F0022">
              <w:rPr>
                <w:sz w:val="20"/>
                <w:szCs w:val="20"/>
              </w:rPr>
              <w:t>зыковой материал</w:t>
            </w:r>
            <w:r>
              <w:rPr>
                <w:sz w:val="20"/>
                <w:szCs w:val="20"/>
              </w:rPr>
              <w:t xml:space="preserve"> Модуль 4</w:t>
            </w:r>
          </w:p>
        </w:tc>
        <w:tc>
          <w:tcPr>
            <w:tcW w:w="2270" w:type="dxa"/>
            <w:gridSpan w:val="2"/>
          </w:tcPr>
          <w:p w:rsidR="00B61F25" w:rsidRPr="004A23C6" w:rsidRDefault="00B61F25" w:rsidP="0039329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языкового материала Модуля 4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8F5485">
            <w:pPr>
              <w:pStyle w:val="a6"/>
              <w:rPr>
                <w:sz w:val="20"/>
                <w:szCs w:val="20"/>
              </w:rPr>
            </w:pPr>
            <w:r w:rsidRPr="005F0022">
              <w:rPr>
                <w:sz w:val="20"/>
                <w:szCs w:val="20"/>
              </w:rPr>
              <w:t>Формирование адекватной мотивации к учению</w:t>
            </w:r>
          </w:p>
        </w:tc>
        <w:tc>
          <w:tcPr>
            <w:tcW w:w="3117" w:type="dxa"/>
          </w:tcPr>
          <w:p w:rsidR="00B61F25" w:rsidRPr="007B6933" w:rsidRDefault="00B61F25" w:rsidP="003932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933">
              <w:rPr>
                <w:rFonts w:ascii="Times New Roman" w:eastAsia="Calibri" w:hAnsi="Times New Roman" w:cs="Times New Roman"/>
                <w:sz w:val="18"/>
                <w:szCs w:val="18"/>
              </w:rPr>
              <w:t>Р – определять  цели  выполнения деятельности</w:t>
            </w:r>
          </w:p>
          <w:p w:rsidR="00B61F25" w:rsidRPr="007B6933" w:rsidRDefault="00B61F25" w:rsidP="003932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933">
              <w:rPr>
                <w:rFonts w:ascii="Times New Roman" w:eastAsia="Calibri" w:hAnsi="Times New Roman" w:cs="Times New Roman"/>
                <w:sz w:val="18"/>
                <w:szCs w:val="18"/>
              </w:rPr>
              <w:t>П – анализировать и сопоставлять, делать выводы</w:t>
            </w:r>
          </w:p>
          <w:p w:rsidR="00B61F25" w:rsidRPr="007B6933" w:rsidRDefault="00B61F25" w:rsidP="003932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933">
              <w:rPr>
                <w:rFonts w:ascii="Times New Roman" w:eastAsia="Calibri" w:hAnsi="Times New Roman" w:cs="Times New Roman"/>
                <w:sz w:val="18"/>
                <w:szCs w:val="18"/>
              </w:rPr>
              <w:t>К -  оформлять свои мысли в устной речи</w:t>
            </w:r>
          </w:p>
        </w:tc>
        <w:tc>
          <w:tcPr>
            <w:tcW w:w="1276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стр.97</w:t>
            </w:r>
          </w:p>
        </w:tc>
        <w:tc>
          <w:tcPr>
            <w:tcW w:w="708" w:type="dxa"/>
          </w:tcPr>
          <w:p w:rsidR="00B61F25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709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7B6933">
        <w:trPr>
          <w:trHeight w:val="1401"/>
        </w:trPr>
        <w:tc>
          <w:tcPr>
            <w:tcW w:w="53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55/11</w:t>
            </w:r>
          </w:p>
        </w:tc>
        <w:tc>
          <w:tcPr>
            <w:tcW w:w="1408" w:type="dxa"/>
            <w:gridSpan w:val="2"/>
          </w:tcPr>
          <w:p w:rsidR="00B61F25" w:rsidRPr="004A23C6" w:rsidRDefault="00B61F25" w:rsidP="00393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</w:t>
            </w:r>
          </w:p>
          <w:p w:rsidR="00B61F25" w:rsidRPr="005F0022" w:rsidRDefault="00B61F25" w:rsidP="0039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КЗ: стр.9-10</w:t>
            </w:r>
          </w:p>
          <w:p w:rsidR="00B61F25" w:rsidRPr="005F0022" w:rsidRDefault="00B61F25" w:rsidP="00393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B61F25" w:rsidRPr="004A23C6" w:rsidRDefault="00B61F25" w:rsidP="00357FA0">
            <w:pPr>
              <w:pStyle w:val="a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Контрольный </w:t>
            </w:r>
          </w:p>
        </w:tc>
        <w:tc>
          <w:tcPr>
            <w:tcW w:w="1703" w:type="dxa"/>
          </w:tcPr>
          <w:p w:rsidR="00B61F25" w:rsidRPr="005F0022" w:rsidRDefault="00B61F25" w:rsidP="004F5EA9">
            <w:pPr>
              <w:pStyle w:val="a6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Я</w:t>
            </w:r>
            <w:r w:rsidRPr="005F0022">
              <w:rPr>
                <w:sz w:val="20"/>
                <w:szCs w:val="20"/>
              </w:rPr>
              <w:t>зыковой материал</w:t>
            </w:r>
            <w:r>
              <w:rPr>
                <w:sz w:val="20"/>
                <w:szCs w:val="20"/>
              </w:rPr>
              <w:t xml:space="preserve"> Модуль 4</w:t>
            </w:r>
          </w:p>
        </w:tc>
        <w:tc>
          <w:tcPr>
            <w:tcW w:w="2270" w:type="dxa"/>
            <w:gridSpan w:val="2"/>
          </w:tcPr>
          <w:p w:rsidR="00B61F25" w:rsidRPr="004A23C6" w:rsidRDefault="00B61F25" w:rsidP="004F5EA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усвоения  языкового материала Модуля 4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A358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возможностей самореализации средствами иностранного языка;</w:t>
            </w:r>
          </w:p>
          <w:p w:rsidR="00B61F25" w:rsidRPr="005F0022" w:rsidRDefault="00B61F25" w:rsidP="00A35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стремление к совершенствованию речевой культуры в целом</w:t>
            </w:r>
          </w:p>
        </w:tc>
        <w:tc>
          <w:tcPr>
            <w:tcW w:w="3117" w:type="dxa"/>
          </w:tcPr>
          <w:p w:rsidR="00B61F25" w:rsidRPr="005F0022" w:rsidRDefault="00B61F25" w:rsidP="003932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план  выполнения деятельности</w:t>
            </w:r>
          </w:p>
          <w:p w:rsidR="00B61F25" w:rsidRPr="005F0022" w:rsidRDefault="00B61F25" w:rsidP="003932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– соотносить выполненное задание с образцом </w:t>
            </w:r>
          </w:p>
          <w:p w:rsidR="00B61F25" w:rsidRPr="005F0022" w:rsidRDefault="00B61F25" w:rsidP="0039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участвовать в работе группы</w:t>
            </w:r>
          </w:p>
        </w:tc>
        <w:tc>
          <w:tcPr>
            <w:tcW w:w="1276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модуль 4</w:t>
            </w:r>
          </w:p>
        </w:tc>
        <w:tc>
          <w:tcPr>
            <w:tcW w:w="708" w:type="dxa"/>
          </w:tcPr>
          <w:p w:rsidR="00B61F25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709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277D0C" w:rsidTr="004A23C6">
        <w:trPr>
          <w:trHeight w:val="236"/>
        </w:trPr>
        <w:tc>
          <w:tcPr>
            <w:tcW w:w="15735" w:type="dxa"/>
            <w:gridSpan w:val="17"/>
          </w:tcPr>
          <w:p w:rsidR="00B61F25" w:rsidRPr="00A62559" w:rsidRDefault="00B61F25" w:rsidP="004A2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Love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Summer</w:t>
            </w:r>
            <w:r w:rsidRPr="00A62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(13 часов)</w:t>
            </w:r>
          </w:p>
        </w:tc>
      </w:tr>
      <w:tr w:rsidR="00B61F25" w:rsidRPr="005F0022" w:rsidTr="004F5EA9">
        <w:trPr>
          <w:trHeight w:val="1119"/>
        </w:trPr>
        <w:tc>
          <w:tcPr>
            <w:tcW w:w="53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56/1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8F54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каникулы!</w:t>
            </w:r>
          </w:p>
          <w:p w:rsidR="00B61F25" w:rsidRPr="005F0022" w:rsidRDefault="00B61F25" w:rsidP="008F54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стр.98-99</w:t>
            </w:r>
          </w:p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B61F25" w:rsidRPr="005F0022" w:rsidRDefault="00B61F2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новых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Погода и одежда</w:t>
            </w:r>
          </w:p>
        </w:tc>
        <w:tc>
          <w:tcPr>
            <w:tcW w:w="2270" w:type="dxa"/>
            <w:gridSpan w:val="2"/>
          </w:tcPr>
          <w:p w:rsidR="00B61F25" w:rsidRPr="0004353A" w:rsidRDefault="00B61F25" w:rsidP="004F5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умением вести элементарный диалог-расспрос по темам «Погода», «Одежда»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взгляда на мир в его органичном единстве и разнообразии народов и культур</w:t>
            </w:r>
          </w:p>
        </w:tc>
        <w:tc>
          <w:tcPr>
            <w:tcW w:w="3117" w:type="dxa"/>
          </w:tcPr>
          <w:p w:rsidR="00B61F25" w:rsidRPr="005F0022" w:rsidRDefault="00B61F25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1276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 стр.99</w:t>
            </w:r>
          </w:p>
        </w:tc>
        <w:tc>
          <w:tcPr>
            <w:tcW w:w="708" w:type="dxa"/>
          </w:tcPr>
          <w:p w:rsidR="00B61F25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709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4F5EA9">
        <w:trPr>
          <w:trHeight w:val="1093"/>
        </w:trPr>
        <w:tc>
          <w:tcPr>
            <w:tcW w:w="533" w:type="dxa"/>
          </w:tcPr>
          <w:p w:rsidR="00B61F25" w:rsidRPr="00CE50FF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57/2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8F54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на мне надето?</w:t>
            </w:r>
          </w:p>
          <w:p w:rsidR="00B61F25" w:rsidRPr="005F0022" w:rsidRDefault="00B61F25" w:rsidP="008F54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стр.100-101</w:t>
            </w:r>
          </w:p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B61F25" w:rsidRPr="005F0022" w:rsidRDefault="00B61F2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применение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темам «Погода», «Одежда»</w:t>
            </w:r>
          </w:p>
        </w:tc>
        <w:tc>
          <w:tcPr>
            <w:tcW w:w="2270" w:type="dxa"/>
            <w:gridSpan w:val="2"/>
          </w:tcPr>
          <w:p w:rsidR="00B61F25" w:rsidRPr="000C3227" w:rsidRDefault="00B61F25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27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аудирования и произносительных навыков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3117" w:type="dxa"/>
          </w:tcPr>
          <w:p w:rsidR="00B61F25" w:rsidRPr="005F0022" w:rsidRDefault="00B61F25" w:rsidP="004F5E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 с поставленной задачей и условиями ее реализации</w:t>
            </w:r>
          </w:p>
        </w:tc>
        <w:tc>
          <w:tcPr>
            <w:tcW w:w="1276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стр.101</w:t>
            </w:r>
          </w:p>
        </w:tc>
        <w:tc>
          <w:tcPr>
            <w:tcW w:w="708" w:type="dxa"/>
          </w:tcPr>
          <w:p w:rsidR="00B61F25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709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4F5EA9">
        <w:trPr>
          <w:trHeight w:val="1404"/>
        </w:trPr>
        <w:tc>
          <w:tcPr>
            <w:tcW w:w="53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58/3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0D6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Сегодня ветрено!</w:t>
            </w:r>
          </w:p>
          <w:p w:rsidR="00B61F25" w:rsidRPr="005F0022" w:rsidRDefault="00B61F25" w:rsidP="000D6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стр.102-103</w:t>
            </w:r>
          </w:p>
          <w:p w:rsidR="00B61F25" w:rsidRPr="005F0022" w:rsidRDefault="00B61F25" w:rsidP="000D6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5"/>
          </w:tcPr>
          <w:p w:rsidR="00B61F25" w:rsidRPr="005F0022" w:rsidRDefault="00B61F2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3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Погода и одежда</w:t>
            </w:r>
          </w:p>
        </w:tc>
        <w:tc>
          <w:tcPr>
            <w:tcW w:w="2270" w:type="dxa"/>
            <w:gridSpan w:val="2"/>
          </w:tcPr>
          <w:p w:rsidR="00B61F25" w:rsidRPr="00E25E97" w:rsidRDefault="00B61F25" w:rsidP="004F5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активного и пассивного лексического запаса по темам «Погода», «Одежда»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3117" w:type="dxa"/>
          </w:tcPr>
          <w:p w:rsidR="00B61F25" w:rsidRPr="005F0022" w:rsidRDefault="00B61F25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определять наиболее эффективные способы достижения результата</w:t>
            </w:r>
          </w:p>
        </w:tc>
        <w:tc>
          <w:tcPr>
            <w:tcW w:w="1276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стр.103 читать</w:t>
            </w:r>
          </w:p>
        </w:tc>
        <w:tc>
          <w:tcPr>
            <w:tcW w:w="708" w:type="dxa"/>
          </w:tcPr>
          <w:p w:rsidR="00B61F25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  <w:p w:rsidR="00522746" w:rsidRPr="005F0022" w:rsidRDefault="00522746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709" w:type="dxa"/>
          </w:tcPr>
          <w:p w:rsidR="00B61F25" w:rsidRPr="005F0022" w:rsidRDefault="00B61F25" w:rsidP="00357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7B6933">
        <w:trPr>
          <w:trHeight w:val="1291"/>
        </w:trPr>
        <w:tc>
          <w:tcPr>
            <w:tcW w:w="533" w:type="dxa"/>
          </w:tcPr>
          <w:p w:rsidR="00B61F25" w:rsidRPr="00CE50FF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59/4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0D6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на тебе надето?</w:t>
            </w:r>
          </w:p>
          <w:p w:rsidR="00B61F25" w:rsidRPr="005F0022" w:rsidRDefault="00B61F25" w:rsidP="000D65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стр.104-105</w:t>
            </w:r>
          </w:p>
          <w:p w:rsidR="00B61F25" w:rsidRPr="005F0022" w:rsidRDefault="00B61F25" w:rsidP="000D6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B61F25" w:rsidRPr="005F0022" w:rsidRDefault="00B61F2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3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темам «Одежда», «Погода»</w:t>
            </w:r>
          </w:p>
        </w:tc>
        <w:tc>
          <w:tcPr>
            <w:tcW w:w="2270" w:type="dxa"/>
            <w:gridSpan w:val="2"/>
          </w:tcPr>
          <w:p w:rsidR="00B61F25" w:rsidRPr="007B6933" w:rsidRDefault="00B61F25" w:rsidP="004F5E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Понимание и использование в речи структур:</w:t>
            </w:r>
          </w:p>
          <w:p w:rsidR="00B61F25" w:rsidRPr="007B6933" w:rsidRDefault="00B61F25" w:rsidP="000E5AF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-What’s the weather like? – It’s (hot)</w:t>
            </w:r>
          </w:p>
          <w:p w:rsidR="00B61F25" w:rsidRPr="007B6933" w:rsidRDefault="00B61F25" w:rsidP="004F5E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-She/he’s wearing …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начальным умением учиться, способностью к организации собственной деятельности</w:t>
            </w:r>
          </w:p>
        </w:tc>
        <w:tc>
          <w:tcPr>
            <w:tcW w:w="3117" w:type="dxa"/>
          </w:tcPr>
          <w:p w:rsidR="00B61F25" w:rsidRPr="005F0022" w:rsidRDefault="00B61F25" w:rsidP="004F5E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276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стр.105 читать</w:t>
            </w:r>
          </w:p>
        </w:tc>
        <w:tc>
          <w:tcPr>
            <w:tcW w:w="708" w:type="dxa"/>
          </w:tcPr>
          <w:p w:rsidR="00B61F25" w:rsidRDefault="00522746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  <w:p w:rsidR="00522746" w:rsidRDefault="00522746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  <w:p w:rsidR="00522746" w:rsidRPr="005F0022" w:rsidRDefault="00522746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7B6933">
        <w:trPr>
          <w:trHeight w:val="1550"/>
        </w:trPr>
        <w:tc>
          <w:tcPr>
            <w:tcW w:w="533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60/5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822B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волшебный остров.</w:t>
            </w:r>
          </w:p>
          <w:p w:rsidR="00B61F25" w:rsidRPr="005F0022" w:rsidRDefault="00B61F25" w:rsidP="00822B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стр.106-107</w:t>
            </w:r>
          </w:p>
          <w:p w:rsidR="00B61F25" w:rsidRPr="005F0022" w:rsidRDefault="00B61F25" w:rsidP="00822B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5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3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 и времена года</w:t>
            </w:r>
          </w:p>
        </w:tc>
        <w:tc>
          <w:tcPr>
            <w:tcW w:w="2270" w:type="dxa"/>
            <w:gridSpan w:val="2"/>
          </w:tcPr>
          <w:p w:rsidR="00B61F25" w:rsidRPr="007B6933" w:rsidRDefault="00B61F25" w:rsidP="004F5EA9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Овладение умением читать вслух небольшие тексты, построенные на изученном языковом материале, соблюдая правила чтения и нужную интонацию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</w:t>
            </w:r>
          </w:p>
        </w:tc>
        <w:tc>
          <w:tcPr>
            <w:tcW w:w="3117" w:type="dxa"/>
          </w:tcPr>
          <w:p w:rsidR="00B61F25" w:rsidRPr="005F0022" w:rsidRDefault="00B61F25" w:rsidP="004F5E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Активное использование речевых средств для решения коммуникативных и познавательных задач</w:t>
            </w:r>
          </w:p>
        </w:tc>
        <w:tc>
          <w:tcPr>
            <w:tcW w:w="1276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 стр.107</w:t>
            </w:r>
          </w:p>
        </w:tc>
        <w:tc>
          <w:tcPr>
            <w:tcW w:w="708" w:type="dxa"/>
          </w:tcPr>
          <w:p w:rsidR="00B61F25" w:rsidRDefault="00522746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  <w:p w:rsidR="00522746" w:rsidRPr="005F0022" w:rsidRDefault="00522746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09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7B6933">
        <w:trPr>
          <w:trHeight w:val="1205"/>
        </w:trPr>
        <w:tc>
          <w:tcPr>
            <w:tcW w:w="533" w:type="dxa"/>
          </w:tcPr>
          <w:p w:rsidR="00B61F25" w:rsidRPr="00CE50FF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61/6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822B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Давай одеваться!</w:t>
            </w:r>
          </w:p>
          <w:p w:rsidR="00B61F25" w:rsidRPr="005F0022" w:rsidRDefault="00B61F25" w:rsidP="00822B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стр.108-109</w:t>
            </w:r>
          </w:p>
          <w:p w:rsidR="00B61F25" w:rsidRPr="005F0022" w:rsidRDefault="00B61F25" w:rsidP="00822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3" w:type="dxa"/>
          </w:tcPr>
          <w:p w:rsidR="00B61F25" w:rsidRPr="00BF6AFE" w:rsidRDefault="00B61F25" w:rsidP="0082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Структуры и лексика Модуля 5, правила чтения букв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k</w:t>
            </w:r>
          </w:p>
        </w:tc>
        <w:tc>
          <w:tcPr>
            <w:tcW w:w="2270" w:type="dxa"/>
            <w:gridSpan w:val="2"/>
          </w:tcPr>
          <w:p w:rsidR="00B61F25" w:rsidRPr="007B6933" w:rsidRDefault="00B61F25" w:rsidP="000E5AF6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Формирование умения рассказывать о своем отдыхе в пределах изученной лексики, используя уже известные структуры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8F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</w:t>
            </w:r>
          </w:p>
        </w:tc>
        <w:tc>
          <w:tcPr>
            <w:tcW w:w="3117" w:type="dxa"/>
          </w:tcPr>
          <w:p w:rsidR="00B61F25" w:rsidRPr="005F0022" w:rsidRDefault="00B61F25" w:rsidP="004F5E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Овладение умением координированной работы с разными компонентами учебно-методического комплекта</w:t>
            </w:r>
          </w:p>
        </w:tc>
        <w:tc>
          <w:tcPr>
            <w:tcW w:w="1276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стр.108</w:t>
            </w:r>
          </w:p>
        </w:tc>
        <w:tc>
          <w:tcPr>
            <w:tcW w:w="708" w:type="dxa"/>
          </w:tcPr>
          <w:p w:rsidR="00B61F25" w:rsidRDefault="00522746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  <w:p w:rsidR="00522746" w:rsidRPr="005F0022" w:rsidRDefault="00522746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709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7B6933">
        <w:trPr>
          <w:trHeight w:val="1378"/>
        </w:trPr>
        <w:tc>
          <w:tcPr>
            <w:tcW w:w="533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62/7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822B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проектом «Моя каникулы!»</w:t>
            </w:r>
          </w:p>
          <w:p w:rsidR="00B61F25" w:rsidRPr="005F0022" w:rsidRDefault="00B61F25" w:rsidP="00822B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стр.110-111</w:t>
            </w:r>
          </w:p>
        </w:tc>
        <w:tc>
          <w:tcPr>
            <w:tcW w:w="1316" w:type="dxa"/>
            <w:gridSpan w:val="5"/>
          </w:tcPr>
          <w:p w:rsidR="00B61F25" w:rsidRPr="005F0022" w:rsidRDefault="00B61F2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3" w:type="dxa"/>
          </w:tcPr>
          <w:p w:rsidR="00B61F25" w:rsidRPr="005F0022" w:rsidRDefault="00B61F25" w:rsidP="0082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о себе, работа над проектом</w:t>
            </w:r>
          </w:p>
        </w:tc>
        <w:tc>
          <w:tcPr>
            <w:tcW w:w="2270" w:type="dxa"/>
            <w:gridSpan w:val="2"/>
          </w:tcPr>
          <w:p w:rsidR="00B61F25" w:rsidRPr="00BF6AFE" w:rsidRDefault="00B61F25" w:rsidP="00A37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рассказывать о себе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BF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Освоение личностного смысла учения</w:t>
            </w:r>
          </w:p>
        </w:tc>
        <w:tc>
          <w:tcPr>
            <w:tcW w:w="3117" w:type="dxa"/>
          </w:tcPr>
          <w:p w:rsidR="00B61F25" w:rsidRPr="005F0022" w:rsidRDefault="00B61F25" w:rsidP="00822B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цели  выполнения деятельности</w:t>
            </w:r>
          </w:p>
          <w:p w:rsidR="00B61F25" w:rsidRPr="005F0022" w:rsidRDefault="00B61F25" w:rsidP="00822B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П – анализировать и сопоставлять, делать выводы</w:t>
            </w:r>
          </w:p>
          <w:p w:rsidR="00B61F25" w:rsidRPr="005F0022" w:rsidRDefault="00B61F25" w:rsidP="00822B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оформлять свои мысли в письменной  речи</w:t>
            </w:r>
          </w:p>
        </w:tc>
        <w:tc>
          <w:tcPr>
            <w:tcW w:w="1276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рассказ стр.110</w:t>
            </w:r>
          </w:p>
        </w:tc>
        <w:tc>
          <w:tcPr>
            <w:tcW w:w="708" w:type="dxa"/>
          </w:tcPr>
          <w:p w:rsidR="00B61F25" w:rsidRDefault="00522746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  <w:p w:rsidR="00522746" w:rsidRPr="005F0022" w:rsidRDefault="00522746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709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7B6933">
        <w:trPr>
          <w:trHeight w:val="1401"/>
        </w:trPr>
        <w:tc>
          <w:tcPr>
            <w:tcW w:w="533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63/8</w:t>
            </w:r>
          </w:p>
        </w:tc>
        <w:tc>
          <w:tcPr>
            <w:tcW w:w="1408" w:type="dxa"/>
            <w:gridSpan w:val="2"/>
          </w:tcPr>
          <w:p w:rsidR="00B61F25" w:rsidRPr="007B6933" w:rsidRDefault="00B61F25" w:rsidP="00A37B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Традиционные места отдыха в Великобритании и России.</w:t>
            </w:r>
          </w:p>
          <w:p w:rsidR="00B61F25" w:rsidRPr="007B6933" w:rsidRDefault="00B61F25" w:rsidP="00A37B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стр.110, 139</w:t>
            </w:r>
          </w:p>
        </w:tc>
        <w:tc>
          <w:tcPr>
            <w:tcW w:w="1316" w:type="dxa"/>
            <w:gridSpan w:val="5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3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Традиционные места</w:t>
            </w: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 отдыха в Великобритании и в России</w:t>
            </w:r>
          </w:p>
        </w:tc>
        <w:tc>
          <w:tcPr>
            <w:tcW w:w="2270" w:type="dxa"/>
            <w:gridSpan w:val="2"/>
          </w:tcPr>
          <w:p w:rsidR="00B61F25" w:rsidRPr="005F0022" w:rsidRDefault="00B61F25" w:rsidP="00A37B1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традиционными местами</w:t>
            </w: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 отдыха в Великобритании и в России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8F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</w:t>
            </w:r>
          </w:p>
        </w:tc>
        <w:tc>
          <w:tcPr>
            <w:tcW w:w="3117" w:type="dxa"/>
          </w:tcPr>
          <w:p w:rsidR="00B61F25" w:rsidRPr="005F0022" w:rsidRDefault="00B61F25" w:rsidP="00A3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план  выполнения деятельности</w:t>
            </w:r>
          </w:p>
          <w:p w:rsidR="00B61F25" w:rsidRPr="005F0022" w:rsidRDefault="00B61F25" w:rsidP="00A3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П – анализировать и сопоставлять, делать выводы</w:t>
            </w:r>
          </w:p>
          <w:p w:rsidR="00B61F25" w:rsidRPr="005F0022" w:rsidRDefault="00B61F25" w:rsidP="00A37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оформлять свои мысли в речи</w:t>
            </w:r>
          </w:p>
        </w:tc>
        <w:tc>
          <w:tcPr>
            <w:tcW w:w="1276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</w:t>
            </w:r>
          </w:p>
        </w:tc>
        <w:tc>
          <w:tcPr>
            <w:tcW w:w="708" w:type="dxa"/>
          </w:tcPr>
          <w:p w:rsidR="00B61F25" w:rsidRDefault="00C0510B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  <w:p w:rsidR="00C0510B" w:rsidRPr="005F0022" w:rsidRDefault="00C0510B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709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7B6933">
        <w:trPr>
          <w:trHeight w:val="1279"/>
        </w:trPr>
        <w:tc>
          <w:tcPr>
            <w:tcW w:w="533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64/9</w:t>
            </w:r>
          </w:p>
        </w:tc>
        <w:tc>
          <w:tcPr>
            <w:tcW w:w="1408" w:type="dxa"/>
            <w:gridSpan w:val="2"/>
          </w:tcPr>
          <w:p w:rsidR="00B61F25" w:rsidRPr="007B6933" w:rsidRDefault="00B61F25" w:rsidP="00A37B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мышь и деревенская мышь. Часть 5.</w:t>
            </w:r>
          </w:p>
          <w:p w:rsidR="00B61F25" w:rsidRPr="007B6933" w:rsidRDefault="00B61F25" w:rsidP="00A37B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стр.112-113,135</w:t>
            </w:r>
          </w:p>
        </w:tc>
        <w:tc>
          <w:tcPr>
            <w:tcW w:w="1316" w:type="dxa"/>
            <w:gridSpan w:val="5"/>
          </w:tcPr>
          <w:p w:rsidR="00B61F25" w:rsidRPr="005F0022" w:rsidRDefault="00B61F2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3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B61F25" w:rsidRPr="00BF6AFE" w:rsidRDefault="00B61F25" w:rsidP="00E65957">
            <w:pPr>
              <w:pStyle w:val="a6"/>
              <w:rPr>
                <w:sz w:val="20"/>
                <w:szCs w:val="20"/>
              </w:rPr>
            </w:pPr>
            <w:r w:rsidRPr="00BF6AFE">
              <w:rPr>
                <w:sz w:val="20"/>
                <w:szCs w:val="20"/>
              </w:rPr>
              <w:t>Развитие навыков аудирования, чтения, говорения и письма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8F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роли</w:t>
            </w: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 ученика</w:t>
            </w:r>
          </w:p>
        </w:tc>
        <w:tc>
          <w:tcPr>
            <w:tcW w:w="3117" w:type="dxa"/>
          </w:tcPr>
          <w:p w:rsidR="00B61F25" w:rsidRPr="005F0022" w:rsidRDefault="00B61F25" w:rsidP="00A3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цели  выполнения деятельности</w:t>
            </w:r>
          </w:p>
          <w:p w:rsidR="00B61F25" w:rsidRPr="005F0022" w:rsidRDefault="00B61F25" w:rsidP="00A3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П – анализировать и сопоставлять, делать выводы</w:t>
            </w:r>
          </w:p>
          <w:p w:rsidR="00B61F25" w:rsidRPr="005F0022" w:rsidRDefault="00B61F25" w:rsidP="00A37B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слушать и понимать других</w:t>
            </w:r>
          </w:p>
        </w:tc>
        <w:tc>
          <w:tcPr>
            <w:tcW w:w="1276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 стр.135 сделать вывеску</w:t>
            </w:r>
          </w:p>
        </w:tc>
        <w:tc>
          <w:tcPr>
            <w:tcW w:w="708" w:type="dxa"/>
          </w:tcPr>
          <w:p w:rsidR="00B61F25" w:rsidRDefault="00C0510B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  <w:p w:rsidR="00C0510B" w:rsidRPr="005F0022" w:rsidRDefault="00C0510B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709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7B6933">
        <w:trPr>
          <w:trHeight w:val="1254"/>
        </w:trPr>
        <w:tc>
          <w:tcPr>
            <w:tcW w:w="533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65/10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E659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Теперь я знаю</w:t>
            </w:r>
          </w:p>
          <w:p w:rsidR="00B61F25" w:rsidRPr="005F0022" w:rsidRDefault="00B61F25" w:rsidP="00E659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УЧ: стр.114-115</w:t>
            </w:r>
          </w:p>
          <w:p w:rsidR="00B61F25" w:rsidRPr="005F0022" w:rsidRDefault="00B61F25" w:rsidP="00E65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5"/>
          </w:tcPr>
          <w:p w:rsidR="00B61F25" w:rsidRPr="005F0022" w:rsidRDefault="00B61F2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 обобщение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3" w:type="dxa"/>
          </w:tcPr>
          <w:p w:rsidR="00B61F25" w:rsidRPr="005F0022" w:rsidRDefault="00B61F25" w:rsidP="00BF6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Языковой материал Модуля 5</w:t>
            </w: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gridSpan w:val="2"/>
          </w:tcPr>
          <w:p w:rsidR="00B61F25" w:rsidRPr="005F0022" w:rsidRDefault="00B61F25" w:rsidP="00E659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языкового материала  Модуля 5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8F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</w:t>
            </w:r>
          </w:p>
        </w:tc>
        <w:tc>
          <w:tcPr>
            <w:tcW w:w="3117" w:type="dxa"/>
          </w:tcPr>
          <w:p w:rsidR="00B61F25" w:rsidRPr="007B6933" w:rsidRDefault="00B61F25" w:rsidP="00E6595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933">
              <w:rPr>
                <w:rFonts w:ascii="Times New Roman" w:eastAsia="Calibri" w:hAnsi="Times New Roman" w:cs="Times New Roman"/>
                <w:sz w:val="18"/>
                <w:szCs w:val="18"/>
              </w:rPr>
              <w:t>Р – определять  цели  выполнения деятельности</w:t>
            </w:r>
          </w:p>
          <w:p w:rsidR="00B61F25" w:rsidRPr="007B6933" w:rsidRDefault="00B61F25" w:rsidP="00E6595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933">
              <w:rPr>
                <w:rFonts w:ascii="Times New Roman" w:eastAsia="Calibri" w:hAnsi="Times New Roman" w:cs="Times New Roman"/>
                <w:sz w:val="18"/>
                <w:szCs w:val="18"/>
              </w:rPr>
              <w:t>П – анализировать и сопоставлять, делать выводы</w:t>
            </w:r>
          </w:p>
          <w:p w:rsidR="00B61F25" w:rsidRPr="007B6933" w:rsidRDefault="00B61F25" w:rsidP="00E659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933">
              <w:rPr>
                <w:rFonts w:ascii="Times New Roman" w:eastAsia="Calibri" w:hAnsi="Times New Roman" w:cs="Times New Roman"/>
                <w:sz w:val="18"/>
                <w:szCs w:val="18"/>
              </w:rPr>
              <w:t>К -  оформлять свои мысли в устной речи</w:t>
            </w:r>
          </w:p>
        </w:tc>
        <w:tc>
          <w:tcPr>
            <w:tcW w:w="1276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 стр.115</w:t>
            </w:r>
          </w:p>
        </w:tc>
        <w:tc>
          <w:tcPr>
            <w:tcW w:w="708" w:type="dxa"/>
          </w:tcPr>
          <w:p w:rsidR="00B61F25" w:rsidRDefault="00C0510B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  <w:p w:rsidR="00C0510B" w:rsidRPr="005F0022" w:rsidRDefault="00C0510B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709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7B6933">
        <w:trPr>
          <w:trHeight w:val="1130"/>
        </w:trPr>
        <w:tc>
          <w:tcPr>
            <w:tcW w:w="533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66/11</w:t>
            </w:r>
          </w:p>
        </w:tc>
        <w:tc>
          <w:tcPr>
            <w:tcW w:w="1408" w:type="dxa"/>
            <w:gridSpan w:val="2"/>
          </w:tcPr>
          <w:p w:rsidR="00B61F25" w:rsidRPr="00B61F25" w:rsidRDefault="00B61F25" w:rsidP="00E659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№5</w:t>
            </w:r>
          </w:p>
          <w:p w:rsidR="00B61F25" w:rsidRPr="005F0022" w:rsidRDefault="00B61F25" w:rsidP="00E659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КЗ: стр.11-12</w:t>
            </w:r>
          </w:p>
          <w:p w:rsidR="00B61F25" w:rsidRPr="005F0022" w:rsidRDefault="00B61F25" w:rsidP="00E659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РТ: стр.62-63</w:t>
            </w:r>
          </w:p>
        </w:tc>
        <w:tc>
          <w:tcPr>
            <w:tcW w:w="1316" w:type="dxa"/>
            <w:gridSpan w:val="5"/>
          </w:tcPr>
          <w:p w:rsidR="00B61F25" w:rsidRPr="005F0022" w:rsidRDefault="00B61F25" w:rsidP="008F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</w:tc>
        <w:tc>
          <w:tcPr>
            <w:tcW w:w="1703" w:type="dxa"/>
          </w:tcPr>
          <w:p w:rsidR="00B61F25" w:rsidRPr="005F0022" w:rsidRDefault="00B61F25" w:rsidP="004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Языковой материал Модуля 5</w:t>
            </w: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gridSpan w:val="2"/>
          </w:tcPr>
          <w:p w:rsidR="00B61F25" w:rsidRPr="005F0022" w:rsidRDefault="00B61F25" w:rsidP="004F5E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усвоения  языкового материала  Модуля 5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8F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B61F25" w:rsidRPr="005F0022" w:rsidRDefault="00B61F25" w:rsidP="00E659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план  выполнения деятельности</w:t>
            </w:r>
          </w:p>
          <w:p w:rsidR="00B61F25" w:rsidRPr="005F0022" w:rsidRDefault="00B61F25" w:rsidP="00E659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– соотносить выполненное задание с образцом </w:t>
            </w:r>
          </w:p>
          <w:p w:rsidR="00B61F25" w:rsidRPr="005F0022" w:rsidRDefault="00B61F25" w:rsidP="00E659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участвовать в работе группы</w:t>
            </w:r>
          </w:p>
        </w:tc>
        <w:tc>
          <w:tcPr>
            <w:tcW w:w="1276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модуль 5</w:t>
            </w:r>
          </w:p>
        </w:tc>
        <w:tc>
          <w:tcPr>
            <w:tcW w:w="708" w:type="dxa"/>
          </w:tcPr>
          <w:p w:rsidR="00B61F25" w:rsidRDefault="00C0510B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  <w:p w:rsidR="00C0510B" w:rsidRPr="005F0022" w:rsidRDefault="00C0510B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09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7B6933">
        <w:trPr>
          <w:trHeight w:val="1246"/>
        </w:trPr>
        <w:tc>
          <w:tcPr>
            <w:tcW w:w="533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67/12</w:t>
            </w:r>
          </w:p>
        </w:tc>
        <w:tc>
          <w:tcPr>
            <w:tcW w:w="1408" w:type="dxa"/>
            <w:gridSpan w:val="2"/>
          </w:tcPr>
          <w:p w:rsidR="00B61F25" w:rsidRPr="007B6933" w:rsidRDefault="00B61F25" w:rsidP="009A41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Итоговое занятие.</w:t>
            </w:r>
          </w:p>
          <w:p w:rsidR="00B61F25" w:rsidRPr="007B6933" w:rsidRDefault="00B61F25" w:rsidP="009A41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Представление начинается.</w:t>
            </w:r>
          </w:p>
          <w:p w:rsidR="00B61F25" w:rsidRPr="007B6933" w:rsidRDefault="00B61F25" w:rsidP="008F548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стр.116-119</w:t>
            </w:r>
          </w:p>
        </w:tc>
        <w:tc>
          <w:tcPr>
            <w:tcW w:w="1316" w:type="dxa"/>
            <w:gridSpan w:val="5"/>
          </w:tcPr>
          <w:p w:rsidR="00B61F25" w:rsidRPr="005F0022" w:rsidRDefault="00B61F25" w:rsidP="0046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3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B61F25" w:rsidRPr="00BF6AFE" w:rsidRDefault="00B61F25" w:rsidP="009A4148">
            <w:pPr>
              <w:pStyle w:val="a6"/>
              <w:rPr>
                <w:iCs/>
                <w:sz w:val="20"/>
                <w:szCs w:val="20"/>
              </w:rPr>
            </w:pPr>
            <w:r w:rsidRPr="00BF6AFE">
              <w:rPr>
                <w:iCs/>
                <w:sz w:val="20"/>
                <w:szCs w:val="20"/>
              </w:rPr>
              <w:t>Развитие навыков аудирования, чтения и говорения</w:t>
            </w:r>
          </w:p>
        </w:tc>
        <w:tc>
          <w:tcPr>
            <w:tcW w:w="2695" w:type="dxa"/>
            <w:gridSpan w:val="2"/>
          </w:tcPr>
          <w:p w:rsidR="00B61F25" w:rsidRPr="005F0022" w:rsidRDefault="00B61F25" w:rsidP="008F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мотивации к учению</w:t>
            </w:r>
          </w:p>
        </w:tc>
        <w:tc>
          <w:tcPr>
            <w:tcW w:w="3117" w:type="dxa"/>
          </w:tcPr>
          <w:p w:rsidR="00B61F25" w:rsidRPr="005F0022" w:rsidRDefault="00B61F25" w:rsidP="009A41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Р – определять  план  выполнения деятельности</w:t>
            </w:r>
          </w:p>
          <w:p w:rsidR="00B61F25" w:rsidRPr="005F0022" w:rsidRDefault="00B61F25" w:rsidP="009A41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– самостоятельно делать выводы </w:t>
            </w:r>
          </w:p>
          <w:p w:rsidR="00B61F25" w:rsidRPr="005F0022" w:rsidRDefault="00B61F25" w:rsidP="009A4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22">
              <w:rPr>
                <w:rFonts w:ascii="Times New Roman" w:eastAsia="Calibri" w:hAnsi="Times New Roman" w:cs="Times New Roman"/>
                <w:sz w:val="20"/>
                <w:szCs w:val="20"/>
              </w:rPr>
              <w:t>К -  участвовать в работе группы</w:t>
            </w:r>
          </w:p>
        </w:tc>
        <w:tc>
          <w:tcPr>
            <w:tcW w:w="1276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 стр.117</w:t>
            </w:r>
          </w:p>
        </w:tc>
        <w:tc>
          <w:tcPr>
            <w:tcW w:w="708" w:type="dxa"/>
          </w:tcPr>
          <w:p w:rsidR="00B61F25" w:rsidRDefault="00C0510B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  <w:p w:rsidR="00C0510B" w:rsidRPr="005F0022" w:rsidRDefault="00C0510B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709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F25" w:rsidRPr="005F0022" w:rsidTr="004F5EA9">
        <w:trPr>
          <w:trHeight w:val="983"/>
        </w:trPr>
        <w:tc>
          <w:tcPr>
            <w:tcW w:w="533" w:type="dxa"/>
          </w:tcPr>
          <w:p w:rsidR="00B61F25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68/13</w:t>
            </w:r>
          </w:p>
        </w:tc>
        <w:tc>
          <w:tcPr>
            <w:tcW w:w="1408" w:type="dxa"/>
            <w:gridSpan w:val="2"/>
          </w:tcPr>
          <w:p w:rsidR="00B61F25" w:rsidRPr="005F0022" w:rsidRDefault="00B61F25" w:rsidP="009A41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пройденного материала за учебный год</w:t>
            </w:r>
          </w:p>
        </w:tc>
        <w:tc>
          <w:tcPr>
            <w:tcW w:w="1316" w:type="dxa"/>
            <w:gridSpan w:val="5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703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B61F25" w:rsidRPr="005F0022" w:rsidRDefault="00B61F25" w:rsidP="009A414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95" w:type="dxa"/>
            <w:gridSpan w:val="2"/>
          </w:tcPr>
          <w:p w:rsidR="00B61F25" w:rsidRPr="005F0022" w:rsidRDefault="00B61F25" w:rsidP="008F5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B61F25" w:rsidRPr="005F0022" w:rsidRDefault="00B61F25" w:rsidP="009A41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1F25" w:rsidRDefault="00C0510B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  <w:p w:rsidR="00C0510B" w:rsidRPr="005F0022" w:rsidRDefault="00C0510B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09" w:type="dxa"/>
          </w:tcPr>
          <w:p w:rsidR="00B61F25" w:rsidRPr="005F0022" w:rsidRDefault="00B61F25" w:rsidP="008F5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5485" w:rsidRPr="005F0022" w:rsidRDefault="008F5485" w:rsidP="00795AD5">
      <w:pPr>
        <w:rPr>
          <w:rFonts w:ascii="Times New Roman" w:hAnsi="Times New Roman" w:cs="Times New Roman"/>
          <w:sz w:val="20"/>
          <w:szCs w:val="20"/>
        </w:rPr>
      </w:pPr>
    </w:p>
    <w:p w:rsidR="008F5485" w:rsidRPr="005F0022" w:rsidRDefault="008F5485" w:rsidP="00795AD5">
      <w:pPr>
        <w:rPr>
          <w:rFonts w:ascii="Times New Roman" w:hAnsi="Times New Roman" w:cs="Times New Roman"/>
          <w:sz w:val="20"/>
          <w:szCs w:val="20"/>
        </w:rPr>
      </w:pPr>
    </w:p>
    <w:p w:rsidR="008F5485" w:rsidRPr="005F0022" w:rsidRDefault="008F5485" w:rsidP="00795AD5">
      <w:pPr>
        <w:rPr>
          <w:rFonts w:ascii="Times New Roman" w:hAnsi="Times New Roman" w:cs="Times New Roman"/>
          <w:sz w:val="20"/>
          <w:szCs w:val="20"/>
        </w:rPr>
      </w:pPr>
    </w:p>
    <w:p w:rsidR="008F5485" w:rsidRPr="005F0022" w:rsidRDefault="008F5485" w:rsidP="00795AD5">
      <w:pPr>
        <w:rPr>
          <w:rFonts w:ascii="Times New Roman" w:hAnsi="Times New Roman" w:cs="Times New Roman"/>
          <w:sz w:val="20"/>
          <w:szCs w:val="20"/>
        </w:rPr>
      </w:pPr>
    </w:p>
    <w:sectPr w:rsidR="008F5485" w:rsidRPr="005F0022" w:rsidSect="00E35B8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629" w:rsidRDefault="00FD1629" w:rsidP="00BA73C3">
      <w:pPr>
        <w:spacing w:after="0" w:line="240" w:lineRule="auto"/>
      </w:pPr>
      <w:r>
        <w:separator/>
      </w:r>
    </w:p>
  </w:endnote>
  <w:endnote w:type="continuationSeparator" w:id="1">
    <w:p w:rsidR="00FD1629" w:rsidRDefault="00FD1629" w:rsidP="00BA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629" w:rsidRDefault="00FD1629" w:rsidP="00BA73C3">
      <w:pPr>
        <w:spacing w:after="0" w:line="240" w:lineRule="auto"/>
      </w:pPr>
      <w:r>
        <w:separator/>
      </w:r>
    </w:p>
  </w:footnote>
  <w:footnote w:type="continuationSeparator" w:id="1">
    <w:p w:rsidR="00FD1629" w:rsidRDefault="00FD1629" w:rsidP="00BA7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77A"/>
    <w:multiLevelType w:val="hybridMultilevel"/>
    <w:tmpl w:val="A5AC566A"/>
    <w:lvl w:ilvl="0" w:tplc="462EE3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0AF9"/>
    <w:multiLevelType w:val="multilevel"/>
    <w:tmpl w:val="3D1A6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106B9"/>
    <w:multiLevelType w:val="multilevel"/>
    <w:tmpl w:val="12E662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06B5F"/>
    <w:multiLevelType w:val="hybridMultilevel"/>
    <w:tmpl w:val="B038E3F6"/>
    <w:lvl w:ilvl="0" w:tplc="ECBA40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E227F"/>
    <w:multiLevelType w:val="hybridMultilevel"/>
    <w:tmpl w:val="3E7A4DE0"/>
    <w:lvl w:ilvl="0" w:tplc="CFD6C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11B2F"/>
    <w:multiLevelType w:val="multilevel"/>
    <w:tmpl w:val="3E20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30934"/>
    <w:multiLevelType w:val="multilevel"/>
    <w:tmpl w:val="661463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5A76CE"/>
    <w:multiLevelType w:val="multilevel"/>
    <w:tmpl w:val="4244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2028D"/>
    <w:multiLevelType w:val="multilevel"/>
    <w:tmpl w:val="39AE23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D4C7F"/>
    <w:multiLevelType w:val="multilevel"/>
    <w:tmpl w:val="F4BC8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875667"/>
    <w:multiLevelType w:val="multilevel"/>
    <w:tmpl w:val="D46A9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AD5"/>
    <w:rsid w:val="000124FB"/>
    <w:rsid w:val="00014DBE"/>
    <w:rsid w:val="0004353A"/>
    <w:rsid w:val="00065BB8"/>
    <w:rsid w:val="000C3227"/>
    <w:rsid w:val="000D6534"/>
    <w:rsid w:val="000E5AF6"/>
    <w:rsid w:val="001127AE"/>
    <w:rsid w:val="001205FB"/>
    <w:rsid w:val="00156088"/>
    <w:rsid w:val="00160B62"/>
    <w:rsid w:val="0017680B"/>
    <w:rsid w:val="00191345"/>
    <w:rsid w:val="001A5E2A"/>
    <w:rsid w:val="001C14E4"/>
    <w:rsid w:val="001E2D85"/>
    <w:rsid w:val="00277AAD"/>
    <w:rsid w:val="00277D0C"/>
    <w:rsid w:val="00286A2F"/>
    <w:rsid w:val="00294A4C"/>
    <w:rsid w:val="002D0B28"/>
    <w:rsid w:val="002D4A98"/>
    <w:rsid w:val="002E40EF"/>
    <w:rsid w:val="00301170"/>
    <w:rsid w:val="00332A16"/>
    <w:rsid w:val="003342FB"/>
    <w:rsid w:val="00341B99"/>
    <w:rsid w:val="00342BF4"/>
    <w:rsid w:val="00356328"/>
    <w:rsid w:val="00357FA0"/>
    <w:rsid w:val="00361BFA"/>
    <w:rsid w:val="00375E1C"/>
    <w:rsid w:val="003802B8"/>
    <w:rsid w:val="00393291"/>
    <w:rsid w:val="003A14EE"/>
    <w:rsid w:val="003A27F8"/>
    <w:rsid w:val="003E0C80"/>
    <w:rsid w:val="003F20E8"/>
    <w:rsid w:val="0040406A"/>
    <w:rsid w:val="004078AF"/>
    <w:rsid w:val="00436DD2"/>
    <w:rsid w:val="00437378"/>
    <w:rsid w:val="00464701"/>
    <w:rsid w:val="004827C6"/>
    <w:rsid w:val="00493006"/>
    <w:rsid w:val="004A23C6"/>
    <w:rsid w:val="004C6CA1"/>
    <w:rsid w:val="004D59F8"/>
    <w:rsid w:val="004E5406"/>
    <w:rsid w:val="004F5EA9"/>
    <w:rsid w:val="00522746"/>
    <w:rsid w:val="005330E5"/>
    <w:rsid w:val="00543BB9"/>
    <w:rsid w:val="0055456A"/>
    <w:rsid w:val="005555C6"/>
    <w:rsid w:val="005C4FA3"/>
    <w:rsid w:val="005C61D2"/>
    <w:rsid w:val="005F0022"/>
    <w:rsid w:val="006056CD"/>
    <w:rsid w:val="0060690B"/>
    <w:rsid w:val="00633D1C"/>
    <w:rsid w:val="0064700A"/>
    <w:rsid w:val="006846F7"/>
    <w:rsid w:val="006E6DF6"/>
    <w:rsid w:val="006F67CA"/>
    <w:rsid w:val="00705DB9"/>
    <w:rsid w:val="0071190E"/>
    <w:rsid w:val="00717321"/>
    <w:rsid w:val="00725597"/>
    <w:rsid w:val="00737F2C"/>
    <w:rsid w:val="00780545"/>
    <w:rsid w:val="00795AD5"/>
    <w:rsid w:val="007B63CA"/>
    <w:rsid w:val="007B6933"/>
    <w:rsid w:val="00813B02"/>
    <w:rsid w:val="008150A7"/>
    <w:rsid w:val="00822BD4"/>
    <w:rsid w:val="0082722B"/>
    <w:rsid w:val="00833821"/>
    <w:rsid w:val="0088061C"/>
    <w:rsid w:val="008815D9"/>
    <w:rsid w:val="008951C5"/>
    <w:rsid w:val="008E1DEC"/>
    <w:rsid w:val="008F5485"/>
    <w:rsid w:val="00903FBE"/>
    <w:rsid w:val="0091343A"/>
    <w:rsid w:val="0094381D"/>
    <w:rsid w:val="00962174"/>
    <w:rsid w:val="00976BC4"/>
    <w:rsid w:val="0099299F"/>
    <w:rsid w:val="00995A35"/>
    <w:rsid w:val="009A4148"/>
    <w:rsid w:val="009B7372"/>
    <w:rsid w:val="00A039ED"/>
    <w:rsid w:val="00A358E5"/>
    <w:rsid w:val="00A37B13"/>
    <w:rsid w:val="00A443A8"/>
    <w:rsid w:val="00A62559"/>
    <w:rsid w:val="00A711D1"/>
    <w:rsid w:val="00A943B0"/>
    <w:rsid w:val="00AB1C5A"/>
    <w:rsid w:val="00AB3EA7"/>
    <w:rsid w:val="00AB6887"/>
    <w:rsid w:val="00AD0D84"/>
    <w:rsid w:val="00AE3911"/>
    <w:rsid w:val="00AE4179"/>
    <w:rsid w:val="00AF3531"/>
    <w:rsid w:val="00B03A19"/>
    <w:rsid w:val="00B07C8E"/>
    <w:rsid w:val="00B20597"/>
    <w:rsid w:val="00B61F25"/>
    <w:rsid w:val="00BA73C3"/>
    <w:rsid w:val="00BB1D56"/>
    <w:rsid w:val="00BB77D1"/>
    <w:rsid w:val="00BC179A"/>
    <w:rsid w:val="00BD124C"/>
    <w:rsid w:val="00BF6AFE"/>
    <w:rsid w:val="00C01B16"/>
    <w:rsid w:val="00C04BD1"/>
    <w:rsid w:val="00C0510B"/>
    <w:rsid w:val="00C1284E"/>
    <w:rsid w:val="00C440D2"/>
    <w:rsid w:val="00C47A0F"/>
    <w:rsid w:val="00C76E3A"/>
    <w:rsid w:val="00C83759"/>
    <w:rsid w:val="00CE50FF"/>
    <w:rsid w:val="00CF16B1"/>
    <w:rsid w:val="00D11CC7"/>
    <w:rsid w:val="00D30D13"/>
    <w:rsid w:val="00D60868"/>
    <w:rsid w:val="00DA610E"/>
    <w:rsid w:val="00DD0B92"/>
    <w:rsid w:val="00DF4920"/>
    <w:rsid w:val="00E07473"/>
    <w:rsid w:val="00E25E97"/>
    <w:rsid w:val="00E35B83"/>
    <w:rsid w:val="00E65957"/>
    <w:rsid w:val="00E66EA7"/>
    <w:rsid w:val="00E764D6"/>
    <w:rsid w:val="00E9562A"/>
    <w:rsid w:val="00EA4DC9"/>
    <w:rsid w:val="00EF3330"/>
    <w:rsid w:val="00F0079E"/>
    <w:rsid w:val="00F11FCB"/>
    <w:rsid w:val="00F40520"/>
    <w:rsid w:val="00F447B7"/>
    <w:rsid w:val="00F52EC6"/>
    <w:rsid w:val="00F67FF8"/>
    <w:rsid w:val="00F97DF1"/>
    <w:rsid w:val="00FC68B5"/>
    <w:rsid w:val="00FD1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B7"/>
  </w:style>
  <w:style w:type="paragraph" w:styleId="3">
    <w:name w:val="heading 3"/>
    <w:basedOn w:val="a"/>
    <w:next w:val="a"/>
    <w:link w:val="30"/>
    <w:qFormat/>
    <w:rsid w:val="00BB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BA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A7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3A27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2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1D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6217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C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B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A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A7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3A27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2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1D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E9A0-DE08-4B4C-9BAF-8480ED20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15</Pages>
  <Words>5717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Школа№3</dc:creator>
  <cp:lastModifiedBy>User</cp:lastModifiedBy>
  <cp:revision>21</cp:revision>
  <dcterms:created xsi:type="dcterms:W3CDTF">2014-09-22T14:04:00Z</dcterms:created>
  <dcterms:modified xsi:type="dcterms:W3CDTF">2015-10-11T14:48:00Z</dcterms:modified>
</cp:coreProperties>
</file>