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87" w:rsidRPr="0012083B" w:rsidRDefault="00802A87" w:rsidP="0080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3B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КАЛЕНДАРНО-ТЕМАТИЧЕСКИЙ ПЛАН РЕАЛИЗАЦИИ РАБОЧЕЙ ПРОГРАММЫ</w:t>
      </w:r>
    </w:p>
    <w:p w:rsidR="00802A87" w:rsidRPr="0012083B" w:rsidRDefault="00802A87" w:rsidP="0080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818"/>
        <w:gridCol w:w="1134"/>
        <w:gridCol w:w="4394"/>
        <w:gridCol w:w="4276"/>
        <w:gridCol w:w="3098"/>
        <w:gridCol w:w="2200"/>
      </w:tblGrid>
      <w:tr w:rsidR="00802A87" w:rsidRPr="0012083B" w:rsidTr="00802A87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87" w:rsidRPr="0012083B" w:rsidRDefault="0080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/п.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87" w:rsidRPr="0012083B" w:rsidRDefault="0080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87" w:rsidRPr="0012083B" w:rsidRDefault="0080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87" w:rsidRPr="0012083B" w:rsidRDefault="0080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обучения.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87" w:rsidRPr="0012083B" w:rsidRDefault="0080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Виды контроля.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87" w:rsidRPr="0012083B" w:rsidRDefault="00802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Домашнее задание.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 w:rsidRPr="00120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208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Путешествие в Королевство.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8C" w:rsidRPr="0012083B" w:rsidRDefault="009D758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фразы приветствия</w:t>
            </w:r>
          </w:p>
          <w:p w:rsidR="00F17757" w:rsidRPr="0012083B" w:rsidRDefault="00F17757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1,2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 7</w:t>
            </w:r>
          </w:p>
        </w:tc>
      </w:tr>
      <w:bookmarkEnd w:id="0"/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Алфавит. Транскрипция.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9D758C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понимать на слух речь учителя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,3 с 11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Лондон. Знакомство.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9D758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</w:t>
            </w:r>
          </w:p>
          <w:p w:rsidR="00F17757" w:rsidRPr="0012083B" w:rsidRDefault="00F17757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1,3 с 15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Pr="001208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Семья. Новая лексика.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9D758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особенности произношения звуков</w:t>
            </w:r>
            <w:r w:rsidR="007F4B4B" w:rsidRPr="00120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B4B" w:rsidRPr="0012083B" w:rsidRDefault="007F4B4B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1,5 с 18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Закрытый слог. Чтение.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9D758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составлять простые высказывания</w:t>
            </w:r>
            <w:r w:rsidR="007F4B4B" w:rsidRPr="00120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B4B" w:rsidRPr="0012083B" w:rsidRDefault="007F4B4B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несложные слова в закрытом слоге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1,5 с 21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Цвета. Новая лексика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9D758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участвовать в диалоге</w:t>
            </w:r>
            <w:r w:rsidR="007F4B4B" w:rsidRPr="00120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B4B" w:rsidRPr="0012083B" w:rsidRDefault="007F4B4B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1,5 с 24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Знаменитый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Биг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Бен.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</w:t>
            </w:r>
            <w:r w:rsidR="007F4B4B" w:rsidRPr="00120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757" w:rsidRPr="0012083B" w:rsidRDefault="00F17757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1,5 с 29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Игры с Робинзоном.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и употреблять модальные глаголы</w:t>
            </w:r>
          </w:p>
          <w:p w:rsidR="009D758C" w:rsidRPr="0012083B" w:rsidRDefault="009D758C" w:rsidP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31-32 читать, № 4,6 слова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в закрытом типе слога.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Понимать на слух речь учителя</w:t>
            </w:r>
          </w:p>
          <w:p w:rsidR="007F4B4B" w:rsidRPr="0012083B" w:rsidRDefault="007F4B4B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25-36 читать, карточки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Артикль «а».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и понимать на слух лексику по теме</w:t>
            </w:r>
            <w:r w:rsidR="007F4B4B" w:rsidRPr="001208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B4B" w:rsidRPr="0012083B" w:rsidRDefault="007F4B4B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правило употребления неопределенного артикля.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35 правило, №7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2C2801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Путешествие в Королевство.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и правила произношения</w:t>
            </w:r>
          </w:p>
          <w:p w:rsidR="00F17757" w:rsidRPr="0012083B" w:rsidRDefault="00F17757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37-38 читать.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Союз «и».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7F4B4B" w:rsidRPr="0012083B" w:rsidRDefault="000B553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понимать на слух речь учителя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39-41 читать, № 5,7слова, карточки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Английский флаг.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9D758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участвовать в диалоге</w:t>
            </w:r>
          </w:p>
          <w:p w:rsidR="00F17757" w:rsidRPr="0012083B" w:rsidRDefault="00F17757" w:rsidP="009D75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42 читать.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Новые предлоги.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расспрашивать собеседника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44-45 №3-5 читать.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Словосочетание «прилагательное + существительное».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высказываться по ситуации</w:t>
            </w:r>
          </w:p>
          <w:p w:rsidR="009D758C" w:rsidRPr="0012083B" w:rsidRDefault="009D758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 48 читать №6 карточки, слова.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в закрытом типе слога.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лексику, правила произношения</w:t>
            </w:r>
          </w:p>
          <w:p w:rsidR="007F4B4B" w:rsidRPr="0012083B" w:rsidRDefault="007F4B4B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с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  <w:p w:rsidR="009D758C" w:rsidRPr="0012083B" w:rsidRDefault="009D758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50-52 №5,6, слова, карточки.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Хот дог. История появления.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Понимать речь на слух, уметь строить самостоятельные высказывания.</w:t>
            </w:r>
          </w:p>
          <w:p w:rsidR="00F17757" w:rsidRPr="0012083B" w:rsidRDefault="00F17757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55-56, слова, карточки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Местоимение «его».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2C2801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56 слова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Давайте поиграем.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новую лексику</w:t>
            </w:r>
          </w:p>
          <w:p w:rsidR="009D758C" w:rsidRPr="0012083B" w:rsidRDefault="009D758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Повторить все буквы и слова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Понимать речь </w:t>
            </w:r>
            <w:r w:rsidR="007F4B4B" w:rsidRPr="0012083B">
              <w:rPr>
                <w:rFonts w:ascii="Times New Roman" w:hAnsi="Times New Roman"/>
                <w:sz w:val="24"/>
                <w:szCs w:val="24"/>
              </w:rPr>
              <w:t>одноклассников и учителя по пройденным темам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Волшебная страна «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>. Дан»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7F4B4B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строить простые предложения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66-68 № 7,8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Утвердительное предложение.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9D758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правила произношения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71 № 9,10</w:t>
            </w:r>
          </w:p>
        </w:tc>
      </w:tr>
      <w:tr w:rsidR="009D758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Сокращенная форма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’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7F4B4B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</w:t>
            </w:r>
            <w:r w:rsidR="000B553C" w:rsidRPr="0012083B">
              <w:rPr>
                <w:rFonts w:ascii="Times New Roman" w:hAnsi="Times New Roman"/>
                <w:sz w:val="24"/>
                <w:szCs w:val="24"/>
              </w:rPr>
              <w:t>меть участвовать в диалоге</w:t>
            </w:r>
          </w:p>
          <w:p w:rsidR="009D758C" w:rsidRPr="0012083B" w:rsidRDefault="009D758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8C" w:rsidRPr="0012083B" w:rsidRDefault="009D758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72-74 № 7, слова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Шотландия. Национальная одежда.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</w:t>
            </w:r>
          </w:p>
          <w:p w:rsidR="00F17757" w:rsidRPr="0012083B" w:rsidRDefault="00F17757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75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Давайте поиграем. Звуки и буквы.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F17757" w:rsidRPr="0012083B" w:rsidRDefault="00F17757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расспрашивать собеседника</w:t>
            </w:r>
          </w:p>
          <w:p w:rsidR="000B553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76-80 № 7, слова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Отрицательные предложения.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речевые клише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904FC3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 82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Лондонское такси.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высказываться по ситуации</w:t>
            </w:r>
          </w:p>
          <w:p w:rsidR="00F17757" w:rsidRPr="0012083B" w:rsidRDefault="00F17757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85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Употребление отрицательных предложений в речи.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участвовать в диалоге</w:t>
            </w:r>
          </w:p>
          <w:p w:rsidR="000B553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88-89 № 6, слова.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и понимать речь на слух</w:t>
            </w:r>
          </w:p>
          <w:p w:rsidR="007F4B4B" w:rsidRPr="0012083B" w:rsidRDefault="007F4B4B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</w:p>
          <w:p w:rsidR="000B553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90-93 №7, слова, карточки.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Красные двухэтажные автобусы. 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участвовать в диалоге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93-94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7F4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Понимать речь на слух</w:t>
            </w:r>
          </w:p>
          <w:p w:rsidR="007F4B4B" w:rsidRPr="0012083B" w:rsidRDefault="007F4B4B" w:rsidP="007F4B4B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96-99 № 7, слова, карточки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Шесть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глассных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букв.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7F4B4B" w:rsidRPr="0012083B" w:rsidRDefault="007F4B4B" w:rsidP="007F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несложные слова с пройденными гласными буквами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С. 101-102 № 8. Карточки, слова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Буквосочетания. Определенный артикль.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гласные буквы</w:t>
            </w:r>
          </w:p>
          <w:p w:rsidR="000B553C" w:rsidRPr="0012083B" w:rsidRDefault="007F4B4B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Знать правила употребления определенного артикля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904FC3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 106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Предметы вокруг меня.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гласные и согласные буквы</w:t>
            </w:r>
          </w:p>
          <w:p w:rsidR="007F4B4B" w:rsidRPr="0012083B" w:rsidRDefault="007F4B4B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строить простые предложения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904FC3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 110 № 6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Отмечаем Рождество.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слова в открытом слоге</w:t>
            </w:r>
          </w:p>
          <w:p w:rsidR="007F4B4B" w:rsidRPr="0012083B" w:rsidRDefault="007F4B4B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как отмечают Рождество в Великобритании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115 у 10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7F4B4B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Обобщить пройденный материал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119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Учимся описывать предметы.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слова в закрытом типе слога</w:t>
            </w:r>
          </w:p>
          <w:p w:rsidR="007F4B4B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строить простые предложения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9 у 9 (2 часть)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Открытый тип слога.</w:t>
            </w:r>
          </w:p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высказываться по ситуации общения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правила чтения гласных в открытом типе слога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11 правило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Общие вопросы с местоимением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вслух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строить общие вопросы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17 у 8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Общие вопросы. Тренировка.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Закрепить умение строить общие вопросы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20 у 7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Счастливый гном.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грамматические правила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Тренироваться в выразительном чтении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23 у 7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Общие вопросы. Закрепление.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строить общие вопросы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27 у 7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Буква Ее в открытом типе слога и буквосочетания с ней.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основные правила чтения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27 у 8, с 28-29</w:t>
            </w:r>
          </w:p>
        </w:tc>
      </w:tr>
      <w:tr w:rsidR="00766468" w:rsidRPr="0012083B" w:rsidTr="00766468">
        <w:trPr>
          <w:trHeight w:val="64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468" w:rsidRPr="0012083B" w:rsidRDefault="00766468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468" w:rsidRPr="0012083B" w:rsidRDefault="0076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468" w:rsidRPr="0012083B" w:rsidRDefault="00766468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Одушевленные  существительные мужского рода.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468" w:rsidRPr="0012083B" w:rsidRDefault="00766468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основные правила чтения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468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468" w:rsidRPr="0012083B" w:rsidRDefault="00766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32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Неодушевленные существительные.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и высказываться по ситуации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36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Буквосочетания с гласной буквой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этикетные формулы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в открытом слоге 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42-43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Королевство Великобритании.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и понимать речь на слух</w:t>
            </w:r>
          </w:p>
          <w:p w:rsidR="00F17757" w:rsidRPr="0012083B" w:rsidRDefault="00F17757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46-47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766468" w:rsidP="007664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Обобщить пройденный материал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50 у 8 с 48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Буквосочетания с буквой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в открытом типе слога.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теме, уметь читать вслух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в открытом слоге 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48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Сколько времени на часах?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68" w:rsidRPr="0012083B" w:rsidRDefault="00766468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спрашивать и отвечать на вопрос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0B553C" w:rsidRPr="0012083B" w:rsidRDefault="00766468" w:rsidP="00F17757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вслух небольшие тексты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Выучить фразы в тетради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Глагол «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>о</w:t>
            </w:r>
            <w:r w:rsidR="00766468"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» в 1 лице, ед. числе, настоящем времени.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Понимать речь на слух</w:t>
            </w:r>
          </w:p>
          <w:p w:rsidR="000B553C" w:rsidRPr="0012083B" w:rsidRDefault="00766468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строить предложения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Выучить правило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Британская еда.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информацией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63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Одушевленные существительные женского рода.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вслух</w:t>
            </w:r>
          </w:p>
          <w:p w:rsidR="000B553C" w:rsidRPr="0012083B" w:rsidRDefault="00766468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Знать лексику по теме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в открытом типе слога.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по теме</w:t>
            </w:r>
          </w:p>
          <w:p w:rsidR="00766468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с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в открытом слоге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65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766468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Обобщить пройденный материал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Чему ты научился?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правила грамматики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правила грамматики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в открытом типе слога.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участвовать в диалоге</w:t>
            </w:r>
          </w:p>
          <w:p w:rsidR="00766468" w:rsidRPr="0012083B" w:rsidRDefault="00766468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Уметь читать несложные слова с </w:t>
            </w: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2083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70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</w:t>
            </w:r>
            <w:r w:rsidR="00766468" w:rsidRPr="0012083B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Общие вопросы с местоимениями «он, она».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писать с опорой на образец</w:t>
            </w:r>
          </w:p>
          <w:p w:rsidR="000B553C" w:rsidRPr="0012083B" w:rsidRDefault="00766468" w:rsidP="00F17757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задавать общие вопросы типа «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>/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083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083B">
              <w:rPr>
                <w:rFonts w:ascii="Times New Roman" w:hAnsi="Times New Roman"/>
                <w:sz w:val="24"/>
                <w:szCs w:val="24"/>
              </w:rPr>
              <w:t xml:space="preserve"> …»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 71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Знать и употреблять в речи </w:t>
            </w:r>
            <w:r w:rsidR="00F17757" w:rsidRPr="0012083B">
              <w:rPr>
                <w:rFonts w:ascii="Times New Roman" w:hAnsi="Times New Roman"/>
                <w:sz w:val="24"/>
                <w:szCs w:val="24"/>
              </w:rPr>
              <w:t xml:space="preserve">притяжательный падеж </w:t>
            </w:r>
            <w:r w:rsidR="00F17757" w:rsidRPr="0012083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Выучить правило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Рассказ о семье.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читать и понимать прочитанное</w:t>
            </w:r>
          </w:p>
          <w:p w:rsidR="00F17757" w:rsidRPr="0012083B" w:rsidRDefault="00F17757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рассказывать о своей семье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рассказ 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«У моей старой бабушки был домик».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Знать лексику и понимать речь в процессе </w:t>
            </w:r>
            <w:r w:rsidR="00F17757" w:rsidRPr="0012083B">
              <w:rPr>
                <w:rFonts w:ascii="Times New Roman" w:hAnsi="Times New Roman"/>
                <w:sz w:val="24"/>
                <w:szCs w:val="24"/>
              </w:rPr>
              <w:t>общения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Выразительно читать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Проект. Инсценировка песни.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F17757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составлять небольшие описания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83B">
              <w:rPr>
                <w:rFonts w:ascii="Times New Roman" w:hAnsi="Times New Roman"/>
                <w:sz w:val="24"/>
                <w:szCs w:val="24"/>
              </w:rPr>
              <w:t>Редьярд</w:t>
            </w:r>
            <w:proofErr w:type="spellEnd"/>
            <w:r w:rsidRPr="0012083B">
              <w:rPr>
                <w:rFonts w:ascii="Times New Roman" w:hAnsi="Times New Roman"/>
                <w:sz w:val="24"/>
                <w:szCs w:val="24"/>
              </w:rPr>
              <w:t xml:space="preserve"> Киплинг. «Есть у меня шестерка слуг». Специальные вопросы.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0B553C" w:rsidRPr="0012083B" w:rsidRDefault="00F17757" w:rsidP="00F177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Уметь понимать прочитанное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F17757" w:rsidRPr="0012083B" w:rsidRDefault="00F17757" w:rsidP="00F17757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 xml:space="preserve">Понимать содержание </w:t>
            </w:r>
            <w:proofErr w:type="gramStart"/>
            <w:r w:rsidRPr="0012083B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</w:p>
          <w:p w:rsidR="000B553C" w:rsidRPr="0012083B" w:rsidRDefault="00F17757" w:rsidP="000B553C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урока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F1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12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eastAsia="Times New Roman" w:hAnsi="Times New Roman"/>
                <w:sz w:val="24"/>
                <w:szCs w:val="24"/>
              </w:rPr>
              <w:t>слова</w:t>
            </w:r>
          </w:p>
        </w:tc>
      </w:tr>
      <w:tr w:rsidR="000B553C" w:rsidRPr="0012083B" w:rsidTr="0076646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766468">
            <w:pPr>
              <w:rPr>
                <w:rFonts w:ascii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 w:rsidP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83B">
              <w:rPr>
                <w:rFonts w:ascii="Times New Roman" w:hAnsi="Times New Roman"/>
                <w:sz w:val="24"/>
                <w:szCs w:val="24"/>
              </w:rPr>
              <w:t>Знать лексику и грамматику за год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C" w:rsidRPr="0012083B" w:rsidRDefault="000B55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C7A1F" w:rsidRPr="0012083B" w:rsidRDefault="002C7A1F">
      <w:pPr>
        <w:rPr>
          <w:rFonts w:ascii="Times New Roman" w:hAnsi="Times New Roman"/>
          <w:sz w:val="24"/>
          <w:szCs w:val="24"/>
        </w:rPr>
      </w:pPr>
    </w:p>
    <w:sectPr w:rsidR="002C7A1F" w:rsidRPr="0012083B" w:rsidSect="00802A8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45A"/>
    <w:rsid w:val="000B553C"/>
    <w:rsid w:val="0012083B"/>
    <w:rsid w:val="001F4842"/>
    <w:rsid w:val="0023245A"/>
    <w:rsid w:val="002C2801"/>
    <w:rsid w:val="002C7A1F"/>
    <w:rsid w:val="00766468"/>
    <w:rsid w:val="007B7B09"/>
    <w:rsid w:val="007F4B4B"/>
    <w:rsid w:val="00802A87"/>
    <w:rsid w:val="00814364"/>
    <w:rsid w:val="00904FC3"/>
    <w:rsid w:val="009A0740"/>
    <w:rsid w:val="009D758C"/>
    <w:rsid w:val="00B6650C"/>
    <w:rsid w:val="00C24F50"/>
    <w:rsid w:val="00C81FEA"/>
    <w:rsid w:val="00F1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2012-05-03T18:44:00Z</dcterms:created>
  <dcterms:modified xsi:type="dcterms:W3CDTF">2012-05-03T20:42:00Z</dcterms:modified>
</cp:coreProperties>
</file>