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Ростовская область</w:t>
      </w:r>
    </w:p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Родионово-Несветайского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района</w:t>
      </w:r>
    </w:p>
    <w:p w:rsid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Аграфеновская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0440">
        <w:rPr>
          <w:rFonts w:ascii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0440">
        <w:rPr>
          <w:rFonts w:ascii="Times New Roman" w:hAnsi="Times New Roman" w:cs="Times New Roman"/>
          <w:sz w:val="24"/>
          <w:szCs w:val="24"/>
          <w:lang w:eastAsia="ru-RU"/>
        </w:rPr>
        <w:t>Директор МБОУ «</w:t>
      </w:r>
      <w:proofErr w:type="spellStart"/>
      <w:r w:rsidRPr="00AD0440">
        <w:rPr>
          <w:rFonts w:ascii="Times New Roman" w:hAnsi="Times New Roman" w:cs="Times New Roman"/>
          <w:sz w:val="24"/>
          <w:szCs w:val="24"/>
          <w:lang w:eastAsia="ru-RU"/>
        </w:rPr>
        <w:t>Аграфеновская</w:t>
      </w:r>
      <w:proofErr w:type="spellEnd"/>
      <w:r w:rsidRPr="00AD0440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0440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 Н.Б. </w:t>
      </w:r>
      <w:proofErr w:type="spellStart"/>
      <w:r w:rsidRPr="00AD0440">
        <w:rPr>
          <w:rFonts w:ascii="Times New Roman" w:hAnsi="Times New Roman" w:cs="Times New Roman"/>
          <w:sz w:val="24"/>
          <w:szCs w:val="24"/>
          <w:lang w:eastAsia="ru-RU"/>
        </w:rPr>
        <w:t>Будникова</w:t>
      </w:r>
      <w:proofErr w:type="spellEnd"/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0440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№____ </w:t>
      </w:r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0440">
        <w:rPr>
          <w:rFonts w:ascii="Times New Roman" w:hAnsi="Times New Roman" w:cs="Times New Roman"/>
          <w:sz w:val="24"/>
          <w:szCs w:val="24"/>
          <w:lang w:eastAsia="ru-RU"/>
        </w:rPr>
        <w:t>от «___»___________2015 года</w:t>
      </w:r>
    </w:p>
    <w:p w:rsidR="00AD0440" w:rsidRPr="00AD0440" w:rsidRDefault="00AD0440" w:rsidP="00AD04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D0440">
        <w:rPr>
          <w:rFonts w:ascii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AD04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0440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ПО АНГЛИЙСКОМУ ЯЗЫКУ</w:t>
      </w:r>
    </w:p>
    <w:p w:rsid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440" w:rsidRP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Начал</w:t>
      </w:r>
      <w:r w:rsidR="00795E3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ьное  общее образование      3</w:t>
      </w:r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класс</w:t>
      </w:r>
    </w:p>
    <w:p w:rsid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0440" w:rsidRPr="00AD0440" w:rsidRDefault="00795E36" w:rsidP="00AD044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Количество часов     70</w:t>
      </w:r>
    </w:p>
    <w:p w:rsid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0440" w:rsidRP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УМК - 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Биболетова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М. 3. Английский язык.  Английский с удовольствием (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Enjoy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English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): Учебник – англ. яз</w:t>
      </w:r>
      <w:proofErr w:type="gram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</w:t>
      </w:r>
      <w:proofErr w:type="gram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ля 3 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кл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общеобразоват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учрежд</w:t>
      </w:r>
      <w:proofErr w:type="spellEnd"/>
      <w:r w:rsidRPr="00AD04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.- Обнинск: Титул, 2010 год.</w:t>
      </w:r>
    </w:p>
    <w:p w:rsid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4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AD044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Палий Анна Викторовна</w:t>
      </w:r>
    </w:p>
    <w:p w:rsidR="00AD0440" w:rsidRP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0440" w:rsidRDefault="00AD0440" w:rsidP="00AD04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E36" w:rsidRDefault="00795E36" w:rsidP="00AD04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E36" w:rsidRDefault="00795E36" w:rsidP="00AD04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E36" w:rsidRPr="00AD0440" w:rsidRDefault="00795E36" w:rsidP="00AD04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440" w:rsidRPr="00AD0440" w:rsidRDefault="00AD0440" w:rsidP="00AD0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2015-2016 учебный год</w:t>
      </w:r>
    </w:p>
    <w:p w:rsidR="00353E7E" w:rsidRDefault="00353E7E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1 «Пояснительная записка»</w:t>
      </w:r>
    </w:p>
    <w:p w:rsidR="00353E7E" w:rsidRDefault="00353E7E" w:rsidP="00353E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E7E" w:rsidRDefault="00353E7E" w:rsidP="00353E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34CCD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 составлена на основе следующих документов:</w:t>
      </w:r>
    </w:p>
    <w:p w:rsidR="00353E7E" w:rsidRPr="00353E7E" w:rsidRDefault="00353E7E" w:rsidP="00353E7E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Авторская программа</w:t>
      </w:r>
      <w:r w:rsidRPr="00353E7E">
        <w:rPr>
          <w:rFonts w:ascii="Times New Roman" w:hAnsi="Times New Roman"/>
          <w:sz w:val="24"/>
          <w:szCs w:val="24"/>
        </w:rPr>
        <w:t xml:space="preserve"> по английскому языку к УМК  «</w:t>
      </w:r>
      <w:r w:rsidRPr="00353E7E">
        <w:rPr>
          <w:rFonts w:ascii="Times New Roman" w:hAnsi="Times New Roman"/>
          <w:sz w:val="24"/>
          <w:szCs w:val="24"/>
          <w:lang w:val="en-US"/>
        </w:rPr>
        <w:t>Enjoy</w:t>
      </w:r>
      <w:r w:rsidRPr="00353E7E">
        <w:rPr>
          <w:rFonts w:ascii="Times New Roman" w:hAnsi="Times New Roman"/>
          <w:sz w:val="24"/>
          <w:szCs w:val="24"/>
        </w:rPr>
        <w:t xml:space="preserve"> </w:t>
      </w:r>
      <w:r w:rsidRPr="00353E7E">
        <w:rPr>
          <w:rFonts w:ascii="Times New Roman" w:hAnsi="Times New Roman"/>
          <w:sz w:val="24"/>
          <w:szCs w:val="24"/>
          <w:lang w:val="en-US"/>
        </w:rPr>
        <w:t>English</w:t>
      </w:r>
      <w:r w:rsidRPr="00353E7E">
        <w:rPr>
          <w:rFonts w:ascii="Times New Roman" w:hAnsi="Times New Roman"/>
          <w:sz w:val="24"/>
          <w:szCs w:val="24"/>
        </w:rPr>
        <w:t>» для учащихся 2-9 классов общеобразовательных учреждений (Обнинск:</w:t>
      </w:r>
      <w:proofErr w:type="gramEnd"/>
      <w:r w:rsidRPr="00353E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E7E">
        <w:rPr>
          <w:rFonts w:ascii="Times New Roman" w:hAnsi="Times New Roman"/>
          <w:sz w:val="24"/>
          <w:szCs w:val="24"/>
        </w:rPr>
        <w:t>Титул,2008).</w:t>
      </w:r>
      <w:proofErr w:type="gramEnd"/>
    </w:p>
    <w:p w:rsidR="00353E7E" w:rsidRPr="00434CCD" w:rsidRDefault="00353E7E" w:rsidP="00353E7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4CCD">
        <w:rPr>
          <w:rFonts w:ascii="Times New Roman" w:hAnsi="Times New Roman" w:cs="Times New Roman"/>
          <w:sz w:val="24"/>
          <w:szCs w:val="24"/>
          <w:lang w:eastAsia="ru-RU"/>
        </w:rPr>
        <w:t>Закон РФ «Об образовании»;</w:t>
      </w:r>
    </w:p>
    <w:p w:rsidR="00353E7E" w:rsidRPr="00434CCD" w:rsidRDefault="00353E7E" w:rsidP="00353E7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4CCD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353E7E" w:rsidRPr="00434CCD" w:rsidRDefault="00353E7E" w:rsidP="00353E7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4CCD">
        <w:rPr>
          <w:rFonts w:ascii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РФ;</w:t>
      </w:r>
    </w:p>
    <w:p w:rsidR="00353E7E" w:rsidRDefault="00353E7E" w:rsidP="00353E7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4CCD">
        <w:rPr>
          <w:rFonts w:ascii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образования.</w:t>
      </w:r>
    </w:p>
    <w:p w:rsidR="00E14852" w:rsidRPr="0031235C" w:rsidRDefault="00E14852" w:rsidP="003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Цели учебного предмета на начальной ступени обучения.</w:t>
      </w:r>
      <w:r w:rsidRPr="0031235C">
        <w:rPr>
          <w:rFonts w:ascii="Times New Roman" w:hAnsi="Times New Roman" w:cs="Times New Roman"/>
          <w:sz w:val="24"/>
          <w:szCs w:val="24"/>
        </w:rPr>
        <w:t xml:space="preserve">  В процессе 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начальному блоку  курса «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1235C">
        <w:rPr>
          <w:rFonts w:ascii="Times New Roman" w:hAnsi="Times New Roman" w:cs="Times New Roman"/>
          <w:sz w:val="24"/>
          <w:szCs w:val="24"/>
        </w:rPr>
        <w:t>» важно реализовать следующие цели</w:t>
      </w:r>
      <w:r w:rsidRPr="0031235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>- формирование умений общаться на английском языке с учётом речевых возможностей, потребностей и интересов младших школьников;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>- развитие личности ребёнка, его речевых способностей, внимания, мышления, памяти и воображения;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 барьеров в использовании английского языка как средства общения;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>- освоение элементарных лингвистических представлений, доступных младшим школьникам для овладения устной и письменной речью на английском языке;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>- приобщение к новому социальному опыту с использованием английского языка: знакомство с миром зарубежных сверстников, с некоторыми обычаями страны изучаемого языка, с детским песенным, стихотворным и сказочным фольклором на английском языке;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873203" w:rsidRPr="0031235C" w:rsidRDefault="00873203" w:rsidP="00312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бытового, учебного общения. </w:t>
      </w:r>
    </w:p>
    <w:p w:rsidR="00873203" w:rsidRPr="0031235C" w:rsidRDefault="00873203" w:rsidP="003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      </w:t>
      </w:r>
      <w:r w:rsidRPr="0031235C">
        <w:rPr>
          <w:rFonts w:ascii="Times New Roman" w:hAnsi="Times New Roman" w:cs="Times New Roman"/>
          <w:b/>
          <w:sz w:val="24"/>
          <w:szCs w:val="24"/>
        </w:rPr>
        <w:t xml:space="preserve">Задачи курса. </w:t>
      </w:r>
      <w:r w:rsidRPr="0031235C">
        <w:rPr>
          <w:rFonts w:ascii="Times New Roman" w:hAnsi="Times New Roman" w:cs="Times New Roman"/>
          <w:sz w:val="24"/>
          <w:szCs w:val="24"/>
        </w:rPr>
        <w:t>Сюжетное построение учебника позволяет не только раскрыть тематику, определённую авторской программой для 2-4-го классов, и предусмотреть необходимые речевые ситуации, но и решить ряд воспитательных  задач, когда школьники:</w:t>
      </w:r>
    </w:p>
    <w:p w:rsidR="00873203" w:rsidRPr="0031235C" w:rsidRDefault="00873203" w:rsidP="003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 -  учатся ценить своих друзей, участвовать в совместной деятельности, правильно организовывать свой досуг, следовать правилам здорового образа жизни,  вежливо вести себя за столом;</w:t>
      </w:r>
    </w:p>
    <w:p w:rsidR="00873203" w:rsidRPr="0031235C" w:rsidRDefault="00873203" w:rsidP="003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 - знакомятся  с миром их зарубежных 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сверстников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и учится  с уважением относиться к представителям других стран;</w:t>
      </w:r>
    </w:p>
    <w:p w:rsidR="00873203" w:rsidRPr="0031235C" w:rsidRDefault="00873203" w:rsidP="003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 - осознают  важность изучения английского языка как средства общения между жителями разных стран.                                                                                          </w:t>
      </w:r>
    </w:p>
    <w:p w:rsidR="008551D3" w:rsidRPr="0031235C" w:rsidRDefault="008551D3" w:rsidP="003123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106" w:rsidRPr="0031235C" w:rsidRDefault="00E56106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="0066133A"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>«Общая характеристика учебного курса»</w:t>
      </w:r>
    </w:p>
    <w:p w:rsidR="00873203" w:rsidRPr="0031235C" w:rsidRDefault="00873203" w:rsidP="0031235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Цели данной программы.</w:t>
      </w:r>
      <w:r w:rsidRPr="0031235C">
        <w:rPr>
          <w:rFonts w:ascii="Times New Roman" w:hAnsi="Times New Roman" w:cs="Times New Roman"/>
          <w:sz w:val="24"/>
          <w:szCs w:val="24"/>
        </w:rPr>
        <w:t xml:space="preserve">   Рабочая программа имеет </w:t>
      </w:r>
      <w:r w:rsidRPr="0031235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направление  на достижение следующих целей при обучении младших школьников:</w:t>
      </w:r>
    </w:p>
    <w:p w:rsidR="00873203" w:rsidRPr="0031235C" w:rsidRDefault="00873203" w:rsidP="00312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1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873203" w:rsidRPr="0031235C" w:rsidRDefault="00873203" w:rsidP="00312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1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873203" w:rsidRPr="0031235C" w:rsidRDefault="00873203" w:rsidP="00312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1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873203" w:rsidRPr="0031235C" w:rsidRDefault="00873203" w:rsidP="00312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1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873203" w:rsidRPr="0031235C" w:rsidRDefault="00873203" w:rsidP="00312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1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приобщение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462913" w:rsidRDefault="00873203" w:rsidP="00312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31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умений. </w:t>
      </w:r>
    </w:p>
    <w:p w:rsidR="00462913" w:rsidRDefault="00462913" w:rsidP="00B54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13" w:rsidRPr="00462913" w:rsidRDefault="00462913" w:rsidP="00B545FD">
      <w:pPr>
        <w:pStyle w:val="af2"/>
        <w:spacing w:line="240" w:lineRule="auto"/>
        <w:ind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873203" w:rsidRPr="0031235C" w:rsidRDefault="00873203" w:rsidP="00B54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Функции программы.  </w:t>
      </w:r>
      <w:r w:rsidRPr="0031235C">
        <w:rPr>
          <w:rFonts w:ascii="Times New Roman" w:hAnsi="Times New Roman" w:cs="Times New Roman"/>
          <w:sz w:val="24"/>
          <w:szCs w:val="24"/>
        </w:rPr>
        <w:t>Данная рабочая программа выполняет три основные функции.</w:t>
      </w:r>
      <w:r w:rsidRPr="0031235C">
        <w:rPr>
          <w:rFonts w:ascii="Times New Roman" w:hAnsi="Times New Roman" w:cs="Times New Roman"/>
          <w:sz w:val="24"/>
          <w:szCs w:val="24"/>
        </w:rPr>
        <w:br/>
      </w:r>
      <w:r w:rsidRPr="0031235C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 функция</w:t>
      </w:r>
      <w:r w:rsidRPr="0031235C">
        <w:rPr>
          <w:rFonts w:ascii="Times New Roman" w:hAnsi="Times New Roman" w:cs="Times New Roman"/>
          <w:sz w:val="24"/>
          <w:szCs w:val="24"/>
        </w:rPr>
        <w:t xml:space="preserve">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  <w:r w:rsidRPr="0031235C">
        <w:rPr>
          <w:rFonts w:ascii="Times New Roman" w:hAnsi="Times New Roman" w:cs="Times New Roman"/>
          <w:sz w:val="24"/>
          <w:szCs w:val="24"/>
        </w:rPr>
        <w:br/>
      </w:r>
      <w:r w:rsidRPr="0031235C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 функция</w:t>
      </w:r>
      <w:r w:rsidRPr="0031235C">
        <w:rPr>
          <w:rFonts w:ascii="Times New Roman" w:hAnsi="Times New Roman" w:cs="Times New Roman"/>
          <w:sz w:val="24"/>
          <w:szCs w:val="24"/>
        </w:rPr>
        <w:t xml:space="preserve">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 </w:t>
      </w:r>
    </w:p>
    <w:p w:rsidR="00873203" w:rsidRPr="0031235C" w:rsidRDefault="00873203" w:rsidP="00B54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  <w:u w:val="single"/>
        </w:rPr>
        <w:t xml:space="preserve">Контролирующая </w:t>
      </w:r>
      <w:r w:rsidRPr="0031235C">
        <w:rPr>
          <w:rFonts w:ascii="Times New Roman" w:hAnsi="Times New Roman" w:cs="Times New Roman"/>
          <w:sz w:val="24"/>
          <w:szCs w:val="24"/>
        </w:rP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8551D3" w:rsidRPr="0031235C" w:rsidRDefault="008551D3" w:rsidP="003123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1D3" w:rsidRPr="0031235C" w:rsidRDefault="008551D3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66133A"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>«Место предмета в учебном плане»</w:t>
      </w:r>
    </w:p>
    <w:p w:rsidR="002F3CE0" w:rsidRPr="0031235C" w:rsidRDefault="008551D3" w:rsidP="00B545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3203" w:rsidRPr="00312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203" w:rsidRPr="0031235C">
        <w:rPr>
          <w:rFonts w:ascii="Times New Roman" w:hAnsi="Times New Roman" w:cs="Times New Roman"/>
          <w:sz w:val="24"/>
          <w:szCs w:val="24"/>
        </w:rPr>
        <w:t>Рабочая программа ориентирована на</w:t>
      </w:r>
      <w:r w:rsidR="00B545FD">
        <w:rPr>
          <w:rFonts w:ascii="Times New Roman" w:hAnsi="Times New Roman" w:cs="Times New Roman"/>
          <w:sz w:val="24"/>
          <w:szCs w:val="24"/>
        </w:rPr>
        <w:t xml:space="preserve"> 3</w:t>
      </w:r>
      <w:r w:rsidR="00795E36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E726EC" w:rsidRPr="0031235C">
        <w:rPr>
          <w:rFonts w:ascii="Times New Roman" w:hAnsi="Times New Roman" w:cs="Times New Roman"/>
          <w:sz w:val="24"/>
          <w:szCs w:val="24"/>
        </w:rPr>
        <w:t xml:space="preserve">, рассчитана на </w:t>
      </w:r>
      <w:r w:rsidR="00795E36">
        <w:rPr>
          <w:rFonts w:ascii="Times New Roman" w:hAnsi="Times New Roman" w:cs="Times New Roman"/>
          <w:sz w:val="24"/>
          <w:szCs w:val="24"/>
        </w:rPr>
        <w:t>70</w:t>
      </w:r>
      <w:r w:rsidR="00B545FD">
        <w:rPr>
          <w:rFonts w:ascii="Times New Roman" w:hAnsi="Times New Roman" w:cs="Times New Roman"/>
          <w:sz w:val="24"/>
          <w:szCs w:val="24"/>
        </w:rPr>
        <w:t xml:space="preserve">  учебных часов</w:t>
      </w:r>
      <w:r w:rsidR="00873203" w:rsidRPr="0031235C">
        <w:rPr>
          <w:rFonts w:ascii="Times New Roman" w:hAnsi="Times New Roman" w:cs="Times New Roman"/>
          <w:sz w:val="24"/>
          <w:szCs w:val="24"/>
        </w:rPr>
        <w:t xml:space="preserve"> из расчёта 2 часа в неделю в каждом классе, </w:t>
      </w:r>
      <w:r w:rsidR="002F3CE0" w:rsidRPr="003123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3CE0" w:rsidRPr="0031235C" w:rsidRDefault="002F3CE0" w:rsidP="00B545FD">
      <w:pPr>
        <w:widowControl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="00B545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73203" w:rsidRPr="0031235C">
        <w:rPr>
          <w:rFonts w:ascii="Times New Roman" w:hAnsi="Times New Roman" w:cs="Times New Roman"/>
          <w:sz w:val="24"/>
          <w:szCs w:val="24"/>
        </w:rPr>
        <w:t>сроко</w:t>
      </w:r>
      <w:r w:rsidR="00B545FD">
        <w:rPr>
          <w:rFonts w:ascii="Times New Roman" w:hAnsi="Times New Roman" w:cs="Times New Roman"/>
          <w:sz w:val="24"/>
          <w:szCs w:val="24"/>
        </w:rPr>
        <w:t xml:space="preserve">м реализации программы считать 2 </w:t>
      </w:r>
      <w:r w:rsidR="00873203" w:rsidRPr="0031235C">
        <w:rPr>
          <w:rFonts w:ascii="Times New Roman" w:hAnsi="Times New Roman" w:cs="Times New Roman"/>
          <w:sz w:val="24"/>
          <w:szCs w:val="24"/>
        </w:rPr>
        <w:t xml:space="preserve"> года, используемый   учебно-методический комплект  Английский с удовольствием </w:t>
      </w:r>
    </w:p>
    <w:p w:rsidR="008551D3" w:rsidRPr="0031235C" w:rsidRDefault="00B545FD" w:rsidP="00B545F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F3CE0"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="00873203" w:rsidRPr="0031235C">
        <w:rPr>
          <w:rFonts w:ascii="Times New Roman" w:hAnsi="Times New Roman" w:cs="Times New Roman"/>
          <w:sz w:val="24"/>
          <w:szCs w:val="24"/>
        </w:rPr>
        <w:t>«</w:t>
      </w:r>
      <w:r w:rsidR="00873203"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="00873203"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203"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для </w:t>
      </w:r>
      <w:r w:rsidR="00795E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3203"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 классов  </w:t>
      </w:r>
      <w:proofErr w:type="spellStart"/>
      <w:r w:rsidR="00873203" w:rsidRPr="0031235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873203"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73203" w:rsidRPr="0031235C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="00873203" w:rsidRPr="0031235C">
        <w:rPr>
          <w:rFonts w:ascii="Times New Roman" w:hAnsi="Times New Roman" w:cs="Times New Roman"/>
          <w:color w:val="000000"/>
          <w:sz w:val="24"/>
          <w:szCs w:val="24"/>
        </w:rPr>
        <w:t>.- Обнинск: Титул,2010 год.</w:t>
      </w:r>
      <w:r w:rsidR="00873203" w:rsidRPr="0031235C">
        <w:rPr>
          <w:rFonts w:ascii="Times New Roman" w:hAnsi="Times New Roman" w:cs="Times New Roman"/>
          <w:sz w:val="24"/>
          <w:szCs w:val="24"/>
        </w:rPr>
        <w:br/>
      </w:r>
    </w:p>
    <w:p w:rsidR="008551D3" w:rsidRPr="0031235C" w:rsidRDefault="008551D3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66133A"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>«Содержание учебного курса»</w:t>
      </w:r>
    </w:p>
    <w:p w:rsidR="008551D3" w:rsidRPr="0031235C" w:rsidRDefault="008551D3" w:rsidP="0031235C">
      <w:pPr>
        <w:pStyle w:val="a4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873203" w:rsidRPr="0031235C" w:rsidRDefault="00873203" w:rsidP="0031235C">
      <w:pPr>
        <w:pStyle w:val="a4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1235C">
        <w:rPr>
          <w:rFonts w:ascii="Times New Roman" w:hAnsi="Times New Roman" w:cs="Times New Roman"/>
          <w:b/>
          <w:snapToGrid w:val="0"/>
          <w:sz w:val="24"/>
          <w:szCs w:val="24"/>
        </w:rPr>
        <w:t>Основное содержание</w:t>
      </w:r>
      <w:r w:rsidR="002F3CE0" w:rsidRPr="0031235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31235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Предметное </w:t>
      </w:r>
      <w:r w:rsidRPr="0031235C">
        <w:rPr>
          <w:rFonts w:ascii="Times New Roman" w:hAnsi="Times New Roman" w:cs="Times New Roman"/>
          <w:b/>
          <w:sz w:val="24"/>
          <w:szCs w:val="24"/>
        </w:rPr>
        <w:t>содержание речи</w:t>
      </w:r>
    </w:p>
    <w:p w:rsidR="00873203" w:rsidRPr="0031235C" w:rsidRDefault="00873203" w:rsidP="0031235C">
      <w:pPr>
        <w:widowControl w:val="0"/>
        <w:tabs>
          <w:tab w:val="left" w:pos="9372"/>
          <w:tab w:val="left" w:pos="99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Знакомство. Моя семья и я (члены семьи, их возраст, внешность, их профессии). Любимое домашнее животное. </w:t>
      </w:r>
      <w:r w:rsidRPr="0031235C">
        <w:rPr>
          <w:rFonts w:ascii="Times New Roman" w:hAnsi="Times New Roman" w:cs="Times New Roman"/>
          <w:i/>
          <w:sz w:val="24"/>
          <w:szCs w:val="24"/>
        </w:rPr>
        <w:t>Мой дом/квартира/комната.</w:t>
      </w:r>
      <w:r w:rsidRPr="0031235C">
        <w:rPr>
          <w:rFonts w:ascii="Times New Roman" w:hAnsi="Times New Roman" w:cs="Times New Roman"/>
          <w:sz w:val="24"/>
          <w:szCs w:val="24"/>
        </w:rPr>
        <w:t xml:space="preserve"> Праздники: день рождения, Новый год. </w:t>
      </w:r>
      <w:r w:rsidRPr="0031235C">
        <w:rPr>
          <w:rFonts w:ascii="Times New Roman" w:hAnsi="Times New Roman" w:cs="Times New Roman"/>
          <w:i/>
          <w:sz w:val="24"/>
          <w:szCs w:val="24"/>
        </w:rPr>
        <w:t>Игрушки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i/>
          <w:sz w:val="24"/>
          <w:szCs w:val="24"/>
        </w:rPr>
        <w:t>одежда</w:t>
      </w:r>
      <w:r w:rsidRPr="003123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Мои друзья (имя, возраст, внешность, характер, увлечения, семья) – не менее 35% учебного времени.</w:t>
      </w:r>
      <w:proofErr w:type="gramEnd"/>
    </w:p>
    <w:p w:rsidR="00873203" w:rsidRPr="0031235C" w:rsidRDefault="00873203" w:rsidP="0031235C">
      <w:pPr>
        <w:pStyle w:val="4"/>
        <w:keepNext w:val="0"/>
        <w:widowControl w:val="0"/>
        <w:shd w:val="clear" w:color="auto" w:fill="FFFFFF"/>
        <w:ind w:firstLine="567"/>
        <w:rPr>
          <w:b w:val="0"/>
          <w:bCs w:val="0"/>
        </w:rPr>
      </w:pPr>
      <w:r w:rsidRPr="0031235C">
        <w:rPr>
          <w:b w:val="0"/>
          <w:bCs w:val="0"/>
        </w:rPr>
        <w:t xml:space="preserve">Времена года, погода. </w:t>
      </w:r>
      <w:r w:rsidRPr="0031235C">
        <w:rPr>
          <w:b w:val="0"/>
          <w:bCs w:val="0"/>
          <w:i/>
        </w:rPr>
        <w:t>Любимое время года</w:t>
      </w:r>
      <w:r w:rsidRPr="0031235C">
        <w:rPr>
          <w:b w:val="0"/>
          <w:bCs w:val="0"/>
        </w:rPr>
        <w:t>.</w:t>
      </w:r>
      <w:r w:rsidRPr="0031235C">
        <w:rPr>
          <w:b w:val="0"/>
          <w:bCs w:val="0"/>
          <w:i/>
        </w:rPr>
        <w:t xml:space="preserve"> </w:t>
      </w:r>
      <w:r w:rsidRPr="0031235C">
        <w:rPr>
          <w:b w:val="0"/>
          <w:bCs w:val="0"/>
        </w:rPr>
        <w:t xml:space="preserve">Мои увлечения. Выходной день (в зоопарке, цирке), </w:t>
      </w:r>
      <w:r w:rsidRPr="0031235C">
        <w:rPr>
          <w:b w:val="0"/>
          <w:bCs w:val="0"/>
          <w:i/>
        </w:rPr>
        <w:t>каникулы</w:t>
      </w:r>
      <w:r w:rsidRPr="0031235C">
        <w:rPr>
          <w:b w:val="0"/>
          <w:bCs w:val="0"/>
        </w:rPr>
        <w:t xml:space="preserve"> – 15% учебного времени. Моя школа/ классная комната. Школьные принадлежности, </w:t>
      </w:r>
      <w:r w:rsidRPr="0031235C">
        <w:rPr>
          <w:b w:val="0"/>
          <w:bCs w:val="0"/>
          <w:i/>
        </w:rPr>
        <w:t>учебные предметы</w:t>
      </w:r>
      <w:r w:rsidRPr="0031235C">
        <w:rPr>
          <w:b w:val="0"/>
          <w:bCs w:val="0"/>
        </w:rPr>
        <w:t xml:space="preserve"> – 10% учебного времени. 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 – 30% учебного времени. </w:t>
      </w:r>
    </w:p>
    <w:p w:rsidR="00873203" w:rsidRPr="0031235C" w:rsidRDefault="00873203" w:rsidP="0031235C">
      <w:pPr>
        <w:pStyle w:val="5"/>
        <w:keepNext w:val="0"/>
        <w:widowControl w:val="0"/>
        <w:jc w:val="both"/>
      </w:pPr>
      <w:r w:rsidRPr="0031235C">
        <w:t>Речевые умения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31235C">
        <w:rPr>
          <w:rFonts w:ascii="Times New Roman" w:hAnsi="Times New Roman" w:cs="Times New Roman"/>
          <w:sz w:val="24"/>
          <w:szCs w:val="24"/>
        </w:rPr>
        <w:t>Участие в диалоге в ситуациях повседневного об-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>, а также в связи с прочитанным или прослушанным произведением детского фольклора: диалог этикетного характер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диалог-расспрос- уметь задавать вопросы: кто? что? когда? где? куда?; диалог-побуждение к действи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Соблюдение элементарных норм речевого этикета, принятых в стране изучаемого языка. 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описание персонажей прочитанной сказки с опорой на картинку. </w:t>
      </w:r>
      <w:r w:rsidRPr="0031235C">
        <w:rPr>
          <w:rFonts w:ascii="Times New Roman" w:hAnsi="Times New Roman" w:cs="Times New Roman"/>
          <w:sz w:val="24"/>
          <w:szCs w:val="24"/>
        </w:rPr>
        <w:t>Объем монологического высказывания – 5-6 фраз.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Слушание (</w:t>
      </w:r>
      <w:proofErr w:type="spellStart"/>
      <w:r w:rsidRPr="0031235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1235C">
        <w:rPr>
          <w:rFonts w:ascii="Times New Roman" w:hAnsi="Times New Roman" w:cs="Times New Roman"/>
          <w:b/>
          <w:sz w:val="24"/>
          <w:szCs w:val="24"/>
        </w:rPr>
        <w:t>).</w:t>
      </w:r>
      <w:r w:rsidRPr="0031235C">
        <w:rPr>
          <w:rFonts w:ascii="Times New Roman" w:hAnsi="Times New Roman" w:cs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31235C">
        <w:rPr>
          <w:rFonts w:ascii="Times New Roman" w:hAnsi="Times New Roman" w:cs="Times New Roman"/>
          <w:i/>
          <w:sz w:val="24"/>
          <w:szCs w:val="24"/>
        </w:rPr>
        <w:t>языковую догадку</w:t>
      </w:r>
      <w:r w:rsidRPr="0031235C">
        <w:rPr>
          <w:rFonts w:ascii="Times New Roman" w:hAnsi="Times New Roman" w:cs="Times New Roman"/>
          <w:sz w:val="24"/>
          <w:szCs w:val="24"/>
        </w:rPr>
        <w:t xml:space="preserve">). Время звучания текста для 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 xml:space="preserve"> – до 1 минуты.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31235C">
        <w:rPr>
          <w:rFonts w:ascii="Times New Roman" w:hAnsi="Times New Roman" w:cs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31235C">
        <w:rPr>
          <w:rFonts w:ascii="Times New Roman" w:hAnsi="Times New Roman" w:cs="Times New Roman"/>
          <w:i/>
          <w:sz w:val="24"/>
          <w:szCs w:val="24"/>
        </w:rPr>
        <w:t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</w:t>
      </w:r>
      <w:r w:rsidRPr="0031235C">
        <w:rPr>
          <w:rFonts w:ascii="Times New Roman" w:hAnsi="Times New Roman" w:cs="Times New Roman"/>
          <w:sz w:val="24"/>
          <w:szCs w:val="24"/>
        </w:rPr>
        <w:t xml:space="preserve"> Использование двуязычного словаря учебника. Объем текстов – примерно 100 слов (без учета артиклей).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lastRenderedPageBreak/>
        <w:t>Письмо и письменная речь</w:t>
      </w:r>
      <w:r w:rsidRPr="0031235C">
        <w:rPr>
          <w:rFonts w:ascii="Times New Roman" w:hAnsi="Times New Roman" w:cs="Times New Roman"/>
          <w:sz w:val="24"/>
          <w:szCs w:val="24"/>
        </w:rPr>
        <w:t xml:space="preserve">. Списывание текста; вписывание в текст и выписывание из него слов, словосочетаний. Написание с опорой на образец поздравления, </w:t>
      </w:r>
      <w:r w:rsidRPr="0031235C">
        <w:rPr>
          <w:rFonts w:ascii="Times New Roman" w:hAnsi="Times New Roman" w:cs="Times New Roman"/>
          <w:i/>
          <w:sz w:val="24"/>
          <w:szCs w:val="24"/>
        </w:rPr>
        <w:t>короткого личного письма.</w:t>
      </w:r>
    </w:p>
    <w:p w:rsidR="00873203" w:rsidRPr="0031235C" w:rsidRDefault="00873203" w:rsidP="0031235C">
      <w:pPr>
        <w:pStyle w:val="ab"/>
        <w:widowControl w:val="0"/>
        <w:rPr>
          <w:b/>
          <w:sz w:val="24"/>
          <w:szCs w:val="24"/>
        </w:rPr>
      </w:pPr>
      <w:r w:rsidRPr="0031235C">
        <w:rPr>
          <w:b/>
          <w:sz w:val="24"/>
          <w:szCs w:val="24"/>
        </w:rPr>
        <w:t>Языковые знания и навыки (практическое усвоение)</w:t>
      </w:r>
    </w:p>
    <w:p w:rsidR="00873203" w:rsidRPr="0031235C" w:rsidRDefault="00873203" w:rsidP="0031235C">
      <w:pPr>
        <w:pStyle w:val="3"/>
        <w:keepNext w:val="0"/>
        <w:widowControl w:val="0"/>
        <w:spacing w:before="6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35C">
        <w:rPr>
          <w:rFonts w:ascii="Times New Roman" w:hAnsi="Times New Roman" w:cs="Times New Roman"/>
          <w:color w:val="auto"/>
          <w:sz w:val="24"/>
          <w:szCs w:val="24"/>
        </w:rPr>
        <w:t>Графика и орфография.</w:t>
      </w:r>
      <w:r w:rsidRPr="003123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Все буквы английского алфавита, основные буквосочетания; звукобуквенные соответствия, </w:t>
      </w:r>
      <w:r w:rsidRPr="0031235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знаки транскрипции</w:t>
      </w:r>
      <w:r w:rsidRPr="0031235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Основные правила чтения и орфографии. Написание наиболее употребительных слов, вошедших в активный словарь.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31235C">
        <w:rPr>
          <w:rFonts w:ascii="Times New Roman" w:hAnsi="Times New Roman" w:cs="Times New Roman"/>
          <w:i/>
          <w:sz w:val="24"/>
          <w:szCs w:val="24"/>
        </w:rPr>
        <w:t>.</w:t>
      </w:r>
      <w:r w:rsidRPr="0031235C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3123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1235C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  <w:r w:rsidRPr="0031235C">
        <w:rPr>
          <w:rFonts w:ascii="Times New Roman" w:hAnsi="Times New Roman" w:cs="Times New Roman"/>
          <w:i/>
          <w:sz w:val="24"/>
          <w:szCs w:val="24"/>
        </w:rPr>
        <w:t>Начальное представление о способах словообразования: аффиксации (например, существительные с суффиксом -</w:t>
      </w:r>
      <w:proofErr w:type="spellStart"/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31235C">
        <w:rPr>
          <w:rFonts w:ascii="Times New Roman" w:hAnsi="Times New Roman" w:cs="Times New Roman"/>
          <w:i/>
          <w:sz w:val="24"/>
          <w:szCs w:val="24"/>
        </w:rPr>
        <w:t>,-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31235C">
        <w:rPr>
          <w:rFonts w:ascii="Times New Roman" w:hAnsi="Times New Roman" w:cs="Times New Roman"/>
          <w:i/>
          <w:sz w:val="24"/>
          <w:szCs w:val="24"/>
        </w:rPr>
        <w:t>), словосложении (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postcard</w:t>
      </w:r>
      <w:r w:rsidRPr="0031235C">
        <w:rPr>
          <w:rFonts w:ascii="Times New Roman" w:hAnsi="Times New Roman" w:cs="Times New Roman"/>
          <w:i/>
          <w:sz w:val="24"/>
          <w:szCs w:val="24"/>
        </w:rPr>
        <w:t>), конверсии (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 w:rsidRPr="0031235C">
        <w:rPr>
          <w:rFonts w:ascii="Times New Roman" w:hAnsi="Times New Roman" w:cs="Times New Roman"/>
          <w:i/>
          <w:sz w:val="24"/>
          <w:szCs w:val="24"/>
        </w:rPr>
        <w:t>)</w:t>
      </w:r>
      <w:r w:rsidRPr="0031235C">
        <w:rPr>
          <w:rFonts w:ascii="Times New Roman" w:hAnsi="Times New Roman" w:cs="Times New Roman"/>
          <w:sz w:val="24"/>
          <w:szCs w:val="24"/>
        </w:rPr>
        <w:t xml:space="preserve">. </w:t>
      </w:r>
      <w:r w:rsidRPr="0031235C">
        <w:rPr>
          <w:rFonts w:ascii="Times New Roman" w:hAnsi="Times New Roman" w:cs="Times New Roman"/>
          <w:i/>
          <w:sz w:val="24"/>
          <w:szCs w:val="24"/>
        </w:rPr>
        <w:t>Интернациональные слова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(например,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doctor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film</w:t>
      </w:r>
      <w:r w:rsidRPr="0031235C">
        <w:rPr>
          <w:rFonts w:ascii="Times New Roman" w:hAnsi="Times New Roman" w:cs="Times New Roman"/>
          <w:i/>
          <w:sz w:val="24"/>
          <w:szCs w:val="24"/>
        </w:rPr>
        <w:t>).</w:t>
      </w:r>
    </w:p>
    <w:p w:rsidR="00873203" w:rsidRPr="0031235C" w:rsidRDefault="00873203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5C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3123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12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31235C">
        <w:rPr>
          <w:rFonts w:ascii="Times New Roman" w:hAnsi="Times New Roman" w:cs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сказуемым (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1235C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31235C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3123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31235C">
        <w:rPr>
          <w:rFonts w:ascii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1235C">
        <w:rPr>
          <w:rFonts w:ascii="Times New Roman" w:hAnsi="Times New Roman" w:cs="Times New Roman"/>
          <w:sz w:val="24"/>
          <w:szCs w:val="24"/>
        </w:rPr>
        <w:t xml:space="preserve">,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31235C">
        <w:rPr>
          <w:rFonts w:ascii="Times New Roman" w:hAnsi="Times New Roman" w:cs="Times New Roman"/>
          <w:sz w:val="24"/>
          <w:szCs w:val="24"/>
        </w:rPr>
        <w:t>.) и отрицательной (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31235C">
        <w:rPr>
          <w:rFonts w:ascii="Times New Roman" w:hAnsi="Times New Roman" w:cs="Times New Roman"/>
          <w:sz w:val="24"/>
          <w:szCs w:val="24"/>
        </w:rPr>
        <w:t>’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31235C">
        <w:rPr>
          <w:rFonts w:ascii="Times New Roman" w:hAnsi="Times New Roman" w:cs="Times New Roman"/>
          <w:sz w:val="24"/>
          <w:szCs w:val="24"/>
        </w:rPr>
        <w:t xml:space="preserve">!) формах. </w:t>
      </w:r>
      <w:proofErr w:type="gramStart"/>
      <w:r w:rsidRPr="0031235C">
        <w:rPr>
          <w:rFonts w:ascii="Times New Roman" w:hAnsi="Times New Roman" w:cs="Times New Roman"/>
          <w:sz w:val="24"/>
          <w:szCs w:val="24"/>
        </w:rPr>
        <w:t>Безличные предложения в настоящем времени (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3123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1235C">
        <w:rPr>
          <w:rFonts w:ascii="Times New Roman" w:hAnsi="Times New Roman" w:cs="Times New Roman"/>
          <w:sz w:val="24"/>
          <w:szCs w:val="24"/>
        </w:rPr>
        <w:t>’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235C">
        <w:rPr>
          <w:rFonts w:ascii="Times New Roman" w:hAnsi="Times New Roman" w:cs="Times New Roman"/>
          <w:sz w:val="24"/>
          <w:szCs w:val="24"/>
        </w:rPr>
        <w:t>’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31235C">
        <w:rPr>
          <w:rFonts w:ascii="Times New Roman" w:hAnsi="Times New Roman" w:cs="Times New Roman"/>
          <w:sz w:val="24"/>
          <w:szCs w:val="24"/>
        </w:rPr>
        <w:t>.).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 Предложения с оборотом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31235C">
        <w:rPr>
          <w:rFonts w:ascii="Times New Roman" w:hAnsi="Times New Roman" w:cs="Times New Roman"/>
          <w:i/>
          <w:sz w:val="24"/>
          <w:szCs w:val="24"/>
        </w:rPr>
        <w:t>/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3123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1235C">
        <w:rPr>
          <w:rFonts w:ascii="Times New Roman" w:hAnsi="Times New Roman" w:cs="Times New Roman"/>
          <w:sz w:val="24"/>
          <w:szCs w:val="24"/>
        </w:rPr>
        <w:t xml:space="preserve">Простые распространенные предложения. Предложения с однородными членами. </w:t>
      </w:r>
      <w:r w:rsidRPr="0031235C">
        <w:rPr>
          <w:rFonts w:ascii="Times New Roman" w:hAnsi="Times New Roman" w:cs="Times New Roman"/>
          <w:i/>
          <w:sz w:val="24"/>
          <w:szCs w:val="24"/>
        </w:rPr>
        <w:t>Сложносочиненные предложения с сочинительными союзами «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31235C">
        <w:rPr>
          <w:rFonts w:ascii="Times New Roman" w:hAnsi="Times New Roman" w:cs="Times New Roman"/>
          <w:i/>
          <w:sz w:val="24"/>
          <w:szCs w:val="24"/>
        </w:rPr>
        <w:t>» и «</w:t>
      </w:r>
      <w:r w:rsidRPr="0031235C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31235C">
        <w:rPr>
          <w:rFonts w:ascii="Times New Roman" w:hAnsi="Times New Roman" w:cs="Times New Roman"/>
          <w:i/>
          <w:sz w:val="24"/>
          <w:szCs w:val="24"/>
        </w:rPr>
        <w:t>».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96" w:rsidRDefault="00D43F96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5 «Т</w:t>
      </w: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>ематическое планирование»</w:t>
      </w:r>
    </w:p>
    <w:p w:rsidR="009237E2" w:rsidRPr="009237E2" w:rsidRDefault="009237E2" w:rsidP="009237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7E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237E2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p w:rsidR="009237E2" w:rsidRPr="009237E2" w:rsidRDefault="009237E2" w:rsidP="009237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37E2">
        <w:rPr>
          <w:rFonts w:ascii="Times New Roman" w:hAnsi="Times New Roman" w:cs="Times New Roman"/>
          <w:sz w:val="24"/>
          <w:szCs w:val="24"/>
        </w:rPr>
        <w:t>( английский язык, 3 класс)</w:t>
      </w:r>
    </w:p>
    <w:p w:rsidR="009237E2" w:rsidRDefault="009237E2" w:rsidP="00D43F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3245"/>
        <w:gridCol w:w="9569"/>
        <w:gridCol w:w="1826"/>
      </w:tblGrid>
      <w:tr w:rsidR="009237E2" w:rsidRPr="00D43F96" w:rsidTr="007B6287">
        <w:tc>
          <w:tcPr>
            <w:tcW w:w="974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4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4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45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569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826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237E2" w:rsidRPr="00D43F96" w:rsidTr="007B6287">
        <w:tc>
          <w:tcPr>
            <w:tcW w:w="974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школа</w:t>
            </w:r>
          </w:p>
        </w:tc>
        <w:tc>
          <w:tcPr>
            <w:tcW w:w="9569" w:type="dxa"/>
          </w:tcPr>
          <w:p w:rsidR="009237E2" w:rsidRPr="00C20DA1" w:rsidRDefault="009237E2" w:rsidP="007B62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ученик. Новая учительница. Продукты. Завтрак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школы. Дни недели. </w:t>
            </w:r>
          </w:p>
        </w:tc>
        <w:tc>
          <w:tcPr>
            <w:tcW w:w="1826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37E2" w:rsidRPr="00D43F96" w:rsidTr="007B6287">
        <w:tc>
          <w:tcPr>
            <w:tcW w:w="974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5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лесу</w:t>
            </w:r>
          </w:p>
        </w:tc>
        <w:tc>
          <w:tcPr>
            <w:tcW w:w="9569" w:type="dxa"/>
          </w:tcPr>
          <w:p w:rsidR="009237E2" w:rsidRPr="00C20DA1" w:rsidRDefault="009237E2" w:rsidP="007B62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манеры. Урок здоровья. Дни недели. Чем заниматься на выходные. Рождество. Новый год</w:t>
            </w:r>
          </w:p>
        </w:tc>
        <w:tc>
          <w:tcPr>
            <w:tcW w:w="1826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37E2" w:rsidRPr="00D43F96" w:rsidTr="007B6287">
        <w:tc>
          <w:tcPr>
            <w:tcW w:w="974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друг </w:t>
            </w:r>
          </w:p>
        </w:tc>
        <w:tc>
          <w:tcPr>
            <w:tcW w:w="9569" w:type="dxa"/>
          </w:tcPr>
          <w:p w:rsidR="009237E2" w:rsidRPr="00C20DA1" w:rsidRDefault="009237E2" w:rsidP="007B62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Гномик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года. День рождения. Подарки. На почте. </w:t>
            </w:r>
            <w:r w:rsidR="00B545FD">
              <w:rPr>
                <w:rFonts w:ascii="Times New Roman" w:hAnsi="Times New Roman" w:cs="Times New Roman"/>
                <w:sz w:val="24"/>
                <w:szCs w:val="24"/>
              </w:rPr>
              <w:t>Письма. Написание адреса</w:t>
            </w:r>
          </w:p>
        </w:tc>
        <w:tc>
          <w:tcPr>
            <w:tcW w:w="1826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37E2" w:rsidRPr="00D43F96" w:rsidTr="007B6287">
        <w:tc>
          <w:tcPr>
            <w:tcW w:w="974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Расскажем истории</w:t>
            </w:r>
          </w:p>
        </w:tc>
        <w:tc>
          <w:tcPr>
            <w:tcW w:w="9569" w:type="dxa"/>
          </w:tcPr>
          <w:p w:rsidR="009237E2" w:rsidRPr="00C20DA1" w:rsidRDefault="00B545FD" w:rsidP="007B62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тела. Время. Режим дня. Истории о друзьях. </w:t>
            </w:r>
          </w:p>
        </w:tc>
        <w:tc>
          <w:tcPr>
            <w:tcW w:w="1826" w:type="dxa"/>
          </w:tcPr>
          <w:p w:rsidR="009237E2" w:rsidRPr="00D43F96" w:rsidRDefault="009237E2" w:rsidP="007B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237E2" w:rsidRPr="009237E2" w:rsidRDefault="009237E2" w:rsidP="009237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33A" w:rsidRPr="0031235C" w:rsidRDefault="0066133A" w:rsidP="0031235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33A" w:rsidRDefault="005B2207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6</w:t>
      </w:r>
      <w:r w:rsidR="0066133A"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«Календарно – тематическое планирование»</w:t>
      </w:r>
    </w:p>
    <w:p w:rsidR="00D43F96" w:rsidRDefault="00D43F96" w:rsidP="00D43F9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96" w:rsidRDefault="00D43F96" w:rsidP="00D4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5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английского языка в 3 классе.</w:t>
      </w:r>
    </w:p>
    <w:p w:rsidR="00D43F96" w:rsidRPr="00D43F96" w:rsidRDefault="00D43F96" w:rsidP="00D43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УМК - </w:t>
      </w:r>
      <w:proofErr w:type="spellStart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Биболетова</w:t>
      </w:r>
      <w:proofErr w:type="spellEnd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М. 3. Английский язык.  Английский с удовольствием (</w:t>
      </w:r>
      <w:r w:rsidRPr="00D43F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Enjoy</w:t>
      </w:r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3F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English</w:t>
      </w:r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): Учебник – англ. яз</w:t>
      </w:r>
      <w:proofErr w:type="gramStart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proofErr w:type="gramEnd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3 </w:t>
      </w:r>
      <w:proofErr w:type="spellStart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</w:t>
      </w:r>
      <w:proofErr w:type="spellEnd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учрежд</w:t>
      </w:r>
      <w:proofErr w:type="spellEnd"/>
      <w:r w:rsidRPr="00D43F96">
        <w:rPr>
          <w:rFonts w:ascii="Times New Roman" w:hAnsi="Times New Roman" w:cs="Times New Roman"/>
          <w:b/>
          <w:color w:val="000000"/>
          <w:sz w:val="24"/>
          <w:szCs w:val="24"/>
        </w:rPr>
        <w:t>.- Обнинск: Титул, 2010 год.</w:t>
      </w:r>
    </w:p>
    <w:p w:rsidR="00D43F96" w:rsidRDefault="00D43F96" w:rsidP="00D43F96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909"/>
        <w:gridCol w:w="1002"/>
        <w:gridCol w:w="2084"/>
        <w:gridCol w:w="1701"/>
        <w:gridCol w:w="1984"/>
        <w:gridCol w:w="2044"/>
        <w:gridCol w:w="2067"/>
        <w:gridCol w:w="1984"/>
        <w:gridCol w:w="1331"/>
      </w:tblGrid>
      <w:tr w:rsidR="00D43F96" w:rsidTr="00D43F96">
        <w:tc>
          <w:tcPr>
            <w:tcW w:w="508" w:type="dxa"/>
            <w:vMerge w:val="restart"/>
          </w:tcPr>
          <w:p w:rsidR="00D43F96" w:rsidRPr="00EF72EA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1" w:type="dxa"/>
            <w:gridSpan w:val="2"/>
          </w:tcPr>
          <w:p w:rsidR="00D43F96" w:rsidRPr="00EF72EA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4" w:type="dxa"/>
            <w:vMerge w:val="restart"/>
          </w:tcPr>
          <w:p w:rsidR="00D43F96" w:rsidRPr="00EF72EA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1701" w:type="dxa"/>
            <w:vMerge w:val="restart"/>
          </w:tcPr>
          <w:p w:rsidR="00D43F96" w:rsidRPr="00EF72EA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079" w:type="dxa"/>
            <w:gridSpan w:val="4"/>
          </w:tcPr>
          <w:p w:rsidR="00D43F96" w:rsidRPr="00EF72EA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31" w:type="dxa"/>
            <w:vMerge w:val="restart"/>
          </w:tcPr>
          <w:p w:rsidR="00D43F96" w:rsidRPr="00EF72EA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домашнее задание</w:t>
            </w:r>
          </w:p>
        </w:tc>
      </w:tr>
      <w:tr w:rsidR="00D43F96" w:rsidTr="00D43F96">
        <w:tc>
          <w:tcPr>
            <w:tcW w:w="508" w:type="dxa"/>
            <w:vMerge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84" w:type="dxa"/>
            <w:vMerge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04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067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9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31" w:type="dxa"/>
            <w:vMerge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96" w:rsidRPr="0031235C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5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F96" w:rsidRPr="007F1A81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1A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«Лесная школа!»   18 ч.</w:t>
            </w:r>
          </w:p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английского языка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Выделяют количественные характеристики объектов,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заданные словами.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Сличают способ и результат своих действий с заданным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эталоном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Учатся аргументировать свою точку зрения, спорить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отстаивать свою позицию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Умение вести диалог на основе равноправных отношений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Стр.3, упр.4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Новый ученик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Планируют общие способы работы. Определяют цели и функции участников, способы взаимодействия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соблюдению норм и требований школьной жизни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,.</w:t>
            </w:r>
            <w:proofErr w:type="gramEnd"/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Новая учительница.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и осознают то, что уже усвоено и что еще подлежит усвоению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Определяют цели и функции участников, способы взаимодействия.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соблюдению норм и требований школьной жизни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5, урок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Продукты.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Выбирают, сопоставляют и обосновывают способы решения задачи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</w:t>
            </w:r>
            <w:r>
              <w:rPr>
                <w:rFonts w:ascii="Times New Roman" w:hAnsi="Times New Roman" w:cs="Times New Roman"/>
                <w:bCs/>
              </w:rPr>
              <w:t>ь.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6, урок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Угощение учеников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Осуществляют поиск и выделение необходимой информации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Принимают познавательную цель,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соблюдению норм и требований школьной жизни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,.</w:t>
            </w:r>
            <w:proofErr w:type="gramEnd"/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Дорога в школу.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8,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Школьный </w:t>
            </w: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огород.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  Выбирают,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сопоставляют и обосновывают способы решения задачи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Определяют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последовательность промежуточных целей с учетом конечного результата.   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Устанавливают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Умение вести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о себе.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Выделяют обобщенный смысл и формальную структуру задачи.  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Осознают качество и уровень усвоения.  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Сформирован целостный </w:t>
            </w:r>
            <w:r w:rsidRPr="00AA7192">
              <w:rPr>
                <w:rFonts w:ascii="Times New Roman" w:hAnsi="Times New Roman" w:cs="Times New Roman"/>
                <w:bCs/>
              </w:rPr>
              <w:t>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10,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Наш завтрак.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 Уважение ценностей семьи.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8-19, слова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за столом.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Выбирают, сопоставляют и обосновывают способы решения задачи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21, упр. 6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Столовая школы.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Выделяют и осознают то, что уже усвоено и что еще подлежит усвоению, осознают качество и уровень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12-13, урок 10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Любимый артист.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Монолог,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Определяют основную и второстепенную информацию.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Сформиро</w:t>
            </w:r>
            <w:r w:rsidRPr="00AA7192">
              <w:rPr>
                <w:rFonts w:ascii="Times New Roman" w:hAnsi="Times New Roman" w:cs="Times New Roman"/>
                <w:bCs/>
              </w:rPr>
              <w:t>ваны эстетические потребности, ценности и чувства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урок 14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Дни недели.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выводить следствия из имеющихся в условии задачи данных.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Вносят коррективы и дополнения в составленные планы.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урок 13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Домашний питомец.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Монолог,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и формулируют познавательную цель.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Стр. 26,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Покупки в магазине.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Выделяют обобщенный смысл и формальную структуру задачи.  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Осознают качество и уровень усвоения.  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28, упр. 6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Гости  Билли.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Умеют выводить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следствия из имеющихся в условии задачи данных.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Вносят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коррективы и дополнения в составленные планы.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Устанавливают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Устойчивый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познавательный интерес и становление смыслообразующей функции познавательного мотива.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29, 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Проверь себя</w:t>
            </w:r>
          </w:p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Оценка своих знаний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Критично относится к своему мнению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22, урок 18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Меню школьного завтрака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235C"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</w:t>
            </w:r>
          </w:p>
          <w:p w:rsidR="00D43F96" w:rsidRPr="0031235C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23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«Уроки в лесу»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15 ч.</w:t>
            </w:r>
          </w:p>
          <w:p w:rsidR="00D43F96" w:rsidRPr="0031235C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Хорошие манеры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32, упр.1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Слоненок Томас.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Предвосхищают результат и уровень усвоения (какой будет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Используют адекватные языковые средства для отображения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выполнению прав и обязанностей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ученика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35, упр. 5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завтраком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36,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здоровья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Составляют план и последовательность действий.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Развиты этические чувства, доброжелательность и эмоционально-нравственная отзывчивость, понимание и сопереживание чувствам других людей.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26, урок 22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Пикник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Выделяют обобщенный смысл и формальную структуру задачи.   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40, упр. 7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Джим и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Джилл</w:t>
            </w:r>
            <w:proofErr w:type="spellEnd"/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28,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 Томаса. 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Умеют выбирать смысловые единицы текста и устанавливать отношения между ними.  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Умеют слушать  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29,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воскресенье.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AA7192">
              <w:rPr>
                <w:rFonts w:ascii="Times New Roman" w:hAnsi="Times New Roman" w:cs="Times New Roman"/>
                <w:bCs/>
              </w:rPr>
              <w:t>переформулирования</w:t>
            </w:r>
            <w:proofErr w:type="spellEnd"/>
            <w:r w:rsidRPr="00AA7192">
              <w:rPr>
                <w:rFonts w:ascii="Times New Roman" w:hAnsi="Times New Roman" w:cs="Times New Roman"/>
                <w:bCs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Составляют план и последовательность действий.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Развиты этические чувства, доброжелательность и эмоционально-нравственная отзывчивость, понимание и сопереживание чувствам других людей.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30,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Звездочеты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Создают структуру взаимосвязей смысловых единиц текста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31,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Рождественская песня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32,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Подарок на Рождество 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Умеют выбирать смысловые единицы текста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устанавливать отношения между ними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>Сличают свой способ действия с эталоном.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Проявляют готовность к обсуждению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разных точек зрения и выработке общей (групповой) позиции.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Проявляют готовность к обсуждению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разных точек зрения и выработке общей (групповой) позиции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33,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Джилл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друзья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Монолог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Рассказ о себе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D112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Проверь себя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Оценка своих знаний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Критично относится к своему мнению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35-37, урок 31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9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Новый год!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Елочная игрушка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Монолог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38, урок 32</w:t>
            </w: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3F96" w:rsidRPr="0031235C" w:rsidRDefault="00D43F96" w:rsidP="00D4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</w:t>
            </w:r>
          </w:p>
          <w:p w:rsidR="00D43F96" w:rsidRPr="0031235C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3F96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23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«Новый друг»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19 ч.</w:t>
            </w:r>
          </w:p>
          <w:p w:rsidR="00D43F96" w:rsidRPr="0031235C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Гномик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Тайни</w:t>
            </w:r>
            <w:proofErr w:type="spellEnd"/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Предвосхищают результат и уровень усвоения (какой будет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Используют адекватные языковые средства для отображения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выполнению прав и обязанностей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39,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Дела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Тайни</w:t>
            </w:r>
            <w:proofErr w:type="spellEnd"/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40,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Времена года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собственной</w:t>
            </w:r>
            <w:proofErr w:type="gram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Сформированы начальные навыки адаптации в динамично изменяющемся и развивающемся мире.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41,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Зимой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выводить следствия из имеющихся в условии задачи данных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к равноправному сотрудничеству.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42,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Любимые времена года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Вносят коррективы и дополнения в способ своих действий в случае расхождения эталона, реального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действия и его продукта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Устанавливают рабочие отношения, учатся эффективно сотрудничать и способствовать продуктивной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кооперации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>Развиты мотивы учебной деятельности и сформирован личностный смысл учения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43,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Волшебная палочка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Структурируют знания.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Сформиро</w:t>
            </w:r>
            <w:r w:rsidRPr="00AA7192">
              <w:rPr>
                <w:rFonts w:ascii="Times New Roman" w:hAnsi="Times New Roman" w:cs="Times New Roman"/>
                <w:bCs/>
              </w:rPr>
              <w:t>ваны эстетические потребности, ценности и чувства.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44,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рождения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45,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Подарок Джиму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Монолог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Развиты мотивы учебной деятельности и сформирован личностный смысл учения.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46,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Песня на день рождения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47,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почте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Выделяют обобщенный смысл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формальную структуру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Умеют (или развивают способность) с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помощью вопросов добывать недостающую информацию.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Сформирован целостный, социально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ориентированный взгляд на мир в его ограниченном единстве и разнообразии природы, народов, культур и религий.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48,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Письма от друзей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Принимают познавательную цель,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49,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Адрес.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целостный,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51,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ости лесной школы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формальную структуру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Вносят коррективы и дополнения в составленные планы.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Планируют общие способы работы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Сформированы начальные навыки адаптации в динамично изменяющемся и развивающемся мире.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52,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Вопросы мистера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Гринвуда</w:t>
            </w:r>
            <w:proofErr w:type="spellEnd"/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Вносят коррективы и дополнения в способ своих действий в случае расхождения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эталона, реального действия и его продукта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Устанавливают рабочие отношения, учатся эффективно сотрудничать и способствовать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продуктивной кооперации.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способность к выполнению моральных норм в отношении взрослых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сверстников в школе, дома, во </w:t>
            </w:r>
            <w:proofErr w:type="spellStart"/>
            <w:r w:rsidRPr="00AA7192">
              <w:rPr>
                <w:rFonts w:ascii="Times New Roman" w:hAnsi="Times New Roman" w:cs="Times New Roman"/>
                <w:bCs/>
              </w:rPr>
              <w:t>внеучебных</w:t>
            </w:r>
            <w:proofErr w:type="spellEnd"/>
            <w:r w:rsidRPr="00AA7192">
              <w:rPr>
                <w:rFonts w:ascii="Times New Roman" w:hAnsi="Times New Roman" w:cs="Times New Roman"/>
                <w:bCs/>
              </w:rPr>
              <w:t xml:space="preserve"> видах деятельности.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53,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Викторина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Осознают качество и уровень усвоения.  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Сформирован целостный взгляд на мир в его ограниченном единстве и разнообразии природы, народов, культур и религий</w:t>
            </w:r>
          </w:p>
        </w:tc>
        <w:tc>
          <w:tcPr>
            <w:tcW w:w="1331" w:type="dxa"/>
          </w:tcPr>
          <w:p w:rsidR="00D43F96" w:rsidRPr="00EF72EA" w:rsidRDefault="00353E7E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Ответы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Тайни</w:t>
            </w:r>
            <w:proofErr w:type="spellEnd"/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выводить следствия из имеющихся в условии задачи данных.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1331" w:type="dxa"/>
          </w:tcPr>
          <w:p w:rsidR="00D43F96" w:rsidRPr="00EF72EA" w:rsidRDefault="00353E7E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55,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Эндрю и родители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смысл ситуации различными средствами  (рисунки, символы, схемы, знаки)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353E7E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56, упр. 4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Проверь себя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Оценка своих знаний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Критично относится к своему мнению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331" w:type="dxa"/>
          </w:tcPr>
          <w:p w:rsidR="00D43F96" w:rsidRPr="00EF72EA" w:rsidRDefault="00353E7E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57-59, урок 50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Джилл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Тайни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Используют адекватные языковые средства для отображения своих чувств, мыслей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>Готовность и 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353E7E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59-61, урок 51</w:t>
            </w: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3F96" w:rsidRPr="0031235C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235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4 </w:t>
            </w:r>
            <w:r w:rsidRPr="0031235C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15614" w:type="dxa"/>
            <w:gridSpan w:val="10"/>
          </w:tcPr>
          <w:p w:rsidR="00D43F96" w:rsidRDefault="00D43F96" w:rsidP="00D43F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3F96" w:rsidRPr="0031235C" w:rsidRDefault="00D43F96" w:rsidP="00D4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23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«Расскажем истории»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18 ч.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Робот для полета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Анализируют условия и требования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конструктивно разрешать конфликты.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63,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Мамин рассказ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выводить следствия из имеющихся в условии задачи данных.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64,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Опиши героя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Монолог,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Осознают качество и уровень усвоения.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конструктивно разрешать конфликты.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65, упр. 4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Сличают свой способ действия с эталоном.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Проявляют готовность к обсуждению разных точек зрения и выработке общей (групповой)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позиции.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Проявляют готовность к обсуждению разных точек зрения и выработке общей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(групповой) позиции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66,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Режим дня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Письмо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объекты и процессы с точки зрения целого и частей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Принимают познавательную цель, регулируют весь процесс их выполнения и четко выполняют требования познавательной задачи. </w:t>
            </w:r>
          </w:p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67,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F61EF7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Будь  здоров!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68,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Бюро находок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Выбирают, сопоставляют и обосновывают способы решения задачи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Развиты навыки сотрудничества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69,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Режим дня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Тайни</w:t>
            </w:r>
            <w:proofErr w:type="spellEnd"/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70,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Волшебное </w:t>
            </w: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зеркало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Выражают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структуру задачи разными средствами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Предвосхищают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Используют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lastRenderedPageBreak/>
              <w:t xml:space="preserve">Готовность и </w:t>
            </w:r>
            <w:r w:rsidRPr="00AA7192">
              <w:rPr>
                <w:rFonts w:ascii="Times New Roman" w:hAnsi="Times New Roman" w:cs="Times New Roman"/>
                <w:bCs/>
              </w:rPr>
              <w:lastRenderedPageBreak/>
              <w:t>способность к выполнению прав и обязанностей ученика.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71, </w:t>
            </w: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Джилл</w:t>
            </w:r>
            <w:proofErr w:type="spellEnd"/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 xml:space="preserve">Монолог, </w:t>
            </w: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Выделяют количественные характеристики объектов, заданные словами.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72,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Эндрю и друзья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Диалог, Чтение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204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67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AA7192">
              <w:rPr>
                <w:rFonts w:ascii="Times New Roman" w:hAnsi="Times New Roman" w:cs="Times New Roman"/>
                <w:bCs/>
              </w:rPr>
              <w:t>другого</w:t>
            </w:r>
            <w:proofErr w:type="gramEnd"/>
            <w:r w:rsidRPr="00AA7192">
              <w:rPr>
                <w:rFonts w:ascii="Times New Roman" w:hAnsi="Times New Roman" w:cs="Times New Roman"/>
                <w:bCs/>
              </w:rPr>
              <w:t>, адекватное межличностное восприятие.</w:t>
            </w:r>
          </w:p>
        </w:tc>
        <w:tc>
          <w:tcPr>
            <w:tcW w:w="1984" w:type="dxa"/>
          </w:tcPr>
          <w:p w:rsidR="00D43F96" w:rsidRPr="00AA7192" w:rsidRDefault="00D43F96" w:rsidP="00D43F96">
            <w:pPr>
              <w:rPr>
                <w:rFonts w:ascii="Times New Roman" w:hAnsi="Times New Roman" w:cs="Times New Roman"/>
              </w:rPr>
            </w:pPr>
            <w:r w:rsidRPr="00AA7192">
              <w:rPr>
                <w:rFonts w:ascii="Times New Roman" w:hAnsi="Times New Roman" w:cs="Times New Roman"/>
                <w:bCs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AA7192">
              <w:rPr>
                <w:rFonts w:ascii="Times New Roman" w:hAnsi="Times New Roman" w:cs="Times New Roman"/>
                <w:bCs/>
              </w:rPr>
              <w:t>внеучебных</w:t>
            </w:r>
            <w:proofErr w:type="spellEnd"/>
            <w:r w:rsidRPr="00AA7192">
              <w:rPr>
                <w:rFonts w:ascii="Times New Roman" w:hAnsi="Times New Roman" w:cs="Times New Roman"/>
                <w:bCs/>
              </w:rPr>
              <w:t xml:space="preserve"> видах деятельности.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73,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Роуз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ее подруги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, Письмо</w:t>
            </w:r>
          </w:p>
        </w:tc>
        <w:tc>
          <w:tcPr>
            <w:tcW w:w="198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204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2067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98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74, упр. 3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Герой </w:t>
            </w:r>
            <w:proofErr w:type="gramStart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</w:t>
            </w:r>
            <w:proofErr w:type="gramEnd"/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пасатель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Выбирают, сопоставляют и обосновывают способы решения задачи.</w:t>
            </w:r>
          </w:p>
        </w:tc>
        <w:tc>
          <w:tcPr>
            <w:tcW w:w="204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067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 xml:space="preserve">Устанавливают рабочие отношения, учатся эффективно сотрудничать и способствовать </w:t>
            </w:r>
            <w:r w:rsidRPr="00F61EF7">
              <w:rPr>
                <w:rFonts w:ascii="Times New Roman" w:hAnsi="Times New Roman" w:cs="Times New Roman"/>
                <w:bCs/>
              </w:rPr>
              <w:lastRenderedPageBreak/>
              <w:t>продуктивной кооперации.</w:t>
            </w:r>
          </w:p>
        </w:tc>
        <w:tc>
          <w:tcPr>
            <w:tcW w:w="198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lastRenderedPageBreak/>
              <w:t xml:space="preserve">Развиты навыки сотрудничества </w:t>
            </w:r>
            <w:proofErr w:type="gramStart"/>
            <w:r w:rsidRPr="00F61EF7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F61EF7">
              <w:rPr>
                <w:rFonts w:ascii="Times New Roman" w:hAnsi="Times New Roman" w:cs="Times New Roman"/>
                <w:bCs/>
              </w:rPr>
              <w:t xml:space="preserve"> взрослыми и сверстниками в разных социальных </w:t>
            </w:r>
            <w:r w:rsidRPr="00F61EF7">
              <w:rPr>
                <w:rFonts w:ascii="Times New Roman" w:hAnsi="Times New Roman" w:cs="Times New Roman"/>
                <w:bCs/>
              </w:rPr>
              <w:lastRenderedPageBreak/>
              <w:t>ситуациях.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75-76, урок 65</w:t>
            </w:r>
          </w:p>
        </w:tc>
      </w:tr>
      <w:tr w:rsidR="00D43F96" w:rsidTr="00D43F96">
        <w:tc>
          <w:tcPr>
            <w:tcW w:w="508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 любимцу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Монолог</w:t>
            </w:r>
          </w:p>
        </w:tc>
        <w:tc>
          <w:tcPr>
            <w:tcW w:w="198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Выражают структуру задачи разными средствами.</w:t>
            </w:r>
          </w:p>
        </w:tc>
        <w:tc>
          <w:tcPr>
            <w:tcW w:w="204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Принимают познавательную цель,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67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984" w:type="dxa"/>
          </w:tcPr>
          <w:p w:rsidR="00D43F96" w:rsidRPr="00F61EF7" w:rsidRDefault="00D43F96" w:rsidP="00D43F96">
            <w:pPr>
              <w:rPr>
                <w:rFonts w:ascii="Times New Roman" w:hAnsi="Times New Roman" w:cs="Times New Roman"/>
              </w:rPr>
            </w:pPr>
            <w:r w:rsidRPr="00F61EF7">
              <w:rPr>
                <w:rFonts w:ascii="Times New Roman" w:hAnsi="Times New Roman" w:cs="Times New Roman"/>
                <w:bCs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77, упр. 5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198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Контроль полученных знаний</w:t>
            </w:r>
          </w:p>
        </w:tc>
        <w:tc>
          <w:tcPr>
            <w:tcW w:w="2044" w:type="dxa"/>
          </w:tcPr>
          <w:p w:rsidR="00D43F96" w:rsidRPr="00E40804" w:rsidRDefault="00D43F96" w:rsidP="00D43F96">
            <w:pPr>
              <w:tabs>
                <w:tab w:val="left" w:pos="7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 xml:space="preserve">Оценка </w:t>
            </w:r>
            <w:proofErr w:type="gramStart"/>
            <w:r w:rsidRPr="00E40804">
              <w:rPr>
                <w:rFonts w:ascii="Times New Roman" w:hAnsi="Times New Roman" w:cs="Times New Roman"/>
                <w:bCs/>
              </w:rPr>
              <w:t>своих</w:t>
            </w:r>
            <w:proofErr w:type="gramEnd"/>
            <w:r w:rsidRPr="00E408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знаний</w:t>
            </w:r>
          </w:p>
        </w:tc>
        <w:tc>
          <w:tcPr>
            <w:tcW w:w="2067" w:type="dxa"/>
          </w:tcPr>
          <w:p w:rsidR="00D43F96" w:rsidRPr="00E40804" w:rsidRDefault="00D43F96" w:rsidP="00D43F96">
            <w:pPr>
              <w:tabs>
                <w:tab w:val="left" w:pos="7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Критично относится к своему</w:t>
            </w:r>
          </w:p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 xml:space="preserve"> мнению</w:t>
            </w:r>
          </w:p>
        </w:tc>
        <w:tc>
          <w:tcPr>
            <w:tcW w:w="198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Освоение результативности обучения</w:t>
            </w:r>
          </w:p>
        </w:tc>
        <w:tc>
          <w:tcPr>
            <w:tcW w:w="1331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 молодец!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Письмо, Монолог</w:t>
            </w:r>
          </w:p>
        </w:tc>
        <w:tc>
          <w:tcPr>
            <w:tcW w:w="198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задачи.</w:t>
            </w:r>
          </w:p>
        </w:tc>
        <w:tc>
          <w:tcPr>
            <w:tcW w:w="204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Осознают качество и уровень усвоения</w:t>
            </w:r>
          </w:p>
        </w:tc>
        <w:tc>
          <w:tcPr>
            <w:tcW w:w="2067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Сформированы эстетические потребности, ценности и чувства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Стр. 77-78, урок 66</w:t>
            </w:r>
          </w:p>
        </w:tc>
      </w:tr>
      <w:tr w:rsidR="00D43F96" w:rsidTr="00D43F96">
        <w:tc>
          <w:tcPr>
            <w:tcW w:w="508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D43F96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02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43F96" w:rsidRPr="0031235C" w:rsidRDefault="00D43F96" w:rsidP="00D43F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Планы на лето</w:t>
            </w:r>
          </w:p>
        </w:tc>
        <w:tc>
          <w:tcPr>
            <w:tcW w:w="170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98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Выражают структуру задачи разными средствами</w:t>
            </w:r>
          </w:p>
        </w:tc>
        <w:tc>
          <w:tcPr>
            <w:tcW w:w="204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2067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984" w:type="dxa"/>
          </w:tcPr>
          <w:p w:rsidR="00D43F96" w:rsidRPr="00E40804" w:rsidRDefault="00D43F96" w:rsidP="00D43F96">
            <w:pPr>
              <w:rPr>
                <w:rFonts w:ascii="Times New Roman" w:hAnsi="Times New Roman" w:cs="Times New Roman"/>
                <w:bCs/>
              </w:rPr>
            </w:pPr>
            <w:r w:rsidRPr="00E40804">
              <w:rPr>
                <w:rFonts w:ascii="Times New Roman" w:hAnsi="Times New Roman" w:cs="Times New Roman"/>
                <w:bCs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1331" w:type="dxa"/>
          </w:tcPr>
          <w:p w:rsidR="00D43F96" w:rsidRPr="00EF72EA" w:rsidRDefault="00D43F96" w:rsidP="00D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</w:tr>
    </w:tbl>
    <w:p w:rsidR="00D43F96" w:rsidRDefault="00D43F96" w:rsidP="00D43F96"/>
    <w:p w:rsidR="00D43F96" w:rsidRPr="0031235C" w:rsidRDefault="00D43F96" w:rsidP="003123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E36" w:rsidRDefault="00795E36" w:rsidP="00AD0440">
      <w:pPr>
        <w:pStyle w:val="a6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5E36" w:rsidRDefault="00795E36" w:rsidP="00AD0440">
      <w:pPr>
        <w:pStyle w:val="a6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5E36" w:rsidRDefault="00795E36" w:rsidP="00AD0440">
      <w:pPr>
        <w:pStyle w:val="a6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5E36" w:rsidRDefault="00795E36" w:rsidP="00AD0440">
      <w:pPr>
        <w:pStyle w:val="a6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6756" w:rsidRDefault="00306756" w:rsidP="00AD0440">
      <w:pPr>
        <w:pStyle w:val="a6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235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Раздел 7 «</w:t>
      </w:r>
      <w:proofErr w:type="spellStart"/>
      <w:r w:rsidRPr="0031235C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</w:t>
      </w:r>
      <w:proofErr w:type="spellEnd"/>
      <w:r w:rsidRPr="003123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методическое и материально – техническое обеспечение</w:t>
      </w:r>
    </w:p>
    <w:p w:rsidR="00306756" w:rsidRDefault="00306756" w:rsidP="00306756">
      <w:pPr>
        <w:rPr>
          <w:rFonts w:ascii="Times New Roman" w:hAnsi="Times New Roman" w:cs="Times New Roman"/>
          <w:b/>
          <w:sz w:val="24"/>
          <w:szCs w:val="24"/>
        </w:rPr>
      </w:pPr>
    </w:p>
    <w:p w:rsidR="00306756" w:rsidRPr="00A57E90" w:rsidRDefault="00306756" w:rsidP="0030675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литературы</w:t>
      </w:r>
    </w:p>
    <w:p w:rsidR="00306756" w:rsidRDefault="00306756" w:rsidP="00306756">
      <w:pPr>
        <w:numPr>
          <w:ilvl w:val="0"/>
          <w:numId w:val="30"/>
        </w:numPr>
        <w:tabs>
          <w:tab w:val="clear" w:pos="644"/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235C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 xml:space="preserve"> М. 3. Программа курса английского языка к «УМК» «Английский с удовольствием» /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1235C">
        <w:rPr>
          <w:rFonts w:ascii="Times New Roman" w:hAnsi="Times New Roman" w:cs="Times New Roman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1235C">
        <w:rPr>
          <w:rFonts w:ascii="Times New Roman" w:hAnsi="Times New Roman" w:cs="Times New Roman"/>
          <w:sz w:val="24"/>
          <w:szCs w:val="24"/>
        </w:rPr>
        <w:t xml:space="preserve"> для 2-9  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31235C">
        <w:rPr>
          <w:rFonts w:ascii="Times New Roman" w:hAnsi="Times New Roman" w:cs="Times New Roman"/>
          <w:sz w:val="24"/>
          <w:szCs w:val="24"/>
        </w:rPr>
        <w:t>.- Обнинск: Титул, 2010 год.</w:t>
      </w:r>
    </w:p>
    <w:p w:rsidR="00306756" w:rsidRDefault="00306756" w:rsidP="00306756">
      <w:pPr>
        <w:numPr>
          <w:ilvl w:val="0"/>
          <w:numId w:val="30"/>
        </w:numPr>
        <w:tabs>
          <w:tab w:val="clear" w:pos="644"/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М. 3. Английский язык.  Английский с удовольствием (</w:t>
      </w:r>
      <w:r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): Учебник – англ. яз</w:t>
      </w:r>
      <w:proofErr w:type="gram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ля 3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>.- Обнинск: Титул, 2010 год.</w:t>
      </w:r>
    </w:p>
    <w:p w:rsidR="00306756" w:rsidRDefault="00306756" w:rsidP="00306756">
      <w:pPr>
        <w:numPr>
          <w:ilvl w:val="0"/>
          <w:numId w:val="30"/>
        </w:numPr>
        <w:tabs>
          <w:tab w:val="clear" w:pos="644"/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М. 3. Английский язык: книга для учителя  к учебнику Английский с удовольствием/ </w:t>
      </w:r>
      <w:r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="00795E36">
        <w:rPr>
          <w:rFonts w:ascii="Times New Roman" w:hAnsi="Times New Roman" w:cs="Times New Roman"/>
          <w:color w:val="000000"/>
          <w:sz w:val="24"/>
          <w:szCs w:val="24"/>
        </w:rPr>
        <w:t xml:space="preserve"> для  3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>.- Обнинск: Титул, 2010 год.</w:t>
      </w:r>
    </w:p>
    <w:p w:rsidR="00306756" w:rsidRPr="00A57E90" w:rsidRDefault="00306756" w:rsidP="00306756">
      <w:pPr>
        <w:numPr>
          <w:ilvl w:val="0"/>
          <w:numId w:val="30"/>
        </w:numPr>
        <w:tabs>
          <w:tab w:val="clear" w:pos="644"/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М. 3   Английский язык: рабочая тетрадь к учебнику Английский с удовольствием/ </w:t>
      </w:r>
      <w:r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="00795E36">
        <w:rPr>
          <w:rFonts w:ascii="Times New Roman" w:hAnsi="Times New Roman" w:cs="Times New Roman"/>
          <w:color w:val="000000"/>
          <w:sz w:val="24"/>
          <w:szCs w:val="24"/>
        </w:rPr>
        <w:t xml:space="preserve"> для 3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12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1235C">
        <w:rPr>
          <w:rFonts w:ascii="Times New Roman" w:hAnsi="Times New Roman" w:cs="Times New Roman"/>
          <w:color w:val="000000"/>
          <w:sz w:val="24"/>
          <w:szCs w:val="24"/>
        </w:rPr>
        <w:t>общеобразова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.- Обнинск: Титул, 2010 </w:t>
      </w:r>
      <w:r w:rsidRPr="0031235C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306756" w:rsidRDefault="00306756" w:rsidP="00306756">
      <w:pPr>
        <w:pStyle w:val="a7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Андросенко, Т.Д. Английский язык. 2-11 классы: внеклассные мероприятия. Волгоград: Учитель, 2011. – 167 с;</w:t>
      </w:r>
    </w:p>
    <w:p w:rsidR="00306756" w:rsidRPr="00306756" w:rsidRDefault="00306756" w:rsidP="00306756">
      <w:pPr>
        <w:pStyle w:val="a7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31235C">
        <w:rPr>
          <w:rFonts w:ascii="Times New Roman" w:hAnsi="Times New Roman"/>
          <w:color w:val="000000"/>
          <w:sz w:val="24"/>
          <w:szCs w:val="24"/>
        </w:rPr>
        <w:t>Васильева Т.Б., Иванова И.Н. Английский язык. Содержание образования: сборник нормативно-правовых документов и методических материалов.</w:t>
      </w:r>
    </w:p>
    <w:p w:rsidR="00306756" w:rsidRPr="00306756" w:rsidRDefault="00306756" w:rsidP="00306756">
      <w:pPr>
        <w:pStyle w:val="a7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6756">
        <w:rPr>
          <w:rFonts w:ascii="Times New Roman" w:hAnsi="Times New Roman"/>
          <w:color w:val="000000"/>
          <w:sz w:val="24"/>
          <w:szCs w:val="24"/>
        </w:rPr>
        <w:t>Сборник аутентичных песен «</w:t>
      </w:r>
      <w:r w:rsidRPr="00306756">
        <w:rPr>
          <w:rFonts w:ascii="Times New Roman" w:hAnsi="Times New Roman"/>
          <w:color w:val="000000"/>
          <w:sz w:val="24"/>
          <w:szCs w:val="24"/>
          <w:lang w:val="en-US"/>
        </w:rPr>
        <w:t>Game</w:t>
      </w:r>
      <w:r w:rsidRPr="003067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756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Pr="00306756">
        <w:rPr>
          <w:rFonts w:ascii="Times New Roman" w:hAnsi="Times New Roman"/>
          <w:color w:val="000000"/>
          <w:sz w:val="24"/>
          <w:szCs w:val="24"/>
        </w:rPr>
        <w:t>» с аудиокассето</w:t>
      </w:r>
      <w:proofErr w:type="gramStart"/>
      <w:r w:rsidRPr="00306756">
        <w:rPr>
          <w:rFonts w:ascii="Times New Roman" w:hAnsi="Times New Roman"/>
          <w:color w:val="000000"/>
          <w:sz w:val="24"/>
          <w:szCs w:val="24"/>
        </w:rPr>
        <w:t>й-</w:t>
      </w:r>
      <w:proofErr w:type="gramEnd"/>
      <w:r w:rsidRPr="00306756">
        <w:rPr>
          <w:rFonts w:ascii="Times New Roman" w:hAnsi="Times New Roman"/>
          <w:color w:val="000000"/>
          <w:sz w:val="24"/>
          <w:szCs w:val="24"/>
        </w:rPr>
        <w:t xml:space="preserve"> Обнинск: Титул, 2008г.</w:t>
      </w:r>
    </w:p>
    <w:p w:rsidR="00306756" w:rsidRPr="00A57E90" w:rsidRDefault="00306756" w:rsidP="00306756">
      <w:pPr>
        <w:pStyle w:val="a7"/>
        <w:spacing w:after="0"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306756" w:rsidRPr="00306756" w:rsidRDefault="00306756" w:rsidP="00306756">
      <w:pPr>
        <w:pStyle w:val="a7"/>
        <w:numPr>
          <w:ilvl w:val="0"/>
          <w:numId w:val="30"/>
        </w:numPr>
        <w:tabs>
          <w:tab w:val="clear" w:pos="644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Обучающая компьютерная программа</w:t>
      </w:r>
    </w:p>
    <w:p w:rsidR="00306756" w:rsidRDefault="00306756" w:rsidP="0030675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6756" w:rsidRPr="00A57E90" w:rsidRDefault="00306756" w:rsidP="0030675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57E90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tabs>
          <w:tab w:val="left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Карты на иностранном языке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Физическая карта Великобритании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Аудиозаписи к УМК, которые используются для изучения иностранного языка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lastRenderedPageBreak/>
        <w:t>Видеофильмы, соответствующие тематике.</w:t>
      </w:r>
    </w:p>
    <w:p w:rsidR="00306756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Электронные учебники, практикумы и мультимедийные обучающие программы по иностранным языкам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hAnsi="Times New Roman"/>
          <w:color w:val="000000"/>
          <w:sz w:val="24"/>
          <w:szCs w:val="24"/>
        </w:rPr>
        <w:t>Газеты, журналы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Компьютерные словари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Игровые компьютерные программы (по изучаемым языкам)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7E90">
        <w:rPr>
          <w:rFonts w:ascii="Times New Roman" w:eastAsia="Calibri" w:hAnsi="Times New Roman"/>
          <w:color w:val="000000"/>
          <w:sz w:val="24"/>
          <w:szCs w:val="24"/>
        </w:rPr>
        <w:t>Мультимедийный компьютер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7E90">
        <w:rPr>
          <w:rFonts w:ascii="Times New Roman" w:eastAsia="Calibri" w:hAnsi="Times New Roman"/>
          <w:color w:val="000000"/>
          <w:sz w:val="24"/>
          <w:szCs w:val="24"/>
        </w:rPr>
        <w:t>Аудио-центр (</w:t>
      </w:r>
      <w:proofErr w:type="spellStart"/>
      <w:r w:rsidRPr="00A57E90">
        <w:rPr>
          <w:rFonts w:ascii="Times New Roman" w:eastAsia="Calibri" w:hAnsi="Times New Roman"/>
          <w:color w:val="000000"/>
          <w:sz w:val="24"/>
          <w:szCs w:val="24"/>
        </w:rPr>
        <w:t>аудиомагнитофон</w:t>
      </w:r>
      <w:proofErr w:type="spellEnd"/>
      <w:r w:rsidRPr="00A57E90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>Мультимедийный проектор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7E90">
        <w:rPr>
          <w:rFonts w:ascii="Times New Roman" w:eastAsia="Calibri" w:hAnsi="Times New Roman"/>
          <w:color w:val="000000"/>
          <w:sz w:val="24"/>
          <w:szCs w:val="24"/>
        </w:rPr>
        <w:t>Классная  доска с магнитной поверхностью и набором приспособлений для крепления постеров и таблиц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7E90">
        <w:rPr>
          <w:rFonts w:ascii="Times New Roman" w:eastAsia="Calibri" w:hAnsi="Times New Roman"/>
          <w:color w:val="000000"/>
          <w:sz w:val="24"/>
          <w:szCs w:val="24"/>
        </w:rPr>
        <w:t>Экспозиционный экран (навесной)</w:t>
      </w:r>
    </w:p>
    <w:p w:rsidR="00306756" w:rsidRPr="00A57E90" w:rsidRDefault="00306756" w:rsidP="0030675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57E90">
        <w:rPr>
          <w:rFonts w:ascii="Times New Roman" w:eastAsia="Calibri" w:hAnsi="Times New Roman"/>
          <w:sz w:val="24"/>
          <w:szCs w:val="24"/>
        </w:rPr>
        <w:t xml:space="preserve">Сетевой фильтр-удлинитель </w:t>
      </w:r>
    </w:p>
    <w:p w:rsidR="00306756" w:rsidRPr="0031235C" w:rsidRDefault="00306756" w:rsidP="00306756">
      <w:pPr>
        <w:pStyle w:val="a6"/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6756" w:rsidRDefault="00306756" w:rsidP="003123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A3E" w:rsidRPr="00D43F96" w:rsidRDefault="0066133A" w:rsidP="00AD04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306756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3123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«Результаты освоения учебного курса»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 данной программе в соответствии с требования Стандарта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структуре планируемых результатов отдельными разделами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</w:t>
      </w: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результаты, поскольку их достижение обеспечивается всей совокупностью учебных предметов. Достижение </w:t>
      </w: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предметных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сообществе;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общения между людьми;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средств изучаемого иностранного языка  (через детский фольклор, некоторые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образцы детской художественной литературы, традиции).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умения взаимодействовать с окружающими, выполняя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разные роли в пределах рече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вых потребностей и возможностей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школьника;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выбирать адекватные языковые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речевые средства для успешного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элементарной коммуникативной задачи;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школьника;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школьника; формирование мотивации к изучению иностранного языка;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компонентами учебно-методического комплекта (учебником, аудиодиском,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рабочей тетрадью, справочными материалами и т. д.)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Примерной программой по иностранному языку,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разработанной в рамках стандартов второго поколения, предметные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дифференцируются по пяти сферам: </w:t>
      </w: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коммуникативной,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познавательной, ценностно-ориентационной, эстетической и трудовой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соотносятся с четырьмя ведущими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содержательными линиями и разделами предмета «Английский язык»: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1) коммуникативные умения в основных видах речевой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>, говорении, чтении, письме);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2) языковые средства и навыки пользования ими;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3) социокультурная осведомленность;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данной программе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предметные планируемые результаты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коммуникативной сфере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представлены двумя блоками, выделяемыми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следующих основаниях: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 блок «Выпускник научится»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включает планируемые результаты,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характеризующие учебные действия, необходимые для дальнейшего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обучения и соответствующие опорной системе знаний, умений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компетенций. Достижение планируемых результатов данного блока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служит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предметом итоговой оценки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выпускников начальной школы.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II блок «Выпускник получит возможность научиться»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отражает планируемые результаты, характеризующие учебные действия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отношении знаний, умений, навыков, расширяющих и углубляющих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опорную систему и выступающих как пропедевтика по развитию интересов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способностей учащихся в пределах зоны ближайшего развития. Достижения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планируемых результатов, отнесенных к данному блоку,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предметом итоговой оценки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. Это не умаляет их роли в оценке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образовате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льных учреждений с точки зрения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качества предоставляемых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образовательных услуг, гарантированных ФГОС НОО, и значимости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личностных и 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учащихся, оканчивающих 4 класс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 Коммуникативная компетенция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(владение иностранным языком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как средством общения)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вести элементарный этикетный диалог в ограниченном 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типичных ситуаций общения; диалог-расспрос (вопрос — ответ) и диалог 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побуждение к действию;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уметь на элементарном уровне описывать предмет, картинку,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персонаж;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участвовать в элементарном диалоге-расспросе, задавая вопросы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собеседнику и отвечая на его вопросы;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фольклора, детские песни;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составлять краткую характеристику персонажа;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в аудиозаписи основное содержание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небольших доступных текстов, построенных на </w:t>
      </w:r>
      <w:proofErr w:type="gram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изученном</w:t>
      </w:r>
      <w:proofErr w:type="gram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языковом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материале</w:t>
      </w:r>
      <w:proofErr w:type="gram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в аудиозаписи небольшой текст, построенный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на изученном языковом материале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использовать контекстуальную и языковую догадку при восприятии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на слух текстов, содержащих некоторые незнакомые слова.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образом;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языковом материале, соблюдая правила чтения и соответствующую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интонацию;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включающих как изученный языковой материал, так и отдельные новые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слова; находить в тексте нужную информацию.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6B2A3E" w:rsidRPr="006B2A3E" w:rsidRDefault="006B2A3E" w:rsidP="006B2A3E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не обращать внимания на незнакомые слова, не мешающие понять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основное содержание текста.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владеть техникой письма;</w:t>
      </w:r>
    </w:p>
    <w:p w:rsidR="006B2A3E" w:rsidRPr="006B2A3E" w:rsidRDefault="006B2A3E" w:rsidP="006B2A3E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списывать текст и выписывать из него слова, словосочетания,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предложения в соответствии с решаемой учебной задачей;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</w:t>
      </w:r>
    </w:p>
    <w:p w:rsidR="006B2A3E" w:rsidRPr="006B2A3E" w:rsidRDefault="006B2A3E" w:rsidP="006B2A3E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делать по образцу подписи к рисункам/фотографиям.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Языковая компетенция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(владение языковыми средствами)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Графика, каллиграфия, орфография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6B2A3E" w:rsidRPr="006B2A3E" w:rsidRDefault="006B2A3E" w:rsidP="006B2A3E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пользоваться английским алфавитом, знать последовательность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букв в нем;</w:t>
      </w:r>
    </w:p>
    <w:p w:rsidR="006B2A3E" w:rsidRPr="006B2A3E" w:rsidRDefault="006B2A3E" w:rsidP="006B2A3E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английские буквы алфавита (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букв, слов);</w:t>
      </w:r>
    </w:p>
    <w:p w:rsidR="006B2A3E" w:rsidRPr="006B2A3E" w:rsidRDefault="006B2A3E" w:rsidP="006B2A3E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находить и сравнивать (в объеме содержания курса) такие языковые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единицы, как звук, буква, слово;</w:t>
      </w:r>
    </w:p>
    <w:p w:rsidR="006B2A3E" w:rsidRPr="006B2A3E" w:rsidRDefault="006B2A3E" w:rsidP="006B2A3E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применять основные правила чтения и орфографии, изученные в 4 классе</w:t>
      </w:r>
    </w:p>
    <w:p w:rsidR="006B2A3E" w:rsidRPr="006B2A3E" w:rsidRDefault="006B2A3E" w:rsidP="006B2A3E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транскрипцию;</w:t>
      </w:r>
    </w:p>
    <w:p w:rsidR="006B2A3E" w:rsidRPr="006B2A3E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чтения;</w:t>
      </w:r>
    </w:p>
    <w:p w:rsidR="006B2A3E" w:rsidRPr="006B2A3E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уточнять написание слова по словарю учебника.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Фонетическая </w:t>
      </w: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сторона речи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английского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языка; соблюдать нормы произношения звуков;</w:t>
      </w:r>
    </w:p>
    <w:p w:rsidR="006B2A3E" w:rsidRPr="006B2A3E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изолированных словах и фразах;</w:t>
      </w:r>
    </w:p>
    <w:p w:rsidR="006B2A3E" w:rsidRPr="006B2A3E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6B2A3E" w:rsidRPr="00306756" w:rsidRDefault="006B2A3E" w:rsidP="006B2A3E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</w:t>
      </w:r>
      <w:proofErr w:type="gram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интонационных особенностей.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306756" w:rsidRDefault="006B2A3E" w:rsidP="006B2A3E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распознавать случаи использования связующего «r» и соблюдать их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в речи;</w:t>
      </w:r>
    </w:p>
    <w:p w:rsidR="006B2A3E" w:rsidRPr="006B2A3E" w:rsidRDefault="006B2A3E" w:rsidP="006B2A3E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соблюдать интонацию перечисления;</w:t>
      </w:r>
    </w:p>
    <w:p w:rsidR="006B2A3E" w:rsidRPr="00306756" w:rsidRDefault="006B2A3E" w:rsidP="006B2A3E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соблюдать правило отсутствия ударения на служебных словах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(артиклях, союзах, предлогах);</w:t>
      </w:r>
    </w:p>
    <w:p w:rsidR="006B2A3E" w:rsidRPr="006B2A3E" w:rsidRDefault="006B2A3E" w:rsidP="006B2A3E">
      <w:pPr>
        <w:numPr>
          <w:ilvl w:val="0"/>
          <w:numId w:val="11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читать изучаемые слова по транскрипции;</w:t>
      </w:r>
    </w:p>
    <w:p w:rsidR="006B2A3E" w:rsidRPr="00306756" w:rsidRDefault="006B2A3E" w:rsidP="006B2A3E">
      <w:pPr>
        <w:numPr>
          <w:ilvl w:val="0"/>
          <w:numId w:val="11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писать транскрипцию отдельных звуков, сочетаний звуков по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образцу.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306756" w:rsidRDefault="006B2A3E" w:rsidP="006B2A3E">
      <w:pPr>
        <w:numPr>
          <w:ilvl w:val="0"/>
          <w:numId w:val="12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изученные в пределах тематики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начальной школы лексические единицы (слова, словосочетания, оценочную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лексику, речевые клише), соблюдая лексические нормы;</w:t>
      </w:r>
    </w:p>
    <w:p w:rsidR="006B2A3E" w:rsidRPr="00306756" w:rsidRDefault="006B2A3E" w:rsidP="006B2A3E">
      <w:pPr>
        <w:numPr>
          <w:ilvl w:val="0"/>
          <w:numId w:val="12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с коммуникативной задачей.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12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</w:p>
    <w:p w:rsidR="006B2A3E" w:rsidRPr="00306756" w:rsidRDefault="006B2A3E" w:rsidP="006B2A3E">
      <w:pPr>
        <w:numPr>
          <w:ilvl w:val="0"/>
          <w:numId w:val="12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опираться на языковую догадку при восприятии интернациональных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 xml:space="preserve">и сложных слов в процессе чтения и </w:t>
      </w:r>
      <w:proofErr w:type="spellStart"/>
      <w:r w:rsidRPr="00306756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067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6B2A3E" w:rsidRPr="00306756" w:rsidRDefault="006B2A3E" w:rsidP="006B2A3E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основные коммуникативные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типы предложений, общий и специальный вопросы, утвердительные и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отрицательные предложения;</w:t>
      </w:r>
    </w:p>
    <w:p w:rsidR="006B2A3E" w:rsidRPr="00306756" w:rsidRDefault="006B2A3E" w:rsidP="006B2A3E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речи изученные существительные с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неопределенным/определенным/нулевым артиклем, в единственном и во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 xml:space="preserve">множественном числе; притяжательный падеж существительных; модальный глагол </w:t>
      </w:r>
      <w:r w:rsidRPr="00306756">
        <w:rPr>
          <w:rFonts w:ascii="Times New Roman" w:hAnsi="Times New Roman" w:cs="Times New Roman"/>
          <w:sz w:val="24"/>
          <w:szCs w:val="24"/>
          <w:lang w:val="en-US" w:eastAsia="ru-RU"/>
        </w:rPr>
        <w:t>can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, временные формы глаголов.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узнавать сложносочиненные предложения с союзами 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6B2A3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2A3E" w:rsidRPr="00306756" w:rsidRDefault="006B2A3E" w:rsidP="006B2A3E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признакам (существительные, прилагательные, модальные/смысловые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глаголы);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Социокультурная осведомленность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2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называть страны изучаемого языка по-английски;</w:t>
      </w:r>
    </w:p>
    <w:p w:rsidR="006B2A3E" w:rsidRPr="00306756" w:rsidRDefault="006B2A3E" w:rsidP="006B2A3E">
      <w:pPr>
        <w:numPr>
          <w:ilvl w:val="0"/>
          <w:numId w:val="2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узнавать некоторых литературных персонажей известных детских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произведений, сюжеты некоторых популярных сказок, написанных на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изучаемом языке, небольшие произведения детского фольклора (стихов,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песен);</w:t>
      </w:r>
    </w:p>
    <w:p w:rsidR="006B2A3E" w:rsidRPr="00306756" w:rsidRDefault="006B2A3E" w:rsidP="006B2A3E">
      <w:pPr>
        <w:numPr>
          <w:ilvl w:val="0"/>
          <w:numId w:val="27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соблюдать элементарные нормы речевого и неречевого поведения,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принятые в стране изучаемого языка, в учебно-речевых ситуациях.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6B2A3E" w:rsidRDefault="006B2A3E" w:rsidP="006B2A3E">
      <w:pPr>
        <w:numPr>
          <w:ilvl w:val="0"/>
          <w:numId w:val="26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называть столицы стран изучаемого языка по-английски;</w:t>
      </w:r>
    </w:p>
    <w:p w:rsidR="006B2A3E" w:rsidRPr="00306756" w:rsidRDefault="006B2A3E" w:rsidP="006B2A3E">
      <w:pPr>
        <w:numPr>
          <w:ilvl w:val="0"/>
          <w:numId w:val="2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фольклора (стихи, песни) на английском языке;</w:t>
      </w:r>
    </w:p>
    <w:p w:rsidR="006B2A3E" w:rsidRPr="00306756" w:rsidRDefault="006B2A3E" w:rsidP="006B2A3E">
      <w:pPr>
        <w:numPr>
          <w:ilvl w:val="0"/>
          <w:numId w:val="24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информации о стране изучаемого языка в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соответствии с поставленной учебной задачей в пределах тематики,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изучаемой в начальной школе.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 в познавательной сфере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306756" w:rsidRDefault="006B2A3E" w:rsidP="006B2A3E">
      <w:pPr>
        <w:numPr>
          <w:ilvl w:val="0"/>
          <w:numId w:val="23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B2A3E">
        <w:rPr>
          <w:rFonts w:ascii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уровне отдельных звуков, букв, слов, словосочетаний, простых предложений;</w:t>
      </w:r>
      <w:proofErr w:type="gramEnd"/>
    </w:p>
    <w:p w:rsidR="006B2A3E" w:rsidRPr="00306756" w:rsidRDefault="006B2A3E" w:rsidP="006B2A3E">
      <w:pPr>
        <w:numPr>
          <w:ilvl w:val="0"/>
          <w:numId w:val="22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собственных высказываний в пределах тематики начальной школы;</w:t>
      </w:r>
    </w:p>
    <w:p w:rsidR="006B2A3E" w:rsidRPr="00306756" w:rsidRDefault="006B2A3E" w:rsidP="006B2A3E">
      <w:pPr>
        <w:numPr>
          <w:ilvl w:val="0"/>
          <w:numId w:val="21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приобретенные на уроках родного языка 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>(прогнозировать содержание текс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по заголовку, иллюстрациям и др.);</w:t>
      </w:r>
    </w:p>
    <w:p w:rsidR="006B2A3E" w:rsidRPr="00306756" w:rsidRDefault="006B2A3E" w:rsidP="006B2A3E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доступном данному возрасту виде (правила, таблицы);</w:t>
      </w:r>
    </w:p>
    <w:p w:rsidR="006B2A3E" w:rsidRPr="00306756" w:rsidRDefault="006B2A3E" w:rsidP="006B2A3E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осуществлять самонаблюдение и самооценку в доступных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младшему школьнику пределах.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Предметные результаты в ценностно-ориентационной сфере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6B2A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A3E" w:rsidRPr="00306756" w:rsidRDefault="006B2A3E" w:rsidP="006B2A3E">
      <w:pPr>
        <w:numPr>
          <w:ilvl w:val="0"/>
          <w:numId w:val="18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мыслей, чувств, эмоций;</w:t>
      </w:r>
    </w:p>
    <w:p w:rsidR="006B2A3E" w:rsidRPr="00306756" w:rsidRDefault="006B2A3E" w:rsidP="006B2A3E">
      <w:pPr>
        <w:numPr>
          <w:ilvl w:val="0"/>
          <w:numId w:val="17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приобщаться к культурным ценностям другого народа через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произведения детского фольклора, через непосредственное участие в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туристических поездках.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Предметные результаты в эстетической сфере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6B2A3E" w:rsidRPr="00306756" w:rsidRDefault="006B2A3E" w:rsidP="006B2A3E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владеть элементарными средствами выражения чувств и эмоций на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иностранном языке;</w:t>
      </w:r>
    </w:p>
    <w:p w:rsidR="006B2A3E" w:rsidRPr="00306756" w:rsidRDefault="006B2A3E" w:rsidP="006B2A3E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осознавать эстетическую ценность литературных произведений в</w:t>
      </w:r>
      <w:r w:rsidR="00306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6756">
        <w:rPr>
          <w:rFonts w:ascii="Times New Roman" w:hAnsi="Times New Roman" w:cs="Times New Roman"/>
          <w:sz w:val="24"/>
          <w:szCs w:val="24"/>
          <w:lang w:eastAsia="ru-RU"/>
        </w:rPr>
        <w:t>процессе знакомства с образцами доступной детской литературы.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Предметные результаты в трудовой сфере</w:t>
      </w:r>
    </w:p>
    <w:p w:rsidR="006B2A3E" w:rsidRPr="006B2A3E" w:rsidRDefault="006B2A3E" w:rsidP="006B2A3E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6B2A3E" w:rsidRPr="006B2A3E" w:rsidRDefault="006B2A3E" w:rsidP="006B2A3E">
      <w:pPr>
        <w:numPr>
          <w:ilvl w:val="0"/>
          <w:numId w:val="14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2A3E">
        <w:rPr>
          <w:rFonts w:ascii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66133A" w:rsidRPr="0031235C" w:rsidRDefault="0066133A" w:rsidP="003123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133A" w:rsidRPr="0031235C" w:rsidRDefault="0066133A" w:rsidP="0031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33A" w:rsidRPr="0031235C" w:rsidRDefault="0066133A" w:rsidP="003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235C">
        <w:rPr>
          <w:rFonts w:ascii="Times New Roman" w:hAnsi="Times New Roman" w:cs="Times New Roman"/>
          <w:b/>
          <w:sz w:val="24"/>
          <w:szCs w:val="24"/>
          <w:u w:val="single"/>
        </w:rPr>
        <w:t>Система оценки достижений обучающихся.</w:t>
      </w:r>
    </w:p>
    <w:p w:rsidR="0066133A" w:rsidRPr="0031235C" w:rsidRDefault="0066133A" w:rsidP="0031235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31235C">
        <w:rPr>
          <w:rFonts w:ascii="Times New Roman" w:hAnsi="Times New Roman"/>
          <w:sz w:val="24"/>
          <w:szCs w:val="24"/>
        </w:rPr>
        <w:t xml:space="preserve">       </w:t>
      </w:r>
      <w:r w:rsidRPr="0031235C">
        <w:rPr>
          <w:rFonts w:ascii="Times New Roman" w:hAnsi="Times New Roman"/>
          <w:sz w:val="24"/>
          <w:szCs w:val="24"/>
          <w:u w:val="single"/>
        </w:rPr>
        <w:t>В УМК  ”</w:t>
      </w:r>
      <w:r w:rsidRPr="0031235C">
        <w:rPr>
          <w:rFonts w:ascii="Times New Roman" w:hAnsi="Times New Roman"/>
          <w:sz w:val="24"/>
          <w:szCs w:val="24"/>
          <w:u w:val="single"/>
          <w:lang w:val="en-US"/>
        </w:rPr>
        <w:t>Enjoy</w:t>
      </w:r>
      <w:r w:rsidRPr="003123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1235C">
        <w:rPr>
          <w:rFonts w:ascii="Times New Roman" w:hAnsi="Times New Roman"/>
          <w:sz w:val="24"/>
          <w:szCs w:val="24"/>
          <w:u w:val="single"/>
          <w:lang w:val="en-US"/>
        </w:rPr>
        <w:t>English</w:t>
      </w:r>
      <w:r w:rsidRPr="0031235C">
        <w:rPr>
          <w:rFonts w:ascii="Times New Roman" w:hAnsi="Times New Roman"/>
          <w:sz w:val="24"/>
          <w:szCs w:val="24"/>
          <w:u w:val="single"/>
        </w:rPr>
        <w:t>”(3 класс)</w:t>
      </w:r>
      <w:r w:rsidRPr="0031235C">
        <w:rPr>
          <w:rFonts w:ascii="Times New Roman" w:hAnsi="Times New Roman"/>
          <w:sz w:val="24"/>
          <w:szCs w:val="24"/>
        </w:rPr>
        <w:t xml:space="preserve"> материал поделён на 4 большие темы. В конце каждой темы предусмотрено выполнение учащимися проверочных заданий (</w:t>
      </w:r>
      <w:r w:rsidRPr="0031235C">
        <w:rPr>
          <w:rFonts w:ascii="Times New Roman" w:hAnsi="Times New Roman"/>
          <w:sz w:val="24"/>
          <w:szCs w:val="24"/>
          <w:lang w:val="en-US"/>
        </w:rPr>
        <w:t>Progress</w:t>
      </w:r>
      <w:r w:rsidRPr="0031235C">
        <w:rPr>
          <w:rFonts w:ascii="Times New Roman" w:hAnsi="Times New Roman"/>
          <w:sz w:val="24"/>
          <w:szCs w:val="24"/>
        </w:rPr>
        <w:t xml:space="preserve"> </w:t>
      </w:r>
      <w:r w:rsidRPr="0031235C">
        <w:rPr>
          <w:rFonts w:ascii="Times New Roman" w:hAnsi="Times New Roman"/>
          <w:sz w:val="24"/>
          <w:szCs w:val="24"/>
          <w:lang w:val="en-US"/>
        </w:rPr>
        <w:t>check</w:t>
      </w:r>
      <w:r w:rsidRPr="0031235C">
        <w:rPr>
          <w:rFonts w:ascii="Times New Roman" w:hAnsi="Times New Roman"/>
          <w:sz w:val="24"/>
          <w:szCs w:val="24"/>
        </w:rPr>
        <w:t xml:space="preserve">), которые позволяют оценить коммуникативные умения младших школьников в </w:t>
      </w:r>
      <w:proofErr w:type="spellStart"/>
      <w:r w:rsidRPr="0031235C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31235C">
        <w:rPr>
          <w:rFonts w:ascii="Times New Roman" w:hAnsi="Times New Roman"/>
          <w:sz w:val="24"/>
          <w:szCs w:val="24"/>
        </w:rPr>
        <w:t>, чтении, письме и устной речи, убедиться в том, что основной языковой  и речевой 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66133A" w:rsidRPr="0031235C" w:rsidRDefault="0066133A" w:rsidP="003123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235C">
        <w:rPr>
          <w:rFonts w:ascii="Times New Roman" w:hAnsi="Times New Roman"/>
          <w:sz w:val="24"/>
          <w:szCs w:val="24"/>
        </w:rPr>
        <w:t xml:space="preserve">        Проверка </w:t>
      </w:r>
      <w:r w:rsidRPr="0031235C">
        <w:rPr>
          <w:rFonts w:ascii="Times New Roman" w:hAnsi="Times New Roman"/>
          <w:sz w:val="24"/>
          <w:szCs w:val="24"/>
          <w:u w:val="single"/>
        </w:rPr>
        <w:t xml:space="preserve">коммуникативных умений   </w:t>
      </w:r>
      <w:r w:rsidRPr="003123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1235C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31235C">
        <w:rPr>
          <w:rFonts w:ascii="Times New Roman" w:hAnsi="Times New Roman"/>
          <w:sz w:val="24"/>
          <w:szCs w:val="24"/>
        </w:rPr>
        <w:t xml:space="preserve"> и чтении 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</w:t>
      </w:r>
    </w:p>
    <w:p w:rsidR="0066133A" w:rsidRPr="0031235C" w:rsidRDefault="0066133A" w:rsidP="003123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35C">
        <w:rPr>
          <w:rFonts w:ascii="Times New Roman" w:hAnsi="Times New Roman"/>
          <w:sz w:val="24"/>
          <w:szCs w:val="24"/>
        </w:rPr>
        <w:t xml:space="preserve">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 Для проверки умений в </w:t>
      </w:r>
      <w:r w:rsidRPr="0031235C">
        <w:rPr>
          <w:rFonts w:ascii="Times New Roman" w:hAnsi="Times New Roman"/>
          <w:sz w:val="24"/>
          <w:szCs w:val="24"/>
          <w:u w:val="single"/>
        </w:rPr>
        <w:t>письменной речи</w:t>
      </w:r>
      <w:r w:rsidRPr="0031235C">
        <w:rPr>
          <w:rFonts w:ascii="Times New Roman" w:hAnsi="Times New Roman"/>
          <w:sz w:val="24"/>
          <w:szCs w:val="24"/>
        </w:rPr>
        <w:t xml:space="preserve"> учащимся предлагается написать письмо – ответ другу по переписке, рассказав о себе. Чтобы оценить умения учащихся в </w:t>
      </w:r>
      <w:r w:rsidRPr="0031235C">
        <w:rPr>
          <w:rFonts w:ascii="Times New Roman" w:hAnsi="Times New Roman"/>
          <w:sz w:val="24"/>
          <w:szCs w:val="24"/>
          <w:u w:val="single"/>
        </w:rPr>
        <w:t>устной речи</w:t>
      </w:r>
      <w:r w:rsidRPr="0031235C">
        <w:rPr>
          <w:rFonts w:ascii="Times New Roman" w:hAnsi="Times New Roman"/>
          <w:sz w:val="24"/>
          <w:szCs w:val="24"/>
        </w:rPr>
        <w:t xml:space="preserve">, им предлагается  высказаться в связи с заданной ситуацией общения, которая знакома детям, а также разыграть диалог этикетного характера. Проверочные задания состоят из двух частей: </w:t>
      </w:r>
      <w:proofErr w:type="gramStart"/>
      <w:r w:rsidRPr="0031235C">
        <w:rPr>
          <w:rFonts w:ascii="Times New Roman" w:hAnsi="Times New Roman"/>
          <w:sz w:val="24"/>
          <w:szCs w:val="24"/>
        </w:rPr>
        <w:t>письменной</w:t>
      </w:r>
      <w:proofErr w:type="gramEnd"/>
      <w:r w:rsidRPr="0031235C">
        <w:rPr>
          <w:rFonts w:ascii="Times New Roman" w:hAnsi="Times New Roman"/>
          <w:sz w:val="24"/>
          <w:szCs w:val="24"/>
        </w:rPr>
        <w:t xml:space="preserve"> и устной. Третьеклассники дважды слушают </w:t>
      </w:r>
      <w:proofErr w:type="spellStart"/>
      <w:r w:rsidRPr="0031235C">
        <w:rPr>
          <w:rFonts w:ascii="Times New Roman" w:hAnsi="Times New Roman"/>
          <w:sz w:val="24"/>
          <w:szCs w:val="24"/>
        </w:rPr>
        <w:t>аудиотекст</w:t>
      </w:r>
      <w:proofErr w:type="spellEnd"/>
      <w:r w:rsidRPr="0031235C">
        <w:rPr>
          <w:rFonts w:ascii="Times New Roman" w:hAnsi="Times New Roman"/>
          <w:sz w:val="24"/>
          <w:szCs w:val="24"/>
        </w:rPr>
        <w:t xml:space="preserve">, стараясь понять его основное содержание, опираясь на иллюстрацию, затем выполняют задание.  Затем читают про себя короткий текст, построенный на изученном языковом материале, и выполняют задания. Затем выполняют задания, нацеленные на проверку лексико-грамматических навыков. Затем пишут личное письмо с опорой на образец. После письменной части ученики беседуют с учителем, рассказывая о себе и учениках лесной школы; разыгрывают диалоги с одноклассниками. Общая отметка за проверочную работу складывается из пяти отметок за выполнение отдельных заданий (за </w:t>
      </w:r>
      <w:proofErr w:type="spellStart"/>
      <w:r w:rsidRPr="0031235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1235C">
        <w:rPr>
          <w:rFonts w:ascii="Times New Roman" w:hAnsi="Times New Roman"/>
          <w:sz w:val="24"/>
          <w:szCs w:val="24"/>
        </w:rPr>
        <w:t xml:space="preserve">, чтение, письмо и говорение; за </w:t>
      </w:r>
      <w:proofErr w:type="spellStart"/>
      <w:r w:rsidRPr="003123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1235C">
        <w:rPr>
          <w:rFonts w:ascii="Times New Roman" w:hAnsi="Times New Roman"/>
          <w:sz w:val="24"/>
          <w:szCs w:val="24"/>
        </w:rPr>
        <w:t xml:space="preserve"> лексико-грамматических навыков) и является их средним арифметическим, округляемым по общим правилам.</w:t>
      </w:r>
    </w:p>
    <w:p w:rsidR="0066133A" w:rsidRPr="0031235C" w:rsidRDefault="0066133A" w:rsidP="003123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35C">
        <w:rPr>
          <w:rFonts w:ascii="Times New Roman" w:hAnsi="Times New Roman"/>
          <w:sz w:val="24"/>
          <w:szCs w:val="24"/>
        </w:rPr>
        <w:t>Оценивание осуществляется по  5-ти бальной шкале.</w:t>
      </w:r>
    </w:p>
    <w:p w:rsidR="0066133A" w:rsidRPr="0031235C" w:rsidRDefault="0066133A" w:rsidP="003123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33A" w:rsidRPr="0031235C" w:rsidRDefault="0066133A" w:rsidP="003123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133A" w:rsidRPr="0031235C" w:rsidSect="00D43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93" w:rsidRDefault="007F5793" w:rsidP="00873203">
      <w:pPr>
        <w:spacing w:after="0" w:line="240" w:lineRule="auto"/>
      </w:pPr>
      <w:r>
        <w:separator/>
      </w:r>
    </w:p>
  </w:endnote>
  <w:endnote w:type="continuationSeparator" w:id="0">
    <w:p w:rsidR="007F5793" w:rsidRDefault="007F5793" w:rsidP="008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96" w:rsidRDefault="00D43F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8172"/>
      <w:docPartObj>
        <w:docPartGallery w:val="Page Numbers (Bottom of Page)"/>
        <w:docPartUnique/>
      </w:docPartObj>
    </w:sdtPr>
    <w:sdtEndPr/>
    <w:sdtContent>
      <w:p w:rsidR="00D43F96" w:rsidRDefault="009903C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E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3F96" w:rsidRDefault="00D43F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96" w:rsidRDefault="00D43F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93" w:rsidRDefault="007F5793" w:rsidP="00873203">
      <w:pPr>
        <w:spacing w:after="0" w:line="240" w:lineRule="auto"/>
      </w:pPr>
      <w:r>
        <w:separator/>
      </w:r>
    </w:p>
  </w:footnote>
  <w:footnote w:type="continuationSeparator" w:id="0">
    <w:p w:rsidR="007F5793" w:rsidRDefault="007F5793" w:rsidP="0087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96" w:rsidRDefault="00D43F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96" w:rsidRDefault="00D43F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96" w:rsidRDefault="00D43F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1E624799"/>
    <w:multiLevelType w:val="hybridMultilevel"/>
    <w:tmpl w:val="001C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1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3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5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7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8">
    <w:nsid w:val="71116211"/>
    <w:multiLevelType w:val="hybridMultilevel"/>
    <w:tmpl w:val="048E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1">
    <w:nsid w:val="767837E4"/>
    <w:multiLevelType w:val="hybridMultilevel"/>
    <w:tmpl w:val="E34C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3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2"/>
  </w:num>
  <w:num w:numId="8">
    <w:abstractNumId w:val="32"/>
  </w:num>
  <w:num w:numId="9">
    <w:abstractNumId w:val="9"/>
  </w:num>
  <w:num w:numId="10">
    <w:abstractNumId w:val="6"/>
  </w:num>
  <w:num w:numId="11">
    <w:abstractNumId w:val="21"/>
  </w:num>
  <w:num w:numId="12">
    <w:abstractNumId w:val="26"/>
  </w:num>
  <w:num w:numId="13">
    <w:abstractNumId w:val="16"/>
  </w:num>
  <w:num w:numId="14">
    <w:abstractNumId w:val="27"/>
  </w:num>
  <w:num w:numId="15">
    <w:abstractNumId w:val="2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8"/>
  </w:num>
  <w:num w:numId="22">
    <w:abstractNumId w:val="30"/>
  </w:num>
  <w:num w:numId="23">
    <w:abstractNumId w:val="13"/>
  </w:num>
  <w:num w:numId="24">
    <w:abstractNumId w:val="0"/>
  </w:num>
  <w:num w:numId="25">
    <w:abstractNumId w:val="19"/>
  </w:num>
  <w:num w:numId="26">
    <w:abstractNumId w:val="33"/>
  </w:num>
  <w:num w:numId="27">
    <w:abstractNumId w:val="14"/>
  </w:num>
  <w:num w:numId="28">
    <w:abstractNumId w:val="24"/>
  </w:num>
  <w:num w:numId="29">
    <w:abstractNumId w:val="17"/>
  </w:num>
  <w:num w:numId="30">
    <w:abstractNumId w:val="3"/>
  </w:num>
  <w:num w:numId="31">
    <w:abstractNumId w:val="15"/>
  </w:num>
  <w:num w:numId="32">
    <w:abstractNumId w:val="10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607"/>
    <w:rsid w:val="000567DA"/>
    <w:rsid w:val="000B4943"/>
    <w:rsid w:val="0011125C"/>
    <w:rsid w:val="00134CD4"/>
    <w:rsid w:val="0016117B"/>
    <w:rsid w:val="0019002C"/>
    <w:rsid w:val="0019686C"/>
    <w:rsid w:val="001B6FC2"/>
    <w:rsid w:val="002049C4"/>
    <w:rsid w:val="00242440"/>
    <w:rsid w:val="0027187E"/>
    <w:rsid w:val="002B2EA6"/>
    <w:rsid w:val="002B6BFD"/>
    <w:rsid w:val="002F3CE0"/>
    <w:rsid w:val="00306756"/>
    <w:rsid w:val="0031235C"/>
    <w:rsid w:val="0034001B"/>
    <w:rsid w:val="003418E9"/>
    <w:rsid w:val="00353E7E"/>
    <w:rsid w:val="0037259D"/>
    <w:rsid w:val="00376607"/>
    <w:rsid w:val="003D2AA1"/>
    <w:rsid w:val="003D3743"/>
    <w:rsid w:val="003D60D8"/>
    <w:rsid w:val="003E2876"/>
    <w:rsid w:val="003F37B3"/>
    <w:rsid w:val="0043767E"/>
    <w:rsid w:val="00462913"/>
    <w:rsid w:val="0049175C"/>
    <w:rsid w:val="004A799C"/>
    <w:rsid w:val="004C2CC9"/>
    <w:rsid w:val="004E2F18"/>
    <w:rsid w:val="0050610E"/>
    <w:rsid w:val="0055541F"/>
    <w:rsid w:val="00566097"/>
    <w:rsid w:val="005B2207"/>
    <w:rsid w:val="00601CBC"/>
    <w:rsid w:val="00621903"/>
    <w:rsid w:val="00621B7C"/>
    <w:rsid w:val="00624EFA"/>
    <w:rsid w:val="00640BB9"/>
    <w:rsid w:val="00640E74"/>
    <w:rsid w:val="00657184"/>
    <w:rsid w:val="0066133A"/>
    <w:rsid w:val="006B2A3E"/>
    <w:rsid w:val="006D274D"/>
    <w:rsid w:val="00706D78"/>
    <w:rsid w:val="007111B4"/>
    <w:rsid w:val="00756E1D"/>
    <w:rsid w:val="00795E36"/>
    <w:rsid w:val="007A52D1"/>
    <w:rsid w:val="007F5793"/>
    <w:rsid w:val="00845402"/>
    <w:rsid w:val="008551D3"/>
    <w:rsid w:val="00856BA7"/>
    <w:rsid w:val="00873203"/>
    <w:rsid w:val="008B2BA2"/>
    <w:rsid w:val="00916809"/>
    <w:rsid w:val="009237E2"/>
    <w:rsid w:val="0094515B"/>
    <w:rsid w:val="00953982"/>
    <w:rsid w:val="0096337A"/>
    <w:rsid w:val="009639C9"/>
    <w:rsid w:val="009903C9"/>
    <w:rsid w:val="009C6EEF"/>
    <w:rsid w:val="009F1CC8"/>
    <w:rsid w:val="00A05B94"/>
    <w:rsid w:val="00A6540F"/>
    <w:rsid w:val="00A66EA8"/>
    <w:rsid w:val="00A971A7"/>
    <w:rsid w:val="00AC1227"/>
    <w:rsid w:val="00AD0440"/>
    <w:rsid w:val="00B24AEB"/>
    <w:rsid w:val="00B40B8B"/>
    <w:rsid w:val="00B46D3B"/>
    <w:rsid w:val="00B545FD"/>
    <w:rsid w:val="00B969E2"/>
    <w:rsid w:val="00BA6152"/>
    <w:rsid w:val="00C20DA1"/>
    <w:rsid w:val="00C23F74"/>
    <w:rsid w:val="00CA710D"/>
    <w:rsid w:val="00CB254E"/>
    <w:rsid w:val="00CC2AA8"/>
    <w:rsid w:val="00CF2F24"/>
    <w:rsid w:val="00D16213"/>
    <w:rsid w:val="00D317A3"/>
    <w:rsid w:val="00D34A63"/>
    <w:rsid w:val="00D43F96"/>
    <w:rsid w:val="00D441CC"/>
    <w:rsid w:val="00D45196"/>
    <w:rsid w:val="00D462A4"/>
    <w:rsid w:val="00D76B9F"/>
    <w:rsid w:val="00E14852"/>
    <w:rsid w:val="00E411E7"/>
    <w:rsid w:val="00E56106"/>
    <w:rsid w:val="00E67FE8"/>
    <w:rsid w:val="00E726EC"/>
    <w:rsid w:val="00EA5824"/>
    <w:rsid w:val="00F35550"/>
    <w:rsid w:val="00F9179D"/>
    <w:rsid w:val="00F96FB5"/>
    <w:rsid w:val="00FE0E75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732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732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76607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49175C"/>
    <w:rPr>
      <w:rFonts w:ascii="Calibri" w:hAnsi="Calibri"/>
    </w:rPr>
  </w:style>
  <w:style w:type="paragraph" w:styleId="a6">
    <w:name w:val="header"/>
    <w:basedOn w:val="a"/>
    <w:link w:val="a5"/>
    <w:uiPriority w:val="99"/>
    <w:unhideWhenUsed/>
    <w:rsid w:val="0049175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49175C"/>
  </w:style>
  <w:style w:type="paragraph" w:styleId="a7">
    <w:name w:val="List Paragraph"/>
    <w:basedOn w:val="a"/>
    <w:uiPriority w:val="34"/>
    <w:qFormat/>
    <w:rsid w:val="00873203"/>
    <w:pPr>
      <w:ind w:left="720"/>
      <w:contextualSpacing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32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732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footnote reference"/>
    <w:basedOn w:val="a0"/>
    <w:semiHidden/>
    <w:rsid w:val="00873203"/>
    <w:rPr>
      <w:vertAlign w:val="superscript"/>
    </w:rPr>
  </w:style>
  <w:style w:type="paragraph" w:styleId="a9">
    <w:name w:val="footnote text"/>
    <w:basedOn w:val="a"/>
    <w:link w:val="aa"/>
    <w:semiHidden/>
    <w:rsid w:val="0087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732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32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rsid w:val="008732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87320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annotation text"/>
    <w:basedOn w:val="a"/>
    <w:link w:val="ae"/>
    <w:uiPriority w:val="99"/>
    <w:semiHidden/>
    <w:rsid w:val="002F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3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5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6BA7"/>
  </w:style>
  <w:style w:type="character" w:customStyle="1" w:styleId="10">
    <w:name w:val="Основной шрифт абзаца1"/>
    <w:rsid w:val="00462913"/>
  </w:style>
  <w:style w:type="paragraph" w:customStyle="1" w:styleId="11">
    <w:name w:val="Обычный1"/>
    <w:rsid w:val="00462913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1">
    <w:name w:val="Основной"/>
    <w:basedOn w:val="a"/>
    <w:rsid w:val="0046291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2">
    <w:name w:val="Курсив"/>
    <w:basedOn w:val="af1"/>
    <w:rsid w:val="004629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50863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ДНС</cp:lastModifiedBy>
  <cp:revision>41</cp:revision>
  <cp:lastPrinted>2002-01-01T00:55:00Z</cp:lastPrinted>
  <dcterms:created xsi:type="dcterms:W3CDTF">2001-12-31T21:25:00Z</dcterms:created>
  <dcterms:modified xsi:type="dcterms:W3CDTF">2015-11-30T13:59:00Z</dcterms:modified>
</cp:coreProperties>
</file>