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40" w:rsidRDefault="009D3E40" w:rsidP="009D3E40">
      <w:pPr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:rsidR="009D3E40" w:rsidRDefault="009D3E40" w:rsidP="009D3E40">
      <w:pPr>
        <w:jc w:val="center"/>
      </w:pPr>
      <w:r>
        <w:t>Уроков АНГЛИЙСКОГО ЯЗЫКА</w:t>
      </w:r>
    </w:p>
    <w:p w:rsidR="009D3E40" w:rsidRDefault="009D3E40" w:rsidP="009D3E40">
      <w:r>
        <w:t>Класс___3 «Е»_______</w:t>
      </w:r>
    </w:p>
    <w:p w:rsidR="009D3E40" w:rsidRDefault="009D3E40" w:rsidP="009D3E40">
      <w:proofErr w:type="spellStart"/>
      <w:r>
        <w:t>Учитель_____Карташова</w:t>
      </w:r>
      <w:proofErr w:type="spellEnd"/>
      <w:r>
        <w:t xml:space="preserve"> Вера </w:t>
      </w:r>
      <w:proofErr w:type="spellStart"/>
      <w:r>
        <w:t>Александровна________________</w:t>
      </w:r>
      <w:proofErr w:type="spellEnd"/>
      <w:r>
        <w:t>(Ф.И.О.)</w:t>
      </w:r>
    </w:p>
    <w:p w:rsidR="009D3E40" w:rsidRDefault="009D3E40" w:rsidP="009D3E40">
      <w:r>
        <w:t>Количество часов на год:______68_________; в неделю:______2__________;</w:t>
      </w:r>
    </w:p>
    <w:p w:rsidR="009D3E40" w:rsidRDefault="009D3E40" w:rsidP="009D3E40"/>
    <w:p w:rsidR="009D3E40" w:rsidRDefault="009D3E40" w:rsidP="009D3E40"/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969"/>
        <w:gridCol w:w="850"/>
        <w:gridCol w:w="709"/>
        <w:gridCol w:w="1417"/>
        <w:gridCol w:w="3119"/>
        <w:gridCol w:w="843"/>
        <w:gridCol w:w="8"/>
      </w:tblGrid>
      <w:tr w:rsidR="009D3E40" w:rsidTr="00DE6D29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Содержание, задачи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кол-во часов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проведения занятий по 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Универсальные учебные действия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 к/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теме</w:t>
            </w:r>
          </w:p>
        </w:tc>
      </w:tr>
      <w:tr w:rsidR="009D3E40" w:rsidTr="00DE6D29">
        <w:trPr>
          <w:trHeight w:val="1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 xml:space="preserve">Повторение лексического материала по теме «Времена года». Повторение глагола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Pr="00420E0D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Воспринимают зрительно текст, узнают знакомые слова, грамматические явления и полностью понимать его содержани</w:t>
            </w:r>
            <w:r w:rsidR="00420E0D">
              <w:rPr>
                <w:sz w:val="20"/>
                <w:szCs w:val="20"/>
              </w:rPr>
              <w:t xml:space="preserve">е. </w:t>
            </w:r>
            <w:r>
              <w:rPr>
                <w:sz w:val="20"/>
                <w:szCs w:val="20"/>
              </w:rPr>
              <w:t xml:space="preserve"> Умеют выразительно читать вслух и про себя тексты, построенные на изученном языковом материале.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вести диалог-расспрос в рамках повторяемой темы. Умеют использовать изученную лексику  в процессе общения. Понимать на слух речь учителя, одноклассников и небольшие доступные тексты в аудиозаписи, построенные на изученном языковом материале, краткие диалоги. Умеют воспроизводить основные коммуникативные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предложения на основе моделей/речевых образцов.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расспрашивать о праздновании дня рождения.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Повторение изученной лексики по те</w:t>
            </w:r>
            <w:r w:rsidR="00AD2374">
              <w:t>ме «Одежда». Повторение.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Повторение грамматического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gridAfter w:val="1"/>
          <w:wAfter w:w="8" w:type="dxa"/>
          <w:trHeight w:val="5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Повторение грамматики</w:t>
            </w:r>
            <w:r w:rsidR="00AD237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gridAfter w:val="1"/>
          <w:wAfter w:w="8" w:type="dxa"/>
          <w:trHeight w:val="3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Развитие навыков монологической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gridAfter w:val="1"/>
          <w:wAfter w:w="8" w:type="dxa"/>
          <w:trHeight w:val="1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Развитие навыков чтения и пересказа.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gridAfter w:val="1"/>
          <w:wAfter w:w="8" w:type="dxa"/>
          <w:trHeight w:val="8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Развитие грамматических навыков (вопросительны</w:t>
            </w:r>
            <w:r w:rsidR="00AD2374">
              <w:t>е предложения</w:t>
            </w:r>
            <w:proofErr w:type="gramStart"/>
            <w:r w:rsidR="00AD2374">
              <w:t xml:space="preserve"> 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Развитие техники чтения. Активизация введённой лексики в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AD2374" w:rsidP="00261856">
            <w:pPr>
              <w:spacing w:line="276" w:lineRule="auto"/>
            </w:pPr>
            <w:r>
              <w:t>Я и моя семья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9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Введение нового лексического материала по теме и его первичное закрепление. Развитие навыков чтения.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Находят значение отдельных незнакомых слов в двуязычном словаре учебника. Соблюдают нормы произношения звуков 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английского языка при чтении вслух и в устной речи и корректно произносят предложения с точки зрения их ритмико-интонационных особенностей.  Выразительно читают вслух и про себя небольшие тексты, построенные на изученном языковом материале. Находят в тексте требуемую инфор</w:t>
            </w:r>
            <w:r w:rsidR="00420E0D">
              <w:rPr>
                <w:sz w:val="20"/>
                <w:szCs w:val="20"/>
              </w:rPr>
              <w:t xml:space="preserve">мацию. </w:t>
            </w:r>
            <w:r>
              <w:rPr>
                <w:sz w:val="20"/>
                <w:szCs w:val="20"/>
              </w:rPr>
              <w:t xml:space="preserve">Пересказывают услышанный/ прочитанный текст (по опорам, без опор). Воспроизводят </w:t>
            </w:r>
            <w:r>
              <w:rPr>
                <w:sz w:val="20"/>
                <w:szCs w:val="20"/>
              </w:rPr>
              <w:lastRenderedPageBreak/>
              <w:t>основные коммуникативные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предложения на основе моделей/речевых образцов. Употребляют разделительные вопросы. Воспроизводят наизусть тексты стихов, песен. Оперируют активной лексикой в процессе общения. Ведут диалог-расспрос о школьной жизни.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Развитие грамматических навыков и навыков монологической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Введение нового лексическ</w:t>
            </w:r>
            <w:r w:rsidR="00AD2374">
              <w:t>ого материала по теме «Я и моя семья</w:t>
            </w:r>
            <w:r>
              <w:t>» и его первичное закрепление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 xml:space="preserve">Развитие грамматических навыков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Активизация новой лексики. Развитие навыков чтения.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5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Развитие навыков чтения с полным пониманием прочитанного.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3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Контроль навыков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 xml:space="preserve">Развитие навыков монологической речи. Активизация новой </w:t>
            </w:r>
            <w:r w:rsidR="00AD2374">
              <w:t>лексики по теме «Я и моя семья</w:t>
            </w:r>
            <w:r>
              <w:t>» в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8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Обобщающее по</w:t>
            </w:r>
            <w:r w:rsidR="00AD2374">
              <w:t>вторение по теме «Я и моя семья</w:t>
            </w:r>
            <w:r>
              <w:t xml:space="preserve">». Развитие навыков </w:t>
            </w:r>
            <w:proofErr w:type="spellStart"/>
            <w:r>
              <w:t>аудирования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AD2374" w:rsidP="00261856">
            <w:pPr>
              <w:spacing w:line="276" w:lineRule="auto"/>
            </w:pPr>
            <w:r>
              <w:t>Мой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Введение нового лексического материала по теме и его первичное закрепление. Развитие навыков чтения.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Догадываются о значении незнакомых слов по сходству с русским языком, по контексту, с опорой на картинки.</w:t>
            </w:r>
            <w:r>
              <w:t xml:space="preserve"> </w:t>
            </w:r>
            <w:r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 Оперируют активной лексикой в процессе общения.</w:t>
            </w:r>
            <w:r>
              <w:t xml:space="preserve"> </w:t>
            </w:r>
            <w:r>
              <w:rPr>
                <w:sz w:val="20"/>
                <w:szCs w:val="20"/>
              </w:rPr>
              <w:t>Составляют диалог, задают вопросы о чём-либо; отвечают на вопросы собеседника, расспрашивают о чём-либо. Описывают картинку, сообщают информацию. Пересказывают услышанный/ прочитанный текст (по опорам, без опор).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Воспринимают на слух и понимают основную информацию, содержащуюся в тексте (о ком, о чём идёт речь, где это </w:t>
            </w:r>
            <w:r w:rsidR="00420E0D">
              <w:rPr>
                <w:sz w:val="20"/>
                <w:szCs w:val="20"/>
              </w:rPr>
              <w:t xml:space="preserve">происходит и т. д.). </w:t>
            </w:r>
            <w:r w:rsidRPr="00420E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Оперируют вопросительными словам</w:t>
            </w:r>
            <w:r w:rsidR="00420E0D">
              <w:rPr>
                <w:sz w:val="20"/>
                <w:szCs w:val="20"/>
              </w:rPr>
              <w:t>и в продуктивной речи. У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ыполняют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письменные лексико-грамматические упражнения. Понимают на слух речь учителя, одноклассников и небольшие доступные тексты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аудиозаписи, построенные на изученном языковом материале. Воспринимают на слух и понимают </w:t>
            </w:r>
            <w:proofErr w:type="gramStart"/>
            <w:r>
              <w:rPr>
                <w:sz w:val="20"/>
                <w:szCs w:val="20"/>
              </w:rPr>
              <w:t>основную</w:t>
            </w:r>
            <w:proofErr w:type="gramEnd"/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информацию, содержащуюся в тексте (о ком, о чём идёт речь, где это происходит и т. д.).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 xml:space="preserve">Активизация новой лексики в диалогической речи. Развитие навыков </w:t>
            </w:r>
            <w:proofErr w:type="spellStart"/>
            <w:r>
              <w:t>аудирования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 xml:space="preserve">Развитие грамматических </w:t>
            </w:r>
            <w:r w:rsidR="00AD2374">
              <w:t>навыков</w:t>
            </w:r>
            <w:proofErr w:type="gramStart"/>
            <w:r w:rsidR="00AD2374">
              <w:t xml:space="preserve"> </w:t>
            </w:r>
            <w:r>
              <w:t>.</w:t>
            </w:r>
            <w:proofErr w:type="gramEnd"/>
            <w:r>
              <w:t xml:space="preserve"> Введение новой лексики и её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Введение и первичное закрепление нового лексического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Развитие навыков диалогической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Развитие лексико-грамматических навыков.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Активизация введённой лексики в речи. Развитие лексико-грамматических навыков.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9D3E40">
            <w:pPr>
              <w:tabs>
                <w:tab w:val="left" w:pos="345"/>
                <w:tab w:val="center" w:pos="600"/>
              </w:tabs>
              <w:spacing w:line="276" w:lineRule="auto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Анализ выполненных работ. Работа над допущенными ошибками.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AD2374" w:rsidP="00261856">
            <w:pPr>
              <w:spacing w:line="276" w:lineRule="auto"/>
            </w:pPr>
            <w:r>
              <w:t>Мой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 xml:space="preserve">Введение нового лексического материала по теме и его первичное закрепление. Развитие навыков </w:t>
            </w:r>
            <w:r>
              <w:lastRenderedPageBreak/>
              <w:t>диалогической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Находят значение отдельных незнакомых слов в двуязычном словаре учебника. Используют </w:t>
            </w:r>
            <w:r>
              <w:rPr>
                <w:sz w:val="20"/>
                <w:szCs w:val="20"/>
              </w:rPr>
              <w:lastRenderedPageBreak/>
              <w:t>контекстуальную или языковую догадку.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 Различают и передают коммуникативные намерения: просьбу, запрос информации, уточнение, согласие, несогласие.</w:t>
            </w:r>
          </w:p>
          <w:p w:rsidR="009D3E40" w:rsidRDefault="009D3E40" w:rsidP="00420E0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Оперируют вопросительными словами в продуктивной речи.</w:t>
            </w:r>
            <w:r>
              <w:t xml:space="preserve"> </w:t>
            </w:r>
            <w:r w:rsidR="00420E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Зрительно воспринимают текст, узнавать знакомые слова, грамматические явления и полностью понимать его содержание.</w:t>
            </w:r>
          </w:p>
          <w:p w:rsidR="009D3E40" w:rsidRPr="008C455A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 w:rsidRPr="00420E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Ведут диалог-расспрос в пределах изучаемой темы. </w:t>
            </w:r>
            <w:proofErr w:type="spellStart"/>
            <w:r>
              <w:rPr>
                <w:sz w:val="20"/>
                <w:szCs w:val="20"/>
              </w:rPr>
              <w:t>Пересказывют</w:t>
            </w:r>
            <w:proofErr w:type="spellEnd"/>
            <w:r>
              <w:rPr>
                <w:sz w:val="20"/>
                <w:szCs w:val="20"/>
              </w:rPr>
              <w:t xml:space="preserve"> прочитанный текст (по опорам, без опор).</w:t>
            </w:r>
            <w:r>
              <w:t xml:space="preserve"> </w:t>
            </w:r>
            <w:r>
              <w:rPr>
                <w:sz w:val="20"/>
                <w:szCs w:val="20"/>
              </w:rPr>
              <w:t>Выполняют письменные лексико-грамматические упражнения.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Развитие грамматических навыков. Развитие навыков чтения.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 xml:space="preserve"> Введение нового лексического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Развитие навыков чтения и пересказа. Введение и первичное закрепление нового лексического материала. Развитие грамматических навыков.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Обобщение изуче</w:t>
            </w:r>
            <w:r w:rsidR="00AD2374">
              <w:t>нного материала по теме: «Мой день</w:t>
            </w:r>
            <w:r>
              <w:t>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1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Активизация в речи лексики по изучаемой теме. Развитие навыков чтения с пониманием основного содержания прочитанного.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AD2374" w:rsidP="00261856">
            <w:pPr>
              <w:spacing w:line="276" w:lineRule="auto"/>
            </w:pPr>
            <w:r>
              <w:t>Мир моих увлечений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 xml:space="preserve">Введение нового лексического материала. Развитие грамматических навыков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Находят значение отдельных незнакомых слов в двуязычном словаре учебника. Соблюдают нормы произношения звуков 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английского языка при чтении вслух и в устной речи и корректно произносить предложения с точки зрения их ритмико-интонационных особенностей. Выразительно читают вслух. Умеют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в тексте необходимую информацию. Распознают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слух и понимают связное высказывание учителя, одноклассника, построенное на знакомом материале. Оперируют активной лексикой в процессе общения. Составляют диалог, задают вопросы о чём-либо; отвечают на вопросы собеседника, расспрашивать о чём-либо. Сообщают информацию. Пересказывают прочитанный текст (по опорам, без опор). Воспринимают на слух и понимают </w:t>
            </w:r>
            <w:proofErr w:type="gramStart"/>
            <w:r>
              <w:rPr>
                <w:sz w:val="20"/>
                <w:szCs w:val="20"/>
              </w:rPr>
              <w:t>основную</w:t>
            </w:r>
            <w:proofErr w:type="gramEnd"/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информацию, содержащуюся в тексте (о ком, о чём идёт речь, где это происходит и т. д.).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Pr="00AD2374" w:rsidRDefault="009D3E40" w:rsidP="00261856">
            <w:pPr>
              <w:spacing w:line="276" w:lineRule="auto"/>
            </w:pPr>
            <w:r>
              <w:t>Формирование техники чтения вслух. Знакомство учащихся с лексемами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Введение</w:t>
            </w:r>
            <w:r w:rsidRPr="00AD2374">
              <w:t xml:space="preserve"> </w:t>
            </w:r>
            <w:r>
              <w:t>нового</w:t>
            </w:r>
            <w:r w:rsidRPr="00AD2374">
              <w:t xml:space="preserve"> </w:t>
            </w:r>
            <w:r>
              <w:t>оборота</w:t>
            </w:r>
            <w:r w:rsidR="00AD2374" w:rsidRPr="00AD2374">
              <w:t xml:space="preserve"> </w:t>
            </w:r>
            <w:r w:rsidRPr="00AD2374">
              <w:t xml:space="preserve"> </w:t>
            </w:r>
            <w:r>
              <w:t>Введение н</w:t>
            </w:r>
            <w:r w:rsidR="00AD2374">
              <w:t>ово лексики по теме «</w:t>
            </w:r>
            <w:r w:rsidR="00EB3C98">
              <w:t>Мир моих увлечений</w:t>
            </w:r>
            <w:r>
              <w:t>» и её тренировка в речи. Совершенствование грамматических навыков на материале неправильных глаголов и модальных глаголов.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9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Актуализация лексики</w:t>
            </w:r>
            <w:r w:rsidR="00EB3C98">
              <w:t xml:space="preserve"> по теме «Мир моих увлечений</w:t>
            </w:r>
            <w:r>
              <w:t>». Обобщение изученного  материала по теме.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Анализ выполненных работ. Работа над допущенными ошибками.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DE6D29" w:rsidP="00261856">
            <w:pPr>
              <w:spacing w:line="276" w:lineRule="auto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EB3C98" w:rsidP="00261856">
            <w:pPr>
              <w:spacing w:line="276" w:lineRule="auto"/>
            </w:pPr>
            <w:r>
              <w:t xml:space="preserve">Я и мои друзья/ </w:t>
            </w:r>
            <w:proofErr w:type="spellStart"/>
            <w:r>
              <w:t>Мояшкола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Введение нового лексического материала и его первичное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Догадываются о значении незнакомых слов по сходству с русским языком, по контексту. Воспроизводят основные коммуникативные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предложения на основе моделей/речевых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образцо</w:t>
            </w:r>
            <w:r w:rsidR="00420E0D">
              <w:rPr>
                <w:sz w:val="20"/>
                <w:szCs w:val="20"/>
              </w:rPr>
              <w:t xml:space="preserve">в.  Характеризуют </w:t>
            </w:r>
            <w:r>
              <w:rPr>
                <w:sz w:val="20"/>
                <w:szCs w:val="20"/>
              </w:rPr>
              <w:t>предмет, называя его качества. Употребляют неопред</w:t>
            </w:r>
            <w:r w:rsidR="00420E0D">
              <w:rPr>
                <w:sz w:val="20"/>
                <w:szCs w:val="20"/>
              </w:rPr>
              <w:t>елённые местоимения.</w:t>
            </w:r>
            <w:r>
              <w:rPr>
                <w:sz w:val="20"/>
                <w:szCs w:val="20"/>
              </w:rPr>
              <w:t xml:space="preserve"> Описывают картинку. Сообщают информацию.  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Рассказывают о своём любимом занятии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Актуализация ранее введённой лексики в речевых образцах и в монологических высказываниях.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Развитие грамматических навыков на материале предлогов.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lang w:val="en-US"/>
              </w:rPr>
            </w:pPr>
            <w:r>
              <w:t>Развитие</w:t>
            </w:r>
            <w:r>
              <w:rPr>
                <w:lang w:val="en-US"/>
              </w:rPr>
              <w:t xml:space="preserve"> </w:t>
            </w:r>
            <w:r>
              <w:t>грамматических</w:t>
            </w:r>
            <w:r>
              <w:rPr>
                <w:lang w:val="en-US"/>
              </w:rPr>
              <w:t xml:space="preserve"> </w:t>
            </w:r>
            <w:r>
              <w:t>навыков</w:t>
            </w:r>
            <w:proofErr w:type="gramStart"/>
            <w:r w:rsidR="00EB3C98">
              <w:rPr>
                <w:lang w:val="en-US"/>
              </w:rPr>
              <w:t xml:space="preserve"> </w:t>
            </w:r>
            <w:r>
              <w:rPr>
                <w:lang w:val="en-US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9D3E40" w:rsidTr="00DE6D29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Pr="00EB3C98" w:rsidRDefault="009D3E40" w:rsidP="00261856">
            <w:pPr>
              <w:spacing w:line="276" w:lineRule="auto"/>
            </w:pPr>
            <w:proofErr w:type="gramStart"/>
            <w:r>
              <w:t>Развитие грамматических навыков (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 xml:space="preserve">Закрепление новой лексики по теме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 xml:space="preserve">Обобщение материала по теме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Анализ выполненных работ. Работа над допущенными ошибками.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DE6D29" w:rsidP="00261856">
            <w:pPr>
              <w:spacing w:line="276" w:lineRule="auto"/>
            </w:pPr>
            <w:r>
              <w:t>Моя страна/страны изучаемого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Введение нового лексическо</w:t>
            </w:r>
            <w:r w:rsidR="00EB3C98">
              <w:t>го материала по теме</w:t>
            </w:r>
            <w:r>
              <w:t>. Развитие навыков монологической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DE6D29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Распознают на слух и понимают связное высказывание учителя, одноклассника, построенное на знакомом материале и/или содержащее некоторые незнакомые слова. Находят значение </w:t>
            </w:r>
            <w:proofErr w:type="gramStart"/>
            <w:r>
              <w:rPr>
                <w:sz w:val="20"/>
                <w:szCs w:val="20"/>
              </w:rPr>
              <w:t>отдельных</w:t>
            </w:r>
            <w:proofErr w:type="gramEnd"/>
            <w:r>
              <w:rPr>
                <w:sz w:val="20"/>
                <w:szCs w:val="20"/>
              </w:rPr>
              <w:t xml:space="preserve"> незнакомых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 в двуязычном словаре учебника.  Выразительно читают вслух и про себя небольшие тексты, построенные на изученном языковом материале. Оперируют активной лексикой в процессе общения. Задают вопросы о чём-либо; отвечают на вопросы собеседника, расспрашивают о чём-либо.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Сообщают информацию.</w:t>
            </w:r>
          </w:p>
          <w:p w:rsidR="009D3E40" w:rsidRDefault="00420E0D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D3E40">
              <w:rPr>
                <w:sz w:val="20"/>
                <w:szCs w:val="20"/>
              </w:rPr>
              <w:t>бслуживающие ситуации общения в пределах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изучаемой темы. Находят в тексте необходимую и</w:t>
            </w:r>
            <w:r w:rsidR="004561DD">
              <w:rPr>
                <w:sz w:val="20"/>
                <w:szCs w:val="20"/>
              </w:rPr>
              <w:t>нформацию</w:t>
            </w:r>
            <w:r>
              <w:rPr>
                <w:sz w:val="20"/>
                <w:szCs w:val="20"/>
              </w:rPr>
              <w:t xml:space="preserve">. Выполняют письменные лексико-грамматические упражнения.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Введение нового лексического материала. Активизация ранее введённой лексики.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Pr="00EB3C98" w:rsidRDefault="009D3E40" w:rsidP="00261856">
            <w:pPr>
              <w:spacing w:line="276" w:lineRule="auto"/>
            </w:pPr>
            <w:r>
              <w:t>Р</w:t>
            </w:r>
            <w:r w:rsidR="00EB3C98">
              <w:t xml:space="preserve">азвитие грамматических навыков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Развитие грамматических навыков. Введение новой лексики и её первичное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9D3E40">
            <w:pPr>
              <w:tabs>
                <w:tab w:val="left" w:pos="375"/>
                <w:tab w:val="center" w:pos="600"/>
              </w:tabs>
              <w:spacing w:line="276" w:lineRule="auto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Pr="00EB3C98" w:rsidRDefault="009D3E40" w:rsidP="00261856">
            <w:pPr>
              <w:spacing w:line="276" w:lineRule="auto"/>
            </w:pPr>
            <w:r>
              <w:t xml:space="preserve">Развитие грамматических навыков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Ведение и первичное закрепление нового лексического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Pr="00DE6D29" w:rsidRDefault="00DE6D29" w:rsidP="00261856">
            <w:pPr>
              <w:spacing w:line="276" w:lineRule="auto"/>
            </w:pPr>
            <w:r>
              <w:t>Развитие грамматических навыков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Pr="00EB3C98" w:rsidRDefault="009D3E40" w:rsidP="00261856">
            <w:pPr>
              <w:spacing w:line="276" w:lineRule="auto"/>
            </w:pPr>
            <w:r>
              <w:t xml:space="preserve">Активизация в речи введённой лексики по теме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Pr="00EB3C98" w:rsidRDefault="00DE6D29" w:rsidP="00261856">
            <w:pPr>
              <w:spacing w:line="276" w:lineRule="auto"/>
            </w:pPr>
            <w:r>
              <w:t>Развитие грамматических навыков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3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</w:tbl>
    <w:p w:rsidR="00DE6D29" w:rsidRDefault="00DE6D29"/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969"/>
        <w:gridCol w:w="850"/>
        <w:gridCol w:w="709"/>
        <w:gridCol w:w="1417"/>
        <w:gridCol w:w="3119"/>
        <w:gridCol w:w="851"/>
      </w:tblGrid>
      <w:tr w:rsidR="009D3E40" w:rsidTr="00DE6D29">
        <w:trPr>
          <w:trHeight w:val="1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Моя страна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Введение нового лексического материала. Знакомство с употреблением определённого артикля с собственными именами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9D3E40">
            <w:pPr>
              <w:tabs>
                <w:tab w:val="left" w:pos="360"/>
                <w:tab w:val="center" w:pos="600"/>
              </w:tabs>
              <w:spacing w:line="276" w:lineRule="auto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Находят значение </w:t>
            </w:r>
            <w:proofErr w:type="gramStart"/>
            <w:r>
              <w:rPr>
                <w:sz w:val="20"/>
                <w:szCs w:val="20"/>
              </w:rPr>
              <w:t>отдельных</w:t>
            </w:r>
            <w:proofErr w:type="gramEnd"/>
            <w:r>
              <w:rPr>
                <w:sz w:val="20"/>
                <w:szCs w:val="20"/>
              </w:rPr>
              <w:t xml:space="preserve"> незнакомых</w:t>
            </w:r>
          </w:p>
          <w:p w:rsidR="009D3E40" w:rsidRDefault="009D3E40" w:rsidP="002618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слов в двуязычном словаре учебника. Распознают на слух и понимают связное высказывание учителя, одноклассника, построенное на знакомом </w:t>
            </w:r>
            <w:r>
              <w:rPr>
                <w:sz w:val="20"/>
                <w:szCs w:val="20"/>
              </w:rPr>
              <w:lastRenderedPageBreak/>
              <w:t>материале и/или содержащее некотор</w:t>
            </w:r>
            <w:r w:rsidR="004561DD">
              <w:rPr>
                <w:sz w:val="20"/>
                <w:szCs w:val="20"/>
              </w:rPr>
              <w:t>ые незнакомые слова</w:t>
            </w:r>
            <w:r w:rsidRPr="004561D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Сообщать информацию. Находят в тексте необходимую информацию. Выполняют письменные лексико-грамматические упражнения.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 xml:space="preserve">Развитие навыков письменной речи. Активизация введённой лексики в </w:t>
            </w:r>
            <w:r>
              <w:lastRenderedPageBreak/>
              <w:t>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 xml:space="preserve">Развитие навыков монологической речи. Развитие умения выразить своё отношение к </w:t>
            </w:r>
            <w:proofErr w:type="gramStart"/>
            <w:r>
              <w:t>прочитанному</w:t>
            </w:r>
            <w:proofErr w:type="gramEnd"/>
            <w:r>
              <w:t>, услышанному.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Активизация лексики в речи. Развитие грамматических навыков.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40" w:rsidRDefault="009D3E40" w:rsidP="00261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2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  <w:tr w:rsidR="009D3E40" w:rsidTr="00DE6D29">
        <w:trPr>
          <w:trHeight w:val="1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</w:pPr>
            <w:r>
              <w:t>Повторение изученного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40" w:rsidRDefault="009D3E40" w:rsidP="00261856">
            <w:pPr>
              <w:spacing w:line="276" w:lineRule="auto"/>
              <w:jc w:val="center"/>
            </w:pPr>
          </w:p>
        </w:tc>
      </w:tr>
    </w:tbl>
    <w:p w:rsidR="009C4277" w:rsidRDefault="009C4277" w:rsidP="00420E0D"/>
    <w:sectPr w:rsidR="009C4277" w:rsidSect="009060A2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344" w:rsidRDefault="00320344" w:rsidP="00420E0D">
      <w:r>
        <w:separator/>
      </w:r>
    </w:p>
  </w:endnote>
  <w:endnote w:type="continuationSeparator" w:id="0">
    <w:p w:rsidR="00320344" w:rsidRDefault="00320344" w:rsidP="00420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344" w:rsidRDefault="00320344" w:rsidP="00420E0D">
      <w:r>
        <w:separator/>
      </w:r>
    </w:p>
  </w:footnote>
  <w:footnote w:type="continuationSeparator" w:id="0">
    <w:p w:rsidR="00320344" w:rsidRDefault="00320344" w:rsidP="00420E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E40"/>
    <w:rsid w:val="00320344"/>
    <w:rsid w:val="00420E0D"/>
    <w:rsid w:val="004561DD"/>
    <w:rsid w:val="009C4277"/>
    <w:rsid w:val="009D3E40"/>
    <w:rsid w:val="00AD2374"/>
    <w:rsid w:val="00DE6D29"/>
    <w:rsid w:val="00EB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0E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0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20E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0E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2015-10-11T09:08:00Z</dcterms:created>
  <dcterms:modified xsi:type="dcterms:W3CDTF">2015-10-11T10:42:00Z</dcterms:modified>
</cp:coreProperties>
</file>