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CB" w:rsidRDefault="004C47CB" w:rsidP="004C47CB"/>
    <w:p w:rsidR="004C47CB" w:rsidRDefault="004C47CB" w:rsidP="004C47CB">
      <w:pPr>
        <w:rPr>
          <w:b/>
        </w:rPr>
      </w:pPr>
      <w:r>
        <w:rPr>
          <w:b/>
        </w:rPr>
        <w:t>КАЛЕНДАРНО-ТЕМАТИЧЕСКОЕ ПЛАНИРОВАНИЕ</w:t>
      </w:r>
    </w:p>
    <w:p w:rsidR="004C47CB" w:rsidRDefault="004C47CB" w:rsidP="004C47CB">
      <w:r>
        <w:t>Уроков АНГЛИЙСКОГО ЯЗЫКА</w:t>
      </w:r>
    </w:p>
    <w:p w:rsidR="004C47CB" w:rsidRDefault="004C47CB" w:rsidP="004C47CB">
      <w:r>
        <w:t>Класс___3 «А»_______</w:t>
      </w:r>
    </w:p>
    <w:p w:rsidR="004C47CB" w:rsidRDefault="004C47CB" w:rsidP="004C47CB">
      <w:proofErr w:type="spellStart"/>
      <w:r>
        <w:t>Учитель_____Карташова</w:t>
      </w:r>
      <w:proofErr w:type="spellEnd"/>
      <w:r>
        <w:t xml:space="preserve"> Вера </w:t>
      </w:r>
      <w:proofErr w:type="spellStart"/>
      <w:r>
        <w:t>Александровна________________</w:t>
      </w:r>
      <w:proofErr w:type="spellEnd"/>
      <w:r>
        <w:t>(Ф.И.О.)</w:t>
      </w:r>
    </w:p>
    <w:p w:rsidR="004C47CB" w:rsidRDefault="004C47CB" w:rsidP="004C47CB">
      <w:r>
        <w:t>Количество часов на год:______102_________; в неделю:______3__________;</w:t>
      </w:r>
    </w:p>
    <w:p w:rsidR="004C47CB" w:rsidRDefault="004C47CB" w:rsidP="004C47CB"/>
    <w:p w:rsidR="004C47CB" w:rsidRDefault="004C47CB" w:rsidP="004C47CB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96"/>
        <w:gridCol w:w="2565"/>
        <w:gridCol w:w="992"/>
        <w:gridCol w:w="992"/>
        <w:gridCol w:w="1276"/>
        <w:gridCol w:w="3118"/>
        <w:gridCol w:w="958"/>
      </w:tblGrid>
      <w:tr w:rsidR="004C47CB" w:rsidTr="00932B56">
        <w:tc>
          <w:tcPr>
            <w:tcW w:w="696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65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Содержание, задачи урока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Общее кол-во часов по разделу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Кол-во часов по теме</w:t>
            </w: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Сроки проведения занятий по теме</w:t>
            </w:r>
          </w:p>
        </w:tc>
        <w:tc>
          <w:tcPr>
            <w:tcW w:w="3118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  <w:r>
              <w:rPr>
                <w:sz w:val="20"/>
                <w:szCs w:val="20"/>
              </w:rPr>
              <w:t>Дата проведения к/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теме</w:t>
            </w:r>
          </w:p>
        </w:tc>
      </w:tr>
    </w:tbl>
    <w:p w:rsidR="00283C82" w:rsidRDefault="00283C82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96"/>
        <w:gridCol w:w="2862"/>
        <w:gridCol w:w="695"/>
        <w:gridCol w:w="992"/>
        <w:gridCol w:w="1276"/>
        <w:gridCol w:w="3118"/>
        <w:gridCol w:w="958"/>
      </w:tblGrid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Повторение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8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 w:val="restart"/>
          </w:tcPr>
          <w:p w:rsidR="008F00DF" w:rsidRDefault="008F00DF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приветствовать учителя, одноклассников, вести элементарный этикетный диалог</w:t>
            </w:r>
          </w:p>
          <w:p w:rsidR="004C47CB" w:rsidRPr="008F00DF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Воспринимают зрительно текст, узнают знакомые слова, грамматические явления и полностью понимать его содержание. Знают</w:t>
            </w:r>
            <w:r w:rsidR="008F00DF">
              <w:rPr>
                <w:sz w:val="20"/>
                <w:szCs w:val="20"/>
              </w:rPr>
              <w:t xml:space="preserve"> грамматический материал: </w:t>
            </w:r>
            <w:r>
              <w:rPr>
                <w:sz w:val="20"/>
                <w:szCs w:val="20"/>
              </w:rPr>
              <w:t xml:space="preserve"> Умеют выразительно читать вслух и про себя тексты, построенные на изученном языковом материал</w:t>
            </w:r>
            <w:r w:rsidRPr="008F00DF">
              <w:rPr>
                <w:sz w:val="20"/>
                <w:szCs w:val="20"/>
              </w:rPr>
              <w:t xml:space="preserve">  в пределах изучаемого материала.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вести диалог-расспрос в рамках повторяемой темы. Умеют использовать изученную лексику  в процессе общения. Понимать на слух речь учителя, одноклассников и небольшие доступные тексты в аудиозаписи, построенные на изученном языковом материале, краткие диалоги. Умеют воспроизводить основные коммуникативные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 образцов.</w:t>
            </w: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расспрашивать о праздновании дня рождения.</w:t>
            </w:r>
          </w:p>
          <w:p w:rsidR="004C47CB" w:rsidRDefault="008F00DF" w:rsidP="0043484E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Называют и описывают на элементарном уровне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Находят значение отдельных незнакомых слов в двуязычном словаре учебника. Соблюдают нормы произношения звуков 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английского языка при чтении вслух и в устной речи и корректно произносят предложения с точки зрения их ритмико-интонационных особенностей.  Выразительно </w:t>
            </w:r>
            <w:r>
              <w:rPr>
                <w:sz w:val="20"/>
                <w:szCs w:val="20"/>
              </w:rPr>
              <w:lastRenderedPageBreak/>
              <w:t xml:space="preserve">читают вслух </w:t>
            </w:r>
            <w:r w:rsidR="008F00DF">
              <w:rPr>
                <w:sz w:val="20"/>
                <w:szCs w:val="20"/>
              </w:rPr>
              <w:t>и про себя небольшие тексты.</w:t>
            </w:r>
            <w:r>
              <w:rPr>
                <w:sz w:val="20"/>
                <w:szCs w:val="20"/>
              </w:rPr>
              <w:t xml:space="preserve"> 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Догадываются о значении незнакомых слов по сходству с русским языком, по контексту, с опорой на картинки.</w:t>
            </w:r>
            <w:r>
              <w:t xml:space="preserve"> </w:t>
            </w:r>
            <w:r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 Оперируют активной лексикой в процессе общения.</w:t>
            </w:r>
            <w:r>
              <w:t xml:space="preserve"> </w:t>
            </w:r>
            <w:r>
              <w:rPr>
                <w:sz w:val="20"/>
                <w:szCs w:val="20"/>
              </w:rPr>
              <w:t>Составляют диалог, задают вопросы о чём-либо; отвечают на вопросы собеседника, расспрашивают о чём-либо. Описывают картинку, сообщают информацию. Пересказывают услышанный/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>Воспринимают на слух и понимают основную информацию, содержащуюся в тексте (о ком, о чём идёт речь, где это происходит и т. д.). Употребляют</w:t>
            </w:r>
            <w:r w:rsidRPr="008F0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8F0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 w:rsidRPr="008F0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выражения</w:t>
            </w:r>
            <w:r w:rsidR="008F00DF">
              <w:rPr>
                <w:sz w:val="20"/>
                <w:szCs w:val="20"/>
              </w:rPr>
              <w:t xml:space="preserve"> изученные ранее. </w:t>
            </w:r>
            <w:r w:rsidRPr="008F0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Оперируют вопросительными словами в продуктивной речи. Употребля</w:t>
            </w:r>
            <w:r w:rsidR="008F00DF">
              <w:rPr>
                <w:sz w:val="20"/>
                <w:szCs w:val="20"/>
              </w:rPr>
              <w:t xml:space="preserve">ют глагольные конструкции. </w:t>
            </w:r>
            <w:r>
              <w:rPr>
                <w:sz w:val="20"/>
                <w:szCs w:val="20"/>
              </w:rPr>
              <w:t>Выполняют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лексико-грамматические упражнения. Понимают на слух речь учителя, однокласснико</w:t>
            </w:r>
            <w:r w:rsidR="008F00DF">
              <w:rPr>
                <w:sz w:val="20"/>
                <w:szCs w:val="20"/>
              </w:rPr>
              <w:t>в и небольшие доступные тексты,</w:t>
            </w:r>
          </w:p>
          <w:p w:rsidR="004C47CB" w:rsidRDefault="004C47CB" w:rsidP="008F00D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аудиозаписи, построенные на изученном языковом материале. Восприни</w:t>
            </w:r>
            <w:r w:rsidR="008F00DF">
              <w:rPr>
                <w:sz w:val="20"/>
                <w:szCs w:val="20"/>
              </w:rPr>
              <w:t xml:space="preserve">мают на слух и понимают </w:t>
            </w: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Повторение лексического материала по теме «знакомство». Повторение 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Повторение изученной лексики по теме</w:t>
            </w:r>
            <w:proofErr w:type="gramStart"/>
            <w:r>
              <w:t xml:space="preserve"> .</w:t>
            </w:r>
            <w:proofErr w:type="gramEnd"/>
            <w:r>
              <w:t xml:space="preserve"> Повторение 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Повторение грамматического материала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Повторение грамматики 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навыков чтения и пересказа.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Развитие грамматических навыков 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C91F3B" w:rsidTr="0043484E">
        <w:tc>
          <w:tcPr>
            <w:tcW w:w="696" w:type="dxa"/>
          </w:tcPr>
          <w:p w:rsidR="00C91F3B" w:rsidRDefault="00C91F3B" w:rsidP="0043484E">
            <w:pPr>
              <w:ind w:right="57"/>
            </w:pPr>
          </w:p>
        </w:tc>
        <w:tc>
          <w:tcPr>
            <w:tcW w:w="2862" w:type="dxa"/>
          </w:tcPr>
          <w:p w:rsidR="00C91F3B" w:rsidRDefault="00C91F3B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C91F3B" w:rsidRDefault="00C91F3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C91F3B" w:rsidRDefault="00C91F3B" w:rsidP="0043484E">
            <w:pPr>
              <w:ind w:right="57"/>
            </w:pPr>
          </w:p>
        </w:tc>
        <w:tc>
          <w:tcPr>
            <w:tcW w:w="1276" w:type="dxa"/>
          </w:tcPr>
          <w:p w:rsidR="00C91F3B" w:rsidRDefault="00C91F3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C91F3B" w:rsidRDefault="00C91F3B" w:rsidP="0043484E">
            <w:pPr>
              <w:ind w:right="57"/>
            </w:pPr>
          </w:p>
        </w:tc>
        <w:tc>
          <w:tcPr>
            <w:tcW w:w="958" w:type="dxa"/>
          </w:tcPr>
          <w:p w:rsidR="00C91F3B" w:rsidRDefault="00C91F3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техники чтения. Активизация введённой лексики в речи</w:t>
            </w:r>
          </w:p>
        </w:tc>
        <w:tc>
          <w:tcPr>
            <w:tcW w:w="695" w:type="dxa"/>
          </w:tcPr>
          <w:p w:rsidR="004C47CB" w:rsidRDefault="008A7A5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  <w:r>
              <w:t>2</w:t>
            </w: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Я и моя семья</w:t>
            </w:r>
          </w:p>
        </w:tc>
        <w:tc>
          <w:tcPr>
            <w:tcW w:w="695" w:type="dxa"/>
          </w:tcPr>
          <w:p w:rsidR="004C47CB" w:rsidRDefault="00C91F3B" w:rsidP="0043484E">
            <w:pPr>
              <w:ind w:right="57"/>
            </w:pPr>
            <w:r>
              <w:t>10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Введение нового лексического материала по теме и его первичное закрепление. Развитие навыков чтения.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грамматических навыков и навыков монологической речи.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Введение нового лексического материала по теме «Я и моя семья» и его первичное закрепление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Развитие грамматических навыков 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Активизация новой лексики. Развитие навыков чтения.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навыков чтения с полным пониманием прочитанного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C91F3B" w:rsidP="0043484E">
            <w:pPr>
              <w:ind w:right="57"/>
            </w:pPr>
            <w:r>
              <w:t xml:space="preserve">Развитие навыков чтения с </w:t>
            </w:r>
            <w:r>
              <w:lastRenderedPageBreak/>
              <w:t>полным пониманием прочитанного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Развитие навыков монологической речи. Активизация </w:t>
            </w:r>
            <w:r w:rsidR="00C91F3B">
              <w:t>новой лексики по теме «Я и моя с</w:t>
            </w:r>
            <w:r>
              <w:t>емья» в речи.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C91F3B" w:rsidP="0043484E">
            <w:pPr>
              <w:ind w:right="57"/>
            </w:pPr>
            <w:r>
              <w:t>Контроль навыков говорения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301FDE" w:rsidP="0043484E">
            <w:pPr>
              <w:ind w:right="57"/>
            </w:pPr>
            <w:r>
              <w:t>3</w:t>
            </w:r>
          </w:p>
        </w:tc>
        <w:tc>
          <w:tcPr>
            <w:tcW w:w="2862" w:type="dxa"/>
          </w:tcPr>
          <w:p w:rsidR="004C47CB" w:rsidRDefault="00301FDE" w:rsidP="0043484E">
            <w:pPr>
              <w:ind w:right="57"/>
            </w:pPr>
            <w:r>
              <w:t>Мой день</w:t>
            </w:r>
          </w:p>
        </w:tc>
        <w:tc>
          <w:tcPr>
            <w:tcW w:w="695" w:type="dxa"/>
          </w:tcPr>
          <w:p w:rsidR="004C47CB" w:rsidRDefault="00D308DF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8A7A5A" w:rsidP="0043484E">
            <w:pPr>
              <w:ind w:right="57"/>
            </w:pPr>
            <w:r>
              <w:t>Введение нового лексического материала по теме и его первичное закрепление. Развитие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8A7A5A" w:rsidP="0043484E">
            <w:pPr>
              <w:ind w:right="57"/>
            </w:pPr>
            <w:r>
              <w:t xml:space="preserve">Активизация новой лексики в диалогической речи. 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8A7A5A" w:rsidP="0043484E">
            <w:pPr>
              <w:ind w:right="57"/>
            </w:pPr>
            <w:r>
              <w:t>Введение и первичное закрепление нового лексического материала.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164E45" w:rsidP="0043484E">
            <w:pPr>
              <w:ind w:right="57"/>
            </w:pPr>
            <w:r>
              <w:t>Развитие навыков диалогической речи.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164E45" w:rsidP="0043484E">
            <w:pPr>
              <w:ind w:right="57"/>
            </w:pPr>
            <w:r>
              <w:t>Активизация введённой лексики в речи. Развитие лексико-грамматических навыков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164E45" w:rsidP="0043484E">
            <w:pPr>
              <w:ind w:right="57"/>
            </w:pPr>
            <w:r>
              <w:t>Развитие навыков диалогической речи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A3346F" w:rsidP="0043484E">
            <w:pPr>
              <w:ind w:right="57"/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D308DF" w:rsidTr="0043484E">
        <w:tc>
          <w:tcPr>
            <w:tcW w:w="69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2862" w:type="dxa"/>
          </w:tcPr>
          <w:p w:rsidR="00D308DF" w:rsidRDefault="00A3346F" w:rsidP="0043484E">
            <w:pPr>
              <w:ind w:right="57"/>
            </w:pPr>
            <w:r>
              <w:t>Развитие навыков монологической речи</w:t>
            </w:r>
          </w:p>
        </w:tc>
        <w:tc>
          <w:tcPr>
            <w:tcW w:w="695" w:type="dxa"/>
          </w:tcPr>
          <w:p w:rsidR="00D308DF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127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D308DF" w:rsidRDefault="00D308DF" w:rsidP="0043484E">
            <w:pPr>
              <w:ind w:right="57"/>
            </w:pPr>
          </w:p>
        </w:tc>
        <w:tc>
          <w:tcPr>
            <w:tcW w:w="958" w:type="dxa"/>
          </w:tcPr>
          <w:p w:rsidR="00D308DF" w:rsidRDefault="00D308DF" w:rsidP="0043484E">
            <w:pPr>
              <w:ind w:right="57"/>
            </w:pPr>
          </w:p>
        </w:tc>
      </w:tr>
      <w:tr w:rsidR="00D308DF" w:rsidTr="0043484E">
        <w:tc>
          <w:tcPr>
            <w:tcW w:w="69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2862" w:type="dxa"/>
          </w:tcPr>
          <w:p w:rsidR="00D308DF" w:rsidRDefault="00A3346F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D308DF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127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D308DF" w:rsidRDefault="00D308DF" w:rsidP="0043484E">
            <w:pPr>
              <w:ind w:right="57"/>
            </w:pPr>
          </w:p>
        </w:tc>
        <w:tc>
          <w:tcPr>
            <w:tcW w:w="958" w:type="dxa"/>
          </w:tcPr>
          <w:p w:rsidR="00D308DF" w:rsidRDefault="00D308DF" w:rsidP="0043484E">
            <w:pPr>
              <w:ind w:right="57"/>
            </w:pPr>
          </w:p>
        </w:tc>
      </w:tr>
      <w:tr w:rsidR="00D308DF" w:rsidTr="0043484E">
        <w:tc>
          <w:tcPr>
            <w:tcW w:w="69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2862" w:type="dxa"/>
          </w:tcPr>
          <w:p w:rsidR="00D308DF" w:rsidRDefault="00A3346F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D308DF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1276" w:type="dxa"/>
          </w:tcPr>
          <w:p w:rsidR="00D308DF" w:rsidRDefault="00D308DF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D308DF" w:rsidRDefault="00D308DF" w:rsidP="0043484E">
            <w:pPr>
              <w:ind w:right="57"/>
            </w:pPr>
          </w:p>
        </w:tc>
        <w:tc>
          <w:tcPr>
            <w:tcW w:w="958" w:type="dxa"/>
          </w:tcPr>
          <w:p w:rsidR="00D308DF" w:rsidRDefault="00D308DF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A3346F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A3346F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301FDE" w:rsidP="0043484E">
            <w:pPr>
              <w:ind w:right="57"/>
            </w:pPr>
            <w:r>
              <w:t>4</w:t>
            </w:r>
          </w:p>
        </w:tc>
        <w:tc>
          <w:tcPr>
            <w:tcW w:w="2862" w:type="dxa"/>
          </w:tcPr>
          <w:p w:rsidR="004C47CB" w:rsidRDefault="004C47CB" w:rsidP="008A7A5A">
            <w:pPr>
              <w:ind w:right="57"/>
            </w:pPr>
            <w:r>
              <w:t xml:space="preserve"> </w:t>
            </w:r>
            <w:r w:rsidR="00301FDE">
              <w:t>Семейные праздники</w:t>
            </w:r>
          </w:p>
        </w:tc>
        <w:tc>
          <w:tcPr>
            <w:tcW w:w="695" w:type="dxa"/>
          </w:tcPr>
          <w:p w:rsidR="004C47CB" w:rsidRDefault="00695BDA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301FDE" w:rsidP="0043484E">
            <w:pPr>
              <w:ind w:right="57"/>
            </w:pPr>
            <w:r>
              <w:t>Активизация введённой лексики в речи. Развитие лексико-грамматических навыков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A3346F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A3346F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4C47CB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695BDA" w:rsidP="0043484E">
            <w:pPr>
              <w:ind w:right="57"/>
            </w:pPr>
            <w:r>
              <w:t>Развитие навыков монологической речи.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695BDA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Активизация введённой лексики в речи. Развитие лексико-грамматических навыков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Развитие навыков монологической речи. Активизация новой лексики по теме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695BDA" w:rsidTr="0043484E">
        <w:tc>
          <w:tcPr>
            <w:tcW w:w="69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2862" w:type="dxa"/>
          </w:tcPr>
          <w:p w:rsidR="00695BDA" w:rsidRDefault="0043484E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695BDA" w:rsidRDefault="00695BDA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1276" w:type="dxa"/>
          </w:tcPr>
          <w:p w:rsidR="00695BDA" w:rsidRDefault="00695BDA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695BDA" w:rsidRDefault="00695BDA" w:rsidP="0043484E">
            <w:pPr>
              <w:ind w:right="57"/>
            </w:pPr>
          </w:p>
        </w:tc>
        <w:tc>
          <w:tcPr>
            <w:tcW w:w="958" w:type="dxa"/>
          </w:tcPr>
          <w:p w:rsidR="00695BDA" w:rsidRDefault="00695BDA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3484E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0279B9" w:rsidP="0043484E">
            <w:pPr>
              <w:ind w:right="57"/>
            </w:pPr>
            <w:r>
              <w:t>5</w:t>
            </w:r>
          </w:p>
        </w:tc>
        <w:tc>
          <w:tcPr>
            <w:tcW w:w="2862" w:type="dxa"/>
          </w:tcPr>
          <w:p w:rsidR="004C47CB" w:rsidRDefault="000279B9" w:rsidP="0043484E">
            <w:pPr>
              <w:ind w:right="57"/>
            </w:pPr>
            <w:r>
              <w:t>Мир моих увлечений</w:t>
            </w:r>
          </w:p>
        </w:tc>
        <w:tc>
          <w:tcPr>
            <w:tcW w:w="695" w:type="dxa"/>
          </w:tcPr>
          <w:p w:rsidR="004C47CB" w:rsidRDefault="0043484E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301FDE" w:rsidP="0043484E">
            <w:pPr>
              <w:ind w:right="57"/>
            </w:pPr>
            <w:r>
              <w:t>Активизация введённой лексики в речи. Развитие лексико-грамматических навыков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3484E" w:rsidTr="0043484E">
        <w:tc>
          <w:tcPr>
            <w:tcW w:w="69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2862" w:type="dxa"/>
          </w:tcPr>
          <w:p w:rsidR="0043484E" w:rsidRDefault="0043484E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43484E" w:rsidRDefault="0043484E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127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3484E" w:rsidRDefault="0043484E" w:rsidP="0043484E">
            <w:pPr>
              <w:ind w:right="57"/>
            </w:pPr>
          </w:p>
        </w:tc>
        <w:tc>
          <w:tcPr>
            <w:tcW w:w="958" w:type="dxa"/>
          </w:tcPr>
          <w:p w:rsidR="0043484E" w:rsidRDefault="0043484E" w:rsidP="0043484E">
            <w:pPr>
              <w:ind w:right="57"/>
            </w:pPr>
          </w:p>
        </w:tc>
      </w:tr>
      <w:tr w:rsidR="0043484E" w:rsidTr="0043484E">
        <w:tc>
          <w:tcPr>
            <w:tcW w:w="69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2862" w:type="dxa"/>
          </w:tcPr>
          <w:p w:rsidR="0043484E" w:rsidRDefault="0043484E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43484E" w:rsidRDefault="0043484E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127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3484E" w:rsidRDefault="0043484E" w:rsidP="0043484E">
            <w:pPr>
              <w:ind w:right="57"/>
            </w:pPr>
          </w:p>
        </w:tc>
        <w:tc>
          <w:tcPr>
            <w:tcW w:w="958" w:type="dxa"/>
          </w:tcPr>
          <w:p w:rsidR="0043484E" w:rsidRDefault="0043484E" w:rsidP="0043484E">
            <w:pPr>
              <w:ind w:right="57"/>
            </w:pPr>
          </w:p>
        </w:tc>
      </w:tr>
      <w:tr w:rsidR="0043484E" w:rsidTr="0043484E">
        <w:tc>
          <w:tcPr>
            <w:tcW w:w="69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2862" w:type="dxa"/>
          </w:tcPr>
          <w:p w:rsidR="0043484E" w:rsidRDefault="0043484E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43484E" w:rsidRDefault="0043484E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127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3484E" w:rsidRDefault="0043484E" w:rsidP="0043484E">
            <w:pPr>
              <w:ind w:right="57"/>
            </w:pPr>
          </w:p>
        </w:tc>
        <w:tc>
          <w:tcPr>
            <w:tcW w:w="958" w:type="dxa"/>
          </w:tcPr>
          <w:p w:rsidR="0043484E" w:rsidRDefault="0043484E" w:rsidP="0043484E">
            <w:pPr>
              <w:ind w:right="57"/>
            </w:pPr>
          </w:p>
        </w:tc>
      </w:tr>
      <w:tr w:rsidR="0043484E" w:rsidTr="0043484E">
        <w:tc>
          <w:tcPr>
            <w:tcW w:w="69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2862" w:type="dxa"/>
          </w:tcPr>
          <w:p w:rsidR="0043484E" w:rsidRDefault="0043484E" w:rsidP="0043484E">
            <w:pPr>
              <w:ind w:right="57"/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95" w:type="dxa"/>
          </w:tcPr>
          <w:p w:rsidR="0043484E" w:rsidRDefault="0043484E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1276" w:type="dxa"/>
          </w:tcPr>
          <w:p w:rsidR="0043484E" w:rsidRDefault="0043484E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3484E" w:rsidRDefault="0043484E" w:rsidP="0043484E">
            <w:pPr>
              <w:ind w:right="57"/>
            </w:pPr>
          </w:p>
        </w:tc>
        <w:tc>
          <w:tcPr>
            <w:tcW w:w="958" w:type="dxa"/>
          </w:tcPr>
          <w:p w:rsidR="0043484E" w:rsidRDefault="0043484E" w:rsidP="0043484E">
            <w:pPr>
              <w:ind w:right="57"/>
            </w:pPr>
          </w:p>
        </w:tc>
      </w:tr>
      <w:tr w:rsidR="00A3346F" w:rsidTr="0043484E">
        <w:tc>
          <w:tcPr>
            <w:tcW w:w="696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2862" w:type="dxa"/>
          </w:tcPr>
          <w:p w:rsidR="00A3346F" w:rsidRDefault="00A3346F" w:rsidP="0043484E">
            <w:pPr>
              <w:ind w:right="57"/>
            </w:pPr>
            <w:r>
              <w:t>Развитие лексико-грамматических навыков</w:t>
            </w:r>
          </w:p>
        </w:tc>
        <w:tc>
          <w:tcPr>
            <w:tcW w:w="695" w:type="dxa"/>
          </w:tcPr>
          <w:p w:rsidR="00A3346F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1276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A3346F" w:rsidRDefault="00A3346F" w:rsidP="0043484E">
            <w:pPr>
              <w:ind w:right="57"/>
            </w:pPr>
          </w:p>
        </w:tc>
        <w:tc>
          <w:tcPr>
            <w:tcW w:w="958" w:type="dxa"/>
          </w:tcPr>
          <w:p w:rsidR="00A3346F" w:rsidRDefault="00A3346F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Контроль навыков говорения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A3346F" w:rsidTr="0043484E">
        <w:tc>
          <w:tcPr>
            <w:tcW w:w="696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2862" w:type="dxa"/>
          </w:tcPr>
          <w:p w:rsidR="00A3346F" w:rsidRDefault="000279B9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A3346F" w:rsidRDefault="00A3346F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1276" w:type="dxa"/>
          </w:tcPr>
          <w:p w:rsidR="00A3346F" w:rsidRDefault="00A3346F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A3346F" w:rsidRDefault="00A3346F" w:rsidP="0043484E">
            <w:pPr>
              <w:ind w:right="57"/>
            </w:pPr>
          </w:p>
        </w:tc>
        <w:tc>
          <w:tcPr>
            <w:tcW w:w="958" w:type="dxa"/>
          </w:tcPr>
          <w:p w:rsidR="00A3346F" w:rsidRDefault="00A3346F" w:rsidP="0043484E">
            <w:pPr>
              <w:ind w:right="57"/>
            </w:pPr>
          </w:p>
        </w:tc>
      </w:tr>
    </w:tbl>
    <w:p w:rsidR="0089235A" w:rsidRDefault="0089235A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96"/>
        <w:gridCol w:w="2862"/>
        <w:gridCol w:w="695"/>
        <w:gridCol w:w="992"/>
        <w:gridCol w:w="1276"/>
        <w:gridCol w:w="3118"/>
        <w:gridCol w:w="958"/>
      </w:tblGrid>
      <w:tr w:rsidR="004C47CB" w:rsidTr="0043484E">
        <w:tc>
          <w:tcPr>
            <w:tcW w:w="696" w:type="dxa"/>
          </w:tcPr>
          <w:p w:rsidR="004C47CB" w:rsidRDefault="000279B9" w:rsidP="0043484E">
            <w:pPr>
              <w:ind w:right="57"/>
            </w:pPr>
            <w:r>
              <w:t>6</w:t>
            </w:r>
          </w:p>
        </w:tc>
        <w:tc>
          <w:tcPr>
            <w:tcW w:w="2862" w:type="dxa"/>
          </w:tcPr>
          <w:p w:rsidR="004C47CB" w:rsidRDefault="000279B9" w:rsidP="0043484E">
            <w:pPr>
              <w:ind w:right="57"/>
            </w:pPr>
            <w:r>
              <w:t>Я и мои друзья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 w:val="restart"/>
          </w:tcPr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Находят значение отдельных незнакомых слов в двуязычном словаре учебника. Используют контекстуальную или языковую догадку.</w:t>
            </w:r>
            <w:r>
              <w:t xml:space="preserve"> </w:t>
            </w:r>
            <w:r w:rsidR="009D4D3A">
              <w:rPr>
                <w:sz w:val="20"/>
                <w:szCs w:val="20"/>
              </w:rPr>
              <w:t>Употребляют в речи выражения и называют геометрические фигуры.</w:t>
            </w:r>
            <w:r>
              <w:rPr>
                <w:sz w:val="20"/>
                <w:szCs w:val="20"/>
              </w:rPr>
              <w:t xml:space="preserve"> Различают и передают коммуникативные намерения: просьбу, запрос информации, уточнение, согласие, несогласие.</w:t>
            </w:r>
          </w:p>
          <w:p w:rsidR="004C47CB" w:rsidRPr="009D4D3A" w:rsidRDefault="004C47CB" w:rsidP="009D4D3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 вопросительными словами в продуктивной речи.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Употр</w:t>
            </w:r>
            <w:r w:rsidR="009D4D3A">
              <w:rPr>
                <w:sz w:val="20"/>
                <w:szCs w:val="20"/>
              </w:rPr>
              <w:t>ебляют  глаголы в повелительном наклонении.</w:t>
            </w:r>
            <w:r>
              <w:rPr>
                <w:sz w:val="20"/>
                <w:szCs w:val="20"/>
              </w:rPr>
              <w:t xml:space="preserve"> Зрительно воспринимают текст, узнавать знакомые слова, грамматические явления и полностью понимать его содержание.</w:t>
            </w:r>
            <w:r>
              <w:t xml:space="preserve"> </w:t>
            </w:r>
            <w:r>
              <w:rPr>
                <w:sz w:val="20"/>
                <w:szCs w:val="20"/>
              </w:rPr>
              <w:t>Употр</w:t>
            </w:r>
            <w:r w:rsidR="009D4D3A">
              <w:rPr>
                <w:sz w:val="20"/>
                <w:szCs w:val="20"/>
              </w:rPr>
              <w:t xml:space="preserve">ебляют глаголы в </w:t>
            </w:r>
            <w:proofErr w:type="spellStart"/>
            <w:r w:rsidR="009D4D3A">
              <w:rPr>
                <w:sz w:val="20"/>
                <w:szCs w:val="20"/>
              </w:rPr>
              <w:t>Present</w:t>
            </w:r>
            <w:proofErr w:type="spellEnd"/>
            <w:r w:rsidR="009D4D3A">
              <w:rPr>
                <w:sz w:val="20"/>
                <w:szCs w:val="20"/>
              </w:rPr>
              <w:t xml:space="preserve"> </w:t>
            </w:r>
            <w:proofErr w:type="spellStart"/>
            <w:r w:rsidR="009D4D3A">
              <w:rPr>
                <w:sz w:val="20"/>
                <w:szCs w:val="20"/>
                <w:lang w:val="en-US"/>
              </w:rPr>
              <w:t>Simpl</w:t>
            </w:r>
            <w:proofErr w:type="spellEnd"/>
            <w:r w:rsidR="009D4D3A" w:rsidRPr="009D4D3A">
              <w:rPr>
                <w:sz w:val="20"/>
                <w:szCs w:val="20"/>
              </w:rPr>
              <w:t xml:space="preserve">, </w:t>
            </w:r>
            <w:r w:rsidR="009D4D3A">
              <w:rPr>
                <w:sz w:val="20"/>
                <w:szCs w:val="20"/>
                <w:lang w:val="en-US"/>
              </w:rPr>
              <w:t>Have</w:t>
            </w:r>
            <w:r w:rsidR="009D4D3A" w:rsidRPr="009D4D3A">
              <w:rPr>
                <w:sz w:val="20"/>
                <w:szCs w:val="20"/>
              </w:rPr>
              <w:t>/</w:t>
            </w:r>
            <w:r w:rsidR="009D4D3A">
              <w:rPr>
                <w:sz w:val="20"/>
                <w:szCs w:val="20"/>
                <w:lang w:val="en-US"/>
              </w:rPr>
              <w:t>has</w:t>
            </w:r>
            <w:r w:rsidR="009D4D3A" w:rsidRPr="009D4D3A">
              <w:rPr>
                <w:sz w:val="20"/>
                <w:szCs w:val="20"/>
              </w:rPr>
              <w:t xml:space="preserve"> </w:t>
            </w:r>
            <w:r w:rsidR="009D4D3A">
              <w:rPr>
                <w:sz w:val="20"/>
                <w:szCs w:val="20"/>
                <w:lang w:val="en-US"/>
              </w:rPr>
              <w:t>got</w:t>
            </w:r>
            <w:r w:rsidR="009D4D3A" w:rsidRPr="009D4D3A">
              <w:rPr>
                <w:sz w:val="20"/>
                <w:szCs w:val="20"/>
              </w:rPr>
              <w:t>.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Воспринимают на </w:t>
            </w:r>
            <w:proofErr w:type="gramStart"/>
            <w:r>
              <w:rPr>
                <w:sz w:val="20"/>
                <w:szCs w:val="20"/>
              </w:rPr>
              <w:t>слух</w:t>
            </w:r>
            <w:proofErr w:type="gramEnd"/>
            <w:r>
              <w:rPr>
                <w:sz w:val="20"/>
                <w:szCs w:val="20"/>
              </w:rPr>
              <w:t xml:space="preserve"> и понимать основную информацию, содержащуюся в тексте (о ком, о чём идёт речь, </w:t>
            </w:r>
            <w:r>
              <w:rPr>
                <w:sz w:val="20"/>
                <w:szCs w:val="20"/>
              </w:rPr>
              <w:lastRenderedPageBreak/>
              <w:t>где это происходит и т. д.).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Ведут диалог-расспрос в пределах изучаемой темы. </w:t>
            </w:r>
            <w:r w:rsidR="009D4D3A" w:rsidRPr="009D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Пересказыв</w:t>
            </w:r>
            <w:r w:rsidR="009D4D3A" w:rsidRPr="009D4D3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 прочитанный текст (по опорам, без опор).</w:t>
            </w:r>
            <w:r>
              <w:t xml:space="preserve"> </w:t>
            </w:r>
            <w:r>
              <w:rPr>
                <w:sz w:val="20"/>
                <w:szCs w:val="20"/>
              </w:rPr>
              <w:t>Выполняют письменные лексико-грамматические упражнения</w:t>
            </w:r>
          </w:p>
          <w:p w:rsidR="009D4D3A" w:rsidRDefault="009D4D3A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9D4D3A" w:rsidRDefault="009D4D3A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Находят значение отдельных незнакомых слов в двуязычном словаре учебника. Соблюдают нормы произношения звуков 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английского языка при чтении вслух и в устной речи и корректно произносить предложения с точки зрения их ритмико-интонационных особенностей. Выразительно читают вслух. Умеют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в тексте необходимую информацию. Распознают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слух и понимают связное высказывание учителя, одноклассника, построенное на знакомом материале. Оперируют активной лексикой в процессе общения. Составляют диалог, задают вопросы о чём-либо; отвечают на вопросы собеседника, расспрашивать о чём-либо. Сообщают информацию. Пересказывают прочитанный текст (по опорам, без опор). Воспринимают на слух и понимают </w:t>
            </w:r>
            <w:proofErr w:type="gramStart"/>
            <w:r>
              <w:rPr>
                <w:sz w:val="20"/>
                <w:szCs w:val="20"/>
              </w:rPr>
              <w:t>основную</w:t>
            </w:r>
            <w:proofErr w:type="gramEnd"/>
          </w:p>
          <w:p w:rsidR="004C47CB" w:rsidRDefault="004C47CB" w:rsidP="0043484E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информацию, содержащуюся в тексте (о ком, о чём идёт речь, где это происходит и т. д.).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Догадываются о значении незнакомых слов по сходству с русским языком, по контексту. Воспроизводят основные коммуникативные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предложения на основе моделей/речевых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</w:t>
            </w:r>
            <w:r w:rsidR="009D4D3A">
              <w:rPr>
                <w:sz w:val="20"/>
                <w:szCs w:val="20"/>
              </w:rPr>
              <w:t xml:space="preserve">азцов. </w:t>
            </w:r>
            <w:r>
              <w:rPr>
                <w:sz w:val="20"/>
                <w:szCs w:val="20"/>
              </w:rPr>
              <w:t xml:space="preserve"> </w:t>
            </w:r>
          </w:p>
          <w:p w:rsidR="004C47CB" w:rsidRDefault="009D4D3A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логические действия сравнения и анализа, характеризуют</w:t>
            </w:r>
            <w:r w:rsidR="004C47CB">
              <w:rPr>
                <w:sz w:val="20"/>
                <w:szCs w:val="20"/>
              </w:rPr>
              <w:t xml:space="preserve"> предмет, называя его качества. Употребляют неопределённые местоимения</w:t>
            </w:r>
            <w:proofErr w:type="gramStart"/>
            <w:r w:rsidR="004C47CB">
              <w:rPr>
                <w:sz w:val="20"/>
                <w:szCs w:val="20"/>
              </w:rPr>
              <w:t xml:space="preserve"> .</w:t>
            </w:r>
            <w:proofErr w:type="gramEnd"/>
            <w:r w:rsidR="004C47CB">
              <w:rPr>
                <w:sz w:val="20"/>
                <w:szCs w:val="20"/>
              </w:rPr>
              <w:t xml:space="preserve"> </w:t>
            </w:r>
            <w:r w:rsidR="004C47CB">
              <w:rPr>
                <w:sz w:val="20"/>
                <w:szCs w:val="20"/>
              </w:rPr>
              <w:lastRenderedPageBreak/>
              <w:t xml:space="preserve">Описывают картинку. Сообщают информацию.  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Рассказывают о своём любимом занятии 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Распознают на слух и понимают связное высказывание учителя, одноклассника, построенное на знакомом материале и/или содержащее некоторые незнакомые слова. Находят значение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незнакомых</w:t>
            </w:r>
          </w:p>
          <w:p w:rsidR="009D4D3A" w:rsidRDefault="004C47CB" w:rsidP="009D4D3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 в двуязычном словаре учебника. </w:t>
            </w:r>
            <w:r w:rsidR="007E4334">
              <w:rPr>
                <w:sz w:val="20"/>
                <w:szCs w:val="20"/>
              </w:rPr>
              <w:t>Осуществляют самоконтроль, оценивают свой результат.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 Оперируют активной лексикой в процессе общения. Задают вопросы о чём</w:t>
            </w:r>
            <w:r w:rsidR="008F00DF">
              <w:rPr>
                <w:sz w:val="20"/>
                <w:szCs w:val="20"/>
              </w:rPr>
              <w:t>-либо; отвечают на вопросы</w:t>
            </w: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spacing w:line="276" w:lineRule="auto"/>
              <w:rPr>
                <w:sz w:val="20"/>
                <w:szCs w:val="20"/>
              </w:rPr>
            </w:pPr>
          </w:p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Введение нового лексического материала по теме и его первичное закрепление. Развитие навыков диалогической речи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4C47CB" w:rsidTr="0043484E">
        <w:tc>
          <w:tcPr>
            <w:tcW w:w="69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2862" w:type="dxa"/>
          </w:tcPr>
          <w:p w:rsidR="004C47CB" w:rsidRDefault="004C47CB" w:rsidP="0043484E">
            <w:pPr>
              <w:ind w:right="57"/>
            </w:pPr>
            <w:r>
              <w:t>Развитие грамматических навыков. Развитие навыков чтения.</w:t>
            </w:r>
          </w:p>
        </w:tc>
        <w:tc>
          <w:tcPr>
            <w:tcW w:w="695" w:type="dxa"/>
          </w:tcPr>
          <w:p w:rsidR="004C47CB" w:rsidRDefault="004C47CB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1276" w:type="dxa"/>
          </w:tcPr>
          <w:p w:rsidR="004C47CB" w:rsidRDefault="004C47CB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4C47CB" w:rsidRDefault="004C47CB" w:rsidP="0043484E">
            <w:pPr>
              <w:ind w:right="57"/>
            </w:pPr>
          </w:p>
        </w:tc>
        <w:tc>
          <w:tcPr>
            <w:tcW w:w="958" w:type="dxa"/>
          </w:tcPr>
          <w:p w:rsidR="004C47CB" w:rsidRDefault="004C47CB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 Введение нового лексического материала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 и пересказа. Введение и первичное закрепление нового лексического материала. Развитие грамматических навыков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Активизация в речи лексики по изучаемой теме. Развитие навыков чтения с пониманием основного содержания прочитанного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Обобщение изученного материала по теме: «Мир моих увлечений».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 Развитие грамматических навыков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диалогической речи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D85682" w:rsidP="0043484E">
            <w:pPr>
              <w:ind w:right="57"/>
            </w:pPr>
            <w:r>
              <w:t>7</w:t>
            </w: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Моя школа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  <w:r w:rsidR="00CC5485">
              <w:t>2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Введение нового лексического материала. Развитие грамматических навыков 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F82478" w:rsidRDefault="00283C82" w:rsidP="0043484E">
            <w:pPr>
              <w:ind w:right="57"/>
            </w:pPr>
            <w:r>
              <w:t xml:space="preserve">Формирование техники чтения вслух. Знакомство учащихся </w:t>
            </w:r>
            <w:r w:rsidRPr="009060A2">
              <w:t xml:space="preserve"> 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Введение</w:t>
            </w:r>
            <w:r w:rsidRPr="00F82478">
              <w:t xml:space="preserve"> </w:t>
            </w:r>
            <w:r>
              <w:t>нового</w:t>
            </w:r>
            <w:r w:rsidRPr="00F82478">
              <w:t xml:space="preserve"> </w:t>
            </w:r>
            <w:r>
              <w:t>оборота</w:t>
            </w:r>
            <w:r w:rsidRPr="00F82478">
              <w:t xml:space="preserve"> </w:t>
            </w:r>
            <w:r>
              <w:t>Вв</w:t>
            </w:r>
            <w:r w:rsidR="00D85682">
              <w:t xml:space="preserve">едение новой лексики по теме </w:t>
            </w:r>
            <w:r>
              <w:t xml:space="preserve"> и её тренировка в речи. Совершенствование грамматических навыков на материале неправильных глаголов и модальных глаголов.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диалогической речи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монологической речи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0279B9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CE6FB6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D85682" w:rsidP="0043484E">
            <w:pPr>
              <w:ind w:right="57"/>
            </w:pPr>
            <w:r>
              <w:t>8</w:t>
            </w: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Мир вокруг меня</w:t>
            </w:r>
          </w:p>
        </w:tc>
        <w:tc>
          <w:tcPr>
            <w:tcW w:w="695" w:type="dxa"/>
          </w:tcPr>
          <w:p w:rsidR="00283C82" w:rsidRDefault="00CC5485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Введение нового лексического материала и его первичное закрепление.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грамматических навыков на материале предлогов.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</w:t>
            </w:r>
            <w:r w:rsidRPr="00F82478">
              <w:t xml:space="preserve"> </w:t>
            </w:r>
            <w:r>
              <w:t>грамматических</w:t>
            </w:r>
            <w:r w:rsidRPr="00F82478">
              <w:t xml:space="preserve"> </w:t>
            </w:r>
            <w:r>
              <w:t>навыков</w:t>
            </w:r>
            <w:r w:rsidRPr="00F82478">
              <w:t>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F82478" w:rsidRDefault="00283C82" w:rsidP="0043484E">
            <w:pPr>
              <w:ind w:right="57"/>
            </w:pPr>
            <w:r>
              <w:t>Развитие навыков диалогической речи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F82478" w:rsidRDefault="00283C82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932B56" w:rsidP="0043484E">
            <w:pPr>
              <w:ind w:right="57"/>
            </w:pPr>
            <w:r>
              <w:t xml:space="preserve">Развитие грамматических </w:t>
            </w:r>
            <w:r>
              <w:lastRenderedPageBreak/>
              <w:t>навыков на материале предлогов.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932B56" w:rsidP="0043484E">
            <w:pPr>
              <w:ind w:right="57"/>
            </w:pPr>
            <w:r>
              <w:t>Активизация в речи введённой лексики по теме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932B56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CC5485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  <w:r>
              <w:t xml:space="preserve">                       </w:t>
            </w: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D85682" w:rsidP="0043484E">
            <w:pPr>
              <w:ind w:right="57"/>
            </w:pPr>
            <w:r>
              <w:t>9</w:t>
            </w: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Страна/страны изучаемого языка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  <w:r w:rsidR="00CC5485">
              <w:t>2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Введение нового лексического материала по теме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Развитие навыков монологической речи.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Развитие грамматических навыков</w:t>
            </w:r>
          </w:p>
        </w:tc>
        <w:tc>
          <w:tcPr>
            <w:tcW w:w="695" w:type="dxa"/>
          </w:tcPr>
          <w:p w:rsidR="00283C82" w:rsidRDefault="00D856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Развитие навыков говорения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D85682">
            <w:pPr>
              <w:ind w:right="57"/>
            </w:pPr>
            <w:r>
              <w:t xml:space="preserve">  </w:t>
            </w:r>
            <w:r w:rsidR="00D85682"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D85682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F82478" w:rsidRDefault="00283C82" w:rsidP="0043484E">
            <w:pPr>
              <w:ind w:right="57"/>
            </w:pPr>
            <w:r>
              <w:t xml:space="preserve">Развитие грамматических навыков 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932B56" w:rsidP="00754632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F82478" w:rsidRDefault="00932B56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695BDA" w:rsidP="0043484E">
            <w:pPr>
              <w:ind w:right="57"/>
            </w:pPr>
            <w:r>
              <w:t xml:space="preserve"> Закрепление </w:t>
            </w:r>
            <w:r w:rsidR="00283C82">
              <w:t xml:space="preserve"> лексического материала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Знакомство с модальным глаголом </w:t>
            </w:r>
            <w:r>
              <w:rPr>
                <w:lang w:val="en-US"/>
              </w:rPr>
              <w:t>may</w:t>
            </w:r>
            <w:r>
              <w:t xml:space="preserve"> и его употребление в речи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932B56" w:rsidRDefault="00D85682" w:rsidP="0043484E">
            <w:pPr>
              <w:ind w:right="57"/>
            </w:pPr>
            <w:r>
              <w:t>Итоговое повторение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Pr="00CE6FB6" w:rsidRDefault="00283C82" w:rsidP="0043484E">
            <w:pPr>
              <w:ind w:right="57"/>
            </w:pPr>
            <w:r>
              <w:t xml:space="preserve">Знакомство с эквивалентом глагола </w:t>
            </w:r>
            <w:r>
              <w:rPr>
                <w:lang w:val="en-US"/>
              </w:rPr>
              <w:t>can</w:t>
            </w:r>
            <w:r w:rsidRPr="009060A2">
              <w:t xml:space="preserve"> </w:t>
            </w:r>
            <w:r>
              <w:t xml:space="preserve">в будущем времени 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чтения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письма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Контрольная работа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932B56" w:rsidP="0043484E">
            <w:pPr>
              <w:ind w:right="57"/>
            </w:pPr>
            <w:r>
              <w:t>9</w:t>
            </w:r>
          </w:p>
        </w:tc>
        <w:tc>
          <w:tcPr>
            <w:tcW w:w="2862" w:type="dxa"/>
          </w:tcPr>
          <w:p w:rsidR="00283C82" w:rsidRDefault="00932B56" w:rsidP="0043484E">
            <w:pPr>
              <w:ind w:right="57"/>
            </w:pPr>
            <w:r>
              <w:t>Страна/страны изучаемого языка</w:t>
            </w:r>
          </w:p>
        </w:tc>
        <w:tc>
          <w:tcPr>
            <w:tcW w:w="695" w:type="dxa"/>
          </w:tcPr>
          <w:p w:rsidR="00283C82" w:rsidRDefault="00932B56" w:rsidP="0043484E">
            <w:pPr>
              <w:ind w:right="57"/>
            </w:pPr>
            <w:r>
              <w:t>12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Введение нового лексического материала. Знакомство с употреблением определённого артикля с собственными именами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>Развитие навыков письменной речи. Активизация введённой лексики в речи.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Развитие навыков монологической речи. Развитие умения выразить своё отношение к </w:t>
            </w:r>
            <w:proofErr w:type="gramStart"/>
            <w:r>
              <w:t>прочитанному</w:t>
            </w:r>
            <w:proofErr w:type="gramEnd"/>
            <w:r>
              <w:t>, услышанному.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  <w:vMerge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</w:tbl>
    <w:p w:rsidR="0089235A" w:rsidRDefault="0089235A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96"/>
        <w:gridCol w:w="2862"/>
        <w:gridCol w:w="695"/>
        <w:gridCol w:w="992"/>
        <w:gridCol w:w="1276"/>
        <w:gridCol w:w="3118"/>
        <w:gridCol w:w="958"/>
      </w:tblGrid>
      <w:tr w:rsidR="00283C82" w:rsidTr="0043484E">
        <w:tc>
          <w:tcPr>
            <w:tcW w:w="69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2862" w:type="dxa"/>
          </w:tcPr>
          <w:p w:rsidR="00283C82" w:rsidRDefault="00283C82" w:rsidP="0043484E">
            <w:pPr>
              <w:ind w:right="57"/>
            </w:pPr>
            <w:r>
              <w:t xml:space="preserve">Активизация лексики в </w:t>
            </w:r>
            <w:r>
              <w:lastRenderedPageBreak/>
              <w:t>речи. Развитие грамматических навыков</w:t>
            </w:r>
          </w:p>
        </w:tc>
        <w:tc>
          <w:tcPr>
            <w:tcW w:w="695" w:type="dxa"/>
          </w:tcPr>
          <w:p w:rsidR="00283C82" w:rsidRDefault="00283C82" w:rsidP="0043484E">
            <w:pPr>
              <w:ind w:right="57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1276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3118" w:type="dxa"/>
          </w:tcPr>
          <w:p w:rsidR="00283C82" w:rsidRDefault="00283C82" w:rsidP="0043484E">
            <w:pPr>
              <w:ind w:right="57"/>
            </w:pPr>
          </w:p>
        </w:tc>
        <w:tc>
          <w:tcPr>
            <w:tcW w:w="958" w:type="dxa"/>
          </w:tcPr>
          <w:p w:rsidR="00283C82" w:rsidRDefault="00283C82" w:rsidP="0043484E">
            <w:pPr>
              <w:ind w:right="57"/>
            </w:pPr>
          </w:p>
        </w:tc>
      </w:tr>
    </w:tbl>
    <w:p w:rsidR="0089235A" w:rsidRDefault="0089235A"/>
    <w:p w:rsidR="004C47CB" w:rsidRDefault="004C47CB" w:rsidP="004C47CB">
      <w:pPr>
        <w:ind w:left="57" w:right="57"/>
      </w:pPr>
    </w:p>
    <w:tbl>
      <w:tblPr>
        <w:tblStyle w:val="a3"/>
        <w:tblW w:w="0" w:type="auto"/>
        <w:tblInd w:w="-1026" w:type="dxa"/>
        <w:tblLook w:val="04A0"/>
      </w:tblPr>
      <w:tblGrid>
        <w:gridCol w:w="708"/>
        <w:gridCol w:w="2836"/>
        <w:gridCol w:w="709"/>
        <w:gridCol w:w="992"/>
        <w:gridCol w:w="1276"/>
        <w:gridCol w:w="3118"/>
        <w:gridCol w:w="958"/>
      </w:tblGrid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Развитие навыков письма. Повторение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Развитие грамматических навыков. Повторение.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proofErr w:type="spellStart"/>
            <w:r>
              <w:t>Развите</w:t>
            </w:r>
            <w:proofErr w:type="spellEnd"/>
            <w:r>
              <w:t xml:space="preserve"> навыков чтения</w:t>
            </w:r>
            <w:proofErr w:type="gramStart"/>
            <w:r>
              <w:t xml:space="preserve"> .</w:t>
            </w:r>
            <w:proofErr w:type="gramEnd"/>
            <w:r>
              <w:t xml:space="preserve"> Повторение.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Развитие лексико-грамматических навыков. Повторение.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Развитие навыков письма. Повторение.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Повторение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  <w:tr w:rsidR="004C47CB" w:rsidTr="0043484E">
        <w:tc>
          <w:tcPr>
            <w:tcW w:w="708" w:type="dxa"/>
          </w:tcPr>
          <w:p w:rsidR="004C47CB" w:rsidRDefault="004C47CB" w:rsidP="0043484E"/>
        </w:tc>
        <w:tc>
          <w:tcPr>
            <w:tcW w:w="2836" w:type="dxa"/>
          </w:tcPr>
          <w:p w:rsidR="004C47CB" w:rsidRDefault="004C47CB" w:rsidP="0043484E">
            <w:r>
              <w:t>Итоговое повторение.</w:t>
            </w:r>
          </w:p>
        </w:tc>
        <w:tc>
          <w:tcPr>
            <w:tcW w:w="709" w:type="dxa"/>
          </w:tcPr>
          <w:p w:rsidR="004C47CB" w:rsidRDefault="004C47CB" w:rsidP="0043484E">
            <w:r>
              <w:t>1</w:t>
            </w:r>
          </w:p>
        </w:tc>
        <w:tc>
          <w:tcPr>
            <w:tcW w:w="992" w:type="dxa"/>
          </w:tcPr>
          <w:p w:rsidR="004C47CB" w:rsidRDefault="004C47CB" w:rsidP="0043484E"/>
        </w:tc>
        <w:tc>
          <w:tcPr>
            <w:tcW w:w="1276" w:type="dxa"/>
          </w:tcPr>
          <w:p w:rsidR="004C47CB" w:rsidRDefault="004C47CB" w:rsidP="0043484E"/>
        </w:tc>
        <w:tc>
          <w:tcPr>
            <w:tcW w:w="3118" w:type="dxa"/>
          </w:tcPr>
          <w:p w:rsidR="004C47CB" w:rsidRDefault="004C47CB" w:rsidP="0043484E"/>
        </w:tc>
        <w:tc>
          <w:tcPr>
            <w:tcW w:w="958" w:type="dxa"/>
          </w:tcPr>
          <w:p w:rsidR="004C47CB" w:rsidRDefault="004C47CB" w:rsidP="0043484E"/>
        </w:tc>
      </w:tr>
    </w:tbl>
    <w:p w:rsidR="004C47CB" w:rsidRDefault="004C47CB" w:rsidP="004C47CB"/>
    <w:p w:rsidR="005066AD" w:rsidRDefault="005066AD"/>
    <w:sectPr w:rsidR="005066AD" w:rsidSect="0050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D4" w:rsidRDefault="00F51DD4" w:rsidP="00283C82">
      <w:r>
        <w:separator/>
      </w:r>
    </w:p>
  </w:endnote>
  <w:endnote w:type="continuationSeparator" w:id="0">
    <w:p w:rsidR="00F51DD4" w:rsidRDefault="00F51DD4" w:rsidP="0028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D4" w:rsidRDefault="00F51DD4" w:rsidP="00283C82">
      <w:r>
        <w:separator/>
      </w:r>
    </w:p>
  </w:footnote>
  <w:footnote w:type="continuationSeparator" w:id="0">
    <w:p w:rsidR="00F51DD4" w:rsidRDefault="00F51DD4" w:rsidP="00283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7CB"/>
    <w:rsid w:val="000279B9"/>
    <w:rsid w:val="00164E45"/>
    <w:rsid w:val="00283C82"/>
    <w:rsid w:val="002E645C"/>
    <w:rsid w:val="00301FDE"/>
    <w:rsid w:val="0043484E"/>
    <w:rsid w:val="004C47CB"/>
    <w:rsid w:val="005066AD"/>
    <w:rsid w:val="00695BDA"/>
    <w:rsid w:val="006C02C8"/>
    <w:rsid w:val="00754632"/>
    <w:rsid w:val="007710E0"/>
    <w:rsid w:val="007E4334"/>
    <w:rsid w:val="0089235A"/>
    <w:rsid w:val="008A7A5A"/>
    <w:rsid w:val="008F00DF"/>
    <w:rsid w:val="00932B56"/>
    <w:rsid w:val="009D4D3A"/>
    <w:rsid w:val="00A3346F"/>
    <w:rsid w:val="00B6767D"/>
    <w:rsid w:val="00BF5A14"/>
    <w:rsid w:val="00C91F3B"/>
    <w:rsid w:val="00CC5485"/>
    <w:rsid w:val="00CE6FB6"/>
    <w:rsid w:val="00D308DF"/>
    <w:rsid w:val="00D85682"/>
    <w:rsid w:val="00E3497D"/>
    <w:rsid w:val="00F51DD4"/>
    <w:rsid w:val="00F8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3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3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3C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2015-10-10T09:51:00Z</dcterms:created>
  <dcterms:modified xsi:type="dcterms:W3CDTF">2015-10-11T09:03:00Z</dcterms:modified>
</cp:coreProperties>
</file>