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70" w:type="pct"/>
        <w:tblLook w:val="01E0" w:firstRow="1" w:lastRow="1" w:firstColumn="1" w:lastColumn="1" w:noHBand="0" w:noVBand="0"/>
      </w:tblPr>
      <w:tblGrid>
        <w:gridCol w:w="4565"/>
        <w:gridCol w:w="4566"/>
      </w:tblGrid>
      <w:tr w:rsidR="007A7A66" w:rsidTr="007A7A66">
        <w:trPr>
          <w:trHeight w:val="5856"/>
        </w:trPr>
        <w:tc>
          <w:tcPr>
            <w:tcW w:w="2500" w:type="pct"/>
          </w:tcPr>
          <w:p w:rsidR="007A7A66" w:rsidRPr="00724FCB" w:rsidRDefault="007A7A66" w:rsidP="001C47CA">
            <w:pPr>
              <w:rPr>
                <w:sz w:val="30"/>
                <w:szCs w:val="30"/>
              </w:rPr>
            </w:pPr>
          </w:p>
          <w:p w:rsidR="007A7A66" w:rsidRDefault="007A7A66" w:rsidP="001C47CA">
            <w:r w:rsidRPr="00724FCB">
              <w:rPr>
                <w:sz w:val="30"/>
                <w:szCs w:val="30"/>
              </w:rPr>
              <w:t xml:space="preserve"> </w:t>
            </w:r>
            <w:r>
              <w:t>Задайте общие вопросы</w:t>
            </w:r>
          </w:p>
          <w:p w:rsidR="007A7A66" w:rsidRDefault="007A7A66" w:rsidP="001C47CA"/>
          <w:p w:rsidR="007A7A66" w:rsidRPr="00724FCB" w:rsidRDefault="007A7A66" w:rsidP="001C47CA">
            <w:pPr>
              <w:shd w:val="clear" w:color="auto" w:fill="FFFFFF"/>
              <w:spacing w:before="278" w:line="480" w:lineRule="auto"/>
              <w:ind w:left="34" w:right="1459"/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1.   Alice can sing.</w:t>
            </w:r>
          </w:p>
          <w:p w:rsidR="007A7A66" w:rsidRPr="00CC46C6" w:rsidRDefault="007A7A66" w:rsidP="001C47CA">
            <w:pPr>
              <w:shd w:val="clear" w:color="auto" w:fill="FFFFFF"/>
              <w:spacing w:before="269" w:line="480" w:lineRule="auto"/>
              <w:ind w:left="14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2.    Bob is nine.</w:t>
            </w:r>
          </w:p>
          <w:p w:rsidR="007A7A66" w:rsidRPr="00CC46C6" w:rsidRDefault="007A7A66" w:rsidP="001C47CA">
            <w:pPr>
              <w:shd w:val="clear" w:color="auto" w:fill="FFFFFF"/>
              <w:spacing w:before="298" w:line="480" w:lineRule="auto"/>
              <w:ind w:left="19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3.    The dog is black.</w:t>
            </w:r>
          </w:p>
          <w:p w:rsidR="007A7A66" w:rsidRPr="00CC46C6" w:rsidRDefault="007A7A66" w:rsidP="001C47CA">
            <w:pPr>
              <w:shd w:val="clear" w:color="auto" w:fill="FFFFFF"/>
              <w:spacing w:before="293" w:line="480" w:lineRule="auto"/>
              <w:ind w:left="10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4.    It can swim.</w:t>
            </w:r>
          </w:p>
          <w:p w:rsidR="007A7A66" w:rsidRPr="007A7A66" w:rsidRDefault="007A7A66" w:rsidP="007A7A66">
            <w:pPr>
              <w:shd w:val="clear" w:color="auto" w:fill="FFFFFF"/>
              <w:spacing w:before="307" w:after="744" w:line="480" w:lineRule="auto"/>
              <w:ind w:left="29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5.    The girls must sit.</w:t>
            </w:r>
          </w:p>
        </w:tc>
        <w:tc>
          <w:tcPr>
            <w:tcW w:w="2500" w:type="pct"/>
          </w:tcPr>
          <w:p w:rsidR="007A7A66" w:rsidRPr="009F49D5" w:rsidRDefault="007A7A66" w:rsidP="001C47CA">
            <w:pPr>
              <w:rPr>
                <w:sz w:val="30"/>
                <w:szCs w:val="30"/>
                <w:lang w:val="en-US"/>
              </w:rPr>
            </w:pPr>
          </w:p>
          <w:p w:rsidR="007A7A66" w:rsidRPr="007A7A66" w:rsidRDefault="007A7A66" w:rsidP="001C47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t>Задайте общие вопросы</w:t>
            </w:r>
          </w:p>
          <w:p w:rsidR="007A7A66" w:rsidRDefault="007A7A66" w:rsidP="001C47CA"/>
          <w:p w:rsidR="007A7A66" w:rsidRPr="00724FCB" w:rsidRDefault="007A7A66" w:rsidP="001C47CA">
            <w:pPr>
              <w:shd w:val="clear" w:color="auto" w:fill="FFFFFF"/>
              <w:spacing w:before="278" w:line="480" w:lineRule="auto"/>
              <w:ind w:left="34" w:right="1459"/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1.   Alice can sing.</w:t>
            </w:r>
          </w:p>
          <w:p w:rsidR="007A7A66" w:rsidRPr="00CC46C6" w:rsidRDefault="007A7A66" w:rsidP="001C47CA">
            <w:pPr>
              <w:shd w:val="clear" w:color="auto" w:fill="FFFFFF"/>
              <w:spacing w:before="269" w:line="480" w:lineRule="auto"/>
              <w:ind w:left="14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2.    Bob is nine.</w:t>
            </w:r>
          </w:p>
          <w:p w:rsidR="007A7A66" w:rsidRPr="00CC46C6" w:rsidRDefault="007A7A66" w:rsidP="001C47CA">
            <w:pPr>
              <w:shd w:val="clear" w:color="auto" w:fill="FFFFFF"/>
              <w:spacing w:before="298" w:line="480" w:lineRule="auto"/>
              <w:ind w:left="19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3.    The dog is black.</w:t>
            </w:r>
          </w:p>
          <w:p w:rsidR="007A7A66" w:rsidRPr="00CC46C6" w:rsidRDefault="007A7A66" w:rsidP="001C47CA">
            <w:pPr>
              <w:shd w:val="clear" w:color="auto" w:fill="FFFFFF"/>
              <w:spacing w:before="293" w:line="480" w:lineRule="auto"/>
              <w:ind w:left="10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4.    It can swim.</w:t>
            </w:r>
          </w:p>
          <w:p w:rsidR="007A7A66" w:rsidRPr="00724FCB" w:rsidRDefault="007A7A66" w:rsidP="001C47CA">
            <w:pPr>
              <w:shd w:val="clear" w:color="auto" w:fill="FFFFFF"/>
              <w:spacing w:before="307" w:after="744" w:line="480" w:lineRule="auto"/>
              <w:ind w:left="29"/>
              <w:rPr>
                <w:rFonts w:ascii="Arial" w:hAnsi="Arial" w:cs="Arial"/>
                <w:sz w:val="34"/>
                <w:szCs w:val="34"/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5.    The girls must sit.</w:t>
            </w:r>
          </w:p>
          <w:p w:rsidR="007A7A66" w:rsidRDefault="007A7A66" w:rsidP="001C47CA">
            <w:pPr>
              <w:shd w:val="clear" w:color="auto" w:fill="FFFFFF"/>
              <w:tabs>
                <w:tab w:val="left" w:pos="180"/>
              </w:tabs>
              <w:spacing w:before="38" w:line="341" w:lineRule="exact"/>
              <w:ind w:right="4907"/>
              <w:rPr>
                <w:lang w:val="en-US"/>
              </w:rPr>
            </w:pPr>
          </w:p>
        </w:tc>
      </w:tr>
      <w:tr w:rsidR="007A7A66" w:rsidTr="007A7A66">
        <w:trPr>
          <w:trHeight w:val="90"/>
        </w:trPr>
        <w:tc>
          <w:tcPr>
            <w:tcW w:w="2500" w:type="pct"/>
          </w:tcPr>
          <w:p w:rsidR="007A7A66" w:rsidRPr="009F49D5" w:rsidRDefault="007A7A66" w:rsidP="001C47CA">
            <w:pPr>
              <w:rPr>
                <w:sz w:val="30"/>
                <w:szCs w:val="30"/>
                <w:lang w:val="en-US"/>
              </w:rPr>
            </w:pPr>
          </w:p>
          <w:p w:rsidR="007A7A66" w:rsidRDefault="007A7A66" w:rsidP="001C47CA">
            <w:r w:rsidRPr="007A7A66">
              <w:rPr>
                <w:sz w:val="30"/>
                <w:szCs w:val="30"/>
                <w:lang w:val="en-US"/>
              </w:rPr>
              <w:t xml:space="preserve"> </w:t>
            </w:r>
            <w:r>
              <w:t>Задайте общие вопросы</w:t>
            </w:r>
          </w:p>
          <w:p w:rsidR="007A7A66" w:rsidRDefault="007A7A66" w:rsidP="001C47CA"/>
          <w:p w:rsidR="007A7A66" w:rsidRPr="00724FCB" w:rsidRDefault="007A7A66" w:rsidP="001C47CA">
            <w:pPr>
              <w:shd w:val="clear" w:color="auto" w:fill="FFFFFF"/>
              <w:spacing w:before="278" w:line="480" w:lineRule="auto"/>
              <w:ind w:left="34" w:right="1459"/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1.   Alice can sing.</w:t>
            </w:r>
          </w:p>
          <w:p w:rsidR="007A7A66" w:rsidRPr="00CC46C6" w:rsidRDefault="007A7A66" w:rsidP="001C47CA">
            <w:pPr>
              <w:shd w:val="clear" w:color="auto" w:fill="FFFFFF"/>
              <w:spacing w:before="269" w:line="480" w:lineRule="auto"/>
              <w:ind w:left="14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2.    Bob is nine.</w:t>
            </w:r>
          </w:p>
          <w:p w:rsidR="007A7A66" w:rsidRPr="00CC46C6" w:rsidRDefault="007A7A66" w:rsidP="001C47CA">
            <w:pPr>
              <w:shd w:val="clear" w:color="auto" w:fill="FFFFFF"/>
              <w:spacing w:before="298" w:line="480" w:lineRule="auto"/>
              <w:ind w:left="19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3.    The dog is black.</w:t>
            </w:r>
          </w:p>
          <w:p w:rsidR="007A7A66" w:rsidRPr="00CC46C6" w:rsidRDefault="007A7A66" w:rsidP="001C47CA">
            <w:pPr>
              <w:shd w:val="clear" w:color="auto" w:fill="FFFFFF"/>
              <w:spacing w:before="293" w:line="480" w:lineRule="auto"/>
              <w:ind w:left="10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4.    It can swim.</w:t>
            </w:r>
          </w:p>
          <w:p w:rsidR="007A7A66" w:rsidRPr="007A7A66" w:rsidRDefault="007A7A66" w:rsidP="007A7A66">
            <w:pPr>
              <w:shd w:val="clear" w:color="auto" w:fill="FFFFFF"/>
              <w:spacing w:before="307" w:after="744" w:line="480" w:lineRule="auto"/>
              <w:ind w:left="29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5.    The girls must sit.</w:t>
            </w:r>
          </w:p>
        </w:tc>
        <w:tc>
          <w:tcPr>
            <w:tcW w:w="2500" w:type="pct"/>
          </w:tcPr>
          <w:p w:rsidR="007A7A66" w:rsidRPr="00724FCB" w:rsidRDefault="007A7A66" w:rsidP="001C47CA">
            <w:pPr>
              <w:rPr>
                <w:sz w:val="30"/>
                <w:szCs w:val="30"/>
                <w:lang w:val="en-US"/>
              </w:rPr>
            </w:pPr>
          </w:p>
          <w:p w:rsidR="007A7A66" w:rsidRPr="007A7A66" w:rsidRDefault="007A7A66" w:rsidP="001C47C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t>Задайте общие вопросы</w:t>
            </w:r>
          </w:p>
          <w:p w:rsidR="007A7A66" w:rsidRDefault="007A7A66" w:rsidP="001C47CA"/>
          <w:p w:rsidR="007A7A66" w:rsidRPr="00724FCB" w:rsidRDefault="007A7A66" w:rsidP="001C47CA">
            <w:pPr>
              <w:shd w:val="clear" w:color="auto" w:fill="FFFFFF"/>
              <w:spacing w:before="278" w:line="480" w:lineRule="auto"/>
              <w:ind w:left="34" w:right="1459"/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1.   Alice can sing.</w:t>
            </w:r>
          </w:p>
          <w:p w:rsidR="007A7A66" w:rsidRPr="00CC46C6" w:rsidRDefault="007A7A66" w:rsidP="001C47CA">
            <w:pPr>
              <w:shd w:val="clear" w:color="auto" w:fill="FFFFFF"/>
              <w:spacing w:before="269" w:line="480" w:lineRule="auto"/>
              <w:ind w:left="14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2.    Bob is nine.</w:t>
            </w:r>
          </w:p>
          <w:p w:rsidR="007A7A66" w:rsidRPr="00CC46C6" w:rsidRDefault="007A7A66" w:rsidP="001C47CA">
            <w:pPr>
              <w:shd w:val="clear" w:color="auto" w:fill="FFFFFF"/>
              <w:spacing w:before="298" w:line="480" w:lineRule="auto"/>
              <w:ind w:left="19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3.    The dog is black.</w:t>
            </w:r>
          </w:p>
          <w:p w:rsidR="007A7A66" w:rsidRPr="00CC46C6" w:rsidRDefault="007A7A66" w:rsidP="001C47CA">
            <w:pPr>
              <w:shd w:val="clear" w:color="auto" w:fill="FFFFFF"/>
              <w:spacing w:before="293" w:line="480" w:lineRule="auto"/>
              <w:ind w:left="10"/>
              <w:rPr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4.    It can swim.</w:t>
            </w:r>
          </w:p>
          <w:p w:rsidR="007A7A66" w:rsidRPr="00724FCB" w:rsidRDefault="007A7A66" w:rsidP="001C47CA">
            <w:pPr>
              <w:shd w:val="clear" w:color="auto" w:fill="FFFFFF"/>
              <w:spacing w:before="307" w:after="744" w:line="480" w:lineRule="auto"/>
              <w:ind w:left="29"/>
              <w:rPr>
                <w:rFonts w:ascii="Arial" w:hAnsi="Arial" w:cs="Arial"/>
                <w:sz w:val="34"/>
                <w:szCs w:val="34"/>
                <w:lang w:val="en-US"/>
              </w:rPr>
            </w:pPr>
            <w:r>
              <w:rPr>
                <w:rFonts w:ascii="Arial" w:hAnsi="Arial" w:cs="Arial"/>
                <w:sz w:val="34"/>
                <w:szCs w:val="34"/>
                <w:lang w:val="hr-HR"/>
              </w:rPr>
              <w:t>5.    The girls must sit.</w:t>
            </w:r>
          </w:p>
          <w:p w:rsidR="007A7A66" w:rsidRDefault="007A7A66" w:rsidP="001C47CA">
            <w:pPr>
              <w:shd w:val="clear" w:color="auto" w:fill="FFFFFF"/>
              <w:tabs>
                <w:tab w:val="left" w:pos="180"/>
              </w:tabs>
              <w:spacing w:before="38" w:line="341" w:lineRule="exact"/>
              <w:ind w:right="4907"/>
              <w:rPr>
                <w:lang w:val="en-US"/>
              </w:rPr>
            </w:pPr>
          </w:p>
        </w:tc>
      </w:tr>
    </w:tbl>
    <w:p w:rsidR="008C206E" w:rsidRPr="007B24E3" w:rsidRDefault="008C206E">
      <w:bookmarkStart w:id="0" w:name="_GoBack"/>
      <w:bookmarkEnd w:id="0"/>
    </w:p>
    <w:sectPr w:rsidR="008C206E" w:rsidRPr="007B24E3" w:rsidSect="007A7A6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2D"/>
    <w:rsid w:val="007A7A66"/>
    <w:rsid w:val="007B24E3"/>
    <w:rsid w:val="008C206E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A6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A6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2015-11-23T03:16:00Z</dcterms:created>
  <dcterms:modified xsi:type="dcterms:W3CDTF">2015-11-23T03:18:00Z</dcterms:modified>
</cp:coreProperties>
</file>