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3C" w:rsidRPr="0041773C" w:rsidRDefault="0041773C" w:rsidP="00D33265">
      <w:pPr>
        <w:jc w:val="center"/>
        <w:rPr>
          <w:b/>
          <w:sz w:val="24"/>
          <w:szCs w:val="24"/>
        </w:rPr>
      </w:pPr>
      <w:proofErr w:type="spellStart"/>
      <w:r w:rsidRPr="0041773C">
        <w:rPr>
          <w:b/>
          <w:sz w:val="24"/>
          <w:szCs w:val="24"/>
        </w:rPr>
        <w:t>Контрольно</w:t>
      </w:r>
      <w:proofErr w:type="spellEnd"/>
      <w:r w:rsidRPr="0041773C">
        <w:rPr>
          <w:b/>
          <w:sz w:val="24"/>
          <w:szCs w:val="24"/>
        </w:rPr>
        <w:t xml:space="preserve"> – измерительные материалы </w:t>
      </w:r>
    </w:p>
    <w:p w:rsidR="00337A21" w:rsidRPr="0041773C" w:rsidRDefault="0041773C" w:rsidP="00D33265">
      <w:pPr>
        <w:jc w:val="center"/>
        <w:rPr>
          <w:b/>
          <w:sz w:val="24"/>
          <w:szCs w:val="24"/>
        </w:rPr>
      </w:pPr>
      <w:r w:rsidRPr="0041773C">
        <w:rPr>
          <w:b/>
          <w:sz w:val="24"/>
          <w:szCs w:val="24"/>
        </w:rPr>
        <w:t xml:space="preserve">по математике для </w:t>
      </w:r>
      <w:r w:rsidR="00337A21" w:rsidRPr="0041773C">
        <w:rPr>
          <w:b/>
          <w:sz w:val="24"/>
          <w:szCs w:val="24"/>
        </w:rPr>
        <w:t>2 класс</w:t>
      </w:r>
      <w:r w:rsidRPr="0041773C">
        <w:rPr>
          <w:b/>
          <w:sz w:val="24"/>
          <w:szCs w:val="24"/>
        </w:rPr>
        <w:t>а (входной контроль)</w:t>
      </w:r>
    </w:p>
    <w:p w:rsidR="0021739A" w:rsidRDefault="00D33265" w:rsidP="00D33265">
      <w:pPr>
        <w:jc w:val="center"/>
      </w:pPr>
      <w:r>
        <w:t>Часть</w:t>
      </w:r>
      <w:proofErr w:type="gramStart"/>
      <w:r>
        <w:t xml:space="preserve"> А</w:t>
      </w:r>
      <w:proofErr w:type="gramEnd"/>
    </w:p>
    <w:p w:rsidR="0021739A" w:rsidRPr="0041773C" w:rsidRDefault="0021739A" w:rsidP="0021739A">
      <w:pPr>
        <w:pStyle w:val="a4"/>
        <w:numPr>
          <w:ilvl w:val="0"/>
          <w:numId w:val="1"/>
        </w:numPr>
        <w:rPr>
          <w:b/>
        </w:rPr>
      </w:pPr>
      <w:r w:rsidRPr="0041773C">
        <w:rPr>
          <w:b/>
        </w:rPr>
        <w:t>Найди запись числа 15 в виде суммы однозначных чисел.</w:t>
      </w:r>
    </w:p>
    <w:p w:rsidR="0021739A" w:rsidRDefault="0021739A" w:rsidP="0021739A">
      <w:pPr>
        <w:pStyle w:val="a4"/>
        <w:numPr>
          <w:ilvl w:val="0"/>
          <w:numId w:val="2"/>
        </w:numPr>
      </w:pPr>
      <w:r>
        <w:t>8+8                  2) 6+9            3) 7+7             4) 5+7</w:t>
      </w:r>
    </w:p>
    <w:p w:rsidR="0021739A" w:rsidRDefault="0021739A" w:rsidP="0021739A">
      <w:pPr>
        <w:pStyle w:val="a4"/>
        <w:ind w:left="1080"/>
      </w:pPr>
    </w:p>
    <w:p w:rsidR="0021739A" w:rsidRPr="0041773C" w:rsidRDefault="0021739A" w:rsidP="0021739A">
      <w:pPr>
        <w:pStyle w:val="a4"/>
        <w:numPr>
          <w:ilvl w:val="0"/>
          <w:numId w:val="1"/>
        </w:numPr>
        <w:rPr>
          <w:b/>
        </w:rPr>
      </w:pPr>
      <w:r w:rsidRPr="0041773C">
        <w:rPr>
          <w:b/>
        </w:rPr>
        <w:t>Первое слагаемое 8,  второе слагаемое 7.  Найди сумму.</w:t>
      </w:r>
    </w:p>
    <w:p w:rsidR="0021739A" w:rsidRPr="0021739A" w:rsidRDefault="0021739A" w:rsidP="00DB12B4">
      <w:pPr>
        <w:pStyle w:val="a4"/>
      </w:pPr>
      <w:r>
        <w:t>1) 16                  2) 14                          3) 15                    4) 13</w:t>
      </w:r>
    </w:p>
    <w:p w:rsidR="0021739A" w:rsidRPr="0041773C" w:rsidRDefault="0021739A" w:rsidP="0021739A">
      <w:pPr>
        <w:rPr>
          <w:b/>
        </w:rPr>
      </w:pPr>
      <w:r w:rsidRPr="0041773C">
        <w:rPr>
          <w:b/>
        </w:rPr>
        <w:t xml:space="preserve">   </w:t>
      </w:r>
      <w:r w:rsidR="0041773C">
        <w:rPr>
          <w:b/>
        </w:rPr>
        <w:t xml:space="preserve">  </w:t>
      </w:r>
      <w:r w:rsidRPr="0041773C">
        <w:rPr>
          <w:b/>
        </w:rPr>
        <w:t xml:space="preserve">   3 .Реши задачу:</w:t>
      </w:r>
    </w:p>
    <w:p w:rsidR="0021739A" w:rsidRDefault="00673348" w:rsidP="0021739A">
      <w:r>
        <w:t xml:space="preserve">    </w:t>
      </w:r>
      <w:r w:rsidR="0021739A">
        <w:t xml:space="preserve">  В аквариуме плавало несколько рыбок. К ним посадили еще 7 рыбок, после чего их стало 1</w:t>
      </w:r>
      <w:r>
        <w:t>6.</w:t>
      </w:r>
      <w:r w:rsidR="0021739A">
        <w:t xml:space="preserve">       </w:t>
      </w:r>
    </w:p>
    <w:p w:rsidR="0021739A" w:rsidRDefault="00673348" w:rsidP="0021739A">
      <w:r>
        <w:t xml:space="preserve">     </w:t>
      </w:r>
      <w:r w:rsidR="0021739A">
        <w:t xml:space="preserve"> Сколько рыбок было в аквар</w:t>
      </w:r>
      <w:r>
        <w:t>иуме сначала?</w:t>
      </w:r>
    </w:p>
    <w:p w:rsidR="0021739A" w:rsidRDefault="00673348" w:rsidP="0021739A">
      <w:pPr>
        <w:pStyle w:val="a4"/>
        <w:numPr>
          <w:ilvl w:val="0"/>
          <w:numId w:val="3"/>
        </w:numPr>
      </w:pPr>
      <w:r>
        <w:t>7              2) 9                    3) 10                     4)5</w:t>
      </w:r>
    </w:p>
    <w:p w:rsidR="0021739A" w:rsidRPr="0041773C" w:rsidRDefault="00DB12B4" w:rsidP="0021739A">
      <w:pPr>
        <w:rPr>
          <w:b/>
        </w:rPr>
      </w:pPr>
      <w:r w:rsidRPr="0041773C">
        <w:rPr>
          <w:b/>
        </w:rPr>
        <w:t xml:space="preserve">      4.</w:t>
      </w:r>
      <w:r w:rsidR="0041773C">
        <w:rPr>
          <w:b/>
        </w:rPr>
        <w:t xml:space="preserve">     </w:t>
      </w:r>
      <w:r w:rsidR="0021739A" w:rsidRPr="0041773C">
        <w:rPr>
          <w:b/>
        </w:rPr>
        <w:t>Обведите номер числа, состоящего из 6 десятков и 7 единиц.</w:t>
      </w:r>
    </w:p>
    <w:p w:rsidR="0021739A" w:rsidRPr="0021739A" w:rsidRDefault="0021739A" w:rsidP="0021739A">
      <w:r>
        <w:t xml:space="preserve">       </w:t>
      </w:r>
      <w:r w:rsidR="00DB12B4">
        <w:t xml:space="preserve">       </w:t>
      </w:r>
      <w:r>
        <w:t xml:space="preserve"> </w:t>
      </w:r>
      <w:r w:rsidRPr="0021739A">
        <w:t>1)60;                              3)70;</w:t>
      </w:r>
    </w:p>
    <w:p w:rsidR="0021739A" w:rsidRPr="0021739A" w:rsidRDefault="0021739A" w:rsidP="0021739A">
      <w:r>
        <w:t xml:space="preserve">   </w:t>
      </w:r>
      <w:r w:rsidR="00DB12B4">
        <w:t xml:space="preserve">        </w:t>
      </w:r>
      <w:r>
        <w:t xml:space="preserve">    </w:t>
      </w:r>
      <w:r w:rsidRPr="0021739A">
        <w:t>2)76;                              4)67.</w:t>
      </w:r>
    </w:p>
    <w:p w:rsidR="0021739A" w:rsidRPr="0041773C" w:rsidRDefault="00DB12B4" w:rsidP="0021739A">
      <w:pPr>
        <w:rPr>
          <w:b/>
        </w:rPr>
      </w:pPr>
      <w:r w:rsidRPr="0041773C">
        <w:rPr>
          <w:b/>
        </w:rPr>
        <w:t xml:space="preserve">      5</w:t>
      </w:r>
      <w:r w:rsidR="0021739A" w:rsidRPr="0041773C">
        <w:rPr>
          <w:b/>
        </w:rPr>
        <w:t>.</w:t>
      </w:r>
      <w:r w:rsidR="0041773C">
        <w:rPr>
          <w:b/>
        </w:rPr>
        <w:t xml:space="preserve">     </w:t>
      </w:r>
      <w:r w:rsidR="0021739A" w:rsidRPr="0041773C">
        <w:rPr>
          <w:b/>
        </w:rPr>
        <w:t>Обведите номер правильного ответа.</w:t>
      </w:r>
    </w:p>
    <w:p w:rsidR="0021739A" w:rsidRPr="0041773C" w:rsidRDefault="00DB12B4" w:rsidP="0021739A">
      <w:pPr>
        <w:rPr>
          <w:b/>
          <w:i/>
        </w:rPr>
      </w:pPr>
      <w:r w:rsidRPr="0041773C">
        <w:rPr>
          <w:b/>
          <w:i/>
        </w:rPr>
        <w:t xml:space="preserve">         </w:t>
      </w:r>
      <w:r w:rsidR="0021739A" w:rsidRPr="0041773C">
        <w:rPr>
          <w:b/>
          <w:i/>
        </w:rPr>
        <w:t>Числа 96,74,57,40,38,12,6 расположены…</w:t>
      </w:r>
    </w:p>
    <w:p w:rsidR="0021739A" w:rsidRPr="0021739A" w:rsidRDefault="00DB12B4" w:rsidP="0021739A">
      <w:r>
        <w:t xml:space="preserve">               </w:t>
      </w:r>
      <w:r w:rsidR="0021739A" w:rsidRPr="0021739A">
        <w:t>1)в порядке возрастания;</w:t>
      </w:r>
    </w:p>
    <w:p w:rsidR="0021739A" w:rsidRPr="0021739A" w:rsidRDefault="00DB12B4" w:rsidP="0021739A">
      <w:r>
        <w:t xml:space="preserve">              </w:t>
      </w:r>
      <w:r w:rsidR="0021739A" w:rsidRPr="0021739A">
        <w:t>2)в порядке убывания;</w:t>
      </w:r>
    </w:p>
    <w:p w:rsidR="0021739A" w:rsidRPr="0021739A" w:rsidRDefault="00DB12B4" w:rsidP="0021739A">
      <w:r>
        <w:t xml:space="preserve">             </w:t>
      </w:r>
      <w:r w:rsidR="0021739A" w:rsidRPr="0021739A">
        <w:t>3)без всякого порядка.</w:t>
      </w:r>
    </w:p>
    <w:p w:rsidR="0021739A" w:rsidRPr="0041773C" w:rsidRDefault="00DB12B4" w:rsidP="0021739A">
      <w:pPr>
        <w:rPr>
          <w:b/>
        </w:rPr>
      </w:pPr>
      <w:r w:rsidRPr="0041773C">
        <w:rPr>
          <w:b/>
        </w:rPr>
        <w:t xml:space="preserve">   </w:t>
      </w:r>
      <w:r w:rsidR="0041773C" w:rsidRPr="0041773C">
        <w:rPr>
          <w:b/>
        </w:rPr>
        <w:t xml:space="preserve">  </w:t>
      </w:r>
      <w:r w:rsidRPr="0041773C">
        <w:rPr>
          <w:b/>
        </w:rPr>
        <w:t xml:space="preserve"> 6</w:t>
      </w:r>
      <w:r w:rsidR="0021739A" w:rsidRPr="0041773C">
        <w:rPr>
          <w:b/>
        </w:rPr>
        <w:t>.</w:t>
      </w:r>
      <w:r w:rsidR="0041773C" w:rsidRPr="0041773C">
        <w:rPr>
          <w:b/>
        </w:rPr>
        <w:t xml:space="preserve">      </w:t>
      </w:r>
      <w:r w:rsidR="0021739A" w:rsidRPr="0041773C">
        <w:rPr>
          <w:b/>
        </w:rPr>
        <w:t>Обведите номер правильного ответа.</w:t>
      </w:r>
    </w:p>
    <w:p w:rsidR="0021739A" w:rsidRPr="0041773C" w:rsidRDefault="00DB12B4" w:rsidP="0021739A">
      <w:pPr>
        <w:rPr>
          <w:b/>
          <w:i/>
        </w:rPr>
      </w:pPr>
      <w:r w:rsidRPr="0041773C">
        <w:rPr>
          <w:b/>
          <w:i/>
        </w:rPr>
        <w:t xml:space="preserve">       </w:t>
      </w:r>
      <w:r w:rsidR="0021739A" w:rsidRPr="0041773C">
        <w:rPr>
          <w:b/>
          <w:i/>
        </w:rPr>
        <w:t>Сумма чисел 68 и 6 равна…</w:t>
      </w:r>
    </w:p>
    <w:p w:rsidR="0021739A" w:rsidRPr="0021739A" w:rsidRDefault="00DB12B4" w:rsidP="0021739A">
      <w:r>
        <w:t xml:space="preserve">       </w:t>
      </w:r>
      <w:r w:rsidR="0021739A" w:rsidRPr="0021739A">
        <w:t>1)64;                                     3)74;</w:t>
      </w:r>
    </w:p>
    <w:p w:rsidR="0021739A" w:rsidRPr="0021739A" w:rsidRDefault="00DB12B4" w:rsidP="0021739A">
      <w:r>
        <w:t xml:space="preserve">      </w:t>
      </w:r>
      <w:r w:rsidR="0021739A" w:rsidRPr="0021739A">
        <w:t>2)62;                                     4)75.</w:t>
      </w:r>
    </w:p>
    <w:p w:rsidR="0021739A" w:rsidRPr="0041773C" w:rsidRDefault="0041773C" w:rsidP="0021739A">
      <w:pPr>
        <w:rPr>
          <w:b/>
        </w:rPr>
      </w:pPr>
      <w:r w:rsidRPr="0041773C">
        <w:rPr>
          <w:b/>
        </w:rPr>
        <w:t xml:space="preserve">    </w:t>
      </w:r>
      <w:r w:rsidR="00DB12B4" w:rsidRPr="0041773C">
        <w:rPr>
          <w:b/>
        </w:rPr>
        <w:t xml:space="preserve">  7</w:t>
      </w:r>
      <w:r w:rsidR="0021739A" w:rsidRPr="0041773C">
        <w:rPr>
          <w:b/>
        </w:rPr>
        <w:t>.</w:t>
      </w:r>
      <w:r w:rsidRPr="0041773C">
        <w:rPr>
          <w:b/>
        </w:rPr>
        <w:t xml:space="preserve">     </w:t>
      </w:r>
      <w:r w:rsidR="0021739A" w:rsidRPr="0041773C">
        <w:rPr>
          <w:b/>
        </w:rPr>
        <w:t>Обведите номер правильного ответа.</w:t>
      </w:r>
    </w:p>
    <w:p w:rsidR="0021739A" w:rsidRPr="0041773C" w:rsidRDefault="00DB12B4" w:rsidP="0021739A">
      <w:pPr>
        <w:rPr>
          <w:b/>
          <w:i/>
        </w:rPr>
      </w:pPr>
      <w:r w:rsidRPr="0041773C">
        <w:rPr>
          <w:b/>
          <w:i/>
        </w:rPr>
        <w:t xml:space="preserve">      </w:t>
      </w:r>
      <w:r w:rsidR="0021739A" w:rsidRPr="0041773C">
        <w:rPr>
          <w:b/>
          <w:i/>
        </w:rPr>
        <w:t>Разность чисел 60 и 37 равна…</w:t>
      </w:r>
    </w:p>
    <w:p w:rsidR="0021739A" w:rsidRPr="0021739A" w:rsidRDefault="00DB12B4" w:rsidP="0021739A">
      <w:r>
        <w:t xml:space="preserve">     </w:t>
      </w:r>
      <w:r w:rsidR="0021739A" w:rsidRPr="0021739A">
        <w:t>1)33;                                       3)90;</w:t>
      </w:r>
    </w:p>
    <w:p w:rsidR="0021739A" w:rsidRPr="0021739A" w:rsidRDefault="00DB12B4" w:rsidP="0021739A">
      <w:r>
        <w:t xml:space="preserve">     </w:t>
      </w:r>
      <w:r w:rsidR="0021739A" w:rsidRPr="0021739A">
        <w:t>2)97;                                       4)23.</w:t>
      </w:r>
    </w:p>
    <w:p w:rsidR="0021739A" w:rsidRPr="0041773C" w:rsidRDefault="0041773C" w:rsidP="0021739A">
      <w:pPr>
        <w:rPr>
          <w:b/>
        </w:rPr>
      </w:pPr>
      <w:r>
        <w:rPr>
          <w:b/>
        </w:rPr>
        <w:t xml:space="preserve">     </w:t>
      </w:r>
      <w:r w:rsidR="00DB12B4" w:rsidRPr="0041773C">
        <w:rPr>
          <w:b/>
        </w:rPr>
        <w:t xml:space="preserve">8 </w:t>
      </w:r>
      <w:r w:rsidR="0021739A" w:rsidRPr="0041773C">
        <w:rPr>
          <w:b/>
        </w:rPr>
        <w:t>.</w:t>
      </w:r>
      <w:r>
        <w:rPr>
          <w:b/>
        </w:rPr>
        <w:t xml:space="preserve">     </w:t>
      </w:r>
      <w:r w:rsidR="0021739A" w:rsidRPr="0041773C">
        <w:rPr>
          <w:b/>
        </w:rPr>
        <w:t>Вставьте пропущенные числа 16, 9 и 7 так, чтобы получились верные равенства.</w:t>
      </w:r>
    </w:p>
    <w:p w:rsidR="0021739A" w:rsidRPr="0021739A" w:rsidRDefault="00DB12B4" w:rsidP="0021739A">
      <w:r>
        <w:t xml:space="preserve">     </w:t>
      </w:r>
      <w:r w:rsidR="0021739A" w:rsidRPr="0021739A">
        <w:t>…</w:t>
      </w:r>
      <w:r>
        <w:t xml:space="preserve">    </w:t>
      </w:r>
      <w:r w:rsidR="0021739A" w:rsidRPr="0021739A">
        <w:t>+</w:t>
      </w:r>
      <w:r>
        <w:t xml:space="preserve">  </w:t>
      </w:r>
      <w:r w:rsidR="0021739A" w:rsidRPr="0021739A">
        <w:t>…</w:t>
      </w:r>
      <w:r>
        <w:t xml:space="preserve"> </w:t>
      </w:r>
      <w:r w:rsidR="0021739A" w:rsidRPr="0021739A">
        <w:t>=16;</w:t>
      </w:r>
    </w:p>
    <w:p w:rsidR="0021739A" w:rsidRPr="0021739A" w:rsidRDefault="00DB12B4" w:rsidP="0021739A">
      <w:r>
        <w:t xml:space="preserve">     </w:t>
      </w:r>
      <w:r w:rsidR="0021739A" w:rsidRPr="0021739A">
        <w:t>…</w:t>
      </w:r>
      <w:r>
        <w:t xml:space="preserve">  </w:t>
      </w:r>
      <w:r w:rsidR="0021739A" w:rsidRPr="0021739A">
        <w:t>-</w:t>
      </w:r>
      <w:r>
        <w:t xml:space="preserve">  </w:t>
      </w:r>
      <w:r w:rsidR="0021739A" w:rsidRPr="0021739A">
        <w:t>…</w:t>
      </w:r>
      <w:r>
        <w:t xml:space="preserve">   </w:t>
      </w:r>
      <w:r w:rsidR="0021739A" w:rsidRPr="0021739A">
        <w:t>=</w:t>
      </w:r>
      <w:r>
        <w:t xml:space="preserve"> </w:t>
      </w:r>
      <w:r w:rsidR="0021739A" w:rsidRPr="0021739A">
        <w:t>9;</w:t>
      </w:r>
    </w:p>
    <w:p w:rsidR="0021739A" w:rsidRPr="0021739A" w:rsidRDefault="00DB12B4" w:rsidP="0021739A">
      <w:r>
        <w:t xml:space="preserve">     </w:t>
      </w:r>
      <w:r w:rsidR="0021739A" w:rsidRPr="0021739A">
        <w:t>…</w:t>
      </w:r>
      <w:r>
        <w:t xml:space="preserve">  </w:t>
      </w:r>
      <w:r w:rsidR="0021739A" w:rsidRPr="0021739A">
        <w:t>-</w:t>
      </w:r>
      <w:r>
        <w:t xml:space="preserve">   </w:t>
      </w:r>
      <w:r w:rsidR="0021739A" w:rsidRPr="0021739A">
        <w:t>…</w:t>
      </w:r>
      <w:r>
        <w:t xml:space="preserve">  </w:t>
      </w:r>
      <w:r w:rsidR="0021739A" w:rsidRPr="0021739A">
        <w:t>=</w:t>
      </w:r>
      <w:r>
        <w:t xml:space="preserve"> </w:t>
      </w:r>
      <w:r w:rsidR="0021739A" w:rsidRPr="0021739A">
        <w:t>7.</w:t>
      </w:r>
    </w:p>
    <w:p w:rsidR="0021739A" w:rsidRPr="0041773C" w:rsidRDefault="008B61E6" w:rsidP="0021739A">
      <w:pPr>
        <w:rPr>
          <w:b/>
        </w:rPr>
      </w:pPr>
      <w:r w:rsidRPr="0041773C">
        <w:rPr>
          <w:b/>
        </w:rPr>
        <w:lastRenderedPageBreak/>
        <w:t>9</w:t>
      </w:r>
      <w:r w:rsidR="0021739A" w:rsidRPr="0041773C">
        <w:rPr>
          <w:b/>
        </w:rPr>
        <w:t>.</w:t>
      </w:r>
      <w:r w:rsidR="0041773C">
        <w:rPr>
          <w:b/>
        </w:rPr>
        <w:t xml:space="preserve">     </w:t>
      </w:r>
      <w:r w:rsidR="0021739A" w:rsidRPr="0041773C">
        <w:rPr>
          <w:b/>
        </w:rPr>
        <w:t>Обведите номер и найдите значение числового выражения, которое читается так.</w:t>
      </w:r>
    </w:p>
    <w:p w:rsidR="0021739A" w:rsidRPr="0041773C" w:rsidRDefault="008B61E6" w:rsidP="0021739A">
      <w:pPr>
        <w:rPr>
          <w:b/>
        </w:rPr>
      </w:pPr>
      <w:r w:rsidRPr="0041773C">
        <w:rPr>
          <w:b/>
        </w:rPr>
        <w:t xml:space="preserve"> К </w:t>
      </w:r>
      <w:r w:rsidR="0041773C">
        <w:rPr>
          <w:b/>
        </w:rPr>
        <w:t xml:space="preserve"> </w:t>
      </w:r>
      <w:r w:rsidR="0021739A" w:rsidRPr="0041773C">
        <w:rPr>
          <w:b/>
        </w:rPr>
        <w:t xml:space="preserve">54 </w:t>
      </w:r>
      <w:r w:rsidRPr="0041773C">
        <w:rPr>
          <w:b/>
        </w:rPr>
        <w:t xml:space="preserve">прибавить </w:t>
      </w:r>
      <w:r w:rsidR="0021739A" w:rsidRPr="0041773C">
        <w:rPr>
          <w:b/>
        </w:rPr>
        <w:t xml:space="preserve"> разность чисел 50 и 27.</w:t>
      </w:r>
    </w:p>
    <w:p w:rsidR="0021739A" w:rsidRPr="0021739A" w:rsidRDefault="0021739A" w:rsidP="0021739A">
      <w:r w:rsidRPr="0021739A">
        <w:t>1)54+50-27=…</w:t>
      </w:r>
    </w:p>
    <w:p w:rsidR="0021739A" w:rsidRPr="0021739A" w:rsidRDefault="0021739A" w:rsidP="0021739A">
      <w:r w:rsidRPr="0021739A">
        <w:t>2)54+(50+27)=…</w:t>
      </w:r>
    </w:p>
    <w:p w:rsidR="0021739A" w:rsidRPr="0021739A" w:rsidRDefault="0021739A" w:rsidP="0021739A">
      <w:r w:rsidRPr="0021739A">
        <w:t>3)54+(50-27)=…</w:t>
      </w:r>
    </w:p>
    <w:p w:rsidR="0021739A" w:rsidRPr="0041773C" w:rsidRDefault="008B61E6" w:rsidP="0021739A">
      <w:pPr>
        <w:rPr>
          <w:b/>
        </w:rPr>
      </w:pPr>
      <w:r w:rsidRPr="0041773C">
        <w:rPr>
          <w:b/>
        </w:rPr>
        <w:t>10</w:t>
      </w:r>
      <w:r w:rsidR="0021739A" w:rsidRPr="0041773C">
        <w:rPr>
          <w:b/>
        </w:rPr>
        <w:t>.</w:t>
      </w:r>
      <w:r w:rsidR="0041773C">
        <w:rPr>
          <w:b/>
        </w:rPr>
        <w:t xml:space="preserve">     </w:t>
      </w:r>
      <w:r w:rsidR="0021739A" w:rsidRPr="0041773C">
        <w:rPr>
          <w:b/>
        </w:rPr>
        <w:t xml:space="preserve">Обведите номер знака, который надо вставить между числовыми выражениями, чтобы запись </w:t>
      </w:r>
      <w:r w:rsidR="0041773C">
        <w:rPr>
          <w:b/>
        </w:rPr>
        <w:t xml:space="preserve"> </w:t>
      </w:r>
      <w:r w:rsidR="0021739A" w:rsidRPr="0041773C">
        <w:rPr>
          <w:b/>
        </w:rPr>
        <w:t>стала верной.</w:t>
      </w:r>
    </w:p>
    <w:p w:rsidR="0021739A" w:rsidRPr="0021739A" w:rsidRDefault="0021739A" w:rsidP="0021739A">
      <w:r w:rsidRPr="0021739A">
        <w:t>70-45+6</w:t>
      </w:r>
      <w:r w:rsidR="008B61E6">
        <w:t xml:space="preserve"> </w:t>
      </w:r>
      <w:r w:rsidRPr="0021739A">
        <w:t>…</w:t>
      </w:r>
      <w:r w:rsidR="008B61E6">
        <w:t xml:space="preserve"> </w:t>
      </w:r>
      <w:r w:rsidRPr="0021739A">
        <w:t>70-(45+6)</w:t>
      </w:r>
    </w:p>
    <w:p w:rsidR="0021739A" w:rsidRPr="0021739A" w:rsidRDefault="0021739A" w:rsidP="0021739A">
      <w:r w:rsidRPr="0021739A">
        <w:t>1)=                      2)&gt;                               3)&lt;</w:t>
      </w:r>
    </w:p>
    <w:p w:rsidR="0021739A" w:rsidRPr="0041773C" w:rsidRDefault="008B61E6" w:rsidP="0021739A">
      <w:pPr>
        <w:rPr>
          <w:b/>
        </w:rPr>
      </w:pPr>
      <w:r w:rsidRPr="0041773C">
        <w:rPr>
          <w:b/>
        </w:rPr>
        <w:t>11</w:t>
      </w:r>
      <w:r w:rsidR="0021739A" w:rsidRPr="0041773C">
        <w:rPr>
          <w:b/>
        </w:rPr>
        <w:t>.</w:t>
      </w:r>
      <w:r w:rsidR="0041773C">
        <w:rPr>
          <w:b/>
        </w:rPr>
        <w:t xml:space="preserve">     </w:t>
      </w:r>
      <w:r w:rsidR="0021739A" w:rsidRPr="0041773C">
        <w:rPr>
          <w:b/>
        </w:rPr>
        <w:t>Поставьте вместо точек знак  &gt;, &lt;, =.</w:t>
      </w:r>
    </w:p>
    <w:p w:rsidR="0021739A" w:rsidRPr="0021739A" w:rsidRDefault="0021739A" w:rsidP="0021739A">
      <w:r w:rsidRPr="0021739A">
        <w:t>1)5м4дм…45дм;</w:t>
      </w:r>
    </w:p>
    <w:p w:rsidR="0021739A" w:rsidRPr="0021739A" w:rsidRDefault="0021739A" w:rsidP="0021739A">
      <w:r w:rsidRPr="0021739A">
        <w:t>2)3дм9см…39см;</w:t>
      </w:r>
    </w:p>
    <w:p w:rsidR="0021739A" w:rsidRPr="0021739A" w:rsidRDefault="0021739A" w:rsidP="0021739A">
      <w:r w:rsidRPr="0021739A">
        <w:t>3)85см…5дм8см;</w:t>
      </w:r>
    </w:p>
    <w:p w:rsidR="0021739A" w:rsidRPr="0021739A" w:rsidRDefault="0021739A" w:rsidP="0021739A">
      <w:r w:rsidRPr="0021739A">
        <w:t>4)65дм…6м5дм.</w:t>
      </w:r>
    </w:p>
    <w:p w:rsidR="0021739A" w:rsidRPr="0041773C" w:rsidRDefault="007406C7" w:rsidP="0021739A">
      <w:pPr>
        <w:rPr>
          <w:b/>
        </w:rPr>
      </w:pPr>
      <w:r w:rsidRPr="0041773C">
        <w:rPr>
          <w:b/>
        </w:rPr>
        <w:t>12</w:t>
      </w:r>
      <w:r w:rsidR="0021739A" w:rsidRPr="0041773C">
        <w:rPr>
          <w:b/>
        </w:rPr>
        <w:t>.</w:t>
      </w:r>
      <w:r w:rsidR="0041773C" w:rsidRPr="0041773C">
        <w:rPr>
          <w:b/>
        </w:rPr>
        <w:t xml:space="preserve">     </w:t>
      </w:r>
      <w:r w:rsidR="0021739A" w:rsidRPr="0041773C">
        <w:rPr>
          <w:b/>
        </w:rPr>
        <w:t>Обведите номер числа, которое надо вставить, чтобы равенство стало верным.</w:t>
      </w:r>
    </w:p>
    <w:p w:rsidR="007406C7" w:rsidRDefault="0021739A" w:rsidP="0021739A">
      <w:r w:rsidRPr="0021739A">
        <w:t>73</w:t>
      </w:r>
      <w:r w:rsidR="007406C7">
        <w:t xml:space="preserve"> </w:t>
      </w:r>
      <w:r w:rsidRPr="0021739A">
        <w:t>-</w:t>
      </w:r>
      <w:r w:rsidR="007406C7">
        <w:t xml:space="preserve"> </w:t>
      </w:r>
      <w:r w:rsidRPr="0021739A">
        <w:t>9</w:t>
      </w:r>
      <w:r w:rsidR="007406C7">
        <w:t xml:space="preserve"> </w:t>
      </w:r>
      <w:r w:rsidRPr="0021739A">
        <w:t>=</w:t>
      </w:r>
      <w:r w:rsidR="007406C7">
        <w:t xml:space="preserve"> </w:t>
      </w:r>
      <w:r w:rsidRPr="0021739A">
        <w:t>34</w:t>
      </w:r>
      <w:r w:rsidR="007406C7">
        <w:t xml:space="preserve"> </w:t>
      </w:r>
      <w:r w:rsidRPr="0021739A">
        <w:t>+</w:t>
      </w:r>
      <w:r w:rsidR="007406C7">
        <w:t xml:space="preserve"> </w:t>
      </w:r>
      <w:r w:rsidRPr="0021739A">
        <w:t>…</w:t>
      </w:r>
    </w:p>
    <w:p w:rsidR="0021739A" w:rsidRPr="0021739A" w:rsidRDefault="0021739A" w:rsidP="0021739A">
      <w:r w:rsidRPr="0021739A">
        <w:t>1)20;                          2)30;                        3)21.</w:t>
      </w:r>
    </w:p>
    <w:p w:rsidR="00D33265" w:rsidRPr="0041773C" w:rsidRDefault="00D33265" w:rsidP="00D33265">
      <w:pPr>
        <w:jc w:val="center"/>
        <w:rPr>
          <w:b/>
          <w:sz w:val="24"/>
          <w:szCs w:val="24"/>
        </w:rPr>
      </w:pPr>
      <w:r w:rsidRPr="0041773C">
        <w:rPr>
          <w:b/>
          <w:sz w:val="24"/>
          <w:szCs w:val="24"/>
        </w:rPr>
        <w:t>Часть</w:t>
      </w:r>
      <w:proofErr w:type="gramStart"/>
      <w:r w:rsidRPr="0041773C">
        <w:rPr>
          <w:b/>
          <w:sz w:val="24"/>
          <w:szCs w:val="24"/>
        </w:rPr>
        <w:t xml:space="preserve"> Б</w:t>
      </w:r>
      <w:proofErr w:type="gramEnd"/>
    </w:p>
    <w:p w:rsidR="0021739A" w:rsidRPr="00CC331B" w:rsidRDefault="00D33265" w:rsidP="0021739A">
      <w:pPr>
        <w:rPr>
          <w:b/>
        </w:rPr>
      </w:pPr>
      <w:r w:rsidRPr="00CC331B">
        <w:rPr>
          <w:b/>
        </w:rPr>
        <w:t>1</w:t>
      </w:r>
      <w:r w:rsidR="007406C7" w:rsidRPr="00CC331B">
        <w:rPr>
          <w:b/>
        </w:rPr>
        <w:t>.</w:t>
      </w:r>
      <w:r w:rsidRPr="00CC331B">
        <w:rPr>
          <w:b/>
        </w:rPr>
        <w:t xml:space="preserve"> </w:t>
      </w:r>
      <w:r w:rsidR="00CC331B" w:rsidRPr="00CC331B">
        <w:rPr>
          <w:b/>
        </w:rPr>
        <w:t xml:space="preserve">    </w:t>
      </w:r>
      <w:r w:rsidR="0021739A" w:rsidRPr="00CC331B">
        <w:rPr>
          <w:b/>
        </w:rPr>
        <w:t>Запишите решение данной задачи по действиям с пояснением и ответ.</w:t>
      </w:r>
    </w:p>
    <w:p w:rsidR="0021739A" w:rsidRDefault="0021739A" w:rsidP="0021739A">
      <w:r w:rsidRPr="007406C7">
        <w:t>Блокнот стоит 45 рублей, тетрадь на 5 рублей дороже. Сколько денег надо заплатить за блокнот и тетрадь вместе?</w:t>
      </w:r>
    </w:p>
    <w:p w:rsidR="0041773C" w:rsidRDefault="0041773C" w:rsidP="0021739A">
      <w:r>
        <w:t xml:space="preserve">_______________________________________________________________________ </w:t>
      </w:r>
    </w:p>
    <w:p w:rsidR="0041773C" w:rsidRDefault="0041773C" w:rsidP="0021739A">
      <w:r>
        <w:t xml:space="preserve">_______________________________________________________________________ </w:t>
      </w:r>
    </w:p>
    <w:p w:rsidR="0041773C" w:rsidRDefault="0041773C" w:rsidP="0021739A">
      <w:r>
        <w:t xml:space="preserve">_________________________________________________________________________ </w:t>
      </w:r>
    </w:p>
    <w:p w:rsidR="007406C7" w:rsidRDefault="007406C7" w:rsidP="0021739A"/>
    <w:p w:rsidR="007406C7" w:rsidRPr="0041773C" w:rsidRDefault="00D33265" w:rsidP="0021739A">
      <w:pPr>
        <w:rPr>
          <w:b/>
        </w:rPr>
      </w:pPr>
      <w:r w:rsidRPr="0041773C">
        <w:rPr>
          <w:b/>
        </w:rPr>
        <w:t>2</w:t>
      </w:r>
      <w:r w:rsidR="007406C7" w:rsidRPr="0041773C">
        <w:rPr>
          <w:b/>
        </w:rPr>
        <w:t xml:space="preserve">. </w:t>
      </w:r>
      <w:r w:rsidR="00CC331B">
        <w:rPr>
          <w:b/>
        </w:rPr>
        <w:t xml:space="preserve">    </w:t>
      </w:r>
      <w:r w:rsidR="007406C7" w:rsidRPr="0041773C">
        <w:rPr>
          <w:b/>
        </w:rPr>
        <w:t xml:space="preserve">Реши уравнение  5+ </w:t>
      </w:r>
      <w:r w:rsidR="007406C7" w:rsidRPr="0041773C">
        <w:rPr>
          <w:b/>
          <w:lang w:val="en-US"/>
        </w:rPr>
        <w:t>X</w:t>
      </w:r>
      <w:r w:rsidR="007406C7" w:rsidRPr="0041773C">
        <w:rPr>
          <w:b/>
        </w:rPr>
        <w:t xml:space="preserve"> =12</w:t>
      </w:r>
      <w:r w:rsidR="00CC331B">
        <w:rPr>
          <w:b/>
        </w:rPr>
        <w:t xml:space="preserve">. </w:t>
      </w:r>
      <w:r w:rsidR="007406C7" w:rsidRPr="0041773C">
        <w:rPr>
          <w:b/>
        </w:rPr>
        <w:t xml:space="preserve">  </w:t>
      </w:r>
      <w:proofErr w:type="gramStart"/>
      <w:r w:rsidR="007406C7" w:rsidRPr="0041773C">
        <w:rPr>
          <w:b/>
        </w:rPr>
        <w:t>У</w:t>
      </w:r>
      <w:proofErr w:type="gramEnd"/>
      <w:r w:rsidR="007406C7" w:rsidRPr="0041773C">
        <w:rPr>
          <w:b/>
        </w:rPr>
        <w:t>кажи правильный ответ.</w:t>
      </w:r>
    </w:p>
    <w:p w:rsidR="0041773C" w:rsidRDefault="0041773C" w:rsidP="0021739A"/>
    <w:p w:rsidR="0041773C" w:rsidRDefault="0041773C" w:rsidP="0021739A"/>
    <w:p w:rsidR="0041773C" w:rsidRDefault="0041773C" w:rsidP="0021739A"/>
    <w:p w:rsidR="0041773C" w:rsidRDefault="0041773C" w:rsidP="0021739A"/>
    <w:p w:rsidR="0041773C" w:rsidRDefault="0041773C" w:rsidP="0021739A"/>
    <w:p w:rsidR="007406C7" w:rsidRPr="007406C7" w:rsidRDefault="007406C7" w:rsidP="00E930DD">
      <w:pPr>
        <w:pStyle w:val="a4"/>
        <w:numPr>
          <w:ilvl w:val="0"/>
          <w:numId w:val="6"/>
        </w:numPr>
      </w:pPr>
      <w:r>
        <w:t>7                     2)</w:t>
      </w:r>
      <w:r w:rsidR="00E930DD">
        <w:t xml:space="preserve"> </w:t>
      </w:r>
      <w:r>
        <w:t xml:space="preserve">8                     3) </w:t>
      </w:r>
      <w:r w:rsidR="00E930DD">
        <w:t xml:space="preserve"> </w:t>
      </w:r>
      <w:r>
        <w:t>9                    4)  10</w:t>
      </w:r>
    </w:p>
    <w:p w:rsidR="0021739A" w:rsidRPr="00CC331B" w:rsidRDefault="0021739A" w:rsidP="0021739A">
      <w:pPr>
        <w:rPr>
          <w:b/>
        </w:rPr>
      </w:pPr>
      <w:r w:rsidRPr="00CC331B">
        <w:rPr>
          <w:b/>
        </w:rPr>
        <w:lastRenderedPageBreak/>
        <w:t xml:space="preserve">                                    Ключ к </w:t>
      </w:r>
      <w:proofErr w:type="spellStart"/>
      <w:r w:rsidR="00CC331B" w:rsidRPr="00CC331B">
        <w:rPr>
          <w:b/>
        </w:rPr>
        <w:t>контрольно</w:t>
      </w:r>
      <w:proofErr w:type="spellEnd"/>
      <w:r w:rsidR="00CC331B" w:rsidRPr="00CC331B">
        <w:rPr>
          <w:b/>
        </w:rPr>
        <w:t xml:space="preserve"> – измерительным материалам </w:t>
      </w:r>
      <w:r w:rsidRPr="00CC331B">
        <w:rPr>
          <w:b/>
        </w:rPr>
        <w:t>по математике</w:t>
      </w:r>
    </w:p>
    <w:p w:rsidR="0021739A" w:rsidRPr="00CC331B" w:rsidRDefault="0021739A" w:rsidP="00CC331B">
      <w:pPr>
        <w:jc w:val="center"/>
        <w:rPr>
          <w:b/>
        </w:rPr>
      </w:pPr>
      <w:r w:rsidRPr="00CC331B">
        <w:rPr>
          <w:b/>
        </w:rPr>
        <w:t>2 класс</w:t>
      </w:r>
    </w:p>
    <w:p w:rsidR="0021739A" w:rsidRPr="0021739A" w:rsidRDefault="0021739A" w:rsidP="0021739A">
      <w:r w:rsidRPr="0021739A">
        <w:t xml:space="preserve">                                                           1 вариант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"/>
        <w:gridCol w:w="5351"/>
        <w:gridCol w:w="930"/>
      </w:tblGrid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№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 xml:space="preserve">Ответы 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 xml:space="preserve">Баллы 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2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3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3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4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4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5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6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3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7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>4</w:t>
            </w:r>
          </w:p>
        </w:tc>
        <w:tc>
          <w:tcPr>
            <w:tcW w:w="0" w:type="auto"/>
          </w:tcPr>
          <w:p w:rsidR="0021739A" w:rsidRPr="0021739A" w:rsidRDefault="00B45887" w:rsidP="0021739A">
            <w:pPr>
              <w:spacing w:after="200" w:line="276" w:lineRule="auto"/>
            </w:pPr>
            <w:r>
              <w:t xml:space="preserve"> 1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8</w:t>
            </w:r>
          </w:p>
        </w:tc>
        <w:tc>
          <w:tcPr>
            <w:tcW w:w="0" w:type="auto"/>
          </w:tcPr>
          <w:p w:rsidR="007A422E" w:rsidRPr="007A422E" w:rsidRDefault="007A422E" w:rsidP="007A422E">
            <w:pPr>
              <w:spacing w:after="200" w:line="276" w:lineRule="auto"/>
            </w:pPr>
            <w:r w:rsidRPr="007A422E">
              <w:t>9+7=16</w:t>
            </w:r>
          </w:p>
          <w:p w:rsidR="007A422E" w:rsidRPr="007A422E" w:rsidRDefault="007A422E" w:rsidP="007A422E">
            <w:pPr>
              <w:spacing w:after="200" w:line="276" w:lineRule="auto"/>
            </w:pPr>
            <w:r w:rsidRPr="007A422E">
              <w:t>16-7=9</w:t>
            </w:r>
          </w:p>
          <w:p w:rsidR="007A422E" w:rsidRPr="0021739A" w:rsidRDefault="007A422E" w:rsidP="0021739A">
            <w:pPr>
              <w:spacing w:after="200" w:line="276" w:lineRule="auto"/>
            </w:pPr>
            <w:r>
              <w:t>16-9=7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3</w:t>
            </w:r>
            <w:r w:rsidR="0021739A" w:rsidRPr="0021739A">
              <w:t xml:space="preserve"> балла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9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3          = 77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2</w:t>
            </w:r>
            <w:r w:rsidR="0021739A" w:rsidRPr="0021739A">
              <w:t xml:space="preserve"> балла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10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2 балл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11</w:t>
            </w:r>
          </w:p>
        </w:tc>
        <w:tc>
          <w:tcPr>
            <w:tcW w:w="0" w:type="auto"/>
          </w:tcPr>
          <w:p w:rsidR="007A422E" w:rsidRPr="007A422E" w:rsidRDefault="007A422E" w:rsidP="007A422E">
            <w:pPr>
              <w:spacing w:after="200" w:line="276" w:lineRule="auto"/>
              <w:rPr>
                <w:lang w:val="en-US"/>
              </w:rPr>
            </w:pPr>
            <w:r w:rsidRPr="007A422E">
              <w:t>1)</w:t>
            </w:r>
            <w:r w:rsidRPr="007A422E">
              <w:rPr>
                <w:lang w:val="en-US"/>
              </w:rPr>
              <w:t>&gt; 3)&gt;</w:t>
            </w:r>
          </w:p>
          <w:p w:rsidR="0021739A" w:rsidRPr="0021739A" w:rsidRDefault="007A422E" w:rsidP="007A422E">
            <w:pPr>
              <w:spacing w:after="200" w:line="276" w:lineRule="auto"/>
            </w:pPr>
            <w:r w:rsidRPr="007A422E">
              <w:t>2)= 4)=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4</w:t>
            </w:r>
            <w:r w:rsidR="0021739A" w:rsidRPr="0021739A">
              <w:t xml:space="preserve"> балл</w:t>
            </w:r>
            <w:r>
              <w:t>а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12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1 балл</w:t>
            </w:r>
          </w:p>
        </w:tc>
      </w:tr>
      <w:tr w:rsidR="00D33265" w:rsidRPr="0021739A" w:rsidTr="009233CA">
        <w:tc>
          <w:tcPr>
            <w:tcW w:w="0" w:type="auto"/>
          </w:tcPr>
          <w:p w:rsidR="00D33265" w:rsidRPr="0021739A" w:rsidRDefault="00D33265" w:rsidP="0021739A"/>
        </w:tc>
        <w:tc>
          <w:tcPr>
            <w:tcW w:w="0" w:type="auto"/>
          </w:tcPr>
          <w:p w:rsidR="00D33265" w:rsidRPr="007A422E" w:rsidRDefault="00D33265" w:rsidP="00D33265">
            <w:pPr>
              <w:jc w:val="center"/>
            </w:pPr>
            <w:r>
              <w:t>Часть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0" w:type="auto"/>
          </w:tcPr>
          <w:p w:rsidR="00D33265" w:rsidRDefault="00D33265" w:rsidP="007A422E"/>
        </w:tc>
      </w:tr>
      <w:tr w:rsidR="0021739A" w:rsidRPr="0021739A" w:rsidTr="009233CA">
        <w:tc>
          <w:tcPr>
            <w:tcW w:w="0" w:type="auto"/>
          </w:tcPr>
          <w:p w:rsidR="0021739A" w:rsidRPr="0021739A" w:rsidRDefault="00D33265" w:rsidP="0021739A">
            <w:pPr>
              <w:spacing w:after="200" w:line="276" w:lineRule="auto"/>
            </w:pPr>
            <w:r>
              <w:t>1</w:t>
            </w:r>
          </w:p>
        </w:tc>
        <w:tc>
          <w:tcPr>
            <w:tcW w:w="0" w:type="auto"/>
          </w:tcPr>
          <w:p w:rsidR="007A422E" w:rsidRPr="007A422E" w:rsidRDefault="007A422E" w:rsidP="007A422E">
            <w:pPr>
              <w:spacing w:after="200" w:line="276" w:lineRule="auto"/>
            </w:pPr>
            <w:r w:rsidRPr="007A422E">
              <w:t>1)45+5=50(р.)- надо заплатить за тетрадь.</w:t>
            </w:r>
          </w:p>
          <w:p w:rsidR="007A422E" w:rsidRPr="007A422E" w:rsidRDefault="007A422E" w:rsidP="007A422E">
            <w:pPr>
              <w:spacing w:after="200" w:line="276" w:lineRule="auto"/>
            </w:pPr>
            <w:r w:rsidRPr="007A422E">
              <w:t>2)45+50=95(р.)</w:t>
            </w:r>
          </w:p>
          <w:p w:rsidR="0021739A" w:rsidRPr="0021739A" w:rsidRDefault="007A422E" w:rsidP="007A422E">
            <w:pPr>
              <w:spacing w:after="200" w:line="276" w:lineRule="auto"/>
            </w:pPr>
            <w:r w:rsidRPr="007A422E">
              <w:t>Ответ: 95 рублей надо заплатить за блокнот и тетрадь.</w:t>
            </w:r>
          </w:p>
        </w:tc>
        <w:tc>
          <w:tcPr>
            <w:tcW w:w="0" w:type="auto"/>
          </w:tcPr>
          <w:p w:rsidR="0021739A" w:rsidRPr="0021739A" w:rsidRDefault="007A422E" w:rsidP="007A422E">
            <w:pPr>
              <w:spacing w:after="200" w:line="276" w:lineRule="auto"/>
            </w:pPr>
            <w:r>
              <w:t>4</w:t>
            </w:r>
            <w:r w:rsidR="0021739A" w:rsidRPr="0021739A">
              <w:t>балл</w:t>
            </w:r>
            <w:r>
              <w:t>а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D33265" w:rsidP="0021739A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1</w:t>
            </w:r>
          </w:p>
        </w:tc>
        <w:tc>
          <w:tcPr>
            <w:tcW w:w="0" w:type="auto"/>
          </w:tcPr>
          <w:p w:rsidR="0021739A" w:rsidRPr="0021739A" w:rsidRDefault="007A422E" w:rsidP="0021739A">
            <w:pPr>
              <w:spacing w:after="200" w:line="276" w:lineRule="auto"/>
            </w:pPr>
            <w:r>
              <w:t>1 балл</w:t>
            </w:r>
          </w:p>
        </w:tc>
      </w:tr>
    </w:tbl>
    <w:p w:rsidR="0021739A" w:rsidRDefault="0021739A" w:rsidP="0021739A">
      <w:r w:rsidRPr="0021739A">
        <w:t xml:space="preserve">                                                                              </w:t>
      </w:r>
      <w:r w:rsidR="007A422E">
        <w:t xml:space="preserve">                    </w:t>
      </w:r>
      <w:r w:rsidRPr="0021739A">
        <w:t xml:space="preserve">   Итого: </w:t>
      </w:r>
      <w:r w:rsidR="007A422E">
        <w:t xml:space="preserve">24 </w:t>
      </w:r>
      <w:r w:rsidRPr="0021739A">
        <w:t>балла</w:t>
      </w:r>
    </w:p>
    <w:p w:rsidR="007A422E" w:rsidRDefault="007A422E" w:rsidP="0021739A">
      <w:pPr>
        <w:rPr>
          <w:lang w:val="en-US"/>
        </w:rPr>
      </w:pPr>
    </w:p>
    <w:p w:rsidR="0041773C" w:rsidRPr="0041773C" w:rsidRDefault="0041773C" w:rsidP="0021739A">
      <w:pPr>
        <w:rPr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2"/>
        <w:gridCol w:w="1448"/>
        <w:gridCol w:w="1448"/>
        <w:gridCol w:w="1956"/>
      </w:tblGrid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«5»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«4»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«3»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«2»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100-95%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94-80%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79-60%</w:t>
            </w:r>
          </w:p>
        </w:tc>
        <w:tc>
          <w:tcPr>
            <w:tcW w:w="0" w:type="auto"/>
          </w:tcPr>
          <w:p w:rsidR="0021739A" w:rsidRPr="0021739A" w:rsidRDefault="0021739A" w:rsidP="0021739A">
            <w:pPr>
              <w:spacing w:after="200" w:line="276" w:lineRule="auto"/>
            </w:pPr>
            <w:r w:rsidRPr="0021739A">
              <w:t>меньше 60%</w:t>
            </w:r>
          </w:p>
        </w:tc>
      </w:tr>
      <w:tr w:rsidR="0021739A" w:rsidRPr="0021739A" w:rsidTr="009233CA">
        <w:tc>
          <w:tcPr>
            <w:tcW w:w="0" w:type="auto"/>
          </w:tcPr>
          <w:p w:rsidR="0021739A" w:rsidRPr="0021739A" w:rsidRDefault="002E175B" w:rsidP="0021739A">
            <w:pPr>
              <w:spacing w:after="200" w:line="276" w:lineRule="auto"/>
            </w:pPr>
            <w:r>
              <w:t>24-22 балла</w:t>
            </w:r>
          </w:p>
        </w:tc>
        <w:tc>
          <w:tcPr>
            <w:tcW w:w="0" w:type="auto"/>
          </w:tcPr>
          <w:p w:rsidR="0021739A" w:rsidRPr="0021739A" w:rsidRDefault="002E175B" w:rsidP="0021739A">
            <w:pPr>
              <w:spacing w:after="200" w:line="276" w:lineRule="auto"/>
            </w:pPr>
            <w:r>
              <w:t>21-19</w:t>
            </w:r>
            <w:r w:rsidR="0021739A" w:rsidRPr="0021739A">
              <w:t xml:space="preserve"> </w:t>
            </w:r>
            <w:r>
              <w:t>баллов</w:t>
            </w:r>
          </w:p>
        </w:tc>
        <w:tc>
          <w:tcPr>
            <w:tcW w:w="0" w:type="auto"/>
          </w:tcPr>
          <w:p w:rsidR="0021739A" w:rsidRPr="0021739A" w:rsidRDefault="002E175B" w:rsidP="0021739A">
            <w:pPr>
              <w:spacing w:after="200" w:line="276" w:lineRule="auto"/>
            </w:pPr>
            <w:r>
              <w:t>18-14</w:t>
            </w:r>
            <w:r w:rsidR="0021739A" w:rsidRPr="0021739A">
              <w:t xml:space="preserve"> баллов</w:t>
            </w:r>
          </w:p>
        </w:tc>
        <w:tc>
          <w:tcPr>
            <w:tcW w:w="0" w:type="auto"/>
          </w:tcPr>
          <w:p w:rsidR="0021739A" w:rsidRPr="0021739A" w:rsidRDefault="0021739A" w:rsidP="002E175B">
            <w:pPr>
              <w:spacing w:after="200" w:line="276" w:lineRule="auto"/>
            </w:pPr>
            <w:r w:rsidRPr="0021739A">
              <w:t xml:space="preserve">меньше </w:t>
            </w:r>
            <w:r w:rsidR="002E175B">
              <w:t>14</w:t>
            </w:r>
            <w:r w:rsidRPr="0021739A">
              <w:t xml:space="preserve"> баллов</w:t>
            </w:r>
          </w:p>
        </w:tc>
      </w:tr>
    </w:tbl>
    <w:p w:rsidR="00051FFF" w:rsidRDefault="00051FFF"/>
    <w:p w:rsidR="00051FFF" w:rsidRPr="00051FFF" w:rsidRDefault="00051FFF" w:rsidP="00051FFF">
      <w:pPr>
        <w:jc w:val="center"/>
      </w:pPr>
      <w:r w:rsidRPr="00051FFF">
        <w:lastRenderedPageBreak/>
        <w:t>Спецификация</w:t>
      </w:r>
    </w:p>
    <w:p w:rsidR="00051FFF" w:rsidRDefault="00051FFF" w:rsidP="00051FFF">
      <w:pPr>
        <w:jc w:val="center"/>
      </w:pPr>
      <w:r w:rsidRPr="00051FFF">
        <w:t xml:space="preserve">административной  контрольной работы   (входного контроля)                              </w:t>
      </w:r>
    </w:p>
    <w:p w:rsidR="00051FFF" w:rsidRPr="00051FFF" w:rsidRDefault="00051FFF" w:rsidP="00051FFF">
      <w:pPr>
        <w:jc w:val="center"/>
      </w:pPr>
      <w:r w:rsidRPr="00051FFF">
        <w:t xml:space="preserve">       по  математике для </w:t>
      </w:r>
      <w:proofErr w:type="gramStart"/>
      <w:r w:rsidRPr="00051FFF">
        <w:t>обучающих</w:t>
      </w:r>
      <w:r>
        <w:t>ся</w:t>
      </w:r>
      <w:proofErr w:type="gramEnd"/>
      <w:r>
        <w:t xml:space="preserve">  2</w:t>
      </w:r>
      <w:r w:rsidRPr="00051FFF">
        <w:t xml:space="preserve">  класса</w:t>
      </w:r>
    </w:p>
    <w:p w:rsidR="00051FFF" w:rsidRDefault="00051FFF" w:rsidP="00B5561D">
      <w:pPr>
        <w:pStyle w:val="a4"/>
        <w:numPr>
          <w:ilvl w:val="0"/>
          <w:numId w:val="7"/>
        </w:numPr>
      </w:pPr>
      <w:r w:rsidRPr="00B5561D">
        <w:rPr>
          <w:b/>
        </w:rPr>
        <w:t>Назначение работы</w:t>
      </w:r>
      <w:r w:rsidRPr="00051FFF">
        <w:t xml:space="preserve"> -  установить соответствие подготовки </w:t>
      </w:r>
      <w:r>
        <w:t>об</w:t>
      </w:r>
      <w:r w:rsidRPr="00051FFF">
        <w:t>уча</w:t>
      </w:r>
      <w:r w:rsidR="00D33265">
        <w:t>ю</w:t>
      </w:r>
      <w:r w:rsidRPr="00051FFF">
        <w:t xml:space="preserve">щихся </w:t>
      </w:r>
      <w:r>
        <w:t>2</w:t>
      </w:r>
      <w:r w:rsidRPr="00051FFF">
        <w:t xml:space="preserve"> классов по математике Федеральным   государственным стандартам  общего образования по математике,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</w:t>
      </w:r>
      <w:r>
        <w:t>об</w:t>
      </w:r>
      <w:r w:rsidRPr="00051FFF">
        <w:t>уча</w:t>
      </w:r>
      <w:r>
        <w:t>ю</w:t>
      </w:r>
      <w:r w:rsidRPr="00051FFF">
        <w:t>щихся</w:t>
      </w:r>
      <w:r>
        <w:t xml:space="preserve"> 2</w:t>
      </w:r>
      <w:r w:rsidRPr="00051FFF">
        <w:t xml:space="preserve"> класса.  </w:t>
      </w:r>
    </w:p>
    <w:p w:rsidR="004E6AFF" w:rsidRPr="00051FFF" w:rsidRDefault="004E6AFF" w:rsidP="00051FFF"/>
    <w:p w:rsidR="00051FFF" w:rsidRPr="00B5561D" w:rsidRDefault="00051FFF" w:rsidP="00B5561D">
      <w:pPr>
        <w:pStyle w:val="a4"/>
        <w:numPr>
          <w:ilvl w:val="0"/>
          <w:numId w:val="7"/>
        </w:numPr>
        <w:rPr>
          <w:b/>
        </w:rPr>
      </w:pPr>
      <w:r w:rsidRPr="00B5561D">
        <w:rPr>
          <w:b/>
        </w:rPr>
        <w:t>Документы, определяющие содержание  работы.</w:t>
      </w:r>
    </w:p>
    <w:p w:rsidR="00051FFF" w:rsidRPr="00051FFF" w:rsidRDefault="00051FFF" w:rsidP="00051FFF">
      <w:r w:rsidRPr="00051FFF">
        <w:t xml:space="preserve"> Содержание контрольной работы соответствует:</w:t>
      </w:r>
    </w:p>
    <w:p w:rsidR="00051FFF" w:rsidRPr="00051FFF" w:rsidRDefault="00051FFF" w:rsidP="00051FFF">
      <w:pPr>
        <w:numPr>
          <w:ilvl w:val="0"/>
          <w:numId w:val="4"/>
        </w:numPr>
        <w:tabs>
          <w:tab w:val="num" w:pos="1620"/>
        </w:tabs>
        <w:rPr>
          <w:b/>
          <w:bCs/>
        </w:rPr>
      </w:pPr>
      <w:r w:rsidRPr="00051FFF">
        <w:t xml:space="preserve">Обязательный минимум  содержания основного общего образования по математике (приказ Минобразования  России  № 1235 от 19.05.1998 г.) </w:t>
      </w:r>
    </w:p>
    <w:p w:rsidR="00051FFF" w:rsidRPr="00051FFF" w:rsidRDefault="00051FFF" w:rsidP="00051FFF">
      <w:pPr>
        <w:numPr>
          <w:ilvl w:val="0"/>
          <w:numId w:val="5"/>
        </w:numPr>
      </w:pPr>
      <w:r w:rsidRPr="00051FFF">
        <w:t xml:space="preserve">Требованиям к уровню подготовки по математике оканчивающих начальную школу  (Приказ МО России от 05.03.2004 г. №1089). </w:t>
      </w:r>
    </w:p>
    <w:p w:rsidR="00051FFF" w:rsidRPr="00051FFF" w:rsidRDefault="00051FFF" w:rsidP="00051FFF">
      <w:pPr>
        <w:numPr>
          <w:ilvl w:val="0"/>
          <w:numId w:val="5"/>
        </w:numPr>
      </w:pPr>
      <w:r w:rsidRPr="00051FFF">
        <w:t>Федеральному  компоненту государственного стандарта  общего образования. Математика (Приказ Минобразования России №1089 от 05.03.2004 г.)</w:t>
      </w:r>
    </w:p>
    <w:p w:rsidR="00051FFF" w:rsidRPr="00051FFF" w:rsidRDefault="00051FFF" w:rsidP="00051FFF">
      <w:pPr>
        <w:rPr>
          <w:b/>
          <w:bCs/>
        </w:rPr>
      </w:pPr>
    </w:p>
    <w:p w:rsidR="00051FFF" w:rsidRPr="00051FFF" w:rsidRDefault="00051FFF" w:rsidP="00051FFF">
      <w:r w:rsidRPr="00051FFF">
        <w:t>При этом учитываются:</w:t>
      </w:r>
    </w:p>
    <w:p w:rsidR="00051FFF" w:rsidRPr="00051FFF" w:rsidRDefault="00051FFF" w:rsidP="00051FFF">
      <w:pPr>
        <w:numPr>
          <w:ilvl w:val="0"/>
          <w:numId w:val="4"/>
        </w:numPr>
      </w:pPr>
      <w:r w:rsidRPr="00051FFF">
        <w:t>Программа  Школа России. Концепция и программы для начальных классов. Математика. Авт. М.И. Моро и др. М.: Просвещение, 2010 год</w:t>
      </w:r>
    </w:p>
    <w:p w:rsidR="00051FFF" w:rsidRPr="00051FFF" w:rsidRDefault="00051FFF" w:rsidP="00051FFF">
      <w:pPr>
        <w:numPr>
          <w:ilvl w:val="0"/>
          <w:numId w:val="4"/>
        </w:numPr>
      </w:pPr>
      <w:r w:rsidRPr="00051FFF">
        <w:t xml:space="preserve">Сборник </w:t>
      </w:r>
      <w:r w:rsidR="00D33265">
        <w:t>поурочных разработок</w:t>
      </w:r>
      <w:r w:rsidRPr="00051FFF">
        <w:t xml:space="preserve"> по математике</w:t>
      </w:r>
      <w:r w:rsidR="00D33265">
        <w:t xml:space="preserve"> 2</w:t>
      </w:r>
      <w:r w:rsidRPr="00051FFF">
        <w:t xml:space="preserve">  класс. М</w:t>
      </w:r>
      <w:r w:rsidR="00D33265">
        <w:t>осква «ВАКО</w:t>
      </w:r>
      <w:r w:rsidRPr="00051FFF">
        <w:t>»</w:t>
      </w:r>
      <w:r w:rsidR="00D33265">
        <w:t xml:space="preserve"> 2007</w:t>
      </w:r>
      <w:r w:rsidRPr="00051FFF">
        <w:t xml:space="preserve"> г., стр. 3</w:t>
      </w:r>
      <w:r w:rsidR="00D33265">
        <w:t>59</w:t>
      </w:r>
      <w:r w:rsidRPr="00051FFF">
        <w:t>.</w:t>
      </w:r>
    </w:p>
    <w:p w:rsidR="00051FFF" w:rsidRPr="00051FFF" w:rsidRDefault="00D33265" w:rsidP="00051FFF">
      <w:pPr>
        <w:numPr>
          <w:ilvl w:val="0"/>
          <w:numId w:val="4"/>
        </w:numPr>
      </w:pPr>
      <w:r>
        <w:t>Тематический тестовый контроль по математике в начальной школе</w:t>
      </w:r>
      <w:proofErr w:type="gramStart"/>
      <w:r>
        <w:t xml:space="preserve"> </w:t>
      </w:r>
      <w:r w:rsidR="00051FFF" w:rsidRPr="00051FFF">
        <w:t>.</w:t>
      </w:r>
      <w:proofErr w:type="gramEnd"/>
      <w:r>
        <w:t xml:space="preserve">Волгоград. Издательство» Учитель»2007 г., Составитель </w:t>
      </w:r>
      <w:proofErr w:type="spellStart"/>
      <w:r>
        <w:t>Н.Г.Кувашова</w:t>
      </w:r>
      <w:proofErr w:type="spellEnd"/>
      <w:proofErr w:type="gramStart"/>
      <w:r w:rsidR="00051FFF" w:rsidRPr="00051FFF">
        <w:t xml:space="preserve"> </w:t>
      </w:r>
      <w:r>
        <w:t>.</w:t>
      </w:r>
      <w:proofErr w:type="gramEnd"/>
    </w:p>
    <w:p w:rsidR="00051FFF" w:rsidRPr="00051FFF" w:rsidRDefault="00051FFF" w:rsidP="00051FFF"/>
    <w:p w:rsidR="00051FFF" w:rsidRPr="00B5561D" w:rsidRDefault="00051FFF" w:rsidP="00B5561D">
      <w:pPr>
        <w:pStyle w:val="a4"/>
        <w:numPr>
          <w:ilvl w:val="0"/>
          <w:numId w:val="7"/>
        </w:numPr>
        <w:rPr>
          <w:b/>
        </w:rPr>
      </w:pPr>
      <w:r w:rsidRPr="00B5561D">
        <w:rPr>
          <w:b/>
        </w:rPr>
        <w:t>Структура  работы.</w:t>
      </w:r>
    </w:p>
    <w:p w:rsidR="00051FFF" w:rsidRPr="00051FFF" w:rsidRDefault="00051FFF" w:rsidP="00051FFF">
      <w:r w:rsidRPr="00051FFF">
        <w:t>В тестовую работу  по математике включено 14 заданий, 12 из которых  базового уровня (уровня минимальных требований) и 2 задания с развёрнутым ответом.</w:t>
      </w:r>
    </w:p>
    <w:p w:rsidR="002974BB" w:rsidRDefault="00051FFF" w:rsidP="00051FFF">
      <w:r w:rsidRPr="00051FFF">
        <w:t xml:space="preserve">Часть </w:t>
      </w:r>
      <w:r w:rsidR="002974BB">
        <w:t>А</w:t>
      </w:r>
      <w:r w:rsidRPr="00051FFF">
        <w:t xml:space="preserve"> содержит задания с выбором ответ</w:t>
      </w:r>
      <w:r w:rsidR="002974BB">
        <w:t>а  и нахождением значения выражения</w:t>
      </w:r>
      <w:proofErr w:type="gramStart"/>
      <w:r w:rsidR="002974BB">
        <w:t xml:space="preserve"> .</w:t>
      </w:r>
      <w:proofErr w:type="gramEnd"/>
      <w:r w:rsidR="002974BB">
        <w:t xml:space="preserve"> К каждому заданию дано </w:t>
      </w:r>
      <w:r w:rsidR="00D33265">
        <w:t>3-</w:t>
      </w:r>
      <w:r w:rsidRPr="00051FFF">
        <w:t>4 варианта ответа</w:t>
      </w:r>
      <w:r w:rsidR="002974BB">
        <w:t>.</w:t>
      </w:r>
    </w:p>
    <w:p w:rsidR="00051FFF" w:rsidRPr="00051FFF" w:rsidRDefault="00051FFF" w:rsidP="00051FFF">
      <w:r w:rsidRPr="00051FFF">
        <w:t>Часть</w:t>
      </w:r>
      <w:proofErr w:type="gramStart"/>
      <w:r w:rsidR="00D33265">
        <w:t xml:space="preserve"> Б</w:t>
      </w:r>
      <w:proofErr w:type="gramEnd"/>
      <w:r w:rsidRPr="00051FFF">
        <w:t xml:space="preserve"> содержит задания, по которым требуется дать </w:t>
      </w:r>
      <w:r w:rsidR="002974BB">
        <w:t>развернутый ответ с пояснением.</w:t>
      </w:r>
    </w:p>
    <w:p w:rsidR="00051FFF" w:rsidRDefault="00051FFF" w:rsidP="00051FFF"/>
    <w:p w:rsidR="004E6AFF" w:rsidRDefault="004E6AFF" w:rsidP="00051FFF"/>
    <w:p w:rsidR="004E6AFF" w:rsidRPr="00051FFF" w:rsidRDefault="004E6AFF" w:rsidP="00051F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402"/>
        <w:gridCol w:w="1535"/>
        <w:gridCol w:w="2148"/>
        <w:gridCol w:w="4605"/>
      </w:tblGrid>
      <w:tr w:rsidR="00051FFF" w:rsidRPr="00051FFF" w:rsidTr="009233CA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rPr>
                <w:b/>
                <w:bCs/>
              </w:rPr>
              <w:lastRenderedPageBreak/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rPr>
                <w:b/>
                <w:bCs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rPr>
                <w:b/>
                <w:bCs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rPr>
                <w:b/>
                <w:bCs/>
              </w:rPr>
              <w:t xml:space="preserve">Тип заданий </w:t>
            </w:r>
          </w:p>
        </w:tc>
      </w:tr>
      <w:tr w:rsidR="00051FFF" w:rsidRPr="00051FFF" w:rsidTr="009233C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 xml:space="preserve">Часть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2974BB">
            <w:r w:rsidRPr="00051FFF">
              <w:t>1</w:t>
            </w:r>
            <w:r w:rsidR="002974B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Задания с выбором ответа первого уровня сложности</w:t>
            </w:r>
          </w:p>
        </w:tc>
      </w:tr>
      <w:tr w:rsidR="00051FFF" w:rsidRPr="00051FFF" w:rsidTr="009233CA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2974BB" w:rsidP="00051FFF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2974BB">
            <w:r w:rsidRPr="00051FFF">
              <w:t xml:space="preserve">Задания с </w:t>
            </w:r>
            <w:r w:rsidR="002974BB">
              <w:t>развернутым ответом и пояснением.</w:t>
            </w:r>
          </w:p>
        </w:tc>
      </w:tr>
      <w:tr w:rsidR="00051FFF" w:rsidRPr="00051FFF" w:rsidTr="009233C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r w:rsidRPr="00051FFF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2974BB" w:rsidP="00051FFF"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FF" w:rsidRPr="00051FFF" w:rsidRDefault="00051FFF" w:rsidP="00051FFF"/>
        </w:tc>
      </w:tr>
    </w:tbl>
    <w:p w:rsidR="00051FFF" w:rsidRPr="00051FFF" w:rsidRDefault="00051FFF" w:rsidP="00051FFF"/>
    <w:p w:rsidR="00051FFF" w:rsidRPr="00051FFF" w:rsidRDefault="00051FFF" w:rsidP="00051FFF">
      <w:pPr>
        <w:rPr>
          <w:b/>
        </w:rPr>
      </w:pPr>
      <w:r w:rsidRPr="00051FFF">
        <w:rPr>
          <w:b/>
        </w:rPr>
        <w:t>4. Распределение  заданий  тестовой работы по содержанию и  видам деятельности.</w:t>
      </w:r>
    </w:p>
    <w:p w:rsidR="00051FFF" w:rsidRPr="00051FFF" w:rsidRDefault="00051FFF" w:rsidP="00051FFF">
      <w:r w:rsidRPr="00051FFF">
        <w:t>Распределение  заданий  по основным  содержательным  разделам  учебного предмета «Математика»  представлено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2268"/>
        <w:gridCol w:w="2942"/>
      </w:tblGrid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Содержательные разделы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Число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Максимальный  первичный  балл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Процент данного блока содержания</w:t>
            </w:r>
          </w:p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от первичного балла за всю работу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 xml:space="preserve">Нумерация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2974BB" w:rsidP="00051FFF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2974BB" w:rsidP="00051FFF">
            <w: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14,3%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Величины.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2974BB" w:rsidP="00051FFF">
            <w: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7,1</w:t>
            </w:r>
            <w:r w:rsidR="00051FFF" w:rsidRPr="00051FFF">
              <w:t>%</w:t>
            </w:r>
          </w:p>
        </w:tc>
      </w:tr>
      <w:tr w:rsidR="00051FFF" w:rsidRPr="00051FFF" w:rsidTr="009233CA">
        <w:trPr>
          <w:trHeight w:val="7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Сложение и вычитание</w:t>
            </w:r>
          </w:p>
          <w:p w:rsidR="00051FFF" w:rsidRPr="00051FFF" w:rsidRDefault="00051FFF" w:rsidP="00051FF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2974BB" w:rsidP="00051FFF"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2974BB" w:rsidP="00051FFF">
            <w: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42,9</w:t>
            </w:r>
            <w:r w:rsidR="00051FFF" w:rsidRPr="00051FFF">
              <w:t>%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14,3%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7,1%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Текстовые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14,3</w:t>
            </w:r>
            <w:r w:rsidR="00051FFF" w:rsidRPr="00051FFF">
              <w:t>%</w:t>
            </w:r>
          </w:p>
        </w:tc>
      </w:tr>
      <w:tr w:rsidR="00051FFF" w:rsidRPr="00051FFF" w:rsidTr="00923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676EC7" w:rsidP="00051FFF">
            <w:r>
              <w:t>2</w:t>
            </w:r>
            <w:r w:rsidR="00051FFF" w:rsidRPr="00051FFF"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051FFF">
            <w:r w:rsidRPr="00051FFF">
              <w:t>100%</w:t>
            </w:r>
          </w:p>
        </w:tc>
      </w:tr>
    </w:tbl>
    <w:p w:rsidR="00051FFF" w:rsidRPr="00051FFF" w:rsidRDefault="00051FFF" w:rsidP="00051FFF"/>
    <w:p w:rsidR="00051FFF" w:rsidRPr="00051FFF" w:rsidRDefault="00051FFF" w:rsidP="00051FFF">
      <w:r w:rsidRPr="00051FFF">
        <w:t>При разработке  содержания  тестовой работы  учитывается  необходимость проверки не только усвоения элементов  знаний, но и, в равной мере, проверки овладения различными  умениями.</w:t>
      </w:r>
    </w:p>
    <w:p w:rsidR="00051FFF" w:rsidRPr="00051FFF" w:rsidRDefault="00051FFF" w:rsidP="00051FFF">
      <w:pPr>
        <w:rPr>
          <w:b/>
        </w:rPr>
      </w:pPr>
      <w:r w:rsidRPr="00051FFF">
        <w:rPr>
          <w:b/>
        </w:rPr>
        <w:t>5. Распределение  заданий  тестовой работы по  уровню сложности.</w:t>
      </w:r>
    </w:p>
    <w:p w:rsidR="00051FFF" w:rsidRPr="00051FFF" w:rsidRDefault="00051FFF" w:rsidP="00051FFF">
      <w:r w:rsidRPr="00051FFF">
        <w:t>В контрольной работе представлены задания базового уровня сложности.</w:t>
      </w:r>
    </w:p>
    <w:p w:rsidR="00051FFF" w:rsidRPr="00051FFF" w:rsidRDefault="00051FFF" w:rsidP="00051FFF"/>
    <w:p w:rsidR="00051FFF" w:rsidRPr="00051FFF" w:rsidRDefault="00051FFF" w:rsidP="00051FFF">
      <w:pPr>
        <w:rPr>
          <w:b/>
        </w:rPr>
      </w:pPr>
      <w:r w:rsidRPr="00051FFF">
        <w:rPr>
          <w:b/>
        </w:rPr>
        <w:t>6. Условия проведения итоговой работы.</w:t>
      </w:r>
    </w:p>
    <w:p w:rsidR="00051FFF" w:rsidRDefault="007647AB" w:rsidP="00051FFF">
      <w:r>
        <w:t>Предусмотрен</w:t>
      </w:r>
      <w:r w:rsidR="00051FFF" w:rsidRPr="00051FFF">
        <w:t xml:space="preserve"> </w:t>
      </w:r>
      <w:r>
        <w:t>один  вариант  работы.</w:t>
      </w:r>
    </w:p>
    <w:p w:rsidR="004E6AFF" w:rsidRDefault="004E6AFF" w:rsidP="00051FFF"/>
    <w:p w:rsidR="004E6AFF" w:rsidRPr="00051FFF" w:rsidRDefault="004E6AFF" w:rsidP="00051FFF"/>
    <w:p w:rsidR="00051FFF" w:rsidRPr="00051FFF" w:rsidRDefault="00051FFF" w:rsidP="00051FFF">
      <w:pPr>
        <w:rPr>
          <w:b/>
        </w:rPr>
      </w:pPr>
      <w:r w:rsidRPr="00051FFF">
        <w:rPr>
          <w:b/>
        </w:rPr>
        <w:lastRenderedPageBreak/>
        <w:t>7. Система оценивания  отдельных заданий и работы в целом.</w:t>
      </w:r>
    </w:p>
    <w:p w:rsidR="00051FFF" w:rsidRPr="00051FFF" w:rsidRDefault="00051FFF" w:rsidP="00051FFF">
      <w:r w:rsidRPr="00051FFF">
        <w:t xml:space="preserve">За верное  выполнение каждого задания ученик получает </w:t>
      </w:r>
      <w:r w:rsidR="007647AB">
        <w:t xml:space="preserve">от </w:t>
      </w:r>
      <w:r w:rsidRPr="00051FFF">
        <w:t>1</w:t>
      </w:r>
      <w:r w:rsidR="007647AB">
        <w:t xml:space="preserve"> до 4</w:t>
      </w:r>
      <w:r w:rsidRPr="00051FFF">
        <w:t xml:space="preserve"> балл</w:t>
      </w:r>
      <w:r w:rsidR="007647AB">
        <w:t>ов</w:t>
      </w:r>
      <w:r w:rsidRPr="00051FFF">
        <w:t>. За неверный ответ или его отсутствие выставляется 0 баллов. Максимальная сумма, которую может получить  учащийся, правильно выполнивший  все задания</w:t>
      </w:r>
      <w:r w:rsidR="007647AB">
        <w:t xml:space="preserve"> - 2</w:t>
      </w:r>
      <w:r w:rsidRPr="00051FFF">
        <w:t xml:space="preserve">4 баллов. </w:t>
      </w:r>
    </w:p>
    <w:p w:rsidR="00051FFF" w:rsidRPr="00051FFF" w:rsidRDefault="00051FFF" w:rsidP="00051FFF">
      <w:pPr>
        <w:rPr>
          <w:b/>
        </w:rPr>
      </w:pPr>
      <w:r w:rsidRPr="00051FFF">
        <w:rPr>
          <w:b/>
        </w:rPr>
        <w:t>8. Шкала перевода  тестового балла в пятибалльную  оценку.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51FFF" w:rsidRPr="00051FFF" w:rsidTr="009233C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Количество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051FFF" w:rsidP="007647AB">
            <w:r w:rsidRPr="00051FFF">
              <w:t>Менее</w:t>
            </w:r>
            <w:r w:rsidR="007647AB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7647AB" w:rsidP="00051FFF">
            <w:r>
              <w:t>18-14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7647AB" w:rsidP="00051FFF">
            <w:r>
              <w:t>21-19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F" w:rsidRPr="00051FFF" w:rsidRDefault="007647AB" w:rsidP="00051FFF">
            <w:r>
              <w:t>24-22</w:t>
            </w:r>
          </w:p>
        </w:tc>
      </w:tr>
      <w:tr w:rsidR="00051FFF" w:rsidRPr="00051FFF" w:rsidTr="009233C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Оценка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«2»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«4»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FF" w:rsidRPr="00051FFF" w:rsidRDefault="00051FFF" w:rsidP="00051FFF">
            <w:r w:rsidRPr="00051FFF">
              <w:t>«5»</w:t>
            </w:r>
          </w:p>
        </w:tc>
      </w:tr>
    </w:tbl>
    <w:p w:rsidR="00051FFF" w:rsidRPr="00051FFF" w:rsidRDefault="00051FFF" w:rsidP="00051FFF"/>
    <w:p w:rsidR="00051FFF" w:rsidRPr="00051FFF" w:rsidRDefault="00051FFF" w:rsidP="00051FFF">
      <w:pPr>
        <w:rPr>
          <w:b/>
        </w:rPr>
      </w:pPr>
      <w:r w:rsidRPr="00051FFF">
        <w:rPr>
          <w:b/>
        </w:rPr>
        <w:t>9.Время  выполнения работы.</w:t>
      </w:r>
    </w:p>
    <w:p w:rsidR="00051FFF" w:rsidRPr="004E6AFF" w:rsidRDefault="00051FFF" w:rsidP="00051FFF">
      <w:r w:rsidRPr="00051FFF">
        <w:t>На выполнение всей работы  отводится  30 минут.</w:t>
      </w:r>
    </w:p>
    <w:p w:rsidR="00BD0F2D" w:rsidRDefault="00BD0F2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</w:p>
    <w:p w:rsidR="00B5561D" w:rsidRDefault="00B5561D" w:rsidP="004E6AFF">
      <w:pPr>
        <w:rPr>
          <w:b/>
        </w:rPr>
      </w:pPr>
      <w:bookmarkStart w:id="0" w:name="_GoBack"/>
      <w:bookmarkEnd w:id="0"/>
    </w:p>
    <w:p w:rsidR="00051FFF" w:rsidRPr="00051FFF" w:rsidRDefault="00051FFF" w:rsidP="00BD0F2D">
      <w:pPr>
        <w:jc w:val="center"/>
        <w:rPr>
          <w:b/>
        </w:rPr>
      </w:pPr>
      <w:r w:rsidRPr="00051FFF">
        <w:rPr>
          <w:b/>
        </w:rPr>
        <w:lastRenderedPageBreak/>
        <w:t>Спецификация</w:t>
      </w:r>
    </w:p>
    <w:p w:rsidR="00051FFF" w:rsidRPr="00051FFF" w:rsidRDefault="00051FFF" w:rsidP="00BD0F2D">
      <w:pPr>
        <w:jc w:val="center"/>
        <w:rPr>
          <w:b/>
        </w:rPr>
      </w:pPr>
      <w:r w:rsidRPr="00051FFF">
        <w:rPr>
          <w:b/>
        </w:rPr>
        <w:t>административной контрольной  работы по математике</w:t>
      </w:r>
    </w:p>
    <w:p w:rsidR="00051FFF" w:rsidRPr="00051FFF" w:rsidRDefault="00051FFF" w:rsidP="00BD0F2D">
      <w:pPr>
        <w:jc w:val="center"/>
        <w:rPr>
          <w:b/>
        </w:rPr>
      </w:pPr>
      <w:r w:rsidRPr="00051FFF">
        <w:rPr>
          <w:b/>
        </w:rPr>
        <w:t xml:space="preserve">для </w:t>
      </w:r>
      <w:proofErr w:type="gramStart"/>
      <w:r w:rsidRPr="00051FFF">
        <w:rPr>
          <w:b/>
        </w:rPr>
        <w:t>обучающихся</w:t>
      </w:r>
      <w:proofErr w:type="gramEnd"/>
      <w:r w:rsidRPr="00051FFF">
        <w:rPr>
          <w:b/>
        </w:rPr>
        <w:t xml:space="preserve"> </w:t>
      </w:r>
      <w:r w:rsidR="00BD0F2D">
        <w:rPr>
          <w:b/>
        </w:rPr>
        <w:t xml:space="preserve">2 </w:t>
      </w:r>
      <w:r w:rsidRPr="00051FFF">
        <w:rPr>
          <w:b/>
        </w:rPr>
        <w:t>класса</w:t>
      </w:r>
    </w:p>
    <w:p w:rsidR="00051FFF" w:rsidRPr="00051FFF" w:rsidRDefault="00051FFF" w:rsidP="00051F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677"/>
      </w:tblGrid>
      <w:tr w:rsidR="00051FFF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pPr>
              <w:rPr>
                <w:bCs/>
              </w:rPr>
            </w:pPr>
            <w:r w:rsidRPr="00051FFF">
              <w:rPr>
                <w:bCs/>
              </w:rPr>
              <w:t>№ зад.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Раздел содержания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pPr>
              <w:rPr>
                <w:b/>
              </w:rPr>
            </w:pPr>
            <w:r w:rsidRPr="00051FFF">
              <w:rPr>
                <w:b/>
              </w:rPr>
              <w:t>Объект оценивания (умения)</w:t>
            </w:r>
          </w:p>
        </w:tc>
      </w:tr>
      <w:tr w:rsidR="00051FFF" w:rsidRPr="00051FFF" w:rsidTr="00BD0F2D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FF" w:rsidRPr="00051FFF" w:rsidRDefault="00051FFF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1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FF" w:rsidRPr="00051FFF" w:rsidRDefault="00BD0F2D" w:rsidP="00051FFF">
            <w:r w:rsidRPr="00BD0F2D">
              <w:t>Арифметические действия. Сложение и вычитание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FF" w:rsidRPr="00051FFF" w:rsidRDefault="00BD0F2D" w:rsidP="00BD0F2D">
            <w:r w:rsidRPr="00BD0F2D">
              <w:t xml:space="preserve">Понимание смысла арифметического действия </w:t>
            </w:r>
            <w:r>
              <w:t>сложения.</w:t>
            </w:r>
          </w:p>
        </w:tc>
      </w:tr>
      <w:tr w:rsidR="00BD0F2D" w:rsidRPr="00051FFF" w:rsidTr="00BD0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2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9233CA">
            <w:r w:rsidRPr="00BD0F2D">
              <w:t>Арифметические действия. Сложение и вычитание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D" w:rsidRPr="00051FFF" w:rsidRDefault="00BD0F2D" w:rsidP="009233CA">
            <w:r w:rsidRPr="00BD0F2D">
              <w:t xml:space="preserve">Понимание смысла арифметического действия </w:t>
            </w:r>
            <w:r>
              <w:t>сложения.</w:t>
            </w:r>
          </w:p>
        </w:tc>
      </w:tr>
      <w:tr w:rsidR="00BD0F2D" w:rsidRPr="00051FFF" w:rsidTr="003F561B">
        <w:trPr>
          <w:trHeight w:val="7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А3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D" w:rsidRPr="00051FFF" w:rsidRDefault="00BD0F2D" w:rsidP="00051FFF">
            <w:r w:rsidRPr="00BD0F2D">
              <w:t>Текстовые задачи.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r w:rsidRPr="00BD0F2D">
              <w:t>Применение полученных знаний для решения практической задачи.</w:t>
            </w:r>
          </w:p>
        </w:tc>
      </w:tr>
      <w:tr w:rsidR="00BD0F2D" w:rsidRPr="00051FFF" w:rsidTr="00BD0F2D">
        <w:trPr>
          <w:trHeight w:val="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pPr>
              <w:rPr>
                <w:bCs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4</w:t>
            </w:r>
            <w:proofErr w:type="gramEnd"/>
            <w:r w:rsidRPr="00051FFF">
              <w:rPr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BD0F2D" w:rsidRDefault="00BD0F2D" w:rsidP="009233CA">
            <w:r w:rsidRPr="00BD0F2D">
              <w:t xml:space="preserve">Нумерация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r w:rsidRPr="00BD0F2D">
              <w:t>Понимание смысла десятичного состава числа</w:t>
            </w:r>
          </w:p>
        </w:tc>
      </w:tr>
      <w:tr w:rsidR="00BD0F2D" w:rsidRPr="00051FFF" w:rsidTr="003F561B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BD0F2D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А5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2D" w:rsidRPr="00051FFF" w:rsidRDefault="00E958F1" w:rsidP="00051FFF">
            <w:r w:rsidRPr="00E958F1">
              <w:t>Нумерация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r w:rsidRPr="00E958F1">
              <w:t>Понимание смысла десятичного состава числа</w:t>
            </w:r>
          </w:p>
        </w:tc>
      </w:tr>
      <w:tr w:rsidR="00E958F1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6</w:t>
            </w:r>
            <w:proofErr w:type="gramEnd"/>
            <w:r w:rsidRPr="00051FFF">
              <w:rPr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r w:rsidRPr="00051FFF">
              <w:t>Арифметические действия.</w:t>
            </w:r>
          </w:p>
          <w:p w:rsidR="00E958F1" w:rsidRPr="00051FFF" w:rsidRDefault="00E958F1" w:rsidP="00051FFF">
            <w:r w:rsidRPr="00E958F1">
              <w:t>Сложение и вычитание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9233CA">
            <w:r w:rsidRPr="00BD0F2D">
              <w:t xml:space="preserve">Понимание смысла арифметического действия </w:t>
            </w:r>
            <w:r>
              <w:t>сложения.</w:t>
            </w:r>
          </w:p>
        </w:tc>
      </w:tr>
      <w:tr w:rsidR="00E958F1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7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E958F1" w:rsidRDefault="00E958F1" w:rsidP="00E958F1">
            <w:r w:rsidRPr="00E958F1">
              <w:t xml:space="preserve"> Арифметические действия.</w:t>
            </w:r>
          </w:p>
          <w:p w:rsidR="00E958F1" w:rsidRPr="00051FFF" w:rsidRDefault="00E958F1" w:rsidP="00E958F1">
            <w:r w:rsidRPr="00E958F1">
              <w:t>Сложение и вычитание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E958F1">
            <w:r w:rsidRPr="00E958F1">
              <w:t xml:space="preserve">Понимание смысла арифметического действия </w:t>
            </w:r>
            <w:r>
              <w:t>вычитания</w:t>
            </w:r>
            <w:r w:rsidRPr="00E958F1">
              <w:t>.</w:t>
            </w:r>
          </w:p>
        </w:tc>
      </w:tr>
      <w:tr w:rsidR="00E958F1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А8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F1" w:rsidRPr="00E958F1" w:rsidRDefault="00E958F1" w:rsidP="00E958F1">
            <w:r w:rsidRPr="00E958F1">
              <w:t>Арифметические действия.</w:t>
            </w:r>
          </w:p>
          <w:p w:rsidR="00E958F1" w:rsidRPr="00051FFF" w:rsidRDefault="00E958F1" w:rsidP="00E958F1">
            <w:r w:rsidRPr="00E958F1">
              <w:t>Сложение и вычитание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F1" w:rsidRPr="00051FFF" w:rsidRDefault="00E958F1" w:rsidP="00051FFF">
            <w:r w:rsidRPr="00E958F1">
              <w:t>Понимание смысла арифметического действия сложения</w:t>
            </w:r>
            <w:r>
              <w:t xml:space="preserve"> и вычитания</w:t>
            </w:r>
            <w:r w:rsidRPr="00E958F1">
              <w:t>.</w:t>
            </w:r>
          </w:p>
        </w:tc>
      </w:tr>
      <w:tr w:rsidR="00E958F1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</w:t>
            </w:r>
            <w:proofErr w:type="gramStart"/>
            <w:r w:rsidRPr="00051FFF">
              <w:rPr>
                <w:bCs/>
              </w:rPr>
              <w:t>9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3F561B">
            <w:r w:rsidRPr="00051FFF">
              <w:t xml:space="preserve">Арифметические действия </w:t>
            </w:r>
            <w:r w:rsidR="003F561B">
              <w:t>Выражение со скобками.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3F561B" w:rsidP="00051FFF">
            <w:r>
              <w:t>Умение решать выражение со скобками.</w:t>
            </w:r>
          </w:p>
        </w:tc>
      </w:tr>
      <w:tr w:rsidR="00E958F1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А10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F1" w:rsidRPr="00051FFF" w:rsidRDefault="003F561B" w:rsidP="00051FFF">
            <w:r>
              <w:t>Неравенства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F1" w:rsidRPr="00051FFF" w:rsidRDefault="003F561B" w:rsidP="00051FFF">
            <w:r>
              <w:t>Умение сравнивать числовые выражения</w:t>
            </w:r>
          </w:p>
        </w:tc>
      </w:tr>
      <w:tr w:rsidR="00E958F1" w:rsidRPr="00051FFF" w:rsidTr="003F561B">
        <w:trPr>
          <w:trHeight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E958F1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А11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3F561B" w:rsidP="00051FFF">
            <w:r>
              <w:t>Величины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F1" w:rsidRPr="00051FFF" w:rsidRDefault="003F561B" w:rsidP="00051FFF">
            <w:r w:rsidRPr="003F561B">
              <w:t xml:space="preserve">Соотношение  и сравнение  величин (при измерении в одинаковых и разных единицах).          </w:t>
            </w:r>
          </w:p>
        </w:tc>
      </w:tr>
      <w:tr w:rsidR="003F561B" w:rsidRPr="00051FFF" w:rsidTr="003F56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F561B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А12</w:t>
            </w:r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F561B" w:rsidP="00051FFF">
            <w:r w:rsidRPr="003F561B">
              <w:t>Неравенства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B" w:rsidRPr="00051FFF" w:rsidRDefault="003F561B" w:rsidP="009233CA">
            <w:r>
              <w:t>Умение сравнивать числовые выражения</w:t>
            </w:r>
          </w:p>
        </w:tc>
      </w:tr>
      <w:tr w:rsidR="003F561B" w:rsidRPr="00051FFF" w:rsidTr="003F561B">
        <w:trPr>
          <w:trHeight w:val="65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B" w:rsidRPr="003F561B" w:rsidRDefault="003F561B" w:rsidP="003F561B">
            <w:pPr>
              <w:jc w:val="center"/>
              <w:rPr>
                <w:bCs/>
              </w:rPr>
            </w:pPr>
            <w:r w:rsidRPr="00051FFF">
              <w:rPr>
                <w:bCs/>
              </w:rPr>
              <w:t>Блок</w:t>
            </w:r>
            <w:proofErr w:type="gramStart"/>
            <w:r w:rsidRPr="00051FFF">
              <w:rPr>
                <w:bCs/>
              </w:rPr>
              <w:t xml:space="preserve"> В</w:t>
            </w:r>
            <w:proofErr w:type="gramEnd"/>
          </w:p>
        </w:tc>
      </w:tr>
      <w:tr w:rsidR="003F561B" w:rsidRPr="00051FFF" w:rsidTr="003F56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F561B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В</w:t>
            </w:r>
            <w:proofErr w:type="gramStart"/>
            <w:r w:rsidRPr="00051FFF">
              <w:rPr>
                <w:bCs/>
              </w:rPr>
              <w:t>1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B" w:rsidRPr="00051FFF" w:rsidRDefault="003F561B" w:rsidP="009233CA">
            <w:r w:rsidRPr="00051FFF">
              <w:t>Текстовые задачи.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B" w:rsidRPr="00051FFF" w:rsidRDefault="003F561B" w:rsidP="00051FFF">
            <w:r w:rsidRPr="003F561B">
              <w:t>Умение анализировать текст задачи, планировать ход решения, выполнять необходимые действия.</w:t>
            </w:r>
          </w:p>
        </w:tc>
      </w:tr>
      <w:tr w:rsidR="003F561B" w:rsidRPr="00051FFF" w:rsidTr="009233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F561B" w:rsidP="00051FFF">
            <w:pPr>
              <w:rPr>
                <w:bCs/>
                <w:lang w:val="en-US"/>
              </w:rPr>
            </w:pPr>
            <w:r w:rsidRPr="00051FFF">
              <w:rPr>
                <w:bCs/>
              </w:rPr>
              <w:t>В</w:t>
            </w:r>
            <w:proofErr w:type="gramStart"/>
            <w:r w:rsidRPr="00051FFF">
              <w:rPr>
                <w:bCs/>
              </w:rPr>
              <w:t>2</w:t>
            </w:r>
            <w:proofErr w:type="gramEnd"/>
            <w:r w:rsidRPr="00051FFF">
              <w:rPr>
                <w:bCs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F561B" w:rsidP="00051FFF">
            <w:r>
              <w:t>Уравнения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1B" w:rsidRPr="00051FFF" w:rsidRDefault="003A6E47" w:rsidP="00051FFF">
            <w:r>
              <w:t>Умение решать и записывать уравнения.</w:t>
            </w:r>
          </w:p>
        </w:tc>
      </w:tr>
    </w:tbl>
    <w:p w:rsidR="00051FFF" w:rsidRPr="00051FFF" w:rsidRDefault="00051FFF" w:rsidP="00051FFF"/>
    <w:sectPr w:rsidR="00051FFF" w:rsidRPr="00051FFF" w:rsidSect="00337A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071DE8"/>
    <w:multiLevelType w:val="hybridMultilevel"/>
    <w:tmpl w:val="18AE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051"/>
    <w:multiLevelType w:val="hybridMultilevel"/>
    <w:tmpl w:val="09AA26B8"/>
    <w:lvl w:ilvl="0" w:tplc="60C856B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09534AE"/>
    <w:multiLevelType w:val="hybridMultilevel"/>
    <w:tmpl w:val="00E4A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E5B66"/>
    <w:multiLevelType w:val="hybridMultilevel"/>
    <w:tmpl w:val="86D887C0"/>
    <w:lvl w:ilvl="0" w:tplc="D882B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954D2"/>
    <w:multiLevelType w:val="hybridMultilevel"/>
    <w:tmpl w:val="0D5CC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42C05"/>
    <w:multiLevelType w:val="hybridMultilevel"/>
    <w:tmpl w:val="4CE41AE2"/>
    <w:lvl w:ilvl="0" w:tplc="1D50F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5A"/>
    <w:rsid w:val="00051FFF"/>
    <w:rsid w:val="0021739A"/>
    <w:rsid w:val="00295409"/>
    <w:rsid w:val="002974BB"/>
    <w:rsid w:val="002E175B"/>
    <w:rsid w:val="002E6B8D"/>
    <w:rsid w:val="00337A21"/>
    <w:rsid w:val="003A6E47"/>
    <w:rsid w:val="003F561B"/>
    <w:rsid w:val="0041773C"/>
    <w:rsid w:val="004E6AFF"/>
    <w:rsid w:val="00673348"/>
    <w:rsid w:val="00676EC7"/>
    <w:rsid w:val="007406C7"/>
    <w:rsid w:val="007647AB"/>
    <w:rsid w:val="007A422E"/>
    <w:rsid w:val="007C5583"/>
    <w:rsid w:val="008B61E6"/>
    <w:rsid w:val="00926179"/>
    <w:rsid w:val="00B45887"/>
    <w:rsid w:val="00B5561D"/>
    <w:rsid w:val="00BD0F2D"/>
    <w:rsid w:val="00CC331B"/>
    <w:rsid w:val="00D33265"/>
    <w:rsid w:val="00DB12B4"/>
    <w:rsid w:val="00DE6B5A"/>
    <w:rsid w:val="00E930DD"/>
    <w:rsid w:val="00E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 учителей начкл</dc:creator>
  <cp:keywords/>
  <dc:description/>
  <cp:lastModifiedBy>Босс</cp:lastModifiedBy>
  <cp:revision>19</cp:revision>
  <cp:lastPrinted>2012-03-18T08:30:00Z</cp:lastPrinted>
  <dcterms:created xsi:type="dcterms:W3CDTF">2012-03-14T10:29:00Z</dcterms:created>
  <dcterms:modified xsi:type="dcterms:W3CDTF">2012-03-18T08:33:00Z</dcterms:modified>
</cp:coreProperties>
</file>