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79" w:rsidRPr="009D67A5" w:rsidRDefault="007F5779" w:rsidP="007F5779">
      <w:pPr>
        <w:jc w:val="center"/>
        <w:rPr>
          <w:b/>
          <w:bCs/>
          <w:sz w:val="28"/>
          <w:szCs w:val="28"/>
        </w:rPr>
      </w:pPr>
      <w:r w:rsidRPr="009D67A5">
        <w:rPr>
          <w:b/>
          <w:bCs/>
        </w:rPr>
        <w:t xml:space="preserve">Предметная линия </w:t>
      </w:r>
      <w:r w:rsidRPr="009D67A5">
        <w:rPr>
          <w:b/>
          <w:bCs/>
          <w:sz w:val="28"/>
          <w:szCs w:val="28"/>
        </w:rPr>
        <w:t>«Литературное чтение»</w:t>
      </w:r>
    </w:p>
    <w:p w:rsidR="007F5779" w:rsidRPr="009D67A5" w:rsidRDefault="007F5779" w:rsidP="007F5779">
      <w:pPr>
        <w:rPr>
          <w:b/>
        </w:rPr>
      </w:pPr>
    </w:p>
    <w:p w:rsidR="007F5779" w:rsidRPr="004332B2" w:rsidRDefault="007F5779" w:rsidP="000E394A">
      <w:pPr>
        <w:jc w:val="center"/>
        <w:rPr>
          <w:b/>
        </w:rPr>
      </w:pPr>
      <w:r w:rsidRPr="004332B2">
        <w:rPr>
          <w:b/>
        </w:rPr>
        <w:t>Планирование составлено на основе программы учебно-методического комплекса «Школа России»</w:t>
      </w:r>
    </w:p>
    <w:p w:rsidR="007F5779" w:rsidRPr="004332B2" w:rsidRDefault="007F5779" w:rsidP="000E394A">
      <w:pPr>
        <w:jc w:val="center"/>
        <w:rPr>
          <w:b/>
        </w:rPr>
      </w:pPr>
    </w:p>
    <w:p w:rsidR="00026A09" w:rsidRDefault="00B1112E" w:rsidP="00B1112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1112E">
        <w:rPr>
          <w:rFonts w:ascii="Times New Roman" w:hAnsi="Times New Roman"/>
        </w:rPr>
        <w:t xml:space="preserve">Учебник «Литературное чтение» </w:t>
      </w:r>
      <w:r w:rsidR="00A92069" w:rsidRPr="00B1112E">
        <w:rPr>
          <w:rFonts w:ascii="Times New Roman" w:hAnsi="Times New Roman"/>
        </w:rPr>
        <w:t>4</w:t>
      </w:r>
      <w:r w:rsidR="00E66FFD" w:rsidRPr="00B1112E">
        <w:rPr>
          <w:rFonts w:ascii="Times New Roman" w:hAnsi="Times New Roman"/>
        </w:rPr>
        <w:t xml:space="preserve"> класс в 2-х частях. Климанова Л.Ф., Горецкий В.Г., Голованова М.В. и др.</w:t>
      </w:r>
      <w:r w:rsidRPr="00B1112E">
        <w:rPr>
          <w:rFonts w:ascii="Times New Roman" w:hAnsi="Times New Roman"/>
        </w:rPr>
        <w:t xml:space="preserve"> </w:t>
      </w:r>
      <w:r w:rsidR="00E66FFD" w:rsidRPr="00B1112E">
        <w:rPr>
          <w:rFonts w:ascii="Times New Roman" w:hAnsi="Times New Roman"/>
        </w:rPr>
        <w:t xml:space="preserve">Москва «Просвещение» </w:t>
      </w:r>
      <w:r w:rsidRPr="00B1112E">
        <w:rPr>
          <w:rFonts w:ascii="Times New Roman" w:hAnsi="Times New Roman"/>
        </w:rPr>
        <w:t>2013</w:t>
      </w:r>
      <w:r w:rsidR="00026A09" w:rsidRPr="00B11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026A09" w:rsidRPr="00B1112E">
        <w:rPr>
          <w:rFonts w:ascii="Times New Roman" w:hAnsi="Times New Roman"/>
          <w:sz w:val="24"/>
          <w:szCs w:val="24"/>
        </w:rPr>
        <w:t>Рабочая тетрадь по литературн</w:t>
      </w:r>
      <w:r>
        <w:rPr>
          <w:rFonts w:ascii="Times New Roman" w:hAnsi="Times New Roman"/>
          <w:sz w:val="24"/>
          <w:szCs w:val="24"/>
        </w:rPr>
        <w:t xml:space="preserve">ому чтению 4 </w:t>
      </w:r>
      <w:proofErr w:type="spellStart"/>
      <w:r>
        <w:rPr>
          <w:rFonts w:ascii="Times New Roman" w:hAnsi="Times New Roman"/>
          <w:sz w:val="24"/>
          <w:szCs w:val="24"/>
        </w:rPr>
        <w:t>класс.</w:t>
      </w:r>
      <w:r w:rsidR="00026A09" w:rsidRPr="00B1112E">
        <w:rPr>
          <w:rFonts w:ascii="Times New Roman" w:hAnsi="Times New Roman"/>
        </w:rPr>
        <w:t>Москва</w:t>
      </w:r>
      <w:proofErr w:type="spellEnd"/>
      <w:r w:rsidR="00026A09" w:rsidRPr="00B1112E">
        <w:rPr>
          <w:rFonts w:ascii="Times New Roman" w:hAnsi="Times New Roman"/>
        </w:rPr>
        <w:t xml:space="preserve"> «Просвещение» </w:t>
      </w:r>
      <w:r>
        <w:rPr>
          <w:rFonts w:ascii="Times New Roman" w:hAnsi="Times New Roman"/>
        </w:rPr>
        <w:t>2013</w:t>
      </w:r>
    </w:p>
    <w:p w:rsidR="00B1112E" w:rsidRPr="00B1112E" w:rsidRDefault="00B1112E" w:rsidP="00B1112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3.КИМ «Литературное чтение» 4 класс </w:t>
      </w:r>
      <w:proofErr w:type="spellStart"/>
      <w:r>
        <w:rPr>
          <w:rFonts w:ascii="Times New Roman" w:hAnsi="Times New Roman"/>
        </w:rPr>
        <w:t>Кутявина</w:t>
      </w:r>
      <w:proofErr w:type="spellEnd"/>
      <w:r>
        <w:rPr>
          <w:rFonts w:ascii="Times New Roman" w:hAnsi="Times New Roman"/>
        </w:rPr>
        <w:t xml:space="preserve"> С.В. – М. ВАКО - 2013</w:t>
      </w:r>
    </w:p>
    <w:p w:rsidR="007F5779" w:rsidRPr="004332B2" w:rsidRDefault="00021F3E" w:rsidP="000E394A">
      <w:r>
        <w:t xml:space="preserve">                </w:t>
      </w:r>
    </w:p>
    <w:p w:rsidR="007F5779" w:rsidRPr="004332B2" w:rsidRDefault="00146B96" w:rsidP="000E394A">
      <w:pPr>
        <w:jc w:val="center"/>
        <w:rPr>
          <w:b/>
        </w:rPr>
      </w:pPr>
      <w:r>
        <w:rPr>
          <w:b/>
        </w:rPr>
        <w:t>1</w:t>
      </w:r>
      <w:r w:rsidR="009C75D9" w:rsidRPr="00B7248E">
        <w:rPr>
          <w:b/>
        </w:rPr>
        <w:t>02</w:t>
      </w:r>
      <w:r>
        <w:rPr>
          <w:b/>
        </w:rPr>
        <w:t xml:space="preserve"> часа</w:t>
      </w:r>
      <w:r w:rsidR="007F5779" w:rsidRPr="004332B2">
        <w:rPr>
          <w:b/>
        </w:rPr>
        <w:t xml:space="preserve"> в год</w:t>
      </w:r>
    </w:p>
    <w:p w:rsidR="007F5779" w:rsidRPr="004332B2" w:rsidRDefault="007F5779" w:rsidP="000E394A">
      <w:pPr>
        <w:jc w:val="center"/>
        <w:rPr>
          <w:b/>
        </w:rPr>
      </w:pPr>
      <w:r w:rsidRPr="004332B2">
        <w:rPr>
          <w:b/>
        </w:rPr>
        <w:t>3 часа в неделю</w:t>
      </w:r>
    </w:p>
    <w:p w:rsidR="007F5779" w:rsidRPr="004332B2" w:rsidRDefault="007F5779" w:rsidP="000E394A"/>
    <w:p w:rsidR="00E66FFD" w:rsidRPr="004332B2" w:rsidRDefault="00E66FFD" w:rsidP="000E394A">
      <w:pPr>
        <w:ind w:left="720"/>
        <w:rPr>
          <w:b/>
          <w:i/>
          <w:u w:val="single"/>
        </w:rPr>
      </w:pPr>
      <w:r w:rsidRPr="004332B2">
        <w:rPr>
          <w:b/>
          <w:i/>
          <w:u w:val="single"/>
        </w:rPr>
        <w:t xml:space="preserve">Планируемые результаты </w:t>
      </w:r>
      <w:proofErr w:type="spellStart"/>
      <w:r w:rsidRPr="004332B2">
        <w:rPr>
          <w:b/>
          <w:i/>
          <w:u w:val="single"/>
        </w:rPr>
        <w:t>метапредметные</w:t>
      </w:r>
      <w:proofErr w:type="spellEnd"/>
    </w:p>
    <w:p w:rsidR="00E66FFD" w:rsidRPr="004332B2" w:rsidRDefault="00E66FFD" w:rsidP="000E394A">
      <w:pPr>
        <w:ind w:left="720"/>
        <w:rPr>
          <w:b/>
        </w:rPr>
      </w:pPr>
      <w:r w:rsidRPr="004332B2">
        <w:rPr>
          <w:b/>
        </w:rPr>
        <w:t xml:space="preserve">Познавательные УУД  </w:t>
      </w:r>
    </w:p>
    <w:p w:rsidR="00E66FFD" w:rsidRPr="004332B2" w:rsidRDefault="00E66FFD" w:rsidP="000E394A">
      <w:pPr>
        <w:shd w:val="clear" w:color="auto" w:fill="FFFFFF"/>
        <w:autoSpaceDE w:val="0"/>
        <w:autoSpaceDN w:val="0"/>
        <w:adjustRightInd w:val="0"/>
        <w:jc w:val="both"/>
      </w:pPr>
      <w:r w:rsidRPr="004332B2">
        <w:rPr>
          <w:b/>
        </w:rPr>
        <w:t xml:space="preserve">-  </w:t>
      </w:r>
      <w:r w:rsidRPr="004332B2">
        <w:t xml:space="preserve">Формирование умения </w:t>
      </w:r>
      <w:r w:rsidRPr="004332B2">
        <w:rPr>
          <w:b/>
          <w:bCs/>
        </w:rPr>
        <w:t xml:space="preserve">понимать </w:t>
      </w:r>
      <w:r w:rsidRPr="004332B2">
        <w:t xml:space="preserve">учебную задачу урока и стремиться её выполнить; </w:t>
      </w:r>
    </w:p>
    <w:p w:rsidR="00273533" w:rsidRPr="004332B2" w:rsidRDefault="00E66FFD" w:rsidP="000E394A">
      <w:r w:rsidRPr="004332B2">
        <w:t xml:space="preserve">-  Формирование  умения -  </w:t>
      </w:r>
      <w:r w:rsidR="00273533" w:rsidRPr="004332B2">
        <w:rPr>
          <w:b/>
        </w:rPr>
        <w:t>прогнозировать</w:t>
      </w:r>
      <w:r w:rsidR="00273533" w:rsidRPr="004332B2">
        <w:t xml:space="preserve"> содержание раздела</w:t>
      </w:r>
      <w:proofErr w:type="gramStart"/>
      <w:r w:rsidR="00273533" w:rsidRPr="004332B2">
        <w:t>.</w:t>
      </w:r>
      <w:proofErr w:type="gramEnd"/>
      <w:r w:rsidR="00273533" w:rsidRPr="004332B2">
        <w:t xml:space="preserve"> </w:t>
      </w:r>
      <w:proofErr w:type="gramStart"/>
      <w:r w:rsidR="00273533" w:rsidRPr="004332B2">
        <w:rPr>
          <w:b/>
        </w:rPr>
        <w:t>п</w:t>
      </w:r>
      <w:proofErr w:type="gramEnd"/>
      <w:r w:rsidR="00273533" w:rsidRPr="004332B2">
        <w:rPr>
          <w:b/>
        </w:rPr>
        <w:t>ланировать</w:t>
      </w:r>
      <w:r w:rsidR="00273533" w:rsidRPr="004332B2">
        <w:t xml:space="preserve"> работу по теме, используя условные обозначения.</w:t>
      </w:r>
    </w:p>
    <w:p w:rsidR="00E66FFD" w:rsidRPr="004332B2" w:rsidRDefault="00273533" w:rsidP="000E394A">
      <w:r w:rsidRPr="004332B2">
        <w:t xml:space="preserve">-  </w:t>
      </w:r>
      <w:r w:rsidR="00E66FFD" w:rsidRPr="004332B2">
        <w:t>Формирование умения поиска необходимой информации и умение анализировать ее содержание</w:t>
      </w:r>
    </w:p>
    <w:p w:rsidR="00E66FFD" w:rsidRPr="004332B2" w:rsidRDefault="00E66FFD" w:rsidP="000E394A">
      <w:r w:rsidRPr="004332B2">
        <w:t xml:space="preserve">- Формирование умения </w:t>
      </w:r>
      <w:r w:rsidR="00FE2A45" w:rsidRPr="004332B2">
        <w:rPr>
          <w:b/>
        </w:rPr>
        <w:t>читать</w:t>
      </w:r>
      <w:r w:rsidR="00FE2A45" w:rsidRPr="004332B2">
        <w:t xml:space="preserve"> текст вслух целыми словами, интонационно объединяя их в словосочетания, </w:t>
      </w:r>
      <w:r w:rsidR="00FE2A45" w:rsidRPr="004332B2">
        <w:rPr>
          <w:b/>
        </w:rPr>
        <w:t>увеличивать</w:t>
      </w:r>
      <w:r w:rsidR="00FE2A45" w:rsidRPr="004332B2">
        <w:t xml:space="preserve"> темп чтения при    повторном чтении текста, выборочно </w:t>
      </w:r>
      <w:r w:rsidR="00FE2A45" w:rsidRPr="004332B2">
        <w:rPr>
          <w:b/>
        </w:rPr>
        <w:t>читать</w:t>
      </w:r>
      <w:r w:rsidR="00FE2A45" w:rsidRPr="004332B2">
        <w:t xml:space="preserve"> текст про себя, </w:t>
      </w:r>
      <w:r w:rsidR="00FE2A45" w:rsidRPr="004332B2">
        <w:rPr>
          <w:b/>
        </w:rPr>
        <w:t>отвечать</w:t>
      </w:r>
      <w:r w:rsidR="00FE2A45" w:rsidRPr="004332B2">
        <w:t xml:space="preserve"> на вопросы. </w:t>
      </w:r>
    </w:p>
    <w:p w:rsidR="00E66FFD" w:rsidRPr="004332B2" w:rsidRDefault="00E66FFD" w:rsidP="000E394A">
      <w:r w:rsidRPr="004332B2">
        <w:t xml:space="preserve"> </w:t>
      </w:r>
    </w:p>
    <w:p w:rsidR="00E66FFD" w:rsidRPr="004332B2" w:rsidRDefault="00E66FFD" w:rsidP="000E394A">
      <w:pPr>
        <w:rPr>
          <w:b/>
        </w:rPr>
      </w:pPr>
      <w:r w:rsidRPr="004332B2">
        <w:rPr>
          <w:b/>
        </w:rPr>
        <w:t xml:space="preserve">           Регулятивные УУД</w:t>
      </w:r>
    </w:p>
    <w:p w:rsidR="00E66FFD" w:rsidRPr="004332B2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2B2">
        <w:rPr>
          <w:rFonts w:ascii="Times New Roman" w:hAnsi="Times New Roman"/>
          <w:sz w:val="24"/>
          <w:szCs w:val="24"/>
        </w:rPr>
        <w:t xml:space="preserve"> -  Формирование социальной роли ученика. </w:t>
      </w:r>
    </w:p>
    <w:p w:rsidR="00E66FFD" w:rsidRPr="004332B2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2B2">
        <w:rPr>
          <w:rFonts w:ascii="Times New Roman" w:hAnsi="Times New Roman"/>
          <w:sz w:val="24"/>
          <w:szCs w:val="24"/>
        </w:rPr>
        <w:t xml:space="preserve"> -  Формирование положительного отношения к учению.</w:t>
      </w:r>
    </w:p>
    <w:p w:rsidR="00E66FFD" w:rsidRPr="004332B2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2B2">
        <w:rPr>
          <w:rFonts w:ascii="Times New Roman" w:hAnsi="Times New Roman"/>
          <w:sz w:val="24"/>
          <w:szCs w:val="24"/>
        </w:rPr>
        <w:t xml:space="preserve"> -  Волевая саморегуляция  как способность к волевому усилию.</w:t>
      </w:r>
    </w:p>
    <w:p w:rsidR="00E66FFD" w:rsidRPr="004332B2" w:rsidRDefault="00E66FFD" w:rsidP="000E394A">
      <w:r w:rsidRPr="004332B2">
        <w:t xml:space="preserve"> -  Умение учиться и способность к организации своей деятельности.</w:t>
      </w:r>
    </w:p>
    <w:p w:rsidR="00E66FFD" w:rsidRPr="004332B2" w:rsidRDefault="00E66FFD" w:rsidP="000E394A">
      <w:r w:rsidRPr="004332B2">
        <w:t xml:space="preserve"> - </w:t>
      </w:r>
      <w:r w:rsidR="004332B2" w:rsidRPr="004332B2">
        <w:t xml:space="preserve"> </w:t>
      </w:r>
      <w:r w:rsidRPr="004332B2">
        <w:t xml:space="preserve">Умение </w:t>
      </w:r>
      <w:r w:rsidRPr="004332B2">
        <w:rPr>
          <w:b/>
          <w:bCs/>
        </w:rPr>
        <w:t>отвечать</w:t>
      </w:r>
      <w:r w:rsidRPr="004332B2">
        <w:rPr>
          <w:bCs/>
        </w:rPr>
        <w:t xml:space="preserve"> на итоговые вопросы и </w:t>
      </w:r>
      <w:r w:rsidRPr="004332B2">
        <w:rPr>
          <w:b/>
          <w:bCs/>
        </w:rPr>
        <w:t>оценивать</w:t>
      </w:r>
      <w:r w:rsidRPr="004332B2">
        <w:rPr>
          <w:bCs/>
        </w:rPr>
        <w:t xml:space="preserve"> свои достижения на уроке</w:t>
      </w:r>
      <w:r w:rsidRPr="004332B2">
        <w:t xml:space="preserve"> и работы своих товарищей</w:t>
      </w:r>
    </w:p>
    <w:p w:rsidR="00E66FFD" w:rsidRPr="004332B2" w:rsidRDefault="00E66FFD" w:rsidP="000E394A"/>
    <w:p w:rsidR="00E66FFD" w:rsidRPr="004332B2" w:rsidRDefault="00E66FFD" w:rsidP="000E394A">
      <w:r w:rsidRPr="004332B2">
        <w:t xml:space="preserve">            </w:t>
      </w:r>
      <w:r w:rsidRPr="004332B2">
        <w:rPr>
          <w:b/>
        </w:rPr>
        <w:t xml:space="preserve">  Коммуникативные УУД</w:t>
      </w:r>
    </w:p>
    <w:p w:rsidR="00E66FFD" w:rsidRPr="004332B2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2B2">
        <w:rPr>
          <w:rFonts w:ascii="Times New Roman" w:hAnsi="Times New Roman"/>
          <w:sz w:val="24"/>
          <w:szCs w:val="24"/>
        </w:rPr>
        <w:t xml:space="preserve">   - Потребность в общении с </w:t>
      </w:r>
      <w:r w:rsidR="00CF52D8" w:rsidRPr="004332B2">
        <w:rPr>
          <w:rFonts w:ascii="Times New Roman" w:hAnsi="Times New Roman"/>
          <w:sz w:val="24"/>
          <w:szCs w:val="24"/>
        </w:rPr>
        <w:t>учителем. Умение</w:t>
      </w:r>
      <w:r w:rsidRPr="004332B2">
        <w:rPr>
          <w:rFonts w:ascii="Times New Roman" w:hAnsi="Times New Roman"/>
          <w:sz w:val="24"/>
          <w:szCs w:val="24"/>
        </w:rPr>
        <w:t xml:space="preserve"> слушать и вступать в диалог.</w:t>
      </w:r>
    </w:p>
    <w:p w:rsidR="00E66FFD" w:rsidRPr="004332B2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2B2">
        <w:rPr>
          <w:rFonts w:ascii="Times New Roman" w:hAnsi="Times New Roman"/>
          <w:sz w:val="24"/>
          <w:szCs w:val="24"/>
        </w:rPr>
        <w:t xml:space="preserve">   - Умение работать со взрослыми</w:t>
      </w:r>
    </w:p>
    <w:p w:rsidR="00E66FFD" w:rsidRPr="004332B2" w:rsidRDefault="00E66FFD" w:rsidP="000E394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4332B2">
        <w:rPr>
          <w:b/>
          <w:bCs/>
        </w:rPr>
        <w:t xml:space="preserve">  - Выступать</w:t>
      </w:r>
      <w:r w:rsidRPr="004332B2">
        <w:rPr>
          <w:bCs/>
        </w:rPr>
        <w:t xml:space="preserve"> с подготовленными сообщениями, </w:t>
      </w:r>
      <w:r w:rsidRPr="004332B2">
        <w:rPr>
          <w:b/>
          <w:bCs/>
        </w:rPr>
        <w:t>иллюстрировать</w:t>
      </w:r>
      <w:r w:rsidRPr="004332B2">
        <w:rPr>
          <w:bCs/>
        </w:rPr>
        <w:t xml:space="preserve"> их наглядными материалами;</w:t>
      </w:r>
    </w:p>
    <w:p w:rsidR="00E66FFD" w:rsidRPr="004332B2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6FFD" w:rsidRPr="004332B2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332B2">
        <w:rPr>
          <w:rFonts w:ascii="Times New Roman" w:hAnsi="Times New Roman"/>
          <w:b/>
          <w:i/>
          <w:sz w:val="24"/>
          <w:szCs w:val="24"/>
          <w:u w:val="single"/>
        </w:rPr>
        <w:t>Планируемые результаты личностные</w:t>
      </w:r>
    </w:p>
    <w:p w:rsidR="00E66FFD" w:rsidRDefault="00E66FFD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32B2">
        <w:rPr>
          <w:rFonts w:ascii="Times New Roman" w:hAnsi="Times New Roman"/>
          <w:sz w:val="24"/>
          <w:szCs w:val="24"/>
        </w:rPr>
        <w:t>- Формирование социальной роли ученика. Формирование положительного отношения  к учению</w:t>
      </w:r>
    </w:p>
    <w:p w:rsidR="00E021E3" w:rsidRDefault="00E021E3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21E3" w:rsidRDefault="00E021E3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21E3" w:rsidRPr="004332B2" w:rsidRDefault="00E021E3" w:rsidP="000E394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66FFD" w:rsidRPr="004332B2" w:rsidRDefault="00E66FFD" w:rsidP="000E394A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3"/>
        <w:gridCol w:w="1371"/>
        <w:gridCol w:w="1371"/>
        <w:gridCol w:w="1371"/>
        <w:gridCol w:w="1371"/>
      </w:tblGrid>
      <w:tr w:rsidR="00E66FFD" w:rsidRPr="004332B2" w:rsidTr="000E394A">
        <w:tc>
          <w:tcPr>
            <w:tcW w:w="0" w:type="auto"/>
          </w:tcPr>
          <w:p w:rsidR="00E66FFD" w:rsidRPr="004332B2" w:rsidRDefault="00E66FFD" w:rsidP="000E39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E66FFD" w:rsidRPr="004332B2" w:rsidRDefault="00E66FFD" w:rsidP="000E3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32B2">
              <w:rPr>
                <w:b/>
              </w:rPr>
              <w:t>1 четверть</w:t>
            </w:r>
          </w:p>
        </w:tc>
        <w:tc>
          <w:tcPr>
            <w:tcW w:w="0" w:type="auto"/>
          </w:tcPr>
          <w:p w:rsidR="00E66FFD" w:rsidRPr="004332B2" w:rsidRDefault="00E66FFD" w:rsidP="000E3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32B2">
              <w:rPr>
                <w:b/>
              </w:rPr>
              <w:t>2 четверть</w:t>
            </w:r>
          </w:p>
        </w:tc>
        <w:tc>
          <w:tcPr>
            <w:tcW w:w="0" w:type="auto"/>
          </w:tcPr>
          <w:p w:rsidR="00E66FFD" w:rsidRPr="004332B2" w:rsidRDefault="00E66FFD" w:rsidP="000E3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32B2">
              <w:rPr>
                <w:b/>
              </w:rPr>
              <w:t>3 четверть</w:t>
            </w:r>
          </w:p>
        </w:tc>
        <w:tc>
          <w:tcPr>
            <w:tcW w:w="0" w:type="auto"/>
          </w:tcPr>
          <w:p w:rsidR="00E66FFD" w:rsidRPr="004332B2" w:rsidRDefault="00E66FFD" w:rsidP="000E3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32B2">
              <w:rPr>
                <w:b/>
              </w:rPr>
              <w:t>4 четверть</w:t>
            </w:r>
          </w:p>
        </w:tc>
      </w:tr>
      <w:tr w:rsidR="00E66FFD" w:rsidRPr="004332B2" w:rsidTr="000E394A">
        <w:tc>
          <w:tcPr>
            <w:tcW w:w="0" w:type="auto"/>
          </w:tcPr>
          <w:p w:rsidR="00E66FFD" w:rsidRPr="004332B2" w:rsidRDefault="00E66FFD" w:rsidP="000E3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32B2">
              <w:rPr>
                <w:b/>
              </w:rPr>
              <w:t>Плановых проверочных работ</w:t>
            </w:r>
          </w:p>
        </w:tc>
        <w:tc>
          <w:tcPr>
            <w:tcW w:w="0" w:type="auto"/>
          </w:tcPr>
          <w:p w:rsidR="00E66FFD" w:rsidRPr="003C7F02" w:rsidRDefault="00502726" w:rsidP="000E394A">
            <w:pPr>
              <w:autoSpaceDE w:val="0"/>
              <w:autoSpaceDN w:val="0"/>
              <w:adjustRightInd w:val="0"/>
              <w:jc w:val="center"/>
            </w:pPr>
            <w:r w:rsidRPr="003C7F02">
              <w:t>2</w:t>
            </w:r>
          </w:p>
        </w:tc>
        <w:tc>
          <w:tcPr>
            <w:tcW w:w="0" w:type="auto"/>
          </w:tcPr>
          <w:p w:rsidR="00E66FFD" w:rsidRPr="00B108B3" w:rsidRDefault="00B108B3" w:rsidP="000E394A">
            <w:pPr>
              <w:autoSpaceDE w:val="0"/>
              <w:autoSpaceDN w:val="0"/>
              <w:adjustRightInd w:val="0"/>
              <w:jc w:val="center"/>
            </w:pPr>
            <w:r w:rsidRPr="00B108B3">
              <w:t>2</w:t>
            </w:r>
          </w:p>
        </w:tc>
        <w:tc>
          <w:tcPr>
            <w:tcW w:w="0" w:type="auto"/>
          </w:tcPr>
          <w:p w:rsidR="00E66FFD" w:rsidRPr="00B108B3" w:rsidRDefault="00CF52D8" w:rsidP="000E394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66FFD" w:rsidRPr="00B1112E" w:rsidRDefault="00B1112E" w:rsidP="000E394A">
            <w:pPr>
              <w:autoSpaceDE w:val="0"/>
              <w:autoSpaceDN w:val="0"/>
              <w:adjustRightInd w:val="0"/>
              <w:jc w:val="center"/>
            </w:pPr>
            <w:r w:rsidRPr="00B1112E">
              <w:t>3</w:t>
            </w:r>
          </w:p>
        </w:tc>
      </w:tr>
      <w:tr w:rsidR="001B24B5" w:rsidRPr="004332B2" w:rsidTr="000E394A">
        <w:tc>
          <w:tcPr>
            <w:tcW w:w="0" w:type="auto"/>
          </w:tcPr>
          <w:p w:rsidR="001B24B5" w:rsidRPr="004332B2" w:rsidRDefault="001B24B5" w:rsidP="000E3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32B2">
              <w:rPr>
                <w:b/>
              </w:rPr>
              <w:t>Комплексная проверочная работа</w:t>
            </w:r>
          </w:p>
        </w:tc>
        <w:tc>
          <w:tcPr>
            <w:tcW w:w="0" w:type="auto"/>
          </w:tcPr>
          <w:p w:rsidR="001B24B5" w:rsidRPr="003C7F02" w:rsidRDefault="00502726" w:rsidP="000E394A">
            <w:pPr>
              <w:autoSpaceDE w:val="0"/>
              <w:autoSpaceDN w:val="0"/>
              <w:adjustRightInd w:val="0"/>
              <w:jc w:val="center"/>
            </w:pPr>
            <w:r w:rsidRPr="003C7F02">
              <w:t>-</w:t>
            </w:r>
          </w:p>
        </w:tc>
        <w:tc>
          <w:tcPr>
            <w:tcW w:w="0" w:type="auto"/>
          </w:tcPr>
          <w:p w:rsidR="001B24B5" w:rsidRPr="00B108B3" w:rsidRDefault="00502726" w:rsidP="000E394A">
            <w:pPr>
              <w:autoSpaceDE w:val="0"/>
              <w:autoSpaceDN w:val="0"/>
              <w:adjustRightInd w:val="0"/>
              <w:jc w:val="center"/>
            </w:pPr>
            <w:r w:rsidRPr="00B108B3">
              <w:t>-</w:t>
            </w:r>
          </w:p>
        </w:tc>
        <w:tc>
          <w:tcPr>
            <w:tcW w:w="0" w:type="auto"/>
          </w:tcPr>
          <w:p w:rsidR="001B24B5" w:rsidRPr="00B108B3" w:rsidRDefault="00502726" w:rsidP="000E394A">
            <w:pPr>
              <w:autoSpaceDE w:val="0"/>
              <w:autoSpaceDN w:val="0"/>
              <w:adjustRightInd w:val="0"/>
              <w:jc w:val="center"/>
            </w:pPr>
            <w:r w:rsidRPr="00B108B3">
              <w:t>-</w:t>
            </w:r>
          </w:p>
        </w:tc>
        <w:tc>
          <w:tcPr>
            <w:tcW w:w="0" w:type="auto"/>
          </w:tcPr>
          <w:p w:rsidR="001B24B5" w:rsidRPr="00B1112E" w:rsidRDefault="00B844CE" w:rsidP="000E39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66FFD" w:rsidRPr="004332B2" w:rsidTr="000E394A">
        <w:tc>
          <w:tcPr>
            <w:tcW w:w="0" w:type="auto"/>
          </w:tcPr>
          <w:p w:rsidR="00E66FFD" w:rsidRPr="004332B2" w:rsidRDefault="00E66FFD" w:rsidP="000E39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32B2">
              <w:rPr>
                <w:b/>
              </w:rPr>
              <w:t>Проекты</w:t>
            </w:r>
          </w:p>
        </w:tc>
        <w:tc>
          <w:tcPr>
            <w:tcW w:w="0" w:type="auto"/>
          </w:tcPr>
          <w:p w:rsidR="00E66FFD" w:rsidRPr="003C7F02" w:rsidRDefault="00502726" w:rsidP="000E394A">
            <w:pPr>
              <w:autoSpaceDE w:val="0"/>
              <w:autoSpaceDN w:val="0"/>
              <w:adjustRightInd w:val="0"/>
              <w:jc w:val="center"/>
            </w:pPr>
            <w:r w:rsidRPr="003C7F02">
              <w:t>1</w:t>
            </w:r>
          </w:p>
        </w:tc>
        <w:tc>
          <w:tcPr>
            <w:tcW w:w="0" w:type="auto"/>
          </w:tcPr>
          <w:p w:rsidR="00E66FFD" w:rsidRPr="00B108B3" w:rsidRDefault="00502726" w:rsidP="000E394A">
            <w:pPr>
              <w:autoSpaceDE w:val="0"/>
              <w:autoSpaceDN w:val="0"/>
              <w:adjustRightInd w:val="0"/>
              <w:jc w:val="center"/>
            </w:pPr>
            <w:r w:rsidRPr="00B108B3">
              <w:t>-</w:t>
            </w:r>
          </w:p>
        </w:tc>
        <w:tc>
          <w:tcPr>
            <w:tcW w:w="0" w:type="auto"/>
          </w:tcPr>
          <w:p w:rsidR="00E66FFD" w:rsidRPr="00B108B3" w:rsidRDefault="00B108B3" w:rsidP="000E394A">
            <w:pPr>
              <w:autoSpaceDE w:val="0"/>
              <w:autoSpaceDN w:val="0"/>
              <w:adjustRightInd w:val="0"/>
              <w:jc w:val="center"/>
            </w:pPr>
            <w:r w:rsidRPr="00B108B3">
              <w:t>1</w:t>
            </w:r>
          </w:p>
        </w:tc>
        <w:tc>
          <w:tcPr>
            <w:tcW w:w="0" w:type="auto"/>
          </w:tcPr>
          <w:p w:rsidR="00E66FFD" w:rsidRPr="00B1112E" w:rsidRDefault="00502726" w:rsidP="000E394A">
            <w:pPr>
              <w:autoSpaceDE w:val="0"/>
              <w:autoSpaceDN w:val="0"/>
              <w:adjustRightInd w:val="0"/>
              <w:jc w:val="center"/>
            </w:pPr>
            <w:r w:rsidRPr="00B1112E">
              <w:t>1</w:t>
            </w:r>
          </w:p>
        </w:tc>
      </w:tr>
    </w:tbl>
    <w:p w:rsidR="00E66FFD" w:rsidRPr="004332B2" w:rsidRDefault="00E66FFD" w:rsidP="000E394A">
      <w:pPr>
        <w:jc w:val="center"/>
        <w:rPr>
          <w:b/>
          <w:bCs/>
        </w:rPr>
      </w:pPr>
    </w:p>
    <w:p w:rsidR="00E66FFD" w:rsidRPr="004332B2" w:rsidRDefault="00E66FFD" w:rsidP="000E394A">
      <w:pPr>
        <w:rPr>
          <w:b/>
          <w:bCs/>
        </w:rPr>
      </w:pPr>
    </w:p>
    <w:p w:rsidR="00E66FFD" w:rsidRPr="004332B2" w:rsidRDefault="00E66FFD" w:rsidP="000E394A">
      <w:pPr>
        <w:jc w:val="center"/>
        <w:rPr>
          <w:b/>
          <w:bCs/>
        </w:rPr>
      </w:pPr>
    </w:p>
    <w:p w:rsidR="00E66FFD" w:rsidRPr="004332B2" w:rsidRDefault="00E66FFD" w:rsidP="000E394A">
      <w:pPr>
        <w:jc w:val="center"/>
        <w:rPr>
          <w:b/>
          <w:bCs/>
        </w:rPr>
      </w:pPr>
    </w:p>
    <w:p w:rsidR="00E66FFD" w:rsidRPr="000E394A" w:rsidRDefault="00E66FFD" w:rsidP="000E394A">
      <w:pPr>
        <w:jc w:val="center"/>
        <w:rPr>
          <w:b/>
          <w:bCs/>
        </w:rPr>
      </w:pPr>
    </w:p>
    <w:p w:rsidR="007F5779" w:rsidRPr="000E394A" w:rsidRDefault="007F5779" w:rsidP="000E394A"/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5244"/>
        <w:gridCol w:w="709"/>
        <w:gridCol w:w="851"/>
        <w:gridCol w:w="850"/>
        <w:gridCol w:w="142"/>
        <w:gridCol w:w="6804"/>
      </w:tblGrid>
      <w:tr w:rsidR="007F5779" w:rsidRPr="009C75D9" w:rsidTr="00E67552">
        <w:tc>
          <w:tcPr>
            <w:tcW w:w="568" w:type="dxa"/>
            <w:vMerge w:val="restart"/>
          </w:tcPr>
          <w:p w:rsidR="007F5779" w:rsidRPr="009C75D9" w:rsidRDefault="007F5779" w:rsidP="000E394A">
            <w:pPr>
              <w:jc w:val="center"/>
              <w:rPr>
                <w:b/>
              </w:rPr>
            </w:pPr>
            <w:r w:rsidRPr="009C75D9">
              <w:rPr>
                <w:b/>
              </w:rPr>
              <w:t>№</w:t>
            </w:r>
          </w:p>
        </w:tc>
        <w:tc>
          <w:tcPr>
            <w:tcW w:w="5386" w:type="dxa"/>
            <w:gridSpan w:val="2"/>
            <w:vMerge w:val="restart"/>
          </w:tcPr>
          <w:p w:rsidR="007F5779" w:rsidRPr="009C75D9" w:rsidRDefault="007F5779" w:rsidP="000E394A">
            <w:pPr>
              <w:jc w:val="center"/>
              <w:rPr>
                <w:b/>
              </w:rPr>
            </w:pPr>
          </w:p>
          <w:p w:rsidR="007F5779" w:rsidRPr="009C75D9" w:rsidRDefault="007F5779" w:rsidP="000E394A">
            <w:pPr>
              <w:jc w:val="center"/>
              <w:rPr>
                <w:b/>
              </w:rPr>
            </w:pPr>
            <w:r w:rsidRPr="009C75D9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F5779" w:rsidRPr="009C75D9" w:rsidRDefault="007F5779" w:rsidP="000E394A">
            <w:pPr>
              <w:jc w:val="center"/>
              <w:rPr>
                <w:b/>
              </w:rPr>
            </w:pPr>
            <w:r w:rsidRPr="009C75D9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3"/>
          </w:tcPr>
          <w:p w:rsidR="007F5779" w:rsidRPr="009C75D9" w:rsidRDefault="007F5779" w:rsidP="000E394A">
            <w:pPr>
              <w:jc w:val="center"/>
              <w:rPr>
                <w:b/>
              </w:rPr>
            </w:pPr>
            <w:r w:rsidRPr="009C75D9">
              <w:rPr>
                <w:b/>
              </w:rPr>
              <w:t>Дата проведения.</w:t>
            </w:r>
          </w:p>
        </w:tc>
        <w:tc>
          <w:tcPr>
            <w:tcW w:w="6804" w:type="dxa"/>
            <w:vMerge w:val="restart"/>
          </w:tcPr>
          <w:p w:rsidR="007F5779" w:rsidRPr="009C75D9" w:rsidRDefault="007F5779" w:rsidP="000E394A">
            <w:pPr>
              <w:jc w:val="center"/>
              <w:rPr>
                <w:b/>
              </w:rPr>
            </w:pPr>
          </w:p>
          <w:p w:rsidR="007F5779" w:rsidRPr="009C75D9" w:rsidRDefault="007F5779" w:rsidP="000E394A">
            <w:pPr>
              <w:jc w:val="center"/>
              <w:rPr>
                <w:b/>
              </w:rPr>
            </w:pPr>
            <w:r w:rsidRPr="009C75D9">
              <w:rPr>
                <w:b/>
              </w:rPr>
              <w:t>Формирование УУД</w:t>
            </w:r>
          </w:p>
        </w:tc>
      </w:tr>
      <w:tr w:rsidR="007F5779" w:rsidRPr="009C75D9" w:rsidTr="00E67552">
        <w:tc>
          <w:tcPr>
            <w:tcW w:w="568" w:type="dxa"/>
            <w:vMerge/>
          </w:tcPr>
          <w:p w:rsidR="007F5779" w:rsidRPr="009C75D9" w:rsidRDefault="007F5779" w:rsidP="000E394A"/>
        </w:tc>
        <w:tc>
          <w:tcPr>
            <w:tcW w:w="5386" w:type="dxa"/>
            <w:gridSpan w:val="2"/>
            <w:vMerge/>
          </w:tcPr>
          <w:p w:rsidR="007F5779" w:rsidRPr="009C75D9" w:rsidRDefault="007F5779" w:rsidP="000E394A"/>
        </w:tc>
        <w:tc>
          <w:tcPr>
            <w:tcW w:w="709" w:type="dxa"/>
            <w:vMerge/>
          </w:tcPr>
          <w:p w:rsidR="007F5779" w:rsidRPr="009C75D9" w:rsidRDefault="007F5779" w:rsidP="000E394A"/>
        </w:tc>
        <w:tc>
          <w:tcPr>
            <w:tcW w:w="851" w:type="dxa"/>
          </w:tcPr>
          <w:p w:rsidR="007F5779" w:rsidRPr="009C75D9" w:rsidRDefault="00E67552" w:rsidP="000E394A">
            <w:pPr>
              <w:jc w:val="center"/>
            </w:pPr>
            <w:r>
              <w:t>Дата урока</w:t>
            </w:r>
          </w:p>
        </w:tc>
        <w:tc>
          <w:tcPr>
            <w:tcW w:w="992" w:type="dxa"/>
            <w:gridSpan w:val="2"/>
          </w:tcPr>
          <w:p w:rsidR="007F5779" w:rsidRPr="009C75D9" w:rsidRDefault="00E66FFD" w:rsidP="000E394A">
            <w:pPr>
              <w:jc w:val="center"/>
            </w:pPr>
            <w:r w:rsidRPr="009C75D9">
              <w:t>П</w:t>
            </w:r>
            <w:r w:rsidR="007F5779" w:rsidRPr="009C75D9">
              <w:t>римечания</w:t>
            </w:r>
            <w:r w:rsidRPr="009C75D9">
              <w:t xml:space="preserve"> </w:t>
            </w:r>
          </w:p>
        </w:tc>
        <w:tc>
          <w:tcPr>
            <w:tcW w:w="6804" w:type="dxa"/>
            <w:vMerge/>
          </w:tcPr>
          <w:p w:rsidR="007F5779" w:rsidRPr="009C75D9" w:rsidRDefault="007F5779" w:rsidP="000E394A">
            <w:pPr>
              <w:jc w:val="center"/>
            </w:pPr>
          </w:p>
        </w:tc>
      </w:tr>
      <w:tr w:rsidR="002877E2" w:rsidRPr="009C75D9" w:rsidTr="00536533">
        <w:tc>
          <w:tcPr>
            <w:tcW w:w="15310" w:type="dxa"/>
            <w:gridSpan w:val="8"/>
          </w:tcPr>
          <w:p w:rsidR="002877E2" w:rsidRPr="009C75D9" w:rsidRDefault="002877E2" w:rsidP="000E394A">
            <w:pPr>
              <w:jc w:val="center"/>
            </w:pPr>
            <w:r w:rsidRPr="009C75D9">
              <w:rPr>
                <w:b/>
                <w:lang w:val="en-US"/>
              </w:rPr>
              <w:t xml:space="preserve">I </w:t>
            </w:r>
            <w:r w:rsidR="003C7F02">
              <w:rPr>
                <w:b/>
              </w:rPr>
              <w:t>четверть – 26</w:t>
            </w:r>
            <w:r w:rsidRPr="009C75D9">
              <w:rPr>
                <w:b/>
              </w:rPr>
              <w:t xml:space="preserve"> часов</w:t>
            </w:r>
          </w:p>
        </w:tc>
      </w:tr>
      <w:tr w:rsidR="007F5779" w:rsidRPr="009C75D9" w:rsidTr="00536533">
        <w:tc>
          <w:tcPr>
            <w:tcW w:w="15310" w:type="dxa"/>
            <w:gridSpan w:val="8"/>
          </w:tcPr>
          <w:p w:rsidR="007F5779" w:rsidRPr="009C75D9" w:rsidRDefault="00A92069" w:rsidP="00B95D68">
            <w:pPr>
              <w:jc w:val="center"/>
              <w:rPr>
                <w:b/>
              </w:rPr>
            </w:pPr>
            <w:r w:rsidRPr="009C75D9">
              <w:rPr>
                <w:b/>
              </w:rPr>
              <w:t>Былины. Летописи. Жития.</w:t>
            </w:r>
            <w:r w:rsidRPr="009C75D9">
              <w:rPr>
                <w:b/>
                <w:lang w:val="en-US"/>
              </w:rPr>
              <w:t>(</w:t>
            </w:r>
            <w:r w:rsidRPr="009C75D9">
              <w:rPr>
                <w:b/>
              </w:rPr>
              <w:t>8ч)</w:t>
            </w:r>
          </w:p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1</w:t>
            </w:r>
          </w:p>
        </w:tc>
        <w:tc>
          <w:tcPr>
            <w:tcW w:w="5386" w:type="dxa"/>
            <w:gridSpan w:val="2"/>
          </w:tcPr>
          <w:p w:rsidR="00B7248E" w:rsidRPr="009C75D9" w:rsidRDefault="00B7248E" w:rsidP="00A9206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Летописи. «И повесил Олег щит свой на вратах Царьграда»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B7248E" w:rsidRPr="009C75D9" w:rsidRDefault="00A30798" w:rsidP="000E394A">
            <w:pPr>
              <w:jc w:val="center"/>
            </w:pPr>
            <w:r>
              <w:rPr>
                <w:lang w:val="en-US"/>
              </w:rPr>
              <w:t>2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 w:val="restart"/>
          </w:tcPr>
          <w:p w:rsidR="00B7248E" w:rsidRDefault="00EC54A1" w:rsidP="00502726">
            <w:pPr>
              <w:jc w:val="both"/>
            </w:pPr>
            <w:r>
              <w:rPr>
                <w:b/>
              </w:rPr>
              <w:t xml:space="preserve"> </w:t>
            </w:r>
          </w:p>
          <w:p w:rsidR="00B7248E" w:rsidRDefault="00B7248E" w:rsidP="00502726">
            <w:pPr>
              <w:jc w:val="both"/>
            </w:pPr>
            <w:r w:rsidRPr="00B7248E">
              <w:rPr>
                <w:b/>
              </w:rPr>
              <w:t>Понимать</w:t>
            </w:r>
            <w:r>
              <w:t xml:space="preserve"> ценность и значимость литературы для сохранения русской культуры.</w:t>
            </w:r>
          </w:p>
          <w:p w:rsidR="00B7248E" w:rsidRDefault="00B7248E" w:rsidP="00502726">
            <w:pPr>
              <w:jc w:val="both"/>
            </w:pPr>
            <w:r w:rsidRPr="00B7248E">
              <w:rPr>
                <w:b/>
              </w:rPr>
              <w:t xml:space="preserve">Читать </w:t>
            </w:r>
            <w:r>
              <w:t>отрывки из древнерусских летописей, былины, жития.</w:t>
            </w:r>
          </w:p>
          <w:p w:rsidR="00B7248E" w:rsidRDefault="00B7248E" w:rsidP="00502726">
            <w:pPr>
              <w:jc w:val="both"/>
            </w:pPr>
            <w:r w:rsidRPr="00B7248E">
              <w:rPr>
                <w:b/>
              </w:rPr>
              <w:t>Находить</w:t>
            </w:r>
            <w:r>
              <w:t xml:space="preserve"> в летописях данные о различных исторических фактах.</w:t>
            </w:r>
          </w:p>
          <w:p w:rsidR="00B7248E" w:rsidRDefault="00B7248E" w:rsidP="00502726">
            <w:pPr>
              <w:jc w:val="both"/>
            </w:pPr>
            <w:r w:rsidRPr="00B7248E">
              <w:rPr>
                <w:b/>
              </w:rPr>
              <w:t>Сравнивать</w:t>
            </w:r>
            <w:r>
              <w:t xml:space="preserve"> летописи с художественным текстом</w:t>
            </w:r>
          </w:p>
          <w:p w:rsidR="00B7248E" w:rsidRDefault="00B7248E" w:rsidP="00502726">
            <w:pPr>
              <w:jc w:val="both"/>
            </w:pPr>
            <w:r w:rsidRPr="00B7248E">
              <w:rPr>
                <w:b/>
              </w:rPr>
              <w:t>Сравнивать</w:t>
            </w:r>
            <w:r>
              <w:t xml:space="preserve"> поэтический и прозаический текст былины.</w:t>
            </w:r>
          </w:p>
          <w:p w:rsidR="00B7248E" w:rsidRDefault="00B7248E" w:rsidP="00502726">
            <w:pPr>
              <w:jc w:val="both"/>
            </w:pPr>
            <w:r w:rsidRPr="00B7248E">
              <w:rPr>
                <w:b/>
              </w:rPr>
              <w:t>Сравнивать</w:t>
            </w:r>
            <w:r>
              <w:t xml:space="preserve"> былины и волшебные сказки.</w:t>
            </w:r>
          </w:p>
          <w:p w:rsidR="00B7248E" w:rsidRDefault="00B7248E" w:rsidP="00502726">
            <w:pPr>
              <w:jc w:val="both"/>
            </w:pPr>
            <w:r w:rsidRPr="00B7248E">
              <w:rPr>
                <w:b/>
              </w:rPr>
              <w:t xml:space="preserve">Рассказывать </w:t>
            </w:r>
            <w:r>
              <w:t>об известном историческом событии на основе опорных слов о других источниках информации.</w:t>
            </w:r>
          </w:p>
          <w:p w:rsidR="00B7248E" w:rsidRPr="009C75D9" w:rsidRDefault="00B7248E" w:rsidP="00502726">
            <w:pPr>
              <w:jc w:val="both"/>
            </w:pPr>
            <w:r w:rsidRPr="00B7248E">
              <w:rPr>
                <w:b/>
              </w:rPr>
              <w:t xml:space="preserve">Составлять </w:t>
            </w:r>
            <w:r>
              <w:t>летопись современных важных событий.</w:t>
            </w:r>
          </w:p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2</w:t>
            </w:r>
          </w:p>
        </w:tc>
        <w:tc>
          <w:tcPr>
            <w:tcW w:w="5386" w:type="dxa"/>
            <w:gridSpan w:val="2"/>
          </w:tcPr>
          <w:p w:rsidR="00B7248E" w:rsidRPr="009C75D9" w:rsidRDefault="00B7248E" w:rsidP="00A9206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 «И вспомнил Олег коня своего». </w:t>
            </w:r>
            <w:r>
              <w:t xml:space="preserve">Сравнительный анализ летописи </w:t>
            </w:r>
            <w:r w:rsidRPr="009C75D9">
              <w:t>и стихотворения А. С. Пушкина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B7248E" w:rsidRPr="009C75D9" w:rsidRDefault="00A30798" w:rsidP="000E394A">
            <w:pPr>
              <w:jc w:val="center"/>
            </w:pPr>
            <w:r>
              <w:rPr>
                <w:lang w:val="en-US"/>
              </w:rPr>
              <w:t>4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/>
          </w:tcPr>
          <w:p w:rsidR="00B7248E" w:rsidRPr="009C75D9" w:rsidRDefault="00B7248E" w:rsidP="000E394A"/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2"/>
          </w:tcPr>
          <w:p w:rsidR="00B7248E" w:rsidRPr="009C75D9" w:rsidRDefault="00B7248E" w:rsidP="00A9206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Былина – жанр устного народного творчества. «Ильины три поездочки»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B7248E" w:rsidRPr="009C75D9" w:rsidRDefault="00A30798" w:rsidP="0062016B">
            <w:pPr>
              <w:jc w:val="center"/>
            </w:pPr>
            <w:r>
              <w:rPr>
                <w:lang w:val="en-US"/>
              </w:rPr>
              <w:t>7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/>
          </w:tcPr>
          <w:p w:rsidR="00B7248E" w:rsidRPr="009C75D9" w:rsidRDefault="00B7248E" w:rsidP="000E394A"/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4</w:t>
            </w:r>
          </w:p>
        </w:tc>
        <w:tc>
          <w:tcPr>
            <w:tcW w:w="5386" w:type="dxa"/>
            <w:gridSpan w:val="2"/>
          </w:tcPr>
          <w:p w:rsidR="00B7248E" w:rsidRPr="009C75D9" w:rsidRDefault="00B7248E" w:rsidP="00A9206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Былина «Ильины три поездочки»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B7248E" w:rsidRPr="009C75D9" w:rsidRDefault="00A30798" w:rsidP="00A30798">
            <w:pPr>
              <w:jc w:val="center"/>
            </w:pPr>
            <w:r>
              <w:rPr>
                <w:lang w:val="en-US"/>
              </w:rPr>
              <w:t>9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/>
          </w:tcPr>
          <w:p w:rsidR="00B7248E" w:rsidRPr="009C75D9" w:rsidRDefault="00B7248E" w:rsidP="000E394A"/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5</w:t>
            </w:r>
          </w:p>
        </w:tc>
        <w:tc>
          <w:tcPr>
            <w:tcW w:w="5386" w:type="dxa"/>
            <w:gridSpan w:val="2"/>
          </w:tcPr>
          <w:p w:rsidR="00B7248E" w:rsidRPr="009C75D9" w:rsidRDefault="00B7248E" w:rsidP="00021F3E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«Житие Сергия Радонежского» 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B7248E" w:rsidRPr="009C75D9" w:rsidRDefault="009971F0" w:rsidP="00A30798">
            <w:pPr>
              <w:jc w:val="center"/>
            </w:pPr>
            <w:r>
              <w:t>1</w:t>
            </w:r>
            <w:r w:rsidR="00A30798">
              <w:rPr>
                <w:lang w:val="en-US"/>
              </w:rPr>
              <w:t>1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/>
          </w:tcPr>
          <w:p w:rsidR="00B7248E" w:rsidRPr="009C75D9" w:rsidRDefault="00B7248E" w:rsidP="000E394A"/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6</w:t>
            </w:r>
          </w:p>
        </w:tc>
        <w:tc>
          <w:tcPr>
            <w:tcW w:w="5386" w:type="dxa"/>
            <w:gridSpan w:val="2"/>
          </w:tcPr>
          <w:p w:rsidR="00B7248E" w:rsidRPr="009C75D9" w:rsidRDefault="00B7248E" w:rsidP="00021F3E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 «Житие Сергия Радонежского». 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B7248E" w:rsidRPr="009C75D9" w:rsidRDefault="009971F0" w:rsidP="00A30798">
            <w:pPr>
              <w:jc w:val="center"/>
            </w:pPr>
            <w:r>
              <w:t>1</w:t>
            </w:r>
            <w:r w:rsidR="00A30798">
              <w:rPr>
                <w:lang w:val="en-US"/>
              </w:rPr>
              <w:t>4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/>
          </w:tcPr>
          <w:p w:rsidR="00B7248E" w:rsidRPr="009C75D9" w:rsidRDefault="00B7248E" w:rsidP="000E394A"/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7</w:t>
            </w:r>
          </w:p>
        </w:tc>
        <w:tc>
          <w:tcPr>
            <w:tcW w:w="5386" w:type="dxa"/>
            <w:gridSpan w:val="2"/>
          </w:tcPr>
          <w:p w:rsidR="00B7248E" w:rsidRPr="00D7482F" w:rsidRDefault="00B7248E" w:rsidP="00A9206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D7482F">
              <w:rPr>
                <w:b/>
              </w:rPr>
              <w:t>Проект: «Создание календаря исторических событий».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B7248E" w:rsidRPr="009C75D9" w:rsidRDefault="009971F0" w:rsidP="00A30798">
            <w:pPr>
              <w:jc w:val="center"/>
            </w:pPr>
            <w:r>
              <w:t>1</w:t>
            </w:r>
            <w:r w:rsidR="00A30798">
              <w:rPr>
                <w:lang w:val="en-US"/>
              </w:rPr>
              <w:t>6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/>
          </w:tcPr>
          <w:p w:rsidR="00B7248E" w:rsidRPr="009C75D9" w:rsidRDefault="00B7248E" w:rsidP="000E394A"/>
        </w:tc>
      </w:tr>
      <w:tr w:rsidR="00B7248E" w:rsidRPr="009C75D9" w:rsidTr="00021F3E">
        <w:tc>
          <w:tcPr>
            <w:tcW w:w="568" w:type="dxa"/>
          </w:tcPr>
          <w:p w:rsidR="00B7248E" w:rsidRPr="009C3156" w:rsidRDefault="009C3156" w:rsidP="00B95D68">
            <w:pPr>
              <w:jc w:val="center"/>
            </w:pPr>
            <w:r>
              <w:t>8</w:t>
            </w:r>
          </w:p>
        </w:tc>
        <w:tc>
          <w:tcPr>
            <w:tcW w:w="5386" w:type="dxa"/>
            <w:gridSpan w:val="2"/>
          </w:tcPr>
          <w:p w:rsidR="00FF6B43" w:rsidRDefault="00B7248E" w:rsidP="00B7248E">
            <w:r w:rsidRPr="009C75D9">
              <w:t xml:space="preserve">Обобщение по разделу «Летописи, былины, жития». </w:t>
            </w:r>
          </w:p>
          <w:p w:rsidR="00B7248E" w:rsidRPr="009C75D9" w:rsidRDefault="00B7248E" w:rsidP="00B7248E">
            <w:r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B7248E" w:rsidRPr="009C75D9" w:rsidRDefault="00B7248E" w:rsidP="000E394A">
            <w:pPr>
              <w:jc w:val="center"/>
              <w:rPr>
                <w:lang w:val="en-US"/>
              </w:rPr>
            </w:pPr>
            <w:r w:rsidRPr="009C75D9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B7248E" w:rsidRPr="009C75D9" w:rsidRDefault="009971F0" w:rsidP="00021F3E">
            <w:pPr>
              <w:jc w:val="center"/>
            </w:pPr>
            <w:r>
              <w:t>1</w:t>
            </w:r>
            <w:r w:rsidR="00A30798">
              <w:rPr>
                <w:lang w:val="en-US"/>
              </w:rPr>
              <w:t>8</w:t>
            </w:r>
            <w:r w:rsidR="00021F3E">
              <w:t>.09</w:t>
            </w:r>
          </w:p>
        </w:tc>
        <w:tc>
          <w:tcPr>
            <w:tcW w:w="850" w:type="dxa"/>
          </w:tcPr>
          <w:p w:rsidR="00B7248E" w:rsidRPr="009C75D9" w:rsidRDefault="00B7248E" w:rsidP="000E394A"/>
        </w:tc>
        <w:tc>
          <w:tcPr>
            <w:tcW w:w="6946" w:type="dxa"/>
            <w:gridSpan w:val="2"/>
            <w:vMerge/>
          </w:tcPr>
          <w:p w:rsidR="00B7248E" w:rsidRPr="009C75D9" w:rsidRDefault="00B7248E" w:rsidP="000E394A"/>
        </w:tc>
      </w:tr>
      <w:tr w:rsidR="00A92069" w:rsidRPr="009C75D9" w:rsidTr="00536533">
        <w:tc>
          <w:tcPr>
            <w:tcW w:w="15310" w:type="dxa"/>
            <w:gridSpan w:val="8"/>
          </w:tcPr>
          <w:p w:rsidR="00A92069" w:rsidRPr="009C75D9" w:rsidRDefault="00A92069" w:rsidP="009C3156">
            <w:pPr>
              <w:jc w:val="center"/>
              <w:rPr>
                <w:b/>
              </w:rPr>
            </w:pPr>
            <w:r w:rsidRPr="009C75D9">
              <w:rPr>
                <w:b/>
              </w:rPr>
              <w:t>Чудесный мир к</w:t>
            </w:r>
            <w:r w:rsidR="00E67552">
              <w:rPr>
                <w:b/>
              </w:rPr>
              <w:t xml:space="preserve">лассики </w:t>
            </w:r>
            <w:r w:rsidR="003C7F02">
              <w:rPr>
                <w:b/>
              </w:rPr>
              <w:t>(18</w:t>
            </w:r>
            <w:r w:rsidR="009C3156">
              <w:rPr>
                <w:b/>
              </w:rPr>
              <w:t xml:space="preserve"> </w:t>
            </w:r>
            <w:r w:rsidRPr="009C75D9">
              <w:rPr>
                <w:b/>
              </w:rPr>
              <w:t>ч)</w:t>
            </w:r>
          </w:p>
        </w:tc>
      </w:tr>
      <w:tr w:rsidR="00A92069" w:rsidRPr="009C75D9" w:rsidTr="00021F3E">
        <w:tc>
          <w:tcPr>
            <w:tcW w:w="568" w:type="dxa"/>
          </w:tcPr>
          <w:p w:rsidR="00FF6B43" w:rsidRDefault="009C3156" w:rsidP="00B95D68">
            <w:pPr>
              <w:jc w:val="center"/>
            </w:pPr>
            <w:r>
              <w:t>9</w:t>
            </w:r>
          </w:p>
          <w:p w:rsidR="00A92069" w:rsidRPr="009C3156" w:rsidRDefault="00FF6B43" w:rsidP="00B95D68">
            <w:pPr>
              <w:jc w:val="center"/>
            </w:pPr>
            <w:r>
              <w:t>10</w:t>
            </w:r>
            <w:r w:rsidR="00E67552">
              <w:t>11</w:t>
            </w:r>
          </w:p>
        </w:tc>
        <w:tc>
          <w:tcPr>
            <w:tcW w:w="5386" w:type="dxa"/>
            <w:gridSpan w:val="2"/>
          </w:tcPr>
          <w:p w:rsidR="00A92069" w:rsidRPr="009C75D9" w:rsidRDefault="00A92069" w:rsidP="00A9206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П. Ершов «Конёк-</w:t>
            </w:r>
            <w:r w:rsidRPr="009C75D9">
              <w:rPr>
                <w:caps/>
              </w:rPr>
              <w:t>г</w:t>
            </w:r>
            <w:r w:rsidRPr="009C75D9">
              <w:t xml:space="preserve">орбунок» </w:t>
            </w:r>
          </w:p>
        </w:tc>
        <w:tc>
          <w:tcPr>
            <w:tcW w:w="709" w:type="dxa"/>
          </w:tcPr>
          <w:p w:rsidR="00A92069" w:rsidRPr="009C75D9" w:rsidRDefault="00E67552" w:rsidP="000E394A">
            <w:pPr>
              <w:jc w:val="center"/>
            </w:pPr>
            <w:r>
              <w:t>3</w:t>
            </w:r>
            <w:r w:rsidR="00363287">
              <w:t>ч</w:t>
            </w:r>
          </w:p>
        </w:tc>
        <w:tc>
          <w:tcPr>
            <w:tcW w:w="851" w:type="dxa"/>
          </w:tcPr>
          <w:p w:rsidR="00E67552" w:rsidRDefault="003B2205" w:rsidP="00E67552">
            <w:pPr>
              <w:jc w:val="center"/>
            </w:pPr>
            <w:r>
              <w:t>2</w:t>
            </w:r>
            <w:r w:rsidR="00A30798">
              <w:rPr>
                <w:lang w:val="en-US"/>
              </w:rPr>
              <w:t>1</w:t>
            </w:r>
            <w:r w:rsidR="00021F3E">
              <w:t>.09</w:t>
            </w:r>
            <w:r w:rsidR="00E67552">
              <w:t>2</w:t>
            </w:r>
            <w:r w:rsidR="00A30798">
              <w:rPr>
                <w:lang w:val="en-US"/>
              </w:rPr>
              <w:t>3</w:t>
            </w:r>
            <w:r w:rsidR="00E67552">
              <w:t>.09</w:t>
            </w:r>
          </w:p>
          <w:p w:rsidR="00A92069" w:rsidRPr="009C75D9" w:rsidRDefault="003B2205" w:rsidP="00A30798">
            <w:pPr>
              <w:jc w:val="center"/>
            </w:pPr>
            <w:r>
              <w:t>2</w:t>
            </w:r>
            <w:r w:rsidR="00A30798">
              <w:rPr>
                <w:lang w:val="en-US"/>
              </w:rPr>
              <w:t>5</w:t>
            </w:r>
            <w:r w:rsidR="00E67552">
              <w:t>.09</w:t>
            </w:r>
          </w:p>
        </w:tc>
        <w:tc>
          <w:tcPr>
            <w:tcW w:w="850" w:type="dxa"/>
          </w:tcPr>
          <w:p w:rsidR="00A92069" w:rsidRPr="009C75D9" w:rsidRDefault="00A92069" w:rsidP="000E394A"/>
        </w:tc>
        <w:tc>
          <w:tcPr>
            <w:tcW w:w="6946" w:type="dxa"/>
            <w:gridSpan w:val="2"/>
            <w:vMerge w:val="restart"/>
          </w:tcPr>
          <w:p w:rsidR="00A92069" w:rsidRDefault="00B7248E" w:rsidP="00502726">
            <w:r>
              <w:rPr>
                <w:b/>
              </w:rPr>
              <w:t xml:space="preserve">Воспринимать </w:t>
            </w:r>
            <w:r w:rsidRPr="00B7248E">
              <w:t>на слух художественное произведение</w:t>
            </w:r>
            <w:r>
              <w:t>.</w:t>
            </w:r>
          </w:p>
          <w:p w:rsidR="00B7248E" w:rsidRDefault="00B7248E" w:rsidP="00502726">
            <w:r w:rsidRPr="00B7248E">
              <w:rPr>
                <w:b/>
              </w:rPr>
              <w:t>Наблюдать</w:t>
            </w:r>
            <w:r>
              <w:t xml:space="preserve"> за развитием событий в сказке.</w:t>
            </w:r>
          </w:p>
          <w:p w:rsidR="00B7248E" w:rsidRDefault="00B7248E" w:rsidP="00502726">
            <w:r w:rsidRPr="00B7248E">
              <w:rPr>
                <w:b/>
              </w:rPr>
              <w:t xml:space="preserve">Сравнивать </w:t>
            </w:r>
            <w:r>
              <w:t>начало и конец сказки.</w:t>
            </w:r>
          </w:p>
          <w:p w:rsidR="00B7248E" w:rsidRDefault="00B7248E" w:rsidP="00502726">
            <w:r w:rsidRPr="00B7248E">
              <w:rPr>
                <w:b/>
              </w:rPr>
              <w:t>Составлять</w:t>
            </w:r>
            <w:r>
              <w:t xml:space="preserve"> самостоятельно план.</w:t>
            </w:r>
          </w:p>
          <w:p w:rsidR="003849C5" w:rsidRDefault="003849C5" w:rsidP="00502726">
            <w:r w:rsidRPr="003849C5">
              <w:rPr>
                <w:b/>
              </w:rPr>
              <w:t xml:space="preserve">Пересказывать </w:t>
            </w:r>
            <w:r>
              <w:t>большие по объему произведения.</w:t>
            </w:r>
          </w:p>
          <w:p w:rsidR="003849C5" w:rsidRDefault="003849C5" w:rsidP="00502726">
            <w:r w:rsidRPr="003849C5">
              <w:rPr>
                <w:b/>
              </w:rPr>
              <w:t xml:space="preserve">Понимать </w:t>
            </w:r>
            <w:r>
              <w:t>позицию писателя, его отношение к окружающему миру.</w:t>
            </w:r>
          </w:p>
          <w:p w:rsidR="003849C5" w:rsidRDefault="003849C5" w:rsidP="00502726">
            <w:r w:rsidRPr="003849C5">
              <w:rPr>
                <w:b/>
              </w:rPr>
              <w:t>Сравнивать</w:t>
            </w:r>
            <w:r>
              <w:t xml:space="preserve"> произведения разных жанров.</w:t>
            </w:r>
          </w:p>
          <w:p w:rsidR="003849C5" w:rsidRDefault="003849C5" w:rsidP="00502726">
            <w:r w:rsidRPr="003849C5">
              <w:rPr>
                <w:b/>
              </w:rPr>
              <w:t>Сравнивать</w:t>
            </w:r>
            <w:r>
              <w:t xml:space="preserve"> произведения словесного и изобразительного искусства</w:t>
            </w:r>
          </w:p>
          <w:p w:rsidR="003849C5" w:rsidRDefault="003849C5" w:rsidP="00502726">
            <w:r w:rsidRPr="003849C5">
              <w:rPr>
                <w:b/>
              </w:rPr>
              <w:lastRenderedPageBreak/>
              <w:t xml:space="preserve">Высказывать </w:t>
            </w:r>
            <w:r>
              <w:t>суждения о значении произведений русских классиков для России и русской культуры.</w:t>
            </w:r>
          </w:p>
          <w:p w:rsidR="003849C5" w:rsidRPr="009C75D9" w:rsidRDefault="003849C5" w:rsidP="00502726">
            <w:pPr>
              <w:rPr>
                <w:b/>
              </w:rPr>
            </w:pPr>
          </w:p>
        </w:tc>
      </w:tr>
      <w:tr w:rsidR="00A92069" w:rsidRPr="009C75D9" w:rsidTr="00021F3E">
        <w:tc>
          <w:tcPr>
            <w:tcW w:w="568" w:type="dxa"/>
          </w:tcPr>
          <w:p w:rsidR="00A92069" w:rsidRPr="009C3156" w:rsidRDefault="009C3156" w:rsidP="00B95D68">
            <w:pPr>
              <w:jc w:val="center"/>
            </w:pPr>
            <w:r>
              <w:t>12</w:t>
            </w:r>
          </w:p>
        </w:tc>
        <w:tc>
          <w:tcPr>
            <w:tcW w:w="5386" w:type="dxa"/>
            <w:gridSpan w:val="2"/>
          </w:tcPr>
          <w:p w:rsidR="00A92069" w:rsidRPr="009C75D9" w:rsidRDefault="00A92069" w:rsidP="00A9206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Сходство русских  народных  сказок и  авторской сказки П. П. Ершова «Конёк-</w:t>
            </w:r>
            <w:r w:rsidRPr="009C75D9">
              <w:rPr>
                <w:caps/>
              </w:rPr>
              <w:t>г</w:t>
            </w:r>
            <w:r w:rsidRPr="009C75D9">
              <w:t>орбунок»</w:t>
            </w:r>
          </w:p>
        </w:tc>
        <w:tc>
          <w:tcPr>
            <w:tcW w:w="709" w:type="dxa"/>
          </w:tcPr>
          <w:p w:rsidR="00A92069" w:rsidRPr="009C75D9" w:rsidRDefault="00363287" w:rsidP="00363287">
            <w:pPr>
              <w:jc w:val="center"/>
            </w:pPr>
            <w:r>
              <w:t>1ч</w:t>
            </w:r>
          </w:p>
        </w:tc>
        <w:tc>
          <w:tcPr>
            <w:tcW w:w="851" w:type="dxa"/>
          </w:tcPr>
          <w:p w:rsidR="00A92069" w:rsidRPr="009C75D9" w:rsidRDefault="003B2205" w:rsidP="00A30798">
            <w:pPr>
              <w:jc w:val="center"/>
            </w:pPr>
            <w:r>
              <w:t>2</w:t>
            </w:r>
            <w:r w:rsidR="00A30798">
              <w:rPr>
                <w:lang w:val="en-US"/>
              </w:rPr>
              <w:t>8</w:t>
            </w:r>
            <w:r w:rsidR="00021F3E">
              <w:t>.09</w:t>
            </w:r>
          </w:p>
        </w:tc>
        <w:tc>
          <w:tcPr>
            <w:tcW w:w="850" w:type="dxa"/>
          </w:tcPr>
          <w:p w:rsidR="00A92069" w:rsidRPr="009C75D9" w:rsidRDefault="00A92069" w:rsidP="000E394A"/>
        </w:tc>
        <w:tc>
          <w:tcPr>
            <w:tcW w:w="6946" w:type="dxa"/>
            <w:gridSpan w:val="2"/>
            <w:vMerge/>
          </w:tcPr>
          <w:p w:rsidR="00A92069" w:rsidRPr="009C75D9" w:rsidRDefault="00A92069" w:rsidP="00502726">
            <w:pPr>
              <w:rPr>
                <w:b/>
              </w:rPr>
            </w:pPr>
          </w:p>
        </w:tc>
      </w:tr>
      <w:tr w:rsidR="00A92069" w:rsidRPr="009C75D9" w:rsidTr="00021F3E">
        <w:tc>
          <w:tcPr>
            <w:tcW w:w="568" w:type="dxa"/>
          </w:tcPr>
          <w:p w:rsidR="00A92069" w:rsidRPr="009C75D9" w:rsidRDefault="009C3156" w:rsidP="00B95D68">
            <w:pPr>
              <w:jc w:val="center"/>
            </w:pPr>
            <w:r>
              <w:t>13</w:t>
            </w:r>
          </w:p>
        </w:tc>
        <w:tc>
          <w:tcPr>
            <w:tcW w:w="5386" w:type="dxa"/>
            <w:gridSpan w:val="2"/>
          </w:tcPr>
          <w:p w:rsidR="00A92069" w:rsidRPr="009C75D9" w:rsidRDefault="00021F3E" w:rsidP="00A92069">
            <w:pPr>
              <w:autoSpaceDE w:val="0"/>
              <w:autoSpaceDN w:val="0"/>
              <w:adjustRightInd w:val="0"/>
              <w:spacing w:line="252" w:lineRule="auto"/>
            </w:pPr>
            <w:r>
              <w:t>А. Пушкин.</w:t>
            </w:r>
            <w:r w:rsidR="009C75D9" w:rsidRPr="009C75D9">
              <w:t xml:space="preserve"> «Няне», «Туча», «Унылая пора!..»</w:t>
            </w:r>
          </w:p>
        </w:tc>
        <w:tc>
          <w:tcPr>
            <w:tcW w:w="709" w:type="dxa"/>
          </w:tcPr>
          <w:p w:rsidR="00A92069" w:rsidRPr="009C75D9" w:rsidRDefault="00363287" w:rsidP="000E394A">
            <w:pPr>
              <w:jc w:val="center"/>
            </w:pPr>
            <w:r>
              <w:t>1ч</w:t>
            </w:r>
          </w:p>
        </w:tc>
        <w:tc>
          <w:tcPr>
            <w:tcW w:w="851" w:type="dxa"/>
          </w:tcPr>
          <w:p w:rsidR="00A92069" w:rsidRPr="00A30798" w:rsidRDefault="00A30798" w:rsidP="00B95D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850" w:type="dxa"/>
          </w:tcPr>
          <w:p w:rsidR="00A92069" w:rsidRPr="009C75D9" w:rsidRDefault="00A92069" w:rsidP="000E394A"/>
        </w:tc>
        <w:tc>
          <w:tcPr>
            <w:tcW w:w="6946" w:type="dxa"/>
            <w:gridSpan w:val="2"/>
            <w:vMerge/>
          </w:tcPr>
          <w:p w:rsidR="00A92069" w:rsidRPr="009C75D9" w:rsidRDefault="00A92069" w:rsidP="000E394A">
            <w:pPr>
              <w:rPr>
                <w:b/>
              </w:rPr>
            </w:pPr>
          </w:p>
        </w:tc>
      </w:tr>
      <w:tr w:rsidR="00A92069" w:rsidRPr="009C75D9" w:rsidTr="00021F3E">
        <w:tc>
          <w:tcPr>
            <w:tcW w:w="568" w:type="dxa"/>
          </w:tcPr>
          <w:p w:rsidR="00FF6B43" w:rsidRDefault="009C3156" w:rsidP="00021F3E">
            <w:pPr>
              <w:jc w:val="center"/>
            </w:pPr>
            <w:r>
              <w:t>14</w:t>
            </w:r>
          </w:p>
          <w:p w:rsidR="00FF6B43" w:rsidRDefault="00FF6B43" w:rsidP="00021F3E">
            <w:pPr>
              <w:jc w:val="center"/>
            </w:pPr>
            <w:r>
              <w:t>15</w:t>
            </w:r>
          </w:p>
          <w:p w:rsidR="00FF6B43" w:rsidRDefault="00FF6B43" w:rsidP="00021F3E">
            <w:pPr>
              <w:jc w:val="center"/>
            </w:pPr>
            <w:r>
              <w:t>16</w:t>
            </w:r>
          </w:p>
          <w:p w:rsidR="00A92069" w:rsidRPr="009C75D9" w:rsidRDefault="00021F3E" w:rsidP="00021F3E">
            <w:pPr>
              <w:jc w:val="center"/>
            </w:pPr>
            <w:r>
              <w:t>17</w:t>
            </w:r>
          </w:p>
        </w:tc>
        <w:tc>
          <w:tcPr>
            <w:tcW w:w="5386" w:type="dxa"/>
            <w:gridSpan w:val="2"/>
          </w:tcPr>
          <w:p w:rsidR="00A92069" w:rsidRPr="009C75D9" w:rsidRDefault="00A92069" w:rsidP="00A9206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А. Пушкин. </w:t>
            </w:r>
            <w:r w:rsidR="00975F6B">
              <w:t>«</w:t>
            </w:r>
            <w:r w:rsidRPr="009C75D9">
              <w:t>Сказка о мертвой царевне и о семи богатырях»</w:t>
            </w:r>
          </w:p>
        </w:tc>
        <w:tc>
          <w:tcPr>
            <w:tcW w:w="709" w:type="dxa"/>
          </w:tcPr>
          <w:p w:rsidR="00A92069" w:rsidRPr="009C75D9" w:rsidRDefault="003849C5" w:rsidP="000E394A">
            <w:pPr>
              <w:jc w:val="center"/>
            </w:pPr>
            <w:r>
              <w:t>4</w:t>
            </w:r>
            <w:r w:rsidR="00363287">
              <w:t>ч</w:t>
            </w:r>
          </w:p>
        </w:tc>
        <w:tc>
          <w:tcPr>
            <w:tcW w:w="851" w:type="dxa"/>
          </w:tcPr>
          <w:p w:rsidR="007A5C22" w:rsidRDefault="00A30798" w:rsidP="00E67552">
            <w:pPr>
              <w:jc w:val="center"/>
            </w:pPr>
            <w:r>
              <w:rPr>
                <w:lang w:val="en-US"/>
              </w:rPr>
              <w:t>2</w:t>
            </w:r>
            <w:r w:rsidR="007A5C22">
              <w:t>.10</w:t>
            </w:r>
          </w:p>
          <w:p w:rsidR="007A5C22" w:rsidRDefault="007A5C22" w:rsidP="00E67552">
            <w:pPr>
              <w:jc w:val="center"/>
            </w:pPr>
            <w:r>
              <w:t>5.10</w:t>
            </w:r>
          </w:p>
          <w:p w:rsidR="007A5C22" w:rsidRDefault="007A5C22" w:rsidP="00E67552">
            <w:pPr>
              <w:jc w:val="center"/>
            </w:pPr>
            <w:r>
              <w:t>7.10</w:t>
            </w:r>
          </w:p>
          <w:p w:rsidR="00021F3E" w:rsidRPr="009C75D9" w:rsidRDefault="00A30798" w:rsidP="00E67552">
            <w:pPr>
              <w:jc w:val="center"/>
            </w:pPr>
            <w:r>
              <w:t>9</w:t>
            </w:r>
            <w:r w:rsidR="00F07586">
              <w:t>.</w:t>
            </w:r>
            <w:r w:rsidR="00021F3E">
              <w:t>10</w:t>
            </w:r>
          </w:p>
        </w:tc>
        <w:tc>
          <w:tcPr>
            <w:tcW w:w="850" w:type="dxa"/>
          </w:tcPr>
          <w:p w:rsidR="00A92069" w:rsidRPr="009C75D9" w:rsidRDefault="00A92069" w:rsidP="000E394A"/>
        </w:tc>
        <w:tc>
          <w:tcPr>
            <w:tcW w:w="6946" w:type="dxa"/>
            <w:gridSpan w:val="2"/>
            <w:vMerge/>
          </w:tcPr>
          <w:p w:rsidR="00A92069" w:rsidRPr="009C75D9" w:rsidRDefault="00A92069" w:rsidP="000E394A">
            <w:pPr>
              <w:rPr>
                <w:b/>
              </w:rPr>
            </w:pPr>
          </w:p>
        </w:tc>
      </w:tr>
      <w:tr w:rsidR="00363287" w:rsidRPr="009C75D9" w:rsidTr="00021F3E">
        <w:tc>
          <w:tcPr>
            <w:tcW w:w="568" w:type="dxa"/>
          </w:tcPr>
          <w:p w:rsidR="00363287" w:rsidRPr="00363287" w:rsidRDefault="00F22EB1" w:rsidP="00B95D68">
            <w:pPr>
              <w:jc w:val="center"/>
            </w:pPr>
            <w:r>
              <w:lastRenderedPageBreak/>
              <w:t>18</w:t>
            </w:r>
          </w:p>
        </w:tc>
        <w:tc>
          <w:tcPr>
            <w:tcW w:w="5386" w:type="dxa"/>
            <w:gridSpan w:val="2"/>
          </w:tcPr>
          <w:p w:rsidR="00363287" w:rsidRPr="00363287" w:rsidRDefault="00363287" w:rsidP="00021F3E">
            <w:pPr>
              <w:autoSpaceDE w:val="0"/>
              <w:autoSpaceDN w:val="0"/>
              <w:adjustRightInd w:val="0"/>
              <w:spacing w:line="252" w:lineRule="auto"/>
            </w:pPr>
            <w:r w:rsidRPr="00363287">
              <w:t>М. Ю. Лермонтов. «Дары Терека»</w:t>
            </w:r>
          </w:p>
        </w:tc>
        <w:tc>
          <w:tcPr>
            <w:tcW w:w="709" w:type="dxa"/>
          </w:tcPr>
          <w:p w:rsidR="00363287" w:rsidRPr="009C75D9" w:rsidRDefault="00363287" w:rsidP="000E394A">
            <w:pPr>
              <w:jc w:val="center"/>
            </w:pPr>
            <w:r>
              <w:t>1ч</w:t>
            </w:r>
          </w:p>
        </w:tc>
        <w:tc>
          <w:tcPr>
            <w:tcW w:w="851" w:type="dxa"/>
          </w:tcPr>
          <w:p w:rsidR="00363287" w:rsidRPr="009C75D9" w:rsidRDefault="003C7F02" w:rsidP="00A30798">
            <w:pPr>
              <w:jc w:val="center"/>
            </w:pPr>
            <w:r>
              <w:t>1</w:t>
            </w:r>
            <w:r w:rsidR="00A30798">
              <w:t>2</w:t>
            </w:r>
            <w:r w:rsidR="00F07586">
              <w:t>.10</w:t>
            </w:r>
          </w:p>
        </w:tc>
        <w:tc>
          <w:tcPr>
            <w:tcW w:w="850" w:type="dxa"/>
          </w:tcPr>
          <w:p w:rsidR="00363287" w:rsidRPr="009C75D9" w:rsidRDefault="00363287" w:rsidP="000E394A"/>
        </w:tc>
        <w:tc>
          <w:tcPr>
            <w:tcW w:w="6946" w:type="dxa"/>
            <w:gridSpan w:val="2"/>
            <w:vMerge/>
          </w:tcPr>
          <w:p w:rsidR="00363287" w:rsidRPr="009C75D9" w:rsidRDefault="00363287" w:rsidP="000E394A">
            <w:pPr>
              <w:rPr>
                <w:b/>
              </w:rPr>
            </w:pPr>
          </w:p>
        </w:tc>
      </w:tr>
      <w:tr w:rsidR="00363287" w:rsidRPr="009C75D9" w:rsidTr="00021F3E">
        <w:tc>
          <w:tcPr>
            <w:tcW w:w="568" w:type="dxa"/>
          </w:tcPr>
          <w:p w:rsidR="00FF6B43" w:rsidRDefault="00FF6B43" w:rsidP="009C3156">
            <w:r>
              <w:lastRenderedPageBreak/>
              <w:t>19</w:t>
            </w:r>
          </w:p>
          <w:p w:rsidR="00FF6B43" w:rsidRDefault="00FF6B43" w:rsidP="009C3156">
            <w:r>
              <w:t>20</w:t>
            </w:r>
          </w:p>
          <w:p w:rsidR="00363287" w:rsidRPr="00363287" w:rsidRDefault="00F22EB1" w:rsidP="009C3156">
            <w:r>
              <w:t>21</w:t>
            </w:r>
          </w:p>
        </w:tc>
        <w:tc>
          <w:tcPr>
            <w:tcW w:w="5386" w:type="dxa"/>
            <w:gridSpan w:val="2"/>
          </w:tcPr>
          <w:p w:rsidR="00363287" w:rsidRPr="00363287" w:rsidRDefault="00363287" w:rsidP="00021F3E">
            <w:pPr>
              <w:autoSpaceDE w:val="0"/>
              <w:autoSpaceDN w:val="0"/>
              <w:adjustRightInd w:val="0"/>
              <w:spacing w:line="252" w:lineRule="auto"/>
            </w:pPr>
            <w:r w:rsidRPr="00363287">
              <w:t>М. Ю. Лермонтов. «</w:t>
            </w:r>
            <w:proofErr w:type="spellStart"/>
            <w:r w:rsidRPr="00363287">
              <w:t>Ашик-Кериб</w:t>
            </w:r>
            <w:proofErr w:type="spellEnd"/>
            <w:r w:rsidRPr="00363287">
              <w:t xml:space="preserve">» (турецкая сказка). </w:t>
            </w:r>
          </w:p>
        </w:tc>
        <w:tc>
          <w:tcPr>
            <w:tcW w:w="709" w:type="dxa"/>
          </w:tcPr>
          <w:p w:rsidR="00363287" w:rsidRPr="009C75D9" w:rsidRDefault="009C3156" w:rsidP="000E394A">
            <w:pPr>
              <w:jc w:val="center"/>
            </w:pPr>
            <w:r>
              <w:t>3</w:t>
            </w:r>
            <w:r w:rsidR="00363287">
              <w:t>ч</w:t>
            </w:r>
          </w:p>
        </w:tc>
        <w:tc>
          <w:tcPr>
            <w:tcW w:w="851" w:type="dxa"/>
          </w:tcPr>
          <w:p w:rsidR="007A5C22" w:rsidRDefault="003C7F02" w:rsidP="00A30798">
            <w:pPr>
              <w:jc w:val="center"/>
            </w:pPr>
            <w:r>
              <w:t>1</w:t>
            </w:r>
            <w:r w:rsidR="00A30798">
              <w:t>4</w:t>
            </w:r>
            <w:r w:rsidR="007A5C22">
              <w:t>.10</w:t>
            </w:r>
          </w:p>
          <w:p w:rsidR="007A5C22" w:rsidRDefault="003C7F02" w:rsidP="00A30798">
            <w:pPr>
              <w:jc w:val="center"/>
            </w:pPr>
            <w:r>
              <w:t>1</w:t>
            </w:r>
            <w:r w:rsidR="00A30798">
              <w:t>6</w:t>
            </w:r>
            <w:r w:rsidR="007A5C22">
              <w:t>.10</w:t>
            </w:r>
          </w:p>
          <w:p w:rsidR="00363287" w:rsidRPr="009C75D9" w:rsidRDefault="00A30798" w:rsidP="00A30798">
            <w:pPr>
              <w:jc w:val="center"/>
            </w:pPr>
            <w:r>
              <w:t>19</w:t>
            </w:r>
            <w:r w:rsidR="003C7F02">
              <w:t>.</w:t>
            </w:r>
            <w:r w:rsidR="00F07586">
              <w:t>10</w:t>
            </w:r>
          </w:p>
        </w:tc>
        <w:tc>
          <w:tcPr>
            <w:tcW w:w="850" w:type="dxa"/>
          </w:tcPr>
          <w:p w:rsidR="00363287" w:rsidRPr="009C75D9" w:rsidRDefault="00363287" w:rsidP="000E394A"/>
        </w:tc>
        <w:tc>
          <w:tcPr>
            <w:tcW w:w="6946" w:type="dxa"/>
            <w:gridSpan w:val="2"/>
            <w:vMerge/>
          </w:tcPr>
          <w:p w:rsidR="00363287" w:rsidRPr="009C75D9" w:rsidRDefault="00363287" w:rsidP="000E394A">
            <w:pPr>
              <w:rPr>
                <w:b/>
              </w:rPr>
            </w:pPr>
          </w:p>
        </w:tc>
      </w:tr>
      <w:tr w:rsidR="00363287" w:rsidRPr="009C75D9" w:rsidTr="00021F3E">
        <w:tc>
          <w:tcPr>
            <w:tcW w:w="568" w:type="dxa"/>
          </w:tcPr>
          <w:p w:rsidR="00363287" w:rsidRPr="009C3156" w:rsidRDefault="00F22EB1" w:rsidP="000E394A">
            <w:r>
              <w:t>22</w:t>
            </w:r>
          </w:p>
        </w:tc>
        <w:tc>
          <w:tcPr>
            <w:tcW w:w="5386" w:type="dxa"/>
            <w:gridSpan w:val="2"/>
          </w:tcPr>
          <w:p w:rsidR="00363287" w:rsidRPr="009C75D9" w:rsidRDefault="00363287" w:rsidP="00975F6B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Л. Н. Толсто</w:t>
            </w:r>
            <w:r w:rsidR="00975F6B">
              <w:t>й</w:t>
            </w:r>
            <w:r w:rsidRPr="009C75D9">
              <w:t xml:space="preserve"> «Детство»</w:t>
            </w:r>
            <w:r w:rsidR="003849C5">
              <w:t>,</w:t>
            </w:r>
            <w:r w:rsidR="003849C5" w:rsidRPr="009C75D9">
              <w:t xml:space="preserve"> «Как мужик убрал камень».</w:t>
            </w:r>
          </w:p>
        </w:tc>
        <w:tc>
          <w:tcPr>
            <w:tcW w:w="709" w:type="dxa"/>
          </w:tcPr>
          <w:p w:rsidR="00363287" w:rsidRPr="009C75D9" w:rsidRDefault="00363287" w:rsidP="000E394A">
            <w:pPr>
              <w:jc w:val="center"/>
            </w:pPr>
            <w:r>
              <w:t>1ч</w:t>
            </w:r>
          </w:p>
        </w:tc>
        <w:tc>
          <w:tcPr>
            <w:tcW w:w="851" w:type="dxa"/>
          </w:tcPr>
          <w:p w:rsidR="00363287" w:rsidRPr="009C75D9" w:rsidRDefault="00A30798" w:rsidP="00B95D68">
            <w:pPr>
              <w:jc w:val="center"/>
            </w:pPr>
            <w:r>
              <w:t>21</w:t>
            </w:r>
            <w:r w:rsidR="00F07586">
              <w:t>.10</w:t>
            </w:r>
          </w:p>
        </w:tc>
        <w:tc>
          <w:tcPr>
            <w:tcW w:w="850" w:type="dxa"/>
          </w:tcPr>
          <w:p w:rsidR="00363287" w:rsidRPr="009C75D9" w:rsidRDefault="00363287" w:rsidP="000E394A"/>
        </w:tc>
        <w:tc>
          <w:tcPr>
            <w:tcW w:w="6946" w:type="dxa"/>
            <w:gridSpan w:val="2"/>
            <w:vMerge/>
          </w:tcPr>
          <w:p w:rsidR="00363287" w:rsidRPr="009C75D9" w:rsidRDefault="00363287" w:rsidP="000E394A">
            <w:pPr>
              <w:rPr>
                <w:b/>
              </w:rPr>
            </w:pPr>
          </w:p>
        </w:tc>
      </w:tr>
      <w:tr w:rsidR="00363287" w:rsidRPr="009C75D9" w:rsidTr="00021F3E">
        <w:tc>
          <w:tcPr>
            <w:tcW w:w="568" w:type="dxa"/>
          </w:tcPr>
          <w:p w:rsidR="00FF6B43" w:rsidRDefault="00021F3E" w:rsidP="000E394A">
            <w:r>
              <w:t>23</w:t>
            </w:r>
          </w:p>
          <w:p w:rsidR="00363287" w:rsidRPr="00363287" w:rsidRDefault="00FF6B43" w:rsidP="000E394A">
            <w:r>
              <w:t>24</w:t>
            </w:r>
            <w:r w:rsidR="00F22EB1">
              <w:t>2</w:t>
            </w:r>
            <w:r w:rsidR="00F07586">
              <w:t>5</w:t>
            </w:r>
          </w:p>
        </w:tc>
        <w:tc>
          <w:tcPr>
            <w:tcW w:w="5386" w:type="dxa"/>
            <w:gridSpan w:val="2"/>
          </w:tcPr>
          <w:p w:rsidR="00363287" w:rsidRPr="009C75D9" w:rsidRDefault="00363287" w:rsidP="00021F3E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А. П. Чехова «Мальчики»</w:t>
            </w:r>
          </w:p>
        </w:tc>
        <w:tc>
          <w:tcPr>
            <w:tcW w:w="709" w:type="dxa"/>
          </w:tcPr>
          <w:p w:rsidR="00363287" w:rsidRPr="009C75D9" w:rsidRDefault="00F07586" w:rsidP="000E394A">
            <w:pPr>
              <w:jc w:val="center"/>
            </w:pPr>
            <w:r>
              <w:t>3</w:t>
            </w:r>
            <w:r w:rsidR="00363287">
              <w:t>ч</w:t>
            </w:r>
          </w:p>
        </w:tc>
        <w:tc>
          <w:tcPr>
            <w:tcW w:w="851" w:type="dxa"/>
          </w:tcPr>
          <w:p w:rsidR="007A5C22" w:rsidRDefault="007A5C22" w:rsidP="00B95D68">
            <w:pPr>
              <w:jc w:val="center"/>
            </w:pPr>
            <w:r>
              <w:t>23.10</w:t>
            </w:r>
          </w:p>
          <w:p w:rsidR="00363287" w:rsidRPr="009C75D9" w:rsidRDefault="007A5C22" w:rsidP="00B95D68">
            <w:pPr>
              <w:jc w:val="center"/>
            </w:pPr>
            <w:r>
              <w:t>26.10</w:t>
            </w:r>
            <w:r w:rsidR="00A30798">
              <w:t>28</w:t>
            </w:r>
            <w:r w:rsidR="00F07586">
              <w:t>.10</w:t>
            </w:r>
          </w:p>
        </w:tc>
        <w:tc>
          <w:tcPr>
            <w:tcW w:w="850" w:type="dxa"/>
          </w:tcPr>
          <w:p w:rsidR="00363287" w:rsidRPr="009C75D9" w:rsidRDefault="00363287" w:rsidP="000E394A"/>
        </w:tc>
        <w:tc>
          <w:tcPr>
            <w:tcW w:w="6946" w:type="dxa"/>
            <w:gridSpan w:val="2"/>
            <w:vMerge/>
          </w:tcPr>
          <w:p w:rsidR="00363287" w:rsidRPr="009C75D9" w:rsidRDefault="00363287" w:rsidP="000E394A">
            <w:pPr>
              <w:rPr>
                <w:b/>
              </w:rPr>
            </w:pPr>
          </w:p>
        </w:tc>
      </w:tr>
      <w:tr w:rsidR="003C7F02" w:rsidRPr="009C75D9" w:rsidTr="00021F3E">
        <w:trPr>
          <w:trHeight w:val="276"/>
        </w:trPr>
        <w:tc>
          <w:tcPr>
            <w:tcW w:w="568" w:type="dxa"/>
            <w:vMerge w:val="restart"/>
          </w:tcPr>
          <w:p w:rsidR="003C7F02" w:rsidRPr="00363287" w:rsidRDefault="003C7F02" w:rsidP="009C3156">
            <w:r>
              <w:t>26</w:t>
            </w:r>
          </w:p>
        </w:tc>
        <w:tc>
          <w:tcPr>
            <w:tcW w:w="5386" w:type="dxa"/>
            <w:gridSpan w:val="2"/>
            <w:vMerge w:val="restart"/>
          </w:tcPr>
          <w:p w:rsidR="00E021E3" w:rsidRDefault="003C7F02" w:rsidP="00A9206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9C75D9">
              <w:t xml:space="preserve">Обобщение по разделу «Чудесный мир </w:t>
            </w:r>
            <w:r w:rsidR="00B108B3">
              <w:t>классики».</w:t>
            </w:r>
            <w:r w:rsidR="00B108B3">
              <w:rPr>
                <w:b/>
              </w:rPr>
              <w:t xml:space="preserve"> </w:t>
            </w:r>
          </w:p>
          <w:p w:rsidR="003C7F02" w:rsidRPr="00975F6B" w:rsidRDefault="00B108B3" w:rsidP="00A9206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Проверим</w:t>
            </w:r>
            <w:r w:rsidR="003C7F02">
              <w:rPr>
                <w:b/>
              </w:rPr>
              <w:t xml:space="preserve"> себя и оценим свои достижения.</w:t>
            </w:r>
          </w:p>
        </w:tc>
        <w:tc>
          <w:tcPr>
            <w:tcW w:w="709" w:type="dxa"/>
            <w:vMerge w:val="restart"/>
          </w:tcPr>
          <w:p w:rsidR="003C7F02" w:rsidRPr="009C75D9" w:rsidRDefault="003C7F02" w:rsidP="000E394A">
            <w:pPr>
              <w:jc w:val="center"/>
            </w:pPr>
            <w:r>
              <w:t>1ч</w:t>
            </w:r>
          </w:p>
        </w:tc>
        <w:tc>
          <w:tcPr>
            <w:tcW w:w="851" w:type="dxa"/>
            <w:vMerge w:val="restart"/>
          </w:tcPr>
          <w:p w:rsidR="003C7F02" w:rsidRPr="009C75D9" w:rsidRDefault="003C7F02" w:rsidP="00A30798">
            <w:pPr>
              <w:jc w:val="center"/>
            </w:pPr>
            <w:r>
              <w:t>3</w:t>
            </w:r>
            <w:r w:rsidR="00A30798">
              <w:t>0</w:t>
            </w:r>
            <w:r>
              <w:t>.10</w:t>
            </w:r>
          </w:p>
        </w:tc>
        <w:tc>
          <w:tcPr>
            <w:tcW w:w="850" w:type="dxa"/>
            <w:vMerge w:val="restart"/>
          </w:tcPr>
          <w:p w:rsidR="003C7F02" w:rsidRPr="009C75D9" w:rsidRDefault="003C7F02" w:rsidP="000E394A"/>
        </w:tc>
        <w:tc>
          <w:tcPr>
            <w:tcW w:w="6946" w:type="dxa"/>
            <w:gridSpan w:val="2"/>
            <w:vMerge/>
          </w:tcPr>
          <w:p w:rsidR="003C7F02" w:rsidRPr="009C75D9" w:rsidRDefault="003C7F02" w:rsidP="000E394A">
            <w:pPr>
              <w:rPr>
                <w:b/>
              </w:rPr>
            </w:pPr>
          </w:p>
        </w:tc>
      </w:tr>
      <w:tr w:rsidR="003C7F02" w:rsidRPr="009C75D9" w:rsidTr="00021F3E">
        <w:tc>
          <w:tcPr>
            <w:tcW w:w="568" w:type="dxa"/>
            <w:vMerge/>
          </w:tcPr>
          <w:p w:rsidR="003C7F02" w:rsidRDefault="003C7F02" w:rsidP="009C3156"/>
        </w:tc>
        <w:tc>
          <w:tcPr>
            <w:tcW w:w="5386" w:type="dxa"/>
            <w:gridSpan w:val="2"/>
            <w:vMerge/>
          </w:tcPr>
          <w:p w:rsidR="003C7F02" w:rsidRPr="009C75D9" w:rsidRDefault="003C7F02" w:rsidP="00A9206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vMerge/>
          </w:tcPr>
          <w:p w:rsidR="003C7F02" w:rsidRDefault="003C7F02" w:rsidP="000E394A">
            <w:pPr>
              <w:jc w:val="center"/>
            </w:pPr>
          </w:p>
        </w:tc>
        <w:tc>
          <w:tcPr>
            <w:tcW w:w="851" w:type="dxa"/>
            <w:vMerge/>
          </w:tcPr>
          <w:p w:rsidR="003C7F02" w:rsidRDefault="003C7F02" w:rsidP="003C7F02"/>
        </w:tc>
        <w:tc>
          <w:tcPr>
            <w:tcW w:w="850" w:type="dxa"/>
            <w:vMerge/>
          </w:tcPr>
          <w:p w:rsidR="003C7F02" w:rsidRPr="009C75D9" w:rsidRDefault="003C7F02" w:rsidP="000E394A"/>
        </w:tc>
        <w:tc>
          <w:tcPr>
            <w:tcW w:w="6946" w:type="dxa"/>
            <w:gridSpan w:val="2"/>
          </w:tcPr>
          <w:p w:rsidR="003C7F02" w:rsidRPr="009C75D9" w:rsidRDefault="003C7F02" w:rsidP="000E394A">
            <w:pPr>
              <w:rPr>
                <w:b/>
              </w:rPr>
            </w:pPr>
          </w:p>
        </w:tc>
      </w:tr>
      <w:tr w:rsidR="00F07586" w:rsidRPr="009C75D9" w:rsidTr="009971F0">
        <w:tc>
          <w:tcPr>
            <w:tcW w:w="15310" w:type="dxa"/>
            <w:gridSpan w:val="8"/>
          </w:tcPr>
          <w:p w:rsidR="00F07586" w:rsidRPr="00F07586" w:rsidRDefault="00F07586" w:rsidP="00F075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 xml:space="preserve">четверть - </w:t>
            </w:r>
            <w:r w:rsidR="00781640">
              <w:rPr>
                <w:b/>
              </w:rPr>
              <w:t>21</w:t>
            </w:r>
            <w:r>
              <w:rPr>
                <w:b/>
              </w:rPr>
              <w:t xml:space="preserve"> час</w:t>
            </w:r>
          </w:p>
        </w:tc>
      </w:tr>
      <w:tr w:rsidR="00363287" w:rsidRPr="009C75D9" w:rsidTr="00536533">
        <w:tc>
          <w:tcPr>
            <w:tcW w:w="15310" w:type="dxa"/>
            <w:gridSpan w:val="8"/>
          </w:tcPr>
          <w:p w:rsidR="00363287" w:rsidRPr="009C75D9" w:rsidRDefault="003C7F02" w:rsidP="00363287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Поэтическая тетрадь (</w:t>
            </w:r>
            <w:r w:rsidR="00363287">
              <w:rPr>
                <w:b/>
              </w:rPr>
              <w:t>8</w:t>
            </w:r>
            <w:r w:rsidR="00363287" w:rsidRPr="009C75D9">
              <w:rPr>
                <w:b/>
              </w:rPr>
              <w:t>ч)</w:t>
            </w:r>
          </w:p>
        </w:tc>
      </w:tr>
      <w:tr w:rsidR="00E67552" w:rsidRPr="009C75D9" w:rsidTr="00F07586">
        <w:trPr>
          <w:trHeight w:val="262"/>
        </w:trPr>
        <w:tc>
          <w:tcPr>
            <w:tcW w:w="568" w:type="dxa"/>
          </w:tcPr>
          <w:p w:rsidR="00E67552" w:rsidRPr="009C75D9" w:rsidRDefault="003C7F02" w:rsidP="009971F0">
            <w:pPr>
              <w:jc w:val="center"/>
            </w:pPr>
            <w:r>
              <w:t>27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F07586">
            <w:pPr>
              <w:autoSpaceDE w:val="0"/>
              <w:autoSpaceDN w:val="0"/>
              <w:adjustRightInd w:val="0"/>
              <w:spacing w:line="252" w:lineRule="auto"/>
            </w:pPr>
            <w:r>
              <w:t>Ф. И. Тютчев</w:t>
            </w:r>
            <w:r w:rsidRPr="009C75D9">
              <w:t>. «Еще земли печален вид…» «Как неожиданно и ярко»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Pr="009C75D9" w:rsidRDefault="00A30798" w:rsidP="000E394A">
            <w:pPr>
              <w:jc w:val="center"/>
            </w:pPr>
            <w:r>
              <w:t>09</w:t>
            </w:r>
            <w:r w:rsidR="00E67552">
              <w:t>.11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 w:val="restart"/>
          </w:tcPr>
          <w:p w:rsidR="00E67552" w:rsidRDefault="00E67552" w:rsidP="003849C5">
            <w:r>
              <w:rPr>
                <w:b/>
              </w:rPr>
              <w:t xml:space="preserve">Читать </w:t>
            </w:r>
            <w:r w:rsidRPr="007955B0">
              <w:t>выразитель</w:t>
            </w:r>
            <w:r>
              <w:t>но стихотворения русских поэтов, воспроизводить их наизусть.</w:t>
            </w:r>
          </w:p>
          <w:p w:rsidR="00E67552" w:rsidRDefault="00E67552" w:rsidP="003849C5">
            <w:r w:rsidRPr="007955B0">
              <w:rPr>
                <w:b/>
              </w:rPr>
              <w:t xml:space="preserve">Определять </w:t>
            </w:r>
            <w:r>
              <w:t>по тексту, как отражаются переживания автора в его стихах.</w:t>
            </w:r>
          </w:p>
          <w:p w:rsidR="00E67552" w:rsidRDefault="00E67552" w:rsidP="003849C5">
            <w:r w:rsidRPr="007955B0">
              <w:rPr>
                <w:b/>
              </w:rPr>
              <w:t>Размышлять</w:t>
            </w:r>
            <w:r>
              <w:t>, всегда ли совпадают они с собственными, личными переживаниями и отношениями к жизни, природе, людям.</w:t>
            </w:r>
          </w:p>
          <w:p w:rsidR="00E67552" w:rsidRDefault="00E67552" w:rsidP="003849C5">
            <w:r w:rsidRPr="007955B0">
              <w:rPr>
                <w:b/>
              </w:rPr>
              <w:t>Высказывать</w:t>
            </w:r>
            <w:r>
              <w:t xml:space="preserve"> своё мнение о герое стихотворных произведений, </w:t>
            </w:r>
            <w:r w:rsidRPr="007955B0">
              <w:rPr>
                <w:b/>
              </w:rPr>
              <w:t>определять,</w:t>
            </w:r>
            <w:r>
              <w:t xml:space="preserve"> принадлежат ли мысли, чувства, настроение только автору или они выражают личные чувства других людей.</w:t>
            </w:r>
          </w:p>
          <w:p w:rsidR="00E67552" w:rsidRDefault="00E67552" w:rsidP="003849C5">
            <w:pPr>
              <w:rPr>
                <w:b/>
              </w:rPr>
            </w:pPr>
            <w:r>
              <w:t xml:space="preserve">Самостоятельно </w:t>
            </w:r>
            <w:r w:rsidRPr="007955B0">
              <w:rPr>
                <w:b/>
              </w:rPr>
              <w:t>оценивать</w:t>
            </w:r>
            <w:r>
              <w:t xml:space="preserve"> свое чтение.</w:t>
            </w:r>
          </w:p>
          <w:p w:rsidR="00E67552" w:rsidRPr="007955B0" w:rsidRDefault="00E67552" w:rsidP="003849C5">
            <w:pPr>
              <w:rPr>
                <w:b/>
              </w:rPr>
            </w:pPr>
          </w:p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F07586">
        <w:trPr>
          <w:trHeight w:val="255"/>
        </w:trPr>
        <w:tc>
          <w:tcPr>
            <w:tcW w:w="568" w:type="dxa"/>
          </w:tcPr>
          <w:p w:rsidR="00E67552" w:rsidRPr="009C75D9" w:rsidRDefault="003C7F02" w:rsidP="009971F0">
            <w:pPr>
              <w:jc w:val="center"/>
            </w:pPr>
            <w:r>
              <w:t>28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F07586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А. Фет.  «Бабочка»,  «Весенний дождь»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Pr="009C75D9" w:rsidRDefault="00A30798" w:rsidP="00EB559B">
            <w:pPr>
              <w:jc w:val="center"/>
            </w:pPr>
            <w:r>
              <w:t>11</w:t>
            </w:r>
            <w:r w:rsidR="00E67552">
              <w:t>.11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F07586">
        <w:trPr>
          <w:trHeight w:val="263"/>
        </w:trPr>
        <w:tc>
          <w:tcPr>
            <w:tcW w:w="568" w:type="dxa"/>
          </w:tcPr>
          <w:p w:rsidR="00E67552" w:rsidRPr="009C75D9" w:rsidRDefault="003C7F02" w:rsidP="009971F0">
            <w:pPr>
              <w:jc w:val="center"/>
            </w:pPr>
            <w:r>
              <w:t>29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Е. А. Баратынского «Весна, весна! Как воздух </w:t>
            </w:r>
            <w:r w:rsidRPr="009C75D9">
              <w:t>чист!..»,  «Где сладкий шепот…»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Pr="009C75D9" w:rsidRDefault="00A30798" w:rsidP="0062016B">
            <w:r>
              <w:t>13</w:t>
            </w:r>
            <w:r w:rsidR="00E67552">
              <w:t>.11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F07586">
        <w:tc>
          <w:tcPr>
            <w:tcW w:w="568" w:type="dxa"/>
          </w:tcPr>
          <w:p w:rsidR="00E67552" w:rsidRPr="009C75D9" w:rsidRDefault="003C7F02" w:rsidP="009971F0">
            <w:pPr>
              <w:jc w:val="center"/>
            </w:pPr>
            <w:r>
              <w:t>30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9C75D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А. Н. Плещеев «Дети и птичка»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Pr="009C75D9" w:rsidRDefault="003C7F02" w:rsidP="00A30798">
            <w:r>
              <w:t>1</w:t>
            </w:r>
            <w:r w:rsidR="00A30798">
              <w:t>6</w:t>
            </w:r>
            <w:r w:rsidR="00E67552">
              <w:t>.11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F07586">
        <w:tc>
          <w:tcPr>
            <w:tcW w:w="568" w:type="dxa"/>
          </w:tcPr>
          <w:p w:rsidR="00E67552" w:rsidRPr="009C75D9" w:rsidRDefault="003C7F02" w:rsidP="009971F0">
            <w:pPr>
              <w:jc w:val="center"/>
            </w:pPr>
            <w:r>
              <w:t>31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>И. С. Никитин</w:t>
            </w:r>
            <w:r w:rsidRPr="009C75D9">
              <w:t xml:space="preserve">  «В синем небе плывут над полями…»</w:t>
            </w:r>
          </w:p>
        </w:tc>
        <w:tc>
          <w:tcPr>
            <w:tcW w:w="709" w:type="dxa"/>
          </w:tcPr>
          <w:p w:rsidR="00E67552" w:rsidRPr="009C75D9" w:rsidRDefault="00E67552" w:rsidP="00B95D68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Pr="009C75D9" w:rsidRDefault="00E67552" w:rsidP="00A30798">
            <w:pPr>
              <w:jc w:val="center"/>
            </w:pPr>
            <w:r>
              <w:t>1</w:t>
            </w:r>
            <w:r w:rsidR="00A30798">
              <w:t>8</w:t>
            </w:r>
            <w:r>
              <w:t>.11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F07586">
        <w:tc>
          <w:tcPr>
            <w:tcW w:w="568" w:type="dxa"/>
          </w:tcPr>
          <w:p w:rsidR="00E67552" w:rsidRPr="009C75D9" w:rsidRDefault="003C7F02" w:rsidP="009971F0">
            <w:pPr>
              <w:jc w:val="center"/>
            </w:pPr>
            <w:r>
              <w:t>32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F07586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Н. А. Некрасов «Школьник», «В зимние сумерки нянины сказки…»</w:t>
            </w:r>
          </w:p>
        </w:tc>
        <w:tc>
          <w:tcPr>
            <w:tcW w:w="709" w:type="dxa"/>
          </w:tcPr>
          <w:p w:rsidR="00E67552" w:rsidRPr="009C75D9" w:rsidRDefault="00E67552" w:rsidP="00B95D68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Pr="009C75D9" w:rsidRDefault="00A30798" w:rsidP="0062016B">
            <w:pPr>
              <w:jc w:val="center"/>
            </w:pPr>
            <w:r>
              <w:t>20</w:t>
            </w:r>
            <w:r w:rsidR="00E67552">
              <w:t>.11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F07586">
        <w:tc>
          <w:tcPr>
            <w:tcW w:w="568" w:type="dxa"/>
          </w:tcPr>
          <w:p w:rsidR="00E67552" w:rsidRPr="009C75D9" w:rsidRDefault="003C7F02" w:rsidP="009971F0">
            <w:pPr>
              <w:jc w:val="center"/>
            </w:pPr>
            <w:r>
              <w:t>33</w:t>
            </w:r>
          </w:p>
        </w:tc>
        <w:tc>
          <w:tcPr>
            <w:tcW w:w="5386" w:type="dxa"/>
            <w:gridSpan w:val="2"/>
          </w:tcPr>
          <w:p w:rsidR="00E67552" w:rsidRPr="009C75D9" w:rsidRDefault="002304D4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И. А. Бунин</w:t>
            </w:r>
            <w:r w:rsidR="00E67552" w:rsidRPr="009C75D9">
              <w:t xml:space="preserve">  «Листопад»</w:t>
            </w:r>
          </w:p>
        </w:tc>
        <w:tc>
          <w:tcPr>
            <w:tcW w:w="709" w:type="dxa"/>
          </w:tcPr>
          <w:p w:rsidR="00E67552" w:rsidRPr="009C75D9" w:rsidRDefault="00E67552" w:rsidP="00B95D68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Pr="009C75D9" w:rsidRDefault="003C7F02" w:rsidP="00A30798">
            <w:pPr>
              <w:jc w:val="center"/>
            </w:pPr>
            <w:r>
              <w:t>2</w:t>
            </w:r>
            <w:r w:rsidR="00A30798">
              <w:t>3</w:t>
            </w:r>
            <w:r w:rsidR="00E67552">
              <w:t>.11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F07586">
        <w:tc>
          <w:tcPr>
            <w:tcW w:w="568" w:type="dxa"/>
          </w:tcPr>
          <w:p w:rsidR="00E67552" w:rsidRPr="009C75D9" w:rsidRDefault="003C7F02" w:rsidP="000B647F">
            <w:pPr>
              <w:jc w:val="center"/>
            </w:pPr>
            <w:r>
              <w:t>34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3849C5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Обобщение по разделу «Поэтическая тетрадь». </w:t>
            </w:r>
            <w:r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E67552" w:rsidRPr="009C75D9" w:rsidRDefault="00E67552" w:rsidP="00B95D68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E67552" w:rsidRDefault="00E67552" w:rsidP="0062016B">
            <w:pPr>
              <w:jc w:val="center"/>
            </w:pPr>
            <w:r>
              <w:t>2</w:t>
            </w:r>
            <w:r w:rsidR="00A30798">
              <w:t>5</w:t>
            </w:r>
            <w:r>
              <w:t>.11</w:t>
            </w:r>
          </w:p>
          <w:p w:rsidR="00E67552" w:rsidRPr="009C75D9" w:rsidRDefault="00E67552" w:rsidP="003849C5"/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536533">
        <w:tc>
          <w:tcPr>
            <w:tcW w:w="15310" w:type="dxa"/>
            <w:gridSpan w:val="8"/>
          </w:tcPr>
          <w:p w:rsidR="00E67552" w:rsidRPr="009C75D9" w:rsidRDefault="003C7F02" w:rsidP="00F553FE">
            <w:pPr>
              <w:jc w:val="center"/>
              <w:rPr>
                <w:b/>
              </w:rPr>
            </w:pPr>
            <w:r>
              <w:rPr>
                <w:b/>
              </w:rPr>
              <w:t>Литературные сказки (</w:t>
            </w:r>
            <w:r w:rsidR="00E67552">
              <w:rPr>
                <w:b/>
              </w:rPr>
              <w:t xml:space="preserve">10 </w:t>
            </w:r>
            <w:r w:rsidR="00E67552" w:rsidRPr="009C75D9">
              <w:rPr>
                <w:b/>
              </w:rPr>
              <w:t>ч)</w:t>
            </w:r>
          </w:p>
        </w:tc>
      </w:tr>
      <w:tr w:rsidR="00E67552" w:rsidRPr="009C75D9" w:rsidTr="00E67552">
        <w:tc>
          <w:tcPr>
            <w:tcW w:w="568" w:type="dxa"/>
          </w:tcPr>
          <w:p w:rsidR="00FF6B43" w:rsidRDefault="00FF6B43" w:rsidP="000E394A">
            <w:r>
              <w:t>35</w:t>
            </w:r>
          </w:p>
          <w:p w:rsidR="00E67552" w:rsidRPr="00F22EB1" w:rsidRDefault="00FF6B43" w:rsidP="000E394A">
            <w:r>
              <w:t>36</w:t>
            </w:r>
            <w:r w:rsidR="003C7F02">
              <w:t>37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3849C5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В. Ф. Одоевск</w:t>
            </w:r>
            <w:r>
              <w:t xml:space="preserve">ий </w:t>
            </w:r>
            <w:r w:rsidRPr="009C75D9">
              <w:t xml:space="preserve"> «Городок в табакерке»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67552" w:rsidRDefault="007A5C22" w:rsidP="00B95D68">
            <w:pPr>
              <w:jc w:val="center"/>
            </w:pPr>
            <w:r>
              <w:t>27.11</w:t>
            </w:r>
            <w:r w:rsidR="00E67F12">
              <w:t>30</w:t>
            </w:r>
            <w:r w:rsidR="00E67552">
              <w:t>.11</w:t>
            </w:r>
          </w:p>
          <w:p w:rsidR="00E67552" w:rsidRPr="009C75D9" w:rsidRDefault="00E67F12" w:rsidP="00B95D68">
            <w:pPr>
              <w:jc w:val="center"/>
            </w:pPr>
            <w:r>
              <w:t>02</w:t>
            </w:r>
            <w:r w:rsidR="00E67552">
              <w:t>.12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 w:val="restart"/>
          </w:tcPr>
          <w:p w:rsidR="00E67552" w:rsidRDefault="00E67552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 Сравнивать </w:t>
            </w:r>
            <w:r w:rsidRPr="009A5F12">
              <w:t>народную и литературную сказки.</w:t>
            </w:r>
          </w:p>
          <w:p w:rsidR="00E67552" w:rsidRDefault="00E67552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Определять </w:t>
            </w:r>
            <w:r w:rsidRPr="009A5F12">
              <w:t>виды текстов.</w:t>
            </w:r>
          </w:p>
          <w:p w:rsidR="00E67552" w:rsidRDefault="00E67552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9A5F12">
              <w:t>отличительные особенности литературной сказки.</w:t>
            </w:r>
          </w:p>
          <w:p w:rsidR="00E67552" w:rsidRDefault="00E67552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Рассказывать </w:t>
            </w:r>
            <w:r w:rsidRPr="009A5F12">
              <w:t>о герое с опорой на текст сказки.</w:t>
            </w:r>
          </w:p>
          <w:p w:rsidR="00E67552" w:rsidRDefault="00E67552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Определять </w:t>
            </w:r>
            <w:r w:rsidRPr="009A5F12">
              <w:t>главную мысль произведения и смысл заглавия</w:t>
            </w:r>
            <w:r>
              <w:rPr>
                <w:b/>
              </w:rPr>
              <w:t>.</w:t>
            </w:r>
          </w:p>
          <w:p w:rsidR="00E67552" w:rsidRDefault="00E67552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Делить </w:t>
            </w:r>
            <w:r w:rsidRPr="009A5F12">
              <w:t>текст на части.</w:t>
            </w:r>
          </w:p>
          <w:p w:rsidR="00E67552" w:rsidRDefault="00E67552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Составлять </w:t>
            </w:r>
            <w:r w:rsidRPr="009A5F12">
              <w:t>план сказки с опорой на главные события.</w:t>
            </w:r>
          </w:p>
          <w:p w:rsidR="00E67552" w:rsidRDefault="00E67552" w:rsidP="00607E00">
            <w:pPr>
              <w:jc w:val="both"/>
            </w:pPr>
            <w:r w:rsidRPr="009A5F12">
              <w:rPr>
                <w:b/>
              </w:rPr>
              <w:t xml:space="preserve">Пересказывать </w:t>
            </w:r>
            <w:r>
              <w:t>сказку по плану подробно и выборочно.</w:t>
            </w:r>
          </w:p>
          <w:p w:rsidR="00E67552" w:rsidRDefault="00E67552" w:rsidP="00607E00">
            <w:pPr>
              <w:jc w:val="both"/>
            </w:pPr>
            <w:r w:rsidRPr="009A5F12">
              <w:rPr>
                <w:b/>
              </w:rPr>
              <w:t xml:space="preserve">Придумывать </w:t>
            </w:r>
            <w:r>
              <w:t>свой вариант сказки.</w:t>
            </w:r>
          </w:p>
          <w:p w:rsidR="00E67552" w:rsidRPr="009C75D9" w:rsidRDefault="00E67552" w:rsidP="006D1EA8">
            <w:pPr>
              <w:rPr>
                <w:b/>
              </w:rPr>
            </w:pPr>
          </w:p>
        </w:tc>
      </w:tr>
      <w:tr w:rsidR="00E67552" w:rsidRPr="009C75D9" w:rsidTr="00E67552">
        <w:tc>
          <w:tcPr>
            <w:tcW w:w="568" w:type="dxa"/>
          </w:tcPr>
          <w:p w:rsidR="00E67552" w:rsidRPr="00F22EB1" w:rsidRDefault="003C7F02" w:rsidP="000E394A">
            <w:r>
              <w:t>3839</w:t>
            </w:r>
          </w:p>
        </w:tc>
        <w:tc>
          <w:tcPr>
            <w:tcW w:w="5386" w:type="dxa"/>
            <w:gridSpan w:val="2"/>
          </w:tcPr>
          <w:p w:rsidR="00E67552" w:rsidRPr="009C75D9" w:rsidRDefault="00D76021" w:rsidP="003849C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В. М. Гаршин</w:t>
            </w:r>
            <w:r w:rsidR="00E67552" w:rsidRPr="009C75D9">
              <w:t xml:space="preserve"> «Сказка о жабе </w:t>
            </w:r>
            <w:r w:rsidR="00B1112E" w:rsidRPr="009C75D9">
              <w:t>и розе</w:t>
            </w:r>
            <w:r w:rsidR="00E67552" w:rsidRPr="009C75D9">
              <w:t>»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1640" w:rsidRDefault="00E67F12" w:rsidP="00781640">
            <w:pPr>
              <w:jc w:val="center"/>
            </w:pPr>
            <w:r>
              <w:t>04</w:t>
            </w:r>
            <w:r w:rsidR="00E67552">
              <w:t>.12</w:t>
            </w:r>
          </w:p>
          <w:p w:rsidR="00E67552" w:rsidRPr="009C75D9" w:rsidRDefault="00E67F12" w:rsidP="00781640">
            <w:pPr>
              <w:jc w:val="center"/>
            </w:pPr>
            <w:r>
              <w:t>07</w:t>
            </w:r>
            <w:r w:rsidR="00781640">
              <w:t>.12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0E394A">
            <w:pPr>
              <w:rPr>
                <w:b/>
              </w:rPr>
            </w:pPr>
          </w:p>
        </w:tc>
      </w:tr>
      <w:tr w:rsidR="00E67552" w:rsidRPr="009C75D9" w:rsidTr="00E67552">
        <w:tc>
          <w:tcPr>
            <w:tcW w:w="568" w:type="dxa"/>
          </w:tcPr>
          <w:p w:rsidR="00E67552" w:rsidRDefault="003C7F02" w:rsidP="000E394A">
            <w:r>
              <w:t>40</w:t>
            </w:r>
          </w:p>
          <w:p w:rsidR="00E67552" w:rsidRPr="00F22EB1" w:rsidRDefault="003C7F02" w:rsidP="000E394A">
            <w:r>
              <w:t>41</w:t>
            </w:r>
          </w:p>
        </w:tc>
        <w:tc>
          <w:tcPr>
            <w:tcW w:w="5386" w:type="dxa"/>
            <w:gridSpan w:val="2"/>
          </w:tcPr>
          <w:p w:rsidR="00E67552" w:rsidRPr="009C75D9" w:rsidRDefault="00D76021" w:rsidP="003849C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П. П. Бажов</w:t>
            </w:r>
            <w:r w:rsidR="00E67552" w:rsidRPr="009C75D9">
              <w:t xml:space="preserve"> «Серебряное копытце</w:t>
            </w:r>
            <w:r w:rsidR="00B1112E" w:rsidRPr="009C75D9">
              <w:t xml:space="preserve">». 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67552" w:rsidRPr="009C75D9" w:rsidRDefault="00E67F12" w:rsidP="00E67F12">
            <w:pPr>
              <w:jc w:val="center"/>
            </w:pPr>
            <w:r>
              <w:t>09</w:t>
            </w:r>
            <w:r w:rsidR="00E67552">
              <w:t>.12</w:t>
            </w:r>
            <w:r w:rsidR="003C7F02">
              <w:t>1</w:t>
            </w:r>
            <w:r>
              <w:t>1</w:t>
            </w:r>
            <w:r w:rsidR="00781640">
              <w:t>.12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0E394A">
            <w:pPr>
              <w:rPr>
                <w:b/>
              </w:rPr>
            </w:pPr>
          </w:p>
        </w:tc>
      </w:tr>
      <w:tr w:rsidR="00E67552" w:rsidRPr="009C75D9" w:rsidTr="00E67552">
        <w:tc>
          <w:tcPr>
            <w:tcW w:w="568" w:type="dxa"/>
          </w:tcPr>
          <w:p w:rsidR="00E67552" w:rsidRDefault="003C7F02" w:rsidP="000E394A">
            <w:r>
              <w:t>42</w:t>
            </w:r>
          </w:p>
          <w:p w:rsidR="00D76021" w:rsidRPr="009C75D9" w:rsidRDefault="003C7F02" w:rsidP="000E394A">
            <w:r>
              <w:t>43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9C75D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С. Т. </w:t>
            </w:r>
            <w:r w:rsidR="00B1112E" w:rsidRPr="009C75D9">
              <w:t>Аксаков «</w:t>
            </w:r>
            <w:r w:rsidRPr="009C75D9">
              <w:t>Аленький цветочек»</w:t>
            </w:r>
          </w:p>
        </w:tc>
        <w:tc>
          <w:tcPr>
            <w:tcW w:w="709" w:type="dxa"/>
          </w:tcPr>
          <w:p w:rsidR="00E67552" w:rsidRPr="009C75D9" w:rsidRDefault="00D76021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76021" w:rsidRPr="009C75D9" w:rsidRDefault="003C7F02" w:rsidP="00E67F12">
            <w:pPr>
              <w:jc w:val="center"/>
            </w:pPr>
            <w:r>
              <w:t>1</w:t>
            </w:r>
            <w:r w:rsidR="00E67F12">
              <w:t>4</w:t>
            </w:r>
            <w:r w:rsidR="00D76021">
              <w:t>.12</w:t>
            </w:r>
            <w:r w:rsidR="00781640">
              <w:t>1</w:t>
            </w:r>
            <w:r w:rsidR="00E67F12">
              <w:t>6</w:t>
            </w:r>
            <w:r w:rsidR="00781640">
              <w:t>.12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0E394A">
            <w:pPr>
              <w:rPr>
                <w:b/>
              </w:rPr>
            </w:pPr>
          </w:p>
        </w:tc>
      </w:tr>
      <w:tr w:rsidR="00E67552" w:rsidRPr="009C75D9" w:rsidTr="00E67552">
        <w:tc>
          <w:tcPr>
            <w:tcW w:w="568" w:type="dxa"/>
          </w:tcPr>
          <w:p w:rsidR="00E67552" w:rsidRPr="009C75D9" w:rsidRDefault="003C7F02" w:rsidP="00F22EB1">
            <w:r>
              <w:lastRenderedPageBreak/>
              <w:t>44</w:t>
            </w:r>
          </w:p>
        </w:tc>
        <w:tc>
          <w:tcPr>
            <w:tcW w:w="5386" w:type="dxa"/>
            <w:gridSpan w:val="2"/>
          </w:tcPr>
          <w:p w:rsidR="00E67552" w:rsidRPr="009C75D9" w:rsidRDefault="00E67552" w:rsidP="009C75D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Обобщение по разделу: «Литературные сказки». </w:t>
            </w:r>
            <w:r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E67552" w:rsidRPr="009C75D9" w:rsidRDefault="00E67552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67552" w:rsidRPr="009C75D9" w:rsidRDefault="003C7F02" w:rsidP="00E67F12">
            <w:pPr>
              <w:jc w:val="center"/>
            </w:pPr>
            <w:r>
              <w:t>1</w:t>
            </w:r>
            <w:r w:rsidR="00E67F12">
              <w:t>8</w:t>
            </w:r>
            <w:r w:rsidR="00781640">
              <w:t>.12</w:t>
            </w:r>
          </w:p>
        </w:tc>
        <w:tc>
          <w:tcPr>
            <w:tcW w:w="850" w:type="dxa"/>
          </w:tcPr>
          <w:p w:rsidR="00E67552" w:rsidRPr="009C75D9" w:rsidRDefault="00E67552" w:rsidP="000E394A"/>
        </w:tc>
        <w:tc>
          <w:tcPr>
            <w:tcW w:w="6946" w:type="dxa"/>
            <w:gridSpan w:val="2"/>
            <w:vMerge/>
          </w:tcPr>
          <w:p w:rsidR="00E67552" w:rsidRPr="009C75D9" w:rsidRDefault="00E67552" w:rsidP="000E394A">
            <w:pPr>
              <w:rPr>
                <w:b/>
              </w:rPr>
            </w:pPr>
          </w:p>
        </w:tc>
      </w:tr>
      <w:tr w:rsidR="00E67552" w:rsidRPr="009C75D9" w:rsidTr="00536533">
        <w:tc>
          <w:tcPr>
            <w:tcW w:w="15310" w:type="dxa"/>
            <w:gridSpan w:val="8"/>
          </w:tcPr>
          <w:p w:rsidR="00E67552" w:rsidRPr="009C75D9" w:rsidRDefault="00E67552" w:rsidP="00F553FE">
            <w:pPr>
              <w:jc w:val="center"/>
              <w:rPr>
                <w:b/>
              </w:rPr>
            </w:pPr>
            <w:r w:rsidRPr="009C75D9">
              <w:rPr>
                <w:b/>
              </w:rPr>
              <w:lastRenderedPageBreak/>
              <w:t>Делу время – потехе час (</w:t>
            </w:r>
            <w:r>
              <w:rPr>
                <w:b/>
              </w:rPr>
              <w:t>6</w:t>
            </w:r>
            <w:r w:rsidRPr="009C75D9">
              <w:rPr>
                <w:b/>
              </w:rPr>
              <w:t>ч)</w:t>
            </w:r>
          </w:p>
        </w:tc>
      </w:tr>
      <w:tr w:rsidR="00D76021" w:rsidRPr="009C75D9" w:rsidTr="00D76021">
        <w:tc>
          <w:tcPr>
            <w:tcW w:w="568" w:type="dxa"/>
          </w:tcPr>
          <w:p w:rsidR="00D76021" w:rsidRPr="009C75D9" w:rsidRDefault="003C7F02" w:rsidP="009971F0">
            <w:pPr>
              <w:jc w:val="center"/>
            </w:pPr>
            <w:r>
              <w:t>45</w:t>
            </w:r>
          </w:p>
        </w:tc>
        <w:tc>
          <w:tcPr>
            <w:tcW w:w="5386" w:type="dxa"/>
            <w:gridSpan w:val="2"/>
          </w:tcPr>
          <w:p w:rsidR="00D76021" w:rsidRPr="009C75D9" w:rsidRDefault="00D76021" w:rsidP="009C75D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Е. Л. Шварца «Сказка о потерянном времени»</w:t>
            </w:r>
          </w:p>
        </w:tc>
        <w:tc>
          <w:tcPr>
            <w:tcW w:w="709" w:type="dxa"/>
          </w:tcPr>
          <w:p w:rsidR="00D76021" w:rsidRPr="009C75D9" w:rsidRDefault="00D76021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6021" w:rsidRPr="009C75D9" w:rsidRDefault="00E67F12" w:rsidP="00C80BB3">
            <w:pPr>
              <w:jc w:val="center"/>
            </w:pPr>
            <w:r>
              <w:t>21.</w:t>
            </w:r>
            <w:r w:rsidR="00781640">
              <w:t>12</w:t>
            </w:r>
          </w:p>
        </w:tc>
        <w:tc>
          <w:tcPr>
            <w:tcW w:w="850" w:type="dxa"/>
          </w:tcPr>
          <w:p w:rsidR="00D76021" w:rsidRPr="009C75D9" w:rsidRDefault="00D76021" w:rsidP="000E394A"/>
        </w:tc>
        <w:tc>
          <w:tcPr>
            <w:tcW w:w="6946" w:type="dxa"/>
            <w:gridSpan w:val="2"/>
            <w:vMerge w:val="restart"/>
          </w:tcPr>
          <w:p w:rsidR="00D76021" w:rsidRDefault="00D76021" w:rsidP="00607E00">
            <w:pPr>
              <w:jc w:val="both"/>
              <w:rPr>
                <w:b/>
              </w:rPr>
            </w:pPr>
            <w:r>
              <w:rPr>
                <w:b/>
              </w:rPr>
              <w:t xml:space="preserve"> Определять </w:t>
            </w:r>
            <w:r w:rsidRPr="009A5F12">
              <w:t>нравственный смысл произведения.</w:t>
            </w:r>
          </w:p>
          <w:p w:rsidR="00D76021" w:rsidRDefault="00D76021" w:rsidP="00607E00">
            <w:pPr>
              <w:jc w:val="both"/>
            </w:pPr>
            <w:r>
              <w:rPr>
                <w:b/>
              </w:rPr>
              <w:t xml:space="preserve">Определять </w:t>
            </w:r>
            <w:r w:rsidRPr="009A5F12">
              <w:t>жанр произведения</w:t>
            </w:r>
            <w:r>
              <w:t>.</w:t>
            </w:r>
          </w:p>
          <w:p w:rsidR="00D76021" w:rsidRPr="009C75D9" w:rsidRDefault="00D76021" w:rsidP="00D76021">
            <w:pPr>
              <w:jc w:val="both"/>
            </w:pPr>
            <w:r w:rsidRPr="009A5F12">
              <w:rPr>
                <w:b/>
              </w:rPr>
              <w:t xml:space="preserve">Анализировать </w:t>
            </w:r>
            <w:r>
              <w:t>заголовок произведения, соотносить его с темой</w:t>
            </w:r>
            <w:r w:rsidR="00EA6DD5">
              <w:t xml:space="preserve"> и главной мыслью произведения.</w:t>
            </w:r>
          </w:p>
        </w:tc>
      </w:tr>
      <w:tr w:rsidR="00D76021" w:rsidRPr="009C75D9" w:rsidTr="00D76021">
        <w:tc>
          <w:tcPr>
            <w:tcW w:w="568" w:type="dxa"/>
          </w:tcPr>
          <w:p w:rsidR="00D76021" w:rsidRPr="009C75D9" w:rsidRDefault="003C7F02" w:rsidP="009971F0">
            <w:pPr>
              <w:jc w:val="center"/>
            </w:pPr>
            <w:r>
              <w:t>46</w:t>
            </w:r>
          </w:p>
        </w:tc>
        <w:tc>
          <w:tcPr>
            <w:tcW w:w="5386" w:type="dxa"/>
            <w:gridSpan w:val="2"/>
          </w:tcPr>
          <w:p w:rsidR="00D76021" w:rsidRPr="009C75D9" w:rsidRDefault="00D76021" w:rsidP="00D76021">
            <w:pPr>
              <w:autoSpaceDE w:val="0"/>
              <w:autoSpaceDN w:val="0"/>
              <w:adjustRightInd w:val="0"/>
              <w:spacing w:line="252" w:lineRule="auto"/>
            </w:pPr>
            <w:r>
              <w:t>Е. Л. Шварц</w:t>
            </w:r>
            <w:r w:rsidRPr="009C75D9">
              <w:t xml:space="preserve"> «Сказки о п</w:t>
            </w:r>
            <w:r>
              <w:t xml:space="preserve">отерянном времени» </w:t>
            </w:r>
          </w:p>
        </w:tc>
        <w:tc>
          <w:tcPr>
            <w:tcW w:w="709" w:type="dxa"/>
          </w:tcPr>
          <w:p w:rsidR="00D76021" w:rsidRPr="009C75D9" w:rsidRDefault="00D76021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6021" w:rsidRPr="009C75D9" w:rsidRDefault="00781640" w:rsidP="00E67F12">
            <w:pPr>
              <w:jc w:val="center"/>
            </w:pPr>
            <w:r>
              <w:t>2</w:t>
            </w:r>
            <w:r w:rsidR="00E67F12">
              <w:t>3</w:t>
            </w:r>
            <w:r>
              <w:t>.12</w:t>
            </w:r>
          </w:p>
        </w:tc>
        <w:tc>
          <w:tcPr>
            <w:tcW w:w="850" w:type="dxa"/>
          </w:tcPr>
          <w:p w:rsidR="00D76021" w:rsidRPr="009C75D9" w:rsidRDefault="00D76021" w:rsidP="000E394A"/>
        </w:tc>
        <w:tc>
          <w:tcPr>
            <w:tcW w:w="6946" w:type="dxa"/>
            <w:gridSpan w:val="2"/>
            <w:vMerge/>
          </w:tcPr>
          <w:p w:rsidR="00D76021" w:rsidRPr="009C75D9" w:rsidRDefault="00D76021" w:rsidP="000E394A">
            <w:pPr>
              <w:rPr>
                <w:b/>
              </w:rPr>
            </w:pPr>
          </w:p>
        </w:tc>
      </w:tr>
      <w:tr w:rsidR="00D76021" w:rsidRPr="009C75D9" w:rsidTr="00D76021">
        <w:trPr>
          <w:trHeight w:val="316"/>
        </w:trPr>
        <w:tc>
          <w:tcPr>
            <w:tcW w:w="568" w:type="dxa"/>
          </w:tcPr>
          <w:p w:rsidR="00D76021" w:rsidRPr="009C75D9" w:rsidRDefault="003C7F02" w:rsidP="009971F0">
            <w:pPr>
              <w:jc w:val="center"/>
            </w:pPr>
            <w:r>
              <w:t>47</w:t>
            </w:r>
          </w:p>
        </w:tc>
        <w:tc>
          <w:tcPr>
            <w:tcW w:w="5386" w:type="dxa"/>
            <w:gridSpan w:val="2"/>
          </w:tcPr>
          <w:p w:rsidR="00D76021" w:rsidRPr="009C75D9" w:rsidRDefault="00D76021" w:rsidP="00D76021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В. Ю. Драгунский «Главные реки». </w:t>
            </w:r>
          </w:p>
        </w:tc>
        <w:tc>
          <w:tcPr>
            <w:tcW w:w="709" w:type="dxa"/>
          </w:tcPr>
          <w:p w:rsidR="00D76021" w:rsidRPr="009C75D9" w:rsidRDefault="00D76021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6021" w:rsidRPr="009C75D9" w:rsidRDefault="003C7F02" w:rsidP="00E67F12">
            <w:pPr>
              <w:jc w:val="center"/>
            </w:pPr>
            <w:r>
              <w:t>2</w:t>
            </w:r>
            <w:r w:rsidR="00E67F12">
              <w:t>5</w:t>
            </w:r>
            <w:r w:rsidR="00781640">
              <w:t>.12</w:t>
            </w:r>
          </w:p>
        </w:tc>
        <w:tc>
          <w:tcPr>
            <w:tcW w:w="850" w:type="dxa"/>
          </w:tcPr>
          <w:p w:rsidR="00D76021" w:rsidRPr="009C75D9" w:rsidRDefault="00D76021" w:rsidP="000E394A"/>
        </w:tc>
        <w:tc>
          <w:tcPr>
            <w:tcW w:w="6946" w:type="dxa"/>
            <w:gridSpan w:val="2"/>
            <w:vMerge/>
          </w:tcPr>
          <w:p w:rsidR="00D76021" w:rsidRPr="009C75D9" w:rsidRDefault="00D76021" w:rsidP="000E394A">
            <w:pPr>
              <w:rPr>
                <w:b/>
              </w:rPr>
            </w:pPr>
          </w:p>
        </w:tc>
      </w:tr>
      <w:tr w:rsidR="00EA6DD5" w:rsidRPr="009C75D9" w:rsidTr="009971F0">
        <w:tc>
          <w:tcPr>
            <w:tcW w:w="15310" w:type="dxa"/>
            <w:gridSpan w:val="8"/>
          </w:tcPr>
          <w:p w:rsidR="00EA6DD5" w:rsidRPr="00EA6DD5" w:rsidRDefault="00EA6DD5" w:rsidP="00EA6DD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 xml:space="preserve">четверть </w:t>
            </w:r>
            <w:r w:rsidR="00737DB3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37DB3">
              <w:rPr>
                <w:b/>
              </w:rPr>
              <w:t xml:space="preserve">30 </w:t>
            </w:r>
            <w:r>
              <w:rPr>
                <w:b/>
              </w:rPr>
              <w:t>часов</w:t>
            </w:r>
          </w:p>
        </w:tc>
      </w:tr>
      <w:tr w:rsidR="00781640" w:rsidRPr="009C75D9" w:rsidTr="00D76021">
        <w:tc>
          <w:tcPr>
            <w:tcW w:w="568" w:type="dxa"/>
          </w:tcPr>
          <w:p w:rsidR="00781640" w:rsidRPr="009C75D9" w:rsidRDefault="003C7F02" w:rsidP="009971F0">
            <w:pPr>
              <w:jc w:val="center"/>
            </w:pPr>
            <w:r>
              <w:t>48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9971F0">
            <w:pPr>
              <w:autoSpaceDE w:val="0"/>
              <w:autoSpaceDN w:val="0"/>
              <w:adjustRightInd w:val="0"/>
              <w:spacing w:line="252" w:lineRule="auto"/>
            </w:pPr>
            <w:r>
              <w:t>В. Ю. Драгунский</w:t>
            </w:r>
            <w:r w:rsidRPr="009C75D9">
              <w:t xml:space="preserve"> «Что любит Мишка»</w:t>
            </w:r>
          </w:p>
        </w:tc>
        <w:tc>
          <w:tcPr>
            <w:tcW w:w="709" w:type="dxa"/>
          </w:tcPr>
          <w:p w:rsidR="00781640" w:rsidRPr="009C75D9" w:rsidRDefault="00781640" w:rsidP="009971F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E67F12" w:rsidP="006D1EA8">
            <w:pPr>
              <w:jc w:val="center"/>
            </w:pPr>
            <w:r>
              <w:t>11</w:t>
            </w:r>
            <w:r w:rsidR="00781640">
              <w:t>.01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 w:val="restart"/>
          </w:tcPr>
          <w:p w:rsidR="00781640" w:rsidRDefault="00781640" w:rsidP="009971F0">
            <w:pPr>
              <w:jc w:val="both"/>
            </w:pPr>
            <w:r w:rsidRPr="009A5F12">
              <w:rPr>
                <w:b/>
              </w:rPr>
              <w:t>Понимать</w:t>
            </w:r>
            <w:r>
              <w:t>, как поступки характеризуют героев произведения.</w:t>
            </w:r>
          </w:p>
          <w:p w:rsidR="00781640" w:rsidRPr="009C75D9" w:rsidRDefault="00781640" w:rsidP="009971F0">
            <w:pPr>
              <w:rPr>
                <w:b/>
              </w:rPr>
            </w:pPr>
            <w:r w:rsidRPr="009A5F12">
              <w:rPr>
                <w:b/>
              </w:rPr>
              <w:t>Инсценировать</w:t>
            </w:r>
            <w:r>
              <w:t xml:space="preserve"> произведения.</w:t>
            </w:r>
          </w:p>
        </w:tc>
      </w:tr>
      <w:tr w:rsidR="00781640" w:rsidRPr="009C75D9" w:rsidTr="00D76021">
        <w:tc>
          <w:tcPr>
            <w:tcW w:w="568" w:type="dxa"/>
          </w:tcPr>
          <w:p w:rsidR="00781640" w:rsidRPr="009C75D9" w:rsidRDefault="003C7F02" w:rsidP="009971F0">
            <w:pPr>
              <w:jc w:val="center"/>
            </w:pPr>
            <w:r>
              <w:t>49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9971F0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В. В. </w:t>
            </w:r>
            <w:proofErr w:type="spellStart"/>
            <w:r>
              <w:t>Голявкин</w:t>
            </w:r>
            <w:proofErr w:type="spellEnd"/>
            <w:r w:rsidRPr="009C75D9">
              <w:t xml:space="preserve"> «Никакой я горчицы не ел»</w:t>
            </w:r>
          </w:p>
        </w:tc>
        <w:tc>
          <w:tcPr>
            <w:tcW w:w="709" w:type="dxa"/>
          </w:tcPr>
          <w:p w:rsidR="00781640" w:rsidRDefault="00781640" w:rsidP="009971F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781640" w:rsidP="00E67F12">
            <w:pPr>
              <w:jc w:val="center"/>
            </w:pPr>
            <w:r>
              <w:t>1</w:t>
            </w:r>
            <w:r w:rsidR="00E67F12">
              <w:t>3</w:t>
            </w:r>
            <w:r>
              <w:t>.01</w:t>
            </w:r>
          </w:p>
        </w:tc>
        <w:tc>
          <w:tcPr>
            <w:tcW w:w="850" w:type="dxa"/>
          </w:tcPr>
          <w:p w:rsidR="00781640" w:rsidRPr="009C75D9" w:rsidRDefault="00781640" w:rsidP="009971F0"/>
        </w:tc>
        <w:tc>
          <w:tcPr>
            <w:tcW w:w="6946" w:type="dxa"/>
            <w:gridSpan w:val="2"/>
            <w:vMerge/>
          </w:tcPr>
          <w:p w:rsidR="00781640" w:rsidRPr="009C75D9" w:rsidRDefault="00781640" w:rsidP="009971F0">
            <w:pPr>
              <w:rPr>
                <w:b/>
              </w:rPr>
            </w:pPr>
          </w:p>
        </w:tc>
      </w:tr>
      <w:tr w:rsidR="00781640" w:rsidRPr="009C75D9" w:rsidTr="00D76021">
        <w:tc>
          <w:tcPr>
            <w:tcW w:w="568" w:type="dxa"/>
          </w:tcPr>
          <w:p w:rsidR="00781640" w:rsidRPr="009C75D9" w:rsidRDefault="003C7F02" w:rsidP="009971F0">
            <w:pPr>
              <w:jc w:val="center"/>
            </w:pPr>
            <w:r>
              <w:t>50</w:t>
            </w:r>
          </w:p>
        </w:tc>
        <w:tc>
          <w:tcPr>
            <w:tcW w:w="5386" w:type="dxa"/>
            <w:gridSpan w:val="2"/>
          </w:tcPr>
          <w:p w:rsidR="00E021E3" w:rsidRDefault="00781640" w:rsidP="009971F0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Обобщение по разделу:</w:t>
            </w:r>
            <w:r w:rsidRPr="009C75D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F553FE">
              <w:t>Делу время – потехе час</w:t>
            </w:r>
            <w:r>
              <w:t xml:space="preserve">». </w:t>
            </w:r>
            <w:r w:rsidRPr="00F553FE">
              <w:t xml:space="preserve"> </w:t>
            </w:r>
          </w:p>
          <w:p w:rsidR="00781640" w:rsidRPr="009C3156" w:rsidRDefault="00781640" w:rsidP="009971F0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781640" w:rsidRDefault="00781640" w:rsidP="009971F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3C7F02" w:rsidP="00E67F12">
            <w:pPr>
              <w:jc w:val="center"/>
            </w:pPr>
            <w:r>
              <w:t>1</w:t>
            </w:r>
            <w:r w:rsidR="00E67F12">
              <w:t>5</w:t>
            </w:r>
            <w:r w:rsidR="00781640">
              <w:t>.01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/>
          </w:tcPr>
          <w:p w:rsidR="00781640" w:rsidRPr="009C75D9" w:rsidRDefault="00781640" w:rsidP="009971F0">
            <w:pPr>
              <w:rPr>
                <w:b/>
              </w:rPr>
            </w:pPr>
          </w:p>
        </w:tc>
      </w:tr>
      <w:tr w:rsidR="00781640" w:rsidRPr="009C75D9" w:rsidTr="00536533">
        <w:trPr>
          <w:trHeight w:val="292"/>
        </w:trPr>
        <w:tc>
          <w:tcPr>
            <w:tcW w:w="15310" w:type="dxa"/>
            <w:gridSpan w:val="8"/>
          </w:tcPr>
          <w:p w:rsidR="00781640" w:rsidRPr="009C75D9" w:rsidRDefault="00781640" w:rsidP="00F553FE">
            <w:pPr>
              <w:jc w:val="center"/>
              <w:rPr>
                <w:b/>
              </w:rPr>
            </w:pPr>
            <w:r w:rsidRPr="009C75D9">
              <w:rPr>
                <w:b/>
              </w:rPr>
              <w:t>Страна детства (</w:t>
            </w:r>
            <w:r>
              <w:rPr>
                <w:b/>
              </w:rPr>
              <w:t>6</w:t>
            </w:r>
            <w:r w:rsidRPr="009C75D9">
              <w:rPr>
                <w:b/>
              </w:rPr>
              <w:t>ч)</w:t>
            </w:r>
          </w:p>
        </w:tc>
      </w:tr>
      <w:tr w:rsidR="00781640" w:rsidRPr="009C75D9" w:rsidTr="00781640">
        <w:trPr>
          <w:trHeight w:val="201"/>
        </w:trPr>
        <w:tc>
          <w:tcPr>
            <w:tcW w:w="568" w:type="dxa"/>
          </w:tcPr>
          <w:p w:rsidR="00781640" w:rsidRDefault="003C7F02" w:rsidP="000B647F">
            <w:pPr>
              <w:jc w:val="center"/>
            </w:pPr>
            <w:r>
              <w:t>51</w:t>
            </w:r>
          </w:p>
          <w:p w:rsidR="00781640" w:rsidRPr="009C75D9" w:rsidRDefault="003C7F02" w:rsidP="000B647F">
            <w:pPr>
              <w:jc w:val="center"/>
            </w:pPr>
            <w:r>
              <w:t>52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781640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Б. С. Житков «Как я </w:t>
            </w:r>
            <w:r w:rsidR="00B108B3">
              <w:t>ловил человечков</w:t>
            </w:r>
            <w:r w:rsidRPr="009C75D9">
              <w:t xml:space="preserve">». 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1640" w:rsidRDefault="003C7F02" w:rsidP="000E394A">
            <w:pPr>
              <w:jc w:val="center"/>
            </w:pPr>
            <w:r>
              <w:t>1</w:t>
            </w:r>
            <w:r w:rsidR="00804AE4">
              <w:t>8</w:t>
            </w:r>
            <w:r w:rsidR="00781640">
              <w:t>.01</w:t>
            </w:r>
          </w:p>
          <w:p w:rsidR="00781640" w:rsidRPr="009C75D9" w:rsidRDefault="00781640" w:rsidP="00804AE4">
            <w:pPr>
              <w:jc w:val="center"/>
            </w:pPr>
            <w:r>
              <w:t>2</w:t>
            </w:r>
            <w:r w:rsidR="00804AE4">
              <w:t>0</w:t>
            </w:r>
            <w:r>
              <w:t>.01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 w:val="restart"/>
          </w:tcPr>
          <w:p w:rsidR="00781640" w:rsidRDefault="00781640" w:rsidP="00607E00">
            <w:pPr>
              <w:jc w:val="both"/>
            </w:pPr>
            <w:r w:rsidRPr="001E65FF">
              <w:rPr>
                <w:b/>
              </w:rPr>
              <w:t>Находить</w:t>
            </w:r>
            <w:r>
              <w:t xml:space="preserve"> смешные эпизоды из юмористических рассказов; </w:t>
            </w:r>
          </w:p>
          <w:p w:rsidR="00781640" w:rsidRDefault="00781640" w:rsidP="00607E00">
            <w:pPr>
              <w:jc w:val="both"/>
            </w:pPr>
            <w:r w:rsidRPr="00026A09">
              <w:rPr>
                <w:b/>
              </w:rPr>
              <w:t>Определять,</w:t>
            </w:r>
            <w:r>
              <w:t xml:space="preserve"> что важное и серьёзное скрывается за усмешкой автора.</w:t>
            </w:r>
          </w:p>
          <w:p w:rsidR="00781640" w:rsidRDefault="00781640" w:rsidP="00607E00">
            <w:pPr>
              <w:jc w:val="both"/>
            </w:pPr>
            <w:r w:rsidRPr="00026A09">
              <w:rPr>
                <w:b/>
              </w:rPr>
              <w:t>Использовать</w:t>
            </w:r>
            <w:r>
              <w:t xml:space="preserve"> в своей речи средства художественной выразительности.</w:t>
            </w:r>
          </w:p>
          <w:p w:rsidR="00781640" w:rsidRDefault="00781640" w:rsidP="00607E00">
            <w:pPr>
              <w:jc w:val="both"/>
            </w:pPr>
            <w:r w:rsidRPr="00026A09">
              <w:rPr>
                <w:b/>
              </w:rPr>
              <w:t>Составлять</w:t>
            </w:r>
            <w:r>
              <w:t xml:space="preserve"> план текста.</w:t>
            </w:r>
          </w:p>
          <w:p w:rsidR="00781640" w:rsidRPr="00781640" w:rsidRDefault="00781640" w:rsidP="00781640">
            <w:pPr>
              <w:jc w:val="both"/>
            </w:pPr>
            <w:r w:rsidRPr="00026A09">
              <w:rPr>
                <w:b/>
              </w:rPr>
              <w:t xml:space="preserve">Пересказывать </w:t>
            </w:r>
            <w:r>
              <w:t>текст на основе плана.</w:t>
            </w:r>
          </w:p>
        </w:tc>
      </w:tr>
      <w:tr w:rsidR="00781640" w:rsidRPr="009C75D9" w:rsidTr="00781640">
        <w:tc>
          <w:tcPr>
            <w:tcW w:w="568" w:type="dxa"/>
          </w:tcPr>
          <w:p w:rsidR="00781640" w:rsidRDefault="003C7F02" w:rsidP="000B647F">
            <w:r>
              <w:t>53</w:t>
            </w:r>
          </w:p>
          <w:p w:rsidR="00781640" w:rsidRPr="009C75D9" w:rsidRDefault="003C7F02" w:rsidP="000B647F">
            <w:r>
              <w:t>54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781640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К. Г. Паустовский «Корзина с еловыми шишками</w:t>
            </w:r>
            <w:r w:rsidR="00B1112E" w:rsidRPr="009C75D9">
              <w:t xml:space="preserve">».  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1640" w:rsidRDefault="003C7F02" w:rsidP="000E394A">
            <w:pPr>
              <w:jc w:val="center"/>
            </w:pPr>
            <w:r>
              <w:t>2</w:t>
            </w:r>
            <w:r w:rsidR="00804AE4">
              <w:t>2</w:t>
            </w:r>
            <w:r w:rsidR="00781640">
              <w:t>.01</w:t>
            </w:r>
          </w:p>
          <w:p w:rsidR="00781640" w:rsidRPr="009C75D9" w:rsidRDefault="003C7F02" w:rsidP="00804AE4">
            <w:pPr>
              <w:jc w:val="center"/>
            </w:pPr>
            <w:r>
              <w:t>2</w:t>
            </w:r>
            <w:r w:rsidR="00804AE4">
              <w:t>5</w:t>
            </w:r>
            <w:r w:rsidR="00781640">
              <w:t>.01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/>
          </w:tcPr>
          <w:p w:rsidR="00781640" w:rsidRPr="009C75D9" w:rsidRDefault="00781640" w:rsidP="000E394A">
            <w:pPr>
              <w:rPr>
                <w:b/>
              </w:rPr>
            </w:pPr>
          </w:p>
        </w:tc>
      </w:tr>
      <w:tr w:rsidR="00781640" w:rsidRPr="009C75D9" w:rsidTr="00781640">
        <w:tc>
          <w:tcPr>
            <w:tcW w:w="568" w:type="dxa"/>
          </w:tcPr>
          <w:p w:rsidR="00781640" w:rsidRPr="009C75D9" w:rsidRDefault="003C7F02" w:rsidP="000E394A">
            <w:r>
              <w:t>55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781640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М. М. Зощенко «Елка». 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781640" w:rsidP="00804AE4">
            <w:pPr>
              <w:jc w:val="center"/>
            </w:pPr>
            <w:r>
              <w:t>2</w:t>
            </w:r>
            <w:r w:rsidR="00804AE4">
              <w:t>7</w:t>
            </w:r>
            <w:r>
              <w:t>.01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/>
          </w:tcPr>
          <w:p w:rsidR="00781640" w:rsidRPr="009C75D9" w:rsidRDefault="00781640" w:rsidP="000E394A">
            <w:pPr>
              <w:rPr>
                <w:b/>
              </w:rPr>
            </w:pPr>
          </w:p>
        </w:tc>
      </w:tr>
      <w:tr w:rsidR="00781640" w:rsidRPr="009C75D9" w:rsidTr="00781640">
        <w:tc>
          <w:tcPr>
            <w:tcW w:w="568" w:type="dxa"/>
          </w:tcPr>
          <w:p w:rsidR="00781640" w:rsidRPr="009C75D9" w:rsidRDefault="003C7F02" w:rsidP="000E394A">
            <w:r>
              <w:t>56</w:t>
            </w:r>
          </w:p>
        </w:tc>
        <w:tc>
          <w:tcPr>
            <w:tcW w:w="5386" w:type="dxa"/>
            <w:gridSpan w:val="2"/>
          </w:tcPr>
          <w:p w:rsidR="00781640" w:rsidRPr="00FF6B43" w:rsidRDefault="00781640" w:rsidP="009C75D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021E3">
              <w:t>Обобщение по разделу «Страна детства».</w:t>
            </w:r>
            <w:r w:rsidRPr="00FF6B43">
              <w:rPr>
                <w:b/>
              </w:rPr>
              <w:t xml:space="preserve"> Проверим себя и оценим свои достижения.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804AE4" w:rsidP="000E394A">
            <w:pPr>
              <w:jc w:val="center"/>
            </w:pPr>
            <w:r>
              <w:t>29</w:t>
            </w:r>
            <w:r w:rsidR="00781640">
              <w:t>.01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/>
          </w:tcPr>
          <w:p w:rsidR="00781640" w:rsidRPr="009C75D9" w:rsidRDefault="00781640" w:rsidP="000E394A">
            <w:pPr>
              <w:rPr>
                <w:b/>
              </w:rPr>
            </w:pPr>
          </w:p>
        </w:tc>
      </w:tr>
      <w:tr w:rsidR="00781640" w:rsidRPr="009C75D9" w:rsidTr="00536533">
        <w:tc>
          <w:tcPr>
            <w:tcW w:w="15310" w:type="dxa"/>
            <w:gridSpan w:val="8"/>
          </w:tcPr>
          <w:p w:rsidR="00781640" w:rsidRPr="009C75D9" w:rsidRDefault="00781640" w:rsidP="00F553FE">
            <w:pPr>
              <w:jc w:val="center"/>
              <w:rPr>
                <w:b/>
              </w:rPr>
            </w:pPr>
            <w:r w:rsidRPr="009C75D9">
              <w:rPr>
                <w:b/>
              </w:rPr>
              <w:t>Поэтическая тетрадь (</w:t>
            </w:r>
            <w:r>
              <w:rPr>
                <w:b/>
              </w:rPr>
              <w:t xml:space="preserve">4 </w:t>
            </w:r>
            <w:r w:rsidRPr="009C75D9">
              <w:rPr>
                <w:b/>
              </w:rPr>
              <w:t>ч)</w:t>
            </w:r>
          </w:p>
        </w:tc>
      </w:tr>
      <w:tr w:rsidR="00781640" w:rsidRPr="009C75D9" w:rsidTr="00781640">
        <w:tc>
          <w:tcPr>
            <w:tcW w:w="568" w:type="dxa"/>
          </w:tcPr>
          <w:p w:rsidR="00781640" w:rsidRPr="009C75D9" w:rsidRDefault="003C7F02" w:rsidP="009971F0">
            <w:pPr>
              <w:jc w:val="center"/>
            </w:pPr>
            <w:r>
              <w:t>57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>В. Я. Брюсов</w:t>
            </w:r>
            <w:r w:rsidRPr="009C75D9">
              <w:t xml:space="preserve"> «Опять сон», «Детская»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804AE4" w:rsidP="00C80BB3">
            <w:pPr>
              <w:jc w:val="center"/>
            </w:pPr>
            <w:r>
              <w:t>01</w:t>
            </w:r>
            <w:r w:rsidR="00781640">
              <w:t>.02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 w:val="restart"/>
          </w:tcPr>
          <w:p w:rsidR="00781640" w:rsidRDefault="00781640" w:rsidP="00F22EB1">
            <w:pPr>
              <w:jc w:val="both"/>
            </w:pPr>
            <w:r>
              <w:rPr>
                <w:b/>
              </w:rPr>
              <w:t xml:space="preserve"> </w:t>
            </w:r>
            <w:r w:rsidRPr="00474914">
              <w:rPr>
                <w:b/>
              </w:rPr>
              <w:t xml:space="preserve">Подбирать </w:t>
            </w:r>
            <w:r>
              <w:t>любимые стихи к теме.</w:t>
            </w:r>
          </w:p>
          <w:p w:rsidR="00781640" w:rsidRDefault="00781640" w:rsidP="00F22EB1">
            <w:pPr>
              <w:jc w:val="both"/>
            </w:pPr>
            <w:r w:rsidRPr="00474914">
              <w:rPr>
                <w:b/>
              </w:rPr>
              <w:t xml:space="preserve">Сравнивать </w:t>
            </w:r>
            <w:r>
              <w:t>стихотворения разных поэтов.</w:t>
            </w:r>
          </w:p>
          <w:p w:rsidR="00781640" w:rsidRDefault="00781640" w:rsidP="00F22EB1">
            <w:pPr>
              <w:jc w:val="both"/>
            </w:pPr>
            <w:r w:rsidRPr="00474914">
              <w:rPr>
                <w:b/>
              </w:rPr>
              <w:t>Определять</w:t>
            </w:r>
            <w:r>
              <w:t xml:space="preserve"> тему, объединяющую разные произведения поэтического творчества.</w:t>
            </w:r>
          </w:p>
          <w:p w:rsidR="00781640" w:rsidRPr="009C75D9" w:rsidRDefault="00781640" w:rsidP="00F22EB1">
            <w:pPr>
              <w:jc w:val="both"/>
            </w:pPr>
            <w:r w:rsidRPr="00474914">
              <w:rPr>
                <w:b/>
              </w:rPr>
              <w:t>Определять</w:t>
            </w:r>
            <w:r>
              <w:t xml:space="preserve"> особенности поэтического творчества разных поэтов, </w:t>
            </w:r>
            <w:r w:rsidRPr="00474914">
              <w:rPr>
                <w:b/>
              </w:rPr>
              <w:t>выражать</w:t>
            </w:r>
            <w:r>
              <w:t xml:space="preserve"> свое отношение</w:t>
            </w:r>
          </w:p>
        </w:tc>
      </w:tr>
      <w:tr w:rsidR="00781640" w:rsidRPr="009C75D9" w:rsidTr="00781640">
        <w:tc>
          <w:tcPr>
            <w:tcW w:w="568" w:type="dxa"/>
          </w:tcPr>
          <w:p w:rsidR="00781640" w:rsidRPr="009C75D9" w:rsidRDefault="003C7F02" w:rsidP="009971F0">
            <w:pPr>
              <w:jc w:val="center"/>
            </w:pPr>
            <w:r>
              <w:t>58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С. А. Есенин «Бабушкины </w:t>
            </w:r>
            <w:r w:rsidRPr="009C75D9">
              <w:t>сказки»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804AE4" w:rsidP="000E394A">
            <w:pPr>
              <w:jc w:val="center"/>
            </w:pPr>
            <w:r>
              <w:t>03</w:t>
            </w:r>
            <w:r w:rsidR="00781640">
              <w:t>.02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/>
          </w:tcPr>
          <w:p w:rsidR="00781640" w:rsidRPr="009C75D9" w:rsidRDefault="00781640" w:rsidP="000E394A">
            <w:pPr>
              <w:rPr>
                <w:b/>
              </w:rPr>
            </w:pPr>
          </w:p>
        </w:tc>
      </w:tr>
      <w:tr w:rsidR="00781640" w:rsidRPr="009C75D9" w:rsidTr="00781640">
        <w:tc>
          <w:tcPr>
            <w:tcW w:w="568" w:type="dxa"/>
          </w:tcPr>
          <w:p w:rsidR="00781640" w:rsidRPr="009C75D9" w:rsidRDefault="003C7F02" w:rsidP="009971F0">
            <w:pPr>
              <w:jc w:val="center"/>
            </w:pPr>
            <w:r>
              <w:t>59</w:t>
            </w:r>
          </w:p>
        </w:tc>
        <w:tc>
          <w:tcPr>
            <w:tcW w:w="5386" w:type="dxa"/>
            <w:gridSpan w:val="2"/>
          </w:tcPr>
          <w:p w:rsidR="00781640" w:rsidRPr="009C75D9" w:rsidRDefault="00781640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>М. И. Цветаева</w:t>
            </w:r>
            <w:r w:rsidRPr="009C75D9">
              <w:t xml:space="preserve"> «Бежит тропинка с бугорка», «Наши царства»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804AE4" w:rsidP="000E394A">
            <w:pPr>
              <w:jc w:val="center"/>
            </w:pPr>
            <w:r>
              <w:t>05</w:t>
            </w:r>
            <w:r w:rsidR="00781640">
              <w:t>.02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/>
          </w:tcPr>
          <w:p w:rsidR="00781640" w:rsidRPr="009C75D9" w:rsidRDefault="00781640" w:rsidP="000E394A">
            <w:pPr>
              <w:rPr>
                <w:b/>
              </w:rPr>
            </w:pPr>
          </w:p>
        </w:tc>
      </w:tr>
      <w:tr w:rsidR="00781640" w:rsidRPr="009C75D9" w:rsidTr="00781640">
        <w:tc>
          <w:tcPr>
            <w:tcW w:w="568" w:type="dxa"/>
          </w:tcPr>
          <w:p w:rsidR="00781640" w:rsidRPr="009C75D9" w:rsidRDefault="003C7F02" w:rsidP="000E394A">
            <w:pPr>
              <w:jc w:val="center"/>
            </w:pPr>
            <w:r>
              <w:t>60</w:t>
            </w:r>
          </w:p>
        </w:tc>
        <w:tc>
          <w:tcPr>
            <w:tcW w:w="5386" w:type="dxa"/>
            <w:gridSpan w:val="2"/>
          </w:tcPr>
          <w:p w:rsidR="00781640" w:rsidRPr="00FF6B43" w:rsidRDefault="00781640" w:rsidP="009C75D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021E3">
              <w:t xml:space="preserve">Обобщение по разделу «Поэтическая тетрадь». </w:t>
            </w:r>
            <w:r w:rsidRPr="00FF6B43"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81640" w:rsidRPr="009C75D9" w:rsidRDefault="00804AE4" w:rsidP="000E394A">
            <w:pPr>
              <w:jc w:val="center"/>
            </w:pPr>
            <w:r>
              <w:t>08</w:t>
            </w:r>
            <w:r w:rsidR="00781640">
              <w:t>.02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/>
          </w:tcPr>
          <w:p w:rsidR="00781640" w:rsidRPr="009C75D9" w:rsidRDefault="00781640" w:rsidP="000E394A">
            <w:pPr>
              <w:rPr>
                <w:b/>
              </w:rPr>
            </w:pPr>
          </w:p>
        </w:tc>
      </w:tr>
      <w:tr w:rsidR="00781640" w:rsidRPr="009C75D9" w:rsidTr="00536533">
        <w:tc>
          <w:tcPr>
            <w:tcW w:w="15310" w:type="dxa"/>
            <w:gridSpan w:val="8"/>
          </w:tcPr>
          <w:p w:rsidR="00781640" w:rsidRPr="009C75D9" w:rsidRDefault="00B108B3" w:rsidP="00F553FE">
            <w:pPr>
              <w:jc w:val="center"/>
              <w:rPr>
                <w:b/>
              </w:rPr>
            </w:pPr>
            <w:r>
              <w:rPr>
                <w:b/>
              </w:rPr>
              <w:t>Природа и мы(</w:t>
            </w:r>
            <w:r w:rsidR="00781640" w:rsidRPr="009C75D9">
              <w:rPr>
                <w:b/>
              </w:rPr>
              <w:t>1</w:t>
            </w:r>
            <w:r w:rsidR="00781640">
              <w:rPr>
                <w:b/>
              </w:rPr>
              <w:t>0</w:t>
            </w:r>
            <w:r w:rsidR="00781640" w:rsidRPr="009C75D9">
              <w:rPr>
                <w:b/>
              </w:rPr>
              <w:t>ч)</w:t>
            </w:r>
          </w:p>
        </w:tc>
      </w:tr>
      <w:tr w:rsidR="00781640" w:rsidRPr="009C75D9" w:rsidTr="00781640">
        <w:tc>
          <w:tcPr>
            <w:tcW w:w="568" w:type="dxa"/>
          </w:tcPr>
          <w:p w:rsidR="00781640" w:rsidRDefault="003C7F02" w:rsidP="000B647F">
            <w:r>
              <w:t>61</w:t>
            </w:r>
          </w:p>
          <w:p w:rsidR="00781640" w:rsidRPr="009C75D9" w:rsidRDefault="003C7F02" w:rsidP="000B647F">
            <w:r>
              <w:t>62</w:t>
            </w:r>
          </w:p>
        </w:tc>
        <w:tc>
          <w:tcPr>
            <w:tcW w:w="5386" w:type="dxa"/>
            <w:gridSpan w:val="2"/>
          </w:tcPr>
          <w:p w:rsidR="00781640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>Д. Н. Мамин-Сибиряк</w:t>
            </w:r>
            <w:r w:rsidR="00781640" w:rsidRPr="009C75D9">
              <w:t xml:space="preserve"> «Приемыш»</w:t>
            </w:r>
            <w:r w:rsidR="00781640">
              <w:t>.</w:t>
            </w:r>
          </w:p>
        </w:tc>
        <w:tc>
          <w:tcPr>
            <w:tcW w:w="709" w:type="dxa"/>
          </w:tcPr>
          <w:p w:rsidR="00781640" w:rsidRPr="009C75D9" w:rsidRDefault="00781640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81640" w:rsidRDefault="00737DB3" w:rsidP="000E394A">
            <w:r>
              <w:t>1</w:t>
            </w:r>
            <w:r w:rsidR="00804AE4">
              <w:t>0</w:t>
            </w:r>
            <w:r>
              <w:t>.02</w:t>
            </w:r>
          </w:p>
          <w:p w:rsidR="00737DB3" w:rsidRPr="009C75D9" w:rsidRDefault="003C7F02" w:rsidP="00804AE4">
            <w:r>
              <w:t>1</w:t>
            </w:r>
            <w:r w:rsidR="00804AE4">
              <w:t>2</w:t>
            </w:r>
            <w:r w:rsidR="00737DB3">
              <w:t>.02</w:t>
            </w:r>
          </w:p>
        </w:tc>
        <w:tc>
          <w:tcPr>
            <w:tcW w:w="850" w:type="dxa"/>
          </w:tcPr>
          <w:p w:rsidR="00781640" w:rsidRPr="009C75D9" w:rsidRDefault="00781640" w:rsidP="000E394A"/>
        </w:tc>
        <w:tc>
          <w:tcPr>
            <w:tcW w:w="6946" w:type="dxa"/>
            <w:gridSpan w:val="2"/>
            <w:vMerge w:val="restart"/>
          </w:tcPr>
          <w:p w:rsidR="00781640" w:rsidRDefault="00781640" w:rsidP="000E394A">
            <w:r>
              <w:rPr>
                <w:b/>
              </w:rPr>
              <w:t xml:space="preserve"> </w:t>
            </w:r>
          </w:p>
          <w:p w:rsidR="00781640" w:rsidRDefault="00781640" w:rsidP="000E394A">
            <w:r w:rsidRPr="00474914">
              <w:rPr>
                <w:b/>
              </w:rPr>
              <w:t xml:space="preserve">Читать </w:t>
            </w:r>
            <w:r>
              <w:t>те</w:t>
            </w:r>
            <w:proofErr w:type="gramStart"/>
            <w:r>
              <w:t>кст  всл</w:t>
            </w:r>
            <w:proofErr w:type="gramEnd"/>
            <w:r>
              <w:t>ух и про себя, понимать смысл прочитанного.</w:t>
            </w:r>
          </w:p>
          <w:p w:rsidR="00781640" w:rsidRDefault="00781640" w:rsidP="000E394A">
            <w:r w:rsidRPr="00474914">
              <w:rPr>
                <w:b/>
              </w:rPr>
              <w:t xml:space="preserve">Анализировать </w:t>
            </w:r>
            <w:r>
              <w:t>заголовок произведения.</w:t>
            </w:r>
          </w:p>
          <w:p w:rsidR="00781640" w:rsidRDefault="00781640" w:rsidP="000E394A">
            <w:r w:rsidRPr="00474914">
              <w:rPr>
                <w:b/>
              </w:rPr>
              <w:t xml:space="preserve">Характеризовать </w:t>
            </w:r>
            <w:r>
              <w:t>героя произведения на основе  поступка.</w:t>
            </w:r>
          </w:p>
          <w:p w:rsidR="00781640" w:rsidRDefault="00781640" w:rsidP="000E394A">
            <w:r w:rsidRPr="00474914">
              <w:rPr>
                <w:b/>
              </w:rPr>
              <w:t xml:space="preserve">Определять </w:t>
            </w:r>
            <w:r>
              <w:t>отношения автора к героям на основе текста.</w:t>
            </w:r>
          </w:p>
          <w:p w:rsidR="00781640" w:rsidRDefault="00781640" w:rsidP="000E394A">
            <w:r w:rsidRPr="00474914">
              <w:rPr>
                <w:b/>
              </w:rPr>
              <w:t>Наблюдать,</w:t>
            </w:r>
            <w:r>
              <w:t xml:space="preserve"> как авторы передают красоту природы с помощью слова.</w:t>
            </w:r>
          </w:p>
          <w:p w:rsidR="00781640" w:rsidRDefault="00781640" w:rsidP="000E394A">
            <w:r w:rsidRPr="00474914">
              <w:rPr>
                <w:b/>
              </w:rPr>
              <w:t xml:space="preserve">Объяснять </w:t>
            </w:r>
            <w:r>
              <w:t>нравственный смысл рассказа.</w:t>
            </w:r>
          </w:p>
          <w:p w:rsidR="00781640" w:rsidRDefault="00781640" w:rsidP="000E394A">
            <w:r w:rsidRPr="00474914">
              <w:rPr>
                <w:b/>
              </w:rPr>
              <w:lastRenderedPageBreak/>
              <w:t xml:space="preserve">Делить </w:t>
            </w:r>
            <w:r>
              <w:t>текст на части.</w:t>
            </w:r>
          </w:p>
          <w:p w:rsidR="00781640" w:rsidRDefault="00781640" w:rsidP="000E394A">
            <w:r w:rsidRPr="00474914">
              <w:rPr>
                <w:b/>
              </w:rPr>
              <w:t xml:space="preserve">Пересказывать </w:t>
            </w:r>
            <w:r>
              <w:t>текст подробно и  выборочно.</w:t>
            </w:r>
          </w:p>
          <w:p w:rsidR="00781640" w:rsidRDefault="00781640" w:rsidP="000E394A">
            <w:r w:rsidRPr="00474914">
              <w:rPr>
                <w:b/>
              </w:rPr>
              <w:t>Составлять</w:t>
            </w:r>
            <w:r>
              <w:t xml:space="preserve"> самостоятельно текст для энциклопедического словаря.</w:t>
            </w:r>
          </w:p>
          <w:p w:rsidR="00781640" w:rsidRPr="009C75D9" w:rsidRDefault="00781640" w:rsidP="000E394A">
            <w:r w:rsidRPr="00474914">
              <w:rPr>
                <w:b/>
              </w:rPr>
              <w:t xml:space="preserve">Читать </w:t>
            </w:r>
            <w:r>
              <w:t>выразительно диалоги из текста.</w:t>
            </w:r>
          </w:p>
        </w:tc>
      </w:tr>
      <w:tr w:rsidR="00737DB3" w:rsidRPr="009C75D9" w:rsidTr="00781640">
        <w:tc>
          <w:tcPr>
            <w:tcW w:w="568" w:type="dxa"/>
          </w:tcPr>
          <w:p w:rsidR="00737DB3" w:rsidRPr="009C75D9" w:rsidRDefault="003C7F02" w:rsidP="009971F0">
            <w:r>
              <w:t>6364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737DB3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А. И. Куприн «Барбос и </w:t>
            </w:r>
            <w:proofErr w:type="spellStart"/>
            <w:r w:rsidRPr="009C75D9">
              <w:t>Жулька</w:t>
            </w:r>
            <w:proofErr w:type="spellEnd"/>
            <w:r w:rsidRPr="009C75D9">
              <w:t xml:space="preserve">». 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7DB3" w:rsidRDefault="003C7F02" w:rsidP="000E394A">
            <w:r>
              <w:t>1</w:t>
            </w:r>
            <w:r w:rsidR="00096A16">
              <w:t>5</w:t>
            </w:r>
            <w:r w:rsidR="00737DB3">
              <w:t>.02</w:t>
            </w:r>
          </w:p>
          <w:p w:rsidR="00737DB3" w:rsidRPr="009C75D9" w:rsidRDefault="00737DB3" w:rsidP="00096A16">
            <w:r>
              <w:t>1</w:t>
            </w:r>
            <w:r w:rsidR="00096A16">
              <w:t>7</w:t>
            </w:r>
            <w:r>
              <w:t>.02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781640">
        <w:tc>
          <w:tcPr>
            <w:tcW w:w="568" w:type="dxa"/>
          </w:tcPr>
          <w:p w:rsidR="00737DB3" w:rsidRPr="009C75D9" w:rsidRDefault="003C7F02" w:rsidP="009971F0">
            <w:pPr>
              <w:jc w:val="center"/>
            </w:pPr>
            <w:r>
              <w:t>65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М</w:t>
            </w:r>
            <w:r>
              <w:t>. М. Пришвин</w:t>
            </w:r>
            <w:r w:rsidRPr="009C75D9">
              <w:t xml:space="preserve"> «Выскочка»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9C75D9" w:rsidRDefault="00096A16" w:rsidP="000E394A">
            <w:pPr>
              <w:jc w:val="center"/>
            </w:pPr>
            <w:r>
              <w:t>19</w:t>
            </w:r>
            <w:r w:rsidR="00737DB3">
              <w:t>.02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781640">
        <w:tc>
          <w:tcPr>
            <w:tcW w:w="568" w:type="dxa"/>
          </w:tcPr>
          <w:p w:rsidR="00737DB3" w:rsidRPr="009C75D9" w:rsidRDefault="003C7F02" w:rsidP="009971F0">
            <w:pPr>
              <w:jc w:val="center"/>
            </w:pPr>
            <w:r>
              <w:t>66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Е. И. </w:t>
            </w:r>
            <w:proofErr w:type="spellStart"/>
            <w:r>
              <w:t>Чарушин</w:t>
            </w:r>
            <w:proofErr w:type="spellEnd"/>
            <w:r>
              <w:t xml:space="preserve"> «Кабан».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 w:rsidRPr="009C75D9">
              <w:t>1</w:t>
            </w:r>
          </w:p>
        </w:tc>
        <w:tc>
          <w:tcPr>
            <w:tcW w:w="851" w:type="dxa"/>
          </w:tcPr>
          <w:p w:rsidR="00737DB3" w:rsidRPr="009C75D9" w:rsidRDefault="003C7F02" w:rsidP="00096A16">
            <w:pPr>
              <w:jc w:val="center"/>
            </w:pPr>
            <w:r>
              <w:t>2</w:t>
            </w:r>
            <w:r w:rsidR="00096A16">
              <w:t>2</w:t>
            </w:r>
            <w:r w:rsidR="00737DB3">
              <w:t>.02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781640">
        <w:tc>
          <w:tcPr>
            <w:tcW w:w="568" w:type="dxa"/>
          </w:tcPr>
          <w:p w:rsidR="00737DB3" w:rsidRPr="009C75D9" w:rsidRDefault="003C7F02" w:rsidP="009971F0">
            <w:pPr>
              <w:jc w:val="center"/>
            </w:pPr>
            <w:r>
              <w:t>67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Тема природы </w:t>
            </w:r>
            <w:r w:rsidRPr="009C75D9">
              <w:t>в рассказе В. П. Астафьева «</w:t>
            </w:r>
            <w:proofErr w:type="spellStart"/>
            <w:r w:rsidRPr="009C75D9">
              <w:t>Стрижонок</w:t>
            </w:r>
            <w:proofErr w:type="spellEnd"/>
            <w:r w:rsidRPr="009C75D9">
              <w:t xml:space="preserve"> Скрип»</w:t>
            </w:r>
          </w:p>
        </w:tc>
        <w:tc>
          <w:tcPr>
            <w:tcW w:w="709" w:type="dxa"/>
          </w:tcPr>
          <w:p w:rsidR="00737DB3" w:rsidRPr="009C75D9" w:rsidRDefault="00737DB3" w:rsidP="00B95D6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9C75D9" w:rsidRDefault="003C7F02" w:rsidP="00211057">
            <w:pPr>
              <w:jc w:val="center"/>
            </w:pPr>
            <w:r>
              <w:t>2</w:t>
            </w:r>
            <w:r w:rsidR="00211057">
              <w:t>4</w:t>
            </w:r>
            <w:r w:rsidR="00737DB3">
              <w:t>.02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781640">
        <w:tc>
          <w:tcPr>
            <w:tcW w:w="568" w:type="dxa"/>
          </w:tcPr>
          <w:p w:rsidR="00737DB3" w:rsidRDefault="003C7F02" w:rsidP="009971F0">
            <w:pPr>
              <w:jc w:val="center"/>
            </w:pPr>
            <w:r>
              <w:lastRenderedPageBreak/>
              <w:t>68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Научно-естественные сведения о природе в рассказе В. П. Астафьева «</w:t>
            </w:r>
            <w:proofErr w:type="spellStart"/>
            <w:r w:rsidRPr="009C75D9">
              <w:t>Стрижонок</w:t>
            </w:r>
            <w:proofErr w:type="spellEnd"/>
            <w:r w:rsidRPr="009C75D9">
              <w:t xml:space="preserve"> Скрип»</w:t>
            </w:r>
          </w:p>
        </w:tc>
        <w:tc>
          <w:tcPr>
            <w:tcW w:w="709" w:type="dxa"/>
          </w:tcPr>
          <w:p w:rsidR="00737DB3" w:rsidRPr="009C75D9" w:rsidRDefault="00737DB3" w:rsidP="00B95D6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9C75D9" w:rsidRDefault="00211057" w:rsidP="004D5528">
            <w:pPr>
              <w:jc w:val="center"/>
            </w:pPr>
            <w:r>
              <w:t>26.02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/>
        </w:tc>
      </w:tr>
      <w:tr w:rsidR="00737DB3" w:rsidRPr="009C75D9" w:rsidTr="00781640">
        <w:tc>
          <w:tcPr>
            <w:tcW w:w="568" w:type="dxa"/>
          </w:tcPr>
          <w:p w:rsidR="00737DB3" w:rsidRPr="009C75D9" w:rsidRDefault="003C7F02" w:rsidP="009971F0">
            <w:pPr>
              <w:jc w:val="center"/>
            </w:pPr>
            <w:r>
              <w:lastRenderedPageBreak/>
              <w:t>69</w:t>
            </w:r>
          </w:p>
        </w:tc>
        <w:tc>
          <w:tcPr>
            <w:tcW w:w="5386" w:type="dxa"/>
            <w:gridSpan w:val="2"/>
          </w:tcPr>
          <w:p w:rsidR="00737DB3" w:rsidRPr="003C7F02" w:rsidRDefault="00737DB3" w:rsidP="009C75D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3C7F02">
              <w:rPr>
                <w:b/>
              </w:rPr>
              <w:t>Проект «Природа и мы»</w:t>
            </w:r>
          </w:p>
        </w:tc>
        <w:tc>
          <w:tcPr>
            <w:tcW w:w="709" w:type="dxa"/>
          </w:tcPr>
          <w:p w:rsidR="00737DB3" w:rsidRDefault="00737DB3" w:rsidP="00B95D6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9C75D9" w:rsidRDefault="00211057" w:rsidP="004D5528">
            <w:pPr>
              <w:jc w:val="center"/>
            </w:pPr>
            <w:r>
              <w:t>29.02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/>
        </w:tc>
      </w:tr>
      <w:tr w:rsidR="00737DB3" w:rsidRPr="009C75D9" w:rsidTr="00781640">
        <w:tc>
          <w:tcPr>
            <w:tcW w:w="568" w:type="dxa"/>
          </w:tcPr>
          <w:p w:rsidR="00737DB3" w:rsidRPr="009C75D9" w:rsidRDefault="003C7F02" w:rsidP="009971F0">
            <w:r>
              <w:t>70</w:t>
            </w:r>
          </w:p>
        </w:tc>
        <w:tc>
          <w:tcPr>
            <w:tcW w:w="5386" w:type="dxa"/>
            <w:gridSpan w:val="2"/>
          </w:tcPr>
          <w:p w:rsidR="00737DB3" w:rsidRPr="00E021E3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 w:rsidRPr="00E021E3">
              <w:t>Обобщающий урок по теме «Природа и мы"</w:t>
            </w:r>
          </w:p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 w:rsidRPr="00FF6B43"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9C75D9" w:rsidRDefault="00211057" w:rsidP="00211057">
            <w:pPr>
              <w:jc w:val="center"/>
            </w:pPr>
            <w:r>
              <w:t>0</w:t>
            </w:r>
            <w:r>
              <w:rPr>
                <w:lang w:val="en-US"/>
              </w:rPr>
              <w:t>2</w:t>
            </w:r>
            <w:r w:rsidR="00737DB3">
              <w:t>.03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536533">
        <w:tc>
          <w:tcPr>
            <w:tcW w:w="15310" w:type="dxa"/>
            <w:gridSpan w:val="8"/>
          </w:tcPr>
          <w:p w:rsidR="00737DB3" w:rsidRPr="009C75D9" w:rsidRDefault="00737DB3" w:rsidP="00B54295">
            <w:pPr>
              <w:jc w:val="center"/>
              <w:rPr>
                <w:b/>
              </w:rPr>
            </w:pPr>
            <w:r w:rsidRPr="009C75D9">
              <w:rPr>
                <w:b/>
              </w:rPr>
              <w:t>Поэтическая тетрадь(</w:t>
            </w:r>
            <w:r>
              <w:rPr>
                <w:b/>
              </w:rPr>
              <w:t xml:space="preserve">7 </w:t>
            </w:r>
            <w:r w:rsidRPr="009C75D9">
              <w:rPr>
                <w:b/>
              </w:rPr>
              <w:t>ч)</w:t>
            </w:r>
          </w:p>
        </w:tc>
      </w:tr>
      <w:tr w:rsidR="00737DB3" w:rsidRPr="009C75D9" w:rsidTr="00737DB3">
        <w:tc>
          <w:tcPr>
            <w:tcW w:w="568" w:type="dxa"/>
          </w:tcPr>
          <w:p w:rsidR="00737DB3" w:rsidRPr="009C75D9" w:rsidRDefault="003C7F02" w:rsidP="009971F0">
            <w:r>
              <w:t>71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>Б. Л. Пастернак</w:t>
            </w:r>
            <w:r w:rsidRPr="009C75D9">
              <w:t xml:space="preserve"> «Золотая осень»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211057" w:rsidRDefault="00211057" w:rsidP="001B2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 w:val="restart"/>
          </w:tcPr>
          <w:p w:rsidR="00737DB3" w:rsidRDefault="00737DB3" w:rsidP="006A2648">
            <w:r w:rsidRPr="000B647F">
              <w:rPr>
                <w:b/>
              </w:rPr>
              <w:t xml:space="preserve">Заучивать </w:t>
            </w:r>
            <w:r>
              <w:t>стихи наизусть.</w:t>
            </w:r>
          </w:p>
          <w:p w:rsidR="00737DB3" w:rsidRDefault="00737DB3" w:rsidP="006A2648">
            <w:r w:rsidRPr="000B647F">
              <w:rPr>
                <w:b/>
              </w:rPr>
              <w:t>Воспринимать</w:t>
            </w:r>
            <w:r>
              <w:t xml:space="preserve"> на слух художественное произведение, читать стихи наизусть.</w:t>
            </w:r>
          </w:p>
          <w:p w:rsidR="00737DB3" w:rsidRDefault="00737DB3" w:rsidP="006A2648">
            <w:r w:rsidRPr="000B647F">
              <w:rPr>
                <w:b/>
              </w:rPr>
              <w:t xml:space="preserve">Определять </w:t>
            </w:r>
            <w:r>
              <w:t>настроение поэта и лирического героя.</w:t>
            </w:r>
          </w:p>
          <w:p w:rsidR="00737DB3" w:rsidRDefault="00737DB3" w:rsidP="006A2648">
            <w:r w:rsidRPr="000B647F">
              <w:rPr>
                <w:b/>
              </w:rPr>
              <w:t>Наблюдать</w:t>
            </w:r>
            <w:r>
              <w:t xml:space="preserve"> за особенностями оформления стихотворной речи.</w:t>
            </w:r>
          </w:p>
          <w:p w:rsidR="00737DB3" w:rsidRDefault="00737DB3" w:rsidP="006A2648">
            <w:r w:rsidRPr="000B647F">
              <w:rPr>
                <w:b/>
              </w:rPr>
              <w:t>Находить</w:t>
            </w:r>
            <w:r>
              <w:t xml:space="preserve"> средства выразительности; </w:t>
            </w:r>
            <w:r w:rsidRPr="000B647F">
              <w:rPr>
                <w:b/>
              </w:rPr>
              <w:t>сравнивать</w:t>
            </w:r>
            <w:r>
              <w:t xml:space="preserve"> их, самостоятельно дополнять.</w:t>
            </w:r>
          </w:p>
          <w:p w:rsidR="00737DB3" w:rsidRPr="009C75D9" w:rsidRDefault="00737DB3" w:rsidP="006A2648">
            <w:pPr>
              <w:rPr>
                <w:b/>
              </w:rPr>
            </w:pPr>
            <w:r w:rsidRPr="000B647F">
              <w:rPr>
                <w:b/>
              </w:rPr>
              <w:t xml:space="preserve">Сравнивать </w:t>
            </w:r>
            <w:r>
              <w:t>произведения живописи, музыки, литературы, определять общее настроение</w:t>
            </w:r>
          </w:p>
        </w:tc>
      </w:tr>
      <w:tr w:rsidR="00737DB3" w:rsidRPr="009C75D9" w:rsidTr="00737DB3">
        <w:tc>
          <w:tcPr>
            <w:tcW w:w="568" w:type="dxa"/>
          </w:tcPr>
          <w:p w:rsidR="00737DB3" w:rsidRPr="009C75D9" w:rsidRDefault="003C7F02" w:rsidP="009971F0">
            <w:r>
              <w:t>72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>С. А. Клычков</w:t>
            </w:r>
            <w:r w:rsidRPr="009C75D9">
              <w:t xml:space="preserve"> «Весна в лесу»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211057" w:rsidRDefault="00211057" w:rsidP="001B24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6A2648">
            <w:pPr>
              <w:rPr>
                <w:b/>
              </w:rPr>
            </w:pPr>
          </w:p>
        </w:tc>
      </w:tr>
      <w:tr w:rsidR="00737DB3" w:rsidRPr="009C75D9" w:rsidTr="00737DB3">
        <w:tc>
          <w:tcPr>
            <w:tcW w:w="568" w:type="dxa"/>
          </w:tcPr>
          <w:p w:rsidR="00737DB3" w:rsidRPr="009C75D9" w:rsidRDefault="003C7F02" w:rsidP="009971F0">
            <w:r>
              <w:t>73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Д. Б. </w:t>
            </w:r>
            <w:proofErr w:type="spellStart"/>
            <w:r>
              <w:t>Кедрин</w:t>
            </w:r>
            <w:proofErr w:type="spellEnd"/>
            <w:r w:rsidRPr="009C75D9">
              <w:t xml:space="preserve"> «Бабье лето»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211057" w:rsidRDefault="00211057" w:rsidP="007C2D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09.03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737DB3">
        <w:tc>
          <w:tcPr>
            <w:tcW w:w="568" w:type="dxa"/>
          </w:tcPr>
          <w:p w:rsidR="00737DB3" w:rsidRPr="009C75D9" w:rsidRDefault="003C7F02" w:rsidP="000E394A">
            <w:r>
              <w:t>74</w:t>
            </w:r>
          </w:p>
        </w:tc>
        <w:tc>
          <w:tcPr>
            <w:tcW w:w="5386" w:type="dxa"/>
            <w:gridSpan w:val="2"/>
          </w:tcPr>
          <w:p w:rsidR="00737DB3" w:rsidRPr="00737DB3" w:rsidRDefault="00007E0C" w:rsidP="00B844CE">
            <w:pPr>
              <w:autoSpaceDE w:val="0"/>
              <w:autoSpaceDN w:val="0"/>
              <w:adjustRightInd w:val="0"/>
              <w:spacing w:line="252" w:lineRule="auto"/>
            </w:pPr>
            <w:r>
              <w:t>Б. Л. Пастернак</w:t>
            </w:r>
            <w:r w:rsidRPr="009C75D9">
              <w:t xml:space="preserve"> «Золотая осень»</w:t>
            </w:r>
            <w:r w:rsidR="00737DB3" w:rsidRPr="009C75D9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211057" w:rsidRDefault="00211057" w:rsidP="00A920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B844CE" w:rsidRPr="009C75D9" w:rsidTr="00737DB3">
        <w:tc>
          <w:tcPr>
            <w:tcW w:w="568" w:type="dxa"/>
          </w:tcPr>
          <w:p w:rsidR="00B844CE" w:rsidRDefault="0021137C" w:rsidP="000E394A">
            <w:r>
              <w:t>75</w:t>
            </w:r>
          </w:p>
        </w:tc>
        <w:tc>
          <w:tcPr>
            <w:tcW w:w="5386" w:type="dxa"/>
            <w:gridSpan w:val="2"/>
          </w:tcPr>
          <w:p w:rsidR="00B844CE" w:rsidRDefault="00B844CE" w:rsidP="00B844CE">
            <w:pPr>
              <w:autoSpaceDE w:val="0"/>
              <w:autoSpaceDN w:val="0"/>
              <w:adjustRightInd w:val="0"/>
              <w:spacing w:line="252" w:lineRule="auto"/>
            </w:pPr>
            <w:r>
              <w:t>Н. М. Рубцов «Сентябрь»</w:t>
            </w:r>
          </w:p>
        </w:tc>
        <w:tc>
          <w:tcPr>
            <w:tcW w:w="709" w:type="dxa"/>
          </w:tcPr>
          <w:p w:rsidR="00B844CE" w:rsidRDefault="00B844CE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844CE" w:rsidRPr="00B844CE" w:rsidRDefault="00B844CE" w:rsidP="00A92069">
            <w:pPr>
              <w:jc w:val="center"/>
            </w:pPr>
            <w:r>
              <w:t>14.03</w:t>
            </w:r>
          </w:p>
        </w:tc>
        <w:tc>
          <w:tcPr>
            <w:tcW w:w="850" w:type="dxa"/>
          </w:tcPr>
          <w:p w:rsidR="00B844CE" w:rsidRPr="009C75D9" w:rsidRDefault="00B844CE" w:rsidP="000E394A"/>
        </w:tc>
        <w:tc>
          <w:tcPr>
            <w:tcW w:w="6946" w:type="dxa"/>
            <w:gridSpan w:val="2"/>
            <w:vMerge/>
          </w:tcPr>
          <w:p w:rsidR="00B844CE" w:rsidRPr="009C75D9" w:rsidRDefault="00B844CE" w:rsidP="000E394A">
            <w:pPr>
              <w:rPr>
                <w:b/>
              </w:rPr>
            </w:pPr>
          </w:p>
        </w:tc>
      </w:tr>
      <w:tr w:rsidR="00737DB3" w:rsidRPr="009C75D9" w:rsidTr="00737DB3">
        <w:tc>
          <w:tcPr>
            <w:tcW w:w="568" w:type="dxa"/>
          </w:tcPr>
          <w:p w:rsidR="00737DB3" w:rsidRPr="009C75D9" w:rsidRDefault="003C7F02" w:rsidP="0021137C">
            <w:r>
              <w:t>7</w:t>
            </w:r>
            <w:r w:rsidR="0021137C">
              <w:t>6</w:t>
            </w:r>
            <w:r>
              <w:t>7</w:t>
            </w:r>
            <w:r w:rsidR="0021137C">
              <w:t>7</w:t>
            </w:r>
          </w:p>
        </w:tc>
        <w:tc>
          <w:tcPr>
            <w:tcW w:w="5386" w:type="dxa"/>
            <w:gridSpan w:val="2"/>
          </w:tcPr>
          <w:p w:rsidR="00737DB3" w:rsidRPr="009C75D9" w:rsidRDefault="00737DB3" w:rsidP="009C75D9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С. А. Есенина «Лебедушка»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7DB3" w:rsidRPr="00211057" w:rsidRDefault="00211057" w:rsidP="00A920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7A5C22">
              <w:t>.03</w:t>
            </w:r>
            <w:r w:rsidR="00B844CE">
              <w:t>18</w:t>
            </w:r>
            <w:r>
              <w:rPr>
                <w:lang w:val="en-US"/>
              </w:rPr>
              <w:t>.03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737DB3">
        <w:tc>
          <w:tcPr>
            <w:tcW w:w="568" w:type="dxa"/>
          </w:tcPr>
          <w:p w:rsidR="00737DB3" w:rsidRPr="009C75D9" w:rsidRDefault="003C7F02" w:rsidP="0021137C">
            <w:r>
              <w:t>7</w:t>
            </w:r>
            <w:r w:rsidR="0021137C">
              <w:t>8</w:t>
            </w:r>
          </w:p>
        </w:tc>
        <w:tc>
          <w:tcPr>
            <w:tcW w:w="5386" w:type="dxa"/>
            <w:gridSpan w:val="2"/>
          </w:tcPr>
          <w:p w:rsidR="00737DB3" w:rsidRPr="00B108B3" w:rsidRDefault="00737DB3" w:rsidP="00B542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108B3">
              <w:rPr>
                <w:b/>
              </w:rPr>
              <w:t xml:space="preserve"> Обобщающий урок по теме «Поэтическая тетрадь"</w:t>
            </w:r>
            <w:r w:rsidR="00E021E3">
              <w:rPr>
                <w:b/>
              </w:rPr>
              <w:t xml:space="preserve">. </w:t>
            </w:r>
            <w:r w:rsidRPr="00B108B3">
              <w:rPr>
                <w:b/>
              </w:rPr>
              <w:t>Проверочный тест</w:t>
            </w:r>
          </w:p>
        </w:tc>
        <w:tc>
          <w:tcPr>
            <w:tcW w:w="709" w:type="dxa"/>
          </w:tcPr>
          <w:p w:rsidR="00737DB3" w:rsidRPr="009C75D9" w:rsidRDefault="00737DB3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E021E3" w:rsidRDefault="007A5C22" w:rsidP="00A92069">
            <w:pPr>
              <w:jc w:val="center"/>
            </w:pPr>
            <w:r>
              <w:t>21</w:t>
            </w:r>
            <w:r w:rsidR="00211057" w:rsidRPr="00E021E3">
              <w:t>.03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9971F0">
        <w:tc>
          <w:tcPr>
            <w:tcW w:w="15310" w:type="dxa"/>
            <w:gridSpan w:val="8"/>
          </w:tcPr>
          <w:p w:rsidR="00737DB3" w:rsidRPr="00737DB3" w:rsidRDefault="00737DB3" w:rsidP="00737DB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E021E3">
              <w:rPr>
                <w:b/>
              </w:rPr>
              <w:t xml:space="preserve"> </w:t>
            </w:r>
            <w:r>
              <w:rPr>
                <w:b/>
              </w:rPr>
              <w:t xml:space="preserve">четверть </w:t>
            </w:r>
            <w:r w:rsidR="00B108B3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108B3">
              <w:rPr>
                <w:b/>
              </w:rPr>
              <w:t>25 часов</w:t>
            </w:r>
          </w:p>
        </w:tc>
      </w:tr>
      <w:tr w:rsidR="00114BEF" w:rsidRPr="009C75D9" w:rsidTr="009971F0">
        <w:tc>
          <w:tcPr>
            <w:tcW w:w="15310" w:type="dxa"/>
            <w:gridSpan w:val="8"/>
          </w:tcPr>
          <w:p w:rsidR="00114BEF" w:rsidRPr="009C75D9" w:rsidRDefault="00114BEF" w:rsidP="009971F0">
            <w:pPr>
              <w:jc w:val="center"/>
              <w:rPr>
                <w:b/>
              </w:rPr>
            </w:pPr>
            <w:r w:rsidRPr="009C75D9">
              <w:rPr>
                <w:b/>
              </w:rPr>
              <w:t>Страна фантазий (</w:t>
            </w:r>
            <w:r>
              <w:rPr>
                <w:b/>
              </w:rPr>
              <w:t>5 ч)</w:t>
            </w:r>
          </w:p>
        </w:tc>
      </w:tr>
      <w:tr w:rsidR="00737DB3" w:rsidRPr="009C75D9" w:rsidTr="00C25F07">
        <w:tc>
          <w:tcPr>
            <w:tcW w:w="710" w:type="dxa"/>
            <w:gridSpan w:val="2"/>
          </w:tcPr>
          <w:p w:rsidR="00737DB3" w:rsidRDefault="0021137C" w:rsidP="0021137C">
            <w:pPr>
              <w:jc w:val="center"/>
            </w:pPr>
            <w:r>
              <w:t xml:space="preserve"> </w:t>
            </w:r>
            <w:r w:rsidR="00B108B3">
              <w:t>79</w:t>
            </w:r>
          </w:p>
          <w:p w:rsidR="0021137C" w:rsidRPr="009C75D9" w:rsidRDefault="0021137C" w:rsidP="0021137C">
            <w:pPr>
              <w:jc w:val="center"/>
            </w:pPr>
            <w:r>
              <w:t>80</w:t>
            </w:r>
          </w:p>
        </w:tc>
        <w:tc>
          <w:tcPr>
            <w:tcW w:w="5244" w:type="dxa"/>
          </w:tcPr>
          <w:p w:rsidR="00737DB3" w:rsidRPr="009C75D9" w:rsidRDefault="00114BEF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Е. С. Велтистов «Приключения </w:t>
            </w:r>
            <w:r w:rsidRPr="009C75D9">
              <w:t>Электроника»</w:t>
            </w:r>
          </w:p>
        </w:tc>
        <w:tc>
          <w:tcPr>
            <w:tcW w:w="709" w:type="dxa"/>
          </w:tcPr>
          <w:p w:rsidR="00737DB3" w:rsidRPr="009C75D9" w:rsidRDefault="00114BEF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37DB3" w:rsidRDefault="00B844CE" w:rsidP="000E394A">
            <w:r w:rsidRPr="00E021E3">
              <w:t>0</w:t>
            </w:r>
            <w:r w:rsidR="00C25F07">
              <w:t>1.04</w:t>
            </w:r>
          </w:p>
          <w:p w:rsidR="00C25F07" w:rsidRPr="009C75D9" w:rsidRDefault="00B844CE" w:rsidP="00B844CE">
            <w:r w:rsidRPr="00E021E3">
              <w:t>04</w:t>
            </w:r>
            <w:r w:rsidR="00C25F07">
              <w:t>.04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 w:val="restart"/>
          </w:tcPr>
          <w:p w:rsidR="00114BEF" w:rsidRDefault="00737DB3" w:rsidP="00114B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14BEF">
              <w:rPr>
                <w:b/>
              </w:rPr>
              <w:t xml:space="preserve">Определять </w:t>
            </w:r>
            <w:r w:rsidR="00114BEF" w:rsidRPr="003B1049">
              <w:t>особенности фантастического жанра.</w:t>
            </w:r>
          </w:p>
          <w:p w:rsidR="00114BEF" w:rsidRDefault="00114BEF" w:rsidP="00114BEF">
            <w:pPr>
              <w:rPr>
                <w:b/>
              </w:rPr>
            </w:pPr>
            <w:r>
              <w:rPr>
                <w:b/>
              </w:rPr>
              <w:t>Сравнивать</w:t>
            </w:r>
            <w:r w:rsidRPr="003B1049">
              <w:t xml:space="preserve"> и</w:t>
            </w:r>
            <w:r>
              <w:rPr>
                <w:b/>
              </w:rPr>
              <w:t xml:space="preserve"> характеризовать</w:t>
            </w:r>
            <w:r w:rsidRPr="003B1049">
              <w:t xml:space="preserve"> героев произведения.</w:t>
            </w:r>
          </w:p>
          <w:p w:rsidR="00114BEF" w:rsidRPr="009C75D9" w:rsidRDefault="00114BEF" w:rsidP="00114BEF">
            <w:pPr>
              <w:jc w:val="both"/>
            </w:pPr>
            <w:r>
              <w:rPr>
                <w:b/>
              </w:rPr>
              <w:t xml:space="preserve">Придумывать </w:t>
            </w:r>
            <w:r w:rsidRPr="003B1049">
              <w:t>фантастические истории.</w:t>
            </w:r>
          </w:p>
          <w:p w:rsidR="00737DB3" w:rsidRPr="009C75D9" w:rsidRDefault="00737DB3" w:rsidP="006A2648">
            <w:pPr>
              <w:jc w:val="both"/>
            </w:pPr>
          </w:p>
        </w:tc>
      </w:tr>
      <w:tr w:rsidR="00737DB3" w:rsidRPr="009C75D9" w:rsidTr="00C25F07">
        <w:tc>
          <w:tcPr>
            <w:tcW w:w="710" w:type="dxa"/>
            <w:gridSpan w:val="2"/>
          </w:tcPr>
          <w:p w:rsidR="00114BEF" w:rsidRDefault="0021137C" w:rsidP="009971F0">
            <w:pPr>
              <w:jc w:val="center"/>
            </w:pPr>
            <w:r>
              <w:t>81</w:t>
            </w:r>
          </w:p>
          <w:p w:rsidR="0021137C" w:rsidRPr="009C75D9" w:rsidRDefault="0021137C" w:rsidP="009971F0">
            <w:pPr>
              <w:jc w:val="center"/>
            </w:pPr>
            <w:r>
              <w:t>82</w:t>
            </w:r>
          </w:p>
        </w:tc>
        <w:tc>
          <w:tcPr>
            <w:tcW w:w="5244" w:type="dxa"/>
          </w:tcPr>
          <w:p w:rsidR="00737DB3" w:rsidRPr="009C75D9" w:rsidRDefault="00114BEF" w:rsidP="009C75D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Кир </w:t>
            </w:r>
            <w:r w:rsidR="00B1112E">
              <w:t>Булычев «</w:t>
            </w:r>
            <w:r w:rsidRPr="009C75D9">
              <w:t>Путешествие Алисы»</w:t>
            </w:r>
          </w:p>
        </w:tc>
        <w:tc>
          <w:tcPr>
            <w:tcW w:w="709" w:type="dxa"/>
          </w:tcPr>
          <w:p w:rsidR="00737DB3" w:rsidRPr="009C75D9" w:rsidRDefault="00114BEF" w:rsidP="000E394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14BEF" w:rsidRDefault="00B844CE" w:rsidP="000E394A">
            <w:r>
              <w:rPr>
                <w:lang w:val="en-US"/>
              </w:rPr>
              <w:t>0</w:t>
            </w:r>
            <w:r w:rsidR="00B108B3">
              <w:t>6</w:t>
            </w:r>
            <w:r w:rsidR="00C25F07">
              <w:t>.04</w:t>
            </w:r>
          </w:p>
          <w:p w:rsidR="00737DB3" w:rsidRPr="009C75D9" w:rsidRDefault="00B844CE" w:rsidP="000E394A">
            <w:r>
              <w:rPr>
                <w:lang w:val="en-US"/>
              </w:rPr>
              <w:t>0</w:t>
            </w:r>
            <w:r w:rsidR="00114BEF">
              <w:t>8.04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737DB3" w:rsidRPr="009C75D9" w:rsidTr="00C25F07">
        <w:tc>
          <w:tcPr>
            <w:tcW w:w="710" w:type="dxa"/>
            <w:gridSpan w:val="2"/>
          </w:tcPr>
          <w:p w:rsidR="00737DB3" w:rsidRPr="009C75D9" w:rsidRDefault="0021137C" w:rsidP="009971F0">
            <w:pPr>
              <w:jc w:val="center"/>
            </w:pPr>
            <w:r>
              <w:t>83</w:t>
            </w:r>
          </w:p>
        </w:tc>
        <w:tc>
          <w:tcPr>
            <w:tcW w:w="5244" w:type="dxa"/>
          </w:tcPr>
          <w:p w:rsidR="00737DB3" w:rsidRPr="009C75D9" w:rsidRDefault="00114BEF" w:rsidP="00114BE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Обобщающий урок по теме «Страна Фантазий». </w:t>
            </w:r>
            <w:r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737DB3" w:rsidRPr="009C75D9" w:rsidRDefault="00114BEF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37DB3" w:rsidRPr="009C75D9" w:rsidRDefault="00B108B3" w:rsidP="00B844CE">
            <w:r>
              <w:t>1</w:t>
            </w:r>
            <w:r w:rsidR="00B844CE">
              <w:rPr>
                <w:lang w:val="en-US"/>
              </w:rPr>
              <w:t>1</w:t>
            </w:r>
            <w:r w:rsidR="00C25F07">
              <w:t>.04</w:t>
            </w:r>
          </w:p>
        </w:tc>
        <w:tc>
          <w:tcPr>
            <w:tcW w:w="850" w:type="dxa"/>
          </w:tcPr>
          <w:p w:rsidR="00737DB3" w:rsidRPr="009C75D9" w:rsidRDefault="00737DB3" w:rsidP="000E394A"/>
        </w:tc>
        <w:tc>
          <w:tcPr>
            <w:tcW w:w="6946" w:type="dxa"/>
            <w:gridSpan w:val="2"/>
            <w:vMerge/>
          </w:tcPr>
          <w:p w:rsidR="00737DB3" w:rsidRPr="009C75D9" w:rsidRDefault="00737DB3" w:rsidP="000E394A">
            <w:pPr>
              <w:rPr>
                <w:b/>
              </w:rPr>
            </w:pPr>
          </w:p>
        </w:tc>
      </w:tr>
      <w:tr w:rsidR="00114BEF" w:rsidRPr="009C75D9" w:rsidTr="009971F0">
        <w:tc>
          <w:tcPr>
            <w:tcW w:w="15310" w:type="dxa"/>
            <w:gridSpan w:val="8"/>
          </w:tcPr>
          <w:p w:rsidR="00114BEF" w:rsidRPr="009C75D9" w:rsidRDefault="00114BEF" w:rsidP="00114BEF">
            <w:pPr>
              <w:jc w:val="center"/>
              <w:rPr>
                <w:b/>
              </w:rPr>
            </w:pPr>
            <w:r w:rsidRPr="009C75D9">
              <w:rPr>
                <w:b/>
              </w:rPr>
              <w:t>Родина (</w:t>
            </w:r>
            <w:r w:rsidR="00D50E35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9C75D9">
              <w:rPr>
                <w:b/>
              </w:rPr>
              <w:t>ч)</w:t>
            </w:r>
          </w:p>
        </w:tc>
      </w:tr>
      <w:tr w:rsidR="00D50E35" w:rsidRPr="009C75D9" w:rsidTr="00C25F07">
        <w:tc>
          <w:tcPr>
            <w:tcW w:w="710" w:type="dxa"/>
            <w:gridSpan w:val="2"/>
          </w:tcPr>
          <w:p w:rsidR="00D50E35" w:rsidRDefault="0021137C" w:rsidP="00114BEF">
            <w:pPr>
              <w:jc w:val="center"/>
            </w:pPr>
            <w:r>
              <w:t>84</w:t>
            </w:r>
          </w:p>
          <w:p w:rsidR="0021137C" w:rsidRPr="009C75D9" w:rsidRDefault="0021137C" w:rsidP="00114BEF">
            <w:pPr>
              <w:jc w:val="center"/>
            </w:pPr>
            <w:r>
              <w:t>85</w:t>
            </w:r>
          </w:p>
        </w:tc>
        <w:tc>
          <w:tcPr>
            <w:tcW w:w="5244" w:type="dxa"/>
          </w:tcPr>
          <w:p w:rsidR="00D50E35" w:rsidRPr="009C75D9" w:rsidRDefault="00D50E35" w:rsidP="009971F0">
            <w:pPr>
              <w:autoSpaceDE w:val="0"/>
              <w:autoSpaceDN w:val="0"/>
              <w:adjustRightInd w:val="0"/>
              <w:spacing w:line="252" w:lineRule="auto"/>
            </w:pPr>
            <w:r>
              <w:t>И. С. Никитин</w:t>
            </w:r>
            <w:r w:rsidRPr="009C75D9">
              <w:t xml:space="preserve"> «Русь»</w:t>
            </w:r>
          </w:p>
        </w:tc>
        <w:tc>
          <w:tcPr>
            <w:tcW w:w="709" w:type="dxa"/>
          </w:tcPr>
          <w:p w:rsidR="00D50E35" w:rsidRDefault="00D50E35" w:rsidP="009971F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50E35" w:rsidRPr="009C75D9" w:rsidRDefault="00B108B3" w:rsidP="009971F0">
            <w:r>
              <w:t>13</w:t>
            </w:r>
            <w:r w:rsidR="00D50E35">
              <w:t>.0415.04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 w:val="restart"/>
          </w:tcPr>
          <w:p w:rsidR="00D50E35" w:rsidRDefault="00D50E35" w:rsidP="00114BEF">
            <w:pPr>
              <w:jc w:val="both"/>
            </w:pPr>
            <w:r>
              <w:rPr>
                <w:b/>
              </w:rPr>
              <w:t xml:space="preserve"> </w:t>
            </w:r>
            <w:r w:rsidRPr="000B647F">
              <w:rPr>
                <w:b/>
              </w:rPr>
              <w:t>Читать</w:t>
            </w:r>
            <w:r>
              <w:t xml:space="preserve"> стихи выразительно, предавая чувство гордости за своих предков.</w:t>
            </w:r>
          </w:p>
          <w:p w:rsidR="00D50E35" w:rsidRDefault="00D50E35" w:rsidP="00114BEF">
            <w:pPr>
              <w:jc w:val="both"/>
            </w:pPr>
            <w:r w:rsidRPr="000B647F">
              <w:rPr>
                <w:b/>
              </w:rPr>
              <w:t>Рассказывать</w:t>
            </w:r>
            <w:r>
              <w:t xml:space="preserve"> о своей Родине, используя прочитанные произведения.</w:t>
            </w:r>
          </w:p>
          <w:p w:rsidR="00D50E35" w:rsidRDefault="00D50E35" w:rsidP="00114BEF">
            <w:pPr>
              <w:jc w:val="both"/>
            </w:pPr>
            <w:r w:rsidRPr="000B647F">
              <w:rPr>
                <w:b/>
              </w:rPr>
              <w:t>Писать</w:t>
            </w:r>
            <w:r>
              <w:t xml:space="preserve"> сценарий поэтического вечера.</w:t>
            </w:r>
          </w:p>
          <w:p w:rsidR="00D50E35" w:rsidRDefault="00D50E35" w:rsidP="00114BEF">
            <w:pPr>
              <w:jc w:val="both"/>
            </w:pPr>
            <w:r w:rsidRPr="000B647F">
              <w:rPr>
                <w:b/>
              </w:rPr>
              <w:t xml:space="preserve">Составлять </w:t>
            </w:r>
            <w:r>
              <w:t>рассказы о Родине.</w:t>
            </w:r>
          </w:p>
          <w:p w:rsidR="00D50E35" w:rsidRPr="009C75D9" w:rsidRDefault="00D50E35" w:rsidP="00114BEF">
            <w:pPr>
              <w:rPr>
                <w:b/>
              </w:rPr>
            </w:pPr>
            <w:r w:rsidRPr="000B647F">
              <w:rPr>
                <w:b/>
              </w:rPr>
              <w:t>Участвовать</w:t>
            </w:r>
            <w:r>
              <w:t xml:space="preserve"> в работе проекта: распределять роли, находить нужную информацию</w:t>
            </w:r>
          </w:p>
        </w:tc>
      </w:tr>
      <w:tr w:rsidR="00D50E35" w:rsidRPr="009C75D9" w:rsidTr="00C25F07">
        <w:tc>
          <w:tcPr>
            <w:tcW w:w="710" w:type="dxa"/>
            <w:gridSpan w:val="2"/>
          </w:tcPr>
          <w:p w:rsidR="00D50E35" w:rsidRDefault="0021137C" w:rsidP="00737DB3">
            <w:pPr>
              <w:jc w:val="center"/>
            </w:pPr>
            <w:r>
              <w:t>86</w:t>
            </w:r>
          </w:p>
        </w:tc>
        <w:tc>
          <w:tcPr>
            <w:tcW w:w="5244" w:type="dxa"/>
          </w:tcPr>
          <w:p w:rsidR="00D50E35" w:rsidRPr="009C75D9" w:rsidRDefault="00D50E35" w:rsidP="009971F0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>С. Д. Дрожжина «Родине»</w:t>
            </w:r>
          </w:p>
        </w:tc>
        <w:tc>
          <w:tcPr>
            <w:tcW w:w="709" w:type="dxa"/>
          </w:tcPr>
          <w:p w:rsidR="00D50E35" w:rsidRDefault="00D50E35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Default="00B108B3" w:rsidP="00B844CE">
            <w:r>
              <w:t>1</w:t>
            </w:r>
            <w:r w:rsidR="00B844CE">
              <w:rPr>
                <w:lang w:val="en-US"/>
              </w:rPr>
              <w:t>8</w:t>
            </w:r>
            <w:r w:rsidR="00D50E35">
              <w:t>.04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114BEF">
            <w:pPr>
              <w:rPr>
                <w:b/>
              </w:rPr>
            </w:pPr>
          </w:p>
        </w:tc>
      </w:tr>
      <w:tr w:rsidR="00D50E35" w:rsidRPr="009C75D9" w:rsidTr="00C25F07">
        <w:tc>
          <w:tcPr>
            <w:tcW w:w="710" w:type="dxa"/>
            <w:gridSpan w:val="2"/>
          </w:tcPr>
          <w:p w:rsidR="00D50E35" w:rsidRDefault="0021137C" w:rsidP="00114BEF">
            <w:pPr>
              <w:jc w:val="center"/>
            </w:pPr>
            <w:r>
              <w:t>87</w:t>
            </w:r>
          </w:p>
        </w:tc>
        <w:tc>
          <w:tcPr>
            <w:tcW w:w="5244" w:type="dxa"/>
          </w:tcPr>
          <w:p w:rsidR="00D50E35" w:rsidRPr="009C75D9" w:rsidRDefault="00D50E35" w:rsidP="009971F0">
            <w:pPr>
              <w:autoSpaceDE w:val="0"/>
              <w:autoSpaceDN w:val="0"/>
              <w:adjustRightInd w:val="0"/>
              <w:spacing w:line="252" w:lineRule="auto"/>
            </w:pPr>
            <w:r w:rsidRPr="009C75D9">
              <w:t xml:space="preserve">А. В. </w:t>
            </w:r>
            <w:proofErr w:type="spellStart"/>
            <w:r w:rsidRPr="009C75D9">
              <w:t>Ж</w:t>
            </w:r>
            <w:r>
              <w:t>игулин</w:t>
            </w:r>
            <w:proofErr w:type="spellEnd"/>
            <w:r>
              <w:t xml:space="preserve"> «О, Родина! В неярком </w:t>
            </w:r>
            <w:r w:rsidRPr="009C75D9">
              <w:t>блеске»</w:t>
            </w:r>
          </w:p>
        </w:tc>
        <w:tc>
          <w:tcPr>
            <w:tcW w:w="709" w:type="dxa"/>
          </w:tcPr>
          <w:p w:rsidR="00D50E35" w:rsidRDefault="00D50E35" w:rsidP="000E394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Default="00B108B3" w:rsidP="000E394A">
            <w:r>
              <w:t>20</w:t>
            </w:r>
            <w:r w:rsidR="00D50E35">
              <w:t>.04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114BEF">
            <w:pPr>
              <w:rPr>
                <w:b/>
              </w:rPr>
            </w:pPr>
          </w:p>
        </w:tc>
      </w:tr>
      <w:tr w:rsidR="00D50E35" w:rsidRPr="009C75D9" w:rsidTr="00C25F07">
        <w:tc>
          <w:tcPr>
            <w:tcW w:w="710" w:type="dxa"/>
            <w:gridSpan w:val="2"/>
          </w:tcPr>
          <w:p w:rsidR="00D50E35" w:rsidRPr="009C75D9" w:rsidRDefault="0021137C" w:rsidP="00C25F07">
            <w:pPr>
              <w:jc w:val="center"/>
            </w:pPr>
            <w:r>
              <w:t>88</w:t>
            </w:r>
          </w:p>
        </w:tc>
        <w:tc>
          <w:tcPr>
            <w:tcW w:w="5244" w:type="dxa"/>
          </w:tcPr>
          <w:p w:rsidR="00D50E35" w:rsidRPr="0021137C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 w:rsidRPr="00D50E35">
              <w:t xml:space="preserve">Обобщающий урок </w:t>
            </w:r>
          </w:p>
        </w:tc>
        <w:tc>
          <w:tcPr>
            <w:tcW w:w="709" w:type="dxa"/>
          </w:tcPr>
          <w:p w:rsidR="00D50E35" w:rsidRPr="009C75D9" w:rsidRDefault="00D50E35" w:rsidP="007955B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Pr="009C75D9" w:rsidRDefault="00D50E35" w:rsidP="009971F0">
            <w:r>
              <w:t>22.04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114BEF">
            <w:pPr>
              <w:rPr>
                <w:b/>
              </w:rPr>
            </w:pPr>
          </w:p>
        </w:tc>
      </w:tr>
      <w:tr w:rsidR="00D50E35" w:rsidRPr="009C75D9" w:rsidTr="00C25F07">
        <w:tc>
          <w:tcPr>
            <w:tcW w:w="710" w:type="dxa"/>
            <w:gridSpan w:val="2"/>
          </w:tcPr>
          <w:p w:rsidR="00D50E35" w:rsidRPr="009C75D9" w:rsidRDefault="0021137C" w:rsidP="009971F0">
            <w:pPr>
              <w:jc w:val="center"/>
            </w:pPr>
            <w:r>
              <w:t>89</w:t>
            </w:r>
          </w:p>
        </w:tc>
        <w:tc>
          <w:tcPr>
            <w:tcW w:w="5244" w:type="dxa"/>
          </w:tcPr>
          <w:p w:rsidR="00D50E35" w:rsidRPr="00D50E35" w:rsidRDefault="00D50E35" w:rsidP="009971F0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D50E35">
              <w:rPr>
                <w:b/>
              </w:rPr>
              <w:t>Провери</w:t>
            </w:r>
            <w:r w:rsidR="00E021E3">
              <w:rPr>
                <w:b/>
              </w:rPr>
              <w:t>м себя и оценим свои достижения</w:t>
            </w:r>
            <w:r w:rsidRPr="00D50E35">
              <w:rPr>
                <w:b/>
              </w:rPr>
              <w:t xml:space="preserve"> по теме «Родина"</w:t>
            </w:r>
          </w:p>
        </w:tc>
        <w:tc>
          <w:tcPr>
            <w:tcW w:w="709" w:type="dxa"/>
          </w:tcPr>
          <w:p w:rsidR="00D50E35" w:rsidRPr="009C75D9" w:rsidRDefault="00D50E35" w:rsidP="007955B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Pr="009C75D9" w:rsidRDefault="00B108B3" w:rsidP="00B844CE">
            <w:r>
              <w:t>2</w:t>
            </w:r>
            <w:r w:rsidR="00B844CE">
              <w:rPr>
                <w:lang w:val="en-US"/>
              </w:rPr>
              <w:t>5</w:t>
            </w:r>
            <w:r w:rsidR="00D50E35">
              <w:t>.04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0E394A">
            <w:pPr>
              <w:rPr>
                <w:b/>
              </w:rPr>
            </w:pPr>
          </w:p>
        </w:tc>
      </w:tr>
      <w:tr w:rsidR="00D50E35" w:rsidRPr="009C75D9" w:rsidTr="00C25F07">
        <w:tc>
          <w:tcPr>
            <w:tcW w:w="710" w:type="dxa"/>
            <w:gridSpan w:val="2"/>
          </w:tcPr>
          <w:p w:rsidR="00D50E35" w:rsidRPr="009C75D9" w:rsidRDefault="0021137C" w:rsidP="00D50E35">
            <w:pPr>
              <w:jc w:val="center"/>
            </w:pPr>
            <w:r>
              <w:t>90</w:t>
            </w:r>
          </w:p>
        </w:tc>
        <w:tc>
          <w:tcPr>
            <w:tcW w:w="5244" w:type="dxa"/>
          </w:tcPr>
          <w:p w:rsidR="00D50E35" w:rsidRPr="009C75D9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 w:rsidRPr="00C25F07">
              <w:rPr>
                <w:b/>
              </w:rPr>
              <w:t>Защита проекта «Они защищали Родину»</w:t>
            </w:r>
          </w:p>
        </w:tc>
        <w:tc>
          <w:tcPr>
            <w:tcW w:w="709" w:type="dxa"/>
          </w:tcPr>
          <w:p w:rsidR="00D50E35" w:rsidRPr="009C75D9" w:rsidRDefault="00D50E35" w:rsidP="007955B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Pr="009C75D9" w:rsidRDefault="00B108B3" w:rsidP="000E394A">
            <w:r>
              <w:t>27</w:t>
            </w:r>
            <w:r w:rsidR="00D50E35">
              <w:t>.04</w:t>
            </w:r>
          </w:p>
        </w:tc>
        <w:tc>
          <w:tcPr>
            <w:tcW w:w="850" w:type="dxa"/>
          </w:tcPr>
          <w:p w:rsidR="00D50E35" w:rsidRPr="00B844CE" w:rsidRDefault="00B844CE" w:rsidP="000E394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946" w:type="dxa"/>
            <w:gridSpan w:val="2"/>
            <w:vMerge/>
          </w:tcPr>
          <w:p w:rsidR="00D50E35" w:rsidRPr="009C75D9" w:rsidRDefault="00D50E35" w:rsidP="000E394A">
            <w:pPr>
              <w:rPr>
                <w:b/>
              </w:rPr>
            </w:pPr>
          </w:p>
        </w:tc>
      </w:tr>
      <w:tr w:rsidR="00D50E35" w:rsidRPr="009C75D9" w:rsidTr="007955B0">
        <w:tc>
          <w:tcPr>
            <w:tcW w:w="15310" w:type="dxa"/>
            <w:gridSpan w:val="8"/>
          </w:tcPr>
          <w:p w:rsidR="00D50E35" w:rsidRPr="009C75D9" w:rsidRDefault="00D50E35" w:rsidP="003B1049">
            <w:pPr>
              <w:jc w:val="center"/>
              <w:rPr>
                <w:b/>
              </w:rPr>
            </w:pPr>
            <w:r w:rsidRPr="00D14272">
              <w:rPr>
                <w:b/>
              </w:rPr>
              <w:t>Зарубежная литература (</w:t>
            </w:r>
            <w:r w:rsidR="00B1112E">
              <w:rPr>
                <w:b/>
              </w:rPr>
              <w:t>13 ч</w:t>
            </w:r>
            <w:r>
              <w:rPr>
                <w:b/>
              </w:rPr>
              <w:t>)</w:t>
            </w:r>
          </w:p>
        </w:tc>
      </w:tr>
      <w:tr w:rsidR="00D50E35" w:rsidRPr="009C75D9" w:rsidTr="00D50E35">
        <w:tc>
          <w:tcPr>
            <w:tcW w:w="710" w:type="dxa"/>
            <w:gridSpan w:val="2"/>
          </w:tcPr>
          <w:p w:rsidR="00D50E35" w:rsidRDefault="0021137C" w:rsidP="00D50E35">
            <w:pPr>
              <w:jc w:val="center"/>
            </w:pPr>
            <w:r>
              <w:t>91</w:t>
            </w:r>
          </w:p>
          <w:p w:rsidR="0021137C" w:rsidRPr="00D14272" w:rsidRDefault="0021137C" w:rsidP="00D50E35">
            <w:pPr>
              <w:jc w:val="center"/>
            </w:pPr>
            <w:r>
              <w:t>92</w:t>
            </w:r>
          </w:p>
        </w:tc>
        <w:tc>
          <w:tcPr>
            <w:tcW w:w="5244" w:type="dxa"/>
          </w:tcPr>
          <w:p w:rsidR="00D50E35" w:rsidRPr="00D14272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>
              <w:t>Д. Свифт</w:t>
            </w:r>
            <w:r w:rsidRPr="00D14272">
              <w:t xml:space="preserve"> «Путешествие Гулливера»</w:t>
            </w:r>
          </w:p>
        </w:tc>
        <w:tc>
          <w:tcPr>
            <w:tcW w:w="709" w:type="dxa"/>
          </w:tcPr>
          <w:p w:rsidR="00D50E35" w:rsidRPr="00B844CE" w:rsidRDefault="00D50E35" w:rsidP="007955B0">
            <w:pPr>
              <w:jc w:val="center"/>
            </w:pPr>
            <w:r w:rsidRPr="00B844CE">
              <w:t>2</w:t>
            </w:r>
          </w:p>
        </w:tc>
        <w:tc>
          <w:tcPr>
            <w:tcW w:w="851" w:type="dxa"/>
          </w:tcPr>
          <w:p w:rsidR="00D50E35" w:rsidRPr="00B844CE" w:rsidRDefault="00D50E35" w:rsidP="000E394A">
            <w:r w:rsidRPr="00B844CE">
              <w:t>29.04</w:t>
            </w:r>
          </w:p>
          <w:p w:rsidR="00D50E35" w:rsidRPr="00B844CE" w:rsidRDefault="00B108B3" w:rsidP="000E394A">
            <w:r w:rsidRPr="00B844CE">
              <w:t>04.05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 w:val="restart"/>
          </w:tcPr>
          <w:p w:rsidR="00D50E35" w:rsidRDefault="00D50E35" w:rsidP="00D50E35">
            <w:pPr>
              <w:jc w:val="both"/>
            </w:pPr>
            <w:r>
              <w:rPr>
                <w:b/>
              </w:rPr>
              <w:t xml:space="preserve"> Подготовить </w:t>
            </w:r>
            <w:r w:rsidRPr="003B1049">
              <w:t>к выставке книги зарубежных авторов.</w:t>
            </w:r>
          </w:p>
          <w:p w:rsidR="00D50E35" w:rsidRDefault="00D50E35" w:rsidP="000E394A">
            <w:r w:rsidRPr="003B1049">
              <w:rPr>
                <w:b/>
              </w:rPr>
              <w:t>Читать</w:t>
            </w:r>
            <w:r>
              <w:t xml:space="preserve"> и </w:t>
            </w:r>
            <w:r w:rsidRPr="003B1049">
              <w:rPr>
                <w:b/>
              </w:rPr>
              <w:t>воспринимать</w:t>
            </w:r>
            <w:r>
              <w:t xml:space="preserve"> на слух художественное произведение, читать диалоги выразительно.</w:t>
            </w:r>
          </w:p>
          <w:p w:rsidR="00D50E35" w:rsidRDefault="00D50E35" w:rsidP="000E394A">
            <w:r w:rsidRPr="003B1049">
              <w:rPr>
                <w:b/>
              </w:rPr>
              <w:t>Пересказывать</w:t>
            </w:r>
            <w:r>
              <w:t xml:space="preserve"> самые интересные эпизоды из произведений от </w:t>
            </w:r>
            <w:r>
              <w:lastRenderedPageBreak/>
              <w:t>лица героев произведения.</w:t>
            </w:r>
          </w:p>
          <w:p w:rsidR="00D50E35" w:rsidRDefault="00D50E35" w:rsidP="000E394A">
            <w:r w:rsidRPr="003B1049">
              <w:rPr>
                <w:b/>
              </w:rPr>
              <w:t>Составлять</w:t>
            </w:r>
            <w:r>
              <w:t xml:space="preserve"> рассказ, о герое используя авторский текст.</w:t>
            </w:r>
          </w:p>
          <w:p w:rsidR="00D50E35" w:rsidRDefault="00D50E35" w:rsidP="000E394A">
            <w:r w:rsidRPr="003B1049">
              <w:rPr>
                <w:b/>
              </w:rPr>
              <w:t xml:space="preserve">Характеризовать </w:t>
            </w:r>
            <w:r>
              <w:t>поступки героев произведения.</w:t>
            </w:r>
          </w:p>
          <w:p w:rsidR="00D50E35" w:rsidRPr="009C75D9" w:rsidRDefault="00D50E35" w:rsidP="000E394A">
            <w:pPr>
              <w:rPr>
                <w:b/>
              </w:rPr>
            </w:pPr>
            <w:r w:rsidRPr="003B1049">
              <w:rPr>
                <w:b/>
              </w:rPr>
              <w:t>Пользоваться</w:t>
            </w:r>
            <w:r>
              <w:t xml:space="preserve"> списком рекомендованной литературы для выбора книги.</w:t>
            </w:r>
          </w:p>
        </w:tc>
      </w:tr>
      <w:tr w:rsidR="00D50E35" w:rsidRPr="009C75D9" w:rsidTr="00D50E35">
        <w:tc>
          <w:tcPr>
            <w:tcW w:w="710" w:type="dxa"/>
            <w:gridSpan w:val="2"/>
          </w:tcPr>
          <w:p w:rsidR="00FF6B43" w:rsidRDefault="00FF6B43" w:rsidP="00D50E35">
            <w:pPr>
              <w:jc w:val="center"/>
            </w:pPr>
            <w:r>
              <w:t>93</w:t>
            </w:r>
          </w:p>
          <w:p w:rsidR="00FF6B43" w:rsidRDefault="00FF6B43" w:rsidP="00D50E35">
            <w:pPr>
              <w:jc w:val="center"/>
            </w:pPr>
            <w:r>
              <w:t>94</w:t>
            </w:r>
          </w:p>
          <w:p w:rsidR="00FF6B43" w:rsidRDefault="00FF6B43" w:rsidP="00D50E35">
            <w:pPr>
              <w:jc w:val="center"/>
            </w:pPr>
            <w:r>
              <w:lastRenderedPageBreak/>
              <w:t>95</w:t>
            </w:r>
          </w:p>
          <w:p w:rsidR="00D50E35" w:rsidRPr="00D14272" w:rsidRDefault="0021137C" w:rsidP="00D50E35">
            <w:pPr>
              <w:jc w:val="center"/>
            </w:pPr>
            <w:r>
              <w:t>96</w:t>
            </w:r>
          </w:p>
        </w:tc>
        <w:tc>
          <w:tcPr>
            <w:tcW w:w="5244" w:type="dxa"/>
          </w:tcPr>
          <w:p w:rsidR="00D50E35" w:rsidRPr="00D14272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Г.-Х. Андерсен</w:t>
            </w:r>
            <w:r w:rsidRPr="00D14272">
              <w:t xml:space="preserve"> «Русалочка»</w:t>
            </w:r>
          </w:p>
        </w:tc>
        <w:tc>
          <w:tcPr>
            <w:tcW w:w="709" w:type="dxa"/>
          </w:tcPr>
          <w:p w:rsidR="00D50E35" w:rsidRPr="00B844CE" w:rsidRDefault="00B844CE" w:rsidP="00795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8C7ADB" w:rsidRDefault="008C7ADB" w:rsidP="00B844CE">
            <w:pPr>
              <w:jc w:val="center"/>
            </w:pPr>
            <w:r>
              <w:t>6.05</w:t>
            </w:r>
          </w:p>
          <w:p w:rsidR="00B844CE" w:rsidRDefault="00B108B3" w:rsidP="00B844CE">
            <w:pPr>
              <w:jc w:val="center"/>
            </w:pPr>
            <w:r>
              <w:t>11</w:t>
            </w:r>
            <w:r w:rsidR="008C7ADB">
              <w:t>.05</w:t>
            </w:r>
          </w:p>
          <w:p w:rsidR="00B844CE" w:rsidRDefault="008C7ADB" w:rsidP="00B844CE">
            <w:pPr>
              <w:jc w:val="center"/>
            </w:pPr>
            <w:r>
              <w:lastRenderedPageBreak/>
              <w:t>13.05</w:t>
            </w:r>
            <w:r w:rsidR="00B1112E">
              <w:t>1</w:t>
            </w:r>
            <w:r w:rsidR="00B844CE">
              <w:t>6</w:t>
            </w:r>
            <w:r>
              <w:t>.05</w:t>
            </w:r>
          </w:p>
          <w:p w:rsidR="00D50E35" w:rsidRPr="009C75D9" w:rsidRDefault="00D50E35" w:rsidP="00B844CE">
            <w:pPr>
              <w:jc w:val="center"/>
            </w:pP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0E394A">
            <w:pPr>
              <w:rPr>
                <w:b/>
              </w:rPr>
            </w:pPr>
          </w:p>
        </w:tc>
      </w:tr>
      <w:tr w:rsidR="00D50E35" w:rsidRPr="009C75D9" w:rsidTr="00D50E35">
        <w:tc>
          <w:tcPr>
            <w:tcW w:w="710" w:type="dxa"/>
            <w:gridSpan w:val="2"/>
          </w:tcPr>
          <w:p w:rsidR="00FF6B43" w:rsidRDefault="00FF6B43" w:rsidP="007955B0">
            <w:pPr>
              <w:jc w:val="center"/>
            </w:pPr>
            <w:r>
              <w:lastRenderedPageBreak/>
              <w:t>97</w:t>
            </w:r>
          </w:p>
          <w:p w:rsidR="00D50E35" w:rsidRPr="00D14272" w:rsidRDefault="0021137C" w:rsidP="007955B0">
            <w:pPr>
              <w:jc w:val="center"/>
            </w:pPr>
            <w:r>
              <w:t>98</w:t>
            </w:r>
          </w:p>
        </w:tc>
        <w:tc>
          <w:tcPr>
            <w:tcW w:w="5244" w:type="dxa"/>
          </w:tcPr>
          <w:p w:rsidR="00D50E35" w:rsidRPr="00D14272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 w:rsidRPr="00D14272">
              <w:t xml:space="preserve">М. Твена «Приключения Тома </w:t>
            </w:r>
            <w:proofErr w:type="spellStart"/>
            <w:r w:rsidRPr="00D14272">
              <w:t>Сойера</w:t>
            </w:r>
            <w:proofErr w:type="spellEnd"/>
            <w:r w:rsidRPr="00D14272">
              <w:t>»</w:t>
            </w:r>
          </w:p>
        </w:tc>
        <w:tc>
          <w:tcPr>
            <w:tcW w:w="709" w:type="dxa"/>
          </w:tcPr>
          <w:p w:rsidR="00D50E35" w:rsidRPr="00B844CE" w:rsidRDefault="00B844CE" w:rsidP="007955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D50E35" w:rsidRPr="009C75D9" w:rsidRDefault="008C7ADB" w:rsidP="008C7ADB">
            <w:r>
              <w:t>18.05</w:t>
            </w:r>
            <w:r w:rsidR="00B108B3">
              <w:t>20</w:t>
            </w:r>
            <w:r>
              <w:t>.</w:t>
            </w:r>
            <w:r w:rsidR="00D50E35">
              <w:t>05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0E394A">
            <w:pPr>
              <w:rPr>
                <w:b/>
              </w:rPr>
            </w:pPr>
          </w:p>
        </w:tc>
      </w:tr>
      <w:tr w:rsidR="00D50E35" w:rsidRPr="009C75D9" w:rsidTr="00D50E35">
        <w:tc>
          <w:tcPr>
            <w:tcW w:w="710" w:type="dxa"/>
            <w:gridSpan w:val="2"/>
          </w:tcPr>
          <w:p w:rsidR="00D50E35" w:rsidRPr="00D14272" w:rsidRDefault="0021137C" w:rsidP="007955B0">
            <w:pPr>
              <w:jc w:val="center"/>
            </w:pPr>
            <w:r>
              <w:t>99</w:t>
            </w:r>
          </w:p>
        </w:tc>
        <w:tc>
          <w:tcPr>
            <w:tcW w:w="5244" w:type="dxa"/>
          </w:tcPr>
          <w:p w:rsidR="00D50E35" w:rsidRPr="00D14272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 w:rsidRPr="00D14272">
              <w:t>С. Лагерлеф «Святая ночь»</w:t>
            </w:r>
          </w:p>
        </w:tc>
        <w:tc>
          <w:tcPr>
            <w:tcW w:w="709" w:type="dxa"/>
          </w:tcPr>
          <w:p w:rsidR="00D50E35" w:rsidRPr="00D14272" w:rsidRDefault="00D50E35" w:rsidP="007955B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Pr="009C75D9" w:rsidRDefault="00B108B3" w:rsidP="00B844CE">
            <w:r>
              <w:t>2</w:t>
            </w:r>
            <w:r w:rsidR="00B844CE">
              <w:t>3</w:t>
            </w:r>
            <w:r w:rsidR="00D50E35">
              <w:t>.05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0E394A">
            <w:pPr>
              <w:rPr>
                <w:b/>
              </w:rPr>
            </w:pPr>
          </w:p>
        </w:tc>
      </w:tr>
      <w:tr w:rsidR="00D50E35" w:rsidRPr="009C75D9" w:rsidTr="00D50E35">
        <w:tc>
          <w:tcPr>
            <w:tcW w:w="710" w:type="dxa"/>
            <w:gridSpan w:val="2"/>
          </w:tcPr>
          <w:p w:rsidR="00D50E35" w:rsidRPr="00D14272" w:rsidRDefault="0021137C" w:rsidP="007955B0">
            <w:pPr>
              <w:jc w:val="center"/>
            </w:pPr>
            <w:r>
              <w:t>100</w:t>
            </w:r>
          </w:p>
        </w:tc>
        <w:tc>
          <w:tcPr>
            <w:tcW w:w="5244" w:type="dxa"/>
          </w:tcPr>
          <w:p w:rsidR="00D50E35" w:rsidRPr="00D14272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 w:rsidRPr="00D14272">
              <w:t>С. Лагерлеф «В Назарете»</w:t>
            </w:r>
          </w:p>
        </w:tc>
        <w:tc>
          <w:tcPr>
            <w:tcW w:w="709" w:type="dxa"/>
          </w:tcPr>
          <w:p w:rsidR="00D50E35" w:rsidRPr="00D14272" w:rsidRDefault="00D50E35" w:rsidP="007955B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Pr="009C75D9" w:rsidRDefault="00B108B3" w:rsidP="00B844CE">
            <w:r>
              <w:t>2</w:t>
            </w:r>
            <w:r w:rsidR="00B844CE">
              <w:t>5</w:t>
            </w:r>
            <w:r w:rsidR="00D50E35">
              <w:t>.05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0E394A">
            <w:pPr>
              <w:rPr>
                <w:b/>
              </w:rPr>
            </w:pPr>
          </w:p>
        </w:tc>
      </w:tr>
      <w:tr w:rsidR="00D50E35" w:rsidRPr="009C75D9" w:rsidTr="00D50E35">
        <w:tc>
          <w:tcPr>
            <w:tcW w:w="710" w:type="dxa"/>
            <w:gridSpan w:val="2"/>
          </w:tcPr>
          <w:p w:rsidR="00D50E35" w:rsidRPr="00D14272" w:rsidRDefault="0021137C" w:rsidP="007955B0">
            <w:pPr>
              <w:jc w:val="center"/>
            </w:pPr>
            <w:r>
              <w:t>101</w:t>
            </w:r>
          </w:p>
        </w:tc>
        <w:tc>
          <w:tcPr>
            <w:tcW w:w="5244" w:type="dxa"/>
          </w:tcPr>
          <w:p w:rsidR="00D50E35" w:rsidRPr="00D14272" w:rsidRDefault="00D50E35" w:rsidP="007955B0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Проверим себя и оценим свои достижения.</w:t>
            </w:r>
          </w:p>
        </w:tc>
        <w:tc>
          <w:tcPr>
            <w:tcW w:w="709" w:type="dxa"/>
          </w:tcPr>
          <w:p w:rsidR="00D50E35" w:rsidRDefault="00D50E35" w:rsidP="007955B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E35" w:rsidRPr="009C75D9" w:rsidRDefault="00B108B3" w:rsidP="00B844CE">
            <w:r>
              <w:t>2</w:t>
            </w:r>
            <w:r w:rsidR="00B844CE">
              <w:t>7</w:t>
            </w:r>
            <w:r w:rsidR="00D50E35">
              <w:t>.05</w:t>
            </w:r>
          </w:p>
        </w:tc>
        <w:tc>
          <w:tcPr>
            <w:tcW w:w="850" w:type="dxa"/>
          </w:tcPr>
          <w:p w:rsidR="00D50E35" w:rsidRPr="009C75D9" w:rsidRDefault="00D50E35" w:rsidP="000E394A"/>
        </w:tc>
        <w:tc>
          <w:tcPr>
            <w:tcW w:w="6946" w:type="dxa"/>
            <w:gridSpan w:val="2"/>
            <w:vMerge/>
          </w:tcPr>
          <w:p w:rsidR="00D50E35" w:rsidRPr="009C75D9" w:rsidRDefault="00D50E35" w:rsidP="000E394A">
            <w:pPr>
              <w:rPr>
                <w:b/>
              </w:rPr>
            </w:pPr>
          </w:p>
        </w:tc>
      </w:tr>
      <w:tr w:rsidR="00B844CE" w:rsidRPr="009C75D9" w:rsidTr="00D50E35">
        <w:tc>
          <w:tcPr>
            <w:tcW w:w="710" w:type="dxa"/>
            <w:gridSpan w:val="2"/>
          </w:tcPr>
          <w:p w:rsidR="00B844CE" w:rsidRDefault="0021137C" w:rsidP="007955B0">
            <w:pPr>
              <w:jc w:val="center"/>
            </w:pPr>
            <w:r>
              <w:t>102</w:t>
            </w:r>
          </w:p>
        </w:tc>
        <w:tc>
          <w:tcPr>
            <w:tcW w:w="5244" w:type="dxa"/>
          </w:tcPr>
          <w:p w:rsidR="00B844CE" w:rsidRPr="00E021E3" w:rsidRDefault="00B844CE" w:rsidP="007955B0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021E3">
              <w:rPr>
                <w:b/>
              </w:rPr>
              <w:t>Обобщающий урок по теме «Зарубежная литература»</w:t>
            </w:r>
          </w:p>
        </w:tc>
        <w:tc>
          <w:tcPr>
            <w:tcW w:w="709" w:type="dxa"/>
          </w:tcPr>
          <w:p w:rsidR="00B844CE" w:rsidRDefault="00B844CE" w:rsidP="007955B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844CE" w:rsidRDefault="008C7ADB" w:rsidP="00B844CE">
            <w:r>
              <w:t>30</w:t>
            </w:r>
            <w:r w:rsidR="00B844CE">
              <w:t>.05</w:t>
            </w:r>
          </w:p>
        </w:tc>
        <w:tc>
          <w:tcPr>
            <w:tcW w:w="850" w:type="dxa"/>
          </w:tcPr>
          <w:p w:rsidR="00B844CE" w:rsidRPr="009C75D9" w:rsidRDefault="00B844CE" w:rsidP="000E394A"/>
        </w:tc>
        <w:tc>
          <w:tcPr>
            <w:tcW w:w="6946" w:type="dxa"/>
            <w:gridSpan w:val="2"/>
          </w:tcPr>
          <w:p w:rsidR="00B844CE" w:rsidRPr="009C75D9" w:rsidRDefault="00B844CE" w:rsidP="000E394A">
            <w:pPr>
              <w:rPr>
                <w:b/>
              </w:rPr>
            </w:pPr>
          </w:p>
        </w:tc>
      </w:tr>
    </w:tbl>
    <w:p w:rsidR="00B13110" w:rsidRPr="000E394A" w:rsidRDefault="00B13110" w:rsidP="000E394A">
      <w:pPr>
        <w:tabs>
          <w:tab w:val="left" w:pos="1545"/>
        </w:tabs>
        <w:jc w:val="both"/>
        <w:rPr>
          <w:b/>
        </w:rPr>
      </w:pPr>
    </w:p>
    <w:p w:rsidR="00B13110" w:rsidRPr="000E394A" w:rsidRDefault="00B13110" w:rsidP="000E394A"/>
    <w:p w:rsidR="00B13110" w:rsidRPr="000E394A" w:rsidRDefault="00B13110" w:rsidP="000E394A"/>
    <w:p w:rsidR="00B13110" w:rsidRPr="000E394A" w:rsidRDefault="00B13110" w:rsidP="000E394A"/>
    <w:p w:rsidR="00B13110" w:rsidRPr="000E394A" w:rsidRDefault="00B13110" w:rsidP="000E394A"/>
    <w:p w:rsidR="005D4D51" w:rsidRPr="000E394A" w:rsidRDefault="005D4D51" w:rsidP="000E394A"/>
    <w:sectPr w:rsidR="005D4D51" w:rsidRPr="000E394A" w:rsidSect="00E021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57D"/>
    <w:multiLevelType w:val="hybridMultilevel"/>
    <w:tmpl w:val="8740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5B58"/>
    <w:multiLevelType w:val="hybridMultilevel"/>
    <w:tmpl w:val="0EE8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243C9"/>
    <w:multiLevelType w:val="hybridMultilevel"/>
    <w:tmpl w:val="881A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110"/>
    <w:rsid w:val="00007E0C"/>
    <w:rsid w:val="00021634"/>
    <w:rsid w:val="00021F3E"/>
    <w:rsid w:val="00026A09"/>
    <w:rsid w:val="00096A16"/>
    <w:rsid w:val="000A2B89"/>
    <w:rsid w:val="000B647F"/>
    <w:rsid w:val="000E394A"/>
    <w:rsid w:val="000E3A03"/>
    <w:rsid w:val="00114BEF"/>
    <w:rsid w:val="00146B96"/>
    <w:rsid w:val="0019077B"/>
    <w:rsid w:val="001B24B5"/>
    <w:rsid w:val="001D1832"/>
    <w:rsid w:val="001E1B12"/>
    <w:rsid w:val="001E65FF"/>
    <w:rsid w:val="00211057"/>
    <w:rsid w:val="0021137C"/>
    <w:rsid w:val="002304D4"/>
    <w:rsid w:val="00253D5B"/>
    <w:rsid w:val="00273533"/>
    <w:rsid w:val="002877E2"/>
    <w:rsid w:val="00293C9E"/>
    <w:rsid w:val="002B1273"/>
    <w:rsid w:val="002C2A1F"/>
    <w:rsid w:val="00363287"/>
    <w:rsid w:val="00381F26"/>
    <w:rsid w:val="003849C5"/>
    <w:rsid w:val="003B1049"/>
    <w:rsid w:val="003B2205"/>
    <w:rsid w:val="003C7F02"/>
    <w:rsid w:val="003E18CC"/>
    <w:rsid w:val="00431DBF"/>
    <w:rsid w:val="004332B2"/>
    <w:rsid w:val="004706C9"/>
    <w:rsid w:val="00474914"/>
    <w:rsid w:val="00495ECD"/>
    <w:rsid w:val="004C2278"/>
    <w:rsid w:val="004D5528"/>
    <w:rsid w:val="004F2B36"/>
    <w:rsid w:val="00502726"/>
    <w:rsid w:val="00516C59"/>
    <w:rsid w:val="005257FE"/>
    <w:rsid w:val="00536533"/>
    <w:rsid w:val="005D4D51"/>
    <w:rsid w:val="00607E00"/>
    <w:rsid w:val="0062016B"/>
    <w:rsid w:val="00621DC4"/>
    <w:rsid w:val="00650A48"/>
    <w:rsid w:val="006A2648"/>
    <w:rsid w:val="006D1EA8"/>
    <w:rsid w:val="006D305F"/>
    <w:rsid w:val="00710C14"/>
    <w:rsid w:val="00737DB3"/>
    <w:rsid w:val="00781640"/>
    <w:rsid w:val="007955B0"/>
    <w:rsid w:val="007A5C22"/>
    <w:rsid w:val="007B42D1"/>
    <w:rsid w:val="007C2D7F"/>
    <w:rsid w:val="007F5779"/>
    <w:rsid w:val="00804AE4"/>
    <w:rsid w:val="00824051"/>
    <w:rsid w:val="008B5286"/>
    <w:rsid w:val="008C58DD"/>
    <w:rsid w:val="008C7ADB"/>
    <w:rsid w:val="00925D3B"/>
    <w:rsid w:val="00951AFB"/>
    <w:rsid w:val="00975F6B"/>
    <w:rsid w:val="009842D4"/>
    <w:rsid w:val="00997183"/>
    <w:rsid w:val="009971F0"/>
    <w:rsid w:val="009A5F12"/>
    <w:rsid w:val="009C3156"/>
    <w:rsid w:val="009C75D9"/>
    <w:rsid w:val="00A30798"/>
    <w:rsid w:val="00A56B7A"/>
    <w:rsid w:val="00A7153B"/>
    <w:rsid w:val="00A77B8F"/>
    <w:rsid w:val="00A92069"/>
    <w:rsid w:val="00B108B3"/>
    <w:rsid w:val="00B1112E"/>
    <w:rsid w:val="00B13110"/>
    <w:rsid w:val="00B54295"/>
    <w:rsid w:val="00B670BA"/>
    <w:rsid w:val="00B7248E"/>
    <w:rsid w:val="00B844CE"/>
    <w:rsid w:val="00B87995"/>
    <w:rsid w:val="00B95D68"/>
    <w:rsid w:val="00C25F07"/>
    <w:rsid w:val="00C80BB3"/>
    <w:rsid w:val="00CA4AFC"/>
    <w:rsid w:val="00CF52D8"/>
    <w:rsid w:val="00D14272"/>
    <w:rsid w:val="00D22C2A"/>
    <w:rsid w:val="00D50E35"/>
    <w:rsid w:val="00D7482F"/>
    <w:rsid w:val="00D76021"/>
    <w:rsid w:val="00DA0775"/>
    <w:rsid w:val="00DB5FF0"/>
    <w:rsid w:val="00E021E3"/>
    <w:rsid w:val="00E66FFD"/>
    <w:rsid w:val="00E67552"/>
    <w:rsid w:val="00E67F12"/>
    <w:rsid w:val="00EA6DD5"/>
    <w:rsid w:val="00EB1358"/>
    <w:rsid w:val="00EB559B"/>
    <w:rsid w:val="00EC54A1"/>
    <w:rsid w:val="00ED0E84"/>
    <w:rsid w:val="00ED4DCC"/>
    <w:rsid w:val="00F07586"/>
    <w:rsid w:val="00F22EB1"/>
    <w:rsid w:val="00F553FE"/>
    <w:rsid w:val="00FE2A45"/>
    <w:rsid w:val="00FF35E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52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2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BAEE-AC93-4144-837F-137F3A8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Стас</cp:lastModifiedBy>
  <cp:revision>38</cp:revision>
  <cp:lastPrinted>2014-10-17T14:44:00Z</cp:lastPrinted>
  <dcterms:created xsi:type="dcterms:W3CDTF">2013-09-05T17:31:00Z</dcterms:created>
  <dcterms:modified xsi:type="dcterms:W3CDTF">2015-09-06T07:05:00Z</dcterms:modified>
</cp:coreProperties>
</file>