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76" w:rsidRDefault="00CE5276" w:rsidP="00CE5276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Муниципальное образовательное учреждение</w:t>
      </w:r>
    </w:p>
    <w:p w:rsidR="00CE5276" w:rsidRDefault="00CE5276" w:rsidP="00CE5276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средняя общеобразовательная школа №4 </w:t>
      </w:r>
    </w:p>
    <w:p w:rsidR="00CE5276" w:rsidRDefault="00CE5276" w:rsidP="00CE5276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«Центр образования»</w:t>
      </w:r>
    </w:p>
    <w:p w:rsidR="00CE5276" w:rsidRDefault="00CE5276" w:rsidP="00CE5276">
      <w:pPr>
        <w:shd w:val="clear" w:color="auto" w:fill="FFFFFF"/>
        <w:spacing w:after="12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CE5276" w:rsidRDefault="00CE5276" w:rsidP="00CE5276">
      <w:pPr>
        <w:shd w:val="clear" w:color="auto" w:fill="FFFFFF"/>
        <w:spacing w:after="120" w:line="360" w:lineRule="auto"/>
        <w:ind w:left="27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Утверждено приказом</w:t>
      </w:r>
    </w:p>
    <w:p w:rsidR="00CE5276" w:rsidRDefault="00CE5276" w:rsidP="00CE5276">
      <w:pPr>
        <w:shd w:val="clear" w:color="auto" w:fill="FFFFFF"/>
        <w:spacing w:after="120" w:line="360" w:lineRule="auto"/>
        <w:ind w:left="275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директора МОУ СОШ № 4</w:t>
      </w:r>
    </w:p>
    <w:p w:rsidR="00CE5276" w:rsidRDefault="00CE5276" w:rsidP="00CE5276">
      <w:pPr>
        <w:shd w:val="clear" w:color="auto" w:fill="FFFFFF"/>
        <w:spacing w:after="120" w:line="360" w:lineRule="auto"/>
        <w:ind w:left="2758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«Центр образования»</w:t>
      </w:r>
    </w:p>
    <w:p w:rsidR="00CE5276" w:rsidRDefault="00CE5276" w:rsidP="00CE5276">
      <w:pPr>
        <w:shd w:val="clear" w:color="auto" w:fill="FFFFFF"/>
        <w:spacing w:after="120" w:line="360" w:lineRule="auto"/>
        <w:ind w:left="275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Гавриловой Р.Н. </w:t>
      </w:r>
    </w:p>
    <w:p w:rsidR="00CE5276" w:rsidRPr="00C43522" w:rsidRDefault="00CE5276" w:rsidP="00CE5276">
      <w:pPr>
        <w:shd w:val="clear" w:color="auto" w:fill="FFFFFF"/>
        <w:tabs>
          <w:tab w:val="left" w:leader="underscore" w:pos="3881"/>
          <w:tab w:val="left" w:leader="underscore" w:pos="5249"/>
        </w:tabs>
        <w:spacing w:after="120" w:line="360" w:lineRule="auto"/>
        <w:ind w:left="2758"/>
        <w:jc w:val="right"/>
        <w:rPr>
          <w:rFonts w:ascii="Times New Roman" w:hAnsi="Times New Roman"/>
          <w:sz w:val="28"/>
          <w:szCs w:val="28"/>
        </w:rPr>
      </w:pPr>
      <w:r w:rsidRPr="00C43522">
        <w:rPr>
          <w:rFonts w:ascii="Times New Roman" w:hAnsi="Times New Roman"/>
          <w:bCs/>
          <w:color w:val="000000"/>
          <w:sz w:val="28"/>
          <w:szCs w:val="28"/>
        </w:rPr>
        <w:t>№</w:t>
      </w:r>
      <w:r w:rsidRPr="00C43522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43522">
        <w:rPr>
          <w:rFonts w:ascii="Times New Roman" w:hAnsi="Times New Roman"/>
          <w:bCs/>
          <w:color w:val="000000"/>
          <w:spacing w:val="-13"/>
          <w:sz w:val="28"/>
          <w:szCs w:val="28"/>
        </w:rPr>
        <w:t>от</w:t>
      </w:r>
      <w:r w:rsidRPr="00C43522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CE5276" w:rsidRDefault="00CE5276" w:rsidP="00CE5276">
      <w:pPr>
        <w:shd w:val="clear" w:color="auto" w:fill="FFFFFF"/>
        <w:tabs>
          <w:tab w:val="left" w:pos="5249"/>
        </w:tabs>
        <w:spacing w:before="857"/>
        <w:jc w:val="center"/>
        <w:rPr>
          <w:color w:val="000000"/>
          <w:spacing w:val="8"/>
          <w:sz w:val="32"/>
          <w:szCs w:val="32"/>
        </w:rPr>
      </w:pPr>
    </w:p>
    <w:p w:rsidR="00CE5276" w:rsidRPr="00062483" w:rsidRDefault="00CE5276" w:rsidP="00CE5276">
      <w:pPr>
        <w:shd w:val="clear" w:color="auto" w:fill="FFFFFF"/>
        <w:tabs>
          <w:tab w:val="left" w:pos="5249"/>
        </w:tabs>
        <w:spacing w:before="857"/>
        <w:jc w:val="center"/>
        <w:rPr>
          <w:rFonts w:ascii="Times New Roman" w:hAnsi="Times New Roman"/>
          <w:sz w:val="28"/>
          <w:szCs w:val="28"/>
        </w:rPr>
      </w:pPr>
      <w:r w:rsidRPr="00062483">
        <w:rPr>
          <w:rFonts w:ascii="Times New Roman" w:hAnsi="Times New Roman"/>
          <w:color w:val="000000"/>
          <w:spacing w:val="8"/>
          <w:sz w:val="28"/>
          <w:szCs w:val="28"/>
        </w:rPr>
        <w:t>Рабочая программа</w:t>
      </w:r>
    </w:p>
    <w:p w:rsidR="00CE5276" w:rsidRPr="00062483" w:rsidRDefault="00CE5276" w:rsidP="00CE5276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rFonts w:ascii="Times New Roman" w:hAnsi="Times New Roman"/>
          <w:color w:val="000000"/>
          <w:sz w:val="28"/>
          <w:szCs w:val="28"/>
        </w:rPr>
      </w:pPr>
      <w:r w:rsidRPr="00062483">
        <w:rPr>
          <w:rFonts w:ascii="Times New Roman" w:hAnsi="Times New Roman"/>
          <w:color w:val="000000"/>
          <w:sz w:val="28"/>
          <w:szCs w:val="28"/>
        </w:rPr>
        <w:t xml:space="preserve"> по учебному курсу  «Математика» </w:t>
      </w:r>
    </w:p>
    <w:p w:rsidR="00CE5276" w:rsidRPr="00062483" w:rsidRDefault="00CE5276" w:rsidP="00CE5276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062483">
        <w:rPr>
          <w:rFonts w:ascii="Times New Roman" w:hAnsi="Times New Roman"/>
          <w:color w:val="000000"/>
          <w:sz w:val="28"/>
          <w:szCs w:val="28"/>
        </w:rPr>
        <w:t xml:space="preserve">во 2-а </w:t>
      </w:r>
      <w:r w:rsidRPr="00062483">
        <w:rPr>
          <w:rFonts w:ascii="Times New Roman" w:hAnsi="Times New Roman"/>
          <w:color w:val="000000"/>
          <w:spacing w:val="-2"/>
          <w:sz w:val="28"/>
          <w:szCs w:val="28"/>
        </w:rPr>
        <w:t>классе</w:t>
      </w:r>
    </w:p>
    <w:p w:rsidR="00CE5276" w:rsidRPr="00062483" w:rsidRDefault="00CE5276" w:rsidP="00CE5276">
      <w:pPr>
        <w:shd w:val="clear" w:color="auto" w:fill="FFFFFF"/>
        <w:tabs>
          <w:tab w:val="left" w:leader="underscore" w:pos="4457"/>
          <w:tab w:val="left" w:leader="underscore" w:pos="5458"/>
          <w:tab w:val="left" w:pos="6422"/>
        </w:tabs>
        <w:spacing w:before="288"/>
        <w:jc w:val="center"/>
        <w:rPr>
          <w:rFonts w:ascii="Times New Roman" w:hAnsi="Times New Roman"/>
          <w:sz w:val="28"/>
          <w:szCs w:val="28"/>
        </w:rPr>
      </w:pPr>
      <w:r w:rsidRPr="00062483">
        <w:rPr>
          <w:rFonts w:ascii="Times New Roman" w:hAnsi="Times New Roman"/>
          <w:color w:val="000000"/>
          <w:spacing w:val="-2"/>
          <w:sz w:val="28"/>
          <w:szCs w:val="28"/>
        </w:rPr>
        <w:t>на 2013-2014 учебный год</w:t>
      </w:r>
    </w:p>
    <w:p w:rsidR="00CE5276" w:rsidRDefault="00CE5276" w:rsidP="00CE5276">
      <w:pPr>
        <w:shd w:val="clear" w:color="auto" w:fill="FFFFFF"/>
        <w:tabs>
          <w:tab w:val="left" w:leader="underscore" w:pos="8654"/>
        </w:tabs>
        <w:spacing w:before="7" w:line="1944" w:lineRule="exact"/>
        <w:ind w:left="5371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Учитель Никитина Л.В.</w:t>
      </w:r>
    </w:p>
    <w:p w:rsidR="00CE5276" w:rsidRDefault="00CE5276" w:rsidP="00CE5276">
      <w:pPr>
        <w:shd w:val="clear" w:color="auto" w:fill="FFFFFF"/>
        <w:spacing w:line="1944" w:lineRule="exact"/>
        <w:rPr>
          <w:color w:val="000000"/>
          <w:spacing w:val="16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                    Тутаев, 2013 г.</w:t>
      </w:r>
    </w:p>
    <w:p w:rsidR="00CE5276" w:rsidRPr="00CE5276" w:rsidRDefault="00CE5276" w:rsidP="00CE527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27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C785A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Программа разработана на основе программы «Математика» авторов М.И.Моро, М.А.Бантовой, </w:t>
      </w:r>
      <w:proofErr w:type="spellStart"/>
      <w:r w:rsidRPr="00CE5276">
        <w:rPr>
          <w:rFonts w:ascii="Times New Roman" w:hAnsi="Times New Roman"/>
          <w:sz w:val="24"/>
          <w:szCs w:val="24"/>
        </w:rPr>
        <w:t>Г.В.Бельтюковой</w:t>
      </w:r>
      <w:proofErr w:type="spellEnd"/>
      <w:r w:rsidRPr="00CE5276">
        <w:rPr>
          <w:rFonts w:ascii="Times New Roman" w:hAnsi="Times New Roman"/>
          <w:sz w:val="24"/>
          <w:szCs w:val="24"/>
        </w:rPr>
        <w:t xml:space="preserve">, С.И.Волковой, С.В.Степановой.  </w:t>
      </w:r>
    </w:p>
    <w:p w:rsidR="006C785A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5276">
        <w:rPr>
          <w:rFonts w:ascii="Times New Roman" w:hAnsi="Times New Roman"/>
          <w:b/>
          <w:sz w:val="24"/>
          <w:szCs w:val="24"/>
        </w:rPr>
        <w:t>Основными целями начального обучения математике являются: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Математическое развитие младших школьников.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Формирование системы начальных математических знаний.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 Воспитание интереса к математике, к умственной деятельности.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5276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lastRenderedPageBreak/>
        <w:t>- развитие основ логического, знаково-символического и алгоритмического мышления;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развитие пространственного воображения;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развитие математической речи;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формирование умения вести поиск информации и работать с ней;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формирование первоначальных представлений о компьютерной грамотности;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развитие познавательных способностей;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воспитание стремления к расширению математических знаний;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 -формирование критичности мышления;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</w:t>
      </w:r>
      <w:r w:rsidRPr="00CE5276">
        <w:rPr>
          <w:rFonts w:ascii="Times New Roman" w:hAnsi="Times New Roman"/>
          <w:sz w:val="24"/>
          <w:szCs w:val="24"/>
        </w:rPr>
        <w:lastRenderedPageBreak/>
        <w:t xml:space="preserve">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ста;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Программа предусматривает ознакомление с величинами (длина, масса, время), их измерением, с единицами измерения однородных величин и соотношениями между ними.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Важной особенностью программы является включение в нее элементов алгебраической пропедевтики (выражения с буквой, уравнения и их решение).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lastRenderedPageBreak/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чертежными инструментами (линейка, чертежный угольник, циркуль).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CE5276">
        <w:rPr>
          <w:rFonts w:ascii="Times New Roman" w:hAnsi="Times New Roman"/>
          <w:sz w:val="24"/>
          <w:szCs w:val="24"/>
        </w:rPr>
        <w:t>со</w:t>
      </w:r>
      <w:proofErr w:type="gramEnd"/>
      <w:r w:rsidRPr="00CE5276">
        <w:rPr>
          <w:rFonts w:ascii="Times New Roman" w:hAnsi="Times New Roman"/>
          <w:sz w:val="24"/>
          <w:szCs w:val="24"/>
        </w:rPr>
        <w:t xml:space="preserve">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Большое внимание в программе уделяется формированию умений сравнивать математические объекты (числа, числовые выражения, различные величины, </w:t>
      </w:r>
      <w:r w:rsidRPr="00CE5276">
        <w:rPr>
          <w:rFonts w:ascii="Times New Roman" w:hAnsi="Times New Roman"/>
          <w:sz w:val="24"/>
          <w:szCs w:val="24"/>
        </w:rPr>
        <w:lastRenderedPageBreak/>
        <w:t>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</w:t>
      </w:r>
      <w:r w:rsidRPr="00CE5276">
        <w:rPr>
          <w:rFonts w:ascii="Times New Roman" w:hAnsi="Times New Roman"/>
          <w:sz w:val="24"/>
          <w:szCs w:val="24"/>
        </w:rPr>
        <w:br/>
        <w:t>и свои достижения в изучении этого предмета.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</w:t>
      </w:r>
      <w:r w:rsidRPr="00CE5276">
        <w:rPr>
          <w:rFonts w:ascii="Times New Roman" w:hAnsi="Times New Roman"/>
          <w:sz w:val="24"/>
          <w:szCs w:val="24"/>
        </w:rPr>
        <w:lastRenderedPageBreak/>
        <w:t xml:space="preserve">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Математические знания и представления о числах, величинах,</w:t>
      </w:r>
      <w:r w:rsidRPr="00CE5276">
        <w:rPr>
          <w:rFonts w:ascii="Times New Roman" w:hAnsi="Times New Roman"/>
          <w:sz w:val="24"/>
          <w:szCs w:val="24"/>
        </w:rPr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</w:t>
      </w:r>
      <w:r w:rsidRPr="00CE5276">
        <w:rPr>
          <w:rFonts w:ascii="Times New Roman" w:hAnsi="Times New Roman"/>
          <w:sz w:val="24"/>
          <w:szCs w:val="24"/>
        </w:rPr>
        <w:lastRenderedPageBreak/>
        <w:t xml:space="preserve">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5276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FB3F5B" w:rsidRPr="00FB3F5B" w:rsidRDefault="00FB3F5B" w:rsidP="00FB3F5B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3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  <w:r w:rsidRPr="00FB3F5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рассчитана на 170 часов в год, 5 часов в неделю. В федеральном базисном учебном плане на изучение курса математики во 2 классе  отводится 136  часов, 4  часа в неделю, 1 час в неделю добавлен из  компонента образовательного учреждения.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5276">
        <w:rPr>
          <w:rFonts w:ascii="Times New Roman" w:hAnsi="Times New Roman"/>
          <w:b/>
          <w:sz w:val="24"/>
          <w:szCs w:val="24"/>
        </w:rPr>
        <w:t>Результаты изучения курса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CE527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E5276">
        <w:rPr>
          <w:rFonts w:ascii="Times New Roman" w:hAnsi="Times New Roman"/>
          <w:sz w:val="24"/>
          <w:szCs w:val="24"/>
        </w:rPr>
        <w:t xml:space="preserve"> и предметных результатов/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5276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Чувство гордости за свою Родину, российский народ и историю России;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Целостное восприятие окружающего мира.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Рефлексивная самооценка, умение анализировать свои действия и управлять ими.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 - Навыки сотрудничества с взрослыми и сверстниками.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 - Установка на здоровый образ жизни, наличие мотивации к творческому труду, к работе на результат.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527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E5276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Способность принимать и сохранять цели и задачи учебной деятельности, находить средства и способы её осуществления.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Овладение способами выполнения заданий творческого и поискового характера.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lastRenderedPageBreak/>
        <w:t>- 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фиксировать (записывать) результаты измерения величин и анализировать изображения, звуки, готовить своё выступление и выступать.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признакам, установления</w:t>
      </w:r>
      <w:r w:rsidRPr="00CE5276">
        <w:rPr>
          <w:rFonts w:ascii="Times New Roman" w:hAnsi="Times New Roman"/>
          <w:sz w:val="24"/>
          <w:szCs w:val="24"/>
        </w:rPr>
        <w:br/>
        <w:t>аналогий и причинно-следственных связей, построения рассуждений, отнесение к известным понятиям.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Определение общей цели и путей её достижения: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Готовность конструктивно разрешать конфликты посредством учёта интересов сторон и сотрудничества.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CE5276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CE5276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lastRenderedPageBreak/>
        <w:t>- Умение работать в материальной и информационной среде (в том числе с учебными моделями) в соответствии с содержанием учебного предмета «математика».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5276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Использование приобретенных математических знаний для описания и объяснения окружающих предметов, процессов, явлений, а также</w:t>
      </w:r>
      <w:r w:rsidRPr="00CE5276">
        <w:rPr>
          <w:rFonts w:ascii="Times New Roman" w:hAnsi="Times New Roman"/>
          <w:sz w:val="24"/>
          <w:szCs w:val="24"/>
        </w:rPr>
        <w:br/>
        <w:t>оценки их количественных и пространственных отношений.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Овладение основами логического и алгоритмического мышления,</w:t>
      </w:r>
      <w:r w:rsidRPr="00CE5276">
        <w:rPr>
          <w:rFonts w:ascii="Times New Roman" w:hAnsi="Times New Roman"/>
          <w:sz w:val="24"/>
          <w:szCs w:val="24"/>
        </w:rPr>
        <w:br/>
        <w:t>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</w:t>
      </w:r>
      <w:proofErr w:type="gramStart"/>
      <w:r w:rsidRPr="00CE5276">
        <w:rPr>
          <w:rFonts w:ascii="Times New Roman" w:hAnsi="Times New Roman"/>
          <w:sz w:val="24"/>
          <w:szCs w:val="24"/>
        </w:rPr>
        <w:t xml:space="preserve">,), </w:t>
      </w:r>
      <w:proofErr w:type="gramEnd"/>
      <w:r w:rsidRPr="00CE5276">
        <w:rPr>
          <w:rFonts w:ascii="Times New Roman" w:hAnsi="Times New Roman"/>
          <w:sz w:val="24"/>
          <w:szCs w:val="24"/>
        </w:rPr>
        <w:t>записи и выполнения алгоритмов.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-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цепочками, представлять, анализировать и интерпретировать данные.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- Приобретение первоначальных навыков работы на компьютере (набирать текст на клавиатуре, работать с «меню»).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E5276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назвать числа от 1 до 100 как в прямом, так и обратном порядке;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читать и записывать, сравнивать любое изученное число; объяснять принцип образования последующего и предыдущего числа;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определять место каждого из изученных чисел в натуральном ряду и устанавливать отношение между ними;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называть компоненты и результаты действий сложения и вычитания;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понимать термин «периметр» и его значение;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понимать термин «уравнение»;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понимать термины: условие, вопрос, данные, искомое;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lastRenderedPageBreak/>
        <w:t>представлять двузначные числа в виде суммы разрядных слагаемых;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складывать и вычитать однозначные и двузначные числа на основе использования таблицы сложения, выполняя записи в строчку и в столбик (устно и письменно);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находить значения выражений, содержащих 2 действия (со скобками и без них);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чертить с помощью линейки отрезок заданной длины и измерять длину отрезка;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находить периметр произвольного многоугольника;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решать простые уравнения вида: 14+Х=16, 35 –Х=30, Х-3=8;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выделять в задаче условие, вопрос, данные, искомое, устанавливать их отсутствие;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выполнять краткую запись или схему задачи, используя условные знаки;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выбирать и обосновывать выбор действия для решения простой задачи;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решать арифметические задачи в 1-2 действия на сложение и вычитание и задачи в одно действие, раскрывающие конкретный смысл умножения и деления.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CE5276">
        <w:rPr>
          <w:rFonts w:ascii="Times New Roman" w:hAnsi="Times New Roman"/>
          <w:b/>
          <w:i/>
          <w:sz w:val="24"/>
          <w:szCs w:val="24"/>
        </w:rPr>
        <w:t>Обучающийся</w:t>
      </w:r>
      <w:proofErr w:type="gramEnd"/>
      <w:r w:rsidRPr="00CE5276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строить прямоугольники с заданными сторонами, находить их периметры и сравнивать их;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находить рациональные способы нахождения значения выражения;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получать информацию об объекте в ходе наблюдения, сравнения, измерения;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преобразовывать информацию из одного вида в другой (текст – рисунок, текст – знаково-символическая запись, текст – схема, и обратно);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модифицировать и применять изученные алгоритмы в новой ситуации;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воспринимать и осмысливать устную и письменную речь;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выделять главное и второстепенное в тексте задания, делить текст на смысловые части, преобразовывать текст задания;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lastRenderedPageBreak/>
        <w:t>высказывать своё мнение и доказывать его (устно);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находить разные способы решения задачи;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проводить проверку правильности вычислений (с помощью обратного действия)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i/>
          <w:sz w:val="24"/>
          <w:szCs w:val="24"/>
        </w:rPr>
        <w:t>использовать свойства действия сложения для удобства вычислений</w:t>
      </w:r>
      <w:r w:rsidRPr="00CE5276">
        <w:rPr>
          <w:rFonts w:ascii="Times New Roman" w:hAnsi="Times New Roman"/>
          <w:sz w:val="24"/>
          <w:szCs w:val="24"/>
        </w:rPr>
        <w:t>.</w:t>
      </w:r>
    </w:p>
    <w:p w:rsidR="001661AF" w:rsidRPr="00085A04" w:rsidRDefault="001661AF" w:rsidP="001661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085A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спользовать приобретенные знания и умения в практической деятельности и повседнев</w:t>
      </w:r>
      <w:r w:rsidRPr="00085A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ной жизни:</w:t>
      </w:r>
    </w:p>
    <w:p w:rsidR="001661AF" w:rsidRPr="00085A04" w:rsidRDefault="001661AF" w:rsidP="001661A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04">
        <w:rPr>
          <w:rFonts w:ascii="Times New Roman" w:eastAsia="Times New Roman" w:hAnsi="Times New Roman"/>
          <w:sz w:val="24"/>
          <w:szCs w:val="24"/>
          <w:lang w:eastAsia="ru-RU"/>
        </w:rPr>
        <w:br/>
        <w:t>для ориентировки в окружающем пространстве (планирование маршрута, выбор пути передви</w:t>
      </w:r>
      <w:r w:rsidRPr="00085A04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 и др.);</w:t>
      </w:r>
    </w:p>
    <w:p w:rsidR="001661AF" w:rsidRPr="00085A04" w:rsidRDefault="001661AF" w:rsidP="001661A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04">
        <w:rPr>
          <w:rFonts w:ascii="Times New Roman" w:eastAsia="Times New Roman" w:hAnsi="Times New Roman"/>
          <w:sz w:val="24"/>
          <w:szCs w:val="24"/>
          <w:lang w:eastAsia="ru-RU"/>
        </w:rPr>
        <w:br/>
        <w:t>сравнения и упорядочения объектов по разным признакам: длине, площади, массе, вместимости;</w:t>
      </w:r>
    </w:p>
    <w:p w:rsidR="001661AF" w:rsidRPr="00085A04" w:rsidRDefault="001661AF" w:rsidP="001661A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определения времени по часам (в часах и минутах); </w:t>
      </w:r>
    </w:p>
    <w:p w:rsidR="001661AF" w:rsidRPr="00085A04" w:rsidRDefault="001661AF" w:rsidP="001661A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04">
        <w:rPr>
          <w:rFonts w:ascii="Times New Roman" w:eastAsia="Times New Roman" w:hAnsi="Times New Roman"/>
          <w:sz w:val="24"/>
          <w:szCs w:val="24"/>
          <w:lang w:eastAsia="ru-RU"/>
        </w:rPr>
        <w:br/>
        <w:t>решения задач, связанных с бытовыми жизненными ситуациями (покупка, измерение, взвеши</w:t>
      </w:r>
      <w:r w:rsidRPr="00085A04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и др.);</w:t>
      </w:r>
    </w:p>
    <w:p w:rsidR="001661AF" w:rsidRPr="00085A04" w:rsidRDefault="001661AF" w:rsidP="001661A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04">
        <w:rPr>
          <w:rFonts w:ascii="Times New Roman" w:eastAsia="Times New Roman" w:hAnsi="Times New Roman"/>
          <w:sz w:val="24"/>
          <w:szCs w:val="24"/>
          <w:lang w:eastAsia="ru-RU"/>
        </w:rPr>
        <w:br/>
        <w:t>оценки размеров предметов «на глаз»;</w:t>
      </w:r>
    </w:p>
    <w:p w:rsidR="001661AF" w:rsidRPr="00085A04" w:rsidRDefault="001661AF" w:rsidP="001661A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5A04">
        <w:rPr>
          <w:rFonts w:ascii="Times New Roman" w:eastAsia="Times New Roman" w:hAnsi="Times New Roman"/>
          <w:sz w:val="24"/>
          <w:szCs w:val="24"/>
          <w:lang w:eastAsia="ru-RU"/>
        </w:rPr>
        <w:br/>
        <w:t>самостоятельной конструкторской деятельности (с учетом возможностей применения разных геометрических фигур).</w:t>
      </w:r>
    </w:p>
    <w:p w:rsidR="00CE5276" w:rsidRPr="008D1B4E" w:rsidRDefault="00CE5276" w:rsidP="008D1B4E">
      <w:pPr>
        <w:jc w:val="center"/>
        <w:rPr>
          <w:rFonts w:ascii="Times New Roman" w:hAnsi="Times New Roman"/>
          <w:sz w:val="24"/>
          <w:szCs w:val="24"/>
        </w:rPr>
      </w:pPr>
    </w:p>
    <w:p w:rsid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276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785A" w:rsidRDefault="006C785A" w:rsidP="008D1B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85A" w:rsidRDefault="006C785A" w:rsidP="008D1B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85A" w:rsidRDefault="006C785A" w:rsidP="008D1B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85A" w:rsidRDefault="006C785A" w:rsidP="008D1B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85A" w:rsidRDefault="006C785A" w:rsidP="008D1B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85A" w:rsidRDefault="006C785A" w:rsidP="008D1B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276" w:rsidRPr="008D1B4E" w:rsidRDefault="00CE5276" w:rsidP="008D1B4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B4E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</w:p>
    <w:p w:rsidR="00CE5276" w:rsidRPr="008D1B4E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1B4E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Счет предметов. Образование, название и запись чисел от 0 до 100. Десятичные единицы счёта. Представление многозначных чисел в виде суммы разрядных слагаемых. Сравнение и упорядочение чисел, знаки сравнения.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Измерение величин. </w:t>
      </w:r>
      <w:proofErr w:type="gramStart"/>
      <w:r w:rsidRPr="00CE5276">
        <w:rPr>
          <w:rFonts w:ascii="Times New Roman" w:hAnsi="Times New Roman"/>
          <w:sz w:val="24"/>
          <w:szCs w:val="24"/>
        </w:rPr>
        <w:t>Единицы величин: массы (килограмм); вместимости (литр), времени (минута, час, сутки, неделя, месяц, год).</w:t>
      </w:r>
      <w:proofErr w:type="gramEnd"/>
      <w:r w:rsidRPr="00CE5276">
        <w:rPr>
          <w:rFonts w:ascii="Times New Roman" w:hAnsi="Times New Roman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</w:t>
      </w:r>
    </w:p>
    <w:p w:rsidR="00CE5276" w:rsidRPr="008D1B4E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1B4E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 (числа 2 и 3). Взаимосвязь арифметических действий (между сложением и вычитанием, между умножением и делением). Нахождение неизвестного компонента арифметического действия. Свойства сложения и умножения: переместительное и сочетательное. Числовые выражения. Порядок действий в числовых выражениях со скобками и без скобок. Нахождения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в пределах 100. Способы проверки правильности вычислений (алгоритм, обратные действия, взаимосвязь компонентов и результатов действий, прикидка результата). Элементы алгебраической пропедевтики. Выражения с буквой. Уравнение. Решение уравнений на основе результатов арифметических действий.</w:t>
      </w:r>
    </w:p>
    <w:p w:rsidR="00CE5276" w:rsidRPr="008D1B4E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1B4E">
        <w:rPr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Решение текстовых задач арифметическим способом.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«больше </w:t>
      </w:r>
      <w:proofErr w:type="gramStart"/>
      <w:r w:rsidRPr="00CE5276">
        <w:rPr>
          <w:rFonts w:ascii="Times New Roman" w:hAnsi="Times New Roman"/>
          <w:sz w:val="24"/>
          <w:szCs w:val="24"/>
        </w:rPr>
        <w:t>на</w:t>
      </w:r>
      <w:proofErr w:type="gramEnd"/>
      <w:r w:rsidRPr="00CE5276">
        <w:rPr>
          <w:rFonts w:ascii="Times New Roman" w:hAnsi="Times New Roman"/>
          <w:sz w:val="24"/>
          <w:szCs w:val="24"/>
        </w:rPr>
        <w:t xml:space="preserve"> …», «меньше на …».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Планирование хода решения задачи.</w:t>
      </w:r>
    </w:p>
    <w:p w:rsidR="00CE5276" w:rsidRPr="008D1B4E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1B4E">
        <w:rPr>
          <w:rFonts w:ascii="Times New Roman" w:hAnsi="Times New Roman"/>
          <w:b/>
          <w:sz w:val="24"/>
          <w:szCs w:val="24"/>
        </w:rPr>
        <w:t>Пространственные отношения. Геометрические фигуры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276">
        <w:rPr>
          <w:rFonts w:ascii="Times New Roman" w:hAnsi="Times New Roman"/>
          <w:sz w:val="24"/>
          <w:szCs w:val="24"/>
        </w:rPr>
        <w:lastRenderedPageBreak/>
        <w:t xml:space="preserve">Взаимное расположение предметов в пространстве и на плоскости (выше — ниже, слева — справа, за - перед, между, вверху — внизу, ближе — дальше и др.). </w:t>
      </w:r>
      <w:proofErr w:type="gramEnd"/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5276">
        <w:rPr>
          <w:rFonts w:ascii="Times New Roman" w:hAnsi="Times New Roman"/>
          <w:sz w:val="24"/>
          <w:szCs w:val="24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т.д.).</w:t>
      </w:r>
      <w:proofErr w:type="gramEnd"/>
    </w:p>
    <w:p w:rsidR="00CE5276" w:rsidRPr="008D1B4E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1B4E">
        <w:rPr>
          <w:rFonts w:ascii="Times New Roman" w:hAnsi="Times New Roman"/>
          <w:sz w:val="24"/>
          <w:szCs w:val="24"/>
        </w:rPr>
        <w:t xml:space="preserve">Свойства сторон прямоугольника.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Многоугольник.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Использование чертёжных инструментов (линейка, угольник, циркуль) для выполнения построений.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Геометрические формы в окружающем мире. Распознавание и называние: куб, пирамида, шар.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Геометрические величины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Геометрические величины и их измерение. Длина. Единицы длины (миллиметр, сантиметр, дециметр, метр, километр). Соотношения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многоугольника. </w:t>
      </w:r>
    </w:p>
    <w:p w:rsidR="00CE5276" w:rsidRPr="008D1B4E" w:rsidRDefault="00CE5276" w:rsidP="00CE52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1B4E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(пересчётом), измерением величин; анализ и представление информации. 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В том числе:          Проект                        - 2</w:t>
      </w:r>
    </w:p>
    <w:p w:rsidR="00CE5276" w:rsidRPr="00CE5276" w:rsidRDefault="00CE5276" w:rsidP="00CE52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                       </w:t>
      </w:r>
      <w:r w:rsidR="001661AF">
        <w:rPr>
          <w:rFonts w:ascii="Times New Roman" w:hAnsi="Times New Roman"/>
          <w:sz w:val="24"/>
          <w:szCs w:val="24"/>
        </w:rPr>
        <w:t xml:space="preserve">         Контрольная работа  - 8</w:t>
      </w:r>
    </w:p>
    <w:p w:rsidR="001661AF" w:rsidRDefault="00CE5276" w:rsidP="001661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                                Тест</w:t>
      </w:r>
      <w:r w:rsidR="001661AF">
        <w:rPr>
          <w:rFonts w:ascii="Times New Roman" w:hAnsi="Times New Roman"/>
          <w:sz w:val="24"/>
          <w:szCs w:val="24"/>
        </w:rPr>
        <w:t>-2</w:t>
      </w:r>
      <w:r w:rsidRPr="00CE5276">
        <w:rPr>
          <w:rFonts w:ascii="Times New Roman" w:hAnsi="Times New Roman"/>
          <w:sz w:val="24"/>
          <w:szCs w:val="24"/>
        </w:rPr>
        <w:t xml:space="preserve">   </w:t>
      </w:r>
      <w:r w:rsidR="001661AF">
        <w:rPr>
          <w:rFonts w:ascii="Times New Roman" w:hAnsi="Times New Roman"/>
          <w:sz w:val="24"/>
          <w:szCs w:val="24"/>
        </w:rPr>
        <w:t xml:space="preserve">                       </w:t>
      </w:r>
      <w:r w:rsidRPr="00CE5276">
        <w:rPr>
          <w:rFonts w:ascii="Times New Roman" w:hAnsi="Times New Roman"/>
          <w:sz w:val="24"/>
          <w:szCs w:val="24"/>
        </w:rPr>
        <w:t xml:space="preserve"> Практическая работа </w:t>
      </w:r>
    </w:p>
    <w:p w:rsidR="006C785A" w:rsidRDefault="001661AF" w:rsidP="001661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8D1B4E" w:rsidRPr="001661AF" w:rsidRDefault="006C785A" w:rsidP="001661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</w:t>
      </w:r>
      <w:r w:rsidR="001661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D1B4E" w:rsidRPr="008D1B4E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="008D1B4E" w:rsidRPr="008D1B4E">
        <w:rPr>
          <w:rFonts w:ascii="Times New Roman" w:hAnsi="Times New Roman"/>
          <w:b/>
          <w:sz w:val="24"/>
          <w:szCs w:val="24"/>
        </w:rPr>
        <w:t xml:space="preserve"> – тематический</w:t>
      </w:r>
      <w:proofErr w:type="gramEnd"/>
      <w:r w:rsidR="008D1B4E" w:rsidRPr="008D1B4E">
        <w:rPr>
          <w:rFonts w:ascii="Times New Roman" w:hAnsi="Times New Roman"/>
          <w:b/>
          <w:sz w:val="24"/>
          <w:szCs w:val="24"/>
        </w:rPr>
        <w:t xml:space="preserve">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4328"/>
        <w:gridCol w:w="3969"/>
      </w:tblGrid>
      <w:tr w:rsidR="008D1B4E" w:rsidRPr="008D1B4E" w:rsidTr="008D1B4E">
        <w:tc>
          <w:tcPr>
            <w:tcW w:w="0" w:type="auto"/>
            <w:vMerge w:val="restart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B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8" w:type="dxa"/>
            <w:vMerge w:val="restart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B4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B4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D1B4E" w:rsidRPr="008D1B4E" w:rsidTr="008D1B4E">
        <w:tc>
          <w:tcPr>
            <w:tcW w:w="0" w:type="auto"/>
            <w:vMerge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8" w:type="dxa"/>
            <w:vMerge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4E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8D1B4E" w:rsidRPr="008D1B4E" w:rsidTr="008D1B4E">
        <w:tc>
          <w:tcPr>
            <w:tcW w:w="0" w:type="auto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4E">
              <w:rPr>
                <w:rFonts w:ascii="Times New Roman" w:hAnsi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3969" w:type="dxa"/>
            <w:shd w:val="clear" w:color="auto" w:fill="auto"/>
          </w:tcPr>
          <w:p w:rsidR="008D1B4E" w:rsidRPr="008D1B4E" w:rsidRDefault="00626BA5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51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1B4E" w:rsidRPr="008D1B4E" w:rsidTr="008D1B4E">
        <w:tc>
          <w:tcPr>
            <w:tcW w:w="0" w:type="auto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4E">
              <w:rPr>
                <w:rFonts w:ascii="Times New Roman" w:hAnsi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3969" w:type="dxa"/>
            <w:shd w:val="clear" w:color="auto" w:fill="auto"/>
          </w:tcPr>
          <w:p w:rsidR="008D1B4E" w:rsidRPr="008D1B4E" w:rsidRDefault="00626BA5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751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D1B4E" w:rsidRPr="008D1B4E" w:rsidTr="008D1B4E">
        <w:tc>
          <w:tcPr>
            <w:tcW w:w="0" w:type="auto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8" w:type="dxa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4E">
              <w:rPr>
                <w:rFonts w:ascii="Times New Roman" w:hAnsi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3969" w:type="dxa"/>
            <w:shd w:val="clear" w:color="auto" w:fill="auto"/>
          </w:tcPr>
          <w:p w:rsidR="008D1B4E" w:rsidRPr="008D1B4E" w:rsidRDefault="0097517A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1B4E" w:rsidRPr="008D1B4E" w:rsidTr="008D1B4E">
        <w:tc>
          <w:tcPr>
            <w:tcW w:w="0" w:type="auto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8" w:type="dxa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4E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3969" w:type="dxa"/>
            <w:shd w:val="clear" w:color="auto" w:fill="auto"/>
          </w:tcPr>
          <w:p w:rsidR="008D1B4E" w:rsidRPr="008D1B4E" w:rsidRDefault="0097517A" w:rsidP="00140E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D1B4E" w:rsidRPr="008D1B4E" w:rsidTr="008D1B4E">
        <w:tc>
          <w:tcPr>
            <w:tcW w:w="0" w:type="auto"/>
            <w:shd w:val="clear" w:color="auto" w:fill="auto"/>
          </w:tcPr>
          <w:p w:rsidR="008D1B4E" w:rsidRPr="008D1B4E" w:rsidRDefault="008D1B4E" w:rsidP="00140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8" w:type="dxa"/>
            <w:shd w:val="clear" w:color="auto" w:fill="auto"/>
          </w:tcPr>
          <w:p w:rsidR="008D1B4E" w:rsidRPr="008D1B4E" w:rsidRDefault="008D1B4E" w:rsidP="00140E45">
            <w:pPr>
              <w:tabs>
                <w:tab w:val="left" w:pos="56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B4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shd w:val="clear" w:color="auto" w:fill="auto"/>
          </w:tcPr>
          <w:p w:rsidR="008D1B4E" w:rsidRPr="008D1B4E" w:rsidRDefault="00626BA5" w:rsidP="00140E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8D1B4E" w:rsidRPr="004C79A9" w:rsidRDefault="008D1B4E" w:rsidP="008D1B4E">
      <w:pPr>
        <w:rPr>
          <w:sz w:val="28"/>
          <w:szCs w:val="28"/>
        </w:rPr>
      </w:pPr>
    </w:p>
    <w:p w:rsidR="008D1B4E" w:rsidRPr="00CE5276" w:rsidRDefault="008D1B4E" w:rsidP="008D1B4E">
      <w:pPr>
        <w:rPr>
          <w:rFonts w:ascii="Times New Roman" w:hAnsi="Times New Roman"/>
          <w:b/>
          <w:sz w:val="28"/>
          <w:szCs w:val="28"/>
        </w:rPr>
      </w:pPr>
    </w:p>
    <w:p w:rsidR="008D1B4E" w:rsidRPr="008D1B4E" w:rsidRDefault="008D1B4E" w:rsidP="008D1B4E">
      <w:pPr>
        <w:rPr>
          <w:rFonts w:ascii="Times New Roman" w:hAnsi="Times New Roman"/>
          <w:b/>
          <w:sz w:val="24"/>
          <w:szCs w:val="24"/>
        </w:rPr>
      </w:pPr>
      <w:r w:rsidRPr="008D1B4E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8D1B4E" w:rsidRPr="00CE5276" w:rsidRDefault="008D1B4E" w:rsidP="008D1B4E">
      <w:pPr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М.И.Моро</w:t>
      </w:r>
      <w:proofErr w:type="gramStart"/>
      <w:r w:rsidRPr="00CE5276">
        <w:rPr>
          <w:rFonts w:ascii="Times New Roman" w:hAnsi="Times New Roman"/>
          <w:sz w:val="24"/>
          <w:szCs w:val="24"/>
        </w:rPr>
        <w:t>.</w:t>
      </w:r>
      <w:proofErr w:type="gramEnd"/>
      <w:r w:rsidRPr="00CE52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5276">
        <w:rPr>
          <w:rFonts w:ascii="Times New Roman" w:hAnsi="Times New Roman"/>
          <w:sz w:val="24"/>
          <w:szCs w:val="24"/>
        </w:rPr>
        <w:t>и</w:t>
      </w:r>
      <w:proofErr w:type="gramEnd"/>
      <w:r w:rsidRPr="00CE5276">
        <w:rPr>
          <w:rFonts w:ascii="Times New Roman" w:hAnsi="Times New Roman"/>
          <w:sz w:val="24"/>
          <w:szCs w:val="24"/>
        </w:rPr>
        <w:t xml:space="preserve"> др. Математика. Программа: 1-4 классы. </w:t>
      </w:r>
    </w:p>
    <w:p w:rsidR="008D1B4E" w:rsidRPr="00CE5276" w:rsidRDefault="008D1B4E" w:rsidP="008D1B4E">
      <w:pPr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Моро М.И., Степанова С.В., Волкова С.И. Математика Учебник: 1-4 класс: В 2 ч.: Ч.1. </w:t>
      </w:r>
    </w:p>
    <w:p w:rsidR="008D1B4E" w:rsidRPr="00CE5276" w:rsidRDefault="008D1B4E" w:rsidP="008D1B4E">
      <w:pPr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Моро М.И., Степанова С.В., Волкова С.И. Математика Учебник: 1- 4 класс: В 2 ч.: Ч.2.</w:t>
      </w:r>
    </w:p>
    <w:p w:rsidR="008D1B4E" w:rsidRDefault="008D1B4E" w:rsidP="008D1B4E">
      <w:pPr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>Волкова С.И. Математика. Проверочные работы.2класс.</w:t>
      </w:r>
    </w:p>
    <w:p w:rsidR="008D1B4E" w:rsidRPr="00CE5276" w:rsidRDefault="008D1B4E" w:rsidP="008D1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М.И. Моро, С.И. Волкова Рабочая тетрадь в 2-х частях 2 класс</w:t>
      </w:r>
    </w:p>
    <w:p w:rsidR="008D1B4E" w:rsidRDefault="008D1B4E" w:rsidP="008D1B4E">
      <w:pPr>
        <w:rPr>
          <w:rFonts w:ascii="Times New Roman" w:hAnsi="Times New Roman"/>
          <w:sz w:val="24"/>
          <w:szCs w:val="24"/>
        </w:rPr>
      </w:pPr>
      <w:proofErr w:type="spellStart"/>
      <w:r w:rsidRPr="00CE5276">
        <w:rPr>
          <w:rFonts w:ascii="Times New Roman" w:hAnsi="Times New Roman"/>
          <w:sz w:val="24"/>
          <w:szCs w:val="24"/>
        </w:rPr>
        <w:t>Бантова</w:t>
      </w:r>
      <w:proofErr w:type="spellEnd"/>
      <w:r w:rsidRPr="00CE5276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Pr="00CE5276">
        <w:rPr>
          <w:rFonts w:ascii="Times New Roman" w:hAnsi="Times New Roman"/>
          <w:sz w:val="24"/>
          <w:szCs w:val="24"/>
        </w:rPr>
        <w:t>Бельтюкова</w:t>
      </w:r>
      <w:proofErr w:type="spellEnd"/>
      <w:r w:rsidRPr="00CE5276">
        <w:rPr>
          <w:rFonts w:ascii="Times New Roman" w:hAnsi="Times New Roman"/>
          <w:sz w:val="24"/>
          <w:szCs w:val="24"/>
        </w:rPr>
        <w:t xml:space="preserve"> Г.В., Степанова С.В. Математика: Методическое пособие 2класс.</w:t>
      </w:r>
    </w:p>
    <w:p w:rsidR="008D1B4E" w:rsidRDefault="008D1B4E" w:rsidP="008D1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Бахтина С.В. Поурочные разработки по математике 2 класс</w:t>
      </w:r>
    </w:p>
    <w:p w:rsidR="008D1B4E" w:rsidRDefault="008D1B4E" w:rsidP="008D1B4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Т.Н. </w:t>
      </w:r>
      <w:proofErr w:type="spellStart"/>
      <w:r>
        <w:rPr>
          <w:rFonts w:ascii="Times New Roman" w:hAnsi="Times New Roman"/>
          <w:sz w:val="24"/>
          <w:szCs w:val="24"/>
        </w:rPr>
        <w:t>КИМы</w:t>
      </w:r>
      <w:proofErr w:type="spellEnd"/>
      <w:r>
        <w:rPr>
          <w:rFonts w:ascii="Times New Roman" w:hAnsi="Times New Roman"/>
          <w:sz w:val="24"/>
          <w:szCs w:val="24"/>
        </w:rPr>
        <w:t xml:space="preserve"> по математике 2 класс</w:t>
      </w:r>
    </w:p>
    <w:p w:rsidR="008D1B4E" w:rsidRPr="00CE5276" w:rsidRDefault="008D1B4E" w:rsidP="008D1B4E">
      <w:pPr>
        <w:rPr>
          <w:rFonts w:ascii="Times New Roman" w:hAnsi="Times New Roman"/>
          <w:sz w:val="24"/>
          <w:szCs w:val="24"/>
        </w:rPr>
      </w:pPr>
      <w:proofErr w:type="spellStart"/>
      <w:r w:rsidRPr="00CE5276">
        <w:rPr>
          <w:rFonts w:ascii="Times New Roman" w:hAnsi="Times New Roman"/>
          <w:sz w:val="24"/>
          <w:szCs w:val="24"/>
        </w:rPr>
        <w:t>Рудницкая</w:t>
      </w:r>
      <w:proofErr w:type="spellEnd"/>
      <w:r w:rsidRPr="00CE5276">
        <w:rPr>
          <w:rFonts w:ascii="Times New Roman" w:hAnsi="Times New Roman"/>
          <w:sz w:val="24"/>
          <w:szCs w:val="24"/>
        </w:rPr>
        <w:t xml:space="preserve"> В.Н. Контрольные работы по математике 2 класс</w:t>
      </w:r>
    </w:p>
    <w:p w:rsidR="008D1B4E" w:rsidRPr="00CE5276" w:rsidRDefault="008D1B4E" w:rsidP="008D1B4E">
      <w:pPr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Электронные учебные пособия: </w:t>
      </w:r>
      <w:r w:rsidRPr="00CE5276">
        <w:rPr>
          <w:rFonts w:ascii="Times New Roman" w:hAnsi="Times New Roman"/>
          <w:sz w:val="24"/>
          <w:szCs w:val="24"/>
        </w:rPr>
        <w:br/>
        <w:t xml:space="preserve">Электронное приложение к учебнику «Математика», 2 класс </w:t>
      </w:r>
    </w:p>
    <w:p w:rsidR="008D1B4E" w:rsidRPr="00CE5276" w:rsidRDefault="008D1B4E" w:rsidP="008D1B4E">
      <w:pPr>
        <w:rPr>
          <w:rFonts w:ascii="Times New Roman" w:hAnsi="Times New Roman"/>
          <w:sz w:val="24"/>
          <w:szCs w:val="24"/>
        </w:rPr>
      </w:pPr>
      <w:r w:rsidRPr="00CE5276">
        <w:rPr>
          <w:rFonts w:ascii="Times New Roman" w:hAnsi="Times New Roman"/>
          <w:sz w:val="24"/>
          <w:szCs w:val="24"/>
        </w:rPr>
        <w:t xml:space="preserve">(Диск CD-ROM), авторы С.И Волкова, М.К. Антошин, Н.В. Сафонова. </w:t>
      </w:r>
      <w:r w:rsidRPr="00CE5276">
        <w:rPr>
          <w:rFonts w:ascii="Times New Roman" w:hAnsi="Times New Roman"/>
          <w:sz w:val="24"/>
          <w:szCs w:val="24"/>
        </w:rPr>
        <w:br/>
      </w:r>
    </w:p>
    <w:p w:rsidR="0097517A" w:rsidRPr="001661AF" w:rsidRDefault="0097517A" w:rsidP="00140E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517A" w:rsidRPr="001661AF" w:rsidRDefault="0097517A" w:rsidP="00140E45">
      <w:pPr>
        <w:jc w:val="center"/>
        <w:rPr>
          <w:rFonts w:ascii="Times New Roman" w:hAnsi="Times New Roman"/>
          <w:b/>
          <w:sz w:val="24"/>
          <w:szCs w:val="24"/>
        </w:rPr>
        <w:sectPr w:rsidR="0097517A" w:rsidRPr="001661AF" w:rsidSect="006C785A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661AF" w:rsidRPr="001661AF" w:rsidRDefault="001661AF" w:rsidP="001661A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661AF">
        <w:rPr>
          <w:rFonts w:ascii="Times New Roman" w:hAnsi="Times New Roman"/>
          <w:b/>
          <w:bCs/>
          <w:sz w:val="28"/>
          <w:szCs w:val="28"/>
        </w:rPr>
        <w:lastRenderedPageBreak/>
        <w:t>Календарно-тематическое планирование уроков математики во 2  классе на 2013-2014 учебный год</w:t>
      </w:r>
    </w:p>
    <w:p w:rsidR="001661AF" w:rsidRPr="001661AF" w:rsidRDefault="001661AF" w:rsidP="001661AF">
      <w:pPr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"/>
        <w:gridCol w:w="8"/>
        <w:gridCol w:w="2598"/>
        <w:gridCol w:w="3403"/>
        <w:gridCol w:w="377"/>
        <w:gridCol w:w="1466"/>
        <w:gridCol w:w="154"/>
        <w:gridCol w:w="1109"/>
        <w:gridCol w:w="583"/>
        <w:gridCol w:w="693"/>
        <w:gridCol w:w="1012"/>
        <w:gridCol w:w="743"/>
        <w:gridCol w:w="1100"/>
        <w:gridCol w:w="992"/>
      </w:tblGrid>
      <w:tr w:rsidR="001661AF" w:rsidRPr="001661AF" w:rsidTr="006C785A">
        <w:trPr>
          <w:trHeight w:val="810"/>
        </w:trPr>
        <w:tc>
          <w:tcPr>
            <w:tcW w:w="5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Планируемые результаты (предметные)</w:t>
            </w:r>
          </w:p>
          <w:p w:rsidR="001661AF" w:rsidRPr="001661AF" w:rsidRDefault="001661AF" w:rsidP="006C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723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1661AF" w:rsidRPr="001661AF" w:rsidRDefault="001661AF" w:rsidP="006C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(личностные и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661AF" w:rsidRPr="001661AF" w:rsidRDefault="001661AF" w:rsidP="006C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Характеристика деятельности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661AF" w:rsidRPr="001661AF" w:rsidTr="006C785A">
        <w:trPr>
          <w:trHeight w:hRule="exact" w:val="1170"/>
        </w:trPr>
        <w:tc>
          <w:tcPr>
            <w:tcW w:w="5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39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 w:rsidRPr="001661AF">
              <w:rPr>
                <w:rFonts w:ascii="Times New Roman" w:hAnsi="Times New Roman"/>
                <w:b/>
                <w:sz w:val="24"/>
                <w:szCs w:val="24"/>
              </w:rPr>
              <w:t>Числа от 1 до 100 Нумерация  (23 часа)</w:t>
            </w:r>
          </w:p>
        </w:tc>
      </w:tr>
      <w:tr w:rsidR="001661AF" w:rsidRPr="001661AF" w:rsidTr="006C785A">
        <w:trPr>
          <w:trHeight w:val="1440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Числа от 1 до 20.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Повторить материал, изученный в 1 классе;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Отрабатывать навыки табличного сложения и вычитания;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умение решать простые и составные задачи.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525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Десятки. Счёт десятками до 100.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Научить считать десятки как простые единицы;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Показать образование чисел,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состоящих из десятков;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названиями этих чисел;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и высказывать под руководством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находить ответы, используя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учебник.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оформлять свою мысль в</w:t>
            </w:r>
            <w:r w:rsidR="006C785A">
              <w:rPr>
                <w:rFonts w:ascii="Times New Roman" w:hAnsi="Times New Roman"/>
                <w:sz w:val="24"/>
                <w:szCs w:val="24"/>
              </w:rPr>
              <w:t xml:space="preserve"> устной и </w:t>
            </w:r>
            <w:r w:rsidR="006C785A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форме (на у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ровне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предло</w:t>
            </w:r>
            <w:proofErr w:type="spellEnd"/>
            <w:proofErr w:type="gramEnd"/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и формулировать цель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 уроке с помощью учителя.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525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Числа от 11 до 100. Образование чисел.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Научить считать десятки и единицы;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Показать образование чисел из десятков и единиц;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договариваться, находить общее решение.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Прогнозирование результата.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88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Числа от 11 до 100. Поместное значение цифр.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Научить записывать и читать числа от 21 до 99, определять поместное значение цифр;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Совершенствовать вычислительные навыки и умение сравнивать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именованные числа;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Развивать логическое мышление и умение решать задачи.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ориентироваться в своей системе знаний: отличать новое от уже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60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(тетради для проверочных работ)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понятиями «однозначные» и «двузначные числа»;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Учить определять поместное значение цифр;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значимой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и социально оцениваемой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работать по предложенному учителем плану.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247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Миллиметр.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Конструирование коробочки для мелких предметов.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новой единицей измерения длины – миллиметром;</w:t>
            </w:r>
          </w:p>
          <w:p w:rsidR="001661AF" w:rsidRPr="001661AF" w:rsidRDefault="001661AF" w:rsidP="006C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Научить выполнять чертёж развёртки коробочки, используя новую единицу измерения; развивать умения работать с линейкой и ножницами, использовать теоретические знания на практике.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нормы).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делать выводы в результате совместной деятельности класса и учителя.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и понимать речь других.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2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№1по теме: «Повторение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в 1 классе».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Проверить знания по курсу математики за 1 класс.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805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11-12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Анализ контрольной работы. Наименьшее трёхзначное число. Сотня.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Проанализировать ошибки, допущенные в контрольной работе, и выявит их причины;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Выполнить работу над ошибками; познакомить с образованием и записью наименьшего трёхзначного числа;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определять и формулировать цель деятельности на уроке с помощью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08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Метр. Таблица мер длины.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новой единицей измерения длины – метром; формировать наглядное представление о метре; развивать умение преобразовывать одни единицы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измерения в другие;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 предложенных педагогом ситуациях общения и сотрудничества, опираясь на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находить ответы на вопросы. Используя учебник.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241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Сложение и вычитание вида 35+5, 35 – 30, 35 – 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со случаями сложения и вычитания, основанными на знании разрядного состава чисел; совершенствовать вычислительные навыки, умения решать задачи и сравнивать именованные числа.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Добывать знания: используя учебник и свой жизненный опыт.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свою мысль в устной или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557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Учит заменять двузначное число суммой разрядных слагаемых;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Совершенствовать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вычислительные навыки и умение решать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определять и высказывать под руководством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отличать новое от уже известного с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в поиске информации.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Внесение необходимых дополнений и корректив в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и способ действия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967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единицами стоимости – рублём и копейкой;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Учить проводить расчёт монетами разного достоинства; выполнять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преобразоание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величин; Совершенствовать вычислительные навыки и умение решать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решать задачи.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социально оцениваемой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отличать новое от уже известного с помощью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произвольно строить своё речевое высказывание.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607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-21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значимой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и социально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оцениваемой деятельности.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деятельности класса и учителя.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Взаимоконтроль и взаимопомощь в ходе выполнения задания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Прогнозирование результата.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084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вычислительные навыки и умение решать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824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«Проверим себя и оценим свои достижения» - </w:t>
            </w:r>
            <w:r w:rsidRPr="001661AF">
              <w:rPr>
                <w:rFonts w:ascii="Times New Roman" w:hAnsi="Times New Roman"/>
                <w:b/>
                <w:sz w:val="24"/>
                <w:szCs w:val="24"/>
              </w:rPr>
              <w:t>тестовая форма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>. Анализ результатов.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Проанализировать ошибки, допущенные в контрольной работе, и выявить их причины; выполнить работу над ошибками; развивать умение применять полученные знания при выполнении нестандартных заданий;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78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(84 часа)</w:t>
            </w:r>
          </w:p>
        </w:tc>
      </w:tr>
      <w:tr w:rsidR="001661AF" w:rsidRPr="001661AF" w:rsidTr="006C785A">
        <w:trPr>
          <w:trHeight w:val="27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Задачи, обратные данной.</w:t>
            </w:r>
            <w:proofErr w:type="gramEnd"/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понятием «обратные задачи»; совершенствовать вычислительные навыки, умения преобразовывать величины и выполнять и выполнять задания геометрического характера.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в предложенных педагогом ситуациях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общения и сотрудничества, опираясь на этические нормы, делать выбор, при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поддержке других участников группы и педагога, как поступить.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добывать новые знания: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находить ответы на вопросы учебника, используя свой жизненный опыт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772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Сумма и разность отрезков.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Закреплять умение составлять и решать задачи, обратные данной; учить выполнять сложение и вычитание длин отрезков; развивать вычислительные навыки и умение логически мыслить.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10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задачами на нахождение неизвестного уменьшаемого; совершенствовать вычислительные навыки, умение сравнивать; различать геометрические фигуры и называть их.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делать выводы в результате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совместнойработы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класса и учителя.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Взаимоконтроль и взаимопомощь в ходе выполнения задания.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16"/>
        </w:trPr>
        <w:tc>
          <w:tcPr>
            <w:tcW w:w="5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задачами на нахождение неизвестного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уме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вычитаемого; совершенствовать вычислительные навыки и умение преобразовывать величины;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логическое мышление.</w:t>
            </w: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247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Совершенствование вычислительных навыков.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умения решать задачи, сравнивать величины, совершенствовать вычислительные навыки.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257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Единицы времени. Час. Минута.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новой величиной; формировать представление о единицах времени – часе и минуте; совершенствовать вычислительные навыки и умение решать задачи; развивать умение наблюдать, сравнивать и делать выводы.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педагога, как поступит.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делать предварительный отбор источников информации: ориентироваться в учебнике.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и вступать в диалог.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Прогнозирование результата.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794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двумя способами нахождения длины ломаной; развивать умения сравнивать и преобразовывать величины; совершенствовать вычислительные навыки.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09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Совершенствование вычислительных навыков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Закреплять умение находить длину ломаной, определять время, составлять условие задачи по краткой записи;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5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525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порядком выполнения действий при вычислении; учить находить значения выражений со скобками; развивать умение решать текстовые задачи и задачи логического характера; совершенствовать вычислительные навыки.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ориентироваться в своей системе знаний.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выполнять различные роли в группе.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525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с понятиями «выражение», «значение выражения»;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358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Сравнение числовых выражений.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>Учить сравнивать числовые выражения;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 xml:space="preserve"> совершенствовать вычислительные навыки и умение решать задачи; развивать умение выполнять задания  логического характера.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добывать новые знания: находить ответы на вопросы учебника, используя свой жизненный опыт.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42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педагога, как поступить.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6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понятием «периметр многоугольника»; совершенствовать вычислительные навыки и умение решать задачи; развивать умения рассуждать, сопоставлять, сравнивать.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ориентироваться в своей системе знаний: отличать новое от уже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известного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142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переместительным свойством сложения;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фомировать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навыки практического применения переместительного свойства сложения;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текстовые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задачи; развивать логическое мышление, внимание.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находить ответы на вопросы, используя учебник, иллюстрации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57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40-41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Совершенствование вычислительных навыков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задачи; развивать логическое мышление, внимание.</w:t>
            </w: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953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по теме: «Числовые выражения».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>Проверить знания, умения и навыки учащихся.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95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Проанализировать ошибки, допущенные в контрольной работе, и выявить их причины; выполнить работу над ошибками; подготовить к выполнению проекта; развивать интерес к математике.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95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0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преобразовывать информацию из одной формы в другую: составлять задачи на основе простейших математически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х моделей.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74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Подготовка к изучению устных приёмов вычислений.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Подготовить к восприятию новой темы; совершенствовать вычислительные навыки, умения сравнивать выражения, решать текстовые и геометрические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находить ответы на вопросы, используя учебник, иллюстрации.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договариваться, находить общее решение.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62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Приём вычислений вида 36+2, 36+20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приёмом вычислений вида 36+2, 36+20;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323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Приём вычислений вида 36-2, 36-20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приёмом вычислений вида 36-2, 36-20;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предварительный отбор источников информации: ориентироваться в учебнике.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360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Приём вычислений вида 26+4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приёмом вычислений вида 26+4;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610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Приём вычислений вида 30-7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приёмом вычислений вида 30-7;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257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Приём вычислений вида 60-24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приёмом вычислений вида 60-24;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33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52-54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Учить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преобразовывать информацию из одной формы в другую: составлять задачи на основе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простейших математических моделей.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534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Приём вычислений вида 26+7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приёмом вычислений вида 26+7;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262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приёмом вычислений вида 35-7;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задачи; развивать внимание и логическое мышление.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1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iCs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iCs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Повторить и обобщить материал, изученный на предыдущих уроках; совершенствовать вычислительные навыки и умение решать текстовые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задачи; развивать логическое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мышление, внимание.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находить ответы на вопросы, используя учебник,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договариваться, находить общее решение.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. Оценка качества и уровня усвоения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840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сравнивать и группировать такие математические объекты, как числа, совокупности, фигуры.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Планирование и контроль в форме сличения способа действий и его результата с эталоном.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3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60-63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45" w:lineRule="exact"/>
              <w:ind w:right="58" w:firstLine="10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1661AF" w:rsidRPr="001661AF" w:rsidRDefault="001661AF" w:rsidP="006C785A">
            <w:pPr>
              <w:spacing w:line="245" w:lineRule="exact"/>
              <w:ind w:right="58" w:firstLine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Формирование мотива, реализующего потребность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социально значимой и социально оцениваемой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преобразовывать </w:t>
            </w:r>
            <w:proofErr w:type="spellStart"/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информаци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из одной формы в другую: составлять задачи на основе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простейших математических моделей.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ещё неизвестно.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274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45" w:lineRule="exact"/>
              <w:ind w:right="101" w:firstLine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по теме: «числа от 1 до 100. Сложение и вычитание».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50" w:lineRule="exact"/>
              <w:ind w:right="6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Проверить умения устно выполнять вычисления вида 30+20, 30-20, 36+2, 36-2, 30+24, </w:t>
            </w:r>
          </w:p>
          <w:p w:rsidR="001661AF" w:rsidRPr="001661AF" w:rsidRDefault="001661AF" w:rsidP="006C785A">
            <w:pPr>
              <w:spacing w:line="250" w:lineRule="exact"/>
              <w:ind w:right="6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95+5, 30-4, 60-24, правильно использовать термины «равенство» и «неравенство», решать составные задачи в два действия на увеличение (уменьшение) числа на несколько единиц и нахождение суммы.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274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Анализ контрольной работы. Буквенные выражения.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50" w:lineRule="exact"/>
              <w:ind w:right="115" w:hanging="10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Проанализировать ошибки, допущенные в контрольной работе, и выявить их причины; выполнить работу над ошибками; познакомить с понятием «буквенные выражения»; учить читать и записывать буквенные </w:t>
            </w:r>
          </w:p>
          <w:p w:rsidR="001661AF" w:rsidRPr="001661AF" w:rsidRDefault="001661AF" w:rsidP="006C785A">
            <w:pPr>
              <w:spacing w:line="250" w:lineRule="exact"/>
              <w:ind w:right="115" w:hanging="10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выражения, находить их значения.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Формирование мотива, реализующего потребность в социально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значимой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оцениваемой деятельности.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Выбор наиболее эффективных способов решения задач.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аргументировать свой способ решения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739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66-67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умение находить значение буквенных выражений; Совершенствовать вычислительные навыки и умение решать задачи.</w:t>
            </w: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55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68-70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Уравнение. Решение уравнений методом подбора.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понятием «уравнение»; формировать умения читать, записывать, и решать уравнения; совершенствовать вычислительные навыки, умения составлять равенства и решать текстовые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а что ещё неизвестно.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09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Учить проверять вычисления, выполненные при сложении;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Выбор наиболее эффективных способов решения задач.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95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Учить проверять вычисления, выполненные при вычитании;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80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73-75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 Что узнали? Чему научились?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Проанализировать ошибки, допущенные в контрольной работе, и выявить их причины; выполнить работу над ошибками; совершенствовать вычислительные навыки и умение решать задачи; развивать познавательную активность.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80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(контрольная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№4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за 1 полугодие)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умения устно выполнять вычисления, правильно использовать термин «буквенные выражения», решать уравнения и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составные задачи в два действия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делать выводы в результате совместной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работы класса и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аргументировать свой выбор способа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задачи, убеждать, уступать.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Оценка качества и уровня усвоения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36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Сложение вида 45+23.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письменным приёмом сложения вида 45+23;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Развивать логическое мышление; совершенствовать вычислительные навыки и умение решать текстовые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412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Вычитание вида 57 – 26.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письменным приёмом вычитания вида 57 -26;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Закрепить навыки письменного сложения;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(этические нормы).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находить ответы на вопросы, используя свой жизненный опыт.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Прогнозирование результата.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671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Формировать умение выполнять проверку сложения и вычитания в пределах 100 (письменные вычисления). Развивать логическое мышление; совершенствовать вычислительные навыки, умения преобразовывать единицы длины и решать текстовые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составлять математические задачи на основе простейших математических моделей.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Сотрудничество в поиске информации.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проговаривать последователь-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действий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017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Совершенствование вычислительных навыков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задачи; развивать смекалку и находчивость, умение рассуждать.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415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40" w:lineRule="exact"/>
              <w:ind w:right="120" w:firstLine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Формировать представление о видах углов; совершенствовать вычислительные навыки и умение решать задачи; развивать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hRule="exact" w:val="2082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35" w:lineRule="exact"/>
              <w:ind w:right="130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Совершенствование умения решать задачи.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знания о видах углов; совершенствовать вычислительные навыки и умение решать задачи; развивать логическое мышление.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hRule="exact" w:val="2139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Сложение вида 37+48.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письменным приёмом сложения вида 37+48; совершенствовать вычислительные навыки и умение решать задачи;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86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35" w:lineRule="exact"/>
              <w:ind w:right="130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Сложение вида 37+53.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Познакомить с письменным приёмом сложения вида 37+53; совершенствовать вычислительные навыки и умение решать задачи; развивать логическое мышление и умение рассуждать.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86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>Формировать представление о прямоугольнике как о четырёх угольнике, у которого все углы прямые;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задачи; развивать умение рассуждать.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Умение в предложенных педагогом ситуациях общения и сотрудничества опираясь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на этические нормы, делать выбор, при поддержке других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группы и педагога, как поступить.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находить ответы на вопросы, используя свой жизненный опыт.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08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Сложение вида 87 + 13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письменным приёмом сложения вида 87+13;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9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задачи; развивать смекалку.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перерабатывать полученную информацию.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выбор способа решения задачи.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735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Вычисления вида. 32+8, 40-8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письменным приёмом сложения вида 32+8; 40-8; совершенствовать вычислительные навыки и умение решать задачи; развивать логическое мышление и умение рассуждать.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формулировать цель деятельности на уроке с помощью учителя.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529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Вычитание вида 50 - 24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приёмом вычитания из круглых чисел; формировать умение выполнять вычисления вида 50 – 24; совершенствовать вычислительные навыки, умения решать текстовые задачи  и уравнения.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05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Повторить и обобщить материал, изученный на предыдущих уроках; развивать умение применять полученные знания при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значимой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социально оцениваемой деятельности.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делать выводы в результате совместной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работы класса и учителя.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аргументировать свой выбор способа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решения задачи, убеждать, уступать.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качества и уровня усвоения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материала.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9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94-96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iCs/>
                <w:sz w:val="24"/>
                <w:szCs w:val="24"/>
              </w:rPr>
              <w:t>Что узнали. Чему</w:t>
            </w:r>
            <w:r w:rsidRPr="001661AF">
              <w:rPr>
                <w:rFonts w:ascii="Times New Roman" w:hAnsi="Times New Roman"/>
                <w:iCs/>
                <w:sz w:val="24"/>
                <w:szCs w:val="24"/>
              </w:rPr>
              <w:br/>
              <w:t>научились.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знания, умения и навыки, полученные на предыдущих уроках.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3396"/>
        </w:trPr>
        <w:tc>
          <w:tcPr>
            <w:tcW w:w="5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Вычитание вида 52 - 24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приёмом вычитания из круглых чисел; формировать умение выполнять вычисления вида 52 – 24; совершенствовать вычислительные навыки, умения решать составные задачи; развивать мышление и смекалку.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в предложенных педагогом ситуациях общения и сотрудничества, опираясь на этические нормы, делать выбор, при поддержке других участников группы и педагога, как поступить.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выполнять различные роли в группе.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работать по предложенному учителем плану.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25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Совершенствование вычислительных навыков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 умения выполнять письменные вычисления изученных видов; совершенствовать умения решать  задачи; развивать мышление и смекалку.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09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со свойством противоположных сторон прямоугольника; совершенствовать навыки письменного сложения и вычитания в пределах 100,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>умения решать задачи; развивать мышление и смекалку.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09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Совершенствование вычислительных навыков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>Закреплять умения выполнять арифметические действия, решать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09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102-103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с квадратом как частным случаем прямоугольника; научить чертить квадрат на клетчатой бумаге, решать задачи на нахождение длин сторон квадрата;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закреплять  умения вычисления изученных видов, решать текстовые задачи и уравнения; </w:t>
            </w: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>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709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Наши проекты. Оригами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>Подготовить к выполнению проекта; развивать интерес к математике.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 на основе соотнесения того, что уже известно учащимся, а что ещё неизвестно.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42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Повторить и обобщить материал, изученный на предыдущих уроках;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делать выводы в результате совместной работы класса и учителя.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42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находить ответы на вопросы, используя свой жизненный опыт.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своё предложение.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Прогнозирование результата.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420"/>
        </w:trPr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на тему: «Сложение и вычитание чисел от 1 до 100. Письменные вычисления».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Проверить умения выполнять вычисления изученных видов, решать текстовые задачи и уравнения, вычислять периметр фигуры.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находить ответы на вопросы, используя свой жизненный опыт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 (на уровне предложения или небольшого текста)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формулировать цель деятельности на уроке с помощью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540"/>
        </w:trPr>
        <w:tc>
          <w:tcPr>
            <w:tcW w:w="147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/>
                <w:sz w:val="24"/>
                <w:szCs w:val="24"/>
              </w:rPr>
              <w:t>Умножение и деление (55ч)</w:t>
            </w: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108-109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Раскрыть конкретный смысл действия умножения как одинаковых слагаемых; развивать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договариваться. Находить общее решение.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как постановка учебной задачи.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iCs/>
                <w:sz w:val="24"/>
                <w:szCs w:val="24"/>
              </w:rPr>
              <w:t>Вычисления результата умножения с помощью сложения.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умение заменять сложение умножением;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Постановка учебной задачи (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Формировать умение решать текстовые задачи на умножение; закреплять умение заменять сложение умножением; совершенствовать вычислительные навыки;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разными способами нахождения периметра прямоугольника; совершенствовать вычислительные навыки и умение решать текстовые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приёмами умножения нуля и единицы на любое число; развивать навыки устного счёта, внимание, логическое мышление.</w:t>
            </w: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Название компонентов и результата умножения.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названиями компонентов, результата умножения и соответствующего выражения; совершенствовать вычислительные навыки и умение решать задачи.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сравнивать и группировать такие математические объекты, как числа, фигуры.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донести свою позицию до других.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1115-116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знания названий компонентов и результата умножения; умения решать задачи на нахождение произведения; совершенствовать навыки устного счёта; подготовить к ознакомлению с переместительным свойством умножения.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других, аргументировать своё предложение.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98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117-118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\р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переместительным свойством умножения; развивать внимание, память, логическое мышление; закреплять навыки устных и письменных вычислений.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ориентироваться в учебнике.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Волевая т. Оценка качества и уровня усвоения материала.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119-121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Разъяснить смысл действия деления в ходе решения задач на деление по содержанию и делению на равные части; совершенствовать вычислительные навыки;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умение решать задачи наделение и умножение, вычислительные навыки;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Постановка учебной задачи (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Названия компонентов и результата деления.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названиями компонентов, результата и выражения при делении; закреплять умение решать задачи на деление; совершенствовать навыки устного счёта;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выбор способа решения задачи, убеждать, уступать.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Оценка качества и уровня усвоения материала.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3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Что узнали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Чему научились.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делать выводы в результате совместной работы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оформлять свои мысли в устной и письменной форме.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Страничка для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126-128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Умножение и деление. Закрепление.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 на деление и умножение;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рассматривать, сравнивать, классифицировать.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находить общее решение, уступать и договариваться.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№6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 xml:space="preserve"> за 3 четверть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Проверить умение решать задачи на умножение, заменять умножение сложением, решать уравнения, находить периметр фигур.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Постановка учебной задачи (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proofErr w:type="gramEnd"/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Анализ к/р. Совершенствование вычислительных навыков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Раскрыть связь между компонентами и результатом умножения; совершенствовать вычислительные навыки и навыки устного счёта;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7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приёмом деления, основанным на взаимосвязи между компонентами и результатом умножения;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рассматривать, сравнивать, классифицировать.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находить общее решение, уступать и договариваться.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Прогнозирование результата.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Приёмы умножения и деления на 10.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Познакомить с приёмом умножения и деления на 10;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213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Задачи с величинами «цена», «количество», «стоимость».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Формировать умение решать задачи с величинами «цена», «количество», «стоимость»;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Готовность к преодолению трудностей.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слагаемого.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Формировать умение решать задачи на нахождение неизвестного третьего слагаемого; совершенствовать вычислительные навыки, навыки устного счёта, умение решать задачи; развивать внимание и логическое мышление.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свою мысль в устной или письменной форме (на уровне предложения или небольшого текста)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974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136-137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умение решать задачи изученных видов; совершенствовать вычислительные навыки и навыки устного счёта, умение решать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1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ориентироваться в учебнике.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№7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>по теме: «Умножение и деление в пределах 100.»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Проверить вычислительные навыки, умения решать задачи на умножение и деление, сравнивать выражения, устанавливать связи между компонентами и результатами действий.</w:t>
            </w:r>
          </w:p>
        </w:tc>
        <w:tc>
          <w:tcPr>
            <w:tcW w:w="162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139-140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Умножение на 2и на 2.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Начать составлять таблицу умножения с числом  2;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результата. Готовность к преодолению трудностей.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Обобщить различные способы вычислений; закреплять табличные приёмы умножения числа 2,умение решать задачи на умножение и деление;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рассматривать, сравнивать, группировать, структурировать знания.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Прогнозирование результата.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143-144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Деление на 2.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Закреплять табличные случаи умножения с числом 2; формировать умение выполнять деление на 2, используя соответствующие случаи умножения; совершенствовать вычислительные навыки и умение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решать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мотива, реализующего потребность в социально значимой и социально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делать выводы в результате совместной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возможности разных позиций и точек зрения на один и тот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предмет или вопрос.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Постановка учебной задачи (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145-146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знание табличных случаев умножения и деления с числом 2;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 xml:space="preserve">Повторить и обобщить материал, изученный на предыдущих уроках; развивать умение применять полученные знания при выполнении нестандартных заданий;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рассматривать, сравнивать, группировать, структуриро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вать</w:t>
            </w:r>
          </w:p>
          <w:p w:rsidR="001661AF" w:rsidRPr="001661AF" w:rsidRDefault="001661AF" w:rsidP="006C785A">
            <w:pPr>
              <w:spacing w:line="230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знания.</w:t>
            </w:r>
          </w:p>
          <w:p w:rsidR="001661AF" w:rsidRPr="001661AF" w:rsidRDefault="001661AF" w:rsidP="006C785A">
            <w:pPr>
              <w:spacing w:line="230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и вступать в диалог.</w:t>
            </w: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Прогнозирование результата.</w:t>
            </w: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770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148-149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150-151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Начать составлять таблицу умножения с числом  3; совершенствовать навыки устного счёта и умение решать задачи изученных видов;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различных точек зрения на один и тот же предмет или вопрос.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Готовность к преодолению трудностей.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9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152-153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табличные случаи умножения с числом 3; формировать умение выполнять деление на 3, используя соответствующие случаи умножения; совершенствовать вычислительные навыки и умение решать задачи; развивать внимание и логическое мышление.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Понимание возможности разных позиций и точек зрения на один и тот предмет или вопрос.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Постановка учебной задачи (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8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154-155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знание табличных случаев умножения и деления с числом 3; развивать умения решать задачи,  сравнивать величины, находить значения буквенных выражений.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Умение определять и высказывать под руководством педагога самые простые общие для всех людей правила поведения при сотрудничестве (этические нормы).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осознанно и произвольно строить своё речевое высказывание.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слушать и понимать речь других.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Готовность к преодолению трудностей Прогнозирование результата.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86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t xml:space="preserve">Повторить и обобщить материал, изученный на предыдущих уроках; развивать умение применять </w:t>
            </w:r>
            <w:r w:rsidRPr="001661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полученные знания при выполнении нестандартных заданий;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>совершенствовать вычислительные навыки и умение решать задачи.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мотива, реализующего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рассматриват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ь, сравнивать, группировать, структурировать</w:t>
            </w:r>
          </w:p>
          <w:p w:rsidR="001661AF" w:rsidRPr="001661AF" w:rsidRDefault="001661AF" w:rsidP="006C785A">
            <w:pPr>
              <w:spacing w:line="230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знания.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Умение слушать и вступат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ь в диалог.</w:t>
            </w: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Прогнозирование результата.</w:t>
            </w: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 w:hanging="5"/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spacing w:line="230" w:lineRule="exact"/>
              <w:ind w:righ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7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157-158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Закреплять знания, умения, навыки, полученные на предыдущих уроках.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7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Тестовая форма)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7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Совершенствование вычислительных </w:t>
            </w: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7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№8</w:t>
            </w:r>
            <w:r w:rsidRPr="001661AF">
              <w:rPr>
                <w:rFonts w:ascii="Times New Roman" w:hAnsi="Times New Roman"/>
                <w:sz w:val="24"/>
                <w:szCs w:val="24"/>
              </w:rPr>
              <w:t xml:space="preserve"> (итоговая)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Проверить знания, умения и навыки, полученные во 2 классе.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делать выводы в результате совместной работы класса и учителя.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оформлять свои мысли в устной и письменной форме.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673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Анализ к/р. Решение задач логического характера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1AF" w:rsidRPr="001661AF" w:rsidTr="006C785A">
        <w:trPr>
          <w:trHeight w:val="598"/>
        </w:trPr>
        <w:tc>
          <w:tcPr>
            <w:tcW w:w="147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61AF">
              <w:rPr>
                <w:rFonts w:ascii="Times New Roman" w:hAnsi="Times New Roman"/>
                <w:b/>
                <w:sz w:val="24"/>
                <w:szCs w:val="24"/>
              </w:rPr>
              <w:t>Повторение (8ч)</w:t>
            </w:r>
          </w:p>
        </w:tc>
      </w:tr>
      <w:tr w:rsidR="001661AF" w:rsidRPr="001661AF" w:rsidTr="006C785A">
        <w:trPr>
          <w:trHeight w:val="1071"/>
        </w:trPr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163-1</w:t>
            </w:r>
            <w:r w:rsidR="006C785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Что узнали, чему научились во 2 классе?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Нумерация от 1 до 100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Равенство</w:t>
            </w:r>
            <w:proofErr w:type="gramStart"/>
            <w:r w:rsidRPr="001661A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1661AF">
              <w:rPr>
                <w:rFonts w:ascii="Times New Roman" w:hAnsi="Times New Roman"/>
                <w:sz w:val="24"/>
                <w:szCs w:val="24"/>
              </w:rPr>
              <w:t>еравенствоУравнения</w:t>
            </w:r>
            <w:proofErr w:type="spellEnd"/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Сложение и вычитание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Свойства сложения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Единицы длины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>Закрепить знания, умения и навыки, полученные во 2 классе.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Выбор наиболее эффективных способов решения задач.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t>Умение аргументировать свой способ решения задачи.</w:t>
            </w: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  <w:r w:rsidRPr="001661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Волевая </w:t>
            </w:r>
            <w:proofErr w:type="spellStart"/>
            <w:r w:rsidRPr="001661AF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1661AF">
              <w:rPr>
                <w:rFonts w:ascii="Times New Roman" w:hAnsi="Times New Roman"/>
                <w:sz w:val="24"/>
                <w:szCs w:val="24"/>
              </w:rPr>
              <w:t>. Оценка качества и уровня усвоения материала.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1AF" w:rsidRPr="001661AF" w:rsidRDefault="001661AF" w:rsidP="006C78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E45" w:rsidRDefault="00140E45" w:rsidP="001661AF">
      <w:pPr>
        <w:jc w:val="center"/>
      </w:pPr>
    </w:p>
    <w:sectPr w:rsidR="00140E45" w:rsidSect="009751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89EB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4466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BB962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2CC4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C7E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563C19"/>
    <w:multiLevelType w:val="multilevel"/>
    <w:tmpl w:val="7E1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0B4FBE"/>
    <w:multiLevelType w:val="hybridMultilevel"/>
    <w:tmpl w:val="F748288C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942A30"/>
    <w:multiLevelType w:val="multilevel"/>
    <w:tmpl w:val="3EAC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76"/>
    <w:rsid w:val="00062483"/>
    <w:rsid w:val="000C16B3"/>
    <w:rsid w:val="00140E45"/>
    <w:rsid w:val="001661AF"/>
    <w:rsid w:val="003B4232"/>
    <w:rsid w:val="0045392A"/>
    <w:rsid w:val="00517065"/>
    <w:rsid w:val="00626BA5"/>
    <w:rsid w:val="006C785A"/>
    <w:rsid w:val="00887392"/>
    <w:rsid w:val="008D1B4E"/>
    <w:rsid w:val="008F6F95"/>
    <w:rsid w:val="009010F9"/>
    <w:rsid w:val="0097517A"/>
    <w:rsid w:val="00AC2C6B"/>
    <w:rsid w:val="00CC739A"/>
    <w:rsid w:val="00CE5276"/>
    <w:rsid w:val="00DA04A8"/>
    <w:rsid w:val="00F710AF"/>
    <w:rsid w:val="00FB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7517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E5276"/>
    <w:pPr>
      <w:keepNext/>
      <w:spacing w:before="160" w:after="80" w:line="360" w:lineRule="auto"/>
      <w:ind w:firstLine="340"/>
      <w:outlineLvl w:val="1"/>
    </w:pPr>
    <w:rPr>
      <w:rFonts w:ascii="HA_Udr" w:eastAsia="Times New Roman" w:hAnsi="HA_Udr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140E4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661AF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/>
      <w:sz w:val="40"/>
      <w:szCs w:val="4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661AF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1AF"/>
    <w:p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40E45"/>
    <w:pPr>
      <w:keepNext/>
      <w:spacing w:after="0" w:line="240" w:lineRule="auto"/>
      <w:ind w:firstLine="720"/>
      <w:jc w:val="both"/>
      <w:outlineLvl w:val="8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1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E5276"/>
    <w:rPr>
      <w:rFonts w:ascii="HA_Udr" w:eastAsia="Times New Roman" w:hAnsi="HA_Udr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40E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40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E5276"/>
    <w:pPr>
      <w:suppressAutoHyphens/>
      <w:ind w:left="720"/>
    </w:pPr>
    <w:rPr>
      <w:rFonts w:cs="Calibri"/>
      <w:lang w:eastAsia="ar-SA"/>
    </w:rPr>
  </w:style>
  <w:style w:type="paragraph" w:styleId="a4">
    <w:name w:val="Body Text"/>
    <w:basedOn w:val="a"/>
    <w:link w:val="a5"/>
    <w:uiPriority w:val="99"/>
    <w:rsid w:val="00626BA5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26B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3F5B"/>
    <w:rPr>
      <w:b/>
      <w:bCs/>
    </w:rPr>
  </w:style>
  <w:style w:type="character" w:customStyle="1" w:styleId="apple-style-span">
    <w:name w:val="apple-style-span"/>
    <w:basedOn w:val="a0"/>
    <w:rsid w:val="00140E45"/>
  </w:style>
  <w:style w:type="character" w:customStyle="1" w:styleId="apple-converted-space">
    <w:name w:val="apple-converted-space"/>
    <w:basedOn w:val="a0"/>
    <w:rsid w:val="00140E45"/>
  </w:style>
  <w:style w:type="paragraph" w:styleId="a7">
    <w:name w:val="No Spacing"/>
    <w:uiPriority w:val="1"/>
    <w:qFormat/>
    <w:rsid w:val="00140E4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140E45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0E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40E4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">
    <w:name w:val="c4"/>
    <w:basedOn w:val="a"/>
    <w:rsid w:val="0014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40E45"/>
  </w:style>
  <w:style w:type="paragraph" w:customStyle="1" w:styleId="c3">
    <w:name w:val="c3"/>
    <w:basedOn w:val="a"/>
    <w:rsid w:val="0014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14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751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75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97517A"/>
    <w:pPr>
      <w:widowControl w:val="0"/>
      <w:suppressAutoHyphens/>
      <w:autoSpaceDE w:val="0"/>
      <w:spacing w:after="0" w:line="41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108">
    <w:name w:val="Font Style108"/>
    <w:basedOn w:val="a0"/>
    <w:rsid w:val="0097517A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rsid w:val="0097517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975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0">
    <w:name w:val="Font Style120"/>
    <w:basedOn w:val="a0"/>
    <w:rsid w:val="0097517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podzag120">
    <w:name w:val="podzag_120"/>
    <w:basedOn w:val="a"/>
    <w:rsid w:val="00975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qFormat/>
    <w:rsid w:val="0097517A"/>
    <w:rPr>
      <w:i/>
      <w:iCs/>
    </w:rPr>
  </w:style>
  <w:style w:type="paragraph" w:styleId="ae">
    <w:name w:val="endnote text"/>
    <w:basedOn w:val="a"/>
    <w:link w:val="af"/>
    <w:uiPriority w:val="99"/>
    <w:semiHidden/>
    <w:unhideWhenUsed/>
    <w:rsid w:val="0097517A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7517A"/>
    <w:rPr>
      <w:rFonts w:eastAsiaTheme="minorEastAsia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semiHidden/>
    <w:rsid w:val="0097517A"/>
    <w:rPr>
      <w:rFonts w:ascii="Calibri" w:eastAsia="Calibri" w:hAnsi="Calibri" w:cs="Times New Roman"/>
    </w:rPr>
  </w:style>
  <w:style w:type="paragraph" w:styleId="af1">
    <w:name w:val="header"/>
    <w:basedOn w:val="a"/>
    <w:link w:val="af0"/>
    <w:semiHidden/>
    <w:unhideWhenUsed/>
    <w:rsid w:val="0097517A"/>
    <w:pPr>
      <w:tabs>
        <w:tab w:val="center" w:pos="4677"/>
        <w:tab w:val="right" w:pos="9355"/>
      </w:tabs>
      <w:spacing w:after="0" w:line="360" w:lineRule="auto"/>
      <w:ind w:firstLine="709"/>
    </w:pPr>
  </w:style>
  <w:style w:type="paragraph" w:styleId="af2">
    <w:name w:val="Title"/>
    <w:basedOn w:val="a"/>
    <w:link w:val="af3"/>
    <w:qFormat/>
    <w:rsid w:val="009751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9751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97517A"/>
    <w:pPr>
      <w:spacing w:after="0" w:line="240" w:lineRule="auto"/>
    </w:pPr>
    <w:rPr>
      <w:rFonts w:ascii="Arial Narrow" w:eastAsia="Times New Roman" w:hAnsi="Arial Narrow"/>
      <w:b/>
      <w:color w:val="000000"/>
      <w:sz w:val="24"/>
      <w:szCs w:val="144"/>
      <w:lang w:eastAsia="ru-RU"/>
    </w:rPr>
  </w:style>
  <w:style w:type="paragraph" w:customStyle="1" w:styleId="12">
    <w:name w:val="Абзац списка1"/>
    <w:basedOn w:val="a"/>
    <w:qFormat/>
    <w:rsid w:val="0097517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ag11">
    <w:name w:val="Zag_11"/>
    <w:rsid w:val="0097517A"/>
  </w:style>
  <w:style w:type="table" w:styleId="af4">
    <w:name w:val="Table Grid"/>
    <w:basedOn w:val="a1"/>
    <w:uiPriority w:val="59"/>
    <w:rsid w:val="009751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1661AF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661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661AF"/>
    <w:rPr>
      <w:rFonts w:eastAsiaTheme="minorEastAsia"/>
      <w:i/>
      <w:iCs/>
      <w:sz w:val="24"/>
      <w:szCs w:val="24"/>
      <w:lang w:eastAsia="ru-RU"/>
    </w:rPr>
  </w:style>
  <w:style w:type="paragraph" w:styleId="af5">
    <w:name w:val="List Bullet"/>
    <w:basedOn w:val="a"/>
    <w:autoRedefine/>
    <w:uiPriority w:val="99"/>
    <w:rsid w:val="001661AF"/>
    <w:pPr>
      <w:tabs>
        <w:tab w:val="num" w:pos="360"/>
        <w:tab w:val="right" w:pos="864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</w:rPr>
  </w:style>
  <w:style w:type="paragraph" w:styleId="21">
    <w:name w:val="List Bullet 2"/>
    <w:basedOn w:val="a"/>
    <w:autoRedefine/>
    <w:uiPriority w:val="99"/>
    <w:rsid w:val="001661AF"/>
    <w:pPr>
      <w:tabs>
        <w:tab w:val="num" w:pos="643"/>
        <w:tab w:val="right" w:pos="8640"/>
      </w:tabs>
      <w:spacing w:after="0" w:line="240" w:lineRule="auto"/>
      <w:ind w:left="643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</w:rPr>
  </w:style>
  <w:style w:type="paragraph" w:styleId="31">
    <w:name w:val="List Bullet 3"/>
    <w:basedOn w:val="a"/>
    <w:autoRedefine/>
    <w:uiPriority w:val="99"/>
    <w:rsid w:val="001661AF"/>
    <w:pPr>
      <w:tabs>
        <w:tab w:val="num" w:pos="926"/>
        <w:tab w:val="right" w:pos="8640"/>
      </w:tabs>
      <w:spacing w:after="0" w:line="240" w:lineRule="auto"/>
      <w:ind w:left="926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</w:rPr>
  </w:style>
  <w:style w:type="paragraph" w:styleId="41">
    <w:name w:val="List Bullet 4"/>
    <w:basedOn w:val="a"/>
    <w:autoRedefine/>
    <w:uiPriority w:val="99"/>
    <w:rsid w:val="001661AF"/>
    <w:pPr>
      <w:tabs>
        <w:tab w:val="num" w:pos="1209"/>
        <w:tab w:val="right" w:pos="8640"/>
      </w:tabs>
      <w:spacing w:after="0" w:line="240" w:lineRule="auto"/>
      <w:ind w:left="1209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</w:rPr>
  </w:style>
  <w:style w:type="paragraph" w:styleId="51">
    <w:name w:val="List Bullet 5"/>
    <w:basedOn w:val="a"/>
    <w:autoRedefine/>
    <w:uiPriority w:val="99"/>
    <w:rsid w:val="001661AF"/>
    <w:pPr>
      <w:tabs>
        <w:tab w:val="num" w:pos="1492"/>
        <w:tab w:val="right" w:pos="8640"/>
      </w:tabs>
      <w:spacing w:after="0" w:line="240" w:lineRule="auto"/>
      <w:ind w:left="1492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1661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166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661A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166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1661A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166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1661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661A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07C2-3B0B-44E5-9925-5ECE6D7F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12347</Words>
  <Characters>70379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2013-08-16T14:06:00Z</cp:lastPrinted>
  <dcterms:created xsi:type="dcterms:W3CDTF">2013-08-09T10:37:00Z</dcterms:created>
  <dcterms:modified xsi:type="dcterms:W3CDTF">2013-08-16T14:47:00Z</dcterms:modified>
</cp:coreProperties>
</file>