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1F" w:rsidRDefault="00AE531F" w:rsidP="00AE53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УТВЕРЖДАЮ</w:t>
      </w:r>
    </w:p>
    <w:p w:rsidR="00AE531F" w:rsidRDefault="00AE531F" w:rsidP="00AE531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учебной работе</w:t>
      </w:r>
    </w:p>
    <w:p w:rsidR="00AE531F" w:rsidRDefault="00AE531F" w:rsidP="00AE531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E531F" w:rsidRDefault="00AE531F" w:rsidP="00AE531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(подпись, И.О.Фамилия)</w:t>
      </w:r>
    </w:p>
    <w:p w:rsidR="00AE531F" w:rsidRDefault="00AE531F" w:rsidP="00AE531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201</w:t>
      </w:r>
      <w:r w:rsidR="000166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E531F" w:rsidRDefault="00AE531F" w:rsidP="00AE531F">
      <w:pPr>
        <w:jc w:val="center"/>
        <w:rPr>
          <w:rFonts w:ascii="Times New Roman" w:hAnsi="Times New Roman" w:cs="Times New Roman"/>
        </w:rPr>
      </w:pPr>
    </w:p>
    <w:p w:rsidR="00AE531F" w:rsidRDefault="00AE531F" w:rsidP="00AE531F">
      <w:pPr>
        <w:jc w:val="center"/>
        <w:rPr>
          <w:rFonts w:ascii="Times New Roman" w:hAnsi="Times New Roman" w:cs="Times New Roman"/>
        </w:rPr>
      </w:pPr>
    </w:p>
    <w:p w:rsidR="00AE531F" w:rsidRDefault="00AE531F" w:rsidP="00AE531F">
      <w:pPr>
        <w:jc w:val="center"/>
        <w:rPr>
          <w:rFonts w:ascii="Times New Roman" w:hAnsi="Times New Roman" w:cs="Times New Roman"/>
        </w:rPr>
      </w:pPr>
    </w:p>
    <w:p w:rsidR="00AE531F" w:rsidRDefault="00AE531F" w:rsidP="00AE53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 – ТЕМАТИЧЕСКИЙ ПЛАН</w:t>
      </w:r>
    </w:p>
    <w:p w:rsidR="00AE531F" w:rsidRDefault="00AE531F" w:rsidP="00AE53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КОРРЕКЦИОННОГО ЛОГОПЕДИЧЕСКОГО ОБУЧЕНИЯ</w:t>
      </w:r>
    </w:p>
    <w:p w:rsidR="00AE531F" w:rsidRDefault="00AE531F" w:rsidP="00AE53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ГРУППЫ УЧАЩИХСЯ 4 КЛАССА </w:t>
      </w:r>
    </w:p>
    <w:p w:rsidR="00AE531F" w:rsidRPr="00AE531F" w:rsidRDefault="00AE531F" w:rsidP="00AE53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AE5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5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</w:t>
      </w:r>
    </w:p>
    <w:p w:rsidR="00AE531F" w:rsidRDefault="00AE531F" w:rsidP="00AE53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0166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201</w:t>
      </w:r>
      <w:r w:rsidR="000166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</w:p>
    <w:p w:rsidR="00AE531F" w:rsidRDefault="00AE531F" w:rsidP="00AE53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0F40" w:rsidRDefault="00480F40" w:rsidP="00AE53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31F" w:rsidRDefault="00AE531F" w:rsidP="00AE53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31F" w:rsidRDefault="00AE531F" w:rsidP="00AE531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7"/>
        <w:gridCol w:w="3214"/>
        <w:gridCol w:w="851"/>
        <w:gridCol w:w="992"/>
        <w:gridCol w:w="1276"/>
        <w:gridCol w:w="4252"/>
        <w:gridCol w:w="1559"/>
        <w:gridCol w:w="1701"/>
      </w:tblGrid>
      <w:tr w:rsidR="003610C1" w:rsidRPr="00813D79" w:rsidTr="003610C1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Тема урока.</w:t>
            </w:r>
          </w:p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Тип урока.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уроков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Дата проведения уроков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результаты.</w:t>
            </w:r>
          </w:p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Предметные умения</w:t>
            </w:r>
          </w:p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мини-макс</w:t>
            </w:r>
            <w:proofErr w:type="spellEnd"/>
            <w:proofErr w:type="gram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Виды и формы контроля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Учебное оборудование, средства передачи информации информатизации</w:t>
            </w:r>
          </w:p>
        </w:tc>
      </w:tr>
      <w:tr w:rsidR="003610C1" w:rsidRPr="00813D79" w:rsidTr="003610C1">
        <w:trPr>
          <w:trHeight w:val="937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361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0C1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3610C1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речи. </w:t>
            </w:r>
          </w:p>
          <w:p w:rsidR="003610C1" w:rsidRPr="0071326D" w:rsidRDefault="003610C1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небольшой рассказ по </w:t>
            </w:r>
            <w:proofErr w:type="gramStart"/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данному</w:t>
            </w:r>
            <w:proofErr w:type="gramEnd"/>
          </w:p>
          <w:p w:rsidR="003610C1" w:rsidRPr="0071326D" w:rsidRDefault="003610C1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плану.</w:t>
            </w:r>
          </w:p>
          <w:p w:rsidR="003610C1" w:rsidRPr="0071326D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Обучающий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D03269" w:rsidP="00D032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610C1" w:rsidRPr="00813D7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навыкам построения связного высказывания;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навыкам установление логики (связности, последовательности).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Ученик получит возможность:  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точно и четко формулировать мысли в процессе подготовки связного высказывания;</w:t>
            </w:r>
          </w:p>
          <w:p w:rsidR="003610C1" w:rsidRPr="00813D79" w:rsidRDefault="003610C1" w:rsidP="007132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- использовать </w:t>
            </w:r>
            <w:proofErr w:type="gram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языковые</w:t>
            </w:r>
            <w:proofErr w:type="gram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средств.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Компьютер,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sz w:val="20"/>
                <w:szCs w:val="20"/>
              </w:rPr>
              <w:t>слоговые таблицы.</w:t>
            </w:r>
          </w:p>
        </w:tc>
      </w:tr>
      <w:tr w:rsidR="003610C1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Дифференциация гласных 1-2 ряда</w:t>
            </w:r>
            <w:r w:rsidR="00813D79" w:rsidRPr="007132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10C1" w:rsidRPr="0071326D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D03269" w:rsidP="00D032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610C1" w:rsidRPr="00813D7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определять артикуляцию и акустические признаки гласных;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слышать твердое и мягкое звучание согласных.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Ученик получит возможность: 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упражняться в </w:t>
            </w:r>
            <w:proofErr w:type="spellStart"/>
            <w:proofErr w:type="gram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звуко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–буквенном</w:t>
            </w:r>
            <w:proofErr w:type="gram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анализе и синтезе слов;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-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обозначать мягкость согласных на письме гласными второго ряда.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sz w:val="20"/>
                <w:szCs w:val="20"/>
              </w:rPr>
              <w:t>(письменный 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Компьютер,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b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b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610C1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71326D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Родственные слова.</w:t>
            </w:r>
          </w:p>
          <w:p w:rsidR="003610C1" w:rsidRPr="0071326D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Комбинированный  урок.</w:t>
            </w:r>
          </w:p>
          <w:p w:rsidR="003610C1" w:rsidRPr="0071326D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D03269" w:rsidP="00D032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определять значения слов.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Ученик получит возможность:  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 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определять корень в словах.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 контроль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10C1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71326D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Корень слова</w:t>
            </w:r>
            <w:r w:rsidR="00813D79" w:rsidRPr="007132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69" w:rsidRDefault="00D0326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28.09.</w:t>
            </w:r>
          </w:p>
          <w:p w:rsidR="00D03269" w:rsidRPr="00813D79" w:rsidRDefault="00D0326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 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определять корень в словах.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Ученик получит возможность:  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 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упражняться подборе однокоренных слов.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10C1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71326D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Суффиксальный способ образования слов</w:t>
            </w:r>
            <w:r w:rsidR="00813D79" w:rsidRPr="007132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Default="00D0326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05.10.</w:t>
            </w:r>
          </w:p>
          <w:p w:rsidR="00D03269" w:rsidRPr="00813D79" w:rsidRDefault="00D0326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 определять суффи</w:t>
            </w:r>
            <w:proofErr w:type="gram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кс в сл</w:t>
            </w:r>
            <w:proofErr w:type="gram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овах.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получит возможность: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 образовать слов суффиксальным способом.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10C1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71326D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Префиксальный способ образования слов</w:t>
            </w:r>
            <w:r w:rsidR="00813D79" w:rsidRPr="007132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Default="00D0326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  <w:p w:rsidR="00D03269" w:rsidRPr="00813D79" w:rsidRDefault="00D0326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 определять приставку в словах.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получит возможность: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 образовать слов префиксальным способом.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10C1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71326D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Закрепление пройденного материала по теме «Состав слова»</w:t>
            </w:r>
            <w:r w:rsidR="00813D79" w:rsidRPr="007132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10C1" w:rsidRPr="0071326D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Урок закрепления.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D0326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 полученные знания.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Тематический контроль.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3610C1" w:rsidRPr="00813D79" w:rsidRDefault="003610C1" w:rsidP="00F640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</w:p>
        </w:tc>
      </w:tr>
      <w:tr w:rsidR="001E2E89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речи. </w:t>
            </w:r>
          </w:p>
          <w:p w:rsidR="001E2E89" w:rsidRPr="0071326D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Закончить рассказ по данному началу.</w:t>
            </w:r>
          </w:p>
          <w:p w:rsidR="001E2E89" w:rsidRPr="0071326D" w:rsidRDefault="00480F40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Обучающий урок</w:t>
            </w:r>
            <w:r w:rsidR="00813D79" w:rsidRPr="007132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D0326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E2E89" w:rsidRPr="00813D7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  <w:p w:rsidR="001E2E89" w:rsidRPr="00813D79" w:rsidRDefault="001E2E89" w:rsidP="00D032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точно и четко формулировать мысли в процессе подготовки связного высказывания.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Ученик получит возможность: </w:t>
            </w:r>
          </w:p>
          <w:p w:rsidR="001E2E8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- упражняться в  отборе языковых средств. </w:t>
            </w:r>
          </w:p>
          <w:p w:rsidR="0071326D" w:rsidRPr="00813D79" w:rsidRDefault="0071326D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E2E89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71326D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Безударная гласная в </w:t>
            </w:r>
            <w:proofErr w:type="gramStart"/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, проверяемая ударением. </w:t>
            </w:r>
          </w:p>
          <w:p w:rsidR="001E2E89" w:rsidRPr="0071326D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D0326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- определять безударную гласную в корне, требующей проверке. 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получит возможность: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проверять безударные гласные ударением (путем подбора проверочных слов).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E2E89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71326D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Безударная гласная в </w:t>
            </w:r>
            <w:proofErr w:type="gramStart"/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, непроверяемая ударением.</w:t>
            </w:r>
          </w:p>
          <w:p w:rsidR="001E2E89" w:rsidRPr="0071326D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- определять безударную гласную в корне, требующей проверке. 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получит возможность: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проверять безударные гласные ударением (</w:t>
            </w:r>
            <w:r w:rsidR="00F64005">
              <w:rPr>
                <w:rFonts w:ascii="Times New Roman" w:hAnsi="Times New Roman" w:cs="Times New Roman"/>
                <w:sz w:val="20"/>
                <w:szCs w:val="20"/>
              </w:rPr>
              <w:t>путем подбора проверочных слов);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развивать умение распознавать в словах проверяемые и непроверяемые безударные гласные;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формировать умения находить орфограмму.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E2E89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40" w:rsidRPr="0071326D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Оглушение звонких согласных  на конце слова.</w:t>
            </w:r>
          </w:p>
          <w:p w:rsidR="001E2E89" w:rsidRPr="0071326D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Оглушение звонких согласных  в середине слова.</w:t>
            </w:r>
            <w:r w:rsidR="00480F40"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E89" w:rsidRPr="00F64005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</w:t>
            </w:r>
            <w:r w:rsidRPr="00F6400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1E2E89" w:rsidRPr="00F64005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05">
              <w:rPr>
                <w:rFonts w:ascii="Times New Roman" w:hAnsi="Times New Roman" w:cs="Times New Roman"/>
                <w:sz w:val="20"/>
                <w:szCs w:val="20"/>
              </w:rPr>
              <w:t>- наблюдать несовпадение норм произношения с нормами правописания.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получит возможность: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- упражняться  в проверке сомнительных  согласных.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2E89" w:rsidRPr="00813D79" w:rsidRDefault="001E2E8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D79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Закрепление пройденного материала по темам  «Безударная гласная» и «Оглушение согласных».</w:t>
            </w:r>
          </w:p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Урок закрепления.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 полученные знания.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Тематический контроль.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</w:p>
        </w:tc>
      </w:tr>
      <w:tr w:rsidR="00813D79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Значение приставок.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Значение предлогов.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Дифференциация предлогов и приставок.</w:t>
            </w:r>
          </w:p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определять значения предлогов и приставок</w:t>
            </w:r>
            <w:r w:rsidR="00F6400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 соотносить  предлоги и приставки.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Ученик получит возможность: 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упражнять в написании предлогов и приставок.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3D79" w:rsidRPr="00813D79" w:rsidTr="00FF27C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звуков, по кинетическому сходству </w:t>
            </w:r>
            <w:proofErr w:type="spellStart"/>
            <w:proofErr w:type="gramStart"/>
            <w:r w:rsidRPr="0071326D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7132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т. </w:t>
            </w: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упражняться в различении согласных в устной и письменной речи, опираясь на артикуляционные и акустические признаки;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упражняться в анализе состава структуры графического знака, в синтезе его элементов;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упражняться  в сравнительном анализе буквы.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Ученик получит возможность:  - 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развивать слуховую и произно</w:t>
            </w:r>
            <w:r w:rsidR="00F64005">
              <w:rPr>
                <w:rFonts w:ascii="Times New Roman" w:hAnsi="Times New Roman" w:cs="Times New Roman"/>
                <w:sz w:val="20"/>
                <w:szCs w:val="20"/>
              </w:rPr>
              <w:t>сительную дифференциацию звуков;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соотносить  букву со звуком.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3D79" w:rsidRPr="00813D79" w:rsidTr="00FF27C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звуков, по кинетическому сходству </w:t>
            </w:r>
            <w:proofErr w:type="spellStart"/>
            <w:r w:rsidRPr="0071326D">
              <w:rPr>
                <w:rFonts w:ascii="Times New Roman" w:hAnsi="Times New Roman" w:cs="Times New Roman"/>
                <w:i/>
                <w:sz w:val="20"/>
                <w:szCs w:val="20"/>
              </w:rPr>
              <w:t>ш</w:t>
            </w:r>
            <w:proofErr w:type="spellEnd"/>
            <w:r w:rsidRPr="007132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proofErr w:type="spellStart"/>
            <w:r w:rsidRPr="0071326D">
              <w:rPr>
                <w:rFonts w:ascii="Times New Roman" w:hAnsi="Times New Roman" w:cs="Times New Roman"/>
                <w:i/>
                <w:sz w:val="20"/>
                <w:szCs w:val="20"/>
              </w:rPr>
              <w:t>щ</w:t>
            </w:r>
            <w:proofErr w:type="spellEnd"/>
            <w:r w:rsidRPr="007132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3D79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 Составить рассказ по данной концовке.</w:t>
            </w:r>
          </w:p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Обучающий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точно и четко формулировать мысли в процессе подготовки связного высказывания.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Ученик получит возможность: 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упражняться в  отборе языковых средств.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3D79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Согласование  слов в роде и числе.</w:t>
            </w:r>
          </w:p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-  правильно согласовывать слова в роде и числе. 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Ученик получит возможность: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формирование фразовую речь</w:t>
            </w:r>
            <w:r w:rsidR="00F6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 контроль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3D79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речи. </w:t>
            </w:r>
          </w:p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Составить к рассказу вступление и заключение.</w:t>
            </w:r>
          </w:p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Обучающий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точно и четко формулировать мысли в процессе подготовки связного высказывания.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Ученик получит возможность: 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упражняться в  отборе языковых средств.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3D79" w:rsidRPr="00813D79" w:rsidTr="00F44C2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Склонение слов в винительном падеже.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Окончание слов в винительном падеже.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Употребление слов в винительном падеже с предлогами.</w:t>
            </w:r>
          </w:p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D79" w:rsidRPr="00F64005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F640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3D79" w:rsidRPr="00F64005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0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30ACA" w:rsidRPr="00F64005">
              <w:rPr>
                <w:rFonts w:ascii="Times New Roman" w:hAnsi="Times New Roman" w:cs="Times New Roman"/>
                <w:sz w:val="20"/>
                <w:szCs w:val="20"/>
              </w:rPr>
              <w:t>определять падеж по падежным вопросам;</w:t>
            </w:r>
          </w:p>
          <w:p w:rsidR="00330ACA" w:rsidRPr="00F64005" w:rsidRDefault="00330ACA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05">
              <w:rPr>
                <w:rFonts w:ascii="Times New Roman" w:hAnsi="Times New Roman" w:cs="Times New Roman"/>
                <w:sz w:val="20"/>
                <w:szCs w:val="20"/>
              </w:rPr>
              <w:t>- употреблять  падежи с предлогами</w:t>
            </w:r>
            <w:r w:rsidR="00F64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13D79" w:rsidRPr="00F64005" w:rsidRDefault="00813D7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40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0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получит возможность:</w:t>
            </w:r>
          </w:p>
          <w:p w:rsidR="00F64005" w:rsidRPr="00F64005" w:rsidRDefault="00F64005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05">
              <w:rPr>
                <w:rFonts w:ascii="Times New Roman" w:hAnsi="Times New Roman" w:cs="Times New Roman"/>
                <w:sz w:val="20"/>
                <w:szCs w:val="20"/>
              </w:rPr>
              <w:t>- определять падежные окончания;</w:t>
            </w:r>
          </w:p>
          <w:p w:rsidR="00F64005" w:rsidRPr="00F64005" w:rsidRDefault="00F64005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05">
              <w:rPr>
                <w:rFonts w:ascii="Times New Roman" w:hAnsi="Times New Roman" w:cs="Times New Roman"/>
                <w:sz w:val="20"/>
                <w:szCs w:val="20"/>
              </w:rPr>
              <w:t>- применять полученные знания в письменной речи;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330ACA" w:rsidRPr="00F64005">
              <w:rPr>
                <w:rFonts w:ascii="Times New Roman" w:hAnsi="Times New Roman" w:cs="Times New Roman"/>
                <w:sz w:val="20"/>
                <w:szCs w:val="20"/>
              </w:rPr>
              <w:t>- формировать</w:t>
            </w:r>
            <w:r w:rsidR="000B0549" w:rsidRPr="00F64005">
              <w:rPr>
                <w:rFonts w:ascii="Times New Roman" w:hAnsi="Times New Roman" w:cs="Times New Roman"/>
                <w:sz w:val="20"/>
                <w:szCs w:val="20"/>
              </w:rPr>
              <w:t xml:space="preserve"> фразов</w:t>
            </w:r>
            <w:r w:rsidR="00330ACA" w:rsidRPr="00F64005"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="000B0549" w:rsidRPr="00F64005">
              <w:rPr>
                <w:rFonts w:ascii="Times New Roman" w:hAnsi="Times New Roman" w:cs="Times New Roman"/>
                <w:sz w:val="20"/>
                <w:szCs w:val="20"/>
              </w:rPr>
              <w:t xml:space="preserve"> реч</w:t>
            </w:r>
            <w:r w:rsidR="00330ACA" w:rsidRPr="00F6400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0B0549" w:rsidRPr="0036255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3D79" w:rsidRPr="00813D79" w:rsidTr="00F44C2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Склонение слов в родительном падеже.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Окончание слов в родительном падеже.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Употребление слов в родительном падеже с предлогами.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3D79" w:rsidRPr="00813D79" w:rsidTr="00F44C2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Склонение слов в дательном падеже.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Окончание слов в дательном падеже.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Употребление слов в дательном падеже с предлогами.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(устный опрос)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3D79" w:rsidRPr="00813D79" w:rsidTr="00F44C2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Склонение слов в творительном падеже.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Окончание слов в творительном падеже.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Употребление слов в творительном падеже с предлогами.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Тематический контроль.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3D79" w:rsidRPr="00813D79" w:rsidTr="00F44C2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Склонение слов в предложном падеже.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Окончание слов в предложном падеже.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Употребление слов в предложном падеже с предлогами.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Комбинированный 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контроль.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3D79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Закрепление пройденного материала по теме «Падежи».</w:t>
            </w:r>
          </w:p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Урок закрепления.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 полученные знания.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Тематический контроль.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3D79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Составить рассказ на данную тему с данными словами.</w:t>
            </w:r>
          </w:p>
          <w:p w:rsidR="00813D79" w:rsidRPr="0071326D" w:rsidRDefault="00813D79" w:rsidP="00F6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Обучающий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- точно и четко формулировать мысли в процессе подготовки связного высказывания.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Ученик получит возможность: 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- упражняться в  отборе языковых средств. 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Текущий контроль (устный опрос).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3D79" w:rsidRPr="00813D79" w:rsidTr="003610C1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пройденного материала в течение учебного года. </w:t>
            </w:r>
          </w:p>
          <w:p w:rsidR="00813D79" w:rsidRPr="0071326D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26D">
              <w:rPr>
                <w:rFonts w:ascii="Times New Roman" w:hAnsi="Times New Roman" w:cs="Times New Roman"/>
                <w:sz w:val="20"/>
                <w:szCs w:val="20"/>
              </w:rPr>
              <w:t>Урок закрепления.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Ученик научится:</w:t>
            </w: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 полученные знания.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Итоговый контроль (письмо под диктовку).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Компьютер,</w:t>
            </w:r>
          </w:p>
          <w:p w:rsidR="00813D79" w:rsidRPr="00813D79" w:rsidRDefault="00813D79" w:rsidP="00F640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ower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oint</w:t>
            </w:r>
            <w:proofErr w:type="spellEnd"/>
            <w:r w:rsidRPr="00813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610C1" w:rsidRPr="00813D79" w:rsidRDefault="003610C1" w:rsidP="003610C1">
      <w:pPr>
        <w:jc w:val="both"/>
        <w:rPr>
          <w:rFonts w:ascii="Times New Roman" w:hAnsi="Times New Roman" w:cs="Times New Roman"/>
          <w:sz w:val="20"/>
          <w:szCs w:val="20"/>
        </w:rPr>
      </w:pPr>
      <w:r w:rsidRPr="00813D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3610C1" w:rsidRPr="00813D79" w:rsidRDefault="003610C1" w:rsidP="003610C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610C1" w:rsidRPr="00813D79" w:rsidRDefault="003610C1" w:rsidP="003610C1">
      <w:pPr>
        <w:jc w:val="both"/>
        <w:rPr>
          <w:rFonts w:ascii="Times New Roman" w:hAnsi="Times New Roman" w:cs="Times New Roman"/>
          <w:sz w:val="20"/>
          <w:szCs w:val="20"/>
        </w:rPr>
      </w:pPr>
      <w:r w:rsidRPr="00813D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Учитель-логопед</w:t>
      </w:r>
    </w:p>
    <w:p w:rsidR="003610C1" w:rsidRPr="00813D79" w:rsidRDefault="003610C1" w:rsidP="003610C1">
      <w:pPr>
        <w:jc w:val="both"/>
        <w:rPr>
          <w:rFonts w:ascii="Times New Roman" w:hAnsi="Times New Roman" w:cs="Times New Roman"/>
          <w:sz w:val="20"/>
          <w:szCs w:val="20"/>
        </w:rPr>
      </w:pPr>
      <w:r w:rsidRPr="00813D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13D79">
        <w:rPr>
          <w:rFonts w:ascii="Times New Roman" w:hAnsi="Times New Roman" w:cs="Times New Roman"/>
          <w:sz w:val="20"/>
          <w:szCs w:val="20"/>
        </w:rPr>
        <w:t>___________М.Рафиенко</w:t>
      </w:r>
      <w:proofErr w:type="spellEnd"/>
    </w:p>
    <w:p w:rsidR="003610C1" w:rsidRPr="00813D79" w:rsidRDefault="003610C1" w:rsidP="003610C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610C1" w:rsidRPr="00813D79" w:rsidRDefault="003610C1" w:rsidP="003610C1">
      <w:pPr>
        <w:jc w:val="both"/>
        <w:rPr>
          <w:rFonts w:ascii="Times New Roman" w:hAnsi="Times New Roman" w:cs="Times New Roman"/>
          <w:sz w:val="20"/>
          <w:szCs w:val="20"/>
        </w:rPr>
      </w:pPr>
      <w:r w:rsidRPr="00813D79">
        <w:rPr>
          <w:rFonts w:ascii="Times New Roman" w:hAnsi="Times New Roman" w:cs="Times New Roman"/>
          <w:sz w:val="20"/>
          <w:szCs w:val="20"/>
        </w:rPr>
        <w:t>Данное тематическое планирование рассмотрено и обсуждено на заседании методического объединения учителей начальных классов.</w:t>
      </w:r>
    </w:p>
    <w:p w:rsidR="003610C1" w:rsidRPr="00813D79" w:rsidRDefault="003610C1" w:rsidP="003610C1">
      <w:pPr>
        <w:jc w:val="both"/>
        <w:rPr>
          <w:rFonts w:ascii="Times New Roman" w:hAnsi="Times New Roman" w:cs="Times New Roman"/>
          <w:sz w:val="20"/>
          <w:szCs w:val="20"/>
        </w:rPr>
      </w:pPr>
      <w:r w:rsidRPr="00813D79">
        <w:rPr>
          <w:rFonts w:ascii="Times New Roman" w:hAnsi="Times New Roman" w:cs="Times New Roman"/>
          <w:sz w:val="20"/>
          <w:szCs w:val="20"/>
        </w:rPr>
        <w:t>«</w:t>
      </w:r>
      <w:r w:rsidRPr="00813D7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3D79">
        <w:rPr>
          <w:rFonts w:ascii="Times New Roman" w:hAnsi="Times New Roman" w:cs="Times New Roman"/>
          <w:sz w:val="20"/>
          <w:szCs w:val="20"/>
        </w:rPr>
        <w:t>» «</w:t>
      </w:r>
      <w:r w:rsidRPr="00813D7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3D7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3D7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3D79">
        <w:rPr>
          <w:rFonts w:ascii="Times New Roman" w:hAnsi="Times New Roman" w:cs="Times New Roman"/>
          <w:sz w:val="20"/>
          <w:szCs w:val="20"/>
        </w:rPr>
        <w:t>»  2015г.</w:t>
      </w:r>
    </w:p>
    <w:p w:rsidR="003610C1" w:rsidRPr="00813D79" w:rsidRDefault="003610C1" w:rsidP="003610C1">
      <w:pPr>
        <w:jc w:val="both"/>
        <w:rPr>
          <w:rFonts w:ascii="Times New Roman" w:hAnsi="Times New Roman" w:cs="Times New Roman"/>
          <w:sz w:val="20"/>
          <w:szCs w:val="20"/>
        </w:rPr>
      </w:pPr>
      <w:r w:rsidRPr="00813D79">
        <w:rPr>
          <w:rFonts w:ascii="Times New Roman" w:hAnsi="Times New Roman" w:cs="Times New Roman"/>
          <w:sz w:val="20"/>
          <w:szCs w:val="20"/>
        </w:rPr>
        <w:t xml:space="preserve">Руководитель  </w:t>
      </w:r>
      <w:proofErr w:type="gramStart"/>
      <w:r w:rsidRPr="00813D79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Pr="00813D79">
        <w:rPr>
          <w:rFonts w:ascii="Times New Roman" w:hAnsi="Times New Roman" w:cs="Times New Roman"/>
          <w:sz w:val="20"/>
          <w:szCs w:val="20"/>
        </w:rPr>
        <w:t>/о</w:t>
      </w:r>
      <w:r w:rsidRPr="00813D7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3D7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3D7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3D7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3D79">
        <w:rPr>
          <w:rFonts w:ascii="Times New Roman" w:hAnsi="Times New Roman" w:cs="Times New Roman"/>
          <w:sz w:val="20"/>
          <w:szCs w:val="20"/>
          <w:u w:val="single"/>
        </w:rPr>
        <w:tab/>
      </w:r>
      <w:r w:rsidR="002138B6">
        <w:rPr>
          <w:rFonts w:ascii="Times New Roman" w:hAnsi="Times New Roman" w:cs="Times New Roman"/>
          <w:sz w:val="20"/>
          <w:szCs w:val="20"/>
        </w:rPr>
        <w:t>Копылова Т. М.</w:t>
      </w:r>
    </w:p>
    <w:p w:rsidR="00813D79" w:rsidRPr="00DC028F" w:rsidRDefault="00813D79" w:rsidP="003610C1">
      <w:pPr>
        <w:jc w:val="both"/>
        <w:rPr>
          <w:sz w:val="20"/>
          <w:szCs w:val="20"/>
        </w:rPr>
      </w:pPr>
    </w:p>
    <w:p w:rsidR="003610C1" w:rsidRPr="00DC028F" w:rsidRDefault="003610C1" w:rsidP="003610C1">
      <w:pPr>
        <w:rPr>
          <w:sz w:val="20"/>
          <w:szCs w:val="20"/>
        </w:rPr>
      </w:pPr>
    </w:p>
    <w:sectPr w:rsidR="003610C1" w:rsidRPr="00DC028F" w:rsidSect="00813D7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31F"/>
    <w:rsid w:val="00016626"/>
    <w:rsid w:val="00022C42"/>
    <w:rsid w:val="000B0549"/>
    <w:rsid w:val="0017350F"/>
    <w:rsid w:val="001B2BF5"/>
    <w:rsid w:val="001E2E89"/>
    <w:rsid w:val="00205A93"/>
    <w:rsid w:val="002138B6"/>
    <w:rsid w:val="0026713C"/>
    <w:rsid w:val="00312D7E"/>
    <w:rsid w:val="003166B3"/>
    <w:rsid w:val="00330ACA"/>
    <w:rsid w:val="003610C1"/>
    <w:rsid w:val="00480F40"/>
    <w:rsid w:val="004E4DF2"/>
    <w:rsid w:val="0071326D"/>
    <w:rsid w:val="007F611B"/>
    <w:rsid w:val="00813D79"/>
    <w:rsid w:val="00986EA1"/>
    <w:rsid w:val="0098715C"/>
    <w:rsid w:val="00A61DAC"/>
    <w:rsid w:val="00AE531F"/>
    <w:rsid w:val="00BD3991"/>
    <w:rsid w:val="00C468F1"/>
    <w:rsid w:val="00D03269"/>
    <w:rsid w:val="00E7667C"/>
    <w:rsid w:val="00F6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1F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531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62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F51E-FCB9-42CD-93A0-0FAE4884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рафиенко</dc:creator>
  <cp:lastModifiedBy>алексей</cp:lastModifiedBy>
  <cp:revision>11</cp:revision>
  <cp:lastPrinted>2015-10-06T09:36:00Z</cp:lastPrinted>
  <dcterms:created xsi:type="dcterms:W3CDTF">2013-12-17T12:38:00Z</dcterms:created>
  <dcterms:modified xsi:type="dcterms:W3CDTF">2015-10-06T09:36:00Z</dcterms:modified>
</cp:coreProperties>
</file>