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9" w:rsidRPr="00252D79" w:rsidRDefault="00252D79" w:rsidP="00252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79">
        <w:rPr>
          <w:rFonts w:ascii="Times New Roman" w:hAnsi="Times New Roman" w:cs="Times New Roman"/>
          <w:b/>
          <w:sz w:val="32"/>
          <w:szCs w:val="32"/>
        </w:rPr>
        <w:t>Родительское собрание "Как помочь ребёнку учиться?"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Сегодня наш разговор пойдет о том, как родители могут помочь своим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детям в выполнении домашних заданий, в организации учебной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деятельности. Тема нашего родительского собрания "Как помочь ребѐнку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учиться?"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Обучение в школе – одно из наиболее сложных и ответственных моментов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 жизни детей, как в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, так и физиологическом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. Изменяется вся жизнь ребенка: все подчиняется учебе, школе,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школьным делам и заботам. Это очень напряженный период, прежде всего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потому, что школа с первых же дней ставит перед учеником целый ряд задач,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непосредственно с его опытом, требует максимальной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мобилизации интеллектуальных и физических сил.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Чтобы сохранить у ребенка желание учиться, стремление к знаниям,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необходимо научить его хорошо учиться.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Все родители мечтают, чтобы их дети хорошо учились. Но некоторые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родители считают, что, отдав ребенка в школу, можно облегченно вздохнуть: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теперь все проблемы, связанные с обучением, должна решать школа.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Конечно же, школа не отказывается от своих обязанностей. Но это дело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только школы, но и родителей. Мы, учителя, объясняем детям приемы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работы, а как усвоил ребенок эти приемы, как он их использует и использует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ли вообще, остается вне поля зрения учителя. А у родителей есть полная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возможность проконтролировать своего ребенка. Они могут оказать ту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помощь, которую не может оказать учитель.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Особенное значение в этом случае приобретает сотрудничество родителей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 учителя, согласование их действий. Усилия семьи и школы в решении этой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проблемы – едины. Помощь детям должна быть эффективной, грамотной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должна идти в трех направлениях: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2D79">
        <w:rPr>
          <w:rFonts w:ascii="Times New Roman" w:hAnsi="Times New Roman" w:cs="Times New Roman"/>
          <w:sz w:val="24"/>
          <w:szCs w:val="24"/>
        </w:rPr>
        <w:t>организация домашнего труда школьника;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2D79">
        <w:rPr>
          <w:rFonts w:ascii="Times New Roman" w:hAnsi="Times New Roman" w:cs="Times New Roman"/>
          <w:sz w:val="24"/>
          <w:szCs w:val="24"/>
        </w:rPr>
        <w:t>приучение детей к самостоятельности.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выполнением домашних заданий;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1.Организация режима дня.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Организация режима дня позволяет ребенку: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- легче справляться с учебной нагрузкой;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- защищает нервную систему от переутомления, т.е. укрепляет здоровье.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Точный распорядок занятий – это основа любого труда.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Очень важно, чтобы ребенок садился за уроки в один и тот же час.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Специальные исследования показали, что фиксированное время занятий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вызывает состояние предрасположенности к умственной работе, т.е.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вырабатывается установка. При таком настрое ребенку не нужно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преодолевать себя, т.е. сводится до нуля мучительный период втягивания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работу. Если нет постоянного времени занятий, то эта установка может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выработаться, и будет формироваться представление, что приготовление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уроков дело не обязательное, второстепенное.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Совершенно необходимо, чтобы в режим дня было включено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ежедневное чтение книг. Желательно в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время. Хорошо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читающий ученик быстрее развивается, быстрее овладевает навыками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грамотного письма, легче справляется с решением любых задач.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Важный вопрос в организации режима дня – это организация досуга. Важно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 оставлять ребенка без присмотра, а дать возможность заниматься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любимым делом в свободное от учебы время.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Позаботьтесь, чтобы после ужина ребенок не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перевозбуждался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>, не смотрел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«страшные фильмы», не играл в шумные игры. Все это отразится на сне,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самочувствии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и работоспособности ребенка на следующий день. Хорошо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прогуляться перед сном 30 – 40 мин. Если ребенок спит, следите, чтобы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громко не звучал телевизор. Погасите свет, говорите тише. Часто родители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идут на поводу у детей, мирятся с капризами ребенка: дети участвуют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застольях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, ложатся поздно спать. Это недопустимо. Здесь нужно проявить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твердость.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2. Организация рабочего места</w:t>
      </w:r>
      <w:r w:rsidRPr="00252D79">
        <w:rPr>
          <w:rFonts w:ascii="Times New Roman" w:hAnsi="Times New Roman" w:cs="Times New Roman"/>
          <w:sz w:val="24"/>
          <w:szCs w:val="24"/>
        </w:rPr>
        <w:t>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Важным является и место выполнения работы. Оно должно быть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постоянным. Никто не должен мешать ученику. Рабочее место должно быть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достаточно освещено. Стол ставится поближе к окну, чтобы свет падал слева.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вечерние часы включается находящаяся слева на столе лампа, желательно,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чтобы у нее был абажур зеленого цвета, так как этот цвет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наименьшей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степени утомляет зрение. Во время чтения книгу полезно поместить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подставку с наклоном в 45 градусов. Во время приготовления уроков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не должно быть никаких лишних предметов.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ѐ должно находиться на своих местах. Это и учебники, и тетради,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ручки и т.п. Надо также всегда иметь под рукой стопку бумаги, чтобы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было надобности то и дело вырывать страницы из тетради. Возле стола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желательно повесить (на расстоянии вытянутой руки) полку с учебниками,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словарями, справочниками и другими необходимыми книгами. Перед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глазами — календарь и расписание уроков.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 рекомендуется для письма использовать тяжелые ручки, так как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увеличение ее веса даже на </w:t>
      </w:r>
      <w:proofErr w:type="spellStart"/>
      <w:proofErr w:type="gramStart"/>
      <w:r w:rsidRPr="00252D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усиливает утомление. Известный специалист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 научной организации труда (НОТ). К.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Гастев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утверждал, что если рабочее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место находится в полном порядке, то это уже половина дела. И рабочее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место ученика должно быть таким, чтобы одним своим видом оно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настраивало на работу, вызывало желание заняться учебным трудом.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быстро утомляет, когда работаешь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столом, который не соответствует росту. Принимая позу «согнувшись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столом», мы тем самым затрудняем кровообращение и дыхание, что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отрицательно влияет на работу сердца и мозга.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§ разница между высотой стола и стула — от 21 до 27 см.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§ расстояние от глаз до поверхности стола — 35 см,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§ между грудью и столом расстояние должно быть равно ширине ладони.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§ ноги должны опираться всей ступней на пол или подножку стола.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§ не рекомендуется заменять стул табуреткой, так как сидение без опоры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 спину быстро утомляет.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 умственной работе кровообращение в мозгу ускоряется в 8—9 раз.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Соответственно возрастает и потребность в насыщении крови кислородом.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Поэтому не забудьте за 10 минут до начала занятий проветрить комнату.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Приступать к выполнению домашнего задания лучше всего через один час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или полтора часа после возвращения ребенка из школы, чтобы он успел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отдохнуть от занятий, но еще не устал и не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перевозбудился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от домашних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развлечений и игр с товарищами. Лучше всего начинать занятия в 16 часов.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Продолжительность работы ребенка по приготовлению домашних заданий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должна быть следующей: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1 классе - до 1 часа (3/4 часа);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 2 классе - 1,5 часа (1 час);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3 классе - 2 часа (1,5 часа);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6 классе - до 2,5 часов (2-2,5 часа);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8 классе - 3 часа (2,5 часа);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Именно такие нормативы устанавливаются Министерством образования.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3. Выработка привычки обязательного выполнения домашнего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У каждого школьника должна быть воспитана привычка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неукоснительному и систематическому приготовлению уроков. Привычка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заниматься, и заниматься добросовестно, должна стать второй натурой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растущего человечка.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Говоря о привычке, имеется в виду следующее. Как бы ни манила хорошая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погода за окном, какая бы интересная передача ни шла по телевизору, какие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гости не нагрянули, короче говоря, что бы ни случилось, - уроки должны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всегда, и сделаны хорошо. Оправдания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неприготовленным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урокам нет, и не может быть - это необходимо дать понять школьнику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первых же дней занятий.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На первых порах ребѐнок скорее жаждет, чтобы ему задали что-нибудь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дом. Это действительно так. Но когда пройдут первые школьные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переживания, и жизнь войдѐт в привычную колею, трепетное отношение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домашним заданиям сменится более трезвым, и тут выяснится, что далеко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всегда уроки так уж хочется делать. Первое, что здесь может прийти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помощь ребѐнку, - это понимание того, что уроки приготовить надо, вот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всѐ.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Выработка привычки к неукоснительному выполнению домашних заданий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должна непременно сопровождаться выработкой подхода к урокам как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важному и серьѐзному делу, вызывающему уважительное отношение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стороны взрослых.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Возможно, вам приходилось наблюдать семьи, где мама считает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допустимым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прервать занятия сына, или дочери. Выясняется, что надо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срочно сбегать в магазин, или вынести мусорное ведро, что пора есть –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приготовлен обед или ужин. Иной раз и папа предлагает отложить уроки,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чтобы вместе посмотреть интересную передачу или фильм по телевизору или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сходить в гараж. К сожалению, взрослые не понимают, что своим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поведением они воспитывают у школьника отношение к учѐбе как к чему- 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маловажному, второстепенному делу. В подобных ситуациях маме лучше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самой сходить в булочную или лишний раз разогреть еду, чем вырабатывать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у ребѐнка представление, что уроки стоят на одном из последних мест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иерархии домашних дел и обязанностей.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Правильно поступают те родители, которые с начала школьного обучения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дают ребѐнку понять, что по своей важности уроки находятся на одном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с самыми серьѐзными делами, которыми заняты взрослые. Школьник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чувствует это прекрасно.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4. Атмосфера домашних занятий.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Прежде всего, занятия дома должны быть лишены школьной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напряженности, ребенок может встать и подвигаться, как ему хочется. Дома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родители не ставят оценок.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рождает атмосферу свободы,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спокойствия, творчества, безопасности, в которой можно учиться в ситуации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поддержки и веры в успех, а не стресса. Еще один плюс: домашние занятия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могут организовываться с учетом индивидуальных способностей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работоспособности ребенка. Для некоторых детей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так называемая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эпизодическая работоспособность, при которой ребенок может удерживать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внимание на учебных задачах всего 7-10 минут, а затем отвлекается, давая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своей нервной системе перерыв для восстановления. Пятиминутный перерыв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для отдыха – и школьник готов продолжать заниматься. В школе нет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возможности предусматривать подобные перерывы для каждого ученика, 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дома родители для собственного ребенка могут организовать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индивидуальный режим, учитывающий пики и спады его работоспособности.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Особенно полезен индивидуальный подход к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или слишком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тревожным детям.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5. Приучение детей к самостоятельности.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«Папа у Васи силен в математике...» – помните эту забавную частушку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известного детского кинофильма? А продолжение ее?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…Учится папа за Васю весь год.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Где это видано?! Где это слыхано?!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Папа решает, а Вася сдает!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Смешно, не так ли? Но, как известно, в каждой шутке есть доля истины.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Как правило, все начинается с вполне понятного желания родителей помочь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своим чадам. Однако постепенно, незаметно для самих себя, взрослые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начинают делать уроки за ребенка, вместо того чтобы помогать ему.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Вообще, во всем, что касается учебы детей, родители склонны впадать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две крайности. Одна из них – чрезмерная опека, при которой несчастный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ученик даже буковку не смеет написать без разрешения взрослых, а вторая –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полное отсутствие не только помощи, но даже и контроля над успеваемостью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ребенка. Мол, меня тоже никто не проверял, и ничего – выучился!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Как сохранить «правильный баланс»?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начальной школе детям необходима помощь взрослых в организации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времени выполнения заданий, поскольку в этом возрасте навык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планирования у ребят еще недостаточно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. Но постепенно ребенку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будет требоваться все меньше времени для организации занятий. Поэтому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прямое участие родителей в выполнении уроков можно будет заменить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только присутствием. В этом случае родители могут ограничиться контролем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качества выполнения заданий. Неизменными остаются лишь интерес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внимание к жизни школьника, умение радоваться его успехам, а при первом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lastRenderedPageBreak/>
        <w:t>появлении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трудностей в учебе или общении вы, конечно, должны помочь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ему.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Но часто этим помощь не исчерпывается. Многие дети могут выполнять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домашнее задание только в присутствии родителей, педагогов или вместе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ними.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Когда взрослым приходится довольно много своего времени тратить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домашние задания детей, то рано или поздно возникает вопрос: «Когда же,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наконец, мой ребенок будет делать уроки сам?»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Вопрос этот важен не только с точки зрения заботы о времени взрослых, 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и потому, что навык самостоятельной деятельности необходим как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успешного обучения в школе, так и в жизни вообще. Следовательно,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развитие самостоятельности детей – это забота об их будущем.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Когда мы говорим, что школьник умеет самостоятельно выполнять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домашние задания, то речь идет о целом комплексе навыков. Это означает,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что ребенок должен уметь: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сориентироваться в объеме заданий, которые ему предстоит выполнить;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спланировать порядок действий: что он будет делать сначала, что потом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т. д.;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· распределить время (представить, сколько приблизительно времени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займет то или иное задание);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· понять, какая задача стоит перед ним при выполнении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задания;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применить необходимые навыки и знания для выполнения той или иной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задачи;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представить себе алгоритм действий, которые помогут ему в случае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Согласитесь, что эти навыки довольно сложны. Наблюдения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самостоятельной работой школьников показывают, что без специального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обучения дети, начиная выполнять работу, действуют импульсивно. Они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пытаются решить задачу сразу, без анализа и осмысления, работают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торопливо, допускают ошибки. Либо наоборот, дети включаются в работу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слишком медленно, не думают над заданием, не решаются приступить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решению и в результате домашнее задание растягивается не на один час.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 характер приготовления домашнего задания так же влияет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эмоциональное состояние ребенка. Психологи доказали, что более половины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детей, выполняя задания самостоятельно, испытывают тревогу: одни –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потому, что слишком эмоциональны, другие – потому, что не уверенны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, третьи – потому, что боятся быть неуспешными.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Самостоятельность редко появляется сама по себе. Как это ни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парадоксально, самостоятельность детей – это результат ряда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последовательных действий взрослых, а особенно родителей.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Можно сказать, что если ребенок научился самостоятельно выполнять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домашние задания, обращаясь за помощью к взрослым только в случае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серьезных затруднений, - это серьезный шаг на пути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самостоятельному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поведению, важный для ребенка опыт, который он сможет перенести в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взрослую жизнь.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Какое участие родителей будет способствовать формированию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самостоятельности в выполнении детьми домашних заданий?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С одной стороны важно оставлять ребенка наедине с заданием,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которых он уже владеет необходимыми навыками, с другой,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если ребенок при этом систематически будет сталкиваться с затруднениями,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не может преодолеть, он начинает воспринимать как непреодолимое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препятствие саму ситуацию домашнего задания.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Если вы уже сталкиваетесь с проблемой оттягивания ребенком времени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выполнения домашнего задания как можно дольше, вплоть до сна, или если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ребенок утаивает часть задания, это значит, что проблема уже существует.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Какая же степень участия родителей в выполнении детьми домашних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заданий наиболее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оптимальна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? Какие наши действия будут способствовать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формированию самостоятельности детей? Ответить на эти вопросы поможет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правило, сформулированное для родителей Ю.Б.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>: «Если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ребенку трудно, и он готов принять вашу помощь, обязательно помогите ему.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 этом возьмите на себя только то, что он не может выполнить сам,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остальное предоставьте делать ему самому».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Возможно, вы уже оказались в ситуации, когда ребенок не выполняет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работу самостоятельно и вам приходится сидеть рядом с ним.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Во-первых, это вовсе не значит, что ребенок не умеет действовать сам.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Видя, что родители готовы постоянно находиться рядом, ребенок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сознательно решает ничего не делать самостоятельно. Кое-кто просто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перестает работать, как только родитель отходит.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таком случае, надо двигаться постепенно. Несколько дней подряд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взрослым целесообразно садиться как можно дальше от ребенка,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домашнее задание. Постепенно родителям следует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увеличивать расстояние между собой и школьником, пока он не станет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работать полностью самостоятельно.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 xml:space="preserve">Как учитывать особенности нервной системы ребенка </w:t>
      </w:r>
      <w:proofErr w:type="gramStart"/>
      <w:r w:rsidRPr="00252D7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252D79">
        <w:rPr>
          <w:rFonts w:ascii="Times New Roman" w:hAnsi="Times New Roman" w:cs="Times New Roman"/>
          <w:b/>
          <w:sz w:val="24"/>
          <w:szCs w:val="24"/>
        </w:rPr>
        <w:t xml:space="preserve"> домашних заданий?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Ученые выделяют два основных типа нервной системы, каждая из которых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характеризуется определенными чертами и проявляется в особенностях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работоспособности. Так, например, у учащихся обладающих «сильной»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нервной системой утомление наступает позже и они постепенно втягиваются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 работу, поэтому, если у ребенка нет своих особых предпочтений,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подготовке уроков лучше придерживаться последовательности заданий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легких к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Учащиеся со «слабой» нервной системой утомляются гораздо быстрее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им необходим специальный отдых после школьных занятий, а также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частые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перерывы во время подготовки заданий. Такие ребята в большей степени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испытывают потребность в полной тишине и уединении для занятий.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заданий должна быть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трудных к легким.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Для успешного выполнения домашних заданий им так же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четкий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ритм занятий и создание необходимых условий. Например, после 25 минут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занятий следует сделать перерыв на 5—10 минут, во время которого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целесообразно выполнить несколько физических упражнений.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lastRenderedPageBreak/>
        <w:t>Как поддержать чувство успешности ребенка при выполнении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>домашних заданий?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Родитель может поддержать чувство успешности ребенка, если будет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правильно реагировать на его успехи и ошибки. Как правило, родители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первую очередь обращают внимание на ошибки своих детей. Взрослым стоит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взять за правило отмечать, как хорошо школьник выполнил те задания,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сделаны без ошибок. А относительно заданий, в которых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ошибка, сказать ребенку: «Я думаю, что если ты еще раз проверишь этот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пример, то у тебя может получиться несколько другой ответ». Это побудит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ученика вернуться </w:t>
      </w:r>
      <w:proofErr w:type="spellStart"/>
      <w:r w:rsidRPr="00252D79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252D79">
        <w:rPr>
          <w:rFonts w:ascii="Times New Roman" w:hAnsi="Times New Roman" w:cs="Times New Roman"/>
          <w:sz w:val="24"/>
          <w:szCs w:val="24"/>
        </w:rPr>
        <w:t xml:space="preserve"> заданию без отвращения и чувства бессилия.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Иногда целесообразно проверять домашнее задание по частям, сразу после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того, как школьник решил задачу, выполнил упражнение. Для многих детей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важно немедленно получить подтверждение, что все сделано без ошибок или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как можно быстрее исправить погрешности в работе. Таким образом, ребенок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достаточно быстро может получить обратную связь относительно хода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выполнения уроков. У него возникает желание хорошо выполнить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следующее задание.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Для того чтобы у ребенка закрепилось позитивное отношение к учебе,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огромное значение имеют положительные эмоции, переживаемые в процессе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обучения и в том числе при выполнении домашних заданий. Поэтому при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подготовке домашних заданий постарайтесь давать ребенку больше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позитивной обратной связи, обращайте его внимание на то, что у него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получается лучше всего, реагируйте эмоционально на его успех. И, наоборот,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если ребенок допускает ошибку, укажите на нее спокойным, ровным тоном.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 этой связи, становится очень важным эмоциональное состояние самого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родителя. Выполняя с ребенком домашние задания, позаботьтесь о своем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эмоциональном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настрое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>: если вы чем-то огорчены или расстроены, дайте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себе время отдохнуть, переключиться и только после этого садитесь за уроки.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Если вам трудно переключиться, и вы испытываете сильные негативные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переживания во время приготовления ребенком уроков, то, возможно, лучше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перепоручить это другому человеку (родственнику, педагогу и т. д.).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Выполняя эти рекомендации, вы сбережете и свои взаимоотношения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ребенком, и поможете ему поддержать познавательный интерес.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Если вы решили помогать ребенку в приготовлении домашних заданий,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ПОСЛУШАЙТЕ основные правила организации индивидуальной помощи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ребенку дома, которые способны принести ему действительно пользу, а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вред.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Выполняйте домашние задания вместе с ребенком, а не вместо него.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Постарайтесь убедить ребенка в том, что добросовестное выполнение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уроков значительно облегчает выполнение классных заданий, что дома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можно выяснить все то, о чем он не смог спросить в школе и без стеснения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потренироваться в том, что пока не получается.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Выполняйте с ребенком только то, что задано в школе. Не стоит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перегружать школьника дополнительными заданиями. Помните, что ребенок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находится в школе 4-5 часов, а затем его рабочий день продолжается, когда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он продолжает делать уроки дома. Жизнь ребенка не должна состоять только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из школьных заданий.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Работайте спокойно, без нервотрѐпки, упреков, порицаний.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Постарайтесь каждый раз найти, за что можно похвалить ребенка. При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неудаче повторяйте задания, давая аналогичные.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Никогда не начинайте с трудных заданий, усложняйте задания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постепенно. В ходе занятий очень важно подкреплять каждый правильный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шаг ребенка, так как уверенность в правильном выполнении помогает.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Усложняйте задания только тогда, когда успешно выполнены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предыдущие. Не спешите получить результат, успех придет, если ребенок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будет уверен в себе.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Если необходимо внести коррективы по ходу работы, делайте это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немедленно, так как ребенок может ―заучить‖ ошибку. Но избегайте слов ―ты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делаешь не так‖, ―это неправильно‖.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Для того чтобы ваша работа с ребенком была более эффективной, она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должна быть систематической, но непродолжительной. Кроме того,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необходимо, чтобы эта работа не была нудной, дополнительной, тяжелой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нагрузкой, цель которой ребенок не знает и не понимает.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D7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52D7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52D79">
        <w:rPr>
          <w:rFonts w:ascii="Times New Roman" w:hAnsi="Times New Roman" w:cs="Times New Roman"/>
          <w:b/>
          <w:sz w:val="24"/>
          <w:szCs w:val="24"/>
        </w:rPr>
        <w:t xml:space="preserve"> выполнением домашних заданий.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Контроль должен быть систематическим, а не от случая к случаю и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ограничиваться вопросами: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- какие отметки?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- выполнил ли уроки?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После утвердительного ответа родители занимаются своими делами,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проконтролировав детей.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Некоторые родители не контролируют детей вообще, объясняя это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нехваткой времени, занятостью. В результате дети не усваивают материал,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работы выполняются небрежно, грязно, пробелы начинают накапливаться,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что может привести к интеллектуальной пассивности ребенка. Он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понимает вопросов учителя, ответов товарищей. Ему становится неинтересно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на уроке, он не пытается умственно работать, а не желание напрягаться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мысленно, перерастает в привычку, т.е. развивается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пассивность. Что приводит ребенка к нежеланию учиться. Поэтому помощь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детям должна оказываться своевременно. В противном случае пробелы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знаниях будут накапливаться, а ликвидировать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потом будет просто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невозможно. То есть контроль должен быть постоянным, каждодневным,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особенно в начальной школе.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Ещѐ один очень важный момент. Чтобы объективно осуществлять контроль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и своевременно оказывать своему ребѐнку помощь, нужно чаще встречаться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 учителями, посещать родительские собрания. Поверьте, от этого во многом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зависят успехи ваших детей. Посмотрите нашу школьную статистику: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(диаграмма "Зависимость успеваемости учащихся в классе от посещаемости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родителями родительских собраний")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Эта диаграмма наглядно показывает, что успеваемость зависит не только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возраста учащихся, но и от того, насколько слаженно работает связь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"Родители - школа"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lastRenderedPageBreak/>
        <w:t>И ещѐ несколько советов. Как можно больше требовательности к детям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как можно больше уважения. Контроль должен быть ненавязчивым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тактичным.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Контролируя выполнение домашних заданий, проявляйте терпимость 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уважение к личности своего ребенка: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Не сравнивайте его умения с умениями других детей.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Не кричите, лучше определите причину отсутствия у ребенка умения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выполнить заданное упражнение.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Поощряйте упорство и проявление характера в достижении цели.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· Требуйте от своего ребенка внимательного прочтения инструкций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выполнению учебных заданий, формулировки вопросов.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Учите его детальному изучению содержания материалов учебника, его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справочных материалов, правил и инструкций.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Развивайте его внимание и внимательность при выполнении домашних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заданий.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Формируйте привычку доводить начатое дело до конца, даже если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придется чем-то жертвовать.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· Хвалите ребенка за своевременно и качественно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выполненное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домашнее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задание.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Не отмахивайтесь от вопросов ребенка. Этим вы усугубляете проблемы,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2D79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с подготовкой домашних заданий.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Для того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чтобы облегчить своему ребенку выполнение домашних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заданий, покупайте ему энциклопедии, словари и справочные пособия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различным предметам, справочники на информационных носителях.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Покупайте своему ребенку логические игры, способствующие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формированию усидчивости, терпения и ответственности.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Чаше играйте с ребенком в развивающие игры, чтобы тренировать его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память, внимание и мышление. Разгадывайте кроссворды, головоломки,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шарады.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· Помогайте ему стремиться совершенствовать свои способности не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только в учебе, но и в других делах.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• </w:t>
      </w:r>
      <w:r w:rsidRPr="00252D79">
        <w:rPr>
          <w:rFonts w:ascii="Times New Roman" w:hAnsi="Times New Roman" w:cs="Times New Roman"/>
          <w:i/>
          <w:sz w:val="24"/>
          <w:szCs w:val="24"/>
        </w:rPr>
        <w:t>В конце концов, радуйтесь тому, что у вас есть такое счастье – с кем-то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2D79">
        <w:rPr>
          <w:rFonts w:ascii="Times New Roman" w:hAnsi="Times New Roman" w:cs="Times New Roman"/>
          <w:i/>
          <w:sz w:val="24"/>
          <w:szCs w:val="24"/>
        </w:rPr>
        <w:t>делать уроки, кому-то помогать взрослеть.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Как видите, если взять совсем немного психологических знаний, добавить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ним терпение и доброжелательность и сдобрить все это огромным желанием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понять своего ребенка – получится тот самый рецепт «правильной»</w:t>
      </w:r>
    </w:p>
    <w:p w:rsidR="00252D79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 xml:space="preserve">родительской помощи, которая направит </w:t>
      </w:r>
      <w:proofErr w:type="gramStart"/>
      <w:r w:rsidRPr="00252D79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252D79">
        <w:rPr>
          <w:rFonts w:ascii="Times New Roman" w:hAnsi="Times New Roman" w:cs="Times New Roman"/>
          <w:sz w:val="24"/>
          <w:szCs w:val="24"/>
        </w:rPr>
        <w:t xml:space="preserve"> ребѐнка на покорение новых</w:t>
      </w:r>
    </w:p>
    <w:p w:rsidR="001F16AC" w:rsidRPr="00252D79" w:rsidRDefault="00252D79" w:rsidP="0025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79">
        <w:rPr>
          <w:rFonts w:ascii="Times New Roman" w:hAnsi="Times New Roman" w:cs="Times New Roman"/>
          <w:sz w:val="24"/>
          <w:szCs w:val="24"/>
        </w:rPr>
        <w:t>вершин и будет постоянно поддерживать в нем огонек любви к познанию.</w:t>
      </w:r>
    </w:p>
    <w:sectPr w:rsidR="001F16AC" w:rsidRPr="00252D79" w:rsidSect="001F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79"/>
    <w:rsid w:val="001F16AC"/>
    <w:rsid w:val="0025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3581</Words>
  <Characters>20413</Characters>
  <Application>Microsoft Office Word</Application>
  <DocSecurity>0</DocSecurity>
  <Lines>170</Lines>
  <Paragraphs>47</Paragraphs>
  <ScaleCrop>false</ScaleCrop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2015-12-03T16:49:00Z</dcterms:created>
  <dcterms:modified xsi:type="dcterms:W3CDTF">2015-12-03T16:56:00Z</dcterms:modified>
</cp:coreProperties>
</file>