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 xml:space="preserve">МБОУ «Гимназия №53» </w:t>
      </w:r>
    </w:p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г. Нижний Новгород</w:t>
      </w:r>
    </w:p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1 класс</w:t>
      </w:r>
    </w:p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2015-2016 учебный год</w:t>
      </w:r>
    </w:p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Учитель Беленко Лидия Владимировна</w:t>
      </w:r>
    </w:p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УМК «Планета знаний»</w:t>
      </w:r>
    </w:p>
    <w:p w:rsidR="00504F84" w:rsidRPr="00AE466F" w:rsidRDefault="00504F84" w:rsidP="00504F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Урок развития речи</w:t>
      </w:r>
    </w:p>
    <w:p w:rsidR="00504F84" w:rsidRPr="00AE466F" w:rsidRDefault="00504F84" w:rsidP="00504F84">
      <w:pPr>
        <w:spacing w:after="0"/>
        <w:ind w:right="-31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Отзыв о посещении выставки «Осенняя симфония»</w:t>
      </w:r>
    </w:p>
    <w:p w:rsidR="00504F84" w:rsidRPr="00AE466F" w:rsidRDefault="00504F84" w:rsidP="00504F84">
      <w:pPr>
        <w:spacing w:after="0"/>
        <w:ind w:right="-3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04F84" w:rsidRPr="00AE466F" w:rsidRDefault="00504F84" w:rsidP="00504F84">
      <w:pPr>
        <w:spacing w:after="0" w:line="240" w:lineRule="auto"/>
        <w:ind w:right="-3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AE466F">
        <w:rPr>
          <w:rFonts w:ascii="Times New Roman" w:hAnsi="Times New Roman" w:cs="Times New Roman"/>
          <w:sz w:val="24"/>
          <w:szCs w:val="24"/>
        </w:rPr>
        <w:t>: комбинированный урок (открытие нового знания, решение учебной задачи через сопутствующее повторение).</w:t>
      </w:r>
    </w:p>
    <w:p w:rsidR="00504F84" w:rsidRPr="00AE466F" w:rsidRDefault="00504F84" w:rsidP="00504F84">
      <w:pPr>
        <w:spacing w:after="0" w:line="240" w:lineRule="auto"/>
        <w:ind w:right="-31"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504F84" w:rsidRPr="00AE466F" w:rsidRDefault="00504F84" w:rsidP="00504F84">
      <w:pPr>
        <w:spacing w:after="0" w:line="240" w:lineRule="auto"/>
        <w:ind w:right="-3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b/>
          <w:sz w:val="24"/>
          <w:szCs w:val="24"/>
        </w:rPr>
        <w:t>Цель:</w:t>
      </w:r>
      <w:r w:rsidRPr="00AE466F">
        <w:rPr>
          <w:rFonts w:ascii="Times New Roman" w:hAnsi="Times New Roman" w:cs="Times New Roman"/>
          <w:sz w:val="24"/>
          <w:szCs w:val="24"/>
        </w:rPr>
        <w:t xml:space="preserve"> создание условий для проявления познавательной активности учащихся, организация образовательного пространства и ситуации свободного общения, развитие личности  ребёнка в процессе создания речевого высказывания, включая эмоциональную сферу. </w:t>
      </w:r>
    </w:p>
    <w:p w:rsidR="00504F84" w:rsidRPr="00AE466F" w:rsidRDefault="00504F84" w:rsidP="00504F84">
      <w:pPr>
        <w:spacing w:after="0" w:line="240" w:lineRule="auto"/>
        <w:ind w:right="-31"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504F84" w:rsidRPr="00AE466F" w:rsidRDefault="00504F84" w:rsidP="00504F84">
      <w:p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 w:firstLine="14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E466F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AE466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504F84" w:rsidRPr="00AE466F" w:rsidRDefault="00504F84" w:rsidP="00504F84">
      <w:pPr>
        <w:pStyle w:val="a3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466F">
        <w:rPr>
          <w:rFonts w:ascii="Times New Roman" w:eastAsia="Calibri" w:hAnsi="Times New Roman" w:cs="Times New Roman"/>
          <w:sz w:val="24"/>
          <w:szCs w:val="24"/>
          <w:lang w:eastAsia="ar-SA"/>
        </w:rPr>
        <w:t>развивать речь учащихся, обогащать их словарный запас;</w:t>
      </w:r>
    </w:p>
    <w:p w:rsidR="00504F84" w:rsidRPr="00AE466F" w:rsidRDefault="00504F84" w:rsidP="00504F84">
      <w:pPr>
        <w:pStyle w:val="a3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формировать умение определять тему  и основную мысль текста;</w:t>
      </w:r>
    </w:p>
    <w:p w:rsidR="00504F84" w:rsidRPr="00AE466F" w:rsidRDefault="00504F84" w:rsidP="00504F84">
      <w:pPr>
        <w:pStyle w:val="a3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формировать умение выделять части текста;</w:t>
      </w:r>
    </w:p>
    <w:p w:rsidR="00504F84" w:rsidRPr="00AE466F" w:rsidRDefault="00504F84" w:rsidP="00504F84">
      <w:pPr>
        <w:pStyle w:val="a3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466F">
        <w:rPr>
          <w:rFonts w:ascii="Times New Roman" w:hAnsi="Times New Roman" w:cs="Times New Roman"/>
          <w:sz w:val="24"/>
          <w:szCs w:val="24"/>
        </w:rPr>
        <w:t>учить создавать речевое высказывание по предложенному плану;</w:t>
      </w:r>
    </w:p>
    <w:p w:rsidR="00504F84" w:rsidRPr="00AE466F" w:rsidRDefault="00504F84" w:rsidP="00504F84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 w:firstLine="14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формировать навыки конструктивного поведения в дружеском и учебном общении;</w:t>
      </w:r>
    </w:p>
    <w:p w:rsidR="00504F84" w:rsidRPr="00AE466F" w:rsidRDefault="00504F84" w:rsidP="00504F84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 w:firstLine="14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формировать универсальные учебные действия в соответствии с требованиями ФГОС.</w:t>
      </w:r>
    </w:p>
    <w:p w:rsidR="00504F84" w:rsidRPr="00AE466F" w:rsidRDefault="00504F84" w:rsidP="00AE466F">
      <w:p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right="-31"/>
        <w:jc w:val="both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p w:rsidR="00504F84" w:rsidRPr="00AE466F" w:rsidRDefault="00504F84" w:rsidP="00504F84">
      <w:pPr>
        <w:tabs>
          <w:tab w:val="left" w:pos="426"/>
        </w:tabs>
        <w:autoSpaceDE w:val="0"/>
        <w:autoSpaceDN w:val="0"/>
        <w:adjustRightInd w:val="0"/>
        <w:snapToGrid w:val="0"/>
        <w:spacing w:line="240" w:lineRule="auto"/>
        <w:ind w:left="284" w:right="-31" w:firstLine="142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  <w:r w:rsidRPr="00AE466F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Планируемые результаты:</w:t>
      </w:r>
    </w:p>
    <w:p w:rsidR="00504F84" w:rsidRPr="00AE466F" w:rsidRDefault="00504F84" w:rsidP="00504F84">
      <w:pPr>
        <w:tabs>
          <w:tab w:val="left" w:pos="426"/>
        </w:tabs>
        <w:autoSpaceDE w:val="0"/>
        <w:spacing w:after="0" w:line="240" w:lineRule="auto"/>
        <w:ind w:left="993" w:right="-31" w:firstLine="142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E6E6E6"/>
        </w:rPr>
      </w:pPr>
      <w:r w:rsidRPr="00AE466F"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  <w:t>Личностные:</w:t>
      </w: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 </w:t>
      </w:r>
    </w:p>
    <w:p w:rsidR="00504F84" w:rsidRPr="00AE466F" w:rsidRDefault="00504F84" w:rsidP="00504F84">
      <w:pPr>
        <w:numPr>
          <w:ilvl w:val="0"/>
          <w:numId w:val="2"/>
        </w:numPr>
        <w:tabs>
          <w:tab w:val="clear" w:pos="360"/>
          <w:tab w:val="num" w:pos="-567"/>
          <w:tab w:val="left" w:pos="1418"/>
          <w:tab w:val="left" w:pos="3261"/>
        </w:tabs>
        <w:autoSpaceDE w:val="0"/>
        <w:spacing w:after="0" w:line="240" w:lineRule="auto"/>
        <w:ind w:left="1418" w:right="-31" w:hanging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E6E6E6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понимать чувства окружающих и выражать свои чувства, отношение</w:t>
      </w:r>
      <w:r w:rsidR="002600F6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 к определённой ситуации в </w:t>
      </w: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 соответствии с    моральными и этическими нормами;</w:t>
      </w:r>
    </w:p>
    <w:p w:rsidR="00504F84" w:rsidRPr="00AE466F" w:rsidRDefault="00504F84" w:rsidP="00504F84">
      <w:pPr>
        <w:numPr>
          <w:ilvl w:val="0"/>
          <w:numId w:val="2"/>
        </w:numPr>
        <w:tabs>
          <w:tab w:val="left" w:pos="426"/>
        </w:tabs>
        <w:autoSpaceDE w:val="0"/>
        <w:spacing w:after="0" w:line="240" w:lineRule="auto"/>
        <w:ind w:left="993" w:right="-31" w:firstLine="142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E6E6E6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ответственно относиться к порученному делу, заданию; </w:t>
      </w:r>
    </w:p>
    <w:p w:rsidR="00504F84" w:rsidRPr="00AE466F" w:rsidRDefault="00504F84" w:rsidP="00504F84">
      <w:pPr>
        <w:numPr>
          <w:ilvl w:val="0"/>
          <w:numId w:val="2"/>
        </w:numPr>
        <w:tabs>
          <w:tab w:val="left" w:pos="426"/>
        </w:tabs>
        <w:autoSpaceDE w:val="0"/>
        <w:spacing w:after="0" w:line="240" w:lineRule="auto"/>
        <w:ind w:left="993" w:right="-31" w:firstLine="142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E6E6E6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внимательно относиться к красоте окружающего мира, к результатам труда людей.</w:t>
      </w:r>
    </w:p>
    <w:p w:rsidR="00504F84" w:rsidRPr="00AE466F" w:rsidRDefault="00504F84" w:rsidP="00504F84">
      <w:pPr>
        <w:pStyle w:val="a3"/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right="-31" w:firstLine="142"/>
        <w:jc w:val="both"/>
        <w:rPr>
          <w:rFonts w:ascii="Times New Roman" w:eastAsia="Calibri" w:hAnsi="Times New Roman" w:cs="Times New Roman"/>
          <w:bCs/>
          <w:color w:val="231F20"/>
          <w:sz w:val="16"/>
          <w:szCs w:val="16"/>
          <w:lang w:eastAsia="ar-SA"/>
        </w:rPr>
      </w:pPr>
    </w:p>
    <w:p w:rsidR="00504F84" w:rsidRPr="00AE466F" w:rsidRDefault="00504F84" w:rsidP="00504F84">
      <w:pPr>
        <w:pStyle w:val="a3"/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right="-31" w:firstLine="142"/>
        <w:jc w:val="both"/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  <w:t>Предметные:</w:t>
      </w:r>
    </w:p>
    <w:p w:rsidR="00504F84" w:rsidRPr="00AE466F" w:rsidRDefault="00504F84" w:rsidP="00504F84">
      <w:pPr>
        <w:pStyle w:val="a3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right="-31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различать понятия «слово», «предложение», «текст»</w:t>
      </w:r>
    </w:p>
    <w:p w:rsidR="00504F84" w:rsidRPr="00AE466F" w:rsidRDefault="00504F84" w:rsidP="00504F84">
      <w:pPr>
        <w:pStyle w:val="a3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right="-31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lastRenderedPageBreak/>
        <w:t>составлять  предложения и текст на заданную тему;</w:t>
      </w:r>
    </w:p>
    <w:p w:rsidR="00504F84" w:rsidRPr="00AE466F" w:rsidRDefault="00504F84" w:rsidP="00504F84">
      <w:pPr>
        <w:pStyle w:val="a3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right="-31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работать над словом (лексический уровень – значение, многозначность, синонимы).</w:t>
      </w:r>
    </w:p>
    <w:p w:rsidR="00504F84" w:rsidRPr="00AE466F" w:rsidRDefault="00504F84" w:rsidP="00504F84">
      <w:pPr>
        <w:pStyle w:val="a3"/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right="-31" w:firstLine="142"/>
        <w:jc w:val="both"/>
        <w:rPr>
          <w:rFonts w:ascii="Times New Roman" w:eastAsia="Calibri" w:hAnsi="Times New Roman" w:cs="Times New Roman"/>
          <w:bCs/>
          <w:color w:val="231F20"/>
          <w:sz w:val="16"/>
          <w:szCs w:val="16"/>
          <w:lang w:eastAsia="ar-SA"/>
        </w:rPr>
      </w:pPr>
    </w:p>
    <w:p w:rsidR="00504F84" w:rsidRPr="00AE466F" w:rsidRDefault="00504F84" w:rsidP="00504F84">
      <w:p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right="-31" w:firstLine="142"/>
        <w:jc w:val="both"/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  <w:t xml:space="preserve">  Регулятивные УУД:</w:t>
      </w:r>
    </w:p>
    <w:p w:rsidR="00504F84" w:rsidRPr="00AE466F" w:rsidRDefault="00504F84" w:rsidP="00504F84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организовывать своё рабочее место под руководством учителя;</w:t>
      </w:r>
    </w:p>
    <w:p w:rsidR="00504F84" w:rsidRPr="00AE466F" w:rsidRDefault="00504F84" w:rsidP="00504F84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принимать и сохранять учебную задачу;</w:t>
      </w:r>
    </w:p>
    <w:p w:rsidR="00504F84" w:rsidRPr="00AE466F" w:rsidRDefault="00504F84" w:rsidP="00504F84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определять тему и задачи урока с помощью учителя;</w:t>
      </w:r>
    </w:p>
    <w:p w:rsidR="00504F84" w:rsidRPr="00AE466F" w:rsidRDefault="00504F84" w:rsidP="00504F84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планировать свою учебную деятельность под руководством учителя;</w:t>
      </w:r>
    </w:p>
    <w:p w:rsidR="00504F84" w:rsidRPr="00AE466F" w:rsidRDefault="00504F84" w:rsidP="00504F84">
      <w:p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1135"/>
        <w:jc w:val="both"/>
        <w:rPr>
          <w:rFonts w:ascii="Times New Roman" w:eastAsia="Calibri" w:hAnsi="Times New Roman" w:cs="Times New Roman"/>
          <w:bCs/>
          <w:color w:val="231F20"/>
          <w:sz w:val="16"/>
          <w:szCs w:val="16"/>
          <w:lang w:eastAsia="ar-SA"/>
        </w:rPr>
      </w:pPr>
    </w:p>
    <w:p w:rsidR="00504F84" w:rsidRPr="00AE466F" w:rsidRDefault="00504F84" w:rsidP="00504F84">
      <w:p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  <w:t>Познавательные УУД:</w:t>
      </w:r>
    </w:p>
    <w:p w:rsidR="00504F84" w:rsidRPr="00AE466F" w:rsidRDefault="00504F84" w:rsidP="00504F84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1134" w:firstLine="0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строить высказывание по предложенному учителем плану;</w:t>
      </w:r>
    </w:p>
    <w:p w:rsidR="00504F84" w:rsidRPr="00AE466F" w:rsidRDefault="00504F84" w:rsidP="00504F84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993" w:firstLine="142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осуществлять поиск информации с помощью учителя;</w:t>
      </w:r>
    </w:p>
    <w:p w:rsidR="00504F84" w:rsidRPr="00AE466F" w:rsidRDefault="00504F84" w:rsidP="00504F84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1134" w:right="175" w:firstLine="0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извлекать необходимую информацию и преобразовывать её в сообщение под руководством учителя;</w:t>
      </w:r>
    </w:p>
    <w:p w:rsidR="00504F84" w:rsidRPr="00AE466F" w:rsidRDefault="00504F84" w:rsidP="00504F84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1134" w:firstLine="0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слушать и понимать окружающих;</w:t>
      </w:r>
    </w:p>
    <w:p w:rsidR="00504F84" w:rsidRPr="00AE466F" w:rsidRDefault="00504F84" w:rsidP="00504F84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napToGrid w:val="0"/>
        <w:spacing w:after="0" w:line="240" w:lineRule="auto"/>
        <w:ind w:left="1134" w:firstLine="0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обогащать свой словарный запас.</w:t>
      </w:r>
    </w:p>
    <w:p w:rsidR="00504F84" w:rsidRPr="00AE466F" w:rsidRDefault="00504F84" w:rsidP="00504F84">
      <w:pPr>
        <w:tabs>
          <w:tab w:val="left" w:pos="284"/>
          <w:tab w:val="left" w:pos="426"/>
        </w:tabs>
        <w:snapToGrid w:val="0"/>
        <w:spacing w:after="0" w:line="240" w:lineRule="auto"/>
        <w:ind w:left="1134"/>
        <w:rPr>
          <w:rFonts w:ascii="Times New Roman" w:eastAsia="Calibri" w:hAnsi="Times New Roman" w:cs="Times New Roman"/>
          <w:b/>
          <w:bCs/>
          <w:i/>
          <w:color w:val="231F20"/>
          <w:sz w:val="16"/>
          <w:szCs w:val="16"/>
          <w:lang w:eastAsia="ar-SA"/>
        </w:rPr>
      </w:pPr>
    </w:p>
    <w:p w:rsidR="00504F84" w:rsidRPr="00AE466F" w:rsidRDefault="00504F84" w:rsidP="00504F84">
      <w:pPr>
        <w:tabs>
          <w:tab w:val="left" w:pos="284"/>
          <w:tab w:val="left" w:pos="426"/>
        </w:tabs>
        <w:snapToGrid w:val="0"/>
        <w:spacing w:after="0" w:line="240" w:lineRule="auto"/>
        <w:ind w:left="1134"/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  <w:t>Коммуникативные УУД: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оформлять свои мысли в устной речи;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формулировать своё мнение;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владеть монологической  формой речи;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высказывать и аргументировать свою точку зрения;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договариваться с другими людьми и приходить к общему мнению, решению;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уметь задавать вопросы для уточнения непонятного материала;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соблюдать правила речевого этикета;</w:t>
      </w:r>
    </w:p>
    <w:p w:rsidR="00504F84" w:rsidRPr="00AE466F" w:rsidRDefault="00504F84" w:rsidP="00504F84">
      <w:pPr>
        <w:numPr>
          <w:ilvl w:val="0"/>
          <w:numId w:val="6"/>
        </w:numPr>
        <w:tabs>
          <w:tab w:val="left" w:pos="284"/>
          <w:tab w:val="left" w:pos="426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участвовать в работе пары, </w:t>
      </w:r>
      <w:r w:rsidR="007534E0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группы, </w:t>
      </w: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класса.</w:t>
      </w:r>
    </w:p>
    <w:p w:rsidR="00504F84" w:rsidRPr="00AE466F" w:rsidRDefault="00504F84" w:rsidP="00504F84">
      <w:pPr>
        <w:tabs>
          <w:tab w:val="left" w:pos="1134"/>
        </w:tabs>
        <w:snapToGrid w:val="0"/>
        <w:spacing w:after="0" w:line="240" w:lineRule="auto"/>
        <w:rPr>
          <w:rFonts w:ascii="Times New Roman" w:eastAsia="Calibri" w:hAnsi="Times New Roman" w:cs="Times New Roman"/>
          <w:bCs/>
          <w:color w:val="231F20"/>
          <w:sz w:val="16"/>
          <w:szCs w:val="16"/>
          <w:lang w:eastAsia="ar-SA"/>
        </w:rPr>
      </w:pPr>
    </w:p>
    <w:p w:rsidR="00504F84" w:rsidRPr="00AE466F" w:rsidRDefault="00504F84" w:rsidP="00504F84">
      <w:pPr>
        <w:tabs>
          <w:tab w:val="left" w:pos="1134"/>
        </w:tabs>
        <w:snapToGrid w:val="0"/>
        <w:spacing w:after="0" w:line="240" w:lineRule="auto"/>
        <w:ind w:left="1134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ar-SA"/>
        </w:rPr>
        <w:t xml:space="preserve">Оборудование: </w:t>
      </w:r>
    </w:p>
    <w:p w:rsidR="00504F84" w:rsidRPr="00AE466F" w:rsidRDefault="00504F84" w:rsidP="00504F84">
      <w:pPr>
        <w:numPr>
          <w:ilvl w:val="0"/>
          <w:numId w:val="7"/>
        </w:numPr>
        <w:tabs>
          <w:tab w:val="clear" w:pos="1080"/>
          <w:tab w:val="num" w:pos="360"/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мультимедиа (аппаратура, слайд-шоу «Осенняя симфония»);</w:t>
      </w:r>
    </w:p>
    <w:p w:rsidR="00504F84" w:rsidRPr="00AE466F" w:rsidRDefault="00504F84" w:rsidP="00504F84">
      <w:pPr>
        <w:numPr>
          <w:ilvl w:val="0"/>
          <w:numId w:val="7"/>
        </w:numPr>
        <w:tabs>
          <w:tab w:val="clear" w:pos="1080"/>
          <w:tab w:val="num" w:pos="360"/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запись П.И.Чайковский «Времен</w:t>
      </w:r>
      <w:r w:rsidR="00B205C0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а года. Октябрь. Осенняя песнь</w:t>
      </w: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»;</w:t>
      </w:r>
    </w:p>
    <w:p w:rsidR="00504F84" w:rsidRPr="00AE466F" w:rsidRDefault="00504F84" w:rsidP="00504F84">
      <w:pPr>
        <w:numPr>
          <w:ilvl w:val="0"/>
          <w:numId w:val="7"/>
        </w:numPr>
        <w:tabs>
          <w:tab w:val="clear" w:pos="1080"/>
          <w:tab w:val="num" w:pos="360"/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краски, карандаши, фломастеры, альбомный лист</w:t>
      </w:r>
    </w:p>
    <w:p w:rsidR="00504F84" w:rsidRPr="00AE466F" w:rsidRDefault="00504F84" w:rsidP="00504F84">
      <w:pPr>
        <w:tabs>
          <w:tab w:val="left" w:pos="1134"/>
        </w:tabs>
        <w:snapToGrid w:val="0"/>
        <w:spacing w:after="0" w:line="240" w:lineRule="auto"/>
        <w:ind w:left="1134"/>
        <w:rPr>
          <w:rFonts w:ascii="Times New Roman" w:eastAsia="Calibri" w:hAnsi="Times New Roman" w:cs="Times New Roman"/>
          <w:bCs/>
          <w:color w:val="231F20"/>
          <w:sz w:val="16"/>
          <w:szCs w:val="16"/>
          <w:lang w:eastAsia="ar-SA"/>
        </w:rPr>
      </w:pPr>
    </w:p>
    <w:p w:rsidR="00504F84" w:rsidRPr="00AE466F" w:rsidRDefault="00504F84" w:rsidP="00504F84">
      <w:pPr>
        <w:tabs>
          <w:tab w:val="left" w:pos="1134"/>
        </w:tabs>
        <w:snapToGrid w:val="0"/>
        <w:spacing w:after="0" w:line="240" w:lineRule="auto"/>
        <w:ind w:left="1134"/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  <w:t>Дидактическое обеспечение:</w:t>
      </w:r>
    </w:p>
    <w:p w:rsidR="00504F84" w:rsidRPr="00AE466F" w:rsidRDefault="00504F84" w:rsidP="00504F84">
      <w:pPr>
        <w:numPr>
          <w:ilvl w:val="0"/>
          <w:numId w:val="7"/>
        </w:numPr>
        <w:tabs>
          <w:tab w:val="clear" w:pos="1080"/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толковые словари;</w:t>
      </w:r>
    </w:p>
    <w:p w:rsidR="00504F84" w:rsidRPr="00AE466F" w:rsidRDefault="00504F84" w:rsidP="00504F84">
      <w:pPr>
        <w:numPr>
          <w:ilvl w:val="0"/>
          <w:numId w:val="7"/>
        </w:numPr>
        <w:tabs>
          <w:tab w:val="clear" w:pos="1080"/>
          <w:tab w:val="left" w:pos="567"/>
        </w:tabs>
        <w:snapToGrid w:val="0"/>
        <w:spacing w:after="0" w:line="240" w:lineRule="auto"/>
        <w:ind w:left="1418" w:hanging="284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lastRenderedPageBreak/>
        <w:t>раздаточный материал –  стихотворение Р. Куликовой «Осенние приметы»  в качестве подарка от  волшебницы Осени</w:t>
      </w:r>
      <w:r w:rsid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, ли</w:t>
      </w:r>
      <w:proofErr w:type="gramStart"/>
      <w:r w:rsid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ст</w:t>
      </w:r>
      <w:r w:rsidR="003B7CF0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 </w:t>
      </w:r>
      <w:r w:rsid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 xml:space="preserve"> с пл</w:t>
      </w:r>
      <w:proofErr w:type="gramEnd"/>
      <w:r w:rsid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аном текста-отзыва</w:t>
      </w:r>
      <w:r w:rsidR="00EF6990"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  <w:t>, памятка с синонимами.</w:t>
      </w:r>
    </w:p>
    <w:p w:rsidR="00504F84" w:rsidRPr="00AE466F" w:rsidRDefault="00504F84" w:rsidP="00504F84">
      <w:pPr>
        <w:tabs>
          <w:tab w:val="left" w:pos="1134"/>
        </w:tabs>
        <w:snapToGrid w:val="0"/>
        <w:spacing w:after="0"/>
        <w:ind w:left="1134"/>
        <w:rPr>
          <w:rFonts w:ascii="Times New Roman" w:eastAsia="Calibri" w:hAnsi="Times New Roman" w:cs="Times New Roman"/>
          <w:b/>
          <w:bCs/>
          <w:i/>
          <w:color w:val="231F20"/>
          <w:sz w:val="16"/>
          <w:szCs w:val="16"/>
          <w:lang w:eastAsia="ar-SA"/>
        </w:rPr>
      </w:pPr>
    </w:p>
    <w:p w:rsidR="00504F84" w:rsidRPr="00AE466F" w:rsidRDefault="00504F84" w:rsidP="00504F84">
      <w:pPr>
        <w:tabs>
          <w:tab w:val="left" w:pos="1134"/>
        </w:tabs>
        <w:snapToGrid w:val="0"/>
        <w:spacing w:after="0"/>
        <w:ind w:left="1134"/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/>
          <w:bCs/>
          <w:i/>
          <w:color w:val="231F20"/>
          <w:sz w:val="24"/>
          <w:szCs w:val="24"/>
          <w:lang w:eastAsia="ar-SA"/>
        </w:rPr>
        <w:t>Литература и Интернет-ресурсы:</w:t>
      </w:r>
    </w:p>
    <w:p w:rsidR="00681260" w:rsidRPr="00AE466F" w:rsidRDefault="00681260" w:rsidP="00504F84">
      <w:pPr>
        <w:numPr>
          <w:ilvl w:val="0"/>
          <w:numId w:val="8"/>
        </w:numPr>
        <w:tabs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Как проектировать универсальные</w:t>
      </w:r>
      <w:r w:rsidR="0080066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учебные</w:t>
      </w: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действия в начальной школе</w:t>
      </w:r>
      <w:r w:rsidR="0080066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 От действия к мысли.</w:t>
      </w: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80066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/ </w:t>
      </w: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Из серии Стандарты второго поколения</w:t>
      </w:r>
      <w:r w:rsidR="0080066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под ред. </w:t>
      </w:r>
      <w:proofErr w:type="spellStart"/>
      <w:r w:rsidR="0080066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А.Г.Асмолова</w:t>
      </w:r>
      <w:proofErr w:type="spellEnd"/>
      <w:r w:rsidR="0080066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//Москва,2010</w:t>
      </w:r>
    </w:p>
    <w:p w:rsidR="00FB0055" w:rsidRPr="00AE466F" w:rsidRDefault="00FB0055" w:rsidP="00504F84">
      <w:pPr>
        <w:numPr>
          <w:ilvl w:val="0"/>
          <w:numId w:val="8"/>
        </w:numPr>
        <w:tabs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proofErr w:type="spellStart"/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Бурмистрова</w:t>
      </w:r>
      <w:proofErr w:type="spellEnd"/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С.А.</w:t>
      </w: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,</w:t>
      </w:r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Ененко</w:t>
      </w:r>
      <w:proofErr w:type="spellEnd"/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Е.Ю. Развитие самоконтроля у младших школьников в процессе развития их речи // Речевое развитие младших </w:t>
      </w:r>
      <w:proofErr w:type="spellStart"/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школьников</w:t>
      </w:r>
      <w:proofErr w:type="gramStart"/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:к</w:t>
      </w:r>
      <w:proofErr w:type="gramEnd"/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оммуникативно-деятельностный</w:t>
      </w:r>
      <w:proofErr w:type="spellEnd"/>
      <w:r w:rsidR="00681260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подход.- Н. Новгород, Нижегородский институт развития образования. С.40-45</w:t>
      </w:r>
    </w:p>
    <w:p w:rsidR="00800663" w:rsidRPr="00AE466F" w:rsidRDefault="00800663" w:rsidP="00504F84">
      <w:pPr>
        <w:numPr>
          <w:ilvl w:val="0"/>
          <w:numId w:val="8"/>
        </w:numPr>
        <w:tabs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Гальперин И.Р. Текст как объект лингвистического обследования /</w:t>
      </w:r>
      <w:r w:rsidR="0078201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И.Р.Гальперин</w:t>
      </w:r>
      <w:proofErr w:type="gramStart"/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.-</w:t>
      </w:r>
      <w:proofErr w:type="gramEnd"/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М</w:t>
      </w:r>
      <w:proofErr w:type="spellEnd"/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</w:t>
      </w:r>
      <w:r w:rsidR="00782013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: Наука,1981.-138 с.</w:t>
      </w:r>
    </w:p>
    <w:p w:rsidR="00800663" w:rsidRPr="00AE466F" w:rsidRDefault="00782013" w:rsidP="00504F84">
      <w:pPr>
        <w:numPr>
          <w:ilvl w:val="0"/>
          <w:numId w:val="8"/>
        </w:numPr>
        <w:tabs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Материалы с курсов. Формирование универсальных  учебных  действий у младших школьников в процессе их речевого развития. Структура уроков по развитию речевого поведения. Современные технологии речевого развития </w:t>
      </w:r>
      <w:proofErr w:type="gramStart"/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обучающихся</w:t>
      </w:r>
      <w:proofErr w:type="gramEnd"/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</w:t>
      </w:r>
      <w:r w:rsid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Коммуникативно</w:t>
      </w:r>
      <w:proofErr w:type="spellEnd"/>
      <w:r w:rsid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proofErr w:type="gramStart"/>
      <w:r w:rsid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-</w:t>
      </w:r>
      <w:proofErr w:type="spellStart"/>
      <w:r w:rsid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</w:t>
      </w:r>
      <w:proofErr w:type="gramEnd"/>
      <w:r w:rsid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еятельностный</w:t>
      </w:r>
      <w:proofErr w:type="spellEnd"/>
      <w:r w:rsid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подход.</w:t>
      </w:r>
      <w:r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504F84" w:rsidRPr="00AE466F" w:rsidRDefault="007B4374" w:rsidP="00504F84">
      <w:pPr>
        <w:numPr>
          <w:ilvl w:val="0"/>
          <w:numId w:val="8"/>
        </w:numPr>
        <w:tabs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hyperlink r:id="rId5" w:history="1">
        <w:r w:rsidR="00504F84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val="en-US" w:eastAsia="ar-SA"/>
          </w:rPr>
          <w:t>www</w:t>
        </w:r>
        <w:r w:rsidR="00504F84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ar-SA"/>
          </w:rPr>
          <w:t>.</w:t>
        </w:r>
        <w:proofErr w:type="spellStart"/>
        <w:r w:rsidR="00504F84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val="en-US" w:eastAsia="ar-SA"/>
          </w:rPr>
          <w:t>edu</w:t>
        </w:r>
        <w:proofErr w:type="spellEnd"/>
        <w:r w:rsidR="00504F84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ar-SA"/>
          </w:rPr>
          <w:t>.</w:t>
        </w:r>
        <w:proofErr w:type="spellStart"/>
        <w:r w:rsidR="00504F84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val="en-US" w:eastAsia="ar-SA"/>
          </w:rPr>
          <w:t>ru</w:t>
        </w:r>
        <w:proofErr w:type="spellEnd"/>
      </w:hyperlink>
      <w:r w:rsidR="00504F84" w:rsidRPr="00AE466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. </w:t>
      </w:r>
    </w:p>
    <w:p w:rsidR="00504F84" w:rsidRPr="00AE466F" w:rsidRDefault="007B4374" w:rsidP="00504F84">
      <w:pPr>
        <w:numPr>
          <w:ilvl w:val="0"/>
          <w:numId w:val="8"/>
        </w:numPr>
        <w:tabs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hyperlink r:id="rId6" w:history="1">
        <w:r w:rsidR="00AE466F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val="en-US" w:eastAsia="ar-SA"/>
          </w:rPr>
          <w:t>www</w:t>
        </w:r>
        <w:r w:rsidR="00AE466F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ar-SA"/>
          </w:rPr>
          <w:t>.</w:t>
        </w:r>
        <w:proofErr w:type="spellStart"/>
        <w:r w:rsidR="00AE466F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val="en-US" w:eastAsia="ar-SA"/>
          </w:rPr>
          <w:t>prosv</w:t>
        </w:r>
        <w:proofErr w:type="spellEnd"/>
        <w:r w:rsidR="00AE466F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ar-SA"/>
          </w:rPr>
          <w:t>.</w:t>
        </w:r>
        <w:proofErr w:type="spellStart"/>
        <w:r w:rsidR="00AE466F" w:rsidRPr="00AE466F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val="en-US" w:eastAsia="ar-SA"/>
          </w:rPr>
          <w:t>ru</w:t>
        </w:r>
        <w:proofErr w:type="spellEnd"/>
      </w:hyperlink>
    </w:p>
    <w:p w:rsidR="00504F84" w:rsidRPr="00AE466F" w:rsidRDefault="00AE466F" w:rsidP="00AE466F">
      <w:pPr>
        <w:numPr>
          <w:ilvl w:val="0"/>
          <w:numId w:val="8"/>
        </w:numPr>
        <w:tabs>
          <w:tab w:val="left" w:pos="1134"/>
        </w:tabs>
        <w:snapToGrid w:val="0"/>
        <w:spacing w:after="0" w:line="240" w:lineRule="auto"/>
        <w:ind w:left="1134" w:firstLine="0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ar-SA"/>
        </w:rPr>
      </w:pPr>
      <w:r w:rsidRPr="00AE466F">
        <w:rPr>
          <w:rFonts w:ascii="Times New Roman" w:eastAsia="Calibri" w:hAnsi="Times New Roman" w:cs="Times New Roman"/>
          <w:bCs/>
          <w:color w:val="231F20"/>
          <w:sz w:val="24"/>
          <w:szCs w:val="24"/>
          <w:lang w:val="en-US" w:eastAsia="ar-SA"/>
        </w:rPr>
        <w:t>yandex.ru</w:t>
      </w:r>
    </w:p>
    <w:p w:rsidR="00504F84" w:rsidRPr="00AE466F" w:rsidRDefault="00504F84" w:rsidP="00AE466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E466F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5"/>
        <w:tblW w:w="0" w:type="auto"/>
        <w:tblLook w:val="04A0"/>
      </w:tblPr>
      <w:tblGrid>
        <w:gridCol w:w="2553"/>
        <w:gridCol w:w="5211"/>
        <w:gridCol w:w="4167"/>
        <w:gridCol w:w="2855"/>
      </w:tblGrid>
      <w:tr w:rsidR="00E553E6" w:rsidRPr="00AE466F" w:rsidTr="006A72E6">
        <w:tc>
          <w:tcPr>
            <w:tcW w:w="2553" w:type="dxa"/>
          </w:tcPr>
          <w:p w:rsidR="00504F84" w:rsidRPr="00AE466F" w:rsidRDefault="00504F84" w:rsidP="00F51E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211" w:type="dxa"/>
          </w:tcPr>
          <w:p w:rsidR="00504F84" w:rsidRPr="00AE466F" w:rsidRDefault="00504F84" w:rsidP="00F51E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учителя, применяемые методы и приёмы</w:t>
            </w:r>
          </w:p>
        </w:tc>
        <w:tc>
          <w:tcPr>
            <w:tcW w:w="4167" w:type="dxa"/>
          </w:tcPr>
          <w:p w:rsidR="00504F84" w:rsidRPr="00AE466F" w:rsidRDefault="00504F84" w:rsidP="00F51E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 с указанием форм организации</w:t>
            </w:r>
          </w:p>
        </w:tc>
        <w:tc>
          <w:tcPr>
            <w:tcW w:w="2855" w:type="dxa"/>
          </w:tcPr>
          <w:p w:rsidR="00504F84" w:rsidRPr="00AE466F" w:rsidRDefault="00504F84" w:rsidP="00F51E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</w:t>
            </w:r>
          </w:p>
          <w:p w:rsidR="00504F84" w:rsidRPr="00AE466F" w:rsidRDefault="00504F84" w:rsidP="00F51E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E553E6" w:rsidRPr="00AE466F" w:rsidTr="006A72E6">
        <w:trPr>
          <w:trHeight w:val="346"/>
        </w:trPr>
        <w:tc>
          <w:tcPr>
            <w:tcW w:w="2553" w:type="dxa"/>
          </w:tcPr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1.Актуализация. Создание ситуации успеха. Эмоциональный настрой.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277E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3-11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Pr="00AE466F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</w:tc>
        <w:tc>
          <w:tcPr>
            <w:tcW w:w="5211" w:type="dxa"/>
          </w:tcPr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Ребята! Предлагаю вам провести урок воспоминаний. Холодной осенью, когда мы надеваем тёплые мохнатые свитера, кутаемся в согревающие нас  пледы, читаем интересные книги, нас одолевают воспоминания. О чём могут быть воспоминания?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A6A" w:rsidRPr="00AE466F" w:rsidRDefault="003E1A6A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Предлагаю посмотреть слайд-шоу, которое навеет нам воспоминания о</w:t>
            </w: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… О</w:t>
            </w:r>
            <w:proofErr w:type="gram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чём?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(Звучит мелодия (П.И.Чайковский «Времена года.</w:t>
            </w:r>
            <w:proofErr w:type="gram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Октябрь. </w:t>
            </w: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Осенняя песнь», на экране фоторепортаж о выставке «Осенняя симфония»)</w:t>
            </w:r>
            <w:proofErr w:type="gramEnd"/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- Обсудите в паре </w:t>
            </w: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увиденное</w:t>
            </w:r>
            <w:proofErr w:type="gram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и услышанное.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- О чём вспомнили?  </w:t>
            </w:r>
          </w:p>
          <w:p w:rsidR="00504F84" w:rsidRPr="00AE466F" w:rsidRDefault="00504F84" w:rsidP="00F51EE4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sz w:val="24"/>
                <w:szCs w:val="24"/>
                <w:lang w:eastAsia="ar-SA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sz w:val="24"/>
                <w:szCs w:val="24"/>
                <w:lang w:eastAsia="ar-SA"/>
              </w:rPr>
            </w:pPr>
          </w:p>
          <w:p w:rsidR="003E1A6A" w:rsidRPr="00AE466F" w:rsidRDefault="003E1A6A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A6A" w:rsidRPr="00AE466F" w:rsidRDefault="003E1A6A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Я с вами, р</w:t>
            </w:r>
            <w:r w:rsidR="009F4014">
              <w:rPr>
                <w:rFonts w:ascii="Times New Roman" w:hAnsi="Times New Roman" w:cs="Times New Roman"/>
                <w:sz w:val="24"/>
                <w:szCs w:val="24"/>
              </w:rPr>
              <w:t>ебята, согласна. Мелодия П.И. Ч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айковского своей плавностью и спокойствием, особенной теплотой располагает к воспоминаниям. А фотографии напоминают нам  о выставке «Осенняя симфония».</w:t>
            </w: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(педагогическое сотрудничество)</w:t>
            </w:r>
          </w:p>
          <w:p w:rsidR="00504F84" w:rsidRPr="00AE466F" w:rsidRDefault="00504F84" w:rsidP="00F51EE4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sz w:val="24"/>
                <w:szCs w:val="24"/>
                <w:lang w:eastAsia="ar-SA"/>
              </w:rPr>
            </w:pPr>
            <w:r w:rsidRPr="00AE466F"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sz w:val="24"/>
                <w:szCs w:val="24"/>
                <w:lang w:eastAsia="ar-SA"/>
              </w:rPr>
              <w:t>(наглядно-иллюстративный метод)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sz w:val="24"/>
                <w:szCs w:val="24"/>
                <w:lang w:eastAsia="ar-SA"/>
              </w:rPr>
              <w:t>(эмоциональный настрой)</w:t>
            </w:r>
          </w:p>
        </w:tc>
        <w:tc>
          <w:tcPr>
            <w:tcW w:w="4167" w:type="dxa"/>
          </w:tcPr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 учащихся о воспоминаниях:</w:t>
            </w:r>
          </w:p>
          <w:p w:rsidR="00504F84" w:rsidRPr="00AE466F" w:rsidRDefault="00504F84" w:rsidP="003E1A6A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о  тёплом лете;</w:t>
            </w:r>
          </w:p>
          <w:p w:rsidR="00504F84" w:rsidRPr="00AE466F" w:rsidRDefault="00504F84" w:rsidP="003E1A6A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о путешествиях по родным краям и зарубежью;</w:t>
            </w:r>
          </w:p>
          <w:p w:rsidR="00504F84" w:rsidRPr="00AE466F" w:rsidRDefault="00504F84" w:rsidP="003E1A6A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о детском садике; </w:t>
            </w:r>
          </w:p>
          <w:p w:rsidR="00504F84" w:rsidRPr="00AE466F" w:rsidRDefault="00504F84" w:rsidP="003E1A6A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о друзьях и близких людях, с которыми давно не виделись,  о встрече с ними;</w:t>
            </w:r>
          </w:p>
          <w:p w:rsidR="00504F84" w:rsidRPr="00AE466F" w:rsidRDefault="00504F84" w:rsidP="003E1A6A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о  чём-то хорошем, добром.</w:t>
            </w:r>
          </w:p>
          <w:p w:rsidR="00504F84" w:rsidRPr="00AE466F" w:rsidRDefault="00504F84" w:rsidP="003E1A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рассматривают фотографии, обсуждают увиденное и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услышанное  в паре, приходят к единому мнению и сообщают, что мелодия П.И. </w:t>
            </w:r>
            <w:proofErr w:type="spell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Ч.айковского</w:t>
            </w:r>
            <w:proofErr w:type="spell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спокойная, плавная, грустная, в памяти всплывают воспоминания о выставке «Осенняя симфония»</w:t>
            </w: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(работа в паре)</w:t>
            </w:r>
          </w:p>
          <w:p w:rsidR="00504F84" w:rsidRPr="00AE466F" w:rsidRDefault="00504F84" w:rsidP="00F51EE4">
            <w:pPr>
              <w:rPr>
                <w:rFonts w:ascii="Times New Roman" w:eastAsia="Calibri" w:hAnsi="Times New Roman" w:cs="Times New Roman"/>
                <w:bCs/>
                <w:i/>
                <w:color w:val="231F20"/>
                <w:sz w:val="24"/>
                <w:szCs w:val="24"/>
                <w:lang w:eastAsia="ar-SA"/>
              </w:rPr>
            </w:pPr>
            <w:r w:rsidRPr="00AE466F"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sz w:val="24"/>
                <w:szCs w:val="24"/>
                <w:lang w:eastAsia="ar-SA"/>
              </w:rPr>
              <w:t>(поиск информации</w:t>
            </w:r>
            <w:r w:rsidRPr="00AE466F">
              <w:rPr>
                <w:rFonts w:ascii="Times New Roman" w:eastAsia="Calibri" w:hAnsi="Times New Roman" w:cs="Times New Roman"/>
                <w:bCs/>
                <w:i/>
                <w:color w:val="231F20"/>
                <w:sz w:val="24"/>
                <w:szCs w:val="24"/>
                <w:lang w:eastAsia="ar-SA"/>
              </w:rPr>
              <w:t>)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55" w:type="dxa"/>
          </w:tcPr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 результаты: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 к друзьям, родственникам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014" w:rsidRPr="00AE466F" w:rsidRDefault="009F401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A3E" w:rsidRPr="00AE466F" w:rsidRDefault="004D2A3E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4D2A3E" w:rsidRPr="00AE466F" w:rsidRDefault="00504F84" w:rsidP="00F51EE4">
            <w:pPr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</w:pPr>
            <w:r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t xml:space="preserve">извлекать необходимую </w:t>
            </w:r>
            <w:r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lastRenderedPageBreak/>
              <w:t>информацию, представленную в виде фотографий</w:t>
            </w:r>
            <w:r w:rsidR="004D2A3E"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t xml:space="preserve">, </w:t>
            </w:r>
            <w:r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t xml:space="preserve">и преобразовывать её в </w:t>
            </w:r>
            <w:r w:rsidR="004D2A3E"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t>сообщение.</w:t>
            </w:r>
          </w:p>
          <w:p w:rsidR="004D2A3E" w:rsidRPr="00147A23" w:rsidRDefault="004D2A3E" w:rsidP="00F51EE4">
            <w:pPr>
              <w:rPr>
                <w:rFonts w:ascii="Times New Roman" w:eastAsia="Calibri" w:hAnsi="Times New Roman" w:cs="Times New Roman"/>
                <w:bCs/>
                <w:color w:val="231F20"/>
                <w:sz w:val="16"/>
                <w:szCs w:val="16"/>
                <w:lang w:eastAsia="ar-SA"/>
              </w:rPr>
            </w:pPr>
          </w:p>
          <w:p w:rsidR="004D2A3E" w:rsidRPr="002600F6" w:rsidRDefault="004D2A3E" w:rsidP="004D2A3E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lang w:eastAsia="ar-SA"/>
              </w:rPr>
            </w:pPr>
            <w:r w:rsidRPr="002600F6"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lang w:eastAsia="ar-SA"/>
              </w:rPr>
              <w:t>Коммуникативные УУД:</w:t>
            </w:r>
          </w:p>
          <w:p w:rsidR="00504F84" w:rsidRPr="00AE466F" w:rsidRDefault="00504F84" w:rsidP="00F51EE4">
            <w:pPr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</w:pPr>
            <w:r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t>высказывать  свою точку зрения.</w:t>
            </w:r>
          </w:p>
          <w:p w:rsidR="00504F84" w:rsidRPr="00147A23" w:rsidRDefault="00504F84" w:rsidP="00F51EE4">
            <w:pPr>
              <w:rPr>
                <w:rFonts w:ascii="Times New Roman" w:eastAsia="Calibri" w:hAnsi="Times New Roman" w:cs="Times New Roman"/>
                <w:bCs/>
                <w:color w:val="231F20"/>
                <w:sz w:val="16"/>
                <w:szCs w:val="16"/>
                <w:lang w:eastAsia="ar-SA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результаты: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внимательно относиться  к произведению искусства, проявлять эстетическое чувство на основе знакомства с произведениями искусства</w:t>
            </w:r>
          </w:p>
        </w:tc>
      </w:tr>
      <w:tr w:rsidR="00E553E6" w:rsidRPr="00AE466F" w:rsidTr="006A72E6">
        <w:trPr>
          <w:trHeight w:val="913"/>
        </w:trPr>
        <w:tc>
          <w:tcPr>
            <w:tcW w:w="2553" w:type="dxa"/>
          </w:tcPr>
          <w:p w:rsidR="00504F84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Мотивация к учебной деятельности. Постановка проблемного вопроса</w:t>
            </w:r>
          </w:p>
          <w:p w:rsidR="00277E37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Pr="00AE466F" w:rsidRDefault="00277E37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</w:tc>
        <w:tc>
          <w:tcPr>
            <w:tcW w:w="5211" w:type="dxa"/>
          </w:tcPr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подумайте, </w:t>
            </w: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как нам донести информацию о выставке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«Осенняя симфония» </w:t>
            </w: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до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тех </w:t>
            </w: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людей</w:t>
            </w:r>
            <w:r w:rsidRPr="00AE46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кто не смог по каким-либо причинам посетить эту выставку (родители, друзья, нижегородцы)?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A6A" w:rsidRPr="00AE466F" w:rsidRDefault="003E1A6A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 Предлагаю написать отзыв о выставке. Слово «отзыв» нам встретилось впервые. Заглянем на страничку толкового словаря.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слова «отзыв» по словарю Ушакова:</w:t>
            </w:r>
            <w:r w:rsidRPr="00AE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E46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)ответ, отклик, отголосок;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2)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высказанное мнение о ком-либо, о чём-либо, оценка  кого-либо, чего-либо// критическая статья //;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3)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то же, что отозвание (отзыв посла);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4)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условленное секретное слово, произносимое в ответ тем, кто первый потребовал назвать пароль (пропуск)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(поиск информации с помощью учителя)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Сделайте вывод по </w:t>
            </w:r>
            <w:proofErr w:type="gramStart"/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прочитанному</w:t>
            </w:r>
            <w:proofErr w:type="gramEnd"/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>- Как вы думаете, в каком значении мы будем использовать на уроке слово «отзыв».</w:t>
            </w:r>
          </w:p>
        </w:tc>
        <w:tc>
          <w:tcPr>
            <w:tcW w:w="4167" w:type="dxa"/>
          </w:tcPr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предлагают сделать рисунки поделок, составить рассказ о выставке, записать его и передать (переслать) тому, кого выставка заинтересовала, написанный рассказ положить в портфолио.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4EE" w:rsidRPr="00AE466F" w:rsidRDefault="00C974EE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Учащиеся сообщают, что слово «отзыв» многозначное, на уроке будем составлять отзыв, т.е. высказывать своё мнение о выставке «Осенняя симфония», составлять текст.</w:t>
            </w:r>
            <w:proofErr w:type="gramEnd"/>
          </w:p>
        </w:tc>
        <w:tc>
          <w:tcPr>
            <w:tcW w:w="2855" w:type="dxa"/>
          </w:tcPr>
          <w:p w:rsidR="00504F84" w:rsidRPr="002600F6" w:rsidRDefault="00504F84" w:rsidP="00F51EE4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lang w:eastAsia="ar-SA"/>
              </w:rPr>
            </w:pPr>
            <w:r w:rsidRPr="002600F6">
              <w:rPr>
                <w:rFonts w:ascii="Times New Roman" w:eastAsia="Calibri" w:hAnsi="Times New Roman" w:cs="Times New Roman"/>
                <w:b/>
                <w:bCs/>
                <w:i/>
                <w:color w:val="231F20"/>
                <w:lang w:eastAsia="ar-SA"/>
              </w:rPr>
              <w:lastRenderedPageBreak/>
              <w:t>Коммуникативные УУД:</w:t>
            </w:r>
          </w:p>
          <w:p w:rsidR="00504F84" w:rsidRPr="00AE466F" w:rsidRDefault="004D2A3E" w:rsidP="00F51EE4">
            <w:pPr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</w:pPr>
            <w:r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t>у</w:t>
            </w:r>
            <w:r w:rsidR="00504F84" w:rsidRPr="00AE466F">
              <w:rPr>
                <w:rFonts w:ascii="Times New Roman" w:eastAsia="Calibri" w:hAnsi="Times New Roman" w:cs="Times New Roman"/>
                <w:bCs/>
                <w:color w:val="231F20"/>
                <w:sz w:val="24"/>
                <w:szCs w:val="24"/>
                <w:lang w:eastAsia="ar-SA"/>
              </w:rPr>
              <w:t>частвовать  в коллективном обсуждении учебной проблемы</w:t>
            </w:r>
          </w:p>
          <w:p w:rsidR="004D2A3E" w:rsidRPr="00147A23" w:rsidRDefault="004D2A3E" w:rsidP="00F51EE4">
            <w:pPr>
              <w:rPr>
                <w:rFonts w:ascii="Times New Roman" w:eastAsia="Calibri" w:hAnsi="Times New Roman" w:cs="Times New Roman"/>
                <w:bCs/>
                <w:color w:val="231F20"/>
                <w:sz w:val="16"/>
                <w:szCs w:val="16"/>
                <w:lang w:eastAsia="ar-SA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поиск необходимой информации</w:t>
            </w:r>
            <w:r w:rsidR="004D2A3E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 учителя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сопоставлять и отбирать полученную  информацию, делать выводы по </w:t>
            </w: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="004D2A3E" w:rsidRPr="00AE46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4F84" w:rsidRPr="00147A23" w:rsidRDefault="00504F84" w:rsidP="00F51EE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4F84" w:rsidRPr="00AE466F" w:rsidRDefault="004D2A3E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Предметные УУД:</w:t>
            </w:r>
          </w:p>
          <w:p w:rsidR="004D2A3E" w:rsidRPr="00AE466F" w:rsidRDefault="001C01F0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многозначные слова</w:t>
            </w:r>
          </w:p>
          <w:p w:rsidR="001C01F0" w:rsidRPr="00AE466F" w:rsidRDefault="001C01F0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01F0" w:rsidRPr="00AE466F" w:rsidRDefault="001C01F0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504F84" w:rsidRPr="00AE466F" w:rsidRDefault="001C01F0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осуществлять выбор ответа для решения  поставленной задачи.</w:t>
            </w:r>
          </w:p>
        </w:tc>
      </w:tr>
      <w:tr w:rsidR="00E553E6" w:rsidRPr="00AE466F" w:rsidTr="006A72E6">
        <w:tc>
          <w:tcPr>
            <w:tcW w:w="2553" w:type="dxa"/>
          </w:tcPr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3.Актуализация 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знаний.</w:t>
            </w:r>
          </w:p>
          <w:p w:rsidR="00277E37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Выявление места и причины затруднения.</w:t>
            </w:r>
          </w:p>
          <w:p w:rsidR="00504F84" w:rsidRPr="00AE466F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A12" w:rsidRDefault="00A33A1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A12" w:rsidRDefault="00A33A1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A12" w:rsidRDefault="00A33A1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E37" w:rsidRDefault="00277E3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14.</w:t>
            </w: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15.</w:t>
            </w: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5C0" w:rsidRDefault="00B205C0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5C0" w:rsidRDefault="00B205C0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5C0" w:rsidRDefault="00B205C0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Pr="00AE466F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16-17</w:t>
            </w:r>
          </w:p>
        </w:tc>
        <w:tc>
          <w:tcPr>
            <w:tcW w:w="5211" w:type="dxa"/>
          </w:tcPr>
          <w:p w:rsidR="00504F84" w:rsidRPr="00AE466F" w:rsidRDefault="00504F84" w:rsidP="00F51E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Как </w:t>
            </w:r>
            <w:r w:rsidR="00C974EE"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 </w:t>
            </w: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>думаете, легко ли нам будет составлять отзыв о выставке?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7A23" w:rsidRDefault="00147A23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>- Предположите, что же нам необходимо для составления отзыва?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74EE" w:rsidRPr="00AE466F" w:rsidRDefault="00C974EE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Default="00504F84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Молодцы, ребята. Вы определили тему отзыва, вашего высказывания. Правильно  подметили, </w:t>
            </w: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что нам надо вспомнить для успешного составления отзыва. Давайте собирать информацию для отзыва все вместе. Сначала вспомним, что знаем о предложении и тексте.</w:t>
            </w: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4F84" w:rsidRDefault="00277E37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7E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сопутствующее повторение)</w:t>
            </w:r>
          </w:p>
          <w:p w:rsidR="00A33A12" w:rsidRPr="00277E37" w:rsidRDefault="00A33A12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(педагогическое сотрудничество)</w:t>
            </w: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 Наш отзыв будет состоять из 3-х частей: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1. Вступление.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2. Основная часть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3. Заключение. 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Давайте рассуждать,  о чём пойдёт речь в каждой части.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1F0" w:rsidRPr="00AE466F" w:rsidRDefault="001C01F0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Учитель делает вывод по рассуждениям детей, корректирует их знания и даёт новые знания.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- Вы, ребята, определили, о чем будем говорить в первых 2-х частях. Я дополню ваши рассуждения. Во вступлении можно  сказать и какая выставка проходила, и где она </w:t>
            </w:r>
            <w:r w:rsidR="001C01F0" w:rsidRPr="00AE466F">
              <w:rPr>
                <w:rFonts w:ascii="Times New Roman" w:hAnsi="Times New Roman" w:cs="Times New Roman"/>
                <w:sz w:val="24"/>
                <w:szCs w:val="24"/>
              </w:rPr>
              <w:t>проходила, назначение выставки.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Об основной части вы хорошо сказали, особенно удачное замечание – </w:t>
            </w:r>
            <w:r w:rsidRPr="002600F6">
              <w:rPr>
                <w:rFonts w:ascii="Times New Roman" w:hAnsi="Times New Roman" w:cs="Times New Roman"/>
                <w:i/>
                <w:sz w:val="24"/>
                <w:szCs w:val="24"/>
              </w:rPr>
              <w:t>«подробно».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</w:t>
            </w:r>
            <w:r w:rsidR="001C01F0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о во 2-ой части описать событие, рассказать </w:t>
            </w:r>
            <w:r w:rsidR="002713AC" w:rsidRPr="00AE466F">
              <w:rPr>
                <w:rFonts w:ascii="Times New Roman" w:hAnsi="Times New Roman" w:cs="Times New Roman"/>
                <w:sz w:val="24"/>
                <w:szCs w:val="24"/>
              </w:rPr>
              <w:t>о каких-то деталях (поделках).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В заключении надо сделать выводы, рассказать о своих  чувствах, вызванных посещением  выставки, можно дать совет,  другу, например.</w:t>
            </w:r>
          </w:p>
          <w:p w:rsidR="00812F4F" w:rsidRPr="00AE466F" w:rsidRDefault="002713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Продолжаем собирать информацию для отзыва. </w:t>
            </w:r>
          </w:p>
          <w:p w:rsidR="002713AC" w:rsidRPr="00AE466F" w:rsidRDefault="002713AC" w:rsidP="00812F4F">
            <w:pPr>
              <w:pStyle w:val="a3"/>
              <w:numPr>
                <w:ilvl w:val="0"/>
                <w:numId w:val="13"/>
              </w:numPr>
              <w:ind w:left="3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Где и когда проходила Выставка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«Осенняя симфония</w:t>
            </w:r>
            <w:r w:rsidR="00812F4F" w:rsidRPr="00AE466F"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</w:p>
          <w:p w:rsidR="00812F4F" w:rsidRPr="00AE466F" w:rsidRDefault="00812F4F" w:rsidP="00812F4F">
            <w:pPr>
              <w:pStyle w:val="a3"/>
              <w:numPr>
                <w:ilvl w:val="0"/>
                <w:numId w:val="13"/>
              </w:numPr>
              <w:ind w:left="3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Что было представлено на выставке?</w:t>
            </w: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4F" w:rsidRPr="00AE466F" w:rsidRDefault="00BE3664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E366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диалог)</w:t>
            </w: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664" w:rsidRPr="00AE466F" w:rsidRDefault="00410664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664" w:rsidRDefault="00410664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5C0" w:rsidRDefault="00B205C0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5C0" w:rsidRDefault="00B205C0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4F" w:rsidRPr="00AE466F" w:rsidRDefault="00812F4F" w:rsidP="00812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Ребята, я подарю вам новое слово, которое очень подходит к теме нашего высказывания, слово  «</w:t>
            </w: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экспонат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». Кто знаком с этим словом? </w:t>
            </w:r>
          </w:p>
          <w:p w:rsidR="00BE3664" w:rsidRDefault="00812F4F" w:rsidP="00812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Экспонат в Энциклопедическом словаре: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Экспона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т - (от лат. </w:t>
            </w:r>
            <w:proofErr w:type="spell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exponatus</w:t>
            </w:r>
            <w:proofErr w:type="spell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B5802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выставленный напоказ) – предмет,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выставляемый для обозрения в музее или на выставке.</w:t>
            </w:r>
          </w:p>
          <w:p w:rsidR="00BE3664" w:rsidRPr="00BE3664" w:rsidRDefault="00BE3664" w:rsidP="00812F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B5802" w:rsidRDefault="003B5802" w:rsidP="003B5802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(поиск информации с помощью учителя)</w:t>
            </w:r>
          </w:p>
          <w:p w:rsidR="00BE3664" w:rsidRDefault="00BE3664" w:rsidP="003B5802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(обогащение словарного запаса детей)</w:t>
            </w:r>
          </w:p>
          <w:p w:rsidR="00BE3664" w:rsidRPr="00BE3664" w:rsidRDefault="00BE3664" w:rsidP="003B5802">
            <w:pPr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B21EB" w:rsidRPr="00AE466F" w:rsidRDefault="00617D17" w:rsidP="003B5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6B21EB"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>Одно слово мало  может нам «рассказать» о себе. Слова любят дружить, как и люди</w:t>
            </w:r>
            <w:r w:rsidRPr="00AE4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Их дружба  творит чудеса, даёт нам различную информацию, знания. Давайте найдём друзей новому слову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экспонат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17D17" w:rsidRPr="00AE466F" w:rsidRDefault="00617D17" w:rsidP="003B5802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(кластер в виде поделки-экспоната)</w:t>
            </w:r>
          </w:p>
          <w:p w:rsidR="00812F4F" w:rsidRPr="00AE466F" w:rsidRDefault="00812F4F" w:rsidP="00812F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2F4F" w:rsidRPr="00AE466F" w:rsidRDefault="003E1A6A" w:rsidP="00812F4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179.25pt" o:ole="">
                  <v:imagedata r:id="rId7" o:title=""/>
                </v:shape>
                <o:OLEObject Type="Embed" ProgID="PowerPoint.Slide.12" ShapeID="_x0000_i1025" DrawAspect="Content" ObjectID="_1509688914" r:id="rId8"/>
              </w:object>
            </w:r>
          </w:p>
          <w:p w:rsidR="002713AC" w:rsidRPr="00AE466F" w:rsidRDefault="00410664" w:rsidP="00812F4F">
            <w:pPr>
              <w:ind w:left="3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Экспонат (что делает?..) – представлен, стоит, выставлен, восхищает, огорчает, радует, удивляет, изумляет.</w:t>
            </w:r>
            <w:proofErr w:type="gramEnd"/>
          </w:p>
          <w:p w:rsidR="00410664" w:rsidRPr="00AE466F" w:rsidRDefault="00410664" w:rsidP="00812F4F">
            <w:pPr>
              <w:ind w:left="3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Экспонат (какой?) – яркий, исторический, </w:t>
            </w:r>
            <w:proofErr w:type="spell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замечательный</w:t>
            </w: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казочный</w:t>
            </w:r>
            <w:proofErr w:type="spell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, фантастический, красивый, изумительный, разнообразные</w:t>
            </w:r>
            <w:r w:rsidR="003B04A8" w:rsidRPr="00AE46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3AC" w:rsidRPr="00AE466F" w:rsidRDefault="003E1A6A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26" type="#_x0000_t75" style="width:249.75pt;height:187.5pt" o:ole="">
                  <v:imagedata r:id="rId9" o:title=""/>
                </v:shape>
                <o:OLEObject Type="Embed" ProgID="PowerPoint.Slide.12" ShapeID="_x0000_i1026" DrawAspect="Content" ObjectID="_1509688915" r:id="rId10"/>
              </w:object>
            </w: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9E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Отвечая на мои вопросы, старайтесь использовать слова, которые мы с вами подружили.</w:t>
            </w:r>
          </w:p>
          <w:p w:rsidR="003E1A6A" w:rsidRPr="00AE466F" w:rsidRDefault="00AB45C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Из чего были сделаны экспонаты и кем?</w:t>
            </w: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9E" w:rsidRPr="00AE466F" w:rsidRDefault="006F349E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E6530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Что привлекло ваше внимание на выставке? Что понравилось?</w:t>
            </w: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BE3664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E366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диалог)</w:t>
            </w: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Default="00AE6530" w:rsidP="006F349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помогает подобрать нужные слова: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кропотливая работа, ювелирная работа</w:t>
            </w:r>
          </w:p>
          <w:p w:rsidR="000C37CE" w:rsidRPr="00AE466F" w:rsidRDefault="000C37CE" w:rsidP="006F349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6530" w:rsidRPr="000C37CE" w:rsidRDefault="000C37CE" w:rsidP="006F349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37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(расширение словарного запаса детей)</w:t>
            </w:r>
          </w:p>
          <w:p w:rsidR="00AE6530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Pr="00AE466F" w:rsidRDefault="002600F6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Что необычного вы увидели на выставке?</w:t>
            </w: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523" w:rsidRDefault="00BE1523" w:rsidP="008E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7CE" w:rsidRPr="00AE466F" w:rsidRDefault="000C37CE" w:rsidP="008E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8E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- Что вас порадовало? </w:t>
            </w:r>
            <w:r w:rsidR="008E3803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удивило?</w:t>
            </w:r>
            <w:r w:rsidR="008E3803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(восхитило?</w:t>
            </w:r>
            <w:r w:rsidR="008E3803" w:rsidRPr="00AE46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6F3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25" w:rsidRPr="00AE466F" w:rsidRDefault="0093012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0FC" w:rsidRPr="00AE466F" w:rsidRDefault="00D060F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0FC" w:rsidRPr="00AE466F" w:rsidRDefault="00D060F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0FC" w:rsidRDefault="00D060F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F02" w:rsidRPr="00AE466F" w:rsidRDefault="004A0F0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0FC" w:rsidRPr="00AE466F" w:rsidRDefault="00D060F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Ребята, как вы считаете, надо проводить такие выставки</w:t>
            </w:r>
            <w:r w:rsidR="004A0F02" w:rsidRPr="00AE466F">
              <w:rPr>
                <w:rFonts w:ascii="Times New Roman" w:hAnsi="Times New Roman" w:cs="Times New Roman"/>
                <w:sz w:val="24"/>
                <w:szCs w:val="24"/>
              </w:rPr>
              <w:t>? Зачем?</w:t>
            </w:r>
            <w:r w:rsidR="009E0B5C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Какой совет другу вы бы дали по посещению выставки?</w:t>
            </w:r>
          </w:p>
          <w:p w:rsidR="00D060FC" w:rsidRPr="00AE466F" w:rsidRDefault="00D060F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0FC" w:rsidRPr="00AE466F" w:rsidRDefault="00BE366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E366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диалог)</w:t>
            </w:r>
          </w:p>
          <w:p w:rsidR="00D060FC" w:rsidRPr="00AE466F" w:rsidRDefault="00D060F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407" w:rsidRPr="00AE466F" w:rsidRDefault="00F7540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990" w:rsidRDefault="003B7CF0" w:rsidP="00EF6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Анализируя ваши предложения, я заметила, что вы повторяете одни и те же слова. Чтобы избежать этого, надо использовать слова – заменители.</w:t>
            </w:r>
            <w:r w:rsidR="00EF69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науке о языке они называются синонимами</w:t>
            </w:r>
            <w:r w:rsidR="00EF6990">
              <w:rPr>
                <w:rFonts w:ascii="Times New Roman" w:hAnsi="Times New Roman" w:cs="Times New Roman"/>
                <w:sz w:val="24"/>
                <w:szCs w:val="24"/>
              </w:rPr>
              <w:t xml:space="preserve">. Мы только начинаем знакомиться с такими словами, поэтому я даю вам памятку с синонимами по нашей теме. Используйте её в работе по составлению текста-отзыва. </w:t>
            </w:r>
          </w:p>
          <w:p w:rsidR="00EF6990" w:rsidRPr="00EF6990" w:rsidRDefault="00EF6990" w:rsidP="00EF69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9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Памятка.</w:t>
            </w:r>
          </w:p>
          <w:p w:rsidR="00EF6990" w:rsidRPr="00EF6990" w:rsidRDefault="00EF6990" w:rsidP="00EF6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990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Выставка, она.</w:t>
            </w:r>
          </w:p>
          <w:p w:rsidR="00EF6990" w:rsidRPr="00EF6990" w:rsidRDefault="00EF6990" w:rsidP="00EF6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990">
              <w:rPr>
                <w:rFonts w:ascii="Times New Roman" w:hAnsi="Times New Roman" w:cs="Times New Roman"/>
                <w:b/>
                <w:sz w:val="24"/>
                <w:szCs w:val="24"/>
              </w:rPr>
              <w:t>Поделка, она, экспонат, он</w:t>
            </w:r>
            <w:r w:rsidR="00D25AB1">
              <w:rPr>
                <w:rFonts w:ascii="Times New Roman" w:hAnsi="Times New Roman" w:cs="Times New Roman"/>
                <w:b/>
                <w:sz w:val="24"/>
                <w:szCs w:val="24"/>
              </w:rPr>
              <w:t>, работа.</w:t>
            </w:r>
          </w:p>
          <w:p w:rsidR="00EF6990" w:rsidRPr="00EF6990" w:rsidRDefault="00EF6990" w:rsidP="00EF6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F69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Выставлены</w:t>
            </w:r>
            <w:proofErr w:type="gramEnd"/>
            <w:r w:rsidRPr="00EF6990">
              <w:rPr>
                <w:rFonts w:ascii="Times New Roman" w:hAnsi="Times New Roman" w:cs="Times New Roman"/>
                <w:b/>
                <w:sz w:val="24"/>
                <w:szCs w:val="24"/>
              </w:rPr>
              <w:t>, представлены, находятся,  продемонстрированы, стоят.</w:t>
            </w:r>
          </w:p>
          <w:p w:rsidR="00EF6990" w:rsidRPr="00EF6990" w:rsidRDefault="00EF6990" w:rsidP="00EF6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990">
              <w:rPr>
                <w:rFonts w:ascii="Times New Roman" w:hAnsi="Times New Roman" w:cs="Times New Roman"/>
                <w:b/>
                <w:sz w:val="24"/>
                <w:szCs w:val="24"/>
              </w:rPr>
              <w:t>Яркий, красивый, изумительный, прекрасный.</w:t>
            </w:r>
          </w:p>
          <w:p w:rsidR="00EF6990" w:rsidRPr="00EF6990" w:rsidRDefault="00EF6990" w:rsidP="00EF6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990">
              <w:rPr>
                <w:rFonts w:ascii="Times New Roman" w:hAnsi="Times New Roman" w:cs="Times New Roman"/>
                <w:b/>
                <w:sz w:val="24"/>
                <w:szCs w:val="24"/>
              </w:rPr>
              <w:t>Сказочный, волшебный, фантастический, удивительный.</w:t>
            </w:r>
          </w:p>
          <w:p w:rsidR="00EF6990" w:rsidRPr="00AE466F" w:rsidRDefault="00EF6990" w:rsidP="00EF6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990">
              <w:rPr>
                <w:rFonts w:ascii="Times New Roman" w:hAnsi="Times New Roman" w:cs="Times New Roman"/>
                <w:b/>
                <w:sz w:val="24"/>
                <w:szCs w:val="24"/>
              </w:rPr>
              <w:t>Ученики, дети, гимназисты, они, одноклассники</w:t>
            </w:r>
          </w:p>
          <w:p w:rsidR="00EB57E2" w:rsidRPr="00AE466F" w:rsidRDefault="00EB57E2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0C37CE" w:rsidRDefault="000C37CE" w:rsidP="00EB57E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37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(работа с синонимами, предупреждение речевых ошибок)</w:t>
            </w:r>
          </w:p>
        </w:tc>
        <w:tc>
          <w:tcPr>
            <w:tcW w:w="4167" w:type="dxa"/>
          </w:tcPr>
          <w:p w:rsidR="00504F84" w:rsidRPr="00AE466F" w:rsidRDefault="00504F84" w:rsidP="00F51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высказывают своё мнение:</w:t>
            </w:r>
          </w:p>
          <w:p w:rsidR="00504F84" w:rsidRPr="00AE466F" w:rsidRDefault="00504F84" w:rsidP="00504F8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трудно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, т.к. никогда не составляли отзыв и не знают, как это делается;</w:t>
            </w:r>
          </w:p>
          <w:p w:rsidR="00504F84" w:rsidRPr="00AE466F" w:rsidRDefault="00504F84" w:rsidP="00504F8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легко,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т.к. посетили выставку, знают, что выставлялось на выставке, могут рассказать о своих </w:t>
            </w: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впечатлениях</w:t>
            </w:r>
            <w:proofErr w:type="gramEnd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 о выставке.</w:t>
            </w:r>
          </w:p>
          <w:p w:rsidR="00504F84" w:rsidRPr="00147A23" w:rsidRDefault="00504F84" w:rsidP="00F51EE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Учащиеся предполагают:</w:t>
            </w:r>
          </w:p>
          <w:p w:rsidR="00504F84" w:rsidRPr="00AE466F" w:rsidRDefault="00504F84" w:rsidP="00504F8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отзыв –  это статья, т.е.  текст, значит,  надо знать, что такое текст;</w:t>
            </w:r>
            <w:proofErr w:type="gramEnd"/>
          </w:p>
          <w:p w:rsidR="00504F84" w:rsidRPr="00AE466F" w:rsidRDefault="00504F84" w:rsidP="00504F8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текст состоит из предложений, значит, надо вспомнить, что мы знаем о предложении;</w:t>
            </w:r>
          </w:p>
          <w:p w:rsidR="00504F84" w:rsidRPr="00AE466F" w:rsidRDefault="00504F84" w:rsidP="00504F84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мы знаем, о чём будем писать – о выставке «Осенняя симфония».</w:t>
            </w:r>
          </w:p>
          <w:p w:rsidR="00504F84" w:rsidRPr="00AE466F" w:rsidRDefault="00504F84" w:rsidP="00F51E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вспоминают, что такое предложение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(это законченная мысль, слова в предложении связаны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друг с другом по смыслу и грамматически),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текст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(несколько предложений, связанных друг с другом по смыслу, текст можно озаглавить)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F84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Дети рассуждают: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Вступление 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– сказать, какая выставка проходила.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Основная часть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– рассказать подробно, что видели на выставке.</w:t>
            </w: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В определении материала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заключения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дети испытывали трудности.</w:t>
            </w:r>
          </w:p>
          <w:p w:rsidR="002713AC" w:rsidRPr="00AE466F" w:rsidRDefault="002713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AC" w:rsidRPr="00AE466F" w:rsidRDefault="002713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AC" w:rsidRPr="00AE466F" w:rsidRDefault="002713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AC" w:rsidRPr="00AE466F" w:rsidRDefault="002713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Pr="00AE466F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76" w:rsidRDefault="0057257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AC" w:rsidRPr="00AE466F" w:rsidRDefault="002713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предложения:</w:t>
            </w:r>
          </w:p>
          <w:p w:rsidR="002713AC" w:rsidRPr="00AE466F" w:rsidRDefault="002713AC" w:rsidP="002713AC">
            <w:pPr>
              <w:pStyle w:val="a3"/>
              <w:numPr>
                <w:ilvl w:val="0"/>
                <w:numId w:val="12"/>
              </w:numPr>
              <w:ind w:left="115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нашей гимназии в октябре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проходила выставка «Осенняя симфония».</w:t>
            </w:r>
          </w:p>
          <w:p w:rsidR="002713AC" w:rsidRPr="00AE466F" w:rsidRDefault="002713AC" w:rsidP="002713AC">
            <w:pPr>
              <w:pStyle w:val="a3"/>
              <w:numPr>
                <w:ilvl w:val="0"/>
                <w:numId w:val="12"/>
              </w:numPr>
              <w:ind w:left="115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В гимназии №53</w:t>
            </w:r>
            <w:r w:rsidR="00812F4F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октябре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проходила выставка «Осенняя симфония».</w:t>
            </w:r>
          </w:p>
          <w:p w:rsidR="00812F4F" w:rsidRPr="00AE466F" w:rsidRDefault="004E52AD" w:rsidP="004E52AD">
            <w:pPr>
              <w:pStyle w:val="a3"/>
              <w:ind w:left="11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***</w:t>
            </w:r>
          </w:p>
          <w:p w:rsidR="00812F4F" w:rsidRPr="00AE466F" w:rsidRDefault="00812F4F" w:rsidP="002713AC">
            <w:pPr>
              <w:pStyle w:val="a3"/>
              <w:numPr>
                <w:ilvl w:val="0"/>
                <w:numId w:val="12"/>
              </w:numPr>
              <w:ind w:left="115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На выставке были представлены поделки из природного материала.</w:t>
            </w:r>
          </w:p>
          <w:p w:rsidR="00812F4F" w:rsidRPr="00AE466F" w:rsidRDefault="00812F4F" w:rsidP="002713AC">
            <w:pPr>
              <w:pStyle w:val="a3"/>
              <w:numPr>
                <w:ilvl w:val="0"/>
                <w:numId w:val="12"/>
              </w:numPr>
              <w:ind w:left="115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На выставке были представлены поделки, которые сделали ребята вместе с родителями.</w:t>
            </w:r>
          </w:p>
          <w:p w:rsidR="00BE3664" w:rsidRPr="00BE3664" w:rsidRDefault="00BE3664" w:rsidP="00BE366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713AC" w:rsidRPr="00AE466F" w:rsidRDefault="00A43C99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Дети сообщили, что слышали это слово, но  затрудняются в определении его значения.</w:t>
            </w:r>
          </w:p>
          <w:p w:rsidR="00AB45C5" w:rsidRPr="00BE3664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45C5" w:rsidRPr="00BE3664" w:rsidRDefault="00BE3664" w:rsidP="00A43C99">
            <w:pPr>
              <w:ind w:left="11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(сотрудничество с учителем)</w:t>
            </w: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43C99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0" w:rsidRPr="00AE466F" w:rsidRDefault="00AE6530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664" w:rsidRDefault="00BE3664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7CE" w:rsidRDefault="000C37CE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7CE" w:rsidRDefault="000C37CE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C5" w:rsidRPr="00AE466F" w:rsidRDefault="00AB45C5" w:rsidP="00AB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предложения:</w:t>
            </w:r>
          </w:p>
          <w:p w:rsidR="00AB45C5" w:rsidRPr="00AE466F" w:rsidRDefault="00AB45C5" w:rsidP="00930125">
            <w:pPr>
              <w:pStyle w:val="a3"/>
              <w:numPr>
                <w:ilvl w:val="0"/>
                <w:numId w:val="14"/>
              </w:numPr>
              <w:ind w:left="337" w:hanging="1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Экспонаты выставки «Осенняя симфония» сделаны из природного материала руками </w:t>
            </w:r>
            <w:r w:rsidR="006F349E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учеников гимназии и их родителей.</w:t>
            </w:r>
          </w:p>
          <w:p w:rsidR="006F349E" w:rsidRPr="00AE466F" w:rsidRDefault="006F349E" w:rsidP="00930125">
            <w:pPr>
              <w:ind w:left="337" w:hanging="1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***</w:t>
            </w:r>
          </w:p>
          <w:p w:rsidR="006F349E" w:rsidRPr="00AE466F" w:rsidRDefault="006F349E" w:rsidP="00930125">
            <w:pPr>
              <w:pStyle w:val="a3"/>
              <w:numPr>
                <w:ilvl w:val="0"/>
                <w:numId w:val="14"/>
              </w:numPr>
              <w:ind w:left="337" w:hanging="1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Моё внимание привлекло то, что было много красивых поделок.</w:t>
            </w:r>
          </w:p>
          <w:p w:rsidR="006F349E" w:rsidRPr="00AE466F" w:rsidRDefault="006F349E" w:rsidP="00930125">
            <w:pPr>
              <w:pStyle w:val="a3"/>
              <w:numPr>
                <w:ilvl w:val="0"/>
                <w:numId w:val="14"/>
              </w:numPr>
              <w:ind w:left="337" w:hanging="1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Я заметил, что на выставке много поделок моих одноклассников. Я радовался за них. Ещё я заметил, что нет поделки моего друга Миши, он болел, когда проходила выставка.</w:t>
            </w:r>
          </w:p>
          <w:p w:rsidR="00AE6530" w:rsidRPr="00AE466F" w:rsidRDefault="006F349E" w:rsidP="00AE6530">
            <w:pPr>
              <w:pStyle w:val="a3"/>
              <w:numPr>
                <w:ilvl w:val="0"/>
                <w:numId w:val="14"/>
              </w:numPr>
              <w:ind w:left="337" w:hanging="1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Много поделок было сделано</w:t>
            </w:r>
            <w:r w:rsidR="00930125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из мелких материалов</w:t>
            </w:r>
            <w:r w:rsidR="00930125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:  из семян, крупы. Это очень трудно делать</w:t>
            </w:r>
            <w:r w:rsidR="00AE6530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E6530" w:rsidRPr="00AE466F" w:rsidRDefault="00AE6530" w:rsidP="00AE6530">
            <w:pPr>
              <w:pStyle w:val="a3"/>
              <w:ind w:left="337" w:hanging="1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6530" w:rsidRPr="00AE466F" w:rsidRDefault="00930125" w:rsidP="00AE6530">
            <w:pPr>
              <w:pStyle w:val="a3"/>
              <w:ind w:left="337" w:hanging="1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***</w:t>
            </w:r>
          </w:p>
          <w:p w:rsidR="00930125" w:rsidRPr="00AE466F" w:rsidRDefault="00930125" w:rsidP="00930125">
            <w:pPr>
              <w:pStyle w:val="a3"/>
              <w:numPr>
                <w:ilvl w:val="0"/>
                <w:numId w:val="15"/>
              </w:numPr>
              <w:ind w:left="337" w:hanging="1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 выставке были представлены  сказочные  экспонаты, сделанные </w:t>
            </w:r>
            <w:r w:rsidR="00AE6530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из простых овощей, ягод, фруктов, шишек, листьев.</w:t>
            </w:r>
          </w:p>
          <w:p w:rsidR="00AE6530" w:rsidRPr="00AE466F" w:rsidRDefault="00AE6530" w:rsidP="00930125">
            <w:pPr>
              <w:pStyle w:val="a3"/>
              <w:numPr>
                <w:ilvl w:val="0"/>
                <w:numId w:val="15"/>
              </w:numPr>
              <w:ind w:left="337" w:hanging="1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 обычной тыквы получилась </w:t>
            </w:r>
            <w:r w:rsidR="00F75407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волшебная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карета. А Арсений Авдеев сделал из тыквы </w:t>
            </w:r>
            <w:r w:rsidR="00F75407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рыжего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паука. Весёлая гусеница Ани </w:t>
            </w:r>
            <w:proofErr w:type="spellStart"/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Лужновой</w:t>
            </w:r>
            <w:proofErr w:type="spellEnd"/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сделана из яблок, получилось, как в сказке.</w:t>
            </w:r>
          </w:p>
          <w:p w:rsidR="000C37CE" w:rsidRDefault="000C37CE" w:rsidP="008E3803">
            <w:pPr>
              <w:pStyle w:val="a3"/>
              <w:ind w:left="33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6530" w:rsidRPr="00AE466F" w:rsidRDefault="008E3803" w:rsidP="008E3803">
            <w:pPr>
              <w:pStyle w:val="a3"/>
              <w:ind w:left="33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***</w:t>
            </w:r>
          </w:p>
          <w:p w:rsidR="008E3803" w:rsidRPr="00AE466F" w:rsidRDefault="008E3803" w:rsidP="00F75407">
            <w:pPr>
              <w:pStyle w:val="a3"/>
              <w:numPr>
                <w:ilvl w:val="0"/>
                <w:numId w:val="16"/>
              </w:numPr>
              <w:ind w:left="325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Я испытала  гордость за своих одноклассников, когда заметила, что их поделки подолгу рассматривали и хвалили.</w:t>
            </w:r>
            <w:r w:rsidR="00F75407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Так радовалась, ведь моя поделка тоже была выставлена!</w:t>
            </w:r>
          </w:p>
          <w:p w:rsidR="00D060FC" w:rsidRPr="00AE466F" w:rsidRDefault="00860BF5" w:rsidP="008E3803">
            <w:pPr>
              <w:pStyle w:val="a3"/>
              <w:numPr>
                <w:ilvl w:val="0"/>
                <w:numId w:val="16"/>
              </w:numPr>
              <w:ind w:left="325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Меня удивила фантазия</w:t>
            </w:r>
            <w:r w:rsidR="00D060FC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всех участников выставки. Я даже не знала, что можно столько поделок сделать из простых плодов.</w:t>
            </w:r>
          </w:p>
          <w:p w:rsidR="00D060FC" w:rsidRPr="00AE466F" w:rsidRDefault="00D060FC" w:rsidP="008E3803">
            <w:pPr>
              <w:pStyle w:val="a3"/>
              <w:numPr>
                <w:ilvl w:val="0"/>
                <w:numId w:val="16"/>
              </w:numPr>
              <w:ind w:left="325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Мне очень понравился котик, сделанный их листьев.</w:t>
            </w:r>
          </w:p>
          <w:p w:rsidR="00D060FC" w:rsidRPr="00AE466F" w:rsidRDefault="00D060FC" w:rsidP="008E3803">
            <w:pPr>
              <w:pStyle w:val="a3"/>
              <w:numPr>
                <w:ilvl w:val="0"/>
                <w:numId w:val="16"/>
              </w:numPr>
              <w:ind w:left="325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Все поделки сделаны с любовью.</w:t>
            </w:r>
          </w:p>
          <w:p w:rsidR="00D060FC" w:rsidRPr="00AE466F" w:rsidRDefault="00D060FC" w:rsidP="008E3803">
            <w:pPr>
              <w:pStyle w:val="a3"/>
              <w:numPr>
                <w:ilvl w:val="0"/>
                <w:numId w:val="16"/>
              </w:numPr>
              <w:ind w:left="325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Удивило то, что ребята потратили много времени на поделку и вложили много труда. Сначала собрали природный материал и сохранили его, потом сотворили такое чудо.</w:t>
            </w:r>
          </w:p>
          <w:p w:rsidR="00D060FC" w:rsidRPr="00AE466F" w:rsidRDefault="00D060FC" w:rsidP="008E3803">
            <w:pPr>
              <w:pStyle w:val="a3"/>
              <w:numPr>
                <w:ilvl w:val="0"/>
                <w:numId w:val="16"/>
              </w:numPr>
              <w:ind w:left="325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Я испытала удивление от необычности поделок. Я вот не смогла придумать такую красоту.</w:t>
            </w:r>
          </w:p>
          <w:p w:rsidR="00D060FC" w:rsidRPr="00AE466F" w:rsidRDefault="004A0F02" w:rsidP="004A0F02">
            <w:pPr>
              <w:pStyle w:val="a3"/>
              <w:ind w:left="3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***</w:t>
            </w:r>
          </w:p>
          <w:p w:rsidR="004A0F02" w:rsidRPr="00AE466F" w:rsidRDefault="004A0F02" w:rsidP="004A0F02">
            <w:pPr>
              <w:pStyle w:val="a3"/>
              <w:numPr>
                <w:ilvl w:val="0"/>
                <w:numId w:val="17"/>
              </w:numPr>
              <w:ind w:left="365" w:hanging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Выставки такие проводить надо, потому  что интересно.</w:t>
            </w:r>
          </w:p>
          <w:p w:rsidR="004A0F02" w:rsidRPr="00AE466F" w:rsidRDefault="004A0F02" w:rsidP="004A0F02">
            <w:pPr>
              <w:pStyle w:val="a3"/>
              <w:numPr>
                <w:ilvl w:val="0"/>
                <w:numId w:val="17"/>
              </w:numPr>
              <w:ind w:left="365" w:hanging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На таких выставках можно познакомиться с талантливыми ребятами.</w:t>
            </w:r>
          </w:p>
          <w:p w:rsidR="004A0F02" w:rsidRPr="00AE466F" w:rsidRDefault="004A0F02" w:rsidP="004A0F02">
            <w:pPr>
              <w:pStyle w:val="a3"/>
              <w:numPr>
                <w:ilvl w:val="0"/>
                <w:numId w:val="17"/>
              </w:numPr>
              <w:ind w:left="365" w:hanging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Хорошо радовать своими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поделками других людей,</w:t>
            </w:r>
            <w:r w:rsidR="00F75407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создать хорошее настроение.</w:t>
            </w:r>
          </w:p>
          <w:p w:rsidR="004A0F02" w:rsidRPr="00AE466F" w:rsidRDefault="004A0F02" w:rsidP="004A0F02">
            <w:pPr>
              <w:pStyle w:val="a3"/>
              <w:numPr>
                <w:ilvl w:val="0"/>
                <w:numId w:val="17"/>
              </w:numPr>
              <w:ind w:left="365" w:hanging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У тебя появляется желание тоже участвовать в выставке, развиваться, например, руки развивать.</w:t>
            </w:r>
          </w:p>
          <w:p w:rsidR="004A0F02" w:rsidRPr="00AE466F" w:rsidRDefault="004A0F02" w:rsidP="004A0F02">
            <w:pPr>
              <w:pStyle w:val="a3"/>
              <w:numPr>
                <w:ilvl w:val="0"/>
                <w:numId w:val="17"/>
              </w:numPr>
              <w:ind w:left="365" w:hanging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Надо проводить такие выставки. Я сделал поделку и поделился своей фантазией</w:t>
            </w:r>
            <w:r w:rsidR="00F75407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. Даже грамоту получил. Обо мне узнали другие люди.</w:t>
            </w:r>
          </w:p>
          <w:p w:rsidR="009E0B5C" w:rsidRPr="00AE466F" w:rsidRDefault="009E0B5C" w:rsidP="004A0F02">
            <w:pPr>
              <w:pStyle w:val="a3"/>
              <w:numPr>
                <w:ilvl w:val="0"/>
                <w:numId w:val="17"/>
              </w:numPr>
              <w:ind w:left="365" w:hanging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Я посоветовал бы своему другу посетить выставку поделок из природного материала, потому что можно узнать, что можно сделать. Настроение будет долго хорошим.</w:t>
            </w:r>
          </w:p>
          <w:p w:rsidR="009E0B5C" w:rsidRDefault="009E0B5C" w:rsidP="00F51EE4">
            <w:pPr>
              <w:pStyle w:val="a3"/>
              <w:numPr>
                <w:ilvl w:val="0"/>
                <w:numId w:val="17"/>
              </w:numPr>
              <w:ind w:left="365" w:hanging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бы посоветовал своим одноклассникам всегда делать поделки на выставку. А то некоторые </w:t>
            </w:r>
            <w:r w:rsidR="00EB57E2" w:rsidRPr="00AE466F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="00EB57E2" w:rsidRPr="00F51EE4">
              <w:rPr>
                <w:rFonts w:ascii="Times New Roman" w:hAnsi="Times New Roman" w:cs="Times New Roman"/>
                <w:i/>
                <w:sz w:val="24"/>
                <w:szCs w:val="24"/>
              </w:rPr>
              <w:t>ленились.</w:t>
            </w:r>
          </w:p>
          <w:p w:rsidR="002600F6" w:rsidRDefault="002600F6" w:rsidP="002600F6">
            <w:pPr>
              <w:pStyle w:val="a3"/>
              <w:ind w:left="36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3664" w:rsidRPr="00BE3664" w:rsidRDefault="00BE3664" w:rsidP="00BE3664">
            <w:pPr>
              <w:ind w:left="11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(сотрудничество с учителем)</w:t>
            </w: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EE4" w:rsidRPr="00F51EE4" w:rsidRDefault="00F51EE4" w:rsidP="00F51E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55" w:type="dxa"/>
          </w:tcPr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Регулятивные УУД:</w:t>
            </w: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7520E">
              <w:rPr>
                <w:rFonts w:ascii="Times New Roman" w:hAnsi="Times New Roman" w:cs="Times New Roman"/>
                <w:szCs w:val="24"/>
              </w:rPr>
              <w:t xml:space="preserve">оценивать выполнение задания по параметрам </w:t>
            </w:r>
            <w:r w:rsidRPr="0087520E">
              <w:rPr>
                <w:rFonts w:ascii="Times New Roman" w:hAnsi="Times New Roman" w:cs="Times New Roman"/>
                <w:i/>
                <w:szCs w:val="24"/>
              </w:rPr>
              <w:t>легко</w:t>
            </w:r>
            <w:r w:rsidRPr="0087520E">
              <w:rPr>
                <w:rFonts w:ascii="Times New Roman" w:hAnsi="Times New Roman" w:cs="Times New Roman"/>
                <w:szCs w:val="24"/>
              </w:rPr>
              <w:t xml:space="preserve"> или </w:t>
            </w:r>
            <w:r w:rsidRPr="0087520E">
              <w:rPr>
                <w:rFonts w:ascii="Times New Roman" w:hAnsi="Times New Roman" w:cs="Times New Roman"/>
                <w:i/>
                <w:szCs w:val="24"/>
              </w:rPr>
              <w:t>трудно</w:t>
            </w:r>
            <w:r w:rsidRPr="0087520E">
              <w:rPr>
                <w:rFonts w:ascii="Times New Roman" w:hAnsi="Times New Roman" w:cs="Times New Roman"/>
                <w:szCs w:val="24"/>
              </w:rPr>
              <w:t>, находить причины затруднения</w:t>
            </w:r>
            <w:r w:rsidR="001C01F0" w:rsidRPr="0087520E">
              <w:rPr>
                <w:rFonts w:ascii="Times New Roman" w:hAnsi="Times New Roman" w:cs="Times New Roman"/>
                <w:szCs w:val="24"/>
              </w:rPr>
              <w:t>.</w:t>
            </w: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Предметные УУД:</w:t>
            </w:r>
          </w:p>
          <w:p w:rsidR="00504F84" w:rsidRPr="0087520E" w:rsidRDefault="001C01F0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7520E">
              <w:rPr>
                <w:rFonts w:ascii="Times New Roman" w:hAnsi="Times New Roman" w:cs="Times New Roman"/>
                <w:szCs w:val="24"/>
              </w:rPr>
              <w:t>определять и различать</w:t>
            </w:r>
            <w:r w:rsidR="00504F84" w:rsidRPr="0087520E">
              <w:rPr>
                <w:rFonts w:ascii="Times New Roman" w:hAnsi="Times New Roman" w:cs="Times New Roman"/>
                <w:szCs w:val="24"/>
              </w:rPr>
              <w:t xml:space="preserve"> предложение и текст</w:t>
            </w: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proofErr w:type="spellStart"/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КоммуникативныеУУД</w:t>
            </w:r>
            <w:proofErr w:type="spellEnd"/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:</w:t>
            </w:r>
          </w:p>
          <w:p w:rsidR="00504F84" w:rsidRPr="0087520E" w:rsidRDefault="00504F8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7520E">
              <w:rPr>
                <w:rFonts w:ascii="Times New Roman" w:hAnsi="Times New Roman" w:cs="Times New Roman"/>
                <w:szCs w:val="24"/>
              </w:rPr>
              <w:t>высказывать своё мнение.</w:t>
            </w: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04F84" w:rsidRPr="0087520E" w:rsidRDefault="00A33A12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Познавательные УУД:</w:t>
            </w:r>
          </w:p>
          <w:p w:rsidR="00A33A12" w:rsidRPr="0087520E" w:rsidRDefault="00A33A1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7520E">
              <w:rPr>
                <w:rFonts w:ascii="Times New Roman" w:hAnsi="Times New Roman" w:cs="Times New Roman"/>
                <w:szCs w:val="24"/>
              </w:rPr>
              <w:t>действовать по аналогии при выполнении задания</w:t>
            </w: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Pr="0087520E" w:rsidRDefault="0087520E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Познавательные УУД:</w:t>
            </w:r>
          </w:p>
          <w:p w:rsidR="0087520E" w:rsidRDefault="0087520E" w:rsidP="0087520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ориентироваться в таблице,</w:t>
            </w:r>
          </w:p>
          <w:p w:rsidR="0087520E" w:rsidRDefault="0087520E" w:rsidP="0087520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участвовать в её заполнении</w:t>
            </w:r>
          </w:p>
          <w:p w:rsidR="0087520E" w:rsidRP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7520E" w:rsidRP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3B5802" w:rsidRDefault="0087520E" w:rsidP="00F51EE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Коммуникативные УУД:</w:t>
            </w:r>
          </w:p>
          <w:p w:rsidR="00BE3664" w:rsidRPr="00BE3664" w:rsidRDefault="00BE366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E3664">
              <w:rPr>
                <w:rFonts w:ascii="Times New Roman" w:hAnsi="Times New Roman" w:cs="Times New Roman"/>
                <w:szCs w:val="24"/>
              </w:rPr>
              <w:t xml:space="preserve">вступать </w:t>
            </w:r>
            <w:r>
              <w:rPr>
                <w:rFonts w:ascii="Times New Roman" w:hAnsi="Times New Roman" w:cs="Times New Roman"/>
                <w:szCs w:val="24"/>
              </w:rPr>
              <w:t>в ди</w:t>
            </w:r>
            <w:r w:rsidRPr="00BE3664">
              <w:rPr>
                <w:rFonts w:ascii="Times New Roman" w:hAnsi="Times New Roman" w:cs="Times New Roman"/>
                <w:szCs w:val="24"/>
              </w:rPr>
              <w:t>алог,</w:t>
            </w:r>
          </w:p>
          <w:p w:rsidR="0087520E" w:rsidRPr="0087520E" w:rsidRDefault="0087520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отвечать на вопросы, задавать вопросы, уточнять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непонятное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, участвовать в коллективном обсуждении учебной проблемы</w:t>
            </w: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B5802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205C0" w:rsidRDefault="00B205C0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205C0" w:rsidRDefault="00B205C0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Pr="0087520E" w:rsidRDefault="000C37CE" w:rsidP="000C37CE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0C37CE" w:rsidRPr="0087520E" w:rsidRDefault="000C37CE" w:rsidP="000C37CE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Регулятивные УУД:</w:t>
            </w:r>
          </w:p>
          <w:p w:rsidR="00BE3664" w:rsidRDefault="000C37CE" w:rsidP="000C37C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7520E">
              <w:rPr>
                <w:rFonts w:ascii="Times New Roman" w:hAnsi="Times New Roman" w:cs="Times New Roman"/>
                <w:szCs w:val="24"/>
              </w:rPr>
              <w:t>определение зоны непонимания</w:t>
            </w: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E3664" w:rsidRDefault="00BE3664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Pr="0087520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E3664" w:rsidRPr="0087520E" w:rsidRDefault="00BE3664" w:rsidP="00BE3664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Познавательные УУД:</w:t>
            </w:r>
          </w:p>
          <w:p w:rsidR="003B5802" w:rsidRPr="0087520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анализируют, обобщают, извлекают информацию, представленную в схеме</w:t>
            </w:r>
          </w:p>
          <w:p w:rsidR="003B5802" w:rsidRPr="0087520E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72576" w:rsidRPr="0087520E" w:rsidRDefault="00572576" w:rsidP="003B5802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72576" w:rsidRPr="0087520E" w:rsidRDefault="00572576" w:rsidP="003B5802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572576" w:rsidRPr="0087520E" w:rsidRDefault="00572576" w:rsidP="003B5802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3B5802" w:rsidRDefault="003B5802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Default="000C37CE" w:rsidP="000C37CE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t>Коммуникативные УУД:</w:t>
            </w:r>
          </w:p>
          <w:p w:rsidR="000C37CE" w:rsidRPr="00BE3664" w:rsidRDefault="000C37CE" w:rsidP="000C37C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E3664">
              <w:rPr>
                <w:rFonts w:ascii="Times New Roman" w:hAnsi="Times New Roman" w:cs="Times New Roman"/>
                <w:szCs w:val="24"/>
              </w:rPr>
              <w:t xml:space="preserve">вступать </w:t>
            </w:r>
            <w:r>
              <w:rPr>
                <w:rFonts w:ascii="Times New Roman" w:hAnsi="Times New Roman" w:cs="Times New Roman"/>
                <w:szCs w:val="24"/>
              </w:rPr>
              <w:t>в ди</w:t>
            </w:r>
            <w:r w:rsidRPr="00BE3664">
              <w:rPr>
                <w:rFonts w:ascii="Times New Roman" w:hAnsi="Times New Roman" w:cs="Times New Roman"/>
                <w:szCs w:val="24"/>
              </w:rPr>
              <w:t>алог,</w:t>
            </w:r>
          </w:p>
          <w:p w:rsidR="000C37CE" w:rsidRPr="0087520E" w:rsidRDefault="000C37CE" w:rsidP="000C37C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отвечать на вопросы, </w:t>
            </w:r>
            <w:r w:rsidR="00A55CF7">
              <w:rPr>
                <w:rFonts w:ascii="Times New Roman" w:hAnsi="Times New Roman" w:cs="Times New Roman"/>
                <w:szCs w:val="24"/>
              </w:rPr>
              <w:t>оформлять свои мысли в устной речи</w:t>
            </w:r>
          </w:p>
          <w:p w:rsidR="000C37C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C37CE" w:rsidRPr="0087520E" w:rsidRDefault="000C37CE" w:rsidP="00F51EE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53E6" w:rsidRPr="00AE466F" w:rsidTr="006A72E6">
        <w:tc>
          <w:tcPr>
            <w:tcW w:w="2553" w:type="dxa"/>
          </w:tcPr>
          <w:p w:rsidR="00504F84" w:rsidRDefault="00A55CF7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4.Расширение  проблемной ситуации</w:t>
            </w: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96A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11" w:type="dxa"/>
          </w:tcPr>
          <w:p w:rsidR="00EB57E2" w:rsidRDefault="00EB57E2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Ребята, вы были активными, подметили очень важные моменты. Я заполнила  таблицу,  включила в неё все слова, которые вы использовали, отвечая на мои вопросы. Это вам поможет собрать всю информацию в единое целое, поможет составить текст-отзыв о посещении выставки «Осенняя симфония».</w:t>
            </w:r>
          </w:p>
          <w:p w:rsidR="00EB57E2" w:rsidRPr="00AE466F" w:rsidRDefault="00EB57E2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- У вас на партах лежит лист, на котором записаны вопросы, на которые вы давали ответы в течение урока. Это, ребята, план текста-отзыва, который вы сейчас будете составлять</w:t>
            </w:r>
            <w:r w:rsidR="00E553E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для читающих детей, в классе 3 человека испытывают затруднения в чтении, остальные с чтением справляются)</w:t>
            </w:r>
            <w:r w:rsidR="00A55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7E2" w:rsidRDefault="00FB0055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>Выделена группа детей, которые</w:t>
            </w:r>
            <w:r w:rsidR="00EB57E2"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будут составлять текст по технологии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B57E2" w:rsidRPr="00AE466F">
              <w:rPr>
                <w:rFonts w:ascii="Times New Roman" w:hAnsi="Times New Roman" w:cs="Times New Roman"/>
                <w:sz w:val="24"/>
                <w:szCs w:val="24"/>
              </w:rPr>
              <w:t>Цепочка</w:t>
            </w:r>
            <w:r w:rsidR="00EB57E2"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отвечая по вопр</w:t>
            </w:r>
            <w:r w:rsidR="00E553E6">
              <w:rPr>
                <w:rFonts w:ascii="Times New Roman" w:hAnsi="Times New Roman" w:cs="Times New Roman"/>
                <w:sz w:val="24"/>
                <w:szCs w:val="24"/>
              </w:rPr>
              <w:t>осу каждый.(9</w:t>
            </w:r>
            <w:r w:rsidRPr="00AE466F">
              <w:rPr>
                <w:rFonts w:ascii="Times New Roman" w:hAnsi="Times New Roman" w:cs="Times New Roman"/>
                <w:sz w:val="24"/>
                <w:szCs w:val="24"/>
              </w:rPr>
              <w:t xml:space="preserve"> чел.)</w:t>
            </w:r>
          </w:p>
          <w:p w:rsidR="00CD78AC" w:rsidRPr="00AE466F" w:rsidRDefault="00CD78AC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7E2" w:rsidRPr="00AE466F" w:rsidRDefault="00FB0055" w:rsidP="00EB57E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(приём «Цепочка» по развитию самоконтроля)</w:t>
            </w:r>
          </w:p>
          <w:p w:rsidR="00FB0055" w:rsidRPr="00AE466F" w:rsidRDefault="00FB0055" w:rsidP="00EB57E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(инструктаж)</w:t>
            </w:r>
          </w:p>
          <w:p w:rsidR="00FB0055" w:rsidRPr="00AE466F" w:rsidRDefault="00FB0055" w:rsidP="00FB00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План.</w:t>
            </w:r>
          </w:p>
          <w:p w:rsidR="00EB57E2" w:rsidRPr="00CD78AC" w:rsidRDefault="00EB57E2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1.Где и когда проходила выставка «Осенняя симфония»?</w:t>
            </w:r>
          </w:p>
          <w:p w:rsidR="00EB57E2" w:rsidRPr="00CD78AC" w:rsidRDefault="00EB57E2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8AC">
              <w:rPr>
                <w:rFonts w:ascii="Times New Roman" w:hAnsi="Times New Roman" w:cs="Times New Roman"/>
                <w:sz w:val="24"/>
                <w:szCs w:val="24"/>
              </w:rPr>
              <w:t>2. Что было представлено на выставке?</w:t>
            </w:r>
            <w:r w:rsidR="00666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8AC">
              <w:rPr>
                <w:rFonts w:ascii="Times New Roman" w:hAnsi="Times New Roman" w:cs="Times New Roman"/>
                <w:sz w:val="24"/>
                <w:szCs w:val="24"/>
              </w:rPr>
              <w:t>Из чего были сделаны поделки?</w:t>
            </w:r>
          </w:p>
          <w:p w:rsidR="00EB57E2" w:rsidRPr="00CD78AC" w:rsidRDefault="00666C2E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B57E2" w:rsidRPr="00CD78AC">
              <w:rPr>
                <w:rFonts w:ascii="Times New Roman" w:hAnsi="Times New Roman" w:cs="Times New Roman"/>
                <w:sz w:val="24"/>
                <w:szCs w:val="24"/>
              </w:rPr>
              <w:t>. Что привлекло ваше внимание на выставке?</w:t>
            </w:r>
          </w:p>
          <w:p w:rsidR="00EB57E2" w:rsidRPr="00CD78AC" w:rsidRDefault="00666C2E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57E2" w:rsidRPr="00CD78AC">
              <w:rPr>
                <w:rFonts w:ascii="Times New Roman" w:hAnsi="Times New Roman" w:cs="Times New Roman"/>
                <w:sz w:val="24"/>
                <w:szCs w:val="24"/>
              </w:rPr>
              <w:t>. Что особенно понравилось?</w:t>
            </w:r>
          </w:p>
          <w:p w:rsidR="00EB57E2" w:rsidRPr="00CD78AC" w:rsidRDefault="00666C2E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B57E2" w:rsidRPr="00CD78AC">
              <w:rPr>
                <w:rFonts w:ascii="Times New Roman" w:hAnsi="Times New Roman" w:cs="Times New Roman"/>
                <w:sz w:val="24"/>
                <w:szCs w:val="24"/>
              </w:rPr>
              <w:t>.Что было необычного на выставке?</w:t>
            </w:r>
          </w:p>
          <w:p w:rsidR="00FB0055" w:rsidRPr="00CD78AC" w:rsidRDefault="00666C2E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B57E2" w:rsidRPr="00CD78AC">
              <w:rPr>
                <w:rFonts w:ascii="Times New Roman" w:hAnsi="Times New Roman" w:cs="Times New Roman"/>
                <w:sz w:val="24"/>
                <w:szCs w:val="24"/>
              </w:rPr>
              <w:t xml:space="preserve">.Что вас удивило? </w:t>
            </w:r>
          </w:p>
          <w:p w:rsidR="00EB57E2" w:rsidRPr="00CD78AC" w:rsidRDefault="00666C2E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0055" w:rsidRPr="00CD78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57E2" w:rsidRPr="00CD78AC">
              <w:rPr>
                <w:rFonts w:ascii="Times New Roman" w:hAnsi="Times New Roman" w:cs="Times New Roman"/>
                <w:sz w:val="24"/>
                <w:szCs w:val="24"/>
              </w:rPr>
              <w:t>Что порадовало?</w:t>
            </w:r>
          </w:p>
          <w:p w:rsidR="00EB57E2" w:rsidRPr="00CD78AC" w:rsidRDefault="00666C2E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B57E2" w:rsidRPr="00CD78AC">
              <w:rPr>
                <w:rFonts w:ascii="Times New Roman" w:hAnsi="Times New Roman" w:cs="Times New Roman"/>
                <w:sz w:val="24"/>
                <w:szCs w:val="24"/>
              </w:rPr>
              <w:t>. Как вы считаете, надо ли проводить такие выставки?</w:t>
            </w:r>
          </w:p>
          <w:p w:rsidR="00EB57E2" w:rsidRPr="00CD78AC" w:rsidRDefault="00666C2E" w:rsidP="00EB5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B57E2" w:rsidRPr="00CD78AC">
              <w:rPr>
                <w:rFonts w:ascii="Times New Roman" w:hAnsi="Times New Roman" w:cs="Times New Roman"/>
                <w:sz w:val="24"/>
                <w:szCs w:val="24"/>
              </w:rPr>
              <w:t>. Совет другу.</w:t>
            </w:r>
          </w:p>
          <w:p w:rsidR="00CD78AC" w:rsidRPr="00EF6990" w:rsidRDefault="00CD78AC" w:rsidP="00EB57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7E2" w:rsidRDefault="00CD78AC" w:rsidP="00EB57E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534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дифференцированный подход к обучени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ю)</w:t>
            </w:r>
          </w:p>
          <w:p w:rsidR="00CD78AC" w:rsidRPr="00EF6990" w:rsidRDefault="00CD78AC" w:rsidP="00EB57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F84" w:rsidRDefault="00E553E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бы вы озаглавили текст</w:t>
            </w:r>
            <w:r w:rsidR="00F51EE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один заголовок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51EE4" w:rsidRPr="00F51EE4" w:rsidRDefault="00F51EE4" w:rsidP="00F51EE4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1E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Чудеса своими руками.</w:t>
            </w:r>
          </w:p>
          <w:p w:rsidR="00F51EE4" w:rsidRPr="00F51EE4" w:rsidRDefault="00F51EE4" w:rsidP="00F51EE4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F51E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Оч’умелые</w:t>
            </w:r>
            <w:proofErr w:type="spellEnd"/>
            <w:proofErr w:type="gramEnd"/>
            <w:r w:rsidRPr="00F51E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ручки.</w:t>
            </w:r>
          </w:p>
          <w:p w:rsidR="00F51EE4" w:rsidRPr="00F51EE4" w:rsidRDefault="00F51EE4" w:rsidP="00F51EE4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1E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Удивительное рядом.</w:t>
            </w:r>
          </w:p>
          <w:p w:rsidR="00F51EE4" w:rsidRDefault="00666C2E" w:rsidP="00F51EE4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Чудесное рядом.</w:t>
            </w:r>
          </w:p>
          <w:p w:rsidR="00F51EE4" w:rsidRDefault="00F51EE4" w:rsidP="00F51EE4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Осенняя симфония.</w:t>
            </w:r>
          </w:p>
          <w:p w:rsidR="00F51EE4" w:rsidRPr="00F51EE4" w:rsidRDefault="00F51EE4" w:rsidP="00F51EE4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гимназии.</w:t>
            </w:r>
          </w:p>
          <w:p w:rsidR="00F51EE4" w:rsidRP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504F84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AC" w:rsidRDefault="00CD78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AC" w:rsidRDefault="00CD78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EE4" w:rsidRPr="00AE466F" w:rsidRDefault="00F51EE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отмечают, что по</w:t>
            </w:r>
            <w:r w:rsidR="00CD78AC">
              <w:rPr>
                <w:rFonts w:ascii="Times New Roman" w:hAnsi="Times New Roman" w:cs="Times New Roman"/>
                <w:sz w:val="24"/>
                <w:szCs w:val="24"/>
              </w:rPr>
              <w:t>следние 2 заголовка не подходят, т.к. не соответствуют теме, основной мысли текста</w:t>
            </w:r>
          </w:p>
        </w:tc>
        <w:tc>
          <w:tcPr>
            <w:tcW w:w="2855" w:type="dxa"/>
          </w:tcPr>
          <w:p w:rsidR="00A55CF7" w:rsidRPr="0087520E" w:rsidRDefault="00A55CF7" w:rsidP="00A55CF7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87520E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Познавательные УУД:</w:t>
            </w:r>
          </w:p>
          <w:p w:rsidR="00504F84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ориентироваться в таблице, извлекать из неё нужную информацию</w:t>
            </w: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Default="00A55CF7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CD78AC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</w:p>
          <w:p w:rsidR="00A55CF7" w:rsidRPr="00A55CF7" w:rsidRDefault="00A55CF7" w:rsidP="00A55CF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55CF7">
              <w:rPr>
                <w:rFonts w:ascii="Times New Roman" w:hAnsi="Times New Roman" w:cs="Times New Roman"/>
                <w:b/>
                <w:i/>
                <w:szCs w:val="24"/>
              </w:rPr>
              <w:t>Познавательные УУД:</w:t>
            </w:r>
          </w:p>
          <w:p w:rsidR="00A55CF7" w:rsidRPr="00A55CF7" w:rsidRDefault="00CD78AC" w:rsidP="00A55CF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объяснять смысл названия текста, выбирать заголовок в соответствии с темой текста, его основной мыслью</w:t>
            </w:r>
          </w:p>
        </w:tc>
      </w:tr>
      <w:tr w:rsidR="00E553E6" w:rsidRPr="00AE466F" w:rsidTr="006A72E6">
        <w:tc>
          <w:tcPr>
            <w:tcW w:w="2553" w:type="dxa"/>
          </w:tcPr>
          <w:p w:rsidR="00504F84" w:rsidRPr="00AE466F" w:rsidRDefault="00CD78AC" w:rsidP="00CD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Составление отзыва о посещении выставки. </w:t>
            </w:r>
            <w:r w:rsidR="00BD4112">
              <w:rPr>
                <w:rFonts w:ascii="Times New Roman" w:hAnsi="Times New Roman" w:cs="Times New Roman"/>
                <w:sz w:val="24"/>
                <w:szCs w:val="24"/>
              </w:rPr>
              <w:t>Решение проблемы.</w:t>
            </w:r>
          </w:p>
        </w:tc>
        <w:tc>
          <w:tcPr>
            <w:tcW w:w="5211" w:type="dxa"/>
          </w:tcPr>
          <w:p w:rsidR="007534E0" w:rsidRDefault="00CD78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Составляйте отзыв</w:t>
            </w:r>
            <w:r w:rsidR="00BD4112">
              <w:rPr>
                <w:rFonts w:ascii="Times New Roman" w:hAnsi="Times New Roman" w:cs="Times New Roman"/>
                <w:sz w:val="24"/>
                <w:szCs w:val="24"/>
              </w:rPr>
              <w:t>, ребята.</w:t>
            </w:r>
          </w:p>
          <w:p w:rsidR="007534E0" w:rsidRDefault="007534E0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4" w:rsidRPr="00AE466F" w:rsidRDefault="00504F84" w:rsidP="00CD7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504F84" w:rsidRDefault="007534E0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1.Учащиеся самостоятельно р</w:t>
            </w:r>
            <w:r w:rsidR="00BD4112">
              <w:rPr>
                <w:rFonts w:ascii="Times New Roman" w:hAnsi="Times New Roman" w:cs="Times New Roman"/>
                <w:sz w:val="24"/>
                <w:szCs w:val="24"/>
              </w:rPr>
              <w:t>аботают над составлением отзыва по плану и таблице.</w:t>
            </w:r>
          </w:p>
          <w:p w:rsidR="007534E0" w:rsidRDefault="00CD78AC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2. 9</w:t>
            </w:r>
            <w:r w:rsidR="007534E0">
              <w:rPr>
                <w:rFonts w:ascii="Times New Roman" w:hAnsi="Times New Roman" w:cs="Times New Roman"/>
                <w:sz w:val="24"/>
                <w:szCs w:val="24"/>
              </w:rPr>
              <w:t xml:space="preserve"> чел работают в группе</w:t>
            </w: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4E0" w:rsidRDefault="007534E0" w:rsidP="007534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группе)</w:t>
            </w:r>
          </w:p>
          <w:p w:rsidR="00147A23" w:rsidRPr="00BD4112" w:rsidRDefault="00BD4112" w:rsidP="007534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</w:t>
            </w:r>
            <w:r w:rsidR="00CD78AC" w:rsidRPr="00BD4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амостоятельная работа детей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147A23" w:rsidRPr="00AE466F" w:rsidRDefault="00147A23" w:rsidP="007534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5" w:type="dxa"/>
          </w:tcPr>
          <w:p w:rsidR="00CD78AC" w:rsidRPr="00A55CF7" w:rsidRDefault="00CD78AC" w:rsidP="00CD78AC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55CF7">
              <w:rPr>
                <w:rFonts w:ascii="Times New Roman" w:hAnsi="Times New Roman" w:cs="Times New Roman"/>
                <w:b/>
                <w:i/>
                <w:szCs w:val="24"/>
              </w:rPr>
              <w:t>Регулятивные УУД:</w:t>
            </w:r>
          </w:p>
          <w:p w:rsidR="00CD78AC" w:rsidRDefault="00CD78AC" w:rsidP="00CD78A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осуществлять самоконтроль, следовать инструкциям учителя</w:t>
            </w:r>
            <w:r w:rsidR="00BD4112">
              <w:rPr>
                <w:rFonts w:ascii="Times New Roman" w:hAnsi="Times New Roman" w:cs="Times New Roman"/>
                <w:szCs w:val="24"/>
              </w:rPr>
              <w:t>.</w:t>
            </w:r>
          </w:p>
          <w:p w:rsidR="00BD4112" w:rsidRDefault="00BD4112" w:rsidP="00CD78AC">
            <w:pPr>
              <w:rPr>
                <w:rFonts w:ascii="Times New Roman" w:hAnsi="Times New Roman" w:cs="Times New Roman"/>
                <w:szCs w:val="24"/>
              </w:rPr>
            </w:pPr>
          </w:p>
          <w:p w:rsidR="00BD4112" w:rsidRPr="00BD4112" w:rsidRDefault="00BD4112" w:rsidP="00CD78AC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D4112">
              <w:rPr>
                <w:rFonts w:ascii="Times New Roman" w:hAnsi="Times New Roman" w:cs="Times New Roman"/>
                <w:b/>
                <w:i/>
                <w:szCs w:val="24"/>
              </w:rPr>
              <w:t>Коммуникативные УУД:</w:t>
            </w:r>
          </w:p>
          <w:p w:rsidR="00BD4112" w:rsidRDefault="00BD4112" w:rsidP="00CD78A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сотрудничать в совместном решении проблемы</w:t>
            </w:r>
          </w:p>
          <w:p w:rsidR="00CD78AC" w:rsidRDefault="00CD78AC" w:rsidP="00CD78AC">
            <w:pPr>
              <w:rPr>
                <w:rFonts w:ascii="Times New Roman" w:hAnsi="Times New Roman" w:cs="Times New Roman"/>
                <w:szCs w:val="24"/>
              </w:rPr>
            </w:pPr>
          </w:p>
          <w:p w:rsidR="00504F84" w:rsidRPr="00AE466F" w:rsidRDefault="00504F84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3E6" w:rsidRPr="00AE466F" w:rsidTr="006A72E6">
        <w:tc>
          <w:tcPr>
            <w:tcW w:w="2553" w:type="dxa"/>
          </w:tcPr>
          <w:p w:rsidR="00504F84" w:rsidRDefault="00BD4112" w:rsidP="00BD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6.Первичное закрепление. </w:t>
            </w:r>
            <w:r w:rsidR="00147A23">
              <w:rPr>
                <w:rFonts w:ascii="Times New Roman" w:hAnsi="Times New Roman" w:cs="Times New Roman"/>
                <w:sz w:val="24"/>
                <w:szCs w:val="24"/>
              </w:rPr>
              <w:t>Анализ работ. Коррек</w:t>
            </w:r>
            <w:r w:rsidR="00D43B50">
              <w:rPr>
                <w:rFonts w:ascii="Times New Roman" w:hAnsi="Times New Roman" w:cs="Times New Roman"/>
                <w:sz w:val="24"/>
                <w:szCs w:val="24"/>
              </w:rPr>
              <w:t>ция ошибок</w:t>
            </w:r>
            <w:r w:rsidR="00A96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6A86" w:rsidRDefault="00A96A86" w:rsidP="00BD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Pr="00AE466F" w:rsidRDefault="00A96A86" w:rsidP="00BD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19</w:t>
            </w:r>
          </w:p>
        </w:tc>
        <w:tc>
          <w:tcPr>
            <w:tcW w:w="5211" w:type="dxa"/>
          </w:tcPr>
          <w:p w:rsidR="00504F84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заслушать отзывы.</w:t>
            </w: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50" w:rsidRDefault="00D43B50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заметили, когда слушали отзыв Лизы?</w:t>
            </w: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 на таблицу на экране, что вы ещё</w:t>
            </w:r>
          </w:p>
          <w:p w:rsidR="00D43B50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заметили?</w:t>
            </w: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Послушайте отзыв, составленный группой ребят. </w:t>
            </w:r>
          </w:p>
          <w:p w:rsidR="00E553E6" w:rsidRPr="00AE466F" w:rsidRDefault="00E553E6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147A23" w:rsidRDefault="00B66769" w:rsidP="0014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="00147A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Ермолаева Елизавета</w:t>
            </w:r>
          </w:p>
          <w:p w:rsidR="00147A23" w:rsidRDefault="00B66769" w:rsidP="00147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147A23" w:rsidRPr="00147A23">
              <w:rPr>
                <w:rFonts w:ascii="Times New Roman" w:hAnsi="Times New Roman" w:cs="Times New Roman"/>
                <w:sz w:val="24"/>
                <w:szCs w:val="24"/>
              </w:rPr>
              <w:t xml:space="preserve">В сентябре проходила </w:t>
            </w:r>
            <w:r w:rsidR="00147A23" w:rsidRPr="00F71EB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</w:t>
            </w:r>
            <w:r w:rsidR="00147A23" w:rsidRPr="00147A23">
              <w:rPr>
                <w:rFonts w:ascii="Times New Roman" w:hAnsi="Times New Roman" w:cs="Times New Roman"/>
                <w:sz w:val="24"/>
                <w:szCs w:val="24"/>
              </w:rPr>
              <w:t xml:space="preserve"> «Осенняя симфония». На </w:t>
            </w:r>
            <w:r w:rsidR="00147A23" w:rsidRPr="00F71EB8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7A23">
              <w:rPr>
                <w:rFonts w:ascii="Times New Roman" w:hAnsi="Times New Roman" w:cs="Times New Roman"/>
                <w:sz w:val="24"/>
                <w:szCs w:val="24"/>
              </w:rPr>
              <w:t xml:space="preserve">были представлены экспонаты из природных материалов. </w:t>
            </w:r>
            <w:r w:rsidR="00147A23" w:rsidRPr="00F71EB8">
              <w:rPr>
                <w:rFonts w:ascii="Times New Roman" w:hAnsi="Times New Roman" w:cs="Times New Roman"/>
                <w:i/>
                <w:sz w:val="24"/>
                <w:szCs w:val="24"/>
              </w:rPr>
              <w:t>На выставке</w:t>
            </w:r>
            <w:r w:rsidR="00147A23">
              <w:rPr>
                <w:rFonts w:ascii="Times New Roman" w:hAnsi="Times New Roman" w:cs="Times New Roman"/>
                <w:sz w:val="24"/>
                <w:szCs w:val="24"/>
              </w:rPr>
              <w:t xml:space="preserve"> были самые разные </w:t>
            </w:r>
            <w:r w:rsidR="00147A23" w:rsidRPr="00666C2E">
              <w:rPr>
                <w:rFonts w:ascii="Times New Roman" w:hAnsi="Times New Roman" w:cs="Times New Roman"/>
                <w:i/>
                <w:sz w:val="24"/>
                <w:szCs w:val="24"/>
              </w:rPr>
              <w:t>поделки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Я делаю вывод, что в этих </w:t>
            </w:r>
            <w:r w:rsidRPr="00666C2E">
              <w:rPr>
                <w:rFonts w:ascii="Times New Roman" w:hAnsi="Times New Roman" w:cs="Times New Roman"/>
                <w:i/>
                <w:sz w:val="24"/>
                <w:szCs w:val="24"/>
              </w:rPr>
              <w:t>поделках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было вложено много труда и фантазии.</w:t>
            </w:r>
          </w:p>
          <w:p w:rsidR="00D43B50" w:rsidRPr="00E553E6" w:rsidRDefault="00D43B50" w:rsidP="00E553E6">
            <w:pPr>
              <w:pStyle w:val="a3"/>
              <w:numPr>
                <w:ilvl w:val="0"/>
                <w:numId w:val="19"/>
              </w:numPr>
              <w:ind w:left="17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553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анализируют отзыв и подмечают, что есть повторы слова </w:t>
            </w:r>
            <w:r w:rsidR="00E55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3E6">
              <w:rPr>
                <w:rFonts w:ascii="Times New Roman" w:hAnsi="Times New Roman" w:cs="Times New Roman"/>
                <w:sz w:val="24"/>
                <w:szCs w:val="24"/>
              </w:rPr>
              <w:t xml:space="preserve">«выставка». Они используют памятку с предложенными синонимами, предлагают во 2-ом предложении заменить слово «выставка» на «она» - </w:t>
            </w:r>
            <w:r w:rsidRPr="00E553E6">
              <w:rPr>
                <w:rFonts w:ascii="Times New Roman" w:hAnsi="Times New Roman" w:cs="Times New Roman"/>
                <w:i/>
                <w:sz w:val="24"/>
                <w:szCs w:val="24"/>
              </w:rPr>
              <w:t>на ней.</w:t>
            </w:r>
          </w:p>
          <w:p w:rsidR="00D43B50" w:rsidRPr="00E553E6" w:rsidRDefault="00E553E6" w:rsidP="00147A23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3E6">
              <w:rPr>
                <w:rFonts w:ascii="Times New Roman" w:hAnsi="Times New Roman" w:cs="Times New Roman"/>
                <w:sz w:val="24"/>
                <w:szCs w:val="24"/>
              </w:rPr>
              <w:t>Сама Ермолаева Лиза исправляет свои ошибки, корректирует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Она подмечает, что не раскрыла основную часть.</w:t>
            </w:r>
          </w:p>
          <w:p w:rsidR="00B66769" w:rsidRPr="00B66769" w:rsidRDefault="00B66769" w:rsidP="00147A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Отзыв, составленный с использованием приёма «Цепочка»</w:t>
            </w:r>
          </w:p>
          <w:p w:rsidR="00B66769" w:rsidRDefault="00B66769" w:rsidP="00B667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B66769">
              <w:rPr>
                <w:rFonts w:ascii="Times New Roman" w:hAnsi="Times New Roman" w:cs="Times New Roman"/>
                <w:sz w:val="24"/>
                <w:szCs w:val="24"/>
              </w:rPr>
              <w:t xml:space="preserve">В октябре в нашей гимназии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проходила выставка «Осенняя симфония». На выставке были представлены экспонаты, сделанные из природного материала. </w:t>
            </w:r>
            <w:r w:rsidR="00D25AB1">
              <w:rPr>
                <w:rFonts w:ascii="Times New Roman" w:hAnsi="Times New Roman" w:cs="Times New Roman"/>
                <w:sz w:val="24"/>
                <w:szCs w:val="24"/>
              </w:rPr>
              <w:t xml:space="preserve">Очень много </w:t>
            </w:r>
            <w:r w:rsidR="00F71EB8">
              <w:rPr>
                <w:rFonts w:ascii="Times New Roman" w:hAnsi="Times New Roman" w:cs="Times New Roman"/>
                <w:sz w:val="24"/>
                <w:szCs w:val="24"/>
              </w:rPr>
              <w:t xml:space="preserve">было разнообразных </w:t>
            </w:r>
            <w:r w:rsidR="00D25AB1">
              <w:rPr>
                <w:rFonts w:ascii="Times New Roman" w:hAnsi="Times New Roman" w:cs="Times New Roman"/>
                <w:sz w:val="24"/>
                <w:szCs w:val="24"/>
              </w:rPr>
              <w:t xml:space="preserve">поделок. Понравились работы моих одноклассников, особенно «Весёлая гусеница» </w:t>
            </w:r>
            <w:proofErr w:type="spellStart"/>
            <w:r w:rsidR="00D25AB1">
              <w:rPr>
                <w:rFonts w:ascii="Times New Roman" w:hAnsi="Times New Roman" w:cs="Times New Roman"/>
                <w:sz w:val="24"/>
                <w:szCs w:val="24"/>
              </w:rPr>
              <w:t>Лужновой</w:t>
            </w:r>
            <w:proofErr w:type="spellEnd"/>
            <w:r w:rsidR="00D25AB1">
              <w:rPr>
                <w:rFonts w:ascii="Times New Roman" w:hAnsi="Times New Roman" w:cs="Times New Roman"/>
                <w:sz w:val="24"/>
                <w:szCs w:val="24"/>
              </w:rPr>
              <w:t xml:space="preserve">  Ани. Необычным было то, что из обычных </w:t>
            </w:r>
            <w:r w:rsidR="00D25A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плодов были сделаны просто сказочные вещи: из тыквы – карета, из шишек – дерево, из кукурузы – мальчик и девочка. Меня поделки удивили своей фантазией</w:t>
            </w:r>
            <w:r w:rsidR="00F71EB8">
              <w:rPr>
                <w:rFonts w:ascii="Times New Roman" w:hAnsi="Times New Roman" w:cs="Times New Roman"/>
                <w:sz w:val="24"/>
                <w:szCs w:val="24"/>
              </w:rPr>
              <w:t xml:space="preserve"> и кропотливым трудом, который вложили ребята в свои работы. Я порадовалась тому, что на выставке были поделки моих одноклассников. Надо проводить такие выставки каждый год, чтобы ребята показывали своё творчество и всех радовали. Я советую всем посетить нашу выставку, потому что все поделки сделаны с душой и любовью.</w:t>
            </w:r>
          </w:p>
          <w:p w:rsidR="00BD4112" w:rsidRDefault="00BD4112" w:rsidP="00B667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3E6" w:rsidRPr="00B66769" w:rsidRDefault="00E553E6" w:rsidP="00B667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 достоинству оц</w:t>
            </w:r>
            <w:r w:rsidR="00BD4112">
              <w:rPr>
                <w:rFonts w:ascii="Times New Roman" w:hAnsi="Times New Roman" w:cs="Times New Roman"/>
                <w:sz w:val="24"/>
                <w:szCs w:val="24"/>
              </w:rPr>
              <w:t xml:space="preserve">енили работу группы, заметили,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все части текста раскрыты.</w:t>
            </w:r>
          </w:p>
          <w:p w:rsidR="00504F84" w:rsidRPr="00AE466F" w:rsidRDefault="00504F84" w:rsidP="00B667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5" w:type="dxa"/>
          </w:tcPr>
          <w:p w:rsidR="00D43B50" w:rsidRDefault="00D43B50" w:rsidP="00D43B5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Познавательные </w:t>
            </w:r>
            <w:r w:rsidRPr="007547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УУД</w:t>
            </w:r>
          </w:p>
          <w:p w:rsidR="00504F84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3B50">
              <w:rPr>
                <w:rFonts w:ascii="Times New Roman" w:hAnsi="Times New Roman" w:cs="Times New Roman"/>
                <w:sz w:val="24"/>
                <w:szCs w:val="24"/>
              </w:rPr>
              <w:t>лушать и понимать информаци</w:t>
            </w:r>
            <w:r w:rsidR="00D43B50" w:rsidRPr="00C841E2">
              <w:rPr>
                <w:rFonts w:ascii="Times New Roman" w:hAnsi="Times New Roman" w:cs="Times New Roman"/>
                <w:sz w:val="24"/>
                <w:szCs w:val="24"/>
              </w:rPr>
              <w:t>ю, представленную в виде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Pr="00A55CF7" w:rsidRDefault="00BD4112" w:rsidP="00BD4112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55CF7">
              <w:rPr>
                <w:rFonts w:ascii="Times New Roman" w:hAnsi="Times New Roman" w:cs="Times New Roman"/>
                <w:b/>
                <w:i/>
                <w:szCs w:val="24"/>
              </w:rPr>
              <w:t>Регулятивные УУД:</w:t>
            </w: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корректировать выполнение задания</w:t>
            </w: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Default="00BD4112" w:rsidP="00D43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2" w:rsidRPr="00A55CF7" w:rsidRDefault="00BD4112" w:rsidP="00BD4112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55CF7">
              <w:rPr>
                <w:rFonts w:ascii="Times New Roman" w:hAnsi="Times New Roman" w:cs="Times New Roman"/>
                <w:b/>
                <w:i/>
                <w:szCs w:val="24"/>
              </w:rPr>
              <w:t>Регулятивные УУД:</w:t>
            </w:r>
          </w:p>
          <w:p w:rsidR="00BD4112" w:rsidRDefault="00BD4112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осуществлять самоконтроль, следовать инструкциям учителя</w:t>
            </w: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Default="00413831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13831" w:rsidRPr="00BD4112" w:rsidRDefault="00413831" w:rsidP="00413831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D4112">
              <w:rPr>
                <w:rFonts w:ascii="Times New Roman" w:hAnsi="Times New Roman" w:cs="Times New Roman"/>
                <w:b/>
                <w:i/>
                <w:szCs w:val="24"/>
              </w:rPr>
              <w:t>Коммуникативные УУД:</w:t>
            </w:r>
          </w:p>
          <w:p w:rsidR="00413831" w:rsidRPr="00413831" w:rsidRDefault="002600F6" w:rsidP="00BD41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="00413831">
              <w:rPr>
                <w:rFonts w:ascii="Times New Roman" w:hAnsi="Times New Roman" w:cs="Times New Roman"/>
                <w:szCs w:val="24"/>
              </w:rPr>
              <w:t xml:space="preserve">онимать </w:t>
            </w:r>
            <w:proofErr w:type="gramStart"/>
            <w:r w:rsidR="00413831">
              <w:rPr>
                <w:rFonts w:ascii="Times New Roman" w:hAnsi="Times New Roman" w:cs="Times New Roman"/>
                <w:szCs w:val="24"/>
              </w:rPr>
              <w:t>прочитанное</w:t>
            </w:r>
            <w:proofErr w:type="gramEnd"/>
            <w:r w:rsidR="00413831">
              <w:rPr>
                <w:rFonts w:ascii="Times New Roman" w:hAnsi="Times New Roman" w:cs="Times New Roman"/>
                <w:szCs w:val="24"/>
              </w:rPr>
              <w:t>, понимать тему текста по содержанию</w:t>
            </w:r>
          </w:p>
        </w:tc>
      </w:tr>
      <w:tr w:rsidR="00E553E6" w:rsidRPr="00AE466F" w:rsidTr="006A72E6">
        <w:tc>
          <w:tcPr>
            <w:tcW w:w="2553" w:type="dxa"/>
          </w:tcPr>
          <w:p w:rsidR="00413831" w:rsidRDefault="00413831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7.Рефлексия.</w:t>
            </w:r>
          </w:p>
          <w:p w:rsidR="00504F84" w:rsidRDefault="00413831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Закрепление. Итог.</w:t>
            </w: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20-23</w:t>
            </w: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24</w:t>
            </w: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25</w:t>
            </w: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86" w:rsidRPr="00AE466F" w:rsidRDefault="00A96A8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26</w:t>
            </w:r>
          </w:p>
        </w:tc>
        <w:tc>
          <w:tcPr>
            <w:tcW w:w="5211" w:type="dxa"/>
          </w:tcPr>
          <w:p w:rsidR="006A72E6" w:rsidRDefault="000B7649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6A72E6">
              <w:rPr>
                <w:rFonts w:ascii="Times New Roman" w:hAnsi="Times New Roman" w:cs="Times New Roman"/>
                <w:sz w:val="24"/>
                <w:szCs w:val="24"/>
              </w:rPr>
              <w:t>Вы не только составляли текст-отзыв, но сделали отзыв в виде рисунка, подметив самое интересное для вас</w:t>
            </w:r>
            <w:proofErr w:type="gramStart"/>
            <w:r w:rsidR="006A7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экране рисунки детей)</w:t>
            </w:r>
          </w:p>
          <w:p w:rsidR="006A72E6" w:rsidRDefault="000B7649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A72E6">
              <w:rPr>
                <w:rFonts w:ascii="Times New Roman" w:hAnsi="Times New Roman" w:cs="Times New Roman"/>
                <w:sz w:val="24"/>
                <w:szCs w:val="24"/>
              </w:rPr>
              <w:t>А сейчас я предлагаю подвести итог по посещению выставки «Осенняя симфония»</w:t>
            </w:r>
          </w:p>
          <w:p w:rsidR="00F51EE4" w:rsidRDefault="006A72E6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431D3">
              <w:rPr>
                <w:rFonts w:ascii="Times New Roman" w:hAnsi="Times New Roman" w:cs="Times New Roman"/>
                <w:sz w:val="24"/>
                <w:szCs w:val="24"/>
              </w:rPr>
              <w:t>осмотрите на э</w:t>
            </w:r>
            <w:r w:rsidR="00F51EE4">
              <w:rPr>
                <w:rFonts w:ascii="Times New Roman" w:hAnsi="Times New Roman" w:cs="Times New Roman"/>
                <w:sz w:val="24"/>
                <w:szCs w:val="24"/>
              </w:rPr>
              <w:t xml:space="preserve">кран. </w:t>
            </w:r>
            <w:r w:rsidR="005431D3">
              <w:rPr>
                <w:rFonts w:ascii="Times New Roman" w:hAnsi="Times New Roman" w:cs="Times New Roman"/>
                <w:sz w:val="24"/>
                <w:szCs w:val="24"/>
              </w:rPr>
              <w:t xml:space="preserve"> Какое слово записано, прочитайте</w:t>
            </w:r>
            <w:proofErr w:type="gramStart"/>
            <w:r w:rsidR="005431D3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="005431D3">
              <w:rPr>
                <w:rFonts w:ascii="Times New Roman" w:hAnsi="Times New Roman" w:cs="Times New Roman"/>
                <w:sz w:val="24"/>
                <w:szCs w:val="24"/>
              </w:rPr>
              <w:t>симфония)</w:t>
            </w:r>
          </w:p>
          <w:p w:rsidR="00F51EE4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охарактеризуем выставку «Осенняя симфония», подобрав слово на каждую букву.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сказка, созидание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– интерес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– мастерство, мечта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– фантастика, фейерверк идей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– очарование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– наслаждение, нужность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– изумление</w:t>
            </w:r>
          </w:p>
          <w:p w:rsidR="005431D3" w:rsidRDefault="005431D3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A72E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яркость</w:t>
            </w:r>
          </w:p>
          <w:p w:rsidR="006A72E6" w:rsidRPr="0087520E" w:rsidRDefault="0087520E" w:rsidP="001C66A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752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 обобщения)</w:t>
            </w:r>
          </w:p>
          <w:p w:rsidR="00B66769" w:rsidRDefault="00F51EE4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 справились с очень трудной работой. </w:t>
            </w:r>
            <w:r w:rsidR="006A72E6">
              <w:rPr>
                <w:rFonts w:ascii="Times New Roman" w:hAnsi="Times New Roman" w:cs="Times New Roman"/>
                <w:sz w:val="24"/>
                <w:szCs w:val="24"/>
              </w:rPr>
              <w:t xml:space="preserve">Молодцы! </w:t>
            </w:r>
          </w:p>
          <w:p w:rsidR="006A72E6" w:rsidRDefault="006A72E6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 фразу:</w:t>
            </w:r>
          </w:p>
          <w:p w:rsidR="006A72E6" w:rsidRDefault="006A72E6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мне понравилось…</w:t>
            </w:r>
          </w:p>
          <w:p w:rsidR="006A72E6" w:rsidRDefault="006A72E6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мне было трудно…</w:t>
            </w:r>
          </w:p>
          <w:p w:rsidR="006A72E6" w:rsidRDefault="006A72E6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мне удалось (у меня получилось)…</w:t>
            </w:r>
          </w:p>
          <w:p w:rsidR="00860BF5" w:rsidRPr="00B66769" w:rsidRDefault="00860BF5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3442F0" w:rsidRDefault="001C66A9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из вас получает в подарок от волшебницы Осени замечательное стихотворение, которое ей посвятила </w:t>
            </w:r>
          </w:p>
          <w:p w:rsidR="00504F84" w:rsidRDefault="001C66A9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Куликова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Осенние листья клёна 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Несу я домой в руке – 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Осенний букет приветов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Колышется на ветерке!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Зелёный листок – маме: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Зелёный к зелёным глазам.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А этот, солнечно-рыжий,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Конечно, папе отдам.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Третий – красно-лиловый,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Который</w:t>
            </w:r>
            <w:proofErr w:type="gramEnd"/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нашла на опушке,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Его подарю бабушке –</w:t>
            </w:r>
          </w:p>
          <w:p w:rsidR="001C66A9" w:rsidRPr="003442F0" w:rsidRDefault="001C66A9" w:rsidP="001C66A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i/>
                <w:sz w:val="24"/>
                <w:szCs w:val="24"/>
              </w:rPr>
              <w:t>Лучшей моей подружке!</w:t>
            </w:r>
          </w:p>
          <w:p w:rsidR="001C66A9" w:rsidRDefault="001C66A9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2F0">
              <w:rPr>
                <w:rFonts w:ascii="Times New Roman" w:hAnsi="Times New Roman" w:cs="Times New Roman"/>
                <w:sz w:val="24"/>
                <w:szCs w:val="24"/>
              </w:rPr>
              <w:t xml:space="preserve">Пусть это стихотворение напоминает вам об осени, о замечательных её подарках, которые можно всегда превратить в </w:t>
            </w:r>
            <w:r w:rsidR="003442F0">
              <w:rPr>
                <w:rFonts w:ascii="Times New Roman" w:hAnsi="Times New Roman" w:cs="Times New Roman"/>
                <w:sz w:val="24"/>
                <w:szCs w:val="24"/>
              </w:rPr>
              <w:t>рукотворное чудо и порадовать своим творчеством окружающих.</w:t>
            </w:r>
          </w:p>
          <w:p w:rsidR="003442F0" w:rsidRPr="003442F0" w:rsidRDefault="003442F0" w:rsidP="001C6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Спасибо всем за работу! </w:t>
            </w:r>
          </w:p>
        </w:tc>
        <w:tc>
          <w:tcPr>
            <w:tcW w:w="4167" w:type="dxa"/>
          </w:tcPr>
          <w:p w:rsidR="00504F84" w:rsidRPr="00AE466F" w:rsidRDefault="006A72E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под руководством учителя подбирают слова-характеристики.</w:t>
            </w:r>
          </w:p>
        </w:tc>
        <w:tc>
          <w:tcPr>
            <w:tcW w:w="2855" w:type="dxa"/>
          </w:tcPr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504F84" w:rsidRPr="002600F6" w:rsidRDefault="00413831" w:rsidP="00F51EE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600F6">
              <w:rPr>
                <w:rFonts w:ascii="Times New Roman" w:hAnsi="Times New Roman" w:cs="Times New Roman"/>
                <w:b/>
                <w:i/>
              </w:rPr>
              <w:t>Коммуникативные УУД:</w:t>
            </w:r>
          </w:p>
          <w:p w:rsidR="00413831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13831">
              <w:rPr>
                <w:rFonts w:ascii="Times New Roman" w:hAnsi="Times New Roman" w:cs="Times New Roman"/>
                <w:sz w:val="24"/>
                <w:szCs w:val="24"/>
              </w:rPr>
              <w:t>формлять свои мысли в устной речи.</w:t>
            </w:r>
          </w:p>
          <w:p w:rsidR="00413831" w:rsidRDefault="00413831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831" w:rsidRPr="002600F6" w:rsidRDefault="00413831" w:rsidP="00F51EE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0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413831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13831">
              <w:rPr>
                <w:rFonts w:ascii="Times New Roman" w:hAnsi="Times New Roman" w:cs="Times New Roman"/>
                <w:sz w:val="24"/>
                <w:szCs w:val="24"/>
              </w:rPr>
              <w:t>амостоятельно делать 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0F6" w:rsidRPr="00A55CF7" w:rsidRDefault="002600F6" w:rsidP="002600F6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55CF7">
              <w:rPr>
                <w:rFonts w:ascii="Times New Roman" w:hAnsi="Times New Roman" w:cs="Times New Roman"/>
                <w:b/>
                <w:i/>
                <w:szCs w:val="24"/>
              </w:rPr>
              <w:t>Регулятивные УУД:</w:t>
            </w:r>
          </w:p>
          <w:p w:rsidR="002600F6" w:rsidRPr="00AE466F" w:rsidRDefault="002600F6" w:rsidP="00F51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выполнение задания </w:t>
            </w:r>
          </w:p>
        </w:tc>
      </w:tr>
    </w:tbl>
    <w:p w:rsidR="00EC531E" w:rsidRPr="00A04A57" w:rsidRDefault="00EC531E" w:rsidP="00A04A57">
      <w:pPr>
        <w:rPr>
          <w:rFonts w:ascii="Times New Roman" w:hAnsi="Times New Roman" w:cs="Times New Roman"/>
          <w:b/>
          <w:sz w:val="24"/>
          <w:szCs w:val="24"/>
        </w:rPr>
      </w:pPr>
    </w:p>
    <w:sectPr w:rsidR="00EC531E" w:rsidRPr="00A04A57" w:rsidSect="00F51EE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23CD"/>
    <w:multiLevelType w:val="hybridMultilevel"/>
    <w:tmpl w:val="3C225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310CE"/>
    <w:multiLevelType w:val="hybridMultilevel"/>
    <w:tmpl w:val="A448DD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6B36F8"/>
    <w:multiLevelType w:val="hybridMultilevel"/>
    <w:tmpl w:val="F12EF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B4C00"/>
    <w:multiLevelType w:val="hybridMultilevel"/>
    <w:tmpl w:val="A5C87E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47031"/>
    <w:multiLevelType w:val="hybridMultilevel"/>
    <w:tmpl w:val="D162343A"/>
    <w:lvl w:ilvl="0" w:tplc="0419000D">
      <w:start w:val="1"/>
      <w:numFmt w:val="bullet"/>
      <w:lvlText w:val=""/>
      <w:lvlJc w:val="left"/>
      <w:pPr>
        <w:ind w:left="10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5">
    <w:nsid w:val="1C2E4842"/>
    <w:multiLevelType w:val="hybridMultilevel"/>
    <w:tmpl w:val="8A08E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1426A"/>
    <w:multiLevelType w:val="hybridMultilevel"/>
    <w:tmpl w:val="1EBC8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B50FE1"/>
    <w:multiLevelType w:val="hybridMultilevel"/>
    <w:tmpl w:val="A6024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A6654"/>
    <w:multiLevelType w:val="hybridMultilevel"/>
    <w:tmpl w:val="D758E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C71875"/>
    <w:multiLevelType w:val="hybridMultilevel"/>
    <w:tmpl w:val="07A0F0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613AB8"/>
    <w:multiLevelType w:val="hybridMultilevel"/>
    <w:tmpl w:val="C706A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F57BA"/>
    <w:multiLevelType w:val="hybridMultilevel"/>
    <w:tmpl w:val="6CC66D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92001"/>
    <w:multiLevelType w:val="hybridMultilevel"/>
    <w:tmpl w:val="134457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AB15C84"/>
    <w:multiLevelType w:val="hybridMultilevel"/>
    <w:tmpl w:val="F17A5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F34B2A"/>
    <w:multiLevelType w:val="hybridMultilevel"/>
    <w:tmpl w:val="86EED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FC1AE4"/>
    <w:multiLevelType w:val="hybridMultilevel"/>
    <w:tmpl w:val="47DE5D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C4030EF"/>
    <w:multiLevelType w:val="hybridMultilevel"/>
    <w:tmpl w:val="06647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5177A5"/>
    <w:multiLevelType w:val="hybridMultilevel"/>
    <w:tmpl w:val="B0983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562AF2"/>
    <w:multiLevelType w:val="hybridMultilevel"/>
    <w:tmpl w:val="9F8C5C0A"/>
    <w:lvl w:ilvl="0" w:tplc="0419000D">
      <w:start w:val="1"/>
      <w:numFmt w:val="bullet"/>
      <w:lvlText w:val=""/>
      <w:lvlJc w:val="left"/>
      <w:pPr>
        <w:ind w:left="10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9">
    <w:nsid w:val="7599454E"/>
    <w:multiLevelType w:val="hybridMultilevel"/>
    <w:tmpl w:val="03309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9C3293"/>
    <w:multiLevelType w:val="hybridMultilevel"/>
    <w:tmpl w:val="C9623C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14"/>
  </w:num>
  <w:num w:numId="5">
    <w:abstractNumId w:val="1"/>
  </w:num>
  <w:num w:numId="6">
    <w:abstractNumId w:val="19"/>
  </w:num>
  <w:num w:numId="7">
    <w:abstractNumId w:val="15"/>
  </w:num>
  <w:num w:numId="8">
    <w:abstractNumId w:val="3"/>
  </w:num>
  <w:num w:numId="9">
    <w:abstractNumId w:val="7"/>
  </w:num>
  <w:num w:numId="10">
    <w:abstractNumId w:val="13"/>
  </w:num>
  <w:num w:numId="11">
    <w:abstractNumId w:val="16"/>
  </w:num>
  <w:num w:numId="12">
    <w:abstractNumId w:val="5"/>
  </w:num>
  <w:num w:numId="13">
    <w:abstractNumId w:val="20"/>
  </w:num>
  <w:num w:numId="14">
    <w:abstractNumId w:val="8"/>
  </w:num>
  <w:num w:numId="15">
    <w:abstractNumId w:val="2"/>
  </w:num>
  <w:num w:numId="16">
    <w:abstractNumId w:val="4"/>
  </w:num>
  <w:num w:numId="17">
    <w:abstractNumId w:val="18"/>
  </w:num>
  <w:num w:numId="18">
    <w:abstractNumId w:val="17"/>
  </w:num>
  <w:num w:numId="19">
    <w:abstractNumId w:val="10"/>
  </w:num>
  <w:num w:numId="20">
    <w:abstractNumId w:val="11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4F84"/>
    <w:rsid w:val="000B7649"/>
    <w:rsid w:val="000C37CE"/>
    <w:rsid w:val="00147A23"/>
    <w:rsid w:val="001C01F0"/>
    <w:rsid w:val="001C66A9"/>
    <w:rsid w:val="00231376"/>
    <w:rsid w:val="002600F6"/>
    <w:rsid w:val="002713AC"/>
    <w:rsid w:val="00277E37"/>
    <w:rsid w:val="003442F0"/>
    <w:rsid w:val="003B04A8"/>
    <w:rsid w:val="003B5802"/>
    <w:rsid w:val="003B7CF0"/>
    <w:rsid w:val="003E1A6A"/>
    <w:rsid w:val="00410664"/>
    <w:rsid w:val="00413831"/>
    <w:rsid w:val="004A0F02"/>
    <w:rsid w:val="004D2A3E"/>
    <w:rsid w:val="004E52AD"/>
    <w:rsid w:val="00504F84"/>
    <w:rsid w:val="005431D3"/>
    <w:rsid w:val="00572576"/>
    <w:rsid w:val="00617D17"/>
    <w:rsid w:val="00666C2E"/>
    <w:rsid w:val="00681260"/>
    <w:rsid w:val="006A72E6"/>
    <w:rsid w:val="006B21EB"/>
    <w:rsid w:val="006F349E"/>
    <w:rsid w:val="007534E0"/>
    <w:rsid w:val="00782013"/>
    <w:rsid w:val="007B4374"/>
    <w:rsid w:val="007F07FA"/>
    <w:rsid w:val="00800663"/>
    <w:rsid w:val="00812F4F"/>
    <w:rsid w:val="00860BF5"/>
    <w:rsid w:val="0087520E"/>
    <w:rsid w:val="008E3803"/>
    <w:rsid w:val="00930125"/>
    <w:rsid w:val="00941713"/>
    <w:rsid w:val="009E0B5C"/>
    <w:rsid w:val="009F4014"/>
    <w:rsid w:val="00A04A57"/>
    <w:rsid w:val="00A33A12"/>
    <w:rsid w:val="00A43C99"/>
    <w:rsid w:val="00A55CF7"/>
    <w:rsid w:val="00A96A86"/>
    <w:rsid w:val="00AB45C5"/>
    <w:rsid w:val="00AE466F"/>
    <w:rsid w:val="00AE6530"/>
    <w:rsid w:val="00B205C0"/>
    <w:rsid w:val="00B66769"/>
    <w:rsid w:val="00BD4112"/>
    <w:rsid w:val="00BE1523"/>
    <w:rsid w:val="00BE3664"/>
    <w:rsid w:val="00C974EE"/>
    <w:rsid w:val="00CA0508"/>
    <w:rsid w:val="00CD78AC"/>
    <w:rsid w:val="00D060FC"/>
    <w:rsid w:val="00D25AB1"/>
    <w:rsid w:val="00D43B50"/>
    <w:rsid w:val="00DB61C5"/>
    <w:rsid w:val="00E349A1"/>
    <w:rsid w:val="00E553E6"/>
    <w:rsid w:val="00EB57E2"/>
    <w:rsid w:val="00EC531E"/>
    <w:rsid w:val="00EF6990"/>
    <w:rsid w:val="00F51EE4"/>
    <w:rsid w:val="00F71EB8"/>
    <w:rsid w:val="00F75407"/>
    <w:rsid w:val="00F8663B"/>
    <w:rsid w:val="00FB0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4F8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04F8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04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v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edu.ru" TargetMode="Externa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17</Pages>
  <Words>3137</Words>
  <Characters>17884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 53</Company>
  <LinksUpToDate>false</LinksUpToDate>
  <CharactersWithSpaces>20980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 53</dc:creator>
  <cp:keywords/>
  <dc:description/>
  <cp:lastModifiedBy>Гимназия № 53</cp:lastModifiedBy>
  <cp:revision>5</cp:revision>
  <dcterms:created xsi:type="dcterms:W3CDTF">2015-11-21T05:29:00Z</dcterms:created>
  <dcterms:modified xsi:type="dcterms:W3CDTF">2015-11-22T05:16:00Z</dcterms:modified>
</cp:coreProperties>
</file>