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F9" w:rsidRPr="00CE76E3" w:rsidRDefault="00667FF9" w:rsidP="00667FF9">
      <w:pPr>
        <w:spacing w:after="0" w:line="240" w:lineRule="auto"/>
        <w:ind w:left="113" w:right="170"/>
        <w:jc w:val="center"/>
        <w:rPr>
          <w:rFonts w:ascii="Times New Roman" w:hAnsi="Times New Roman"/>
          <w:b/>
          <w:sz w:val="28"/>
          <w:szCs w:val="28"/>
        </w:rPr>
      </w:pPr>
      <w:r w:rsidRPr="00CE76E3">
        <w:rPr>
          <w:rFonts w:ascii="Times New Roman" w:hAnsi="Times New Roman"/>
          <w:b/>
          <w:sz w:val="28"/>
          <w:szCs w:val="28"/>
        </w:rPr>
        <w:t>У</w:t>
      </w:r>
      <w:r w:rsidR="006F7624" w:rsidRPr="00CE76E3">
        <w:rPr>
          <w:rFonts w:ascii="Times New Roman" w:hAnsi="Times New Roman"/>
          <w:b/>
          <w:sz w:val="28"/>
          <w:szCs w:val="28"/>
        </w:rPr>
        <w:t>рок</w:t>
      </w:r>
      <w:r w:rsidR="00C215B7" w:rsidRPr="00CE76E3">
        <w:rPr>
          <w:rFonts w:ascii="Times New Roman" w:hAnsi="Times New Roman"/>
          <w:b/>
          <w:sz w:val="28"/>
          <w:szCs w:val="28"/>
        </w:rPr>
        <w:t xml:space="preserve"> по окружающему миру (1 класс)</w:t>
      </w:r>
      <w:r w:rsidR="003C3DCA">
        <w:rPr>
          <w:rFonts w:ascii="Times New Roman" w:hAnsi="Times New Roman"/>
          <w:b/>
          <w:sz w:val="28"/>
          <w:szCs w:val="28"/>
        </w:rPr>
        <w:t>.</w:t>
      </w:r>
    </w:p>
    <w:p w:rsidR="00C215B7" w:rsidRPr="00CE76E3" w:rsidRDefault="00C215B7" w:rsidP="00667FF9">
      <w:pPr>
        <w:spacing w:after="0" w:line="240" w:lineRule="auto"/>
        <w:ind w:left="113" w:right="17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08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2126"/>
        <w:gridCol w:w="1869"/>
        <w:gridCol w:w="5184"/>
      </w:tblGrid>
      <w:tr w:rsidR="00C215B7" w:rsidRPr="00CE76E3" w:rsidTr="00102562">
        <w:trPr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685AD3">
            <w:pPr>
              <w:spacing w:after="0" w:line="240" w:lineRule="auto"/>
              <w:ind w:left="113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9C1203"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 гигиены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685AD3">
            <w:pPr>
              <w:spacing w:after="0" w:line="240" w:lineRule="auto"/>
              <w:ind w:left="113" w:righ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Тип: </w:t>
            </w:r>
            <w:r w:rsidR="009C1203"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685AD3" w:rsidRPr="00CE76E3" w:rsidRDefault="00C215B7" w:rsidP="00D93A7B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93A7B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представления о</w:t>
            </w:r>
            <w:r w:rsidR="009C120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необходимости </w:t>
            </w:r>
            <w:r w:rsidR="009C120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4C4DF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основных гигиенических правил.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215B7" w:rsidRPr="00CE76E3" w:rsidTr="00102562">
        <w:trPr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667FF9" w:rsidRPr="00CE76E3" w:rsidRDefault="00667FF9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AD3" w:rsidRPr="00CE76E3" w:rsidRDefault="004C4DF3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Знают</w:t>
            </w:r>
            <w:r w:rsidR="005A3C10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15B7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личной гигиены</w:t>
            </w:r>
            <w:r w:rsidR="000C7066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20DD" w:rsidRPr="00CE76E3" w:rsidRDefault="00AE20DD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3C10" w:rsidRPr="00CE76E3" w:rsidRDefault="00C215B7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4C4DF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нают</w:t>
            </w:r>
            <w:r w:rsidR="005A3C10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предметы личн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ой гигиены и для чего они нужны.</w:t>
            </w:r>
          </w:p>
          <w:p w:rsidR="00685AD3" w:rsidRPr="00CE76E3" w:rsidRDefault="00685AD3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AD3" w:rsidRPr="00CE76E3" w:rsidRDefault="00685AD3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AD3" w:rsidRPr="00CE76E3" w:rsidRDefault="00685AD3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AD3" w:rsidRPr="00CE76E3" w:rsidRDefault="00685AD3" w:rsidP="00685AD3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4C4DF3" w:rsidRPr="00CE76E3" w:rsidRDefault="004C4DF3" w:rsidP="009C1203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FF9" w:rsidRPr="00CE76E3" w:rsidRDefault="004C4DF3" w:rsidP="004C4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Извлекают необходимую информацию из собственных наблюдений, художественного текста, работы с рисунками</w:t>
            </w:r>
            <w:r w:rsidR="000C7066" w:rsidRPr="00CE7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E20DD" w:rsidRPr="00CE76E3" w:rsidRDefault="00AE20DD" w:rsidP="004C4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Обогащение словарного запаса.</w:t>
            </w:r>
          </w:p>
          <w:p w:rsidR="004C4DF3" w:rsidRPr="00CE76E3" w:rsidRDefault="00C215B7" w:rsidP="00D93A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4C4DF3" w:rsidRPr="00CE7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станавливаю</w:t>
            </w:r>
            <w:r w:rsidRPr="00CE7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 причинно-следственные связи.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5A3C10" w:rsidRPr="00CE76E3" w:rsidRDefault="005A3C10" w:rsidP="009C1203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7FF9" w:rsidRPr="00CE76E3" w:rsidRDefault="005A3C10" w:rsidP="005A3C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Ориент</w:t>
            </w:r>
            <w:r w:rsidR="00C215B7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ированы на здоровый образ жизни.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685AD3">
            <w:pPr>
              <w:spacing w:after="0" w:line="240" w:lineRule="auto"/>
              <w:ind w:left="113" w:righ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связи: </w:t>
            </w:r>
            <w:r w:rsidR="00C215B7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литературное </w:t>
            </w:r>
            <w:r w:rsidR="009C120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F86648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48" w:rsidRPr="00F86648" w:rsidRDefault="00F86648" w:rsidP="00685AD3">
            <w:pPr>
              <w:spacing w:after="0" w:line="240" w:lineRule="auto"/>
              <w:ind w:left="113" w:righ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образовательные технологии: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6648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648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86648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парного обучения (элементы)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86648"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  <w:t>информационно-коммуникационная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AE20DD">
            <w:pPr>
              <w:spacing w:after="0" w:line="240" w:lineRule="auto"/>
              <w:ind w:left="113" w:right="1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Ресурсы урока: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E324F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 </w:t>
            </w:r>
            <w:r w:rsidR="00342DAB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Н.Ф. Виноградова,</w:t>
            </w:r>
            <w:r w:rsidR="00CE324F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Окруж</w:t>
            </w:r>
            <w:r w:rsidR="004C4DF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ающий мир</w:t>
            </w:r>
            <w:r w:rsidR="00342DAB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4DF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C215B7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4DF3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класс часть первая;</w:t>
            </w:r>
            <w:r w:rsidR="00CE324F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0A52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  <w:r w:rsidR="00AE20DD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C215B7" w:rsidRPr="00CE76E3" w:rsidTr="00102562">
        <w:trPr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деятельности учителя: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4E064F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C120E2" w:rsidP="00342DAB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учебной деятельности</w:t>
            </w:r>
          </w:p>
        </w:tc>
      </w:tr>
      <w:tr w:rsidR="00C215B7" w:rsidRPr="00CE76E3" w:rsidTr="00102562">
        <w:trPr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F9" w:rsidRPr="00CE76E3" w:rsidRDefault="00C215B7" w:rsidP="00342DAB">
            <w:pPr>
              <w:spacing w:after="0" w:line="240" w:lineRule="auto"/>
              <w:ind w:left="113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</w:t>
            </w:r>
            <w:proofErr w:type="gramStart"/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2" w:rsidRPr="00CE76E3" w:rsidRDefault="00342DAB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120E2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роверяют наличие всего необходимого к уроку на парте, занимают свое рабочее место. </w:t>
            </w:r>
          </w:p>
          <w:p w:rsidR="008E3DFA" w:rsidRPr="00CE76E3" w:rsidRDefault="008E3DFA" w:rsidP="00342DAB">
            <w:pPr>
              <w:spacing w:after="0" w:line="240" w:lineRule="auto"/>
              <w:ind w:left="113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342DAB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C215B7" w:rsidRPr="00CE76E3" w:rsidTr="00102562">
        <w:trPr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E2" w:rsidRPr="00F86648" w:rsidRDefault="00C120E2" w:rsidP="00342DAB">
            <w:pPr>
              <w:pStyle w:val="a4"/>
              <w:spacing w:before="0" w:beforeAutospacing="0" w:after="0" w:afterAutospacing="0"/>
            </w:pPr>
            <w:r w:rsidRPr="00F86648">
              <w:rPr>
                <w:highlight w:val="green"/>
              </w:rPr>
              <w:t>-К нам в класс пришла посылка. Давай те узнаем от кого эта посылка.</w:t>
            </w:r>
          </w:p>
          <w:p w:rsidR="00342DAB" w:rsidRPr="00CE76E3" w:rsidRDefault="00342DAB" w:rsidP="00342DAB">
            <w:pPr>
              <w:pStyle w:val="a4"/>
              <w:spacing w:before="0" w:beforeAutospacing="0" w:after="0" w:afterAutospacing="0"/>
            </w:pPr>
          </w:p>
          <w:p w:rsidR="00C120E2" w:rsidRPr="00CE76E3" w:rsidRDefault="00342DAB" w:rsidP="00342DAB">
            <w:pPr>
              <w:pStyle w:val="a4"/>
              <w:spacing w:before="0" w:beforeAutospacing="0" w:after="0" w:afterAutospacing="0"/>
              <w:rPr>
                <w:i/>
              </w:rPr>
            </w:pPr>
            <w:r w:rsidRPr="00CE76E3">
              <w:rPr>
                <w:i/>
              </w:rPr>
              <w:t>П</w:t>
            </w:r>
            <w:r w:rsidR="00C120E2" w:rsidRPr="00CE76E3">
              <w:rPr>
                <w:i/>
              </w:rPr>
              <w:t>осылаю вам посылку. В ней находятся интересные загадки и к ним отгадки. Постарайтесь разгадать загадки. Желаю удачи. До свидания.</w:t>
            </w:r>
          </w:p>
          <w:p w:rsidR="00342DAB" w:rsidRPr="00CE76E3" w:rsidRDefault="00342DAB" w:rsidP="00342DAB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CF3462" w:rsidRPr="00CE76E3" w:rsidRDefault="00C120E2" w:rsidP="00342DAB">
            <w:pPr>
              <w:pStyle w:val="a4"/>
              <w:spacing w:before="0" w:beforeAutospacing="0" w:after="0" w:afterAutospacing="0"/>
            </w:pPr>
            <w:r w:rsidRPr="00CE76E3">
              <w:rPr>
                <w:i/>
              </w:rPr>
              <w:t xml:space="preserve">Ваш </w:t>
            </w:r>
            <w:proofErr w:type="spellStart"/>
            <w:r w:rsidRPr="00CE76E3">
              <w:rPr>
                <w:i/>
              </w:rPr>
              <w:t>Мойдодыр</w:t>
            </w:r>
            <w:proofErr w:type="spellEnd"/>
            <w:r w:rsidRPr="00CE76E3">
              <w:rPr>
                <w:i/>
              </w:rPr>
              <w:br/>
            </w:r>
            <w:r w:rsidRPr="00CE76E3">
              <w:lastRenderedPageBreak/>
              <w:br/>
            </w:r>
            <w:r w:rsidR="00CF3462" w:rsidRPr="00CE76E3">
              <w:t>Гладко и душисто, моет очень чисто.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E76E3">
              <w:t>Нужно, чт</w:t>
            </w:r>
            <w:r w:rsidR="00342DAB" w:rsidRPr="00CE76E3">
              <w:t>об у каждого было.</w:t>
            </w:r>
            <w:r w:rsidRPr="00CE76E3">
              <w:rPr>
                <w:rStyle w:val="apple-converted-space"/>
              </w:rPr>
              <w:t> </w:t>
            </w:r>
            <w:r w:rsidRPr="00CE76E3">
              <w:rPr>
                <w:b/>
                <w:bCs/>
              </w:rPr>
              <w:t>(</w:t>
            </w:r>
            <w:r w:rsidRPr="00CE76E3">
              <w:rPr>
                <w:b/>
                <w:bCs/>
                <w:i/>
                <w:iCs/>
              </w:rPr>
              <w:t>Мыло</w:t>
            </w:r>
            <w:r w:rsidRPr="00CE76E3">
              <w:rPr>
                <w:b/>
                <w:bCs/>
              </w:rPr>
              <w:t>)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</w:pPr>
            <w:r w:rsidRPr="00CE76E3">
              <w:t>Вытираю я, стараюсь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</w:pPr>
            <w:r w:rsidRPr="00CE76E3">
              <w:t>После бани паренька.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</w:pPr>
            <w:r w:rsidRPr="00CE76E3">
              <w:t>Всё намокло, всё измялось –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E76E3">
              <w:t>Нет сухого уголка.</w:t>
            </w:r>
            <w:r w:rsidRPr="00CE76E3">
              <w:rPr>
                <w:rStyle w:val="apple-converted-space"/>
              </w:rPr>
              <w:t> </w:t>
            </w:r>
            <w:r w:rsidRPr="00CE76E3">
              <w:rPr>
                <w:b/>
                <w:bCs/>
              </w:rPr>
              <w:t>(</w:t>
            </w:r>
            <w:r w:rsidRPr="00CE76E3">
              <w:rPr>
                <w:b/>
                <w:bCs/>
                <w:i/>
                <w:iCs/>
              </w:rPr>
              <w:t>Полотенце</w:t>
            </w:r>
            <w:r w:rsidRPr="00CE76E3">
              <w:rPr>
                <w:b/>
                <w:bCs/>
              </w:rPr>
              <w:t>)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</w:pPr>
            <w:r w:rsidRPr="00CE76E3">
              <w:t>Хожу-брожу не по лесам,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</w:pPr>
            <w:r w:rsidRPr="00CE76E3">
              <w:t>А по усам, по волосам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</w:pPr>
            <w:r w:rsidRPr="00CE76E3">
              <w:t>И зубы у меня длинней,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E76E3">
              <w:t xml:space="preserve">Чем у волков и медведей. </w:t>
            </w:r>
            <w:r w:rsidRPr="00CE76E3">
              <w:rPr>
                <w:b/>
                <w:bCs/>
              </w:rPr>
              <w:t>(</w:t>
            </w:r>
            <w:r w:rsidRPr="00CE76E3">
              <w:rPr>
                <w:b/>
                <w:bCs/>
                <w:i/>
              </w:rPr>
              <w:t>Р</w:t>
            </w:r>
            <w:r w:rsidRPr="00CE76E3">
              <w:rPr>
                <w:b/>
                <w:bCs/>
                <w:i/>
                <w:iCs/>
              </w:rPr>
              <w:t>асческа</w:t>
            </w:r>
            <w:r w:rsidRPr="00CE76E3">
              <w:rPr>
                <w:b/>
                <w:bCs/>
              </w:rPr>
              <w:t>)</w:t>
            </w:r>
          </w:p>
          <w:p w:rsidR="00CF3462" w:rsidRPr="00CE76E3" w:rsidRDefault="00CF3462" w:rsidP="00342DAB">
            <w:pPr>
              <w:pStyle w:val="a4"/>
              <w:spacing w:before="0" w:beforeAutospacing="0" w:after="0" w:afterAutospacing="0"/>
            </w:pPr>
            <w:r w:rsidRPr="00CE76E3">
              <w:t>Кто считает зубы нам</w:t>
            </w:r>
          </w:p>
          <w:p w:rsidR="00AA1D1E" w:rsidRPr="00CE76E3" w:rsidRDefault="00CF3462" w:rsidP="00342DAB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E76E3">
              <w:t>По утрам и вечерам.</w:t>
            </w:r>
            <w:r w:rsidRPr="00CE76E3">
              <w:rPr>
                <w:rStyle w:val="apple-converted-space"/>
              </w:rPr>
              <w:t> </w:t>
            </w:r>
            <w:r w:rsidRPr="00CE76E3">
              <w:rPr>
                <w:b/>
                <w:bCs/>
              </w:rPr>
              <w:t>(</w:t>
            </w:r>
            <w:r w:rsidRPr="00CE76E3">
              <w:rPr>
                <w:b/>
                <w:bCs/>
                <w:i/>
              </w:rPr>
              <w:t>З</w:t>
            </w:r>
            <w:r w:rsidRPr="00CE76E3">
              <w:rPr>
                <w:b/>
                <w:bCs/>
                <w:i/>
                <w:iCs/>
              </w:rPr>
              <w:t>убная щётка</w:t>
            </w:r>
            <w:r w:rsidRPr="00CE76E3">
              <w:rPr>
                <w:b/>
                <w:bCs/>
              </w:rPr>
              <w:t>)</w:t>
            </w:r>
            <w:r w:rsidR="00AA1D1E" w:rsidRPr="00CE76E3">
              <w:rPr>
                <w:b/>
                <w:bCs/>
              </w:rPr>
              <w:br/>
            </w:r>
          </w:p>
          <w:p w:rsidR="00AA1D1E" w:rsidRPr="00CE76E3" w:rsidRDefault="00AA1D1E" w:rsidP="00342DAB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E76E3">
              <w:rPr>
                <w:bCs/>
              </w:rPr>
              <w:t>Откройте уч</w:t>
            </w:r>
            <w:r w:rsidR="00342DAB" w:rsidRPr="00CE76E3">
              <w:rPr>
                <w:bCs/>
              </w:rPr>
              <w:t>ебник на странице 59 и сравните.</w:t>
            </w:r>
          </w:p>
          <w:p w:rsidR="00342DAB" w:rsidRPr="00CE76E3" w:rsidRDefault="00CF3462" w:rsidP="00342DAB">
            <w:pPr>
              <w:pStyle w:val="c1"/>
              <w:spacing w:before="0" w:beforeAutospacing="0" w:after="0" w:afterAutospacing="0"/>
              <w:jc w:val="both"/>
              <w:rPr>
                <w:bCs/>
              </w:rPr>
            </w:pPr>
            <w:r w:rsidRPr="00CE76E3">
              <w:rPr>
                <w:bCs/>
              </w:rPr>
              <w:t>Какие предметы есть на картинке, но я не назвала их?</w:t>
            </w:r>
            <w:r w:rsidR="00342DAB" w:rsidRPr="00CE76E3">
              <w:rPr>
                <w:bCs/>
              </w:rPr>
              <w:t xml:space="preserve"> </w:t>
            </w:r>
            <w:r w:rsidRPr="00CE76E3">
              <w:rPr>
                <w:bCs/>
              </w:rPr>
              <w:t xml:space="preserve">(зубная паста, ножницы).  </w:t>
            </w:r>
          </w:p>
          <w:p w:rsidR="00342DAB" w:rsidRPr="00CE76E3" w:rsidRDefault="00F86648" w:rsidP="00342DAB">
            <w:pPr>
              <w:pStyle w:val="c1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Объясните, д</w:t>
            </w:r>
            <w:r w:rsidR="00CF3462" w:rsidRPr="00CE76E3">
              <w:rPr>
                <w:bCs/>
              </w:rPr>
              <w:t>ля чего они нужны?</w:t>
            </w:r>
            <w:r w:rsidR="00342DAB" w:rsidRPr="00CE76E3">
              <w:rPr>
                <w:bCs/>
              </w:rPr>
              <w:t xml:space="preserve"> </w:t>
            </w:r>
          </w:p>
          <w:p w:rsidR="0060034A" w:rsidRDefault="00153675" w:rsidP="000C7066">
            <w:pPr>
              <w:pStyle w:val="c1"/>
              <w:spacing w:before="0" w:beforeAutospacing="0" w:after="0" w:afterAutospacing="0"/>
              <w:jc w:val="both"/>
              <w:rPr>
                <w:b/>
                <w:bCs/>
                <w:i/>
              </w:rPr>
            </w:pPr>
            <w:r w:rsidRPr="00CE76E3">
              <w:rPr>
                <w:b/>
                <w:bCs/>
              </w:rPr>
              <w:br/>
            </w:r>
            <w:r w:rsidR="004C4DF3" w:rsidRPr="00F86648">
              <w:rPr>
                <w:b/>
                <w:bCs/>
                <w:highlight w:val="magenta"/>
              </w:rPr>
              <w:t xml:space="preserve">Теперь, когда мы узнали, </w:t>
            </w:r>
            <w:r w:rsidR="000825DA" w:rsidRPr="00F86648">
              <w:rPr>
                <w:b/>
                <w:bCs/>
                <w:highlight w:val="magenta"/>
              </w:rPr>
              <w:t xml:space="preserve">какие предметы нам послал </w:t>
            </w:r>
            <w:proofErr w:type="spellStart"/>
            <w:r w:rsidR="000825DA" w:rsidRPr="00F86648">
              <w:rPr>
                <w:b/>
                <w:bCs/>
                <w:highlight w:val="magenta"/>
              </w:rPr>
              <w:t>Мойдодыр</w:t>
            </w:r>
            <w:proofErr w:type="spellEnd"/>
            <w:r w:rsidR="000825DA" w:rsidRPr="00F86648">
              <w:rPr>
                <w:b/>
                <w:bCs/>
                <w:highlight w:val="magenta"/>
              </w:rPr>
              <w:t xml:space="preserve"> и для </w:t>
            </w:r>
            <w:r w:rsidR="003603BD" w:rsidRPr="00F86648">
              <w:rPr>
                <w:b/>
                <w:bCs/>
                <w:highlight w:val="magenta"/>
              </w:rPr>
              <w:t>чего они нужны, мы сможем составить</w:t>
            </w:r>
            <w:r w:rsidR="000825DA" w:rsidRPr="00F86648">
              <w:rPr>
                <w:b/>
                <w:bCs/>
                <w:highlight w:val="magenta"/>
              </w:rPr>
              <w:t xml:space="preserve"> правила </w:t>
            </w:r>
            <w:r w:rsidR="004C4DF3" w:rsidRPr="00F86648">
              <w:rPr>
                <w:b/>
                <w:bCs/>
                <w:highlight w:val="magenta"/>
              </w:rPr>
              <w:t xml:space="preserve">личной </w:t>
            </w:r>
            <w:r w:rsidR="000825DA" w:rsidRPr="00F86648">
              <w:rPr>
                <w:b/>
                <w:bCs/>
                <w:highlight w:val="magenta"/>
              </w:rPr>
              <w:t>гигиены.</w:t>
            </w:r>
            <w:r w:rsidR="004C4DF3" w:rsidRPr="00CE76E3">
              <w:rPr>
                <w:b/>
                <w:bCs/>
              </w:rPr>
              <w:t xml:space="preserve"> </w:t>
            </w:r>
            <w:r w:rsidR="004C4DF3" w:rsidRPr="00CE76E3">
              <w:rPr>
                <w:b/>
                <w:bCs/>
                <w:i/>
              </w:rPr>
              <w:t>Личная гигиена – это уход за своим телом и содержание его в чистоте.</w:t>
            </w:r>
            <w:r w:rsidR="0060034A">
              <w:rPr>
                <w:b/>
                <w:bCs/>
                <w:i/>
              </w:rPr>
              <w:t xml:space="preserve"> </w:t>
            </w:r>
          </w:p>
          <w:p w:rsidR="003D1DB6" w:rsidRPr="00CE76E3" w:rsidRDefault="00B04375" w:rsidP="000C7066">
            <w:pPr>
              <w:pStyle w:val="c1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CE76E3">
              <w:rPr>
                <w:shd w:val="clear" w:color="auto" w:fill="FFFFFF"/>
              </w:rPr>
              <w:t>Какие предметы нужны,  чтобы умыться? (мыло и полотенце).</w:t>
            </w:r>
            <w:r w:rsidR="003603BD" w:rsidRPr="00CE76E3">
              <w:rPr>
                <w:shd w:val="clear" w:color="auto" w:fill="FFFFFF"/>
              </w:rPr>
              <w:t xml:space="preserve"> </w:t>
            </w:r>
            <w:r w:rsidR="002E6625" w:rsidRPr="002E6625">
              <w:rPr>
                <w:highlight w:val="yellow"/>
                <w:shd w:val="clear" w:color="auto" w:fill="FFFFFF"/>
              </w:rPr>
              <w:t>Изобразите вместе с соседом эти предметы</w:t>
            </w:r>
            <w:r w:rsidR="002E6625">
              <w:rPr>
                <w:shd w:val="clear" w:color="auto" w:fill="FFFFFF"/>
              </w:rPr>
              <w:t>, обоснуйте свой выбор. Значит, каки</w:t>
            </w:r>
            <w:r w:rsidR="003603BD" w:rsidRPr="00CE76E3">
              <w:rPr>
                <w:shd w:val="clear" w:color="auto" w:fill="FFFFFF"/>
              </w:rPr>
              <w:t>е правил</w:t>
            </w:r>
            <w:r w:rsidR="002E6625">
              <w:rPr>
                <w:shd w:val="clear" w:color="auto" w:fill="FFFFFF"/>
              </w:rPr>
              <w:t>а</w:t>
            </w:r>
            <w:r w:rsidR="003603BD" w:rsidRPr="00CE76E3">
              <w:rPr>
                <w:shd w:val="clear" w:color="auto" w:fill="FFFFFF"/>
              </w:rPr>
              <w:t>, мы можем составить</w:t>
            </w:r>
            <w:r w:rsidR="002E6625">
              <w:rPr>
                <w:shd w:val="clear" w:color="auto" w:fill="FFFFFF"/>
              </w:rPr>
              <w:t xml:space="preserve"> на основе наводящих вопросов</w:t>
            </w:r>
            <w:r w:rsidR="003603BD" w:rsidRPr="00CE76E3">
              <w:rPr>
                <w:shd w:val="clear" w:color="auto" w:fill="FFFFFF"/>
              </w:rPr>
              <w:t>?</w:t>
            </w:r>
          </w:p>
          <w:p w:rsidR="002E6625" w:rsidRDefault="00B04375" w:rsidP="002E6625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CE76E3">
              <w:rPr>
                <w:shd w:val="clear" w:color="auto" w:fill="FFFFFF"/>
              </w:rPr>
              <w:t xml:space="preserve">А какие предметы нужны чтобы </w:t>
            </w:r>
            <w:proofErr w:type="gramStart"/>
            <w:r w:rsidRPr="00CE76E3">
              <w:rPr>
                <w:shd w:val="clear" w:color="auto" w:fill="FFFFFF"/>
              </w:rPr>
              <w:t>почистить</w:t>
            </w:r>
            <w:proofErr w:type="gramEnd"/>
            <w:r w:rsidRPr="00CE76E3">
              <w:rPr>
                <w:shd w:val="clear" w:color="auto" w:fill="FFFFFF"/>
              </w:rPr>
              <w:t xml:space="preserve"> зубы? (зубная щётка и зубная паста).</w:t>
            </w:r>
            <w:r w:rsidR="00102562" w:rsidRPr="00CE76E3">
              <w:rPr>
                <w:shd w:val="clear" w:color="auto" w:fill="FFFFFF"/>
              </w:rPr>
              <w:t xml:space="preserve"> </w:t>
            </w:r>
            <w:r w:rsidR="003603BD" w:rsidRPr="00CE76E3">
              <w:rPr>
                <w:shd w:val="clear" w:color="auto" w:fill="FFFFFF"/>
              </w:rPr>
              <w:t>Ребята, сколько раз в день нужно чистить зубы?</w:t>
            </w:r>
            <w:r w:rsidRPr="00CE76E3">
              <w:rPr>
                <w:shd w:val="clear" w:color="auto" w:fill="FFFFFF"/>
              </w:rPr>
              <w:br/>
              <w:t>А для чего нужна расческа?</w:t>
            </w:r>
            <w:r w:rsidRPr="00CE76E3">
              <w:rPr>
                <w:shd w:val="clear" w:color="auto" w:fill="FFFFFF"/>
              </w:rPr>
              <w:br/>
              <w:t xml:space="preserve">Для чего нужны </w:t>
            </w:r>
            <w:r w:rsidR="003603BD" w:rsidRPr="00CE76E3">
              <w:rPr>
                <w:shd w:val="clear" w:color="auto" w:fill="FFFFFF"/>
              </w:rPr>
              <w:t xml:space="preserve">маленькие </w:t>
            </w:r>
            <w:r w:rsidRPr="00CE76E3">
              <w:rPr>
                <w:shd w:val="clear" w:color="auto" w:fill="FFFFFF"/>
              </w:rPr>
              <w:t>ножницы?</w:t>
            </w:r>
          </w:p>
          <w:p w:rsidR="00667FF9" w:rsidRPr="00CE76E3" w:rsidRDefault="002E6625" w:rsidP="002E6625">
            <w:pPr>
              <w:pStyle w:val="a4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Зачем мы </w:t>
            </w:r>
            <w:proofErr w:type="gramStart"/>
            <w:r>
              <w:rPr>
                <w:shd w:val="clear" w:color="auto" w:fill="FFFFFF"/>
              </w:rPr>
              <w:t>моем</w:t>
            </w:r>
            <w:proofErr w:type="gramEnd"/>
            <w:r>
              <w:rPr>
                <w:shd w:val="clear" w:color="auto" w:fill="FFFFFF"/>
              </w:rPr>
              <w:t xml:space="preserve"> руки перед едой?</w:t>
            </w:r>
            <w:r w:rsidR="00B04375" w:rsidRPr="00CE76E3">
              <w:rPr>
                <w:shd w:val="clear" w:color="auto" w:fill="FFFFFF"/>
              </w:rPr>
              <w:br/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1C79" w:rsidRPr="00CE76E3" w:rsidRDefault="00771C79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1C79" w:rsidRPr="00CE76E3" w:rsidRDefault="00771C79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0DD" w:rsidRPr="00CE76E3" w:rsidRDefault="00AE20DD" w:rsidP="00771C79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0DD" w:rsidRPr="00CE76E3" w:rsidRDefault="00AE20DD" w:rsidP="00771C79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0DD" w:rsidRPr="00CE76E3" w:rsidRDefault="00AE20DD" w:rsidP="00771C79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1C79" w:rsidRPr="00CE76E3" w:rsidRDefault="00771C79" w:rsidP="00771C79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Отгадывают загадки и отвечают, зачем нужны предметы.</w:t>
            </w:r>
          </w:p>
          <w:p w:rsidR="003603BD" w:rsidRPr="00CE76E3" w:rsidRDefault="003603BD" w:rsidP="00AE20DD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0735" w:rsidRPr="00CE76E3" w:rsidRDefault="00C10735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0735" w:rsidRPr="00CE76E3" w:rsidRDefault="00C10735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0735" w:rsidRPr="00CE76E3" w:rsidRDefault="00C10735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0735" w:rsidRPr="00CE76E3" w:rsidRDefault="00C10735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10735" w:rsidRPr="00CE76E3" w:rsidRDefault="00C10735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0C7066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Рассматривают рисунки, делают сравнение</w:t>
            </w:r>
            <w:r w:rsidR="003D1DB6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3BD" w:rsidRPr="00CE76E3" w:rsidRDefault="003603BD" w:rsidP="00342DAB">
            <w:pPr>
              <w:pStyle w:val="a3"/>
              <w:spacing w:after="0" w:line="240" w:lineRule="auto"/>
              <w:ind w:left="470"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EC8" w:rsidRPr="00CE76E3" w:rsidRDefault="00892EC8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EC8" w:rsidRPr="00CE76E3" w:rsidRDefault="00892EC8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EC8" w:rsidRPr="00CE76E3" w:rsidRDefault="00892EC8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6625" w:rsidRDefault="003D1DB6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625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Составляют правила личной гигиены</w:t>
            </w:r>
            <w:r w:rsidR="00771C79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, рассуждают</w:t>
            </w:r>
            <w:r w:rsidR="002E6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E6625" w:rsidRPr="002E662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парная работа</w:t>
            </w:r>
            <w:r w:rsidRPr="002E662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2E6625" w:rsidRPr="008973A5" w:rsidRDefault="002E6625" w:rsidP="002E6625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8973A5">
              <w:rPr>
                <w:shd w:val="clear" w:color="auto" w:fill="FFFFFF"/>
              </w:rPr>
              <w:t>1. Умываться по утрам и вечерам.</w:t>
            </w:r>
            <w:r w:rsidRPr="008973A5">
              <w:rPr>
                <w:shd w:val="clear" w:color="auto" w:fill="FFFFFF"/>
              </w:rPr>
              <w:t xml:space="preserve"> </w:t>
            </w:r>
          </w:p>
          <w:p w:rsidR="002E6625" w:rsidRPr="008973A5" w:rsidRDefault="002E6625" w:rsidP="002E6625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8973A5">
              <w:rPr>
                <w:shd w:val="clear" w:color="auto" w:fill="FFFFFF"/>
              </w:rPr>
              <w:t>2. Чистить зубы нужно утром, после завтрака, и вечером, перед сном.</w:t>
            </w:r>
            <w:r w:rsidRPr="008973A5">
              <w:rPr>
                <w:shd w:val="clear" w:color="auto" w:fill="FFFFFF"/>
              </w:rPr>
              <w:t xml:space="preserve"> </w:t>
            </w:r>
          </w:p>
          <w:p w:rsidR="002E6625" w:rsidRPr="008973A5" w:rsidRDefault="002E6625" w:rsidP="002E6625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8973A5">
              <w:rPr>
                <w:shd w:val="clear" w:color="auto" w:fill="FFFFFF"/>
              </w:rPr>
              <w:t>3. Ежедневно  расчесывать  волосы.</w:t>
            </w:r>
            <w:r w:rsidRPr="008973A5">
              <w:rPr>
                <w:shd w:val="clear" w:color="auto" w:fill="FFFFFF"/>
              </w:rPr>
              <w:t xml:space="preserve"> </w:t>
            </w:r>
          </w:p>
          <w:p w:rsidR="002E6625" w:rsidRPr="008973A5" w:rsidRDefault="002E6625" w:rsidP="002E6625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8973A5">
              <w:rPr>
                <w:shd w:val="clear" w:color="auto" w:fill="FFFFFF"/>
              </w:rPr>
              <w:t>4. Стричь вовремя   ногти.</w:t>
            </w:r>
            <w:r w:rsidRPr="008973A5">
              <w:rPr>
                <w:shd w:val="clear" w:color="auto" w:fill="FFFFFF"/>
              </w:rPr>
              <w:t xml:space="preserve"> </w:t>
            </w:r>
          </w:p>
          <w:p w:rsidR="003603BD" w:rsidRPr="008973A5" w:rsidRDefault="002E6625" w:rsidP="002E6625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3A5">
              <w:rPr>
                <w:rFonts w:ascii="Times New Roman" w:hAnsi="Times New Roman"/>
                <w:shd w:val="clear" w:color="auto" w:fill="FFFFFF"/>
              </w:rPr>
              <w:t>5. Руки мыть перед едой и после посещения туалета.</w:t>
            </w:r>
          </w:p>
          <w:p w:rsidR="003603BD" w:rsidRPr="00CE76E3" w:rsidRDefault="003D1DB6" w:rsidP="003D1DB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3603BD" w:rsidRPr="00CE76E3" w:rsidRDefault="00D93A7B" w:rsidP="00D93A7B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3603BD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овторяют правила хором или по одному.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342DAB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познавательной деятельности</w:t>
            </w:r>
          </w:p>
        </w:tc>
      </w:tr>
      <w:tr w:rsidR="00C215B7" w:rsidRPr="00CE76E3" w:rsidTr="00B9221C">
        <w:trPr>
          <w:trHeight w:val="420"/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B" w:rsidRPr="00CE76E3" w:rsidRDefault="000C7066" w:rsidP="00342DAB">
            <w:pPr>
              <w:spacing w:after="0" w:line="240" w:lineRule="auto"/>
              <w:ind w:left="470" w:right="170" w:hanging="357"/>
            </w:pPr>
            <w:proofErr w:type="spellStart"/>
            <w:r w:rsidRPr="00CE76E3">
              <w:rPr>
                <w:rStyle w:val="c0"/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Физминутка</w:t>
            </w:r>
            <w:proofErr w:type="spellEnd"/>
            <w:r w:rsidRPr="00CE76E3">
              <w:rPr>
                <w:rStyle w:val="c0"/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66" w:rsidRPr="00CE76E3" w:rsidRDefault="00882A74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упражнение.</w:t>
            </w:r>
          </w:p>
          <w:p w:rsidR="000C7066" w:rsidRPr="00CE76E3" w:rsidRDefault="000C7066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21C" w:rsidRPr="00CE76E3" w:rsidTr="00102562">
        <w:trPr>
          <w:trHeight w:val="690"/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C" w:rsidRPr="00CE76E3" w:rsidRDefault="00B9221C" w:rsidP="00342DAB">
            <w:pPr>
              <w:spacing w:after="0" w:line="240" w:lineRule="auto"/>
              <w:ind w:left="470" w:right="170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lastRenderedPageBreak/>
              <w:t>Вспомним стихотворение Корнея Чуковского «</w:t>
            </w:r>
            <w:proofErr w:type="spellStart"/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Мойдодыр</w:t>
            </w:r>
            <w:proofErr w:type="spellEnd"/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». Я прочитаю вам стихотворение, а вы внимательно слушайте,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потом я задам вам вопросы.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9221C">
              <w:rPr>
                <w:rFonts w:ascii="Times New Roman" w:hAnsi="Times New Roman"/>
                <w:sz w:val="24"/>
                <w:szCs w:val="24"/>
                <w:lang w:eastAsia="ru-RU"/>
              </w:rPr>
              <w:t>Есть ли слова, которые были не понятны?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E76E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Кушак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пояс.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E76E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Трубочист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чистильщик дымоходов.</w:t>
            </w:r>
            <w:bookmarkStart w:id="0" w:name="_GoBack"/>
            <w:bookmarkEnd w:id="0"/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E76E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Вакса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черная мазь для чистки кожаной обуви.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E76E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Лохань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деревянная круглая посуда для стирки белья, мытья посуды.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E76E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Корыто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открытая продолговатая емкость, которую делают из половинки расколотого бревна.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E76E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Ушат</w:t>
            </w: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деревянный таз, с выступающими друг против друга дощечками – ушами. </w:t>
            </w:r>
            <w:r w:rsidRPr="00B9221C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(Слайды 1-6)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Почему от мальчика «одеяло убежало, улетела простыня…»?</w:t>
            </w:r>
          </w:p>
          <w:p w:rsidR="00B9221C" w:rsidRPr="00CE76E3" w:rsidRDefault="00B9221C" w:rsidP="000C7066">
            <w:pPr>
              <w:spacing w:after="0" w:line="240" w:lineRule="auto"/>
              <w:ind w:left="113" w:righ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произошло дальше? </w:t>
            </w:r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Кто объяснил герою правила гигиены?</w:t>
            </w:r>
          </w:p>
          <w:p w:rsidR="00B9221C" w:rsidRPr="00CE76E3" w:rsidRDefault="00B9221C" w:rsidP="00342DAB">
            <w:pPr>
              <w:spacing w:after="0" w:line="240" w:lineRule="auto"/>
              <w:ind w:left="470" w:right="170"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342DAB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E76E3">
              <w:t>Переверните страницу и найдите вверху картинку</w:t>
            </w:r>
            <w:r>
              <w:t>. Что на ней изображено?</w:t>
            </w:r>
            <w:r w:rsidRPr="00CE76E3">
              <w:t xml:space="preserve"> Я буду читать стихотворение, а вы следите пальчиком. </w:t>
            </w:r>
          </w:p>
          <w:p w:rsidR="00B9221C" w:rsidRDefault="00B9221C" w:rsidP="00B9221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E76E3">
              <w:t>Можно ли назвать Михаила милым? Почему?</w:t>
            </w:r>
          </w:p>
          <w:p w:rsidR="00B9221C" w:rsidRPr="00CE76E3" w:rsidRDefault="00B9221C" w:rsidP="00B9221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u w:val="single"/>
              </w:rPr>
            </w:pPr>
            <w:r w:rsidRPr="00CE76E3">
              <w:br/>
              <w:t>Найдите картинку с мальчиком внизу страницы. Я буду читать стихотворение, а вы следите пальчиком. Из каких слов у Пети получилось слово «вымыты»? Назовите их.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Выделяют незнакомые слова. </w:t>
            </w: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новыми словами и внешним видом данных понятий.</w:t>
            </w: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Ориентируются на странице учебника,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отвечают на вопросы, </w:t>
            </w: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текстом.</w:t>
            </w: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2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Михаила можно назвать милым, но он все равно останется </w:t>
            </w:r>
            <w:proofErr w:type="gramStart"/>
            <w:r w:rsidRPr="00B922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грязнулей</w:t>
            </w:r>
            <w:proofErr w:type="gramEnd"/>
            <w:r w:rsidRPr="00B922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 неопрятным Михаилом некто не захочет общаться и никто не узнает тогда милый он или нет.</w:t>
            </w:r>
          </w:p>
          <w:p w:rsidR="00B9221C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21C" w:rsidRPr="00CE76E3" w:rsidRDefault="00B9221C" w:rsidP="000C7066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над составом слова «ВЫМЫТЫ»: «ВЫ» и «МЫТЫ».</w:t>
            </w:r>
          </w:p>
        </w:tc>
      </w:tr>
      <w:tr w:rsidR="00C215B7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F9" w:rsidRPr="00CE76E3" w:rsidRDefault="00667FF9" w:rsidP="00892EC8">
            <w:pPr>
              <w:spacing w:after="0" w:line="240" w:lineRule="auto"/>
              <w:ind w:left="113"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215B7" w:rsidRPr="00CE76E3" w:rsidTr="00102562">
        <w:trPr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C" w:rsidRPr="00B9221C" w:rsidRDefault="00B04375" w:rsidP="00892EC8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proofErr w:type="gramStart"/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Ребята</w:t>
            </w:r>
            <w:proofErr w:type="gramEnd"/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 xml:space="preserve"> какие предметы личной гигиены мы получили от </w:t>
            </w:r>
            <w:proofErr w:type="spellStart"/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Мойдодыра</w:t>
            </w:r>
            <w:proofErr w:type="spellEnd"/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? А для чего они нужны?</w:t>
            </w:r>
          </w:p>
          <w:p w:rsidR="00685AD3" w:rsidRPr="00CE76E3" w:rsidRDefault="00B04375" w:rsidP="00892EC8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21C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>Повторите правила личной гигиены, которые мы вывели вместе.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F9" w:rsidRPr="00CE76E3" w:rsidRDefault="00667FF9" w:rsidP="00342DAB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Анализируют результаты изучения темы. Делают выводы.</w:t>
            </w:r>
          </w:p>
          <w:p w:rsidR="00892EC8" w:rsidRPr="00CE76E3" w:rsidRDefault="00892EC8" w:rsidP="00342DAB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EC8" w:rsidRPr="00CE76E3" w:rsidRDefault="00892EC8" w:rsidP="00892EC8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EC8" w:rsidRPr="00CE76E3" w:rsidTr="00102562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E76E3" w:rsidRDefault="00892EC8" w:rsidP="00892EC8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892EC8" w:rsidRPr="00CE76E3" w:rsidTr="00102562">
        <w:trPr>
          <w:jc w:val="center"/>
        </w:trPr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A" w:rsidRDefault="00892EC8" w:rsidP="003C3DCA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теперь покажите смайлик, который </w:t>
            </w:r>
            <w:r w:rsidR="003C3DCA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характеризует</w:t>
            </w:r>
          </w:p>
          <w:p w:rsidR="003C3DCA" w:rsidRDefault="003C3DCA" w:rsidP="003C3DCA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активности работы на уроке каждого из вас.</w:t>
            </w:r>
          </w:p>
          <w:p w:rsidR="00892EC8" w:rsidRPr="00CE76E3" w:rsidRDefault="003C3DCA" w:rsidP="003C3DCA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6ACAB" wp14:editId="36BAD25F">
                  <wp:extent cx="2752725" cy="12625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26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E76E3" w:rsidRDefault="00892EC8" w:rsidP="00342DAB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соответствующий смайлик.</w:t>
            </w:r>
          </w:p>
        </w:tc>
      </w:tr>
      <w:tr w:rsidR="003806A0" w:rsidRPr="00CE76E3" w:rsidTr="00804F2B">
        <w:trPr>
          <w:jc w:val="center"/>
        </w:trPr>
        <w:tc>
          <w:tcPr>
            <w:tcW w:w="1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A0" w:rsidRPr="00CE76E3" w:rsidRDefault="003806A0" w:rsidP="003806A0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Дополнительный материал к уроку: </w:t>
            </w:r>
            <w:r w:rsidR="00AE20DD" w:rsidRPr="00CE76E3">
              <w:rPr>
                <w:rFonts w:ascii="Times New Roman" w:hAnsi="Times New Roman"/>
                <w:sz w:val="24"/>
                <w:szCs w:val="24"/>
                <w:lang w:eastAsia="ru-RU"/>
              </w:rPr>
              <w:t>письмо, коробка с зубной щеткой, мылом, полотенцем, расческой.</w:t>
            </w:r>
          </w:p>
        </w:tc>
      </w:tr>
    </w:tbl>
    <w:p w:rsidR="003806A0" w:rsidRPr="00342DAB" w:rsidRDefault="003806A0" w:rsidP="00B9221C">
      <w:pPr>
        <w:tabs>
          <w:tab w:val="left" w:pos="1200"/>
        </w:tabs>
        <w:spacing w:after="0" w:line="240" w:lineRule="auto"/>
        <w:rPr>
          <w:rFonts w:ascii="Times New Roman" w:hAnsi="Times New Roman"/>
        </w:rPr>
      </w:pPr>
    </w:p>
    <w:sectPr w:rsidR="003806A0" w:rsidRPr="00342DAB" w:rsidSect="008E3DF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51" w:rsidRDefault="008D7251" w:rsidP="00102562">
      <w:pPr>
        <w:spacing w:after="0" w:line="240" w:lineRule="auto"/>
      </w:pPr>
      <w:r>
        <w:separator/>
      </w:r>
    </w:p>
  </w:endnote>
  <w:endnote w:type="continuationSeparator" w:id="0">
    <w:p w:rsidR="008D7251" w:rsidRDefault="008D7251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51" w:rsidRDefault="008D7251" w:rsidP="00102562">
      <w:pPr>
        <w:spacing w:after="0" w:line="240" w:lineRule="auto"/>
      </w:pPr>
      <w:r>
        <w:separator/>
      </w:r>
    </w:p>
  </w:footnote>
  <w:footnote w:type="continuationSeparator" w:id="0">
    <w:p w:rsidR="008D7251" w:rsidRDefault="008D7251" w:rsidP="0010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73D"/>
    <w:multiLevelType w:val="hybridMultilevel"/>
    <w:tmpl w:val="954AA26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86D6833"/>
    <w:multiLevelType w:val="hybridMultilevel"/>
    <w:tmpl w:val="89AAD8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9ED7FCF"/>
    <w:multiLevelType w:val="hybridMultilevel"/>
    <w:tmpl w:val="015A1F4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6FC0500"/>
    <w:multiLevelType w:val="multilevel"/>
    <w:tmpl w:val="FF2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97C9B"/>
    <w:multiLevelType w:val="hybridMultilevel"/>
    <w:tmpl w:val="4DD8E420"/>
    <w:lvl w:ilvl="0" w:tplc="73CCC582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1EC6D67"/>
    <w:multiLevelType w:val="hybridMultilevel"/>
    <w:tmpl w:val="8A30D0E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AB61048"/>
    <w:multiLevelType w:val="hybridMultilevel"/>
    <w:tmpl w:val="77F4555E"/>
    <w:lvl w:ilvl="0" w:tplc="348C4DA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435A1F5A"/>
    <w:multiLevelType w:val="hybridMultilevel"/>
    <w:tmpl w:val="F266C3E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521C4A34"/>
    <w:multiLevelType w:val="hybridMultilevel"/>
    <w:tmpl w:val="D336554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57FF0BC1"/>
    <w:multiLevelType w:val="hybridMultilevel"/>
    <w:tmpl w:val="4B2EA53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548514E"/>
    <w:multiLevelType w:val="hybridMultilevel"/>
    <w:tmpl w:val="B4D0FF2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74FA68F6"/>
    <w:multiLevelType w:val="hybridMultilevel"/>
    <w:tmpl w:val="C19C092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F9"/>
    <w:rsid w:val="000345EB"/>
    <w:rsid w:val="000825DA"/>
    <w:rsid w:val="000C7066"/>
    <w:rsid w:val="00102562"/>
    <w:rsid w:val="00153675"/>
    <w:rsid w:val="0023049E"/>
    <w:rsid w:val="0025053D"/>
    <w:rsid w:val="00261A77"/>
    <w:rsid w:val="002E6625"/>
    <w:rsid w:val="00342DAB"/>
    <w:rsid w:val="00350883"/>
    <w:rsid w:val="003603BD"/>
    <w:rsid w:val="003806A0"/>
    <w:rsid w:val="003C3DCA"/>
    <w:rsid w:val="003D1DB6"/>
    <w:rsid w:val="00484358"/>
    <w:rsid w:val="004C4DF3"/>
    <w:rsid w:val="004D2FF6"/>
    <w:rsid w:val="004F36E4"/>
    <w:rsid w:val="00576A31"/>
    <w:rsid w:val="0059394B"/>
    <w:rsid w:val="005A3C10"/>
    <w:rsid w:val="005E3E81"/>
    <w:rsid w:val="005F40D0"/>
    <w:rsid w:val="0060034A"/>
    <w:rsid w:val="006367B0"/>
    <w:rsid w:val="00667FF9"/>
    <w:rsid w:val="00685AD3"/>
    <w:rsid w:val="006F7624"/>
    <w:rsid w:val="00732A99"/>
    <w:rsid w:val="00761292"/>
    <w:rsid w:val="00771C79"/>
    <w:rsid w:val="007E5566"/>
    <w:rsid w:val="00873AD5"/>
    <w:rsid w:val="00882A74"/>
    <w:rsid w:val="00892EC8"/>
    <w:rsid w:val="008973A5"/>
    <w:rsid w:val="008D7251"/>
    <w:rsid w:val="008E3DFA"/>
    <w:rsid w:val="00980052"/>
    <w:rsid w:val="009C1203"/>
    <w:rsid w:val="00A60753"/>
    <w:rsid w:val="00AA1D1E"/>
    <w:rsid w:val="00AD7C5C"/>
    <w:rsid w:val="00AE20DD"/>
    <w:rsid w:val="00B04375"/>
    <w:rsid w:val="00B37390"/>
    <w:rsid w:val="00B9221C"/>
    <w:rsid w:val="00B96A6D"/>
    <w:rsid w:val="00BB0FC0"/>
    <w:rsid w:val="00C033FE"/>
    <w:rsid w:val="00C10735"/>
    <w:rsid w:val="00C120E2"/>
    <w:rsid w:val="00C215B7"/>
    <w:rsid w:val="00C7357B"/>
    <w:rsid w:val="00CE324F"/>
    <w:rsid w:val="00CE76E3"/>
    <w:rsid w:val="00CF3462"/>
    <w:rsid w:val="00D50A52"/>
    <w:rsid w:val="00D56365"/>
    <w:rsid w:val="00D66030"/>
    <w:rsid w:val="00D93A7B"/>
    <w:rsid w:val="00DA381C"/>
    <w:rsid w:val="00E8186D"/>
    <w:rsid w:val="00F8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2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462"/>
  </w:style>
  <w:style w:type="paragraph" w:customStyle="1" w:styleId="c1">
    <w:name w:val="c1"/>
    <w:basedOn w:val="a"/>
    <w:rsid w:val="00153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53675"/>
  </w:style>
  <w:style w:type="table" w:styleId="a5">
    <w:name w:val="Table Grid"/>
    <w:basedOn w:val="a1"/>
    <w:uiPriority w:val="59"/>
    <w:rsid w:val="007E5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56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256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6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Ксения</cp:lastModifiedBy>
  <cp:revision>30</cp:revision>
  <cp:lastPrinted>2015-11-13T20:35:00Z</cp:lastPrinted>
  <dcterms:created xsi:type="dcterms:W3CDTF">2014-04-25T17:23:00Z</dcterms:created>
  <dcterms:modified xsi:type="dcterms:W3CDTF">2015-11-23T19:39:00Z</dcterms:modified>
</cp:coreProperties>
</file>