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EB" w:rsidRDefault="00400AEB" w:rsidP="00400AEB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 – ТЕМАТИЧЕСКОЕ ПЛАНИРОВАНИЕ.</w:t>
      </w:r>
    </w:p>
    <w:tbl>
      <w:tblPr>
        <w:tblStyle w:val="aa"/>
        <w:tblW w:w="0" w:type="auto"/>
        <w:tblLook w:val="04A0"/>
      </w:tblPr>
      <w:tblGrid>
        <w:gridCol w:w="956"/>
        <w:gridCol w:w="1132"/>
        <w:gridCol w:w="3142"/>
        <w:gridCol w:w="4341"/>
      </w:tblGrid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BA528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528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A528A">
              <w:rPr>
                <w:b/>
                <w:sz w:val="28"/>
                <w:szCs w:val="28"/>
              </w:rPr>
              <w:t>/</w:t>
            </w:r>
            <w:proofErr w:type="spellStart"/>
            <w:r w:rsidRPr="00BA528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BA528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BA528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BA528A">
              <w:rPr>
                <w:b/>
                <w:sz w:val="28"/>
                <w:szCs w:val="28"/>
              </w:rPr>
              <w:t>Цель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Беседа «Вы сказали «Здравствуйте!».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Систематизировать знания учащихся о правилах и нормах поведения в общении с другими людьми.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Карандаш-волшебник «Рисуем осень».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Учить детей воспроизводить на бумаге </w:t>
            </w:r>
            <w:proofErr w:type="gramStart"/>
            <w:r w:rsidRPr="00BA528A">
              <w:rPr>
                <w:sz w:val="28"/>
                <w:szCs w:val="28"/>
              </w:rPr>
              <w:t>увиденное</w:t>
            </w:r>
            <w:proofErr w:type="gramEnd"/>
            <w:r w:rsidRPr="00BA528A">
              <w:rPr>
                <w:sz w:val="28"/>
                <w:szCs w:val="28"/>
              </w:rPr>
              <w:t xml:space="preserve"> вокруг.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3. 09. 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Искусство оригами.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Познакомить детей с искусством оригами и его основными формами.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«Азбука безопасного поведения».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Выяснить у детей правила безопасного поведения на улице и в помещении.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«Историю вершат люди».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Поговорить с детьми о том, какой вклад в историю вносит каждый человек.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Викторина «Что нам осень подарила?»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Систематизировать знания учащихся о дарах осени.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«В здоровом теле – здоровый дух».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Объяснить детям взаимосвязь между физическим тонусом и духовным состоянием.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«Интеллект-шоу знатоков».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Активизировать умственное развитие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Беседа о ПДД «Будь осторожен!»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Дать детям представление о правильном поведении на дороге.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Викторина по сказкам А. С. Пушкина «У </w:t>
            </w:r>
            <w:r w:rsidRPr="00BA528A">
              <w:rPr>
                <w:sz w:val="28"/>
                <w:szCs w:val="28"/>
              </w:rPr>
              <w:lastRenderedPageBreak/>
              <w:t>лукоморья дуб зелёный…»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Вспомнить с учащимися сказки А. С. Пушкина.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«Моя дорога от школы до дома».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Установить маршрут детей от школы до дома и определить опасные места.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Эстафета «Весёлые состязания».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физические умения и навыки детей.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«В содружестве с природой» (поделки из природного материала).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Прививать аккуратность, учить создавать образы из готовых деталей.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Беседа «Наш посёлок </w:t>
            </w:r>
            <w:proofErr w:type="gramStart"/>
            <w:r w:rsidRPr="00BA528A">
              <w:rPr>
                <w:sz w:val="28"/>
                <w:szCs w:val="28"/>
              </w:rPr>
              <w:t>–П</w:t>
            </w:r>
            <w:proofErr w:type="gramEnd"/>
            <w:r w:rsidRPr="00BA528A">
              <w:rPr>
                <w:sz w:val="28"/>
                <w:szCs w:val="28"/>
              </w:rPr>
              <w:t>ервомайский!»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историей возникновения посёлка.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21. 09.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Викторина «Четыре лапы, мордочка и хвост».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домашних животных.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22. 09.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Игра по станциям «Ищем клад».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коллективизма.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23. 09.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Беседа «Прямая спина».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об осанке и  необходимости её сохранять.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24. 09.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Оригами из салфеток «Водяная лилия».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складывать из салфеток объёмные цветы.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Игра «Логические загадки».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детей отгадывать логические загадки.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28. 09.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Игры на сплочение «Весёлый дракон».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сплочённость, чувство друг друга.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29. 09.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Беседа «О друзьях и дружбе».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представление о настоящей дружбе.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30. 09.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Рисуем пластилином.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плоскостные образы из пластилина.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Викторина « Виды спорта».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знания учащихся о различных видах спорта.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Беседа «Как получается мука».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детям о производстве муки.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5.10.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Практикум «Лепим из солёного теста».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создавать объёмные фигуры из пластичных материалов.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Эстафета «Быстрее, выше, сильнее».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быстроту и ловкость.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Конкурс «Самый умный».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об окружающем мире.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Беседа «Компьютер – друг или враг?»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Объяснить детям, почему компьютер полезен или вреден для них. 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Повторение правил дорожного движения. Игра - викторина.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правила дорожного движения.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Изготовление закладки</w:t>
            </w:r>
            <w:r>
              <w:rPr>
                <w:sz w:val="28"/>
                <w:szCs w:val="28"/>
              </w:rPr>
              <w:t xml:space="preserve"> для книг </w:t>
            </w:r>
            <w:r w:rsidRPr="00BA528A">
              <w:rPr>
                <w:sz w:val="28"/>
                <w:szCs w:val="28"/>
              </w:rPr>
              <w:t>без клея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плести из бумаги полезные в быту предметы.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Игра  «Тайный друг».</w:t>
            </w:r>
          </w:p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Выяснить взаимоотношения детей в коллективе.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«Моя любимая книга».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учащихся делиться своими впечатлениями с окружающими.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иллюстраций к произведению художественной литературы.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фантазию, воображение.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Игра-соревнование </w:t>
            </w:r>
            <w:r>
              <w:rPr>
                <w:sz w:val="28"/>
                <w:szCs w:val="28"/>
              </w:rPr>
              <w:lastRenderedPageBreak/>
              <w:t>«Паутина».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Развивать физические умения и </w:t>
            </w:r>
            <w:r>
              <w:rPr>
                <w:sz w:val="28"/>
                <w:szCs w:val="28"/>
              </w:rPr>
              <w:lastRenderedPageBreak/>
              <w:t>навыки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19. 10.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«Что мы знаем о лесе?»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лесе и его обитателях.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20. 10.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Pr="00BA528A">
              <w:rPr>
                <w:sz w:val="28"/>
                <w:szCs w:val="28"/>
              </w:rPr>
              <w:t>«О заботливом отношении к людям»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любви и доброжелательности к окружающим.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21. 10.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Игра-развлечение «Создаём свою фирму».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Приучать детей к самостоятельности, развивать их творческий вымысел.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22. 10.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«Странные загадки».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отгадывать нестандартные загадки и ребусы.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23. 10.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«Осенний ковёр».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в детях чувство </w:t>
            </w:r>
            <w:proofErr w:type="gramStart"/>
            <w:r>
              <w:rPr>
                <w:sz w:val="28"/>
                <w:szCs w:val="28"/>
              </w:rPr>
              <w:t>прекрасного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26. 10.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 друзьях и дружбе».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умение дружить и ценить настоящую дружбу.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27. 10.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«Весёлые старты».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физические умения и навыки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28. 10.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«Что? Где? Когда?»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29. 10.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методом отпечатка «Как отражается осень».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применять при рисовании нестандартные техники.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30.10.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Сочинение невероятных историй: «Что было бы, если …»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фантазию и творческое воображение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9. 11.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Развитие наблюдательности «Рассеянный </w:t>
            </w:r>
            <w:r w:rsidRPr="00BA528A">
              <w:rPr>
                <w:sz w:val="28"/>
                <w:szCs w:val="28"/>
              </w:rPr>
              <w:lastRenderedPageBreak/>
              <w:t>художник».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Развивать наблюдательность, учить замечать мелкие детали.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10. 11.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«Глаза – наши помощники».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Объяснить необходимость следить за своим </w:t>
            </w:r>
            <w:proofErr w:type="spellStart"/>
            <w:r>
              <w:rPr>
                <w:sz w:val="28"/>
                <w:szCs w:val="28"/>
              </w:rPr>
              <w:t>зранием</w:t>
            </w:r>
            <w:proofErr w:type="spellEnd"/>
            <w:r>
              <w:rPr>
                <w:sz w:val="28"/>
                <w:szCs w:val="28"/>
              </w:rPr>
              <w:t xml:space="preserve"> и беречь его.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11. 11.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«Всё о деревьях».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детей об объектах живой природы.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12. 11.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Развитие зрительной памяти. Игра «Кто больше запомнит».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память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13. 11.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«Рыбки в аквариуме».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работать с бумагой, развивать мелкую моторику рук.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16. 11.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«Дары леса – вред или польза».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полезные и ядовитые ягоды и грибы.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17. 11.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станциям «Змейка».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чувство сплочённости и коллективизма.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18. 11.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«ассоциации».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образное мышление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19. 11.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«Создаём рамки для фото своими руками».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из картона объёмные рамки для фотографий.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20. 11.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«Разговор по телефону».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культуру поведения.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23. 11.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«Отгадываем загадки».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отгадывать загадки.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24. 11.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Игра-эстафета «Кто быстрее?»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быстроту и ловкость при выполнении физических упражнений.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25. 11.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«Поговорим о маме».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бережного отношения к матери.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58.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26. 11.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о матери.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читать стихи с правильной интонацией.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27. 11.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«Праздничный букет».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из бумаги объёмные цветы для букетов.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30. 11.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«Старших нужно уважать».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уважения и толерантности.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«Все профессии важны…»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людях разных профессий.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Лепим зоопарк.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работать с пластичными материалами.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эстафета.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физические умения и навыки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«Когда я вырасту…»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планировать свою будущую деятельность.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«Дорисуй предмет».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фантазию и воображение.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«Всё обо всём».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интеллектуального развития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 « Мой дом – Россия».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патриотизма и любви к Родине.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песен о России.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музыкальный слух.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«Символы России».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государственными символами Российской Федерации.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обсуждение рассказа В. Катаева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Цветик-семицветик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Воспитывать чувство справедливости и внимание к </w:t>
            </w:r>
            <w:r>
              <w:rPr>
                <w:sz w:val="28"/>
                <w:szCs w:val="28"/>
              </w:rPr>
              <w:lastRenderedPageBreak/>
              <w:t>другим.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71.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пластилином «Мороз рисует на стекле…»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плоскостные узоры из пластилина.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«Зима».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признаках зимы.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«Мой друг – пешеходный переход».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ориентироваться в знаках дорожного движения.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Словесная игра «Аукцион».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внимание и память.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21. 12.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снежинок из бумаги.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аккуратность.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22. 12.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о зиме.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воспринимать русскую поэзию.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23. 12.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такое Новый год?»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представления детей о празднике Нового года.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24. 12.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новогодних песен и стихов.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Разучить детские песни и стихи про Новый год.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Мороза «Создаём ёлку».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поделки в нетрадиционных техниках.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28. 12.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«Попади в цель».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меткость, точность и внимательность.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29. 12.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маскарад (делаем маски).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новогодние маски из подручных материалов своими руками.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11. 01.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Интеллектуальная игра </w:t>
            </w:r>
            <w:r>
              <w:rPr>
                <w:sz w:val="28"/>
                <w:szCs w:val="28"/>
              </w:rPr>
              <w:lastRenderedPageBreak/>
              <w:t>«Рыбаки».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Развивать счётные навыки </w:t>
            </w:r>
            <w:r>
              <w:rPr>
                <w:sz w:val="28"/>
                <w:szCs w:val="28"/>
              </w:rPr>
              <w:lastRenderedPageBreak/>
              <w:t>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83.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12. 01.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«Учимся вести себя в общественных местах».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умение правильно вести себя в определённых ситуациях.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13. 01.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«Всё вокруг белым бело».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аппликацию из бумаги одного цвета.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14. 01.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«Снежная крепость».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физические умения и навыки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15. 01.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помочь животным зимой».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бережного отношения к живой природе.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18. 01.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кормушки для птиц.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изготавливать кормушки для птиц из коробок.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19. 01.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 «Живая природа».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детей о живой природе.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20. 01.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«Животные зимой».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знаний учащихся о поведении различных животных в зимний период времени.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21. 01.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«Поговорим о вежливости».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умение вежливо обращаться с другими людьми.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22. 01.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«Друг за другом».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чувство коллективизма и сплочённости.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25.01.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 рассказа Виктора Веселова «Сладкая ложь».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 чувство справедливости, учить быть честными.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26. 01.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  <w:r>
              <w:rPr>
                <w:sz w:val="28"/>
                <w:szCs w:val="28"/>
              </w:rPr>
              <w:lastRenderedPageBreak/>
              <w:t>«Несуществующее животное».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Развивать фантазию и </w:t>
            </w:r>
            <w:r>
              <w:rPr>
                <w:sz w:val="28"/>
                <w:szCs w:val="28"/>
              </w:rPr>
              <w:lastRenderedPageBreak/>
              <w:t>художественный вымысел у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94.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27. 01.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такое доброта?»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доброго отношения ко всему окружающему.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28. 01.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 стране Геометрии».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знаний учащихся о геометрических фигурах.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29. 01.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эстафета.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физические умения и навыки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салфеток «Зима».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аппликации из салфеток.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Игра-беседа «В гостях у ребят </w:t>
            </w:r>
            <w:proofErr w:type="spellStart"/>
            <w:r>
              <w:rPr>
                <w:sz w:val="28"/>
                <w:szCs w:val="28"/>
              </w:rPr>
              <w:t>Мойдодыр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аккуратность и стремление к чистоте.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«Поле чудес».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отдых учащихся, расширить их кругозор.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рассказа Евгении </w:t>
            </w:r>
            <w:proofErr w:type="spellStart"/>
            <w:r>
              <w:rPr>
                <w:sz w:val="28"/>
                <w:szCs w:val="28"/>
              </w:rPr>
              <w:t>Гуз</w:t>
            </w:r>
            <w:proofErr w:type="spellEnd"/>
            <w:r>
              <w:rPr>
                <w:sz w:val="28"/>
                <w:szCs w:val="28"/>
              </w:rPr>
              <w:t xml:space="preserve"> «Чудо-ластик».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справедливости на примере художественного произведения.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 из подручных материалов.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воображение у учащихся, приучать их к аккуратности.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«Зарядка – залог здоровья».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делать зарядку правильно, установить взаимосвязь между физическим развитием и здоровьем человека.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«Любимые сказки».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сказочных героях.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104.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«</w:t>
            </w:r>
            <w:proofErr w:type="gramStart"/>
            <w:r>
              <w:rPr>
                <w:sz w:val="28"/>
                <w:szCs w:val="28"/>
              </w:rPr>
              <w:t>Самый</w:t>
            </w:r>
            <w:proofErr w:type="gramEnd"/>
            <w:r>
              <w:rPr>
                <w:sz w:val="28"/>
                <w:szCs w:val="28"/>
              </w:rPr>
              <w:t>, самый».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ловкость и быстроту выполнения физических упражнений.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«Чистота – залог здоровья».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видеть взаимосвязь между чистотой вокруг нас и нашим здоровьем.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Создаём картины из салфеток.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творческое воображение у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«Ассоциации».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ассоциативное мышление.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празднике 23 февраля.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детям об истории возникновения праздника 23 февраля.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о папе.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любви и бережного отношения к отцу.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«Открытка для папы».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Прививать аккуратность, учить работать самостоятельно по заданному образцу.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19. 02.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«А ну-ка, мальчики!» 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отдых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24. 02. 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«Мы – учёные». 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проводить элементарные опыты в обычных условиях с помощью взрослого.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«Учимся быть самостоятельными».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самостоятельности.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26. 02.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«Угадай предмет по его описанию».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умение образно мыслить, представлять картинку по описанию.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115.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29. 02.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Круговая эстафета.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коллективизма.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1. 03.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 из ниток (</w:t>
            </w:r>
            <w:proofErr w:type="spellStart"/>
            <w:r>
              <w:rPr>
                <w:sz w:val="28"/>
                <w:szCs w:val="28"/>
              </w:rPr>
              <w:t>мартенички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объёмные фигуры из ниток.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2. 03.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«История праздника 8 марта».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историей праздника 8 марта.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3. 03.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песен о маме.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бережного отношения к женщине.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4. 03.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открытки для мамы.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фантазию, учить планировать свою работу самостоятельно.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9. 03.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праздновали Масленицу на Руси?»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детям о праздновании Масленицы на Руси.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10.03.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Разыгрываем Масленицу (русские народные игры).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русскими народными играми.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11. 03.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«Приметы весны».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весне.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14. 03.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«Первые вестники весны».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умение видеть и замечать изменения в живой природе.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15. 03.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«Крестики-нолики».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отдых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16. 03.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произведений В.  </w:t>
            </w:r>
            <w:proofErr w:type="spellStart"/>
            <w:r>
              <w:rPr>
                <w:sz w:val="28"/>
                <w:szCs w:val="28"/>
              </w:rPr>
              <w:t>Сутеева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слушать других людей и анализировать произведения художественной литературы.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17. 03.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«Быстрее всех».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физические умения и навыки у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127.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18. 03.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сохранить своё здоровье».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бережного отношения к своему здоровью.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21. 03.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«Бегут ручьи».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на картине переходы и игру цвета.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22. 03.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Познавательная игра: «</w:t>
            </w:r>
            <w:r>
              <w:rPr>
                <w:sz w:val="28"/>
                <w:szCs w:val="28"/>
              </w:rPr>
              <w:t>Мой дом</w:t>
            </w:r>
            <w:r w:rsidRPr="00BA528A">
              <w:rPr>
                <w:sz w:val="28"/>
                <w:szCs w:val="28"/>
              </w:rPr>
              <w:t>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жилище человека.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23. 03. 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«Перелётные птицы».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знаний учащихся о перелётных птицах.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24. 03.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«Природа – наш дом родной».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бережного отношения к природе.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25. 03.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макаронных изделий.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образы из готовых шаблонов.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4. 04. 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«Построим новый город».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знания учащихся о строительных принадлежностях.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«Волшебные цвета».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об использовании цвета.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«Если дома ты один…»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осторожности дома.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«Мы за чистоту».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Приучать детей к порядку, учить убирать своё рабочее место.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Плетём гнездо.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модель птичьего гнезда из пластилина и бумаги.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«Вежливые слова».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умение употреблять вежливые слова в подходящей ситуации.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 «Дружно за </w:t>
            </w:r>
            <w:r>
              <w:rPr>
                <w:sz w:val="28"/>
                <w:szCs w:val="28"/>
              </w:rPr>
              <w:lastRenderedPageBreak/>
              <w:t>руки возьмёмся…»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координировать свои </w:t>
            </w:r>
            <w:r>
              <w:rPr>
                <w:sz w:val="28"/>
                <w:szCs w:val="28"/>
              </w:rPr>
              <w:lastRenderedPageBreak/>
              <w:t>действия с другими членами команды.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140.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«Сосчитай-ка».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счётные навыки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«Наша книга природы».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бережное отношение к природе, учить </w:t>
            </w:r>
            <w:proofErr w:type="gramStart"/>
            <w:r>
              <w:rPr>
                <w:sz w:val="28"/>
                <w:szCs w:val="28"/>
              </w:rPr>
              <w:t>самостоятельно</w:t>
            </w:r>
            <w:proofErr w:type="gramEnd"/>
            <w:r>
              <w:rPr>
                <w:sz w:val="28"/>
                <w:szCs w:val="28"/>
              </w:rPr>
              <w:t xml:space="preserve"> создавать картины природы по замыслу. 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«Чем опасно электричество».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осторожности при обращении с электрическими приборами.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«Угадай мелодию».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с детьми их любимые песни.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19. 04.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«Цветочная поляна».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цветы в разных изобразительных техниках.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20. 04.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«Караван игр».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отдых учащихся.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21. 04.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хорошо уметь читать…»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бережного отношения к книге, любовь к чтению художественной литературы.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22. 04.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«Странные загадки».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отгадывать нестандартные загадки, развивать смекалку.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сплочённость.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сплочённости и доверительного отношения друг к другу.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26. 04.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«Птицы на дереве».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силуэты птиц из пластичных материалов.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27. 04.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«Светлый </w:t>
            </w:r>
            <w:r>
              <w:rPr>
                <w:sz w:val="28"/>
                <w:szCs w:val="28"/>
              </w:rPr>
              <w:lastRenderedPageBreak/>
              <w:t>праздник Пасхи».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Рассказать детям о </w:t>
            </w:r>
            <w:r>
              <w:rPr>
                <w:sz w:val="28"/>
                <w:szCs w:val="28"/>
              </w:rPr>
              <w:lastRenderedPageBreak/>
              <w:t>возникновении праздника Пасхи.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151.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28. 04.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Пасхальные игры.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пасхальными играми на Руси.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29. 04.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пасхальных яиц.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работать в технике папье-маше.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«</w:t>
            </w:r>
            <w:proofErr w:type="gramStart"/>
            <w:r>
              <w:rPr>
                <w:sz w:val="28"/>
                <w:szCs w:val="28"/>
              </w:rPr>
              <w:t>Самые</w:t>
            </w:r>
            <w:proofErr w:type="gramEnd"/>
            <w:r>
              <w:rPr>
                <w:sz w:val="28"/>
                <w:szCs w:val="28"/>
              </w:rPr>
              <w:t xml:space="preserve"> быстрые».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ловкость, быстроту и координацию движений у учащихся. 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«Великая народная война».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детям о Великой Отечественной Войне.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о войне.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воспринимать патриотическую поэзию.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«Открытка ветерану».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образы и символы победы на бумаге.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«Миру – мир».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стремление жить в мире между собой.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Интеллектуальная</w:t>
            </w:r>
            <w:r>
              <w:rPr>
                <w:sz w:val="28"/>
                <w:szCs w:val="28"/>
              </w:rPr>
              <w:t xml:space="preserve"> игра</w:t>
            </w:r>
            <w:r w:rsidRPr="00BA528A">
              <w:rPr>
                <w:sz w:val="28"/>
                <w:szCs w:val="28"/>
              </w:rPr>
              <w:t xml:space="preserve"> «Путешествие по Логическим островам».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учащихся решать логические задачи.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«Моя семья».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рассказывать о своих родственниках.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«Семейный альбом».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изображать лица людей.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«Тайный друг».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взаимоотношений в коллективе.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 вреде и пользе ягод».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полезными свойствами ягод.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163.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Логическая игра «Цепочка».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логику.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164.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19. 05.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«Грибы и ягоды».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грибах и ягодах.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165.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20. 05.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 «Цветущий сад».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объёмную аппликацию.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166.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23. 05.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о лете.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Разучить песни о лете, создавать радостное настроение, ощущение солнца.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167.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24. 05.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ПДД «Мой друг Светофор».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чувство осторожности на дорогах.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168.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«О цветах».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знания учащихся о цветочных растениях средней полосы.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169.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26. 05.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фантазию и творческое воображение, учить работать в группе.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170.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27. 05.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«Правила поведения на улице летом».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умение избегать опасных ситуаций на улице.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171.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30. 05.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станциям «Карта сокровищ».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чувство коллективизма и сплочённости.</w:t>
            </w:r>
          </w:p>
        </w:tc>
      </w:tr>
      <w:tr w:rsidR="00400AEB" w:rsidRPr="00BA528A" w:rsidTr="00572A55">
        <w:tc>
          <w:tcPr>
            <w:tcW w:w="956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172.</w:t>
            </w:r>
          </w:p>
        </w:tc>
        <w:tc>
          <w:tcPr>
            <w:tcW w:w="113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31. 05.</w:t>
            </w:r>
          </w:p>
        </w:tc>
        <w:tc>
          <w:tcPr>
            <w:tcW w:w="3142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«Ура! Каникулы!»</w:t>
            </w:r>
          </w:p>
        </w:tc>
        <w:tc>
          <w:tcPr>
            <w:tcW w:w="4341" w:type="dxa"/>
          </w:tcPr>
          <w:p w:rsidR="00400AEB" w:rsidRPr="00BA528A" w:rsidRDefault="00400AEB" w:rsidP="00572A5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отдых учащихся.</w:t>
            </w:r>
          </w:p>
        </w:tc>
      </w:tr>
    </w:tbl>
    <w:p w:rsidR="00400AEB" w:rsidRPr="00BA528A" w:rsidRDefault="00400AEB" w:rsidP="00400AE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</w:p>
    <w:p w:rsidR="007C0458" w:rsidRDefault="007C0458"/>
    <w:sectPr w:rsidR="007C0458" w:rsidSect="007C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1D"/>
    <w:multiLevelType w:val="hybridMultilevel"/>
    <w:tmpl w:val="575E05CE"/>
    <w:lvl w:ilvl="0" w:tplc="28D8721C">
      <w:start w:val="1"/>
      <w:numFmt w:val="decimal"/>
      <w:lvlText w:val="%1."/>
      <w:lvlJc w:val="left"/>
      <w:pPr>
        <w:ind w:left="122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14312E0"/>
    <w:multiLevelType w:val="hybridMultilevel"/>
    <w:tmpl w:val="9238D9E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">
    <w:nsid w:val="1F052880"/>
    <w:multiLevelType w:val="multilevel"/>
    <w:tmpl w:val="AF30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051F6"/>
    <w:multiLevelType w:val="multilevel"/>
    <w:tmpl w:val="1E76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C4F7C"/>
    <w:multiLevelType w:val="hybridMultilevel"/>
    <w:tmpl w:val="1CBE04B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3DEC40DA"/>
    <w:multiLevelType w:val="multilevel"/>
    <w:tmpl w:val="687E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D4FCB"/>
    <w:multiLevelType w:val="hybridMultilevel"/>
    <w:tmpl w:val="E42C2A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9401833"/>
    <w:multiLevelType w:val="hybridMultilevel"/>
    <w:tmpl w:val="9F727B3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B58C4D6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6F8C2108"/>
    <w:multiLevelType w:val="hybridMultilevel"/>
    <w:tmpl w:val="1034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E16C9"/>
    <w:multiLevelType w:val="multilevel"/>
    <w:tmpl w:val="C484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F650FD"/>
    <w:multiLevelType w:val="hybridMultilevel"/>
    <w:tmpl w:val="8118D7EA"/>
    <w:lvl w:ilvl="0" w:tplc="B58C4D68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2970A7"/>
    <w:multiLevelType w:val="multilevel"/>
    <w:tmpl w:val="F5E02B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874F8F"/>
    <w:multiLevelType w:val="hybridMultilevel"/>
    <w:tmpl w:val="C5FC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AEB"/>
    <w:rsid w:val="00400AEB"/>
    <w:rsid w:val="007C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00A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00AEB"/>
    <w:pPr>
      <w:ind w:left="720"/>
      <w:contextualSpacing/>
    </w:pPr>
  </w:style>
  <w:style w:type="character" w:customStyle="1" w:styleId="FontStyle29">
    <w:name w:val="Font Style29"/>
    <w:basedOn w:val="a0"/>
    <w:uiPriority w:val="99"/>
    <w:rsid w:val="00400AEB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0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400AE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5">
    <w:name w:val="Normal (Web)"/>
    <w:basedOn w:val="a"/>
    <w:uiPriority w:val="99"/>
    <w:rsid w:val="00400AEB"/>
    <w:pPr>
      <w:spacing w:before="135" w:after="15"/>
      <w:ind w:left="15" w:right="15"/>
      <w:jc w:val="both"/>
    </w:pPr>
  </w:style>
  <w:style w:type="paragraph" w:styleId="a6">
    <w:name w:val="Title"/>
    <w:basedOn w:val="a"/>
    <w:link w:val="a7"/>
    <w:qFormat/>
    <w:rsid w:val="00400AEB"/>
    <w:pPr>
      <w:spacing w:line="360" w:lineRule="auto"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00A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1">
    <w:name w:val="c11"/>
    <w:basedOn w:val="a"/>
    <w:rsid w:val="00400AEB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400AEB"/>
  </w:style>
  <w:style w:type="character" w:customStyle="1" w:styleId="c0">
    <w:name w:val="c0"/>
    <w:basedOn w:val="a0"/>
    <w:rsid w:val="00400AEB"/>
  </w:style>
  <w:style w:type="character" w:customStyle="1" w:styleId="c8">
    <w:name w:val="c8"/>
    <w:basedOn w:val="a0"/>
    <w:rsid w:val="00400AEB"/>
  </w:style>
  <w:style w:type="paragraph" w:customStyle="1" w:styleId="c6">
    <w:name w:val="c6"/>
    <w:basedOn w:val="a"/>
    <w:rsid w:val="00400AEB"/>
    <w:pPr>
      <w:spacing w:before="100" w:beforeAutospacing="1" w:after="100" w:afterAutospacing="1"/>
    </w:pPr>
    <w:rPr>
      <w:sz w:val="24"/>
      <w:szCs w:val="24"/>
    </w:rPr>
  </w:style>
  <w:style w:type="paragraph" w:customStyle="1" w:styleId="c21">
    <w:name w:val="c21"/>
    <w:basedOn w:val="a"/>
    <w:rsid w:val="00400AEB"/>
    <w:pPr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rsid w:val="00400AEB"/>
    <w:pPr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400AEB"/>
    <w:pPr>
      <w:spacing w:before="100" w:beforeAutospacing="1" w:after="100" w:afterAutospacing="1"/>
    </w:pPr>
    <w:rPr>
      <w:sz w:val="24"/>
      <w:szCs w:val="24"/>
    </w:rPr>
  </w:style>
  <w:style w:type="paragraph" w:customStyle="1" w:styleId="c22">
    <w:name w:val="c22"/>
    <w:basedOn w:val="a"/>
    <w:rsid w:val="00400AE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00AE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00AEB"/>
    <w:rPr>
      <w:color w:val="800080"/>
      <w:u w:val="single"/>
    </w:rPr>
  </w:style>
  <w:style w:type="paragraph" w:customStyle="1" w:styleId="c2">
    <w:name w:val="c2"/>
    <w:basedOn w:val="a"/>
    <w:rsid w:val="00400AEB"/>
    <w:pPr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400AEB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400AEB"/>
    <w:pPr>
      <w:spacing w:before="100" w:beforeAutospacing="1" w:after="100" w:afterAutospacing="1"/>
    </w:pPr>
    <w:rPr>
      <w:sz w:val="24"/>
      <w:szCs w:val="24"/>
    </w:rPr>
  </w:style>
  <w:style w:type="character" w:customStyle="1" w:styleId="c41">
    <w:name w:val="c41"/>
    <w:basedOn w:val="a0"/>
    <w:rsid w:val="00400AEB"/>
  </w:style>
  <w:style w:type="paragraph" w:customStyle="1" w:styleId="c23">
    <w:name w:val="c23"/>
    <w:basedOn w:val="a"/>
    <w:rsid w:val="00400AEB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400AEB"/>
  </w:style>
  <w:style w:type="character" w:customStyle="1" w:styleId="c27">
    <w:name w:val="c27"/>
    <w:basedOn w:val="a0"/>
    <w:rsid w:val="00400AEB"/>
  </w:style>
  <w:style w:type="character" w:customStyle="1" w:styleId="c3">
    <w:name w:val="c3"/>
    <w:basedOn w:val="a0"/>
    <w:rsid w:val="00400AEB"/>
  </w:style>
  <w:style w:type="paragraph" w:customStyle="1" w:styleId="c16">
    <w:name w:val="c16"/>
    <w:basedOn w:val="a"/>
    <w:rsid w:val="00400AEB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400AEB"/>
    <w:pPr>
      <w:spacing w:before="100" w:beforeAutospacing="1" w:after="100" w:afterAutospacing="1"/>
    </w:pPr>
    <w:rPr>
      <w:sz w:val="24"/>
      <w:szCs w:val="24"/>
    </w:rPr>
  </w:style>
  <w:style w:type="paragraph" w:customStyle="1" w:styleId="c61">
    <w:name w:val="c61"/>
    <w:basedOn w:val="a"/>
    <w:rsid w:val="00400AEB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0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2561</Words>
  <Characters>14602</Characters>
  <Application>Microsoft Office Word</Application>
  <DocSecurity>0</DocSecurity>
  <Lines>121</Lines>
  <Paragraphs>34</Paragraphs>
  <ScaleCrop>false</ScaleCrop>
  <Company>CtrlSoft</Company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2015-11-21T17:16:00Z</dcterms:created>
  <dcterms:modified xsi:type="dcterms:W3CDTF">2015-11-21T17:17:00Z</dcterms:modified>
</cp:coreProperties>
</file>