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1E9" w:rsidRDefault="00BF21E9" w:rsidP="00BF21E9">
      <w:pPr>
        <w:tabs>
          <w:tab w:val="left" w:pos="9288"/>
        </w:tabs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D59A4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Муниципальное общеобразовательное учреждение средняя общеобразовательная школа </w:t>
      </w:r>
      <w:proofErr w:type="gramStart"/>
      <w:r w:rsidRPr="00FD59A4">
        <w:rPr>
          <w:rFonts w:ascii="Times New Roman" w:eastAsia="Calibri" w:hAnsi="Times New Roman" w:cs="Times New Roman"/>
          <w:b/>
          <w:sz w:val="24"/>
          <w:szCs w:val="24"/>
        </w:rPr>
        <w:t>с</w:t>
      </w:r>
      <w:proofErr w:type="gramEnd"/>
      <w:r w:rsidRPr="00FD59A4">
        <w:rPr>
          <w:rFonts w:ascii="Times New Roman" w:eastAsia="Calibri" w:hAnsi="Times New Roman" w:cs="Times New Roman"/>
          <w:b/>
          <w:sz w:val="24"/>
          <w:szCs w:val="24"/>
        </w:rPr>
        <w:t xml:space="preserve">. Орловское </w:t>
      </w:r>
    </w:p>
    <w:p w:rsidR="00BF21E9" w:rsidRDefault="00BF21E9" w:rsidP="00BF21E9">
      <w:pPr>
        <w:tabs>
          <w:tab w:val="left" w:pos="9288"/>
        </w:tabs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185"/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3544"/>
        <w:gridCol w:w="3107"/>
      </w:tblGrid>
      <w:tr w:rsidR="00BF21E9" w:rsidRPr="000D10DF" w:rsidTr="001E25F2">
        <w:tc>
          <w:tcPr>
            <w:tcW w:w="3085" w:type="dxa"/>
          </w:tcPr>
          <w:p w:rsidR="00BF21E9" w:rsidRPr="000D10DF" w:rsidRDefault="00BF21E9" w:rsidP="00BF21E9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D10DF">
              <w:rPr>
                <w:rFonts w:ascii="Times New Roman" w:eastAsia="Calibri" w:hAnsi="Times New Roman" w:cs="Times New Roman"/>
                <w:b/>
              </w:rPr>
              <w:t>РАССМОТРЕНО</w:t>
            </w:r>
          </w:p>
          <w:p w:rsidR="00BF21E9" w:rsidRPr="000D10DF" w:rsidRDefault="00BF21E9" w:rsidP="00BF21E9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0D10DF">
              <w:rPr>
                <w:rFonts w:ascii="Times New Roman" w:eastAsia="Calibri" w:hAnsi="Times New Roman" w:cs="Times New Roman"/>
              </w:rPr>
              <w:t xml:space="preserve">на заседании МО нач. </w:t>
            </w:r>
            <w:proofErr w:type="spellStart"/>
            <w:r w:rsidRPr="000D10DF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0D10DF">
              <w:rPr>
                <w:rFonts w:ascii="Times New Roman" w:eastAsia="Calibri" w:hAnsi="Times New Roman" w:cs="Times New Roman"/>
              </w:rPr>
              <w:t>.</w:t>
            </w:r>
          </w:p>
          <w:p w:rsidR="00BF21E9" w:rsidRPr="000D10DF" w:rsidRDefault="00BF21E9" w:rsidP="00BF21E9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0D10DF">
              <w:rPr>
                <w:rFonts w:ascii="Times New Roman" w:eastAsia="Calibri" w:hAnsi="Times New Roman" w:cs="Times New Roman"/>
              </w:rPr>
              <w:t>протокол № ___</w:t>
            </w:r>
          </w:p>
          <w:p w:rsidR="00BF21E9" w:rsidRPr="000D10DF" w:rsidRDefault="00BF21E9" w:rsidP="00BF21E9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от  «____» _________</w:t>
            </w:r>
            <w:r w:rsidR="00C57C4F">
              <w:rPr>
                <w:rFonts w:ascii="Times New Roman" w:eastAsia="Calibri" w:hAnsi="Times New Roman" w:cs="Times New Roman"/>
              </w:rPr>
              <w:t>2015</w:t>
            </w:r>
            <w:r w:rsidRPr="000D10DF">
              <w:rPr>
                <w:rFonts w:ascii="Times New Roman" w:eastAsia="Calibri" w:hAnsi="Times New Roman" w:cs="Times New Roman"/>
              </w:rPr>
              <w:t xml:space="preserve"> г.</w:t>
            </w:r>
          </w:p>
          <w:p w:rsidR="00BF21E9" w:rsidRPr="000D10DF" w:rsidRDefault="00BF21E9" w:rsidP="00BF21E9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0D10DF">
              <w:rPr>
                <w:rFonts w:ascii="Times New Roman" w:eastAsia="Calibri" w:hAnsi="Times New Roman" w:cs="Times New Roman"/>
              </w:rPr>
              <w:t xml:space="preserve">руководитель МО </w:t>
            </w:r>
          </w:p>
          <w:p w:rsidR="00BF21E9" w:rsidRPr="000D10DF" w:rsidRDefault="00BF21E9" w:rsidP="00BF21E9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BF21E9" w:rsidRPr="000D10DF" w:rsidRDefault="00BF21E9" w:rsidP="00BF21E9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D10DF">
              <w:rPr>
                <w:rFonts w:ascii="Times New Roman" w:eastAsia="Calibri" w:hAnsi="Times New Roman" w:cs="Times New Roman"/>
              </w:rPr>
              <w:t>____________ Дьякова О.Н.</w:t>
            </w:r>
          </w:p>
        </w:tc>
        <w:tc>
          <w:tcPr>
            <w:tcW w:w="3544" w:type="dxa"/>
          </w:tcPr>
          <w:p w:rsidR="00BF21E9" w:rsidRPr="000D10DF" w:rsidRDefault="00BF21E9" w:rsidP="00BF21E9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D10DF">
              <w:rPr>
                <w:rFonts w:ascii="Times New Roman" w:eastAsia="Calibri" w:hAnsi="Times New Roman" w:cs="Times New Roman"/>
                <w:b/>
              </w:rPr>
              <w:t>ПРОВЕРЕНО:</w:t>
            </w:r>
          </w:p>
          <w:p w:rsidR="00BF21E9" w:rsidRPr="000D10DF" w:rsidRDefault="00BF21E9" w:rsidP="00BF21E9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0D10DF">
              <w:rPr>
                <w:rFonts w:ascii="Times New Roman" w:eastAsia="Calibri" w:hAnsi="Times New Roman" w:cs="Times New Roman"/>
              </w:rPr>
              <w:t xml:space="preserve">зам. директора по УВР  МОУ-СОШ с. </w:t>
            </w:r>
            <w:proofErr w:type="gramStart"/>
            <w:r w:rsidRPr="000D10DF">
              <w:rPr>
                <w:rFonts w:ascii="Times New Roman" w:eastAsia="Calibri" w:hAnsi="Times New Roman" w:cs="Times New Roman"/>
              </w:rPr>
              <w:t>Орловское</w:t>
            </w:r>
            <w:proofErr w:type="gramEnd"/>
          </w:p>
          <w:p w:rsidR="00BF21E9" w:rsidRPr="000D10DF" w:rsidRDefault="00C57C4F" w:rsidP="00BF21E9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Литневская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А.А. </w:t>
            </w:r>
            <w:r w:rsidR="00BF21E9" w:rsidRPr="000D10DF">
              <w:rPr>
                <w:rFonts w:ascii="Times New Roman" w:eastAsia="Calibri" w:hAnsi="Times New Roman" w:cs="Times New Roman"/>
              </w:rPr>
              <w:t>____________________</w:t>
            </w:r>
          </w:p>
          <w:p w:rsidR="00BF21E9" w:rsidRPr="000D10DF" w:rsidRDefault="00BF21E9" w:rsidP="00BF21E9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BF21E9" w:rsidRPr="000D10DF" w:rsidRDefault="00BF21E9" w:rsidP="00BF21E9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«____» __________</w:t>
            </w:r>
            <w:r w:rsidR="00C57C4F">
              <w:rPr>
                <w:rFonts w:ascii="Times New Roman" w:eastAsia="Calibri" w:hAnsi="Times New Roman" w:cs="Times New Roman"/>
              </w:rPr>
              <w:t>2015</w:t>
            </w:r>
            <w:r w:rsidRPr="000D10DF">
              <w:rPr>
                <w:rFonts w:ascii="Times New Roman" w:eastAsia="Calibri" w:hAnsi="Times New Roman" w:cs="Times New Roman"/>
              </w:rPr>
              <w:t xml:space="preserve"> г.</w:t>
            </w:r>
          </w:p>
          <w:p w:rsidR="00BF21E9" w:rsidRPr="000D10DF" w:rsidRDefault="00BF21E9" w:rsidP="00BF21E9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07" w:type="dxa"/>
          </w:tcPr>
          <w:p w:rsidR="00BF21E9" w:rsidRPr="000D10DF" w:rsidRDefault="00BF21E9" w:rsidP="00BF21E9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D10DF">
              <w:rPr>
                <w:rFonts w:ascii="Times New Roman" w:eastAsia="Calibri" w:hAnsi="Times New Roman" w:cs="Times New Roman"/>
                <w:b/>
              </w:rPr>
              <w:t>УТВЕРЖДАЮ:</w:t>
            </w:r>
          </w:p>
          <w:p w:rsidR="00BF21E9" w:rsidRPr="000D10DF" w:rsidRDefault="00BF21E9" w:rsidP="00BF21E9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0D10DF">
              <w:rPr>
                <w:rFonts w:ascii="Times New Roman" w:eastAsia="Calibri" w:hAnsi="Times New Roman" w:cs="Times New Roman"/>
              </w:rPr>
              <w:t xml:space="preserve">Директор МОУ-СОШ </w:t>
            </w:r>
          </w:p>
          <w:p w:rsidR="00BF21E9" w:rsidRPr="000D10DF" w:rsidRDefault="00BF21E9" w:rsidP="00BF21E9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0D10DF">
              <w:rPr>
                <w:rFonts w:ascii="Times New Roman" w:eastAsia="Calibri" w:hAnsi="Times New Roman" w:cs="Times New Roman"/>
              </w:rPr>
              <w:t xml:space="preserve">с. Орловское </w:t>
            </w:r>
          </w:p>
          <w:p w:rsidR="00BF21E9" w:rsidRPr="000D10DF" w:rsidRDefault="00C57C4F" w:rsidP="00C57C4F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Бахтиева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Р.Э. </w:t>
            </w:r>
            <w:r w:rsidR="00BF21E9" w:rsidRPr="000D10DF">
              <w:rPr>
                <w:rFonts w:ascii="Times New Roman" w:eastAsia="Calibri" w:hAnsi="Times New Roman" w:cs="Times New Roman"/>
              </w:rPr>
              <w:t>___________________</w:t>
            </w:r>
          </w:p>
          <w:p w:rsidR="00BF21E9" w:rsidRPr="000D10DF" w:rsidRDefault="00BF21E9" w:rsidP="00BF21E9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BF21E9" w:rsidRPr="000D10DF" w:rsidRDefault="00BF21E9" w:rsidP="00BF21E9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«____» ____________</w:t>
            </w:r>
            <w:r w:rsidR="00C57C4F">
              <w:rPr>
                <w:rFonts w:ascii="Times New Roman" w:eastAsia="Calibri" w:hAnsi="Times New Roman" w:cs="Times New Roman"/>
              </w:rPr>
              <w:t>2015</w:t>
            </w:r>
            <w:r w:rsidRPr="000D10DF">
              <w:rPr>
                <w:rFonts w:ascii="Times New Roman" w:eastAsia="Calibri" w:hAnsi="Times New Roman" w:cs="Times New Roman"/>
              </w:rPr>
              <w:t xml:space="preserve"> г.</w:t>
            </w:r>
          </w:p>
          <w:p w:rsidR="00BF21E9" w:rsidRPr="000D10DF" w:rsidRDefault="00BF21E9" w:rsidP="00BF21E9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BF21E9" w:rsidRDefault="00BF21E9" w:rsidP="00BF21E9">
      <w:pPr>
        <w:tabs>
          <w:tab w:val="left" w:pos="9288"/>
        </w:tabs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F21E9" w:rsidRDefault="00BF21E9" w:rsidP="00BF21E9">
      <w:pPr>
        <w:tabs>
          <w:tab w:val="left" w:pos="9288"/>
        </w:tabs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F21E9" w:rsidRDefault="00BF21E9" w:rsidP="00BF21E9">
      <w:pPr>
        <w:tabs>
          <w:tab w:val="left" w:pos="9288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F21E9" w:rsidRPr="00FD59A4" w:rsidRDefault="00BF21E9" w:rsidP="00BF21E9">
      <w:pPr>
        <w:tabs>
          <w:tab w:val="left" w:pos="9288"/>
        </w:tabs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BF21E9" w:rsidRDefault="00BF21E9" w:rsidP="00BF21E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8544B">
        <w:rPr>
          <w:rFonts w:ascii="Times New Roman" w:eastAsia="Calibri" w:hAnsi="Times New Roman" w:cs="Times New Roman"/>
          <w:b/>
          <w:sz w:val="40"/>
          <w:szCs w:val="40"/>
        </w:rPr>
        <w:t>Рабочая программа</w:t>
      </w:r>
    </w:p>
    <w:p w:rsidR="00BF21E9" w:rsidRDefault="00BF21E9" w:rsidP="00BF21E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8544B">
        <w:rPr>
          <w:rFonts w:ascii="Times New Roman" w:eastAsia="Calibri" w:hAnsi="Times New Roman" w:cs="Times New Roman"/>
          <w:b/>
          <w:sz w:val="40"/>
          <w:szCs w:val="40"/>
        </w:rPr>
        <w:t xml:space="preserve">по </w:t>
      </w:r>
      <w:r>
        <w:rPr>
          <w:rFonts w:ascii="Times New Roman" w:hAnsi="Times New Roman" w:cs="Times New Roman"/>
          <w:b/>
          <w:sz w:val="40"/>
          <w:szCs w:val="40"/>
        </w:rPr>
        <w:t xml:space="preserve"> окружающему миру</w:t>
      </w:r>
    </w:p>
    <w:p w:rsidR="00BF21E9" w:rsidRPr="0078544B" w:rsidRDefault="00803B1B" w:rsidP="00BF21E9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>для учащихся 1 класса</w:t>
      </w:r>
      <w:r w:rsidR="00BF21E9" w:rsidRPr="0078544B">
        <w:rPr>
          <w:rFonts w:ascii="Times New Roman" w:eastAsia="Calibri" w:hAnsi="Times New Roman" w:cs="Times New Roman"/>
          <w:b/>
          <w:sz w:val="40"/>
          <w:szCs w:val="40"/>
        </w:rPr>
        <w:t>.</w:t>
      </w:r>
    </w:p>
    <w:p w:rsidR="00BF21E9" w:rsidRDefault="00BF21E9" w:rsidP="00BF21E9">
      <w:pPr>
        <w:spacing w:line="240" w:lineRule="auto"/>
        <w:ind w:left="-900"/>
        <w:contextualSpacing/>
        <w:jc w:val="center"/>
        <w:rPr>
          <w:rFonts w:ascii="Century Schoolbook" w:hAnsi="Century Schoolbook"/>
          <w:spacing w:val="8"/>
          <w:sz w:val="28"/>
          <w:szCs w:val="28"/>
        </w:rPr>
      </w:pPr>
      <w:proofErr w:type="gramStart"/>
      <w:r w:rsidRPr="008B0A70">
        <w:rPr>
          <w:rFonts w:ascii="Century Schoolbook" w:hAnsi="Century Schoolbook"/>
          <w:spacing w:val="8"/>
          <w:sz w:val="28"/>
          <w:szCs w:val="28"/>
        </w:rPr>
        <w:t>разработана</w:t>
      </w:r>
      <w:proofErr w:type="gramEnd"/>
      <w:r w:rsidRPr="008B0A70">
        <w:rPr>
          <w:rFonts w:ascii="Century Schoolbook" w:hAnsi="Century Schoolbook"/>
          <w:spacing w:val="8"/>
          <w:sz w:val="28"/>
          <w:szCs w:val="28"/>
        </w:rPr>
        <w:t xml:space="preserve"> на основе </w:t>
      </w:r>
    </w:p>
    <w:p w:rsidR="00BF21E9" w:rsidRDefault="00BF21E9" w:rsidP="00BF21E9">
      <w:pPr>
        <w:spacing w:line="240" w:lineRule="auto"/>
        <w:ind w:left="-900"/>
        <w:contextualSpacing/>
        <w:jc w:val="center"/>
        <w:rPr>
          <w:rFonts w:ascii="Century Schoolbook" w:hAnsi="Century Schoolbook"/>
          <w:spacing w:val="8"/>
          <w:sz w:val="28"/>
          <w:szCs w:val="28"/>
        </w:rPr>
      </w:pPr>
      <w:r w:rsidRPr="008B0A70">
        <w:rPr>
          <w:rFonts w:ascii="Century Schoolbook" w:hAnsi="Century Schoolbook"/>
          <w:spacing w:val="8"/>
          <w:sz w:val="28"/>
          <w:szCs w:val="28"/>
        </w:rPr>
        <w:t xml:space="preserve"> «Программы общеобразовательных учреждений. </w:t>
      </w:r>
    </w:p>
    <w:p w:rsidR="00BF21E9" w:rsidRDefault="00BF21E9" w:rsidP="00BF21E9">
      <w:pPr>
        <w:spacing w:line="240" w:lineRule="auto"/>
        <w:ind w:left="-90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B0A70">
        <w:rPr>
          <w:rFonts w:ascii="Century Schoolbook" w:hAnsi="Century Schoolbook"/>
          <w:spacing w:val="8"/>
          <w:sz w:val="28"/>
          <w:szCs w:val="28"/>
        </w:rPr>
        <w:t xml:space="preserve">Начальная школа. 1 – 4 – й классы. Учебно – методический комплект «Планета знаний» М.:АСТ </w:t>
      </w:r>
      <w:proofErr w:type="spellStart"/>
      <w:r w:rsidRPr="008B0A70">
        <w:rPr>
          <w:rFonts w:ascii="Century Schoolbook" w:hAnsi="Century Schoolbook"/>
          <w:spacing w:val="8"/>
          <w:sz w:val="28"/>
          <w:szCs w:val="28"/>
        </w:rPr>
        <w:t>Астрель</w:t>
      </w:r>
      <w:proofErr w:type="spellEnd"/>
      <w:r w:rsidRPr="008B0A70">
        <w:rPr>
          <w:rFonts w:ascii="Century Schoolbook" w:hAnsi="Century Schoolbook"/>
          <w:spacing w:val="8"/>
          <w:sz w:val="28"/>
          <w:szCs w:val="28"/>
        </w:rPr>
        <w:t>,</w:t>
      </w:r>
    </w:p>
    <w:p w:rsidR="00BF21E9" w:rsidRPr="00D11600" w:rsidRDefault="00BF21E9" w:rsidP="00BF21E9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Ивченкова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И.В. Потапов</w:t>
      </w:r>
    </w:p>
    <w:p w:rsidR="00BF21E9" w:rsidRPr="00D11600" w:rsidRDefault="00BF21E9" w:rsidP="00BF21E9">
      <w:pPr>
        <w:spacing w:line="240" w:lineRule="auto"/>
        <w:ind w:left="-900"/>
        <w:contextualSpacing/>
        <w:jc w:val="center"/>
        <w:rPr>
          <w:rFonts w:ascii="Times New Roman" w:eastAsia="Calibri" w:hAnsi="Times New Roman" w:cs="Times New Roman"/>
        </w:rPr>
      </w:pPr>
    </w:p>
    <w:p w:rsidR="00BF21E9" w:rsidRPr="00D11600" w:rsidRDefault="00BF21E9" w:rsidP="00BF21E9">
      <w:pPr>
        <w:spacing w:line="240" w:lineRule="auto"/>
        <w:ind w:left="-900"/>
        <w:contextualSpacing/>
        <w:jc w:val="center"/>
        <w:rPr>
          <w:rFonts w:ascii="Times New Roman" w:eastAsia="Calibri" w:hAnsi="Times New Roman" w:cs="Times New Roman"/>
        </w:rPr>
      </w:pPr>
    </w:p>
    <w:p w:rsidR="00BF21E9" w:rsidRPr="00D11600" w:rsidRDefault="00BF21E9" w:rsidP="00BF21E9">
      <w:pPr>
        <w:spacing w:line="240" w:lineRule="auto"/>
        <w:ind w:left="-900"/>
        <w:contextualSpacing/>
        <w:jc w:val="center"/>
        <w:rPr>
          <w:rFonts w:ascii="Times New Roman" w:eastAsia="Calibri" w:hAnsi="Times New Roman" w:cs="Times New Roman"/>
        </w:rPr>
      </w:pPr>
    </w:p>
    <w:p w:rsidR="00BF21E9" w:rsidRPr="00D11600" w:rsidRDefault="00BF21E9" w:rsidP="00BF21E9">
      <w:pPr>
        <w:spacing w:line="240" w:lineRule="auto"/>
        <w:ind w:left="-900"/>
        <w:contextualSpacing/>
        <w:jc w:val="center"/>
        <w:rPr>
          <w:rFonts w:ascii="Times New Roman" w:eastAsia="Calibri" w:hAnsi="Times New Roman" w:cs="Times New Roman"/>
        </w:rPr>
      </w:pPr>
    </w:p>
    <w:p w:rsidR="00BF21E9" w:rsidRPr="00206991" w:rsidRDefault="00BF21E9" w:rsidP="00BF21E9">
      <w:pPr>
        <w:pStyle w:val="Default"/>
        <w:contextualSpacing/>
        <w:rPr>
          <w:sz w:val="28"/>
          <w:szCs w:val="28"/>
        </w:rPr>
      </w:pPr>
      <w:r w:rsidRPr="00206991">
        <w:rPr>
          <w:b/>
          <w:sz w:val="28"/>
          <w:szCs w:val="28"/>
        </w:rPr>
        <w:t>Срок реализации программы:</w:t>
      </w:r>
      <w:r w:rsidR="00A03A8B">
        <w:rPr>
          <w:sz w:val="28"/>
          <w:szCs w:val="28"/>
        </w:rPr>
        <w:t xml:space="preserve"> 2015– 2016</w:t>
      </w:r>
      <w:r w:rsidRPr="00206991">
        <w:rPr>
          <w:sz w:val="28"/>
          <w:szCs w:val="28"/>
        </w:rPr>
        <w:t xml:space="preserve"> гг</w:t>
      </w:r>
      <w:r>
        <w:rPr>
          <w:sz w:val="28"/>
          <w:szCs w:val="28"/>
        </w:rPr>
        <w:t>.</w:t>
      </w:r>
      <w:r w:rsidRPr="00206991">
        <w:rPr>
          <w:sz w:val="28"/>
          <w:szCs w:val="28"/>
        </w:rPr>
        <w:t xml:space="preserve"> </w:t>
      </w:r>
    </w:p>
    <w:p w:rsidR="00BF21E9" w:rsidRPr="00206991" w:rsidRDefault="00BF21E9" w:rsidP="00BF21E9">
      <w:pPr>
        <w:pStyle w:val="Default"/>
        <w:contextualSpacing/>
        <w:rPr>
          <w:sz w:val="28"/>
          <w:szCs w:val="28"/>
        </w:rPr>
      </w:pPr>
      <w:r w:rsidRPr="00206991">
        <w:rPr>
          <w:b/>
          <w:sz w:val="28"/>
          <w:szCs w:val="28"/>
        </w:rPr>
        <w:t>Уровень обучения:</w:t>
      </w:r>
      <w:r w:rsidRPr="00206991">
        <w:rPr>
          <w:sz w:val="28"/>
          <w:szCs w:val="28"/>
        </w:rPr>
        <w:t xml:space="preserve"> базовый </w:t>
      </w:r>
    </w:p>
    <w:p w:rsidR="00BF21E9" w:rsidRPr="00206991" w:rsidRDefault="00BF21E9" w:rsidP="00BF21E9">
      <w:pPr>
        <w:pStyle w:val="Default"/>
        <w:contextualSpacing/>
        <w:rPr>
          <w:sz w:val="28"/>
          <w:szCs w:val="28"/>
        </w:rPr>
      </w:pPr>
      <w:r w:rsidRPr="00206991">
        <w:rPr>
          <w:b/>
          <w:sz w:val="28"/>
          <w:szCs w:val="28"/>
        </w:rPr>
        <w:t>Количество часов:</w:t>
      </w:r>
      <w:r w:rsidR="00A03A8B">
        <w:rPr>
          <w:sz w:val="28"/>
          <w:szCs w:val="28"/>
        </w:rPr>
        <w:t xml:space="preserve"> 66</w:t>
      </w:r>
      <w:r w:rsidRPr="00206991">
        <w:rPr>
          <w:sz w:val="28"/>
          <w:szCs w:val="28"/>
        </w:rPr>
        <w:t xml:space="preserve"> часов </w:t>
      </w:r>
    </w:p>
    <w:p w:rsidR="00BF21E9" w:rsidRPr="00206991" w:rsidRDefault="00BF21E9" w:rsidP="00BF21E9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06991">
        <w:rPr>
          <w:rFonts w:ascii="Times New Roman" w:eastAsia="Calibri" w:hAnsi="Times New Roman" w:cs="Times New Roman"/>
          <w:b/>
          <w:sz w:val="28"/>
          <w:szCs w:val="28"/>
        </w:rPr>
        <w:t>Составитель:</w:t>
      </w:r>
      <w:r w:rsidRPr="00206991">
        <w:rPr>
          <w:rFonts w:ascii="Times New Roman" w:eastAsia="Calibri" w:hAnsi="Times New Roman" w:cs="Times New Roman"/>
          <w:sz w:val="28"/>
          <w:szCs w:val="28"/>
        </w:rPr>
        <w:t xml:space="preserve"> учитель начальных классов 1 квалификационной категории МО</w:t>
      </w:r>
      <w:proofErr w:type="gramStart"/>
      <w:r w:rsidRPr="00206991">
        <w:rPr>
          <w:rFonts w:ascii="Times New Roman" w:eastAsia="Calibri" w:hAnsi="Times New Roman" w:cs="Times New Roman"/>
          <w:sz w:val="28"/>
          <w:szCs w:val="28"/>
        </w:rPr>
        <w:t>У-</w:t>
      </w:r>
      <w:proofErr w:type="gramEnd"/>
      <w:r w:rsidRPr="00206991">
        <w:rPr>
          <w:rFonts w:ascii="Times New Roman" w:eastAsia="Calibri" w:hAnsi="Times New Roman" w:cs="Times New Roman"/>
          <w:sz w:val="28"/>
          <w:szCs w:val="28"/>
        </w:rPr>
        <w:t xml:space="preserve"> СОШ с. Орловское </w:t>
      </w:r>
      <w:proofErr w:type="spellStart"/>
      <w:r w:rsidRPr="00206991">
        <w:rPr>
          <w:rFonts w:ascii="Times New Roman" w:eastAsia="Calibri" w:hAnsi="Times New Roman" w:cs="Times New Roman"/>
          <w:sz w:val="28"/>
          <w:szCs w:val="28"/>
        </w:rPr>
        <w:t>Марксовского</w:t>
      </w:r>
      <w:proofErr w:type="spellEnd"/>
      <w:r w:rsidRPr="00206991">
        <w:rPr>
          <w:rFonts w:ascii="Times New Roman" w:eastAsia="Calibri" w:hAnsi="Times New Roman" w:cs="Times New Roman"/>
          <w:sz w:val="28"/>
          <w:szCs w:val="28"/>
        </w:rPr>
        <w:t xml:space="preserve"> района Саратовской области  </w:t>
      </w:r>
      <w:r w:rsidR="00C57C4F">
        <w:rPr>
          <w:rFonts w:ascii="Times New Roman" w:eastAsia="Calibri" w:hAnsi="Times New Roman" w:cs="Times New Roman"/>
          <w:b/>
          <w:i/>
          <w:sz w:val="28"/>
          <w:szCs w:val="28"/>
        </w:rPr>
        <w:t>Дьякова Ольга Николаевна</w:t>
      </w:r>
    </w:p>
    <w:p w:rsidR="00BF21E9" w:rsidRPr="001E25F2" w:rsidRDefault="00BF21E9" w:rsidP="00BF21E9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0699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F21E9" w:rsidRPr="00D11600" w:rsidRDefault="00BF21E9" w:rsidP="00BF21E9">
      <w:pPr>
        <w:spacing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BF21E9" w:rsidRDefault="00BF21E9" w:rsidP="00BF21E9">
      <w:pPr>
        <w:spacing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BF21E9" w:rsidRDefault="00BF21E9" w:rsidP="00BF21E9">
      <w:pPr>
        <w:spacing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BF21E9" w:rsidRPr="00D11600" w:rsidRDefault="00BF21E9" w:rsidP="00BF21E9">
      <w:pPr>
        <w:spacing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BF21E9" w:rsidRPr="00542309" w:rsidRDefault="00921448" w:rsidP="00BF21E9">
      <w:pPr>
        <w:spacing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2015</w:t>
      </w:r>
      <w:r w:rsidR="00BF21E9" w:rsidRPr="00D11600">
        <w:rPr>
          <w:rFonts w:ascii="Times New Roman" w:eastAsia="Calibri" w:hAnsi="Times New Roman" w:cs="Times New Roman"/>
          <w:b/>
          <w:sz w:val="32"/>
          <w:szCs w:val="32"/>
        </w:rPr>
        <w:t xml:space="preserve"> г.</w:t>
      </w:r>
    </w:p>
    <w:p w:rsidR="001E25F2" w:rsidRPr="001E25F2" w:rsidRDefault="001E25F2" w:rsidP="00145354">
      <w:pPr>
        <w:pStyle w:val="a7"/>
        <w:keepNext/>
        <w:spacing w:before="200" w:beforeAutospacing="0" w:after="60" w:afterAutospacing="0" w:line="276" w:lineRule="auto"/>
        <w:jc w:val="center"/>
      </w:pPr>
      <w:r w:rsidRPr="001E25F2">
        <w:rPr>
          <w:b/>
          <w:bCs/>
          <w:sz w:val="28"/>
          <w:szCs w:val="28"/>
        </w:rPr>
        <w:lastRenderedPageBreak/>
        <w:t>I. Пояснительная записка</w:t>
      </w:r>
    </w:p>
    <w:p w:rsidR="00DF6593" w:rsidRPr="00DF6593" w:rsidRDefault="00DF6593" w:rsidP="002E27A9">
      <w:pPr>
        <w:shd w:val="clear" w:color="auto" w:fill="FFFFFF"/>
        <w:spacing w:after="0" w:line="240" w:lineRule="auto"/>
        <w:ind w:left="24" w:firstLine="394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</w:rPr>
        <w:t xml:space="preserve">    </w:t>
      </w:r>
      <w:r w:rsidRPr="00DF6593">
        <w:rPr>
          <w:rFonts w:ascii="Times New Roman" w:hAnsi="Times New Roman" w:cs="Times New Roman"/>
          <w:sz w:val="24"/>
        </w:rPr>
        <w:t xml:space="preserve">Рабочая программа </w:t>
      </w:r>
      <w:r w:rsidRPr="00DF6593">
        <w:rPr>
          <w:rFonts w:ascii="Times New Roman" w:hAnsi="Times New Roman" w:cs="Times New Roman"/>
          <w:b/>
          <w:sz w:val="24"/>
        </w:rPr>
        <w:t>по окружающему миру</w:t>
      </w:r>
      <w:r w:rsidRPr="00DF6593">
        <w:rPr>
          <w:rFonts w:ascii="Times New Roman" w:hAnsi="Times New Roman" w:cs="Times New Roman"/>
          <w:sz w:val="24"/>
        </w:rPr>
        <w:t xml:space="preserve">  составлена на основе  Примерной основной  образовательной программы начального общего образования </w:t>
      </w:r>
      <w:r w:rsidRPr="00DF6593">
        <w:rPr>
          <w:rFonts w:ascii="Times New Roman" w:hAnsi="Times New Roman" w:cs="Times New Roman"/>
          <w:b/>
          <w:sz w:val="24"/>
        </w:rPr>
        <w:t>по окружающему миру</w:t>
      </w:r>
      <w:r w:rsidRPr="00DF6593">
        <w:rPr>
          <w:color w:val="262626"/>
          <w:szCs w:val="21"/>
          <w:shd w:val="clear" w:color="auto" w:fill="FFFFFF"/>
        </w:rPr>
        <w:t xml:space="preserve"> </w:t>
      </w:r>
      <w:r w:rsidRPr="00DF6593">
        <w:rPr>
          <w:rFonts w:ascii="Times New Roman" w:hAnsi="Times New Roman" w:cs="Times New Roman"/>
          <w:sz w:val="24"/>
          <w:szCs w:val="21"/>
          <w:shd w:val="clear" w:color="auto" w:fill="FFFFFF"/>
        </w:rPr>
        <w:t>М.:</w:t>
      </w:r>
      <w:proofErr w:type="spellStart"/>
      <w:r w:rsidRPr="00DF6593">
        <w:rPr>
          <w:rFonts w:ascii="Times New Roman" w:hAnsi="Times New Roman" w:cs="Times New Roman"/>
          <w:sz w:val="24"/>
          <w:szCs w:val="21"/>
          <w:shd w:val="clear" w:color="auto" w:fill="FFFFFF"/>
        </w:rPr>
        <w:t>АСТ</w:t>
      </w:r>
      <w:proofErr w:type="gramStart"/>
      <w:r w:rsidRPr="00DF6593">
        <w:rPr>
          <w:rFonts w:ascii="Times New Roman" w:hAnsi="Times New Roman" w:cs="Times New Roman"/>
          <w:sz w:val="24"/>
          <w:szCs w:val="21"/>
          <w:shd w:val="clear" w:color="auto" w:fill="FFFFFF"/>
        </w:rPr>
        <w:t>:А</w:t>
      </w:r>
      <w:proofErr w:type="gramEnd"/>
      <w:r w:rsidRPr="00DF6593">
        <w:rPr>
          <w:rFonts w:ascii="Times New Roman" w:hAnsi="Times New Roman" w:cs="Times New Roman"/>
          <w:sz w:val="24"/>
          <w:szCs w:val="21"/>
          <w:shd w:val="clear" w:color="auto" w:fill="FFFFFF"/>
        </w:rPr>
        <w:t>стрель</w:t>
      </w:r>
      <w:proofErr w:type="spellEnd"/>
      <w:r w:rsidRPr="00DF6593">
        <w:rPr>
          <w:rFonts w:ascii="Times New Roman" w:hAnsi="Times New Roman" w:cs="Times New Roman"/>
          <w:sz w:val="24"/>
          <w:szCs w:val="21"/>
          <w:shd w:val="clear" w:color="auto" w:fill="FFFFFF"/>
        </w:rPr>
        <w:t>,</w:t>
      </w:r>
      <w:r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 </w:t>
      </w:r>
      <w:r w:rsidRPr="00DF6593">
        <w:rPr>
          <w:rFonts w:ascii="Times New Roman" w:hAnsi="Times New Roman" w:cs="Times New Roman"/>
          <w:sz w:val="24"/>
          <w:szCs w:val="21"/>
          <w:shd w:val="clear" w:color="auto" w:fill="FFFFFF"/>
        </w:rPr>
        <w:t>2011</w:t>
      </w:r>
      <w:r>
        <w:rPr>
          <w:rFonts w:ascii="Times New Roman" w:hAnsi="Times New Roman" w:cs="Times New Roman"/>
          <w:sz w:val="24"/>
          <w:szCs w:val="21"/>
          <w:shd w:val="clear" w:color="auto" w:fill="FFFFFF"/>
        </w:rPr>
        <w:t>,</w:t>
      </w:r>
      <w:r w:rsidRPr="00DF6593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 рекомендованной Министерством образования и науки Российской Федерации</w:t>
      </w:r>
      <w:r w:rsidRPr="00DF6593">
        <w:rPr>
          <w:rFonts w:ascii="Times New Roman" w:hAnsi="Times New Roman" w:cs="Times New Roman"/>
          <w:sz w:val="24"/>
        </w:rPr>
        <w:t>,</w:t>
      </w:r>
      <w:r w:rsidRPr="00DF6593">
        <w:rPr>
          <w:sz w:val="24"/>
        </w:rPr>
        <w:t xml:space="preserve"> </w:t>
      </w:r>
      <w:r w:rsidRPr="00DF6593">
        <w:rPr>
          <w:rFonts w:ascii="Times New Roman" w:hAnsi="Times New Roman" w:cs="Times New Roman"/>
          <w:sz w:val="24"/>
        </w:rPr>
        <w:t xml:space="preserve">  Концепции и рабочей  программы курса </w:t>
      </w:r>
      <w:r w:rsidRPr="00DF6593">
        <w:rPr>
          <w:rFonts w:ascii="Times New Roman" w:hAnsi="Times New Roman" w:cs="Times New Roman"/>
          <w:b/>
          <w:sz w:val="24"/>
        </w:rPr>
        <w:t>«Окружающий мир</w:t>
      </w:r>
      <w:r w:rsidRPr="00DF6593">
        <w:rPr>
          <w:rFonts w:ascii="Times New Roman" w:hAnsi="Times New Roman" w:cs="Times New Roman"/>
          <w:sz w:val="24"/>
        </w:rPr>
        <w:t xml:space="preserve">» УМК «Планета знаний»  для  1- 4  классов для </w:t>
      </w:r>
      <w:proofErr w:type="spellStart"/>
      <w:r w:rsidRPr="00DF6593">
        <w:rPr>
          <w:rFonts w:ascii="Times New Roman" w:hAnsi="Times New Roman" w:cs="Times New Roman"/>
          <w:sz w:val="24"/>
        </w:rPr>
        <w:t>общеобразова</w:t>
      </w:r>
      <w:proofErr w:type="spellEnd"/>
      <w:r w:rsidRPr="00DF6593">
        <w:rPr>
          <w:rFonts w:ascii="Times New Roman" w:hAnsi="Times New Roman" w:cs="Times New Roman"/>
          <w:sz w:val="24"/>
        </w:rPr>
        <w:t xml:space="preserve">-тельных учреждений, автор(ы):  Г.Г. </w:t>
      </w:r>
      <w:proofErr w:type="spellStart"/>
      <w:r w:rsidRPr="00DF6593">
        <w:rPr>
          <w:rFonts w:ascii="Times New Roman" w:hAnsi="Times New Roman" w:cs="Times New Roman"/>
          <w:sz w:val="24"/>
        </w:rPr>
        <w:t>Ивченкова</w:t>
      </w:r>
      <w:proofErr w:type="spellEnd"/>
      <w:r w:rsidRPr="00DF6593">
        <w:rPr>
          <w:rFonts w:ascii="Times New Roman" w:hAnsi="Times New Roman" w:cs="Times New Roman"/>
          <w:sz w:val="24"/>
        </w:rPr>
        <w:t xml:space="preserve">, И.В. Потапов, Е.В. Саплина, </w:t>
      </w:r>
      <w:r w:rsidR="004248E0">
        <w:rPr>
          <w:rFonts w:ascii="Times New Roman" w:hAnsi="Times New Roman" w:cs="Times New Roman"/>
          <w:sz w:val="24"/>
        </w:rPr>
        <w:t xml:space="preserve">А.И. Саплин, изд. </w:t>
      </w:r>
      <w:proofErr w:type="spellStart"/>
      <w:r w:rsidR="004248E0">
        <w:rPr>
          <w:rFonts w:ascii="Times New Roman" w:hAnsi="Times New Roman" w:cs="Times New Roman"/>
          <w:sz w:val="24"/>
        </w:rPr>
        <w:t>Астрель</w:t>
      </w:r>
      <w:proofErr w:type="spellEnd"/>
      <w:r w:rsidR="004248E0">
        <w:rPr>
          <w:rFonts w:ascii="Times New Roman" w:hAnsi="Times New Roman" w:cs="Times New Roman"/>
          <w:sz w:val="24"/>
        </w:rPr>
        <w:t xml:space="preserve">,  2014 </w:t>
      </w:r>
      <w:r w:rsidRPr="00DF6593">
        <w:rPr>
          <w:rFonts w:ascii="Times New Roman" w:hAnsi="Times New Roman" w:cs="Times New Roman"/>
          <w:sz w:val="24"/>
        </w:rPr>
        <w:t>г.</w:t>
      </w:r>
    </w:p>
    <w:bookmarkEnd w:id="0"/>
    <w:p w:rsidR="002E27A9" w:rsidRDefault="002E27A9" w:rsidP="002E27A9">
      <w:pPr>
        <w:shd w:val="clear" w:color="auto" w:fill="FFFFFF"/>
        <w:spacing w:after="0" w:line="240" w:lineRule="auto"/>
        <w:ind w:left="24" w:firstLine="39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241">
        <w:rPr>
          <w:rFonts w:ascii="Times New Roman" w:eastAsia="Times New Roman" w:hAnsi="Times New Roman" w:cs="Times New Roman"/>
          <w:sz w:val="24"/>
          <w:szCs w:val="24"/>
        </w:rPr>
        <w:t>Программа разработана в соответствии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нормативно-правовыми документами:</w:t>
      </w:r>
    </w:p>
    <w:p w:rsidR="002E27A9" w:rsidRPr="00543177" w:rsidRDefault="002E27A9" w:rsidP="004827AE">
      <w:pPr>
        <w:numPr>
          <w:ilvl w:val="0"/>
          <w:numId w:val="51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43177">
        <w:rPr>
          <w:rFonts w:ascii="Times New Roman" w:hAnsi="Times New Roman" w:cs="Times New Roman"/>
          <w:sz w:val="24"/>
          <w:szCs w:val="24"/>
        </w:rPr>
        <w:t>Закон «Об образовании</w:t>
      </w:r>
      <w:r w:rsidR="004248E0" w:rsidRPr="004248E0">
        <w:rPr>
          <w:rFonts w:ascii="Times New Roman" w:hAnsi="Times New Roman" w:cs="Times New Roman"/>
          <w:sz w:val="24"/>
          <w:szCs w:val="24"/>
        </w:rPr>
        <w:t xml:space="preserve"> </w:t>
      </w:r>
      <w:r w:rsidR="004248E0">
        <w:rPr>
          <w:rFonts w:ascii="Times New Roman" w:hAnsi="Times New Roman" w:cs="Times New Roman"/>
          <w:sz w:val="24"/>
          <w:szCs w:val="24"/>
        </w:rPr>
        <w:t xml:space="preserve">в </w:t>
      </w:r>
      <w:r w:rsidR="004248E0" w:rsidRPr="00543177">
        <w:rPr>
          <w:rFonts w:ascii="Times New Roman" w:hAnsi="Times New Roman" w:cs="Times New Roman"/>
          <w:sz w:val="24"/>
          <w:szCs w:val="24"/>
        </w:rPr>
        <w:t>РФ</w:t>
      </w:r>
      <w:r w:rsidRPr="00543177">
        <w:rPr>
          <w:rFonts w:ascii="Times New Roman" w:hAnsi="Times New Roman" w:cs="Times New Roman"/>
          <w:sz w:val="24"/>
          <w:szCs w:val="24"/>
        </w:rPr>
        <w:t>»</w:t>
      </w:r>
    </w:p>
    <w:p w:rsidR="002E27A9" w:rsidRPr="00543177" w:rsidRDefault="002E27A9" w:rsidP="004827AE">
      <w:pPr>
        <w:numPr>
          <w:ilvl w:val="0"/>
          <w:numId w:val="51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3177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РФ от 06.11.2009 г №373 «Об утверждении и введении в действие федерального образовательного стандарта начального общего образования»</w:t>
      </w:r>
    </w:p>
    <w:p w:rsidR="002E27A9" w:rsidRPr="00543177" w:rsidRDefault="002E27A9" w:rsidP="004827AE">
      <w:pPr>
        <w:numPr>
          <w:ilvl w:val="0"/>
          <w:numId w:val="51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3177">
        <w:rPr>
          <w:rFonts w:ascii="Times New Roman" w:hAnsi="Times New Roman" w:cs="Times New Roman"/>
          <w:sz w:val="24"/>
          <w:szCs w:val="24"/>
        </w:rPr>
        <w:t>Приказ Министерства образования  и науки РФ от 26.11.2010 №1241 «О внесении изменений в федеральный государственный образовательный стандарт (ФГОС) начального общего образования, утверждённый приказом Министерства образования и науки РФ от 06.11.2009 №373»</w:t>
      </w:r>
    </w:p>
    <w:p w:rsidR="002E27A9" w:rsidRPr="00543177" w:rsidRDefault="002E27A9" w:rsidP="004827AE">
      <w:pPr>
        <w:numPr>
          <w:ilvl w:val="0"/>
          <w:numId w:val="51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3177">
        <w:rPr>
          <w:rFonts w:ascii="Times New Roman" w:hAnsi="Times New Roman" w:cs="Times New Roman"/>
          <w:sz w:val="24"/>
          <w:szCs w:val="24"/>
        </w:rPr>
        <w:t>Приказ Министерства образования  и науки РФ от 22.09.2011 №2357 «О внесении изменений в федеральный государственный образовательный стандарт (ФГОС) начального общего образования, утверждённый приказом Министерства образования и науки РФ от 06.11.2009 №373»</w:t>
      </w:r>
    </w:p>
    <w:p w:rsidR="002E27A9" w:rsidRPr="00543177" w:rsidRDefault="002E27A9" w:rsidP="004827AE">
      <w:pPr>
        <w:numPr>
          <w:ilvl w:val="0"/>
          <w:numId w:val="51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3177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РФ от 28.10.2010 года №2106 «Об утверждении федеральных требований к образовательным учреждениям в части охраны здоровья обучающихся, воспитанников»</w:t>
      </w:r>
    </w:p>
    <w:p w:rsidR="002E27A9" w:rsidRPr="00543177" w:rsidRDefault="002E27A9" w:rsidP="004827AE">
      <w:pPr>
        <w:numPr>
          <w:ilvl w:val="0"/>
          <w:numId w:val="51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3177"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санитарного врача РФ от 29.12.2010 г. №189 «Об утверждении СанПиН 2.4.2.2821 -10 «Санитарно – эпидемиологические требования к условиям и организации обучения в общеобразовательных учреждениях»</w:t>
      </w:r>
    </w:p>
    <w:p w:rsidR="001E25F2" w:rsidRPr="007D57F8" w:rsidRDefault="004248E0" w:rsidP="00145354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E25F2" w:rsidRPr="002E27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«Окружающий мир» изучается в начальной школе с 1 по 4 класс. Особое значение данного предмета заключается в формировании у детей 6—10 лет целостного и системного представления о мире и месте человека в нём. Это и определяет его</w:t>
      </w:r>
      <w:r w:rsidR="001E25F2" w:rsidRPr="001453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цель</w:t>
      </w:r>
      <w:r w:rsidR="001E25F2" w:rsidRPr="002E2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формирование знаний о природе, человеке и обществе, осознание характера взаимодействий между ними и на этой основе воспитание правильного отношения к окружающему миру.</w:t>
      </w:r>
    </w:p>
    <w:p w:rsidR="004248E0" w:rsidRDefault="004248E0" w:rsidP="002E27A9">
      <w:pPr>
        <w:spacing w:before="100" w:beforeAutospacing="1" w:after="100" w:afterAutospacing="1"/>
        <w:ind w:firstLine="36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E25F2" w:rsidRPr="002E27A9" w:rsidRDefault="001E25F2" w:rsidP="002E27A9">
      <w:pPr>
        <w:spacing w:before="100" w:beforeAutospacing="1" w:after="100" w:afterAutospacing="1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7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курса:</w:t>
      </w:r>
    </w:p>
    <w:p w:rsidR="001E25F2" w:rsidRPr="002E27A9" w:rsidRDefault="001E25F2" w:rsidP="004248E0">
      <w:pPr>
        <w:numPr>
          <w:ilvl w:val="0"/>
          <w:numId w:val="1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7A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систематизация имеющихся у детей представлений об окружающем мире;</w:t>
      </w:r>
    </w:p>
    <w:p w:rsidR="001E25F2" w:rsidRPr="002E27A9" w:rsidRDefault="001E25F2" w:rsidP="004248E0">
      <w:pPr>
        <w:numPr>
          <w:ilvl w:val="0"/>
          <w:numId w:val="1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7A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элементарных знаний о природе, человеке и обществе в их взаимодействии;</w:t>
      </w:r>
    </w:p>
    <w:p w:rsidR="001E25F2" w:rsidRPr="00145354" w:rsidRDefault="001E25F2" w:rsidP="004248E0">
      <w:pPr>
        <w:numPr>
          <w:ilvl w:val="0"/>
          <w:numId w:val="1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7A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методами изучения окружающего мира (наблюдение, эксперимент, моделирование, измерение и др.);</w:t>
      </w:r>
    </w:p>
    <w:p w:rsidR="001E25F2" w:rsidRPr="002E27A9" w:rsidRDefault="001E25F2" w:rsidP="004248E0">
      <w:pPr>
        <w:numPr>
          <w:ilvl w:val="0"/>
          <w:numId w:val="1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7A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познавательных процессов (ощущение, восприятие, осмысление, запоминание, обобщение и др.);</w:t>
      </w:r>
    </w:p>
    <w:p w:rsidR="001E25F2" w:rsidRPr="002E27A9" w:rsidRDefault="001E25F2" w:rsidP="004248E0">
      <w:pPr>
        <w:numPr>
          <w:ilvl w:val="0"/>
          <w:numId w:val="1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7A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самостоятельной познавательной деятельности;</w:t>
      </w:r>
    </w:p>
    <w:p w:rsidR="001E25F2" w:rsidRPr="002E27A9" w:rsidRDefault="001E25F2" w:rsidP="004248E0">
      <w:pPr>
        <w:numPr>
          <w:ilvl w:val="0"/>
          <w:numId w:val="1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7A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информационной грамотности (ориентировка в информационном пространстве, отбор необходимой информации, её систематизация и др.);</w:t>
      </w:r>
    </w:p>
    <w:p w:rsidR="001E25F2" w:rsidRPr="002E27A9" w:rsidRDefault="001E25F2" w:rsidP="004248E0">
      <w:pPr>
        <w:numPr>
          <w:ilvl w:val="0"/>
          <w:numId w:val="1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умений сравнивать объекты, выявлять их сходства и различия, существенные признаки, классифицировать, устанавливать взаимосвязи и </w:t>
      </w:r>
      <w:r w:rsidRPr="002E27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причинно-следственные связи, выявлять последовательность процессов и прогнозировать их;</w:t>
      </w:r>
    </w:p>
    <w:p w:rsidR="001E25F2" w:rsidRPr="002E27A9" w:rsidRDefault="001E25F2" w:rsidP="004827AE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7A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умений работать в больших и малых группах (парах постоянного и сменного состава);</w:t>
      </w:r>
    </w:p>
    <w:p w:rsidR="001E25F2" w:rsidRDefault="001E25F2" w:rsidP="004827AE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7A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рефлексии (принятие плана предстоящего обучения, осознание своего продвижения в овладении знаниями и умениями, наличия пробелов в знаниях и умениях);</w:t>
      </w:r>
    </w:p>
    <w:p w:rsidR="007D57F8" w:rsidRDefault="007D57F8" w:rsidP="007D57F8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7F8" w:rsidRDefault="007D57F8" w:rsidP="007D57F8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r w:rsidRPr="007D57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Общая характеристика учебного предмета</w:t>
      </w:r>
    </w:p>
    <w:p w:rsidR="007D57F8" w:rsidRPr="002E27A9" w:rsidRDefault="007D57F8" w:rsidP="007D57F8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5F2" w:rsidRPr="002E27A9" w:rsidRDefault="007D57F8" w:rsidP="00145354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25F2" w:rsidRPr="002E2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отборе содержания курса «Окружающий мир» учитывались основные дидактические принципы: </w:t>
      </w:r>
      <w:r w:rsidR="001E25F2" w:rsidRPr="002E27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научности, доступности, систематичности, последовательности</w:t>
      </w:r>
      <w:r w:rsidR="001E25F2" w:rsidRPr="002E2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принципы </w:t>
      </w:r>
      <w:r w:rsidR="001E25F2" w:rsidRPr="002E27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развития, </w:t>
      </w:r>
      <w:proofErr w:type="spellStart"/>
      <w:r w:rsidR="001E25F2" w:rsidRPr="002E27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гуманитаризации</w:t>
      </w:r>
      <w:proofErr w:type="spellEnd"/>
      <w:r w:rsidR="001E25F2" w:rsidRPr="002E27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целостности образа мира, </w:t>
      </w:r>
      <w:proofErr w:type="spellStart"/>
      <w:r w:rsidR="001E25F2" w:rsidRPr="002E27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культуросообразности</w:t>
      </w:r>
      <w:proofErr w:type="spellEnd"/>
      <w:r w:rsidR="001E25F2" w:rsidRPr="002E27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вариативности</w:t>
      </w:r>
      <w:r w:rsidR="001E25F2" w:rsidRPr="002E27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E25F2" w:rsidRPr="002E27A9" w:rsidRDefault="001E25F2" w:rsidP="00145354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Ведущим из них является принцип </w:t>
      </w:r>
      <w:r w:rsidRPr="002E27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целостности</w:t>
      </w:r>
      <w:r w:rsidRPr="002E2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достигается за счёт интеграции знаний. В основу интеграции знаний по курсу «Окружающий мир» положено диалектическое единство системы «природа — человек — общество». Сведения о каждой составляющей этой системы также носят интегрированный характер и относятся к различным отраслям научных знаний. </w:t>
      </w:r>
      <w:proofErr w:type="gramStart"/>
      <w:r w:rsidRPr="002E27A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сведения о природе включают элементы географии, геологии, метеорологии, почвоведения, биологии, физики, химии.</w:t>
      </w:r>
      <w:proofErr w:type="gramEnd"/>
      <w:r w:rsidRPr="002E2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Интеграция этих элементов создаёт условия для формирования у младших школьников представления о природе как едином целом, в котором все компоненты взаимодействуют друг с другом.</w:t>
      </w:r>
    </w:p>
    <w:p w:rsidR="001E25F2" w:rsidRPr="002E27A9" w:rsidRDefault="001E25F2" w:rsidP="00145354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 </w:t>
      </w:r>
      <w:r w:rsidRPr="002E27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развития</w:t>
      </w:r>
      <w:r w:rsidRPr="002E2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предполагает стимулирование эмоционального, духовно-нравственного и интеллектуального развития ребёнка. Данный принцип реализуется за счёт создания условий для проявления самостоятельности, инициативности, творчества детей в различной деятельности. Усвоение учащимися знаний и умений рассматривается как средство развития, а не самоцель.</w:t>
      </w:r>
    </w:p>
    <w:p w:rsidR="001E25F2" w:rsidRPr="002E27A9" w:rsidRDefault="001E25F2" w:rsidP="00145354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7A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курса позволяет организовывать целенаправленную работу по развитию эстетического восприятия окружающего мира. Программа последовательно раскрывает не только научную и практическую значимость изучаемых объектов, но и их эстетическую ценность для человека и общества в целом.</w:t>
      </w:r>
    </w:p>
    <w:p w:rsidR="001E25F2" w:rsidRPr="002E27A9" w:rsidRDefault="001E25F2" w:rsidP="00145354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7A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курса предоставляет большие возможности для развития наблюдательности. Знакомство с окружающим миром осуществляется таким образом, чтобы в его восприятии участвовало как можно больше органов чувств. В учебных пособиях предлагаются задания для развития умения работать со схемами, моделями, характеризовать объекты действительности.</w:t>
      </w:r>
    </w:p>
    <w:p w:rsidR="001E25F2" w:rsidRPr="002E27A9" w:rsidRDefault="001E25F2" w:rsidP="00145354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 </w:t>
      </w:r>
      <w:proofErr w:type="spellStart"/>
      <w:r w:rsidRPr="002E27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гуманитаризации</w:t>
      </w:r>
      <w:proofErr w:type="spellEnd"/>
      <w:r w:rsidRPr="002E2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реализуется через расширение социальной составляющей содержания курса, осознание школьниками необходимости здорового образа жизни и безопасности жизнедеятельности.</w:t>
      </w:r>
    </w:p>
    <w:p w:rsidR="001E25F2" w:rsidRPr="002E27A9" w:rsidRDefault="001E25F2" w:rsidP="00145354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 </w:t>
      </w:r>
      <w:proofErr w:type="spellStart"/>
      <w:r w:rsidRPr="002E27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культуросообразности</w:t>
      </w:r>
      <w:proofErr w:type="spellEnd"/>
      <w:r w:rsidRPr="002E2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предполагает: включение материала о достижениях культуры; воспитание у учащихся уважения к истории родной страны и бережного отношения к объектам культуры; осознание детьми непреходящей ценности культурного наследия и необходимости его охраны.</w:t>
      </w:r>
    </w:p>
    <w:p w:rsidR="001E25F2" w:rsidRPr="002E27A9" w:rsidRDefault="001E25F2" w:rsidP="00145354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конструировании содержания программы использовался принцип </w:t>
      </w:r>
      <w:proofErr w:type="spellStart"/>
      <w:r w:rsidRPr="002E27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спиралевидности</w:t>
      </w:r>
      <w:proofErr w:type="spellEnd"/>
      <w:r w:rsidRPr="002E27A9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соответствии с этим принципом процесс изучения курса «Окружающий мир» рассматривается как ряд этапов (витков спирали). К вопросам, изученным на предыдущих этапах, учащиеся неоднократно возвращаются на последующих этапах, но на более высоком уровне. Так, если в 1–2-м классах учащиеся получают первые представления о воде, воздухе, камнях, растениях и животных, способах научного познания (наблюдениях, опытах, измерениях и др.), то в 3–4 классах с помощью этих способов они изучают свойства воды, воздуха и горных пород, жизненные процессы растений и животных и т. д.</w:t>
      </w:r>
    </w:p>
    <w:p w:rsidR="001E25F2" w:rsidRPr="002E27A9" w:rsidRDefault="001E25F2" w:rsidP="00145354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7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Принцип </w:t>
      </w:r>
      <w:r w:rsidRPr="002E27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вариативности</w:t>
      </w:r>
      <w:r w:rsidRPr="002E2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предусматривает реализацию дифференциации, обеспечивающей индивидуальный подход к каждому ученику. Данный принцип реализуется через выделение инвариантного минимума содержания образования и вариативной части.</w:t>
      </w:r>
    </w:p>
    <w:p w:rsidR="001E25F2" w:rsidRPr="002E27A9" w:rsidRDefault="001E25F2" w:rsidP="00145354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7A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Инвариантная часть содержит новый материал и задания для его первичного закрепления. Эта часть обеспечивает реализацию обязательного минимума содержания начального общего образования и требований к уровню подготовки обучающихся в образовательном компоненте «Окружающий мир» на момент окончания детьми начальной школы, предусмотренных новым Государственным стандартом начального общего образования.</w:t>
      </w:r>
    </w:p>
    <w:p w:rsidR="001E25F2" w:rsidRPr="002E27A9" w:rsidRDefault="001E25F2" w:rsidP="00145354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7A9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Вариативная часть включает материал на расширение знаний по теме, задания для дополнительного закрепления, формирования различных умений, применения полученных знаний в нестандартной ситуации. Учебные пособия предлагают блоки заданий, дифференцированных по уровню сложности. Важное место в вариативной части занимают задания на развитие творческих и интеллектуальных способностей (творческая работа, интеллектуальный марафон). Они предполагают наличие определённого уровня развития воображения и нестандартного мышления у учащихся.</w:t>
      </w:r>
    </w:p>
    <w:p w:rsidR="001E25F2" w:rsidRPr="002E27A9" w:rsidRDefault="001E25F2" w:rsidP="00145354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7A9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Вариативная часть предусматривает организацию проектной деятельности младших школьников. Проекты ориентируют детей на расширение знаний, выходящих за рамки содержания учебника. Все задания вариативной части выполняются по выбору.</w:t>
      </w:r>
    </w:p>
    <w:p w:rsidR="001E25F2" w:rsidRPr="002E27A9" w:rsidRDefault="001E25F2" w:rsidP="00145354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отборе и построении содержания курса «Окружающий мир» учитывались также и специфические для него принципы: </w:t>
      </w:r>
      <w:r w:rsidRPr="002E27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краеведческий, сезонный и экологический</w:t>
      </w:r>
      <w:r w:rsidRPr="002E27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E25F2" w:rsidRPr="002E27A9" w:rsidRDefault="001E25F2" w:rsidP="00145354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Свойства объектов изучаются через </w:t>
      </w:r>
      <w:r w:rsidRPr="002E27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опыты</w:t>
      </w:r>
      <w:r w:rsidRPr="002E2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ознакомлении с окружающим миром используются опыты, проводимые в течение одного урока, а также длительные опыты, проведение которых может занимать несколько дней. Главным при этом является вооружение учащихся методом познания, подведение их к осознанию способности человека путём опытов изучать свойства различных объектов окружающего мира. Постепенно одним из важнейших способов приобретения знаний становится </w:t>
      </w:r>
      <w:r w:rsidRPr="002E27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экспериментирование</w:t>
      </w:r>
      <w:r w:rsidRPr="002E27A9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Познавательная деятельность при этом усиливается постановкой гипотезы, её проверкой, отбором относящейся к ней информации. Ученики учатся наблюдать происходящие в течение эксперимента явления, обосновывают свои выводы. Экспериментирование организуется с самыми разнообразными объектами: жидкостями, газами, твёрдыми телами, растениями и животными.</w:t>
      </w:r>
    </w:p>
    <w:p w:rsidR="001E25F2" w:rsidRPr="002E27A9" w:rsidRDefault="001E25F2" w:rsidP="00145354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Представления, полученные детьми чувственным путём, закрепляются в процессе выполнения различных </w:t>
      </w:r>
      <w:r w:rsidRPr="002E27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практических работ</w:t>
      </w:r>
      <w:r w:rsidRPr="002E27A9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Учащимся предлагаются работы с планами и картами, приборами и моделями, объектами живой и неживой природы, рисунками, таблицами, схемами и диаграммами, а также графические практические работы.</w:t>
      </w:r>
    </w:p>
    <w:p w:rsidR="001E25F2" w:rsidRPr="002E27A9" w:rsidRDefault="001E25F2" w:rsidP="00145354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формой организации учебно-воспитательного процесса по курсу «Окружающий мир» является урок. В процессе изучения курса используются уроки-экскурсии, </w:t>
      </w:r>
      <w:proofErr w:type="gramStart"/>
      <w:r w:rsidRPr="002E27A9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уроки-практические</w:t>
      </w:r>
      <w:proofErr w:type="gramEnd"/>
      <w:r w:rsidRPr="002E2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занятия, уроки с демонстрацией объектов или их изображений.</w:t>
      </w:r>
    </w:p>
    <w:p w:rsidR="001E25F2" w:rsidRPr="002E27A9" w:rsidRDefault="001E25F2" w:rsidP="00145354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7A9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Уроки-экскурсии посвящены наблюдениям за природной и социальной средой. Основная цель экскурсии — формирование у младших школьников представлений о предметах и явлениях окружающего мира в реальной обстановке. Эти представления используются на последующих уроках как основа для формирования конкретных знаний и практических умений.</w:t>
      </w:r>
    </w:p>
    <w:p w:rsidR="007D57F8" w:rsidRDefault="001E25F2" w:rsidP="00145354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E27A9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Уроки-практические</w:t>
      </w:r>
      <w:proofErr w:type="gramEnd"/>
      <w:r w:rsidRPr="002E2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занятия связаны с организацией работ учащихся с объектами природы. На этих уроках дети наблюдают, описывают, сравнивают различные предметы, проводят элементарные опыты по определению свойств некоторых из них. Ученики получают разные или одинаковые для всех задания и выполняют их под руководством учителя.</w:t>
      </w:r>
    </w:p>
    <w:p w:rsidR="00145354" w:rsidRPr="00145354" w:rsidRDefault="00145354" w:rsidP="00145354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5F2" w:rsidRPr="007D57F8" w:rsidRDefault="007D57F8" w:rsidP="007D57F8">
      <w:pPr>
        <w:spacing w:before="100" w:beforeAutospacing="1" w:after="100" w:afterAutospacing="1"/>
        <w:ind w:firstLine="36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D57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3. Место</w:t>
      </w:r>
      <w:r w:rsidR="001E25F2" w:rsidRPr="007D57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учебного предмета в учебном плане</w:t>
      </w:r>
    </w:p>
    <w:p w:rsidR="007D57F8" w:rsidRPr="002E27A9" w:rsidRDefault="007D57F8" w:rsidP="002E27A9">
      <w:pPr>
        <w:spacing w:before="100" w:beforeAutospacing="1" w:after="100" w:afterAutospacing="1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5F2" w:rsidRDefault="001E25F2" w:rsidP="002E27A9">
      <w:pPr>
        <w:spacing w:before="100" w:beforeAutospacing="1" w:after="100" w:afterAutospacing="1" w:line="240" w:lineRule="auto"/>
        <w:ind w:firstLine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федеральным базисным учебным планом курс «Окружающий мир» изучается с 1 по 4 класс по два часа в неделю. Общий объём учебного времени составляет 270 часов. Особое место занимают экскурсии и практические работы. Их необходимый минимум определён по каждому разделу программы. Экскурсии включают наблюдения, практические работы: наблюдения, опыты, измерения, работу с готовыми моделями, самостоятельное создание несложных моделей.</w:t>
      </w:r>
    </w:p>
    <w:p w:rsidR="007D57F8" w:rsidRPr="002E27A9" w:rsidRDefault="007D57F8" w:rsidP="002E27A9">
      <w:pPr>
        <w:spacing w:before="100" w:beforeAutospacing="1" w:after="100" w:afterAutospacing="1" w:line="240" w:lineRule="auto"/>
        <w:ind w:firstLine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5F2" w:rsidRPr="007D57F8" w:rsidRDefault="007D57F8" w:rsidP="007D57F8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7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  </w:t>
      </w:r>
      <w:r w:rsidR="001E25F2" w:rsidRPr="007D57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Описание ценностных ориентиров содержания учебного предмета</w:t>
      </w:r>
    </w:p>
    <w:p w:rsidR="001E25F2" w:rsidRPr="002E27A9" w:rsidRDefault="001E25F2" w:rsidP="002E27A9">
      <w:pPr>
        <w:spacing w:before="100" w:beforeAutospacing="1" w:after="100" w:afterAutospacing="1" w:line="240" w:lineRule="auto"/>
        <w:ind w:firstLine="22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7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Ценность жизни</w:t>
      </w:r>
      <w:r w:rsidRPr="002E2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признание человеческой жизни и существования живого в природе в целом как величайшей ценности, как основы для подлинного экологического сознания.</w:t>
      </w:r>
    </w:p>
    <w:p w:rsidR="001E25F2" w:rsidRPr="002E27A9" w:rsidRDefault="001E25F2" w:rsidP="002E27A9">
      <w:pPr>
        <w:spacing w:before="100" w:beforeAutospacing="1" w:after="100" w:afterAutospacing="1" w:line="240" w:lineRule="auto"/>
        <w:ind w:firstLine="22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7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Ценность природы</w:t>
      </w:r>
      <w:r w:rsidRPr="002E2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основывается на общечеловеческой ценности жизни, на осознании себя частью природного мира </w:t>
      </w:r>
      <w:r w:rsidRPr="002E27A9">
        <w:rPr>
          <w:rFonts w:ascii="Times New Roman" w:eastAsia="Times New Roman" w:hAnsi="Times New Roman" w:cs="Times New Roman"/>
          <w:color w:val="0000FF"/>
          <w:spacing w:val="4"/>
          <w:sz w:val="24"/>
          <w:szCs w:val="24"/>
          <w:lang w:eastAsia="ru-RU"/>
        </w:rPr>
        <w:t>-</w:t>
      </w:r>
      <w:r w:rsidRPr="002E2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частью живой и неживой природы. Любовь к природе </w:t>
      </w:r>
      <w:proofErr w:type="gramStart"/>
      <w:r w:rsidRPr="002E27A9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означает</w:t>
      </w:r>
      <w:proofErr w:type="gramEnd"/>
      <w:r w:rsidRPr="002E2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 бережное отношение к ней как к среде обитания и выживания человека, а также переживание чувства красоты, гармонии, её совершенства, сохранение и приумножение её богатства.</w:t>
      </w:r>
    </w:p>
    <w:p w:rsidR="001E25F2" w:rsidRPr="002E27A9" w:rsidRDefault="001E25F2" w:rsidP="002E27A9">
      <w:pPr>
        <w:spacing w:before="100" w:beforeAutospacing="1" w:after="100" w:afterAutospacing="1" w:line="240" w:lineRule="auto"/>
        <w:ind w:firstLine="22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7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Ценность человека</w:t>
      </w:r>
      <w:r w:rsidRPr="002E2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разумного существа, стремящегося к добру и самосовершенствованию, важность и необходимость соблюдения здорового образа жизни в единстве его составляющих: физическом, психическом и социально-нравственном здоровье. </w:t>
      </w:r>
    </w:p>
    <w:p w:rsidR="001E25F2" w:rsidRPr="002E27A9" w:rsidRDefault="001E25F2" w:rsidP="002E27A9">
      <w:pPr>
        <w:spacing w:before="100" w:beforeAutospacing="1" w:after="100" w:afterAutospacing="1" w:line="240" w:lineRule="auto"/>
        <w:ind w:firstLine="22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7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Ценность добра</w:t>
      </w:r>
      <w:r w:rsidRPr="002E2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направленность человека на развитие и сохранение жизни, через сострадание и милосердие как проявление высшей человеческой способности - любви.</w:t>
      </w:r>
    </w:p>
    <w:p w:rsidR="001E25F2" w:rsidRPr="002E27A9" w:rsidRDefault="001E25F2" w:rsidP="002E27A9">
      <w:pPr>
        <w:spacing w:before="100" w:beforeAutospacing="1" w:after="100" w:afterAutospacing="1" w:line="240" w:lineRule="auto"/>
        <w:ind w:firstLine="22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7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Ценность истины</w:t>
      </w:r>
      <w:r w:rsidRPr="002E2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ценность научного познания как части культуры человечества, разума, понимания сущности бытия, мироздания. </w:t>
      </w:r>
    </w:p>
    <w:p w:rsidR="001E25F2" w:rsidRPr="002E27A9" w:rsidRDefault="001E25F2" w:rsidP="002E27A9">
      <w:pPr>
        <w:spacing w:before="100" w:beforeAutospacing="1" w:after="100" w:afterAutospacing="1" w:line="240" w:lineRule="auto"/>
        <w:ind w:firstLine="22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7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Ценность семьи </w:t>
      </w:r>
      <w:proofErr w:type="spellStart"/>
      <w:r w:rsidRPr="002E27A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какпервой</w:t>
      </w:r>
      <w:proofErr w:type="spellEnd"/>
      <w:r w:rsidRPr="002E2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самой значимой для развития ребёнка социальной и образовательной среды, обеспечивающей преемственность культурных традиций народов России от поколения к поколению и тем самым жизнеспособность российского общества. </w:t>
      </w:r>
    </w:p>
    <w:p w:rsidR="001E25F2" w:rsidRPr="002E27A9" w:rsidRDefault="001E25F2" w:rsidP="002E27A9">
      <w:pPr>
        <w:spacing w:before="100" w:beforeAutospacing="1" w:after="100" w:afterAutospacing="1" w:line="240" w:lineRule="auto"/>
        <w:ind w:firstLine="22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7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Ценность труда и творчества</w:t>
      </w:r>
      <w:r w:rsidRPr="002E2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естественного условия человеческой жизни, состояния нормального человеческого существования. </w:t>
      </w:r>
    </w:p>
    <w:p w:rsidR="001E25F2" w:rsidRPr="002E27A9" w:rsidRDefault="001E25F2" w:rsidP="002E27A9">
      <w:pPr>
        <w:spacing w:before="100" w:beforeAutospacing="1" w:after="100" w:afterAutospacing="1" w:line="240" w:lineRule="auto"/>
        <w:ind w:firstLine="22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7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Ценность свободы</w:t>
      </w:r>
      <w:r w:rsidRPr="002E2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свободы выбора человеком своих мыслей и поступков, но свободы, естественно ограниченной нормами, правилами, законами общества, членом которого всегда по всей социальной сути является человек.</w:t>
      </w:r>
    </w:p>
    <w:p w:rsidR="001E25F2" w:rsidRPr="002E27A9" w:rsidRDefault="001E25F2" w:rsidP="002E27A9">
      <w:pPr>
        <w:spacing w:before="100" w:beforeAutospacing="1" w:after="100" w:afterAutospacing="1" w:line="240" w:lineRule="auto"/>
        <w:ind w:firstLine="22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7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Ценность социальной солидарности </w:t>
      </w:r>
      <w:r w:rsidRPr="002E2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признание прав и свобод человека, обладание чувствами справедливости, милосердия, чести, достоинства по отношению к себе и к другим людям. </w:t>
      </w:r>
    </w:p>
    <w:p w:rsidR="001E25F2" w:rsidRPr="002E27A9" w:rsidRDefault="001E25F2" w:rsidP="002E27A9">
      <w:pPr>
        <w:spacing w:before="100" w:beforeAutospacing="1" w:after="100" w:afterAutospacing="1" w:line="240" w:lineRule="auto"/>
        <w:ind w:firstLine="22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7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Ценность гражданственности </w:t>
      </w:r>
      <w:r w:rsidRPr="002E27A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осознание человеком себя как члена общества, народа, представителя страны и государства.</w:t>
      </w:r>
    </w:p>
    <w:p w:rsidR="001E25F2" w:rsidRPr="002E27A9" w:rsidRDefault="001E25F2" w:rsidP="002E27A9">
      <w:pPr>
        <w:spacing w:before="100" w:beforeAutospacing="1" w:after="100" w:afterAutospacing="1" w:line="240" w:lineRule="auto"/>
        <w:ind w:firstLine="22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7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Ценность патриотизма </w:t>
      </w:r>
      <w:proofErr w:type="gramStart"/>
      <w:r w:rsidRPr="002E27A9">
        <w:rPr>
          <w:rFonts w:ascii="Times New Roman" w:eastAsia="Times New Roman" w:hAnsi="Times New Roman" w:cs="Times New Roman"/>
          <w:color w:val="0000FF"/>
          <w:spacing w:val="4"/>
          <w:sz w:val="24"/>
          <w:szCs w:val="24"/>
          <w:lang w:eastAsia="ru-RU"/>
        </w:rPr>
        <w:t>-</w:t>
      </w:r>
      <w:r w:rsidRPr="002E27A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2E2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дно из проявлений духовной зрелости человека, выражающееся в любви к России, народу, малой родине, в осознанном желании служить Отечеству. </w:t>
      </w:r>
    </w:p>
    <w:p w:rsidR="001E25F2" w:rsidRDefault="001E25F2" w:rsidP="002E27A9">
      <w:pPr>
        <w:spacing w:before="100" w:beforeAutospacing="1" w:after="100" w:afterAutospacing="1" w:line="240" w:lineRule="auto"/>
        <w:ind w:firstLine="22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7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Ценность человечества </w:t>
      </w:r>
      <w:proofErr w:type="gramStart"/>
      <w:r w:rsidRPr="002E27A9">
        <w:rPr>
          <w:rFonts w:ascii="Times New Roman" w:eastAsia="Times New Roman" w:hAnsi="Times New Roman" w:cs="Times New Roman"/>
          <w:color w:val="0000FF"/>
          <w:spacing w:val="4"/>
          <w:sz w:val="24"/>
          <w:szCs w:val="24"/>
          <w:lang w:eastAsia="ru-RU"/>
        </w:rPr>
        <w:t>-</w:t>
      </w:r>
      <w:r w:rsidRPr="002E27A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2E2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сознание человеком себя как части мирового сообщества, для существования и прогресса которого необходимы мир, сотрудничество народов и уважение к многообразию их культур. </w:t>
      </w:r>
    </w:p>
    <w:p w:rsidR="007D57F8" w:rsidRDefault="007D57F8" w:rsidP="002E27A9">
      <w:pPr>
        <w:spacing w:before="100" w:beforeAutospacing="1" w:after="100" w:afterAutospacing="1" w:line="240" w:lineRule="auto"/>
        <w:ind w:firstLine="22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7F8" w:rsidRDefault="007D57F8" w:rsidP="007D57F8">
      <w:pPr>
        <w:spacing w:before="100" w:beforeAutospacing="1" w:after="100" w:afterAutospacing="1" w:line="240" w:lineRule="auto"/>
        <w:ind w:firstLine="22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57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Результаты освоения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учебного курса</w:t>
      </w:r>
    </w:p>
    <w:p w:rsidR="007D57F8" w:rsidRPr="007D57F8" w:rsidRDefault="007D57F8" w:rsidP="007D57F8">
      <w:pPr>
        <w:spacing w:before="100" w:beforeAutospacing="1" w:after="100" w:afterAutospacing="1" w:line="240" w:lineRule="auto"/>
        <w:ind w:firstLine="22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57F8" w:rsidRDefault="001E25F2" w:rsidP="007D57F8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eastAsia="ru-RU"/>
        </w:rPr>
      </w:pPr>
      <w:r w:rsidRPr="002E27A9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eastAsia="ru-RU"/>
        </w:rPr>
        <w:t xml:space="preserve">Личностные, </w:t>
      </w:r>
      <w:proofErr w:type="spellStart"/>
      <w:r w:rsidRPr="002E27A9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eastAsia="ru-RU"/>
        </w:rPr>
        <w:t>метапредметные</w:t>
      </w:r>
      <w:proofErr w:type="spellEnd"/>
      <w:r w:rsidRPr="002E27A9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eastAsia="ru-RU"/>
        </w:rPr>
        <w:t xml:space="preserve"> и предметные результаты</w:t>
      </w:r>
    </w:p>
    <w:p w:rsidR="001E25F2" w:rsidRPr="002E27A9" w:rsidRDefault="001E25F2" w:rsidP="007D57F8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7A9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eastAsia="ru-RU"/>
        </w:rPr>
        <w:t>освоения окружающего мира.</w:t>
      </w:r>
    </w:p>
    <w:p w:rsidR="001E25F2" w:rsidRPr="002E27A9" w:rsidRDefault="001E25F2" w:rsidP="007D57F8">
      <w:pPr>
        <w:spacing w:before="100" w:beforeAutospacing="1" w:after="100" w:afterAutospacing="1"/>
        <w:ind w:firstLine="36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7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класс</w:t>
      </w:r>
    </w:p>
    <w:p w:rsidR="001E25F2" w:rsidRPr="007D57F8" w:rsidRDefault="001E25F2" w:rsidP="00145354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57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ЛИЧНОСТНЫЕ</w:t>
      </w:r>
    </w:p>
    <w:p w:rsidR="001E25F2" w:rsidRPr="002E27A9" w:rsidRDefault="001E25F2" w:rsidP="00145354">
      <w:pPr>
        <w:spacing w:before="120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7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 учащихся будут сформированы:</w:t>
      </w:r>
    </w:p>
    <w:p w:rsidR="001E25F2" w:rsidRPr="002E27A9" w:rsidRDefault="001E25F2" w:rsidP="004827AE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7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ориентация на выполнение основных правил безопасного поведения в школе, дома, на улице, в общественных местах;</w:t>
      </w:r>
    </w:p>
    <w:p w:rsidR="001E25F2" w:rsidRPr="002E27A9" w:rsidRDefault="001E25F2" w:rsidP="004827AE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7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необходимости выполнения правил личной гигиены для сохранения здоровья;</w:t>
      </w:r>
    </w:p>
    <w:p w:rsidR="001E25F2" w:rsidRPr="002E27A9" w:rsidRDefault="001E25F2" w:rsidP="004827AE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7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необходимости бережного отношения к природе;</w:t>
      </w:r>
    </w:p>
    <w:p w:rsidR="001E25F2" w:rsidRPr="002E27A9" w:rsidRDefault="001E25F2" w:rsidP="00145354">
      <w:pPr>
        <w:spacing w:before="120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7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могут быть </w:t>
      </w:r>
      <w:proofErr w:type="gramStart"/>
      <w:r w:rsidRPr="002E27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сформированы</w:t>
      </w:r>
      <w:proofErr w:type="gramEnd"/>
      <w:r w:rsidRPr="002E27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</w:p>
    <w:p w:rsidR="001E25F2" w:rsidRPr="002E27A9" w:rsidRDefault="001E25F2" w:rsidP="004827AE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7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значения изучения курса «Окружающий мир»;</w:t>
      </w:r>
    </w:p>
    <w:p w:rsidR="001E25F2" w:rsidRPr="002E27A9" w:rsidRDefault="001E25F2" w:rsidP="004827AE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7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необходимости заботливого и уважительного отношения к членам семьи;</w:t>
      </w:r>
    </w:p>
    <w:p w:rsidR="001E25F2" w:rsidRPr="002E27A9" w:rsidRDefault="001E25F2" w:rsidP="004827AE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понимание своей сопричастности к жизни страны, Вологодской области </w:t>
      </w:r>
      <w:r w:rsidRPr="002E27A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(региональный компонент</w:t>
      </w:r>
      <w:r w:rsidRPr="002E27A9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1E25F2" w:rsidRPr="002E27A9" w:rsidRDefault="001E25F2" w:rsidP="004827AE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7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красоты окружающего мира.</w:t>
      </w:r>
    </w:p>
    <w:p w:rsidR="001E25F2" w:rsidRPr="007D57F8" w:rsidRDefault="001E25F2" w:rsidP="00145354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57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</w:t>
      </w:r>
    </w:p>
    <w:p w:rsidR="001E25F2" w:rsidRPr="002E27A9" w:rsidRDefault="001E25F2" w:rsidP="00145354">
      <w:pPr>
        <w:keepNext/>
        <w:spacing w:before="240" w:after="60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7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Человек и природа</w:t>
      </w:r>
    </w:p>
    <w:p w:rsidR="001E25F2" w:rsidRPr="002E27A9" w:rsidRDefault="001E25F2" w:rsidP="00145354">
      <w:pPr>
        <w:spacing w:before="120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7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Учащиеся научатся:</w:t>
      </w:r>
    </w:p>
    <w:p w:rsidR="001E25F2" w:rsidRPr="002E27A9" w:rsidRDefault="001E25F2" w:rsidP="004827AE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7A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характерные признаки времен года;</w:t>
      </w:r>
    </w:p>
    <w:p w:rsidR="001E25F2" w:rsidRPr="002E27A9" w:rsidRDefault="001E25F2" w:rsidP="004827AE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7A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и называть части растений;</w:t>
      </w:r>
    </w:p>
    <w:p w:rsidR="001E25F2" w:rsidRPr="002E27A9" w:rsidRDefault="001E25F2" w:rsidP="004827AE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7A9">
        <w:rPr>
          <w:rFonts w:ascii="Times New Roman" w:eastAsia="Times New Roman" w:hAnsi="Times New Roman" w:cs="Times New Roman"/>
          <w:sz w:val="24"/>
          <w:szCs w:val="24"/>
          <w:lang w:eastAsia="ru-RU"/>
        </w:rPr>
        <w:t>ухаживать за комнатными растениями;</w:t>
      </w:r>
    </w:p>
    <w:p w:rsidR="001E25F2" w:rsidRPr="002E27A9" w:rsidRDefault="001E25F2" w:rsidP="004827AE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7A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правила поведения в природе, узнавать и называть некоторые охраняемые растения и животные Вологодской области (</w:t>
      </w:r>
      <w:r w:rsidRPr="002E27A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региональный компонент</w:t>
      </w:r>
      <w:r w:rsidRPr="002E27A9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1E25F2" w:rsidRPr="002E27A9" w:rsidRDefault="001E25F2" w:rsidP="004827AE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7A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и называть основные части тела человека;</w:t>
      </w:r>
    </w:p>
    <w:p w:rsidR="001E25F2" w:rsidRPr="002E27A9" w:rsidRDefault="001E25F2" w:rsidP="004827AE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7A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органы чувств и рассказывать об их значении;</w:t>
      </w:r>
    </w:p>
    <w:p w:rsidR="001E25F2" w:rsidRPr="002E27A9" w:rsidRDefault="001E25F2" w:rsidP="004827AE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7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культурных и дикорастущих растений Вологодской области, диких и домашних животных (</w:t>
      </w:r>
      <w:r w:rsidRPr="002E27A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региональный компонент);</w:t>
      </w:r>
    </w:p>
    <w:p w:rsidR="001E25F2" w:rsidRPr="002E27A9" w:rsidRDefault="001E25F2" w:rsidP="004827AE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7A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рассказывать о значении домашних животных в жизни человека;</w:t>
      </w:r>
    </w:p>
    <w:p w:rsidR="001E25F2" w:rsidRPr="002E27A9" w:rsidRDefault="001E25F2" w:rsidP="004827AE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7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представителей разных групп животных (насекомых, рыб, птиц, зверей) на примерах животного мира Вологодской области</w:t>
      </w:r>
      <w:r w:rsidRPr="002E27A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(региональный компонент).</w:t>
      </w:r>
    </w:p>
    <w:p w:rsidR="001E25F2" w:rsidRPr="002E27A9" w:rsidRDefault="001E25F2" w:rsidP="00145354">
      <w:pPr>
        <w:spacing w:before="120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7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Учащиеся получат возможность научиться:</w:t>
      </w:r>
    </w:p>
    <w:p w:rsidR="001E25F2" w:rsidRPr="002E27A9" w:rsidRDefault="001E25F2" w:rsidP="004827AE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7A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и приводить примеры объектов живой и неживой природы;</w:t>
      </w:r>
    </w:p>
    <w:p w:rsidR="001E25F2" w:rsidRPr="002E27A9" w:rsidRDefault="001E25F2" w:rsidP="004827AE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характеризовать особенности времен года (состояние неба, тепло или холодно, виды осадков, состояние растений и животных); </w:t>
      </w:r>
    </w:p>
    <w:p w:rsidR="001E25F2" w:rsidRPr="002E27A9" w:rsidRDefault="001E25F2" w:rsidP="004827AE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7A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основные возрастные периоды жизни человека;</w:t>
      </w:r>
    </w:p>
    <w:p w:rsidR="001E25F2" w:rsidRPr="002E27A9" w:rsidRDefault="001E25F2" w:rsidP="004827AE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7A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рассказывать о мире невидимых существ и их роли в распространении болезней;</w:t>
      </w:r>
    </w:p>
    <w:p w:rsidR="001E25F2" w:rsidRPr="002E27A9" w:rsidRDefault="001E25F2" w:rsidP="004827AE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7A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некоторые отличительные признаки основных групп животных (насекомые, рыбы, земноводные, пресмыкающиеся, птицы, звери);</w:t>
      </w:r>
    </w:p>
    <w:p w:rsidR="001E25F2" w:rsidRPr="002E27A9" w:rsidRDefault="001E25F2" w:rsidP="004827AE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7A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рассказывать о способах движения и питания животных;</w:t>
      </w:r>
    </w:p>
    <w:p w:rsidR="001E25F2" w:rsidRPr="002E27A9" w:rsidRDefault="001E25F2" w:rsidP="004827AE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7A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рассказывать об условиях, необходимых для жизни растений и животных;</w:t>
      </w:r>
    </w:p>
    <w:p w:rsidR="001E25F2" w:rsidRPr="002E27A9" w:rsidRDefault="001E25F2" w:rsidP="004827AE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7A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деревья, кустарники, травы, лиственные и хвойные растения;</w:t>
      </w:r>
    </w:p>
    <w:p w:rsidR="001E25F2" w:rsidRPr="002E27A9" w:rsidRDefault="001E25F2" w:rsidP="004827AE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7A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рассказывать, как развивается растение из семени;</w:t>
      </w:r>
    </w:p>
    <w:p w:rsidR="001E25F2" w:rsidRPr="002E27A9" w:rsidRDefault="001E25F2" w:rsidP="004827AE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7A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выращивать растение одним из изученных способов.</w:t>
      </w:r>
    </w:p>
    <w:p w:rsidR="001E25F2" w:rsidRPr="002E27A9" w:rsidRDefault="001E25F2" w:rsidP="00145354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7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Человек и общество</w:t>
      </w:r>
    </w:p>
    <w:p w:rsidR="001E25F2" w:rsidRPr="002E27A9" w:rsidRDefault="001E25F2" w:rsidP="00145354">
      <w:pPr>
        <w:spacing w:before="120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7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Учащиеся научатся:</w:t>
      </w:r>
    </w:p>
    <w:p w:rsidR="001E25F2" w:rsidRPr="002E27A9" w:rsidRDefault="001E25F2" w:rsidP="004827AE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7A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свое имя, отчество, фамилию, дату рождения, домашний адрес;</w:t>
      </w:r>
    </w:p>
    <w:p w:rsidR="001E25F2" w:rsidRPr="002E27A9" w:rsidRDefault="001E25F2" w:rsidP="004827AE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7A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выражать приветствие, благодарность, просьбу;</w:t>
      </w:r>
    </w:p>
    <w:p w:rsidR="001E25F2" w:rsidRPr="002E27A9" w:rsidRDefault="001E25F2" w:rsidP="004827AE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7A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элементарные правила личной гигиены, пользоваться предметами личной гигиены;</w:t>
      </w:r>
    </w:p>
    <w:p w:rsidR="001E25F2" w:rsidRPr="002E27A9" w:rsidRDefault="001E25F2" w:rsidP="004827AE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7A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рассказывать о профессиях родителей и работников школы;</w:t>
      </w:r>
    </w:p>
    <w:p w:rsidR="001E25F2" w:rsidRPr="002E27A9" w:rsidRDefault="001E25F2" w:rsidP="004827AE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7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уважительное отношение к окружающим людям;</w:t>
      </w:r>
    </w:p>
    <w:p w:rsidR="001E25F2" w:rsidRPr="002E27A9" w:rsidRDefault="001E25F2" w:rsidP="004827AE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7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выполнять основные правила безопасного поведения, дома, в школе, на улице, в природе и общественных местах;</w:t>
      </w:r>
    </w:p>
    <w:p w:rsidR="001E25F2" w:rsidRPr="002E27A9" w:rsidRDefault="001E25F2" w:rsidP="004827AE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7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видов труда людей;</w:t>
      </w:r>
    </w:p>
    <w:p w:rsidR="001E25F2" w:rsidRPr="002E27A9" w:rsidRDefault="001E25F2" w:rsidP="004827AE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узнавать герб и флаг России, называть ее столицу, узнавать герб Вологодской области, называть её центр город Вологду </w:t>
      </w:r>
      <w:r w:rsidRPr="002E27A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(региональный компонент)</w:t>
      </w:r>
      <w:r w:rsidRPr="002E27A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E25F2" w:rsidRPr="002E27A9" w:rsidRDefault="001E25F2" w:rsidP="004827AE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7A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и называть виды транспорта (наземный, водный, воздушный).</w:t>
      </w:r>
    </w:p>
    <w:p w:rsidR="001E25F2" w:rsidRPr="002E27A9" w:rsidRDefault="001E25F2" w:rsidP="00145354">
      <w:pPr>
        <w:spacing w:before="120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7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Учащиеся получат возможность научиться:</w:t>
      </w:r>
    </w:p>
    <w:p w:rsidR="001E25F2" w:rsidRPr="002E27A9" w:rsidRDefault="001E25F2" w:rsidP="004827AE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7A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виды эмоционального состояния человека;</w:t>
      </w:r>
    </w:p>
    <w:p w:rsidR="001E25F2" w:rsidRPr="002E27A9" w:rsidRDefault="001E25F2" w:rsidP="004827AE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7A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воспроизводить гимн России.</w:t>
      </w:r>
    </w:p>
    <w:p w:rsidR="001E25F2" w:rsidRPr="007D57F8" w:rsidRDefault="001E25F2" w:rsidP="00145354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57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</w:p>
    <w:p w:rsidR="001E25F2" w:rsidRPr="002E27A9" w:rsidRDefault="001E25F2" w:rsidP="00145354">
      <w:pPr>
        <w:keepNext/>
        <w:spacing w:before="240" w:after="60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7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Регулятивные</w:t>
      </w:r>
    </w:p>
    <w:p w:rsidR="001E25F2" w:rsidRPr="002E27A9" w:rsidRDefault="001E25F2" w:rsidP="00145354">
      <w:pPr>
        <w:spacing w:before="120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7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Учащиеся научатся:</w:t>
      </w:r>
    </w:p>
    <w:p w:rsidR="001E25F2" w:rsidRPr="002E27A9" w:rsidRDefault="001E25F2" w:rsidP="004827AE">
      <w:pPr>
        <w:numPr>
          <w:ilvl w:val="0"/>
          <w:numId w:val="8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7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свое продвижение в овладении содержанием курса;</w:t>
      </w:r>
    </w:p>
    <w:p w:rsidR="001E25F2" w:rsidRPr="002E27A9" w:rsidRDefault="001E25F2" w:rsidP="004827AE">
      <w:pPr>
        <w:numPr>
          <w:ilvl w:val="0"/>
          <w:numId w:val="8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7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понимать, что уже усвоено и что предстоит усвоить с опорой на маршрутные листы.</w:t>
      </w:r>
    </w:p>
    <w:p w:rsidR="001E25F2" w:rsidRPr="002E27A9" w:rsidRDefault="001E25F2" w:rsidP="00145354">
      <w:pPr>
        <w:spacing w:before="120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7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Учащиеся могут научиться:</w:t>
      </w:r>
    </w:p>
    <w:p w:rsidR="001E25F2" w:rsidRPr="002E27A9" w:rsidRDefault="001E25F2" w:rsidP="004827AE">
      <w:pPr>
        <w:numPr>
          <w:ilvl w:val="0"/>
          <w:numId w:val="9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</w:t>
      </w:r>
      <w:proofErr w:type="gramStart"/>
      <w:r w:rsidRPr="002E27A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2E2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усвоением учебного материала при выполнении заданий учебника;</w:t>
      </w:r>
    </w:p>
    <w:p w:rsidR="001E25F2" w:rsidRPr="002E27A9" w:rsidRDefault="001E25F2" w:rsidP="004827AE">
      <w:pPr>
        <w:numPr>
          <w:ilvl w:val="0"/>
          <w:numId w:val="9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7A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замечать и исправлять свои ошибки и ошибки одноклассников.</w:t>
      </w:r>
    </w:p>
    <w:p w:rsidR="001E25F2" w:rsidRPr="002E27A9" w:rsidRDefault="001E25F2" w:rsidP="00145354">
      <w:pPr>
        <w:keepNext/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7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Познавательные</w:t>
      </w:r>
    </w:p>
    <w:p w:rsidR="001E25F2" w:rsidRPr="002E27A9" w:rsidRDefault="001E25F2" w:rsidP="00145354">
      <w:pPr>
        <w:spacing w:before="120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7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Учащиеся научатся:</w:t>
      </w:r>
    </w:p>
    <w:p w:rsidR="001E25F2" w:rsidRPr="002E27A9" w:rsidRDefault="001E25F2" w:rsidP="004827AE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7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информацию, представленную в виде текста, рисунков, схем;</w:t>
      </w:r>
    </w:p>
    <w:p w:rsidR="001E25F2" w:rsidRPr="002E27A9" w:rsidRDefault="001E25F2" w:rsidP="004827AE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7A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и различать окружающие предметы и их признаки;</w:t>
      </w:r>
    </w:p>
    <w:p w:rsidR="001E25F2" w:rsidRPr="002E27A9" w:rsidRDefault="001E25F2" w:rsidP="004827AE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7A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правильную последовательность событий (времен года, месяцев, дней недели, времени суток).</w:t>
      </w:r>
    </w:p>
    <w:p w:rsidR="001E25F2" w:rsidRPr="002E27A9" w:rsidRDefault="001E25F2" w:rsidP="00145354">
      <w:pPr>
        <w:spacing w:before="120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7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Учащиеся могут научиться</w:t>
      </w:r>
      <w:r w:rsidRPr="002E27A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E25F2" w:rsidRPr="002E27A9" w:rsidRDefault="001E25F2" w:rsidP="004827AE">
      <w:pPr>
        <w:numPr>
          <w:ilvl w:val="0"/>
          <w:numId w:val="1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7A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поиск информации при выполнении заданий и подготовке проектов;</w:t>
      </w:r>
    </w:p>
    <w:p w:rsidR="001E25F2" w:rsidRPr="002E27A9" w:rsidRDefault="001E25F2" w:rsidP="004827AE">
      <w:pPr>
        <w:numPr>
          <w:ilvl w:val="0"/>
          <w:numId w:val="1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7A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объекты, выделяя сходства и различия;</w:t>
      </w:r>
    </w:p>
    <w:p w:rsidR="001E25F2" w:rsidRPr="002E27A9" w:rsidRDefault="001E25F2" w:rsidP="004827AE">
      <w:pPr>
        <w:numPr>
          <w:ilvl w:val="0"/>
          <w:numId w:val="1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7A9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группировать различные предметы по заданному признаку.</w:t>
      </w:r>
    </w:p>
    <w:p w:rsidR="001E25F2" w:rsidRPr="002E27A9" w:rsidRDefault="001E25F2" w:rsidP="00145354">
      <w:pPr>
        <w:keepNext/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7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Коммуникативные</w:t>
      </w:r>
    </w:p>
    <w:p w:rsidR="001E25F2" w:rsidRPr="002E27A9" w:rsidRDefault="001E25F2" w:rsidP="00145354">
      <w:pPr>
        <w:spacing w:before="120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7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Учащиеся научатся: </w:t>
      </w:r>
    </w:p>
    <w:p w:rsidR="001E25F2" w:rsidRPr="002E27A9" w:rsidRDefault="001E25F2" w:rsidP="004827AE">
      <w:pPr>
        <w:numPr>
          <w:ilvl w:val="0"/>
          <w:numId w:val="1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7A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диалоге при выполнении заданий;</w:t>
      </w:r>
    </w:p>
    <w:p w:rsidR="001E25F2" w:rsidRPr="002E27A9" w:rsidRDefault="001E25F2" w:rsidP="004827AE">
      <w:pPr>
        <w:numPr>
          <w:ilvl w:val="0"/>
          <w:numId w:val="1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7A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действия одноклассников.</w:t>
      </w:r>
    </w:p>
    <w:p w:rsidR="001E25F2" w:rsidRPr="002E27A9" w:rsidRDefault="001E25F2" w:rsidP="00145354">
      <w:pPr>
        <w:spacing w:before="120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7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Учащиеся могут научиться:</w:t>
      </w:r>
    </w:p>
    <w:p w:rsidR="001E25F2" w:rsidRPr="002E27A9" w:rsidRDefault="001E25F2" w:rsidP="004827AE">
      <w:pPr>
        <w:numPr>
          <w:ilvl w:val="0"/>
          <w:numId w:val="1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7A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взаимопроверку при работе в паре;</w:t>
      </w:r>
    </w:p>
    <w:p w:rsidR="001E25F2" w:rsidRPr="002E27A9" w:rsidRDefault="001E25F2" w:rsidP="004827AE">
      <w:pPr>
        <w:numPr>
          <w:ilvl w:val="0"/>
          <w:numId w:val="1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7A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сотрудничать в поиске и сборе информации при выполнении совместно выбранного проекта.</w:t>
      </w:r>
    </w:p>
    <w:p w:rsidR="007D57F8" w:rsidRPr="002E27A9" w:rsidRDefault="007D57F8" w:rsidP="007D57F8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5F2" w:rsidRPr="002E27A9" w:rsidRDefault="007D57F8" w:rsidP="007D57F8">
      <w:pPr>
        <w:shd w:val="clear" w:color="auto" w:fill="FFFFFF"/>
        <w:spacing w:before="394" w:after="0" w:line="240" w:lineRule="auto"/>
        <w:ind w:left="30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</w:t>
      </w:r>
      <w:r w:rsidR="001E25F2" w:rsidRPr="002E27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УЧЕБНОГО ПРЕДМЕТА</w:t>
      </w:r>
    </w:p>
    <w:p w:rsidR="001E25F2" w:rsidRPr="00145354" w:rsidRDefault="001E25F2" w:rsidP="00145354">
      <w:pPr>
        <w:spacing w:before="100" w:beforeAutospacing="1" w:after="100" w:afterAutospacing="1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A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 класс</w:t>
      </w:r>
      <w:r w:rsidRPr="00145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(66 ч)</w:t>
      </w:r>
    </w:p>
    <w:p w:rsidR="001E25F2" w:rsidRPr="002E27A9" w:rsidRDefault="001E25F2" w:rsidP="00145354">
      <w:pPr>
        <w:spacing w:before="200" w:after="12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7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Пришла пора учиться</w:t>
      </w:r>
      <w:r w:rsidRPr="002E2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(13 ч)</w:t>
      </w:r>
    </w:p>
    <w:p w:rsidR="001E25F2" w:rsidRPr="002E27A9" w:rsidRDefault="001E25F2" w:rsidP="00145354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7A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изучает предмет «Окружающий мир».</w:t>
      </w:r>
      <w:r w:rsidR="007D5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2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 и твоё имя. Ты учишься в школе. Устройство школьного здания. Занятия в школе. Правила поведения в школе. Профессии работников школы. Взаимоотношения учитель — ученик, ученик — ученик. Необходимость бережного отношения к школьному </w:t>
      </w:r>
      <w:proofErr w:type="spellStart"/>
      <w:r w:rsidRPr="002E27A9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имуществу</w:t>
      </w:r>
      <w:proofErr w:type="gramStart"/>
      <w:r w:rsidRPr="002E27A9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Pr="002E27A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2E2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дворе школы. Устройство школьного двора. Дорога в школу. Основные правила безопасного поведения на улице. Твой распорядок дня.</w:t>
      </w:r>
    </w:p>
    <w:p w:rsidR="001E25F2" w:rsidRPr="002E27A9" w:rsidRDefault="001E25F2" w:rsidP="00145354">
      <w:pPr>
        <w:spacing w:before="200" w:after="12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7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Человек </w:t>
      </w:r>
      <w:r w:rsidRPr="002E27A9">
        <w:rPr>
          <w:rFonts w:ascii="Times New Roman" w:eastAsia="Times New Roman" w:hAnsi="Times New Roman" w:cs="Times New Roman"/>
          <w:sz w:val="24"/>
          <w:szCs w:val="24"/>
          <w:lang w:eastAsia="ru-RU"/>
        </w:rPr>
        <w:t>(13 ч)</w:t>
      </w:r>
    </w:p>
    <w:p w:rsidR="001E25F2" w:rsidRPr="002E27A9" w:rsidRDefault="001E25F2" w:rsidP="00145354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7A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развивается человек: младенец, дошкольник, младший школьник, подросток, взрослый, старый. Основные особенности каждого возрастного периода.</w:t>
      </w:r>
      <w:r w:rsidR="007D5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27A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человек воспринимает окружающий мир. Органы чувств человека: глаза, нос, уши, язык, кожа и их значение.</w:t>
      </w:r>
    </w:p>
    <w:p w:rsidR="001E25F2" w:rsidRPr="002E27A9" w:rsidRDefault="001E25F2" w:rsidP="00145354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7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Человеку важно быть здоровым. Основные части тела человека: голова, шея, туловище, руки, ноги. Элементарные правила личной гигиены. Осанка. Основные условия здорового образа жизни: правильное питание, соответствующая погоде одежда, закаливание, занятия физкультурой и спортом. Предупреждение инфекционных заболеваний.</w:t>
      </w:r>
      <w:r w:rsidR="007D5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27A9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Эмоциональные состояния от восприятия явлений окружающего мира: грусть, веселье, злость, испуг, спокойствие, удивление и т. п. Способность замечать эмоциональные состояния окружающих людей, сопереживать им. Первые представления о самонаблюдении и самоконтроле. Значение внимательности и наблюдательности в жизни человека.</w:t>
      </w:r>
    </w:p>
    <w:p w:rsidR="001E25F2" w:rsidRPr="002E27A9" w:rsidRDefault="001E25F2" w:rsidP="00145354">
      <w:pPr>
        <w:spacing w:before="200" w:after="12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7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Природа в жизни человека</w:t>
      </w:r>
      <w:r w:rsidRPr="002E2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(21 ч)</w:t>
      </w:r>
    </w:p>
    <w:p w:rsidR="001E25F2" w:rsidRPr="002E27A9" w:rsidRDefault="001E25F2" w:rsidP="00145354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7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Природа живая и неживая. Явления природы. Первые представления о воде и воздухе.</w:t>
      </w:r>
    </w:p>
    <w:p w:rsidR="001E25F2" w:rsidRPr="002E27A9" w:rsidRDefault="001E25F2" w:rsidP="00145354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7A9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Времена года. Временные периоды: год, месяц, неделя, сутки. Общее представление о сезонных ритмах. Особенности погоды в разные времена года. Сезонные изменения в жизни растений и животных.</w:t>
      </w:r>
      <w:r w:rsidR="007D5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27A9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 растений. Строение растения (на примере цветкового): корень, стебель, лист, цветок, плод с семенами. Жизненные формы растений: деревья, кустарники, травы. Лиственные и хвойные растения. Дикорастущие и культурные растения. Ядовитые растения.</w:t>
      </w:r>
      <w:r w:rsidR="007D5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27A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развивается растение. Условия жизни растений: свет, тепло, вода, воздух, почва. Комнатные растения, уход за ними. Значение комнатных растений в жизни человека.</w:t>
      </w:r>
      <w:r w:rsidR="007D5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27A9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 животных. Где живут животные. Строение и разнообразие животных: насекомые, рыбы, земноводные, пресмыкающиеся, птицы, звери. Движение и питание животных. Что необходимо животным для жизни. Дикие и домашние животные. Уход за домашними животными. Значение домашних животных в жизни человека.</w:t>
      </w:r>
      <w:r w:rsidR="007D5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27A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 бережного отношения к растениям и животным. Редкие растения и животные, их охрана. Красная книга</w:t>
      </w:r>
      <w:r w:rsidRPr="002E27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 w:rsidRPr="002E2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Красная книга Вологодской области </w:t>
      </w:r>
      <w:r w:rsidRPr="002E27A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(региональный компонент)</w:t>
      </w:r>
      <w:r w:rsidRPr="002E27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E25F2" w:rsidRPr="002E27A9" w:rsidRDefault="001E25F2" w:rsidP="00145354">
      <w:pPr>
        <w:spacing w:before="200" w:after="12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7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Человек среди людей</w:t>
      </w:r>
      <w:r w:rsidRPr="002E2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(17 ч)</w:t>
      </w:r>
    </w:p>
    <w:p w:rsidR="001E25F2" w:rsidRPr="002E27A9" w:rsidRDefault="001E25F2" w:rsidP="00145354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7A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 страна — Россия. Столица, герб, флаг, гимн. Представление о народах, населяющих нашу страну</w:t>
      </w:r>
      <w:r w:rsidRPr="002E27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Pr="002E2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Вологодскую область </w:t>
      </w:r>
      <w:r w:rsidRPr="002E27A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(региональный компонент)</w:t>
      </w:r>
      <w:r w:rsidRPr="002E27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E25F2" w:rsidRPr="002E27A9" w:rsidRDefault="001E25F2" w:rsidP="00145354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7A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Дом, домашний адрес. Общее представление о городе и селе. Как строят дома.</w:t>
      </w:r>
      <w:r w:rsidR="007D5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27A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Семья, её состав. Статус ребёнка в семье (дочь, сын, внук, внучка, брат, сестра). Родственные связи. Внимательное и заботливое отношение членов семьи друг к другу, обязанности членов семьи, профессии родителей. Отдых в семье. Основные правила безопасного поведения дома.</w:t>
      </w:r>
      <w:r w:rsidR="007D5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27A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формы культурного поведения в обществе: приветствие, выражение благодарности, умение высказать просьбу, умение вести себя за столом, дома и в гостях, в транспорте и общественных местах.</w:t>
      </w:r>
    </w:p>
    <w:p w:rsidR="001E25F2" w:rsidRPr="002E27A9" w:rsidRDefault="001E25F2" w:rsidP="00145354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E27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Экскурсии</w:t>
      </w:r>
      <w:r w:rsidRPr="002E27A9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 школе, во дворе школы, в природу (начало осени, середина осени, зима, весна).</w:t>
      </w:r>
      <w:proofErr w:type="gramEnd"/>
    </w:p>
    <w:p w:rsidR="002E27A9" w:rsidRPr="00145354" w:rsidRDefault="002E27A9" w:rsidP="00145354">
      <w:pPr>
        <w:pStyle w:val="a3"/>
        <w:widowControl w:val="0"/>
        <w:shd w:val="clear" w:color="auto" w:fill="FFFFFF"/>
        <w:tabs>
          <w:tab w:val="left" w:pos="382"/>
        </w:tabs>
        <w:autoSpaceDE w:val="0"/>
        <w:autoSpaceDN w:val="0"/>
        <w:adjustRightInd w:val="0"/>
        <w:spacing w:after="0" w:line="240" w:lineRule="auto"/>
        <w:ind w:left="993" w:right="567"/>
        <w:jc w:val="center"/>
        <w:rPr>
          <w:rFonts w:ascii="Century Schoolbook" w:hAnsi="Century Schoolbook" w:cs="Arial"/>
          <w:b/>
          <w:sz w:val="24"/>
          <w:szCs w:val="24"/>
        </w:rPr>
        <w:sectPr w:rsidR="002E27A9" w:rsidRPr="00145354" w:rsidSect="00BF21E9">
          <w:footerReference w:type="default" r:id="rId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E27A9" w:rsidRPr="00E9214A" w:rsidRDefault="001F4637" w:rsidP="002E27A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7. </w:t>
      </w:r>
      <w:r w:rsidR="00C57C4F">
        <w:rPr>
          <w:rFonts w:ascii="Times New Roman" w:hAnsi="Times New Roman"/>
          <w:b/>
          <w:sz w:val="28"/>
          <w:szCs w:val="28"/>
        </w:rPr>
        <w:t xml:space="preserve">КАЛЕНДАРНО </w:t>
      </w:r>
      <w:proofErr w:type="gramStart"/>
      <w:r w:rsidR="00C57C4F">
        <w:rPr>
          <w:rFonts w:ascii="Times New Roman" w:hAnsi="Times New Roman"/>
          <w:b/>
          <w:sz w:val="28"/>
          <w:szCs w:val="28"/>
        </w:rPr>
        <w:t>-</w:t>
      </w:r>
      <w:r w:rsidR="002E27A9" w:rsidRPr="00E9214A">
        <w:rPr>
          <w:rFonts w:ascii="Times New Roman" w:hAnsi="Times New Roman"/>
          <w:b/>
          <w:sz w:val="28"/>
          <w:szCs w:val="28"/>
        </w:rPr>
        <w:t>Т</w:t>
      </w:r>
      <w:proofErr w:type="gramEnd"/>
      <w:r w:rsidR="002E27A9" w:rsidRPr="00E9214A">
        <w:rPr>
          <w:rFonts w:ascii="Times New Roman" w:hAnsi="Times New Roman"/>
          <w:b/>
          <w:sz w:val="28"/>
          <w:szCs w:val="28"/>
        </w:rPr>
        <w:t>ЕМАТИЧЕСКОЕ  ПЛАНИРОВАНИЕ   1 класс  66 часов (2 часа в неделю)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1134"/>
        <w:gridCol w:w="4678"/>
        <w:gridCol w:w="283"/>
        <w:gridCol w:w="4536"/>
        <w:gridCol w:w="709"/>
        <w:gridCol w:w="709"/>
      </w:tblGrid>
      <w:tr w:rsidR="00C57C4F" w:rsidRPr="00774E63" w:rsidTr="00C57C4F">
        <w:trPr>
          <w:trHeight w:val="355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C4F" w:rsidRPr="007A0CEB" w:rsidRDefault="00C57C4F" w:rsidP="007A0CE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0CEB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C4F" w:rsidRPr="007A0CEB" w:rsidRDefault="00C57C4F" w:rsidP="007A0CE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0CEB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  <w:p w:rsidR="00C57C4F" w:rsidRPr="007A0CEB" w:rsidRDefault="00C57C4F" w:rsidP="007A0CE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C4F" w:rsidRPr="007A0CEB" w:rsidRDefault="00C57C4F" w:rsidP="007A0CE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0CEB">
              <w:rPr>
                <w:rFonts w:ascii="Times New Roman" w:hAnsi="Times New Roman"/>
                <w:b/>
                <w:sz w:val="24"/>
                <w:szCs w:val="24"/>
              </w:rPr>
              <w:t>Стр.</w:t>
            </w:r>
          </w:p>
        </w:tc>
        <w:tc>
          <w:tcPr>
            <w:tcW w:w="49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C4F" w:rsidRPr="007A0CEB" w:rsidRDefault="00C57C4F" w:rsidP="007A0CE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0CEB">
              <w:rPr>
                <w:rFonts w:ascii="Times New Roman" w:hAnsi="Times New Roman"/>
                <w:b/>
                <w:sz w:val="24"/>
                <w:szCs w:val="24"/>
              </w:rPr>
              <w:t>Элементы</w:t>
            </w:r>
          </w:p>
          <w:p w:rsidR="00C57C4F" w:rsidRPr="007A0CEB" w:rsidRDefault="00C57C4F" w:rsidP="007A0CE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0CEB">
              <w:rPr>
                <w:rFonts w:ascii="Times New Roman" w:hAnsi="Times New Roman"/>
                <w:b/>
                <w:sz w:val="24"/>
                <w:szCs w:val="24"/>
              </w:rPr>
              <w:t>содержания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C4F" w:rsidRPr="007A0CEB" w:rsidRDefault="00C57C4F" w:rsidP="007A0CE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0CEB">
              <w:rPr>
                <w:rFonts w:ascii="Times New Roman" w:hAnsi="Times New Roman"/>
                <w:b/>
                <w:sz w:val="24"/>
                <w:szCs w:val="24"/>
              </w:rPr>
              <w:t xml:space="preserve">Требования к уровню подготовки </w:t>
            </w:r>
            <w:proofErr w:type="gramStart"/>
            <w:r w:rsidRPr="007A0CEB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  <w:r w:rsidRPr="007A0CEB">
              <w:rPr>
                <w:rFonts w:ascii="Times New Roman" w:hAnsi="Times New Roman"/>
                <w:b/>
                <w:sz w:val="24"/>
                <w:szCs w:val="24"/>
              </w:rPr>
              <w:t xml:space="preserve"> (результат)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7C4F" w:rsidRPr="007A0CEB" w:rsidRDefault="00C57C4F" w:rsidP="007A0CE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C57C4F" w:rsidRPr="00774E63" w:rsidTr="00C57C4F">
        <w:trPr>
          <w:trHeight w:val="262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A0CEB" w:rsidRDefault="00C57C4F" w:rsidP="007A0CE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A0CEB" w:rsidRDefault="00C57C4F" w:rsidP="007A0CE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A0CEB" w:rsidRDefault="00C57C4F" w:rsidP="007A0CE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A0CEB" w:rsidRDefault="00C57C4F" w:rsidP="007A0CE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A0CEB" w:rsidRDefault="00C57C4F" w:rsidP="007A0CE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7C4F" w:rsidRPr="00C57C4F" w:rsidRDefault="00C57C4F" w:rsidP="007A0CEB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C57C4F">
              <w:rPr>
                <w:rFonts w:ascii="Times New Roman" w:hAnsi="Times New Roman"/>
                <w:b/>
                <w:sz w:val="20"/>
                <w:szCs w:val="24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7C4F" w:rsidRPr="00C57C4F" w:rsidRDefault="00C57C4F" w:rsidP="007A0CEB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факт</w:t>
            </w:r>
          </w:p>
        </w:tc>
      </w:tr>
      <w:tr w:rsidR="00C57C4F" w:rsidRPr="00774E63" w:rsidTr="00C57C4F">
        <w:trPr>
          <w:trHeight w:val="190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A0CEB" w:rsidRDefault="00C57C4F" w:rsidP="002E27A9">
            <w:pPr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Что такое окружающий мир.</w:t>
            </w:r>
          </w:p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Предметный урок.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Уч.с.3-7;</w:t>
            </w:r>
          </w:p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Р.Т.с.3-5.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Сформировать у учащихся первоначальное представление «окружающий мир». Познакомить с особенностями содержания предмета «Окружающий мир» и спецификой занятий по этому предмету.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Умение рассказывать, что изображено на иллюстрации в учебнике.</w:t>
            </w:r>
          </w:p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Отвечать на вопросы учителя (с опорой на иллюстрации).</w:t>
            </w:r>
          </w:p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Называть и различать окружающие предметы и их признаки.</w:t>
            </w:r>
          </w:p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Сопоставлять признаки предметов и явлений, определять сходства и различия.</w:t>
            </w:r>
          </w:p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Группировать предметы по заданному признаку (игрушки и предметы, необходимые в школе).</w:t>
            </w:r>
          </w:p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Устанавливать правильную последовательность событий (с опорой на рисунки).</w:t>
            </w:r>
          </w:p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Наблюдать на экскурсии признаки ранней осени, сравнивать наблюдения с иллюстрациями в учебнике, называть признаки ранней осени.</w:t>
            </w:r>
          </w:p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 xml:space="preserve">Объяснять значение некоторых </w:t>
            </w:r>
            <w:r w:rsidRPr="007A0CEB">
              <w:rPr>
                <w:rFonts w:ascii="Times New Roman" w:hAnsi="Times New Roman"/>
                <w:sz w:val="24"/>
                <w:szCs w:val="24"/>
              </w:rPr>
              <w:lastRenderedPageBreak/>
              <w:t>дорожных знаков.</w:t>
            </w:r>
          </w:p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Обсуждать значение правильной организации распорядка дня.</w:t>
            </w:r>
          </w:p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Знакомиться с одноклассниками (работа в парах).</w:t>
            </w:r>
          </w:p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Ориентироваться в школе (находить свой класс, своё место в классе).</w:t>
            </w:r>
          </w:p>
          <w:p w:rsidR="00C57C4F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правила общения со сверстниками и взрослыми в школе, дома, на улице и выполнять их.</w:t>
            </w:r>
          </w:p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Задавать вопросы сверстникам и взрослым по заданной теме (работа в парах и проектная деятельность).</w:t>
            </w:r>
          </w:p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Выделять то, что уже усвоено и что подлежит усвоению (с опорой на маршрутные листы).</w:t>
            </w:r>
          </w:p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Работать в малых группах (в парах).</w:t>
            </w:r>
          </w:p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Находить нужную информацию (с помощью учителя) в справочнике учебника.</w:t>
            </w:r>
          </w:p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 xml:space="preserve">Моделировать дорогу от дома до школы </w:t>
            </w:r>
            <w:r w:rsidRPr="007A0CEB">
              <w:rPr>
                <w:rFonts w:ascii="Times New Roman" w:hAnsi="Times New Roman"/>
                <w:sz w:val="24"/>
                <w:szCs w:val="24"/>
              </w:rPr>
              <w:lastRenderedPageBreak/>
              <w:t>(возможные опасности и правила безопасного поведения).</w:t>
            </w:r>
          </w:p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Выбирать форму участия в проектной деятельности.</w:t>
            </w:r>
          </w:p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Объяснять значение изучения предмета «Окружающий мир»; значение правил поведения в школе и на улице.</w:t>
            </w:r>
          </w:p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Рассказывать о значении школы в жизни детей.</w:t>
            </w:r>
          </w:p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 xml:space="preserve">Оценивать своё поведение и поведение других детей в школе, во дворе школы, на улице.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74E63" w:rsidRDefault="00C57C4F" w:rsidP="002E27A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74E63" w:rsidRDefault="00C57C4F" w:rsidP="002E27A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7C4F" w:rsidRPr="00774E63" w:rsidTr="00C57C4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A0CEB" w:rsidRDefault="00C57C4F" w:rsidP="002E27A9">
            <w:pPr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Ты и твоё имя.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Уч.с.8-9;</w:t>
            </w:r>
          </w:p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Р.Т.с.6-7.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Познакомить детей друг с другом; показать значение имени в жизни человека. Учить умению слушать друг друга и вступать в диалог. Дать первое представление о справочной литературе.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C4F" w:rsidRPr="007A0CEB" w:rsidRDefault="00C57C4F" w:rsidP="002E27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74E63" w:rsidRDefault="00C57C4F" w:rsidP="002E27A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74E63" w:rsidRDefault="00C57C4F" w:rsidP="002E27A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7C4F" w:rsidRPr="00774E63" w:rsidTr="00C57C4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A0CEB" w:rsidRDefault="00C57C4F" w:rsidP="002E27A9">
            <w:pPr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Экскурсия «Твоя школа».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Познакомить детей с устройством здания школы. Воспитывать чувство гордости за школу; познакомить с правилами поведения в школе; воспитывать уважительное отношение к работникам школы.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C4F" w:rsidRPr="007A0CEB" w:rsidRDefault="00C57C4F" w:rsidP="002E27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74E63" w:rsidRDefault="00C57C4F" w:rsidP="002E27A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74E63" w:rsidRDefault="00C57C4F" w:rsidP="002E27A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7C4F" w:rsidRPr="00774E63" w:rsidTr="00C57C4F">
        <w:trPr>
          <w:trHeight w:val="221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A0CEB" w:rsidRDefault="00C57C4F" w:rsidP="002E27A9">
            <w:pPr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Твоя школа.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Уч.с.10-11;</w:t>
            </w:r>
          </w:p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Р.Т.с.8-9.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 xml:space="preserve">Познакомить детей с правилами поведения на уроке и убедить в необходимости их выполнения. Формировать умение ориентироваться. Продолжить обучение элементарным правилам общения </w:t>
            </w:r>
            <w:proofErr w:type="gramStart"/>
            <w:r w:rsidRPr="007A0CEB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7A0CEB">
              <w:rPr>
                <w:rFonts w:ascii="Times New Roman" w:hAnsi="Times New Roman"/>
                <w:sz w:val="24"/>
                <w:szCs w:val="24"/>
              </w:rPr>
              <w:t xml:space="preserve"> взрослыми и детьми.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C4F" w:rsidRPr="007A0CEB" w:rsidRDefault="00C57C4F" w:rsidP="002E27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74E63" w:rsidRDefault="00C57C4F" w:rsidP="002E27A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74E63" w:rsidRDefault="00C57C4F" w:rsidP="002E27A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7C4F" w:rsidRPr="00774E63" w:rsidTr="00C57C4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A0CEB" w:rsidRDefault="00C57C4F" w:rsidP="002E27A9">
            <w:pPr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Экскурсия «Во дворе школы».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Познакомить с территорией вокруг школы, планировкой школьного двора, правилами поведения во дворе школы; воспитывать бережное отношение к объектам школьного двора.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C4F" w:rsidRPr="007A0CEB" w:rsidRDefault="00C57C4F" w:rsidP="002E27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74E63" w:rsidRDefault="00C57C4F" w:rsidP="002E27A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74E63" w:rsidRDefault="00C57C4F" w:rsidP="002E27A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7C4F" w:rsidRPr="00774E63" w:rsidTr="00C57C4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A0CEB" w:rsidRDefault="00C57C4F" w:rsidP="002E27A9">
            <w:pPr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Во дворе школы.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Уч.с.12-13;</w:t>
            </w:r>
          </w:p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Р.Т.с.10-11.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Отрабатывать умения правильного поведения в классе и во дворе школы; продолжить знакомство со школой. Учить детей сравнивать и классифицировать предметы.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C4F" w:rsidRPr="007A0CEB" w:rsidRDefault="00C57C4F" w:rsidP="002E27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74E63" w:rsidRDefault="00C57C4F" w:rsidP="002E27A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74E63" w:rsidRDefault="00C57C4F" w:rsidP="002E27A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7C4F" w:rsidRPr="00774E63" w:rsidTr="00C57C4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A0CEB" w:rsidRDefault="00C57C4F" w:rsidP="002E27A9">
            <w:pPr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Экскурсия «Вот и лето прошло».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 xml:space="preserve">Познакомить детей с изменениями в природе ранней осенью. Воспитывать чувство </w:t>
            </w:r>
            <w:proofErr w:type="gramStart"/>
            <w:r w:rsidRPr="007A0CEB">
              <w:rPr>
                <w:rFonts w:ascii="Times New Roman" w:hAnsi="Times New Roman"/>
                <w:sz w:val="24"/>
                <w:szCs w:val="24"/>
              </w:rPr>
              <w:t>прекрасного</w:t>
            </w:r>
            <w:proofErr w:type="gramEnd"/>
            <w:r w:rsidRPr="007A0CEB">
              <w:rPr>
                <w:rFonts w:ascii="Times New Roman" w:hAnsi="Times New Roman"/>
                <w:sz w:val="24"/>
                <w:szCs w:val="24"/>
              </w:rPr>
              <w:t>; развивать наблюдательность и внимательность. Формировать умение работать в группах.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C4F" w:rsidRPr="007A0CEB" w:rsidRDefault="00C57C4F" w:rsidP="002E27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74E63" w:rsidRDefault="00C57C4F" w:rsidP="002E27A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74E63" w:rsidRDefault="00C57C4F" w:rsidP="002E27A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7C4F" w:rsidRPr="00774E63" w:rsidTr="00C57C4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A0CEB" w:rsidRDefault="00C57C4F" w:rsidP="002E27A9">
            <w:pPr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Вот и лето прошло.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Уч.с.14-15;</w:t>
            </w:r>
          </w:p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Р.Т.с.12-13.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Уточнить и систематизировать представления детей об изменениях в природе ранней осенью; закрепить представления, полученные во время экскурсии, с помощью учебника и рабочей тетради. Учить детей наблюдать и сравнивать.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C4F" w:rsidRPr="007A0CEB" w:rsidRDefault="00C57C4F" w:rsidP="002E27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74E63" w:rsidRDefault="00C57C4F" w:rsidP="002E27A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74E63" w:rsidRDefault="00C57C4F" w:rsidP="002E27A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7C4F" w:rsidRPr="00774E63" w:rsidTr="00C57C4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A0CEB" w:rsidRDefault="00C57C4F" w:rsidP="002E27A9">
            <w:pPr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Экскурсия «Дорога в школу».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Начать изучение правил дорожного движения. Учить ориентироваться в пространстве.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C4F" w:rsidRPr="007A0CEB" w:rsidRDefault="00C57C4F" w:rsidP="002E27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74E63" w:rsidRDefault="00C57C4F" w:rsidP="002E27A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74E63" w:rsidRDefault="00C57C4F" w:rsidP="002E27A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7C4F" w:rsidRPr="00774E63" w:rsidTr="00C57C4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A0CEB" w:rsidRDefault="00C57C4F" w:rsidP="002E27A9">
            <w:pPr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Дорога в школу.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Уч.с.16-</w:t>
            </w:r>
            <w:r w:rsidRPr="007A0CEB">
              <w:rPr>
                <w:rFonts w:ascii="Times New Roman" w:hAnsi="Times New Roman"/>
                <w:sz w:val="24"/>
                <w:szCs w:val="24"/>
              </w:rPr>
              <w:lastRenderedPageBreak/>
              <w:t>19;</w:t>
            </w:r>
          </w:p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Р.Т.с.14-15.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Отрабатывать правила дорожного движения; познакомить с опасностями, которые могут </w:t>
            </w:r>
            <w:r w:rsidRPr="007A0CEB">
              <w:rPr>
                <w:rFonts w:ascii="Times New Roman" w:hAnsi="Times New Roman"/>
                <w:sz w:val="24"/>
                <w:szCs w:val="24"/>
              </w:rPr>
              <w:lastRenderedPageBreak/>
              <w:t>возникнуть при нарушении этих правил. Развивать творческие способности детей.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C4F" w:rsidRPr="007A0CEB" w:rsidRDefault="00C57C4F" w:rsidP="002E27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74E63" w:rsidRDefault="00C57C4F" w:rsidP="002E27A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74E63" w:rsidRDefault="00C57C4F" w:rsidP="002E27A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7C4F" w:rsidRPr="00774E63" w:rsidTr="00C57C4F">
        <w:trPr>
          <w:trHeight w:val="143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A0CEB" w:rsidRDefault="00C57C4F" w:rsidP="002E27A9">
            <w:pPr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Твой распорядок дня.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Уч.с.20-21;</w:t>
            </w:r>
          </w:p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Р.Т.с.16-17.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Объяснить необходимость соблюдения распорядка дня; учить детей правильно распределять время.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C4F" w:rsidRPr="007A0CEB" w:rsidRDefault="00C57C4F" w:rsidP="002E27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74E63" w:rsidRDefault="00C57C4F" w:rsidP="002E27A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74E63" w:rsidRDefault="00C57C4F" w:rsidP="002E27A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7C4F" w:rsidRPr="00774E63" w:rsidTr="00C57C4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A0CEB" w:rsidRDefault="00C57C4F" w:rsidP="002E27A9">
            <w:pPr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Экскурсия «Осень».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Показать красоту осенней природы; продолжить знакомство с осенними изменениями в природе. Учить работать в парах.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C4F" w:rsidRPr="007A0CEB" w:rsidRDefault="00C57C4F" w:rsidP="002E27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74E63" w:rsidRDefault="00C57C4F" w:rsidP="002E27A9">
            <w:pPr>
              <w:rPr>
                <w:rFonts w:ascii="Times New Roman" w:hAnsi="Times New Roman"/>
                <w:sz w:val="18"/>
                <w:szCs w:val="18"/>
              </w:rPr>
            </w:pPr>
            <w:r w:rsidRPr="00774E6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74E63" w:rsidRDefault="00C57C4F" w:rsidP="002E27A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7C4F" w:rsidRPr="00774E63" w:rsidTr="00C57C4F">
        <w:trPr>
          <w:trHeight w:val="125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A0CEB" w:rsidRDefault="00C57C4F" w:rsidP="002E27A9">
            <w:pPr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Осень.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Уч.с.22-27;</w:t>
            </w:r>
          </w:p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Р.Т.с.18-19.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Закрепить полученные на экскурсии представления об изменениях в природе осенью. Учить детей сравнивать и обобщать; развивать внимательность и наблюдательность. Развивать творческие способности детей.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C4F" w:rsidRPr="007A0CEB" w:rsidRDefault="00C57C4F" w:rsidP="002E27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74E63" w:rsidRDefault="00C57C4F" w:rsidP="002E27A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74E63" w:rsidRDefault="00C57C4F" w:rsidP="002E27A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7C4F" w:rsidRPr="00774E63" w:rsidTr="00C57C4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A0CEB" w:rsidRDefault="00C57C4F" w:rsidP="002E27A9">
            <w:pPr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Как ты рос.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Уч.с.30-33;</w:t>
            </w:r>
          </w:p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Р.Т.с.20-21.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Познакомить с содержанием раздела «Человек», используя маршрутный лист. Познакомить детей с основными возрастными периодами жизни.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Объяснять значение правил личной гигиены и выполнять их.</w:t>
            </w:r>
          </w:p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Составлять устный рассказ из 2-3 предложений (по заданной теме).</w:t>
            </w:r>
          </w:p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 xml:space="preserve">Воспринимать свойства предметов с помощью органов чувств, объяснять, как </w:t>
            </w:r>
            <w:r w:rsidRPr="007A0CEB">
              <w:rPr>
                <w:rFonts w:ascii="Times New Roman" w:hAnsi="Times New Roman"/>
                <w:sz w:val="24"/>
                <w:szCs w:val="24"/>
              </w:rPr>
              <w:lastRenderedPageBreak/>
              <w:t>с помощью органов чувств различать предметы и их признаки.</w:t>
            </w:r>
          </w:p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Объяснять значение правильного питания.</w:t>
            </w:r>
          </w:p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Объяснять значение физкультуры и спорта, выполнять упражнения утренней зарядки, придумывать свои упражнения.</w:t>
            </w:r>
          </w:p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Составлять меню.</w:t>
            </w:r>
          </w:p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Выбирать одежду, соответствующую сезону и обстоятельствам.</w:t>
            </w:r>
          </w:p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Оценивать своё эмоциональное состояние и выполнять элементарные приёмы управления собой. Различать эмоциональные состояния людей.</w:t>
            </w:r>
          </w:p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Осваивать нормы поведения при работе в парах, оценивать своё поведение и поведение партнёра в процессе выполнения задания в парах.</w:t>
            </w:r>
          </w:p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Находить дополнительную информацию в справочнике, в учебнике.</w:t>
            </w:r>
          </w:p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 xml:space="preserve">Выполнять задания, требующие внимание и память в разнообразных </w:t>
            </w:r>
            <w:r w:rsidRPr="007A0CEB">
              <w:rPr>
                <w:rFonts w:ascii="Times New Roman" w:hAnsi="Times New Roman"/>
                <w:sz w:val="24"/>
                <w:szCs w:val="24"/>
              </w:rPr>
              <w:lastRenderedPageBreak/>
              <w:t>видах деятельности.</w:t>
            </w:r>
          </w:p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Подбирать фотографии родственников и устанавливать их последовательность по возрастным признакам (с помощью членов семьи).</w:t>
            </w:r>
          </w:p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Участвовать в коллективной подготовке выставки рисунков, создании фотоальбома, стенда с сообщениями, выставке костюмов на тему «Одежда» (проектная деятельность по выбору).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74E63" w:rsidRDefault="00C57C4F" w:rsidP="002E27A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74E63" w:rsidRDefault="00C57C4F" w:rsidP="002E27A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7C4F" w:rsidRPr="00774E63" w:rsidTr="00C57C4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A0CEB" w:rsidRDefault="00C57C4F" w:rsidP="002E27A9">
            <w:pPr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Как ты воспринимаешь мир.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Уч.с.34-35;</w:t>
            </w:r>
          </w:p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lastRenderedPageBreak/>
              <w:t>Р.Т.с.22-23.</w:t>
            </w:r>
          </w:p>
        </w:tc>
        <w:tc>
          <w:tcPr>
            <w:tcW w:w="49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lastRenderedPageBreak/>
              <w:t>Показать значение органов чу</w:t>
            </w:r>
            <w:proofErr w:type="gramStart"/>
            <w:r w:rsidRPr="007A0CEB">
              <w:rPr>
                <w:rFonts w:ascii="Times New Roman" w:hAnsi="Times New Roman"/>
                <w:sz w:val="24"/>
                <w:szCs w:val="24"/>
              </w:rPr>
              <w:t>вств в ж</w:t>
            </w:r>
            <w:proofErr w:type="gramEnd"/>
            <w:r w:rsidRPr="007A0CEB">
              <w:rPr>
                <w:rFonts w:ascii="Times New Roman" w:hAnsi="Times New Roman"/>
                <w:sz w:val="24"/>
                <w:szCs w:val="24"/>
              </w:rPr>
              <w:t xml:space="preserve">изни человека и тренировать их с помощью </w:t>
            </w:r>
            <w:r w:rsidRPr="007A0CEB">
              <w:rPr>
                <w:rFonts w:ascii="Times New Roman" w:hAnsi="Times New Roman"/>
                <w:sz w:val="24"/>
                <w:szCs w:val="24"/>
              </w:rPr>
              <w:lastRenderedPageBreak/>
              <w:t>различных упражнений. Развивать коммуникативные умения, умение находить необходимую информацию в справочнике, размещённом в учебнике.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C4F" w:rsidRPr="007A0CEB" w:rsidRDefault="00C57C4F" w:rsidP="002E27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74E63" w:rsidRDefault="00C57C4F" w:rsidP="002E27A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74E63" w:rsidRDefault="00C57C4F" w:rsidP="002E27A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7C4F" w:rsidRPr="00774E63" w:rsidTr="00C57C4F">
        <w:trPr>
          <w:trHeight w:val="146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A0CEB" w:rsidRDefault="00C57C4F" w:rsidP="002E27A9">
            <w:pPr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Как ты воспринимаешь мир.</w:t>
            </w:r>
          </w:p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Предметный урок.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Уч.с.36-37;</w:t>
            </w:r>
          </w:p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Р.Т.с.22-23.</w:t>
            </w:r>
          </w:p>
        </w:tc>
        <w:tc>
          <w:tcPr>
            <w:tcW w:w="49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C4F" w:rsidRPr="007A0CEB" w:rsidRDefault="00C57C4F" w:rsidP="002E27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C4F" w:rsidRPr="007A0CEB" w:rsidRDefault="00C57C4F" w:rsidP="002E27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74E63" w:rsidRDefault="00C57C4F" w:rsidP="002E27A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74E63" w:rsidRDefault="00C57C4F" w:rsidP="002E27A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7C4F" w:rsidRPr="00774E63" w:rsidTr="00C57C4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A0CEB" w:rsidRDefault="00C57C4F" w:rsidP="002E27A9">
            <w:pPr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Твоё тело.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Уч.с.38-39;</w:t>
            </w:r>
          </w:p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Р.Т.с.24-25.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Дать элементарное представление о внешнем строении человека и познакомить с важнейшими функциями его отделов и органов. Раскрыть значение правильной осанки, показать необходимость занятий физкультурой и спортом. Развивать внимание, память и творческие способности.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C4F" w:rsidRPr="007A0CEB" w:rsidRDefault="00C57C4F" w:rsidP="002E27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74E63" w:rsidRDefault="00C57C4F" w:rsidP="002E27A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74E63" w:rsidRDefault="00C57C4F" w:rsidP="002E27A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7C4F" w:rsidRPr="00774E63" w:rsidTr="00C57C4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A0CEB" w:rsidRDefault="00C57C4F" w:rsidP="002E27A9">
            <w:pPr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Как ты питаешься.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Уч.с.40-41;</w:t>
            </w:r>
          </w:p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Р.Т.с.26-27.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Показать значение правильного питания для здоровья человека. Учить детей сравнивать и классифицировать предметы (на примере продуктов питания). Развивать воображение и творческие способности, учить работать со справочником.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C4F" w:rsidRPr="007A0CEB" w:rsidRDefault="00C57C4F" w:rsidP="002E27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74E63" w:rsidRDefault="00C57C4F" w:rsidP="002E27A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74E63" w:rsidRDefault="00C57C4F" w:rsidP="002E27A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7C4F" w:rsidRPr="00774E63" w:rsidTr="00C57C4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A0CEB" w:rsidRDefault="00C57C4F" w:rsidP="002E27A9">
            <w:pPr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Твоя одежда.</w:t>
            </w:r>
          </w:p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Предметный урок.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Уч.с.42-43.</w:t>
            </w:r>
          </w:p>
        </w:tc>
        <w:tc>
          <w:tcPr>
            <w:tcW w:w="49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Показать значение одежды для человека: гигиеническое, эстетическое, профессиональное. Продолжать развивать творческие способности.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C4F" w:rsidRPr="007A0CEB" w:rsidRDefault="00C57C4F" w:rsidP="002E27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74E63" w:rsidRDefault="00C57C4F" w:rsidP="002E27A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74E63" w:rsidRDefault="00C57C4F" w:rsidP="002E27A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7C4F" w:rsidRPr="00774E63" w:rsidTr="00C57C4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A0CEB" w:rsidRDefault="00C57C4F" w:rsidP="002E27A9">
            <w:pPr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Твоя одежда.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Р.Т.с.28-29.</w:t>
            </w:r>
          </w:p>
        </w:tc>
        <w:tc>
          <w:tcPr>
            <w:tcW w:w="49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C4F" w:rsidRPr="007A0CEB" w:rsidRDefault="00C57C4F" w:rsidP="002E27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C4F" w:rsidRPr="007A0CEB" w:rsidRDefault="00C57C4F" w:rsidP="002E27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74E63" w:rsidRDefault="00C57C4F" w:rsidP="002E27A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74E63" w:rsidRDefault="00C57C4F" w:rsidP="002E27A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7C4F" w:rsidRPr="00774E63" w:rsidTr="00C57C4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A0CEB" w:rsidRDefault="00C57C4F" w:rsidP="002E27A9">
            <w:pPr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Будь здоров!</w:t>
            </w:r>
          </w:p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Предметный урок.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Уч.с.44-45.</w:t>
            </w:r>
          </w:p>
        </w:tc>
        <w:tc>
          <w:tcPr>
            <w:tcW w:w="49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Познакомить детей с основными правилами гигиены и убедить в необходимости их соблюдения. На элементарном уровне познакомить с причинами инфекционных заболеваний; уточнить и систематизировать знания детей о предметах личной гигиены и их назначении.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C4F" w:rsidRPr="007A0CEB" w:rsidRDefault="00C57C4F" w:rsidP="002E27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74E63" w:rsidRDefault="00C57C4F" w:rsidP="002E27A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74E63" w:rsidRDefault="00C57C4F" w:rsidP="002E27A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7C4F" w:rsidRPr="00774E63" w:rsidTr="00C57C4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A0CEB" w:rsidRDefault="00C57C4F" w:rsidP="002E27A9">
            <w:pPr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Будь здоров!</w:t>
            </w:r>
          </w:p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Р.Т.с.30-31.</w:t>
            </w:r>
          </w:p>
        </w:tc>
        <w:tc>
          <w:tcPr>
            <w:tcW w:w="49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C4F" w:rsidRPr="007A0CEB" w:rsidRDefault="00C57C4F" w:rsidP="002E27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C4F" w:rsidRPr="007A0CEB" w:rsidRDefault="00C57C4F" w:rsidP="002E27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74E63" w:rsidRDefault="00C57C4F" w:rsidP="002E27A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74E63" w:rsidRDefault="00C57C4F" w:rsidP="002E27A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7C4F" w:rsidRPr="00774E63" w:rsidTr="00C57C4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A0CEB" w:rsidRDefault="00C57C4F" w:rsidP="002E27A9">
            <w:pPr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Твоё настроение.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Уч.с.46-47;</w:t>
            </w:r>
          </w:p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Р.Т.с.32-33.</w:t>
            </w:r>
          </w:p>
        </w:tc>
        <w:tc>
          <w:tcPr>
            <w:tcW w:w="49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Развивать эмоциональную сферу ребёнка; учить понимать эмоциональное состояние других людей и учитывать его в процессе общения. Раскрыть значение положительных и отрицательных эмоций в жизни человека; познакомить с некоторыми элементарными приёмами управления собой. Учить выражать своё отношение к миру в рисунках.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C4F" w:rsidRPr="007A0CEB" w:rsidRDefault="00C57C4F" w:rsidP="002E27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74E63" w:rsidRDefault="00C57C4F" w:rsidP="002E27A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74E63" w:rsidRDefault="00C57C4F" w:rsidP="002E27A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7C4F" w:rsidRPr="00774E63" w:rsidTr="00C57C4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A0CEB" w:rsidRDefault="00C57C4F" w:rsidP="002E27A9">
            <w:pPr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Твоё настроение.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Р.Т.с.34-35.</w:t>
            </w:r>
          </w:p>
        </w:tc>
        <w:tc>
          <w:tcPr>
            <w:tcW w:w="49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C4F" w:rsidRPr="007A0CEB" w:rsidRDefault="00C57C4F" w:rsidP="002E27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C4F" w:rsidRPr="007A0CEB" w:rsidRDefault="00C57C4F" w:rsidP="002E27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74E63" w:rsidRDefault="00C57C4F" w:rsidP="002E27A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74E63" w:rsidRDefault="00C57C4F" w:rsidP="002E27A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7C4F" w:rsidRPr="00774E63" w:rsidTr="00C57C4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A0CEB" w:rsidRDefault="00C57C4F" w:rsidP="002E27A9">
            <w:pPr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Будь внимательным!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Уч.48-49;</w:t>
            </w:r>
          </w:p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Р.Т.с.36-39.</w:t>
            </w:r>
          </w:p>
        </w:tc>
        <w:tc>
          <w:tcPr>
            <w:tcW w:w="49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Показать значение внимания и памяти в жизни человека; тренировать внимание и память учащихся в разнообразных видах деятельности. Проверить усвоение учебного материала по разделу «Человек». Развивать творческие способности учащихся, включая их в проектную деятельность.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C4F" w:rsidRPr="007A0CEB" w:rsidRDefault="00C57C4F" w:rsidP="002E27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74E63" w:rsidRDefault="00C57C4F" w:rsidP="002E27A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74E63" w:rsidRDefault="00C57C4F" w:rsidP="002E27A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7C4F" w:rsidRPr="00774E63" w:rsidTr="00C57C4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A0CEB" w:rsidRDefault="00C57C4F" w:rsidP="002E27A9">
            <w:pPr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Будь внимательным!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Уч.с.50-53.</w:t>
            </w:r>
          </w:p>
        </w:tc>
        <w:tc>
          <w:tcPr>
            <w:tcW w:w="49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C4F" w:rsidRPr="007A0CEB" w:rsidRDefault="00C57C4F" w:rsidP="002E27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C4F" w:rsidRPr="007A0CEB" w:rsidRDefault="00C57C4F" w:rsidP="002E27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74E63" w:rsidRDefault="00C57C4F" w:rsidP="002E27A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74E63" w:rsidRDefault="00C57C4F" w:rsidP="002E27A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7C4F" w:rsidRPr="00774E63" w:rsidTr="00C57C4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A0CEB" w:rsidRDefault="00C57C4F" w:rsidP="002E27A9">
            <w:pPr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Полна природа удивленья.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Уч.с.56-59;</w:t>
            </w:r>
          </w:p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Р.Т.с.3-</w:t>
            </w:r>
            <w:r w:rsidRPr="007A0CEB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Сформировать первоначальное представление о живой и неживой природе. Учить наблюдать за явлениями окружающей природы; развивать внимательность и наблюдательность. Учить работать со </w:t>
            </w:r>
            <w:r w:rsidRPr="007A0CEB">
              <w:rPr>
                <w:rFonts w:ascii="Times New Roman" w:hAnsi="Times New Roman"/>
                <w:sz w:val="24"/>
                <w:szCs w:val="24"/>
              </w:rPr>
              <w:lastRenderedPageBreak/>
              <w:t>схемами.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lastRenderedPageBreak/>
              <w:t>Умение различать объекты живой и неживой природы.</w:t>
            </w:r>
          </w:p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 xml:space="preserve">Приводить примеры различных явлений природы; сравнивать объекты и явления </w:t>
            </w:r>
            <w:r w:rsidRPr="007A0CEB">
              <w:rPr>
                <w:rFonts w:ascii="Times New Roman" w:hAnsi="Times New Roman"/>
                <w:sz w:val="24"/>
                <w:szCs w:val="24"/>
              </w:rPr>
              <w:lastRenderedPageBreak/>
              <w:t>природы между собой, соотносить явления, наблюдаемые в природе, с иллюстрациями.</w:t>
            </w:r>
          </w:p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Классифицировать объекты живой и неживой природы по разным признакам.</w:t>
            </w:r>
          </w:p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Самостоятельно подбирать иллюстративный и текстовый материал, характеризующий времена года.</w:t>
            </w:r>
          </w:p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Называть части растения; сравнивать части растений, выделяя общие и отличительные признаки; описывать растения по признакам (цвет, форма, размер).</w:t>
            </w:r>
          </w:p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Определять принадлежность растений к деревьям, кустарникам, травам, выделять отличительные особенности лиственных и хвойных деревьев.</w:t>
            </w:r>
          </w:p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Приводить примеры дикорастущих и культурных растений, растений леса, луга, сада, огорода, ядовитых растений.</w:t>
            </w:r>
          </w:p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Характеризовать поведение наблюдаемых животных.</w:t>
            </w:r>
          </w:p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 xml:space="preserve">Приводить примеры насекомых, рыб, птиц и зверей, называть основные </w:t>
            </w:r>
            <w:r w:rsidRPr="007A0CEB">
              <w:rPr>
                <w:rFonts w:ascii="Times New Roman" w:hAnsi="Times New Roman"/>
                <w:sz w:val="24"/>
                <w:szCs w:val="24"/>
              </w:rPr>
              <w:lastRenderedPageBreak/>
              <w:t>признаки каждой группы; определять принадлежность животных к группам по тому или иному признаку.</w:t>
            </w:r>
          </w:p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Объяснять различие между дикими и домашними животными.</w:t>
            </w:r>
          </w:p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Составлять Красную книгу (по материалам учебника и рабочей тетради), дополнять её.</w:t>
            </w:r>
          </w:p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Обсуждать правила поведения в природе и выполнять их.</w:t>
            </w:r>
          </w:p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Распределять роли при выполнении задания в парах, фиксировать правильные ответы и ошибки в таблице, оценивать количество ошибок.</w:t>
            </w:r>
          </w:p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Получать информацию с помощью схем и рисунков.</w:t>
            </w:r>
          </w:p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Самостоятельно проводить простейшие опыты; делать выводы на основе наблюдаемых явлений.</w:t>
            </w:r>
          </w:p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 xml:space="preserve">Проводить опыты по проращиванию семян фасоли, по выращиванию растений из черенков домашних растений, луковиц; вести наблюдения; фиксировать результаты наблюдений в рабочей </w:t>
            </w:r>
            <w:r w:rsidRPr="007A0CEB">
              <w:rPr>
                <w:rFonts w:ascii="Times New Roman" w:hAnsi="Times New Roman"/>
                <w:sz w:val="24"/>
                <w:szCs w:val="24"/>
              </w:rPr>
              <w:lastRenderedPageBreak/>
              <w:t>тетради.</w:t>
            </w:r>
          </w:p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Выбирать форму участия в проектной деятельности.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74E63" w:rsidRDefault="00C57C4F" w:rsidP="002E27A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74E63" w:rsidRDefault="00C57C4F" w:rsidP="002E27A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7C4F" w:rsidRPr="00774E63" w:rsidTr="00C57C4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A0CEB" w:rsidRDefault="00C57C4F" w:rsidP="002E27A9">
            <w:pPr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Вода и воздух.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Уч.с.60-61;</w:t>
            </w:r>
          </w:p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Р.Т.с.5.</w:t>
            </w:r>
          </w:p>
        </w:tc>
        <w:tc>
          <w:tcPr>
            <w:tcW w:w="49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Познакомить с правилами постановки опытов; раскрыть значение умения проводить опыты. Показать значение воды в жизни человека и необходимость бережного отношения к ней.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C4F" w:rsidRPr="007A0CEB" w:rsidRDefault="00C57C4F" w:rsidP="002E27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74E63" w:rsidRDefault="00C57C4F" w:rsidP="002E27A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74E63" w:rsidRDefault="00C57C4F" w:rsidP="002E27A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7C4F" w:rsidRPr="00774E63" w:rsidTr="00C57C4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A0CEB" w:rsidRDefault="00C57C4F" w:rsidP="002E27A9">
            <w:pPr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Вода и воздух.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Уч.с.62-63.</w:t>
            </w:r>
          </w:p>
        </w:tc>
        <w:tc>
          <w:tcPr>
            <w:tcW w:w="49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C4F" w:rsidRPr="007A0CEB" w:rsidRDefault="00C57C4F" w:rsidP="002E27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C4F" w:rsidRPr="007A0CEB" w:rsidRDefault="00C57C4F" w:rsidP="002E27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74E63" w:rsidRDefault="00C57C4F" w:rsidP="002E27A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74E63" w:rsidRDefault="00C57C4F" w:rsidP="002E27A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7C4F" w:rsidRPr="00774E63" w:rsidTr="00C57C4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A0CEB" w:rsidRDefault="00C57C4F" w:rsidP="002E27A9">
            <w:pPr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Экскурсия «Зима».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Познакомить учащихся с зимними изменениями в природе; формировать представление о красоте природы и умение выражать это словами. Организовать наблюдение за животными; включить детей в природоохранительную деятельность.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C4F" w:rsidRPr="007A0CEB" w:rsidRDefault="00C57C4F" w:rsidP="002E27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74E63" w:rsidRDefault="00C57C4F" w:rsidP="002E27A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74E63" w:rsidRDefault="00C57C4F" w:rsidP="002E27A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7C4F" w:rsidRPr="00774E63" w:rsidTr="00C57C4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A0CEB" w:rsidRDefault="00C57C4F" w:rsidP="002E27A9">
            <w:pPr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Зима.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Уч.с.64-65;</w:t>
            </w:r>
          </w:p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Р.Т.с.6-7.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Уточнить и систематизировать представления детей, полученные на экскурсии. Учить выделять признаки предметов, сравнивать и классифицировать. Закрепить полученные знания в разнообразной практической деятельности детей.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C4F" w:rsidRPr="007A0CEB" w:rsidRDefault="00C57C4F" w:rsidP="002E27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74E63" w:rsidRDefault="00C57C4F" w:rsidP="002E27A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74E63" w:rsidRDefault="00C57C4F" w:rsidP="002E27A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7C4F" w:rsidRPr="00774E63" w:rsidTr="00C57C4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A0CEB" w:rsidRDefault="00C57C4F" w:rsidP="002E27A9">
            <w:pPr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Времена года.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Уч.с.66-67;</w:t>
            </w:r>
          </w:p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Р.Т.с.8-9.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Сформировать представление о временах года, используя полученный опыт. Развивать творческое воображение учащихся.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C4F" w:rsidRPr="007A0CEB" w:rsidRDefault="00C57C4F" w:rsidP="002E27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74E63" w:rsidRDefault="00C57C4F" w:rsidP="002E27A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74E63" w:rsidRDefault="00C57C4F" w:rsidP="002E27A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7C4F" w:rsidRPr="00774E63" w:rsidTr="00C57C4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A0CEB" w:rsidRDefault="00C57C4F" w:rsidP="002E27A9">
            <w:pPr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 xml:space="preserve">Как устроено </w:t>
            </w:r>
            <w:r w:rsidRPr="007A0CEB">
              <w:rPr>
                <w:rFonts w:ascii="Times New Roman" w:hAnsi="Times New Roman"/>
                <w:sz w:val="24"/>
                <w:szCs w:val="24"/>
              </w:rPr>
              <w:lastRenderedPageBreak/>
              <w:t>растение.</w:t>
            </w:r>
          </w:p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Предметный урок.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lastRenderedPageBreak/>
              <w:t>Уч.с.68-</w:t>
            </w:r>
            <w:r w:rsidRPr="007A0CEB">
              <w:rPr>
                <w:rFonts w:ascii="Times New Roman" w:hAnsi="Times New Roman"/>
                <w:sz w:val="24"/>
                <w:szCs w:val="24"/>
              </w:rPr>
              <w:lastRenderedPageBreak/>
              <w:t>69;</w:t>
            </w:r>
          </w:p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Р.Т.с.10-11.</w:t>
            </w:r>
          </w:p>
        </w:tc>
        <w:tc>
          <w:tcPr>
            <w:tcW w:w="49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Выявить степень понимания детьми </w:t>
            </w:r>
            <w:r w:rsidRPr="007A0CEB">
              <w:rPr>
                <w:rFonts w:ascii="Times New Roman" w:hAnsi="Times New Roman"/>
                <w:sz w:val="24"/>
                <w:szCs w:val="24"/>
              </w:rPr>
              <w:lastRenderedPageBreak/>
              <w:t>обобщённого представления «растение». Познакомить детей со строением растения на примере цветкового растения.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C4F" w:rsidRPr="007A0CEB" w:rsidRDefault="00C57C4F" w:rsidP="002E27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74E63" w:rsidRDefault="00C57C4F" w:rsidP="002E27A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74E63" w:rsidRDefault="00C57C4F" w:rsidP="002E27A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7C4F" w:rsidRPr="00774E63" w:rsidTr="00C57C4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A0CEB" w:rsidRDefault="00C57C4F" w:rsidP="002E27A9">
            <w:pPr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lastRenderedPageBreak/>
              <w:t>34.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Как устроено растение.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Уч.с.70-71;</w:t>
            </w:r>
          </w:p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Р.Т.с.10-11.</w:t>
            </w:r>
          </w:p>
        </w:tc>
        <w:tc>
          <w:tcPr>
            <w:tcW w:w="49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C4F" w:rsidRPr="007A0CEB" w:rsidRDefault="00C57C4F" w:rsidP="002E27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C4F" w:rsidRPr="007A0CEB" w:rsidRDefault="00C57C4F" w:rsidP="002E27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74E63" w:rsidRDefault="00C57C4F" w:rsidP="002E27A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74E63" w:rsidRDefault="00C57C4F" w:rsidP="002E27A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7C4F" w:rsidRPr="00774E63" w:rsidTr="00C57C4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A0CEB" w:rsidRDefault="00C57C4F" w:rsidP="002E27A9">
            <w:pPr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Деревья, кустарники, травы.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Уч.с.72-73;</w:t>
            </w:r>
          </w:p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Р.Т.с.12-13.</w:t>
            </w:r>
          </w:p>
        </w:tc>
        <w:tc>
          <w:tcPr>
            <w:tcW w:w="49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Познакомить детей с основными жизненными формами растений. Продолжить формирование умений сравнивать, классифицировать, обобщать. Продолжать формирование умений работать со схемами и справочником учебника, работать в парах.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C4F" w:rsidRPr="007A0CEB" w:rsidRDefault="00C57C4F" w:rsidP="002E27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74E63" w:rsidRDefault="00C57C4F" w:rsidP="002E27A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74E63" w:rsidRDefault="00C57C4F" w:rsidP="002E27A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7C4F" w:rsidRPr="00774E63" w:rsidTr="00C57C4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A0CEB" w:rsidRDefault="00C57C4F" w:rsidP="002E27A9">
            <w:pPr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Деревья, кустарники, травы.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Уч.с.74-75;</w:t>
            </w:r>
          </w:p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Р.Т.с.12-13.</w:t>
            </w:r>
          </w:p>
        </w:tc>
        <w:tc>
          <w:tcPr>
            <w:tcW w:w="49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C4F" w:rsidRPr="007A0CEB" w:rsidRDefault="00C57C4F" w:rsidP="002E27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C4F" w:rsidRPr="007A0CEB" w:rsidRDefault="00C57C4F" w:rsidP="002E27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74E63" w:rsidRDefault="00C57C4F" w:rsidP="002E27A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74E63" w:rsidRDefault="00C57C4F" w:rsidP="002E27A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7C4F" w:rsidRPr="00774E63" w:rsidTr="00C57C4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A0CEB" w:rsidRDefault="00C57C4F" w:rsidP="002E27A9">
            <w:pPr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Как развиваются растения.</w:t>
            </w:r>
          </w:p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Предметный урок.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Уч.с.76-77;</w:t>
            </w:r>
          </w:p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Р.Т.с.14-15.</w:t>
            </w:r>
          </w:p>
        </w:tc>
        <w:tc>
          <w:tcPr>
            <w:tcW w:w="49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Познакомить с разнообразием семян и их значением в жизни растения. Формировать познавательную деятельность учащихся на основе самостоятельного проведения наблюдений и опытов. Формирование знания об условиях развития растения из семени; познакомить детей с последовательностью развития растения из семени.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C4F" w:rsidRPr="007A0CEB" w:rsidRDefault="00C57C4F" w:rsidP="002E27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74E63" w:rsidRDefault="00C57C4F" w:rsidP="002E27A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74E63" w:rsidRDefault="00C57C4F" w:rsidP="002E27A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7C4F" w:rsidRPr="00774E63" w:rsidTr="00C57C4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A0CEB" w:rsidRDefault="00C57C4F" w:rsidP="002E27A9">
            <w:pPr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Как развиваются растения.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Р.Т.с.16-17.</w:t>
            </w:r>
          </w:p>
        </w:tc>
        <w:tc>
          <w:tcPr>
            <w:tcW w:w="49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C4F" w:rsidRPr="007A0CEB" w:rsidRDefault="00C57C4F" w:rsidP="002E27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C4F" w:rsidRPr="007A0CEB" w:rsidRDefault="00C57C4F" w:rsidP="002E27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74E63" w:rsidRDefault="00C57C4F" w:rsidP="002E27A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74E63" w:rsidRDefault="00C57C4F" w:rsidP="002E27A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7C4F" w:rsidRPr="00774E63" w:rsidTr="00C57C4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A0CEB" w:rsidRDefault="00C57C4F" w:rsidP="002E27A9">
            <w:pPr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lastRenderedPageBreak/>
              <w:t>39.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Растения в нашем классе.</w:t>
            </w:r>
          </w:p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Предметный урок.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Уч.с.78-79;</w:t>
            </w:r>
          </w:p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Р.Т.с.18-19.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Познакомить учащихся с разнообразием комнатных растений и правилами ухода за ними. Учить понимать красоту окружающей природы и выражать её в словесной и изобразительной форме. Учить фиксировать результаты наблюдений за растениями.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C4F" w:rsidRPr="007A0CEB" w:rsidRDefault="00C57C4F" w:rsidP="002E27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74E63" w:rsidRDefault="00C57C4F" w:rsidP="002E27A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74E63" w:rsidRDefault="00C57C4F" w:rsidP="002E27A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7C4F" w:rsidRPr="00774E63" w:rsidTr="00C57C4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A0CEB" w:rsidRDefault="00C57C4F" w:rsidP="002E27A9">
            <w:pPr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lastRenderedPageBreak/>
              <w:t>40.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Насекомые, птицы, рыбы, звери.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Уч.с.80-82;</w:t>
            </w:r>
          </w:p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Р.Т.с.20-21.</w:t>
            </w:r>
          </w:p>
        </w:tc>
        <w:tc>
          <w:tcPr>
            <w:tcW w:w="49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Выявить у детей имеющиеся знания о животных. Познакомить с основными признаками групп животных (насекомые, рыбы, птицы, звери). Развивать умение концентрировать внимание.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C4F" w:rsidRPr="007A0CEB" w:rsidRDefault="00C57C4F" w:rsidP="002E27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74E63" w:rsidRDefault="00C57C4F" w:rsidP="002E27A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74E63" w:rsidRDefault="00C57C4F" w:rsidP="002E27A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7C4F" w:rsidRPr="00774E63" w:rsidTr="00C57C4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A0CEB" w:rsidRDefault="00C57C4F" w:rsidP="002E27A9">
            <w:pPr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Насекомые, птицы, рыбы, звери.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Уч.с.83-85;</w:t>
            </w:r>
          </w:p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Р.Т.с.22-23.</w:t>
            </w:r>
          </w:p>
        </w:tc>
        <w:tc>
          <w:tcPr>
            <w:tcW w:w="49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C4F" w:rsidRPr="007A0CEB" w:rsidRDefault="00C57C4F" w:rsidP="002E27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C4F" w:rsidRPr="007A0CEB" w:rsidRDefault="00C57C4F" w:rsidP="002E27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74E63" w:rsidRDefault="00C57C4F" w:rsidP="002E27A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74E63" w:rsidRDefault="00C57C4F" w:rsidP="002E27A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7C4F" w:rsidRPr="00774E63" w:rsidTr="00C57C4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A0CEB" w:rsidRDefault="00C57C4F" w:rsidP="002E27A9">
            <w:pPr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Жизнь животных.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Уч.с.86-87;</w:t>
            </w:r>
          </w:p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Р.Т.с.24-25.</w:t>
            </w:r>
          </w:p>
        </w:tc>
        <w:tc>
          <w:tcPr>
            <w:tcW w:w="49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Познакомить детей с основными жизненными проявлениями животных – движением и питанием. Уточнить и систематизировать представления, полученные в процессе наблюдений за животными. Познакомить с некоторыми способами добывания пищи животными.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C4F" w:rsidRPr="007A0CEB" w:rsidRDefault="00C57C4F" w:rsidP="002E27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74E63" w:rsidRDefault="00C57C4F" w:rsidP="002E27A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74E63" w:rsidRDefault="00C57C4F" w:rsidP="002E27A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7C4F" w:rsidRPr="00774E63" w:rsidTr="00C57C4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A0CEB" w:rsidRDefault="00C57C4F" w:rsidP="002E27A9">
            <w:pPr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Жизнь животных.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Уч.с.88-89;</w:t>
            </w:r>
          </w:p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Р.Т.с.24-25.</w:t>
            </w:r>
          </w:p>
        </w:tc>
        <w:tc>
          <w:tcPr>
            <w:tcW w:w="49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C4F" w:rsidRPr="007A0CEB" w:rsidRDefault="00C57C4F" w:rsidP="002E27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C4F" w:rsidRPr="007A0CEB" w:rsidRDefault="00C57C4F" w:rsidP="002E27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74E63" w:rsidRDefault="00C57C4F" w:rsidP="002E27A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74E63" w:rsidRDefault="00C57C4F" w:rsidP="002E27A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7C4F" w:rsidRPr="00774E63" w:rsidTr="00C57C4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A0CEB" w:rsidRDefault="00C57C4F" w:rsidP="002E27A9">
            <w:pPr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lastRenderedPageBreak/>
              <w:t>44.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Домашние животные.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Уч.с.90-91;</w:t>
            </w:r>
          </w:p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Р.Т.с.26-27.</w:t>
            </w:r>
          </w:p>
        </w:tc>
        <w:tc>
          <w:tcPr>
            <w:tcW w:w="49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Показать разнообразие домашних животных и их значение в жизни человека. Показать необходимость заботы человека о животных. Продолжить развитие внимательности и наблюдательности.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C4F" w:rsidRPr="007A0CEB" w:rsidRDefault="00C57C4F" w:rsidP="002E27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74E63" w:rsidRDefault="00C57C4F" w:rsidP="002E27A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74E63" w:rsidRDefault="00C57C4F" w:rsidP="002E27A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7C4F" w:rsidRPr="00774E63" w:rsidTr="00C57C4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A0CEB" w:rsidRDefault="00C57C4F" w:rsidP="002E27A9">
            <w:pPr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Домашние животные.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Уч.с.92-93;</w:t>
            </w:r>
          </w:p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Р.Т.с.28-29.</w:t>
            </w:r>
          </w:p>
        </w:tc>
        <w:tc>
          <w:tcPr>
            <w:tcW w:w="49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C4F" w:rsidRPr="007A0CEB" w:rsidRDefault="00C57C4F" w:rsidP="002E27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C4F" w:rsidRPr="007A0CEB" w:rsidRDefault="00C57C4F" w:rsidP="002E27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74E63" w:rsidRDefault="00C57C4F" w:rsidP="002E27A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74E63" w:rsidRDefault="00C57C4F" w:rsidP="002E27A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7C4F" w:rsidRPr="00774E63" w:rsidTr="00C57C4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A0CEB" w:rsidRDefault="00C57C4F" w:rsidP="002E27A9">
            <w:pPr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Береги природу, человек!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Уч.с.94-97;</w:t>
            </w:r>
          </w:p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Р.Т.с.30-34.</w:t>
            </w:r>
          </w:p>
        </w:tc>
        <w:tc>
          <w:tcPr>
            <w:tcW w:w="49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Формировать первоначальные представления о взаимодействии человека и природы. Показать влияние природы на здоровье и эмоциональное состояние человека. Вывести правила поведения в природе, опираясь на опыт первоклассников.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C4F" w:rsidRPr="007A0CEB" w:rsidRDefault="00C57C4F" w:rsidP="002E27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74E63" w:rsidRDefault="00C57C4F" w:rsidP="002E27A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74E63" w:rsidRDefault="00C57C4F" w:rsidP="002E27A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7C4F" w:rsidRPr="00774E63" w:rsidTr="00C57C4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A0CEB" w:rsidRDefault="00C57C4F" w:rsidP="002E27A9">
            <w:pPr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Береги природу, человек!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Уч.с.98-101</w:t>
            </w:r>
          </w:p>
        </w:tc>
        <w:tc>
          <w:tcPr>
            <w:tcW w:w="49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C4F" w:rsidRPr="007A0CEB" w:rsidRDefault="00C57C4F" w:rsidP="002E27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C4F" w:rsidRPr="007A0CEB" w:rsidRDefault="00C57C4F" w:rsidP="002E27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74E63" w:rsidRDefault="00C57C4F" w:rsidP="002E27A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74E63" w:rsidRDefault="00C57C4F" w:rsidP="002E27A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7C4F" w:rsidRPr="00774E63" w:rsidTr="00C57C4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A0CEB" w:rsidRDefault="00C57C4F" w:rsidP="002E27A9">
            <w:pPr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Наша Родина.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Уч.с.104-106.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Дать первое представление о России, её населении, столице, исторических изменениях в облике столицы, о некоторых достопримечательностях столицы и других городов. Познакомить с государственной символикой России; сформировать представление о малой родине; воспитывать чувство патриотизма. Развивать пространственные представления.</w:t>
            </w:r>
          </w:p>
        </w:tc>
        <w:tc>
          <w:tcPr>
            <w:tcW w:w="48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Умение узнавать государственные символы России: гимн, герб, флаг.</w:t>
            </w:r>
          </w:p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Обсуждать многонациональность нашей Родины.</w:t>
            </w:r>
          </w:p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Рассказывать по рисункам об изменении облика Москвы, разнообразии населённых пунктов России.</w:t>
            </w:r>
          </w:p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 xml:space="preserve">Называть свой домашний адрес; </w:t>
            </w:r>
            <w:r w:rsidRPr="007A0CEB">
              <w:rPr>
                <w:rFonts w:ascii="Times New Roman" w:hAnsi="Times New Roman"/>
                <w:sz w:val="24"/>
                <w:szCs w:val="24"/>
              </w:rPr>
              <w:lastRenderedPageBreak/>
              <w:t>пользоваться сведениями о своём домашнем адресе в случае необходимости.</w:t>
            </w:r>
          </w:p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Составлять рассказ о доме, улице и населённом пункте своего проживания.</w:t>
            </w:r>
          </w:p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Обсуждать значение семьи в жизни человека, поддерживать традиции семьи, уважать старших; рассказывать о составе семьи, о ситуациях взаимопомощи, о проведении совместного досуга.</w:t>
            </w:r>
          </w:p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Приводить примеры профессий людей.</w:t>
            </w:r>
          </w:p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Наблюдать за объектами неживой и живой природы; составлять описание объектов природы по плану; сравнивать ранее наблюдаемые явления в природе с тем, что происходит в настоящее время; объяснять причины некоторых наблюдаемых явлений; фиксировать результаты наблюдений и опытов в рабочих тетрадях.</w:t>
            </w:r>
          </w:p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Обсуждать правила поведения в природе и выполнять их.</w:t>
            </w:r>
          </w:p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Рассказывать, подбирать стихи и рисунки о временах года.</w:t>
            </w:r>
          </w:p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 xml:space="preserve">Сравнивать и классифицировать предметы </w:t>
            </w:r>
            <w:r w:rsidRPr="007A0CEB">
              <w:rPr>
                <w:rFonts w:ascii="Times New Roman" w:hAnsi="Times New Roman"/>
                <w:sz w:val="24"/>
                <w:szCs w:val="24"/>
              </w:rPr>
              <w:lastRenderedPageBreak/>
              <w:t>(на примере транспорта).</w:t>
            </w:r>
          </w:p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Заполнять анкету в рабочей тетради (фамилия, имя, возраст, полный адрес).</w:t>
            </w:r>
          </w:p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Оценивать свои возможности по самообслуживанию и выполнению домашних обязанностей, самостоятельно выполнять некоторые обязанности в семье (одеваться, убирать свою постель, мыть посуду).</w:t>
            </w:r>
          </w:p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Оценивать своё поведение и поведение сверстников по отношению к окружающим людям, обсуждать правила культурного и безопасного поведения в школе, дома, на улице, на транспорте и выполнять их.</w:t>
            </w:r>
          </w:p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Обсуждать, как встречать и провожать гостей, дарить и принимать подарки.</w:t>
            </w:r>
          </w:p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Оценивать возможности возникновения опасных ситуаций, обсуждать правила их предупреждения.</w:t>
            </w:r>
          </w:p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 xml:space="preserve">Отличать </w:t>
            </w:r>
            <w:proofErr w:type="gramStart"/>
            <w:r w:rsidRPr="007A0CEB">
              <w:rPr>
                <w:rFonts w:ascii="Times New Roman" w:hAnsi="Times New Roman"/>
                <w:sz w:val="24"/>
                <w:szCs w:val="24"/>
              </w:rPr>
              <w:t>реальное</w:t>
            </w:r>
            <w:proofErr w:type="gramEnd"/>
            <w:r w:rsidRPr="007A0CEB">
              <w:rPr>
                <w:rFonts w:ascii="Times New Roman" w:hAnsi="Times New Roman"/>
                <w:sz w:val="24"/>
                <w:szCs w:val="24"/>
              </w:rPr>
              <w:t xml:space="preserve"> от фантастического (на примере заданий с моделированием фантастической планеты).</w:t>
            </w:r>
          </w:p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 xml:space="preserve">Сочинять рассказ о путешествии (в паре), </w:t>
            </w:r>
            <w:r w:rsidRPr="007A0CEB">
              <w:rPr>
                <w:rFonts w:ascii="Times New Roman" w:hAnsi="Times New Roman"/>
                <w:sz w:val="24"/>
                <w:szCs w:val="24"/>
              </w:rPr>
              <w:lastRenderedPageBreak/>
              <w:t>соблюдать очерёдность высказываний, продолжать тему, начатую партнёром.</w:t>
            </w:r>
          </w:p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Находить информацию о городе своего проживания, о гербе города (областного центра, столицы края).</w:t>
            </w:r>
          </w:p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Самостоятельно использовать справочник, размещённый в учебнике.</w:t>
            </w:r>
          </w:p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Моделировать обстановку комнаты ученика.</w:t>
            </w:r>
          </w:p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Моделировать ситуации, при которых нужно обратиться в «Пожарную охрану», «Милицию», «Скорую помощь», участвовать в ролевых играх на тему «Безопасное поведение».</w:t>
            </w:r>
          </w:p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Участвовать в коллективной подготовке стенда или фотоальбома, изготовлении книжки-самоделки или сборе коллекции по теме «Люди и их занятия» (проектная деятельность по выбору).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74E63" w:rsidRDefault="00C57C4F" w:rsidP="002E27A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74E63" w:rsidRDefault="00C57C4F" w:rsidP="002E27A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7C4F" w:rsidRPr="00774E63" w:rsidTr="00C57C4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A0CEB" w:rsidRDefault="00C57C4F" w:rsidP="002E27A9">
            <w:pPr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Наша Родина.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Уч.с.107-109.</w:t>
            </w: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C4F" w:rsidRPr="007A0CEB" w:rsidRDefault="00C57C4F" w:rsidP="002E27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C4F" w:rsidRPr="007A0CEB" w:rsidRDefault="00C57C4F" w:rsidP="002E27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74E63" w:rsidRDefault="00C57C4F" w:rsidP="002E27A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74E63" w:rsidRDefault="00C57C4F" w:rsidP="002E27A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7C4F" w:rsidRPr="00774E63" w:rsidTr="00C57C4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A0CEB" w:rsidRDefault="00C57C4F" w:rsidP="002E27A9">
            <w:pPr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lastRenderedPageBreak/>
              <w:t>50.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Наш дом.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Уч.с.110-111;</w:t>
            </w:r>
          </w:p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Р.Т.с.39-41.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Дать представление о разнообразии населённых пунктов России (город, посёлок, деревня). Познакомить с тем, как строят дома, объяснить причины запрета посещения детьми и посторонними взрослыми строительных площадок. Совершенствовать умение задавать вопросы и отвечать на них. Развивать у детей творческие способности.</w:t>
            </w:r>
          </w:p>
        </w:tc>
        <w:tc>
          <w:tcPr>
            <w:tcW w:w="48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C4F" w:rsidRPr="007A0CEB" w:rsidRDefault="00C57C4F" w:rsidP="002E27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74E63" w:rsidRDefault="00C57C4F" w:rsidP="002E27A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74E63" w:rsidRDefault="00C57C4F" w:rsidP="002E27A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7C4F" w:rsidRPr="00774E63" w:rsidTr="00C57C4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A0CEB" w:rsidRDefault="00C57C4F" w:rsidP="002E27A9">
            <w:pPr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lastRenderedPageBreak/>
              <w:t>51.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Наш дом.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Уч.с.112-113;</w:t>
            </w:r>
          </w:p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Р.Т.с.43.</w:t>
            </w: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C4F" w:rsidRPr="007A0CEB" w:rsidRDefault="00C57C4F" w:rsidP="002E27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C4F" w:rsidRPr="007A0CEB" w:rsidRDefault="00C57C4F" w:rsidP="002E27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74E63" w:rsidRDefault="00C57C4F" w:rsidP="002E27A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74E63" w:rsidRDefault="00C57C4F" w:rsidP="002E27A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7C4F" w:rsidRPr="00774E63" w:rsidTr="00C57C4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A0CEB" w:rsidRDefault="00C57C4F" w:rsidP="002E27A9">
            <w:pPr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Наши родственники.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Уч.с.114-115;</w:t>
            </w:r>
          </w:p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Р.Т.с.44-45.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Дать первоначальное представление о родственных связях, составе семьи; дать представление о традициях, существующих в семьях; учить уважать и любить своих родственников, оказывать взаимопомощь в семье. Познакомить с разнообразием занятий людей, их профессиями.</w:t>
            </w:r>
          </w:p>
        </w:tc>
        <w:tc>
          <w:tcPr>
            <w:tcW w:w="48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C4F" w:rsidRPr="007A0CEB" w:rsidRDefault="00C57C4F" w:rsidP="002E27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74E63" w:rsidRDefault="00C57C4F" w:rsidP="002E27A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74E63" w:rsidRDefault="00C57C4F" w:rsidP="002E27A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7C4F" w:rsidRPr="00774E63" w:rsidTr="00C57C4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A0CEB" w:rsidRDefault="00C57C4F" w:rsidP="002E27A9">
            <w:pPr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Наши родственники.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Уч.с.116-117;</w:t>
            </w:r>
          </w:p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Р.Т.с.46-47.</w:t>
            </w: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C4F" w:rsidRPr="007A0CEB" w:rsidRDefault="00C57C4F" w:rsidP="002E27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C4F" w:rsidRPr="007A0CEB" w:rsidRDefault="00C57C4F" w:rsidP="002E27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74E63" w:rsidRDefault="00C57C4F" w:rsidP="002E27A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74E63" w:rsidRDefault="00C57C4F" w:rsidP="002E27A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7C4F" w:rsidRPr="00774E63" w:rsidTr="00C57C4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A0CEB" w:rsidRDefault="00C57C4F" w:rsidP="002E27A9">
            <w:pPr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Хороший день.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Уч.с.118-119.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Продолжить формирование представлений о правильных взаимоотношениях в семье. Развивать умение актуализировать жизненный опыт. Развивать речь и творческие способности детей на материале урока.</w:t>
            </w:r>
          </w:p>
        </w:tc>
        <w:tc>
          <w:tcPr>
            <w:tcW w:w="48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C4F" w:rsidRPr="007A0CEB" w:rsidRDefault="00C57C4F" w:rsidP="002E27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74E63" w:rsidRDefault="00C57C4F" w:rsidP="002E27A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74E63" w:rsidRDefault="00C57C4F" w:rsidP="002E27A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7C4F" w:rsidRPr="00774E63" w:rsidTr="00C57C4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A0CEB" w:rsidRDefault="00C57C4F" w:rsidP="002E27A9">
            <w:pPr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Хороший день.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Р.Т.с.48-49.</w:t>
            </w: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C4F" w:rsidRPr="007A0CEB" w:rsidRDefault="00C57C4F" w:rsidP="002E27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C4F" w:rsidRPr="007A0CEB" w:rsidRDefault="00C57C4F" w:rsidP="002E27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74E63" w:rsidRDefault="00C57C4F" w:rsidP="002E27A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74E63" w:rsidRDefault="00C57C4F" w:rsidP="002E27A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7C4F" w:rsidRPr="00774E63" w:rsidTr="00C57C4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A0CEB" w:rsidRDefault="00C57C4F" w:rsidP="002E27A9">
            <w:pPr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 xml:space="preserve">Экскурсия в природу </w:t>
            </w:r>
            <w:r w:rsidRPr="007A0CEB">
              <w:rPr>
                <w:rFonts w:ascii="Times New Roman" w:hAnsi="Times New Roman"/>
                <w:sz w:val="24"/>
                <w:szCs w:val="24"/>
              </w:rPr>
              <w:lastRenderedPageBreak/>
              <w:t>«Весна».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 xml:space="preserve">Познакомить учащихся с весенними изменениями в природе. Организовать </w:t>
            </w:r>
            <w:r w:rsidRPr="007A0CE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наблюдения за жизнью раннецветущих растений и поведением птиц. Развивать чувство </w:t>
            </w:r>
            <w:proofErr w:type="gramStart"/>
            <w:r w:rsidRPr="007A0CEB">
              <w:rPr>
                <w:rFonts w:ascii="Times New Roman" w:hAnsi="Times New Roman"/>
                <w:sz w:val="24"/>
                <w:szCs w:val="24"/>
              </w:rPr>
              <w:t>прекрасного</w:t>
            </w:r>
            <w:proofErr w:type="gramEnd"/>
            <w:r w:rsidRPr="007A0CE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C4F" w:rsidRPr="007A0CEB" w:rsidRDefault="00C57C4F" w:rsidP="002E27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74E63" w:rsidRDefault="00C57C4F" w:rsidP="002E27A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74E63" w:rsidRDefault="00C57C4F" w:rsidP="002E27A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7C4F" w:rsidRPr="00774E63" w:rsidTr="00C57C4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A0CEB" w:rsidRDefault="00C57C4F" w:rsidP="002E27A9">
            <w:pPr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lastRenderedPageBreak/>
              <w:t>57.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Весна.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Уч.с.120-121;</w:t>
            </w:r>
          </w:p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Р.Т.с.50-51.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Уточнить и систематизировать представления детей, полученные на экскурсии. Продолжить обучение сравнению и классификации. Продолжить формирование умений фиксировать наблюдаемые явления в рабочих тетрадях. Развивать внимательность, наблюдательность и творческие способности.</w:t>
            </w:r>
          </w:p>
        </w:tc>
        <w:tc>
          <w:tcPr>
            <w:tcW w:w="48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C4F" w:rsidRPr="007A0CEB" w:rsidRDefault="00C57C4F" w:rsidP="002E27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74E63" w:rsidRDefault="00C57C4F" w:rsidP="002E27A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74E63" w:rsidRDefault="00C57C4F" w:rsidP="002E27A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7C4F" w:rsidRPr="00774E63" w:rsidTr="00C57C4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A0CEB" w:rsidRDefault="00C57C4F" w:rsidP="002E27A9">
            <w:pPr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Наша безопасность.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Уч.с.122-123;</w:t>
            </w:r>
          </w:p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Р.Т.с.52-53.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Дать представление о факторах, которые могут угрожать безопасности детей (автотранспорт, ядовитые вещества, режущие и колющие предметы и т.д.). Познакомить детей с правилами безопасного поведения в квартире, подъезде, лифте, на улице. Отработать правильное поведение учащихся в ролевых играх, а также используя задания учебника и рабочих тетрадей.</w:t>
            </w:r>
          </w:p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C4F" w:rsidRPr="007A0CEB" w:rsidRDefault="00C57C4F" w:rsidP="002E27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74E63" w:rsidRDefault="00C57C4F" w:rsidP="002E27A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74E63" w:rsidRDefault="00C57C4F" w:rsidP="002E27A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7C4F" w:rsidRPr="00774E63" w:rsidTr="00C57C4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A0CEB" w:rsidRDefault="00C57C4F" w:rsidP="002E27A9">
            <w:pPr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59.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Наша безопасность.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Уч.с.124-125;</w:t>
            </w:r>
          </w:p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Р.Т.с.52-53.</w:t>
            </w: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C4F" w:rsidRPr="007A0CEB" w:rsidRDefault="00C57C4F" w:rsidP="002E27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C4F" w:rsidRPr="007A0CEB" w:rsidRDefault="00C57C4F" w:rsidP="002E27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74E63" w:rsidRDefault="00C57C4F" w:rsidP="002E27A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74E63" w:rsidRDefault="00C57C4F" w:rsidP="002E27A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7C4F" w:rsidRPr="00774E63" w:rsidTr="00C57C4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A0CEB" w:rsidRDefault="00C57C4F" w:rsidP="002E27A9">
            <w:pPr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60.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Будем вежливы.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Уч.с.126-127.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 xml:space="preserve">Формировать умение общаться с людьми; формировать культуру чувств учащихся; </w:t>
            </w:r>
            <w:r w:rsidRPr="007A0CEB">
              <w:rPr>
                <w:rFonts w:ascii="Times New Roman" w:hAnsi="Times New Roman"/>
                <w:sz w:val="24"/>
                <w:szCs w:val="24"/>
              </w:rPr>
              <w:lastRenderedPageBreak/>
              <w:t>объяснить недопустимость грубости, бестактности, равнодушия. Развивать внимание к собственному поведению в обществе сверстников и взрослых и умение оценивать его.</w:t>
            </w:r>
          </w:p>
        </w:tc>
        <w:tc>
          <w:tcPr>
            <w:tcW w:w="48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C4F" w:rsidRPr="007A0CEB" w:rsidRDefault="00C57C4F" w:rsidP="002E27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74E63" w:rsidRDefault="00C57C4F" w:rsidP="002E27A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74E63" w:rsidRDefault="00C57C4F" w:rsidP="002E27A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7C4F" w:rsidRPr="00774E63" w:rsidTr="00C57C4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A0CEB" w:rsidRDefault="00C57C4F" w:rsidP="002E27A9">
            <w:pPr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lastRenderedPageBreak/>
              <w:t>61.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Будем вежливы.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Р.Т.с.54-55.</w:t>
            </w: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C4F" w:rsidRPr="007A0CEB" w:rsidRDefault="00C57C4F" w:rsidP="002E27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C4F" w:rsidRPr="007A0CEB" w:rsidRDefault="00C57C4F" w:rsidP="002E27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74E63" w:rsidRDefault="00C57C4F" w:rsidP="002E27A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74E63" w:rsidRDefault="00C57C4F" w:rsidP="002E27A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7C4F" w:rsidRPr="00774E63" w:rsidTr="00C57C4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A0CEB" w:rsidRDefault="00C57C4F" w:rsidP="002E27A9">
            <w:pPr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lastRenderedPageBreak/>
              <w:t>62.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Мы едем, едем, едем…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Уч.с.128-129;</w:t>
            </w:r>
          </w:p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Р.Т.с.56-57.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Систематизировать знания детей о различных видах транспорта; отрабатывать правила поведения в транспорте в игровых ситуациях. Развивать умственные и творческие способности учащихся.</w:t>
            </w:r>
          </w:p>
        </w:tc>
        <w:tc>
          <w:tcPr>
            <w:tcW w:w="48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C4F" w:rsidRPr="007A0CEB" w:rsidRDefault="00C57C4F" w:rsidP="002E27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74E63" w:rsidRDefault="00C57C4F" w:rsidP="002E27A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74E63" w:rsidRDefault="00C57C4F" w:rsidP="002E27A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7C4F" w:rsidRPr="00774E63" w:rsidTr="00C57C4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A0CEB" w:rsidRDefault="00C57C4F" w:rsidP="002E27A9">
            <w:pPr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63.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Мы едем, едем, едем…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Уч.с.130-131;</w:t>
            </w:r>
          </w:p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Р.Т.с.56-57.</w:t>
            </w: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C4F" w:rsidRPr="007A0CEB" w:rsidRDefault="00C57C4F" w:rsidP="002E27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C4F" w:rsidRPr="007A0CEB" w:rsidRDefault="00C57C4F" w:rsidP="002E27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74E63" w:rsidRDefault="00C57C4F" w:rsidP="002E27A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74E63" w:rsidRDefault="00C57C4F" w:rsidP="002E27A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7C4F" w:rsidRPr="00774E63" w:rsidTr="00C57C4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Default="00C57C4F" w:rsidP="002E27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64 -65</w:t>
            </w:r>
          </w:p>
          <w:p w:rsidR="00C57C4F" w:rsidRDefault="00C57C4F" w:rsidP="002E27A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57C4F" w:rsidRDefault="00C57C4F" w:rsidP="002E27A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57C4F" w:rsidRDefault="00C57C4F" w:rsidP="00C57C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7C4F" w:rsidRPr="007A0CEB" w:rsidRDefault="00C57C4F" w:rsidP="00C57C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Скоро лето.</w:t>
            </w:r>
          </w:p>
          <w:p w:rsidR="00C57C4F" w:rsidRPr="00C57C4F" w:rsidRDefault="00C57C4F" w:rsidP="00C57C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57C4F" w:rsidRPr="00C57C4F" w:rsidRDefault="00C57C4F" w:rsidP="00C57C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57C4F" w:rsidRDefault="00C57C4F" w:rsidP="00C57C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57C4F" w:rsidRPr="00C57C4F" w:rsidRDefault="00C57C4F" w:rsidP="00C57C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Резервный урок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Уч.с.132-135;</w:t>
            </w:r>
          </w:p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Р.Т.с.58-59.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A0CEB" w:rsidRDefault="00C57C4F" w:rsidP="002E2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EB">
              <w:rPr>
                <w:rFonts w:ascii="Times New Roman" w:hAnsi="Times New Roman"/>
                <w:sz w:val="24"/>
                <w:szCs w:val="24"/>
              </w:rPr>
              <w:t>Познакомить первоклассников с разными вариантами летнего отдыха. Продолжить знакомство детей с основами безопасной жизнедеятельности, используя материал данного урока. Развивать внимательность, наблюдательность, воображение и творческие способности.</w:t>
            </w:r>
          </w:p>
        </w:tc>
        <w:tc>
          <w:tcPr>
            <w:tcW w:w="48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C4F" w:rsidRPr="007A0CEB" w:rsidRDefault="00C57C4F" w:rsidP="002E27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74E63" w:rsidRDefault="00C57C4F" w:rsidP="002E27A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4F" w:rsidRPr="00774E63" w:rsidRDefault="00C57C4F" w:rsidP="002E27A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2E27A9" w:rsidRDefault="002E27A9" w:rsidP="002E27A9">
      <w:pPr>
        <w:jc w:val="both"/>
        <w:rPr>
          <w:rFonts w:ascii="Times New Roman" w:hAnsi="Times New Roman"/>
          <w:sz w:val="18"/>
          <w:szCs w:val="18"/>
        </w:rPr>
      </w:pPr>
    </w:p>
    <w:p w:rsidR="00C57C4F" w:rsidRDefault="00C57C4F" w:rsidP="007A0C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7C4F" w:rsidRDefault="00C57C4F" w:rsidP="007A0C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453" w:rsidRDefault="00065453" w:rsidP="00065453">
      <w:pPr>
        <w:rPr>
          <w:rFonts w:ascii="Times New Roman" w:hAnsi="Times New Roman" w:cs="Times New Roman"/>
          <w:sz w:val="24"/>
          <w:szCs w:val="24"/>
        </w:rPr>
        <w:sectPr w:rsidR="00065453" w:rsidSect="002E27A9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094875" w:rsidRPr="00094875" w:rsidRDefault="007A0CEB" w:rsidP="00094875">
      <w:pPr>
        <w:pStyle w:val="a3"/>
        <w:numPr>
          <w:ilvl w:val="1"/>
          <w:numId w:val="49"/>
        </w:num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C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Описание материально – технического обеспечения образовательного процесса</w:t>
      </w:r>
    </w:p>
    <w:p w:rsidR="00094875" w:rsidRPr="00094875" w:rsidRDefault="00094875" w:rsidP="0009487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87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Компьютер, </w:t>
      </w:r>
      <w:proofErr w:type="spellStart"/>
      <w:r w:rsidRPr="0009487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медиапроектор</w:t>
      </w:r>
      <w:proofErr w:type="spellEnd"/>
      <w:r w:rsidRPr="0009487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DVD-проектор, видеомагнитофон</w:t>
      </w:r>
    </w:p>
    <w:p w:rsidR="007A0CEB" w:rsidRPr="00094875" w:rsidRDefault="00094875" w:rsidP="0009487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7A0CEB" w:rsidRPr="002E27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обеспечивается учебно-методическим комплектом, который включает учебники, рабочие тетради и методические рекомендации для учителя.</w:t>
      </w:r>
    </w:p>
    <w:p w:rsidR="007A0CEB" w:rsidRPr="002E27A9" w:rsidRDefault="007A0CEB" w:rsidP="007A0CEB">
      <w:pPr>
        <w:spacing w:before="60" w:after="100" w:afterAutospacing="1"/>
        <w:ind w:firstLine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7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класс</w:t>
      </w:r>
    </w:p>
    <w:p w:rsidR="007A0CEB" w:rsidRPr="002E27A9" w:rsidRDefault="007A0CEB" w:rsidP="007A0CEB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7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Г. Г. </w:t>
      </w:r>
      <w:proofErr w:type="spellStart"/>
      <w:r w:rsidRPr="002E27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Ивченкова</w:t>
      </w:r>
      <w:proofErr w:type="spellEnd"/>
      <w:r w:rsidRPr="002E27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И. В. Потапов.</w:t>
      </w:r>
      <w:r w:rsidRPr="002E2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Окружающий мир. 1 класс. Учебник. </w:t>
      </w:r>
    </w:p>
    <w:p w:rsidR="007A0CEB" w:rsidRPr="002E27A9" w:rsidRDefault="007A0CEB" w:rsidP="007A0CEB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7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Г. Г. </w:t>
      </w:r>
      <w:proofErr w:type="spellStart"/>
      <w:r w:rsidRPr="002E27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Ивченкова</w:t>
      </w:r>
      <w:proofErr w:type="spellEnd"/>
      <w:r w:rsidRPr="002E27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И. В. Потапов. </w:t>
      </w:r>
      <w:r w:rsidRPr="002E2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Окружающий мир. 1 класс. Рабочие тетради № 1, № 2. </w:t>
      </w:r>
    </w:p>
    <w:p w:rsidR="007A0CEB" w:rsidRPr="002E27A9" w:rsidRDefault="007A0CEB" w:rsidP="007A0CEB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7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Г. Г. </w:t>
      </w:r>
      <w:proofErr w:type="spellStart"/>
      <w:r w:rsidRPr="002E27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Ивченкова</w:t>
      </w:r>
      <w:proofErr w:type="spellEnd"/>
      <w:r w:rsidRPr="002E27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И. В. Потапов, Э. Э. </w:t>
      </w:r>
      <w:proofErr w:type="spellStart"/>
      <w:r w:rsidRPr="002E27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Кац</w:t>
      </w:r>
      <w:proofErr w:type="spellEnd"/>
      <w:r w:rsidRPr="002E27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2E2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Обучение в 1 классе по учебникам «Окружающий мир», «Литературное чтение». Методическое пособие. </w:t>
      </w:r>
    </w:p>
    <w:p w:rsidR="007A0CEB" w:rsidRPr="002E27A9" w:rsidRDefault="007A0CEB" w:rsidP="007A0CEB">
      <w:pPr>
        <w:spacing w:before="60" w:after="100" w:afterAutospacing="1"/>
        <w:ind w:firstLine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7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класс</w:t>
      </w:r>
    </w:p>
    <w:p w:rsidR="007A0CEB" w:rsidRPr="002E27A9" w:rsidRDefault="007A0CEB" w:rsidP="007A0CEB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7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Г. Г. </w:t>
      </w:r>
      <w:proofErr w:type="spellStart"/>
      <w:r w:rsidRPr="002E27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Ивченкова</w:t>
      </w:r>
      <w:proofErr w:type="spellEnd"/>
      <w:r w:rsidRPr="002E27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И. В. Потапов.</w:t>
      </w:r>
      <w:r w:rsidRPr="002E2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Окружающий мир. 2 класс. Учебник. </w:t>
      </w:r>
    </w:p>
    <w:p w:rsidR="007A0CEB" w:rsidRPr="002E27A9" w:rsidRDefault="007A0CEB" w:rsidP="007A0CEB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7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Г. Г. </w:t>
      </w:r>
      <w:proofErr w:type="spellStart"/>
      <w:r w:rsidRPr="002E27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Ивченкова</w:t>
      </w:r>
      <w:proofErr w:type="spellEnd"/>
      <w:r w:rsidRPr="002E27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И. В. Потапов. </w:t>
      </w:r>
      <w:r w:rsidRPr="002E2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Окружающий мир. 2 класс. Рабочие тетради № 1, № 2. </w:t>
      </w:r>
    </w:p>
    <w:p w:rsidR="007A0CEB" w:rsidRPr="002E27A9" w:rsidRDefault="007A0CEB" w:rsidP="007A0CEB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7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Г. Г. </w:t>
      </w:r>
      <w:proofErr w:type="spellStart"/>
      <w:r w:rsidRPr="002E27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Ивченкова</w:t>
      </w:r>
      <w:proofErr w:type="spellEnd"/>
      <w:r w:rsidRPr="002E27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И. В. Потапов. </w:t>
      </w:r>
      <w:r w:rsidRPr="002E2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во 2 классе по учебнику «Окружающий мир». Методическое пособие. </w:t>
      </w:r>
    </w:p>
    <w:p w:rsidR="007A0CEB" w:rsidRPr="002E27A9" w:rsidRDefault="007A0CEB" w:rsidP="007A0CEB">
      <w:pPr>
        <w:spacing w:before="60" w:after="100" w:afterAutospacing="1"/>
        <w:ind w:firstLine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7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класс</w:t>
      </w:r>
    </w:p>
    <w:p w:rsidR="007A0CEB" w:rsidRPr="002E27A9" w:rsidRDefault="007A0CEB" w:rsidP="007A0CEB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7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Г. Г. </w:t>
      </w:r>
      <w:proofErr w:type="spellStart"/>
      <w:r w:rsidRPr="002E27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Ивченкова</w:t>
      </w:r>
      <w:proofErr w:type="spellEnd"/>
      <w:r w:rsidRPr="002E27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И. В. Потапов, Е. В. Саплина, А. И. Саплин.</w:t>
      </w:r>
      <w:r w:rsidRPr="002E2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Окружающий мир. 3 класс. Учебник. В 2 ч.</w:t>
      </w:r>
    </w:p>
    <w:p w:rsidR="007A0CEB" w:rsidRPr="002E27A9" w:rsidRDefault="007A0CEB" w:rsidP="007A0CEB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7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Г. Г. </w:t>
      </w:r>
      <w:proofErr w:type="spellStart"/>
      <w:r w:rsidRPr="002E27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Ивченкова</w:t>
      </w:r>
      <w:proofErr w:type="spellEnd"/>
      <w:r w:rsidRPr="002E27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И. В. Потапов, Е. В. Саплина, А. И. Саплин.</w:t>
      </w:r>
      <w:r w:rsidRPr="002E2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Окружающий мир. 3 класс. Рабочие тетради № 1, № 2. </w:t>
      </w:r>
    </w:p>
    <w:p w:rsidR="007A0CEB" w:rsidRPr="002E27A9" w:rsidRDefault="007A0CEB" w:rsidP="007A0CEB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7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Г. Г. </w:t>
      </w:r>
      <w:proofErr w:type="spellStart"/>
      <w:r w:rsidRPr="002E27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Ивченкова</w:t>
      </w:r>
      <w:proofErr w:type="spellEnd"/>
      <w:r w:rsidRPr="002E27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И. В. Потапов, Е. В. Саплина, А. И. Саплин. </w:t>
      </w:r>
      <w:r w:rsidRPr="002E2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в 3 классе по учебнику «Окружающий мир». Методическое пособие. </w:t>
      </w:r>
    </w:p>
    <w:p w:rsidR="007A0CEB" w:rsidRPr="002E27A9" w:rsidRDefault="007A0CEB" w:rsidP="007A0CEB">
      <w:pPr>
        <w:spacing w:before="60" w:after="100" w:afterAutospacing="1"/>
        <w:ind w:firstLine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7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класс</w:t>
      </w:r>
    </w:p>
    <w:p w:rsidR="007A0CEB" w:rsidRPr="002E27A9" w:rsidRDefault="007A0CEB" w:rsidP="007A0CEB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7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Г. Г. </w:t>
      </w:r>
      <w:proofErr w:type="spellStart"/>
      <w:r w:rsidRPr="002E27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Ивченкова</w:t>
      </w:r>
      <w:proofErr w:type="spellEnd"/>
      <w:r w:rsidRPr="002E27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И. В. Потапов, Е. В. Саплина, А. И. Саплин.</w:t>
      </w:r>
      <w:r w:rsidRPr="002E2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Окружающий мир. 4 класс. Учебник. В 2 ч. </w:t>
      </w:r>
    </w:p>
    <w:p w:rsidR="007A0CEB" w:rsidRPr="002E27A9" w:rsidRDefault="007A0CEB" w:rsidP="007A0CEB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7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Г. Г. </w:t>
      </w:r>
      <w:proofErr w:type="spellStart"/>
      <w:r w:rsidRPr="002E27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Ивченкова</w:t>
      </w:r>
      <w:proofErr w:type="spellEnd"/>
      <w:r w:rsidRPr="002E27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И. В. Потапов, Е. В. Саплина, А. И. Саплин.</w:t>
      </w:r>
      <w:r w:rsidRPr="002E2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Окружающий мир. 4 класс. Рабочие тетради № 1, № 2. </w:t>
      </w:r>
    </w:p>
    <w:p w:rsidR="007A0CEB" w:rsidRPr="002E27A9" w:rsidRDefault="007A0CEB" w:rsidP="007A0CEB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7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Г. Г. </w:t>
      </w:r>
      <w:proofErr w:type="spellStart"/>
      <w:r w:rsidRPr="002E27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Ивченкова</w:t>
      </w:r>
      <w:proofErr w:type="spellEnd"/>
      <w:r w:rsidRPr="002E27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И. В. Потапов, Е. В. Саплина, А. И. Саплин. </w:t>
      </w:r>
      <w:r w:rsidRPr="002E2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в 4 классе по учебнику «Окружающий мир». Методическое пособие. </w:t>
      </w:r>
    </w:p>
    <w:p w:rsidR="007A0CEB" w:rsidRPr="002E27A9" w:rsidRDefault="007A0CEB" w:rsidP="007A0CEB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7A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Начальное образование существенно отличается от всех последующих этапов образования, в ходе которого изучаются систематические курсы. В связи с этим и оснащение учебного процесса на этой образовательной ступени имеет свои особенности, определяемые как спецификой обучения и воспитания младших школьников в целом, так и спецификой курса «Окружающий мир» в частности.</w:t>
      </w:r>
    </w:p>
    <w:p w:rsidR="007A0CEB" w:rsidRPr="002E27A9" w:rsidRDefault="007A0CEB" w:rsidP="007A0CEB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7A9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начальной школе закладываются основы для последующего изучения систематических курсов физики, химии, биологии, географии, истории и обществоведения. Курс «Окружающий мир» содержит элементарные, доступные для восприятия учащихся младшего школьного возраста сведения о живой и неживой природе; человеке, его биологической природе и социальной сущности; обществе, его истории и культуре. Главной задачей курса «Окружающий мир» в начальной школе является формирование целостной картины природного и социального мира со всем многообразием его явлений, формирование представления о месте и роли в нём человека, развитие эмоционально-ценностного отношения к нему. Поэтому принцип наглядности является одним из ведущих принципов обучения в начальной школе, так как именно наглядность лежит в основе формирования представлений об объектах природы и культуры человеческого общества.</w:t>
      </w:r>
    </w:p>
    <w:p w:rsidR="007A0CEB" w:rsidRPr="002E27A9" w:rsidRDefault="007A0CEB" w:rsidP="007A0CEB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7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связи с этим главную роль играют средства обучения, включающие </w:t>
      </w:r>
      <w:r w:rsidRPr="002E27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наглядные пособия</w:t>
      </w:r>
      <w:r w:rsidRPr="002E2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7A0CEB" w:rsidRPr="002E27A9" w:rsidRDefault="007A0CEB" w:rsidP="007A0CEB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2E27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натуральные живые пособия</w:t>
      </w:r>
      <w:r w:rsidRPr="002E2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комнатные растения; животные, содержащиеся в аквариуме или уголке живой природы; </w:t>
      </w:r>
    </w:p>
    <w:p w:rsidR="007A0CEB" w:rsidRPr="002E27A9" w:rsidRDefault="007A0CEB" w:rsidP="007A0CEB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2E27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гербарии; коллекции насекомых; влажные препараты; чучела и скелеты представителей различных систематических групп; микропрепараты</w:t>
      </w:r>
      <w:r w:rsidRPr="002E27A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A0CEB" w:rsidRPr="002E27A9" w:rsidRDefault="007A0CEB" w:rsidP="007A0CEB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Pr="002E27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коллекции горных пород, минералов, полезных ископаемых</w:t>
      </w:r>
      <w:r w:rsidRPr="002E27A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A0CEB" w:rsidRPr="002E27A9" w:rsidRDefault="007A0CEB" w:rsidP="007A0CEB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Pr="002E27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изобразительные наглядные пособия</w:t>
      </w:r>
      <w:r w:rsidRPr="002E2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таблицы; муляжи человеческого торса и отдельных органов и др.;</w:t>
      </w:r>
    </w:p>
    <w:p w:rsidR="007A0CEB" w:rsidRPr="002E27A9" w:rsidRDefault="007A0CEB" w:rsidP="007A0CEB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r w:rsidRPr="002E27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географические и исторические карты</w:t>
      </w:r>
      <w:r w:rsidRPr="002E2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7A0CEB" w:rsidRPr="002E27A9" w:rsidRDefault="007A0CEB" w:rsidP="007A0CEB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</w:t>
      </w:r>
      <w:r w:rsidRPr="002E27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предметы</w:t>
      </w:r>
      <w:r w:rsidRPr="002E2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представляющие быт традиционной и современной семьи, её хозяйства, повседневной, праздничной жизни и многое другое из жизни общества. </w:t>
      </w:r>
    </w:p>
    <w:p w:rsidR="00094875" w:rsidRPr="00094875" w:rsidRDefault="00094875" w:rsidP="00094875">
      <w:pPr>
        <w:pStyle w:val="c2"/>
        <w:spacing w:before="0" w:beforeAutospacing="0" w:after="0" w:afterAutospacing="0"/>
        <w:rPr>
          <w:b/>
        </w:rPr>
      </w:pPr>
      <w:r w:rsidRPr="00094875">
        <w:rPr>
          <w:b/>
        </w:rPr>
        <w:t>Интернет-ресурсы:</w:t>
      </w:r>
    </w:p>
    <w:p w:rsidR="00094875" w:rsidRPr="00094875" w:rsidRDefault="0074244F" w:rsidP="00094875">
      <w:pPr>
        <w:pStyle w:val="c2"/>
        <w:spacing w:before="0" w:beforeAutospacing="0" w:after="0" w:afterAutospacing="0"/>
      </w:pPr>
      <w:hyperlink r:id="rId9" w:history="1">
        <w:r w:rsidR="007A0CEB" w:rsidRPr="00094875">
          <w:t>http://school-collection.edu.ru/</w:t>
        </w:r>
      </w:hyperlink>
    </w:p>
    <w:p w:rsidR="007A0CEB" w:rsidRDefault="00094875" w:rsidP="00094875">
      <w:pPr>
        <w:pStyle w:val="c2"/>
        <w:spacing w:before="0" w:beforeAutospacing="0" w:after="0" w:afterAutospacing="0"/>
      </w:pPr>
      <w:r w:rsidRPr="00094875">
        <w:t xml:space="preserve"> http://www.nachalka.com/</w:t>
      </w:r>
      <w:r w:rsidR="007A0CEB" w:rsidRPr="00094875">
        <w:t xml:space="preserve"> </w:t>
      </w:r>
    </w:p>
    <w:p w:rsidR="00094875" w:rsidRPr="004248E0" w:rsidRDefault="00094875" w:rsidP="00094875">
      <w:pPr>
        <w:pStyle w:val="c2"/>
        <w:spacing w:before="0" w:beforeAutospacing="0" w:after="0" w:afterAutospacing="0"/>
        <w:rPr>
          <w:shd w:val="clear" w:color="auto" w:fill="FFFFFF"/>
        </w:rPr>
      </w:pPr>
      <w:r w:rsidRPr="004248E0">
        <w:rPr>
          <w:shd w:val="clear" w:color="auto" w:fill="FFFFFF"/>
        </w:rPr>
        <w:t xml:space="preserve"> </w:t>
      </w:r>
      <w:hyperlink r:id="rId10" w:history="1">
        <w:r w:rsidR="004248E0" w:rsidRPr="004248E0">
          <w:rPr>
            <w:rStyle w:val="a8"/>
            <w:color w:val="auto"/>
            <w:u w:val="none"/>
            <w:shd w:val="clear" w:color="auto" w:fill="FFFFFF"/>
          </w:rPr>
          <w:t>http://www.it-n.ru/</w:t>
        </w:r>
      </w:hyperlink>
    </w:p>
    <w:p w:rsidR="004248E0" w:rsidRPr="00094875" w:rsidRDefault="004248E0" w:rsidP="00094875">
      <w:pPr>
        <w:pStyle w:val="c2"/>
        <w:spacing w:before="0" w:beforeAutospacing="0" w:after="0" w:afterAutospacing="0"/>
        <w:rPr>
          <w:rFonts w:ascii="Arial" w:hAnsi="Arial" w:cs="Arial"/>
        </w:rPr>
      </w:pPr>
      <w:r>
        <w:rPr>
          <w:color w:val="000000"/>
          <w:shd w:val="clear" w:color="auto" w:fill="FFFFFF"/>
        </w:rPr>
        <w:t xml:space="preserve"> http://www.apus.ru/site.xp/</w:t>
      </w:r>
      <w:r w:rsidRPr="004248E0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- Все о животных всего мира</w:t>
      </w:r>
    </w:p>
    <w:p w:rsidR="0010343E" w:rsidRPr="00AD4319" w:rsidRDefault="00992715" w:rsidP="00992715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10343E" w:rsidRPr="00AD4319" w:rsidSect="007D57F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44F" w:rsidRDefault="0074244F" w:rsidP="002E27A9">
      <w:pPr>
        <w:spacing w:after="0" w:line="240" w:lineRule="auto"/>
      </w:pPr>
      <w:r>
        <w:separator/>
      </w:r>
    </w:p>
  </w:endnote>
  <w:endnote w:type="continuationSeparator" w:id="0">
    <w:p w:rsidR="0074244F" w:rsidRDefault="0074244F" w:rsidP="002E2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43752"/>
      <w:docPartObj>
        <w:docPartGallery w:val="Page Numbers (Bottom of Page)"/>
        <w:docPartUnique/>
      </w:docPartObj>
    </w:sdtPr>
    <w:sdtEndPr/>
    <w:sdtContent>
      <w:p w:rsidR="00C57C4F" w:rsidRDefault="00C57C4F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3B1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57C4F" w:rsidRDefault="00C57C4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44F" w:rsidRDefault="0074244F" w:rsidP="002E27A9">
      <w:pPr>
        <w:spacing w:after="0" w:line="240" w:lineRule="auto"/>
      </w:pPr>
      <w:r>
        <w:separator/>
      </w:r>
    </w:p>
  </w:footnote>
  <w:footnote w:type="continuationSeparator" w:id="0">
    <w:p w:rsidR="0074244F" w:rsidRDefault="0074244F" w:rsidP="002E27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A1841"/>
    <w:multiLevelType w:val="multilevel"/>
    <w:tmpl w:val="5F244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6A3C5E"/>
    <w:multiLevelType w:val="multilevel"/>
    <w:tmpl w:val="496E5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5B1419"/>
    <w:multiLevelType w:val="multilevel"/>
    <w:tmpl w:val="569E6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B705DA"/>
    <w:multiLevelType w:val="multilevel"/>
    <w:tmpl w:val="65C6E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603904"/>
    <w:multiLevelType w:val="multilevel"/>
    <w:tmpl w:val="3EEA1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743EB1"/>
    <w:multiLevelType w:val="multilevel"/>
    <w:tmpl w:val="816EB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3A2248"/>
    <w:multiLevelType w:val="multilevel"/>
    <w:tmpl w:val="974EF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375515"/>
    <w:multiLevelType w:val="hybridMultilevel"/>
    <w:tmpl w:val="4C5A9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6974BA"/>
    <w:multiLevelType w:val="multilevel"/>
    <w:tmpl w:val="C8CA9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AC7772E"/>
    <w:multiLevelType w:val="multilevel"/>
    <w:tmpl w:val="E3222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C621E2B"/>
    <w:multiLevelType w:val="multilevel"/>
    <w:tmpl w:val="FC96B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E751A74"/>
    <w:multiLevelType w:val="multilevel"/>
    <w:tmpl w:val="2F425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1CB0FAF"/>
    <w:multiLevelType w:val="multilevel"/>
    <w:tmpl w:val="CE289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4946C74"/>
    <w:multiLevelType w:val="multilevel"/>
    <w:tmpl w:val="E340B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5A2683C"/>
    <w:multiLevelType w:val="multilevel"/>
    <w:tmpl w:val="0B783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7D8460C"/>
    <w:multiLevelType w:val="multilevel"/>
    <w:tmpl w:val="0FCE9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98766C3"/>
    <w:multiLevelType w:val="multilevel"/>
    <w:tmpl w:val="103AF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D1A00F8"/>
    <w:multiLevelType w:val="multilevel"/>
    <w:tmpl w:val="A078B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E411E5A"/>
    <w:multiLevelType w:val="multilevel"/>
    <w:tmpl w:val="4FDAB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4F847F7"/>
    <w:multiLevelType w:val="multilevel"/>
    <w:tmpl w:val="013CB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51B0E2C"/>
    <w:multiLevelType w:val="multilevel"/>
    <w:tmpl w:val="CEFEA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6FA663D"/>
    <w:multiLevelType w:val="multilevel"/>
    <w:tmpl w:val="DBCE1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CC21E32"/>
    <w:multiLevelType w:val="multilevel"/>
    <w:tmpl w:val="22FEB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CD14C51"/>
    <w:multiLevelType w:val="multilevel"/>
    <w:tmpl w:val="F978F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3D92FB1"/>
    <w:multiLevelType w:val="multilevel"/>
    <w:tmpl w:val="8B1E8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5255760"/>
    <w:multiLevelType w:val="multilevel"/>
    <w:tmpl w:val="A824D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7943D50"/>
    <w:multiLevelType w:val="multilevel"/>
    <w:tmpl w:val="DFA43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9377AE4"/>
    <w:multiLevelType w:val="multilevel"/>
    <w:tmpl w:val="5BF2A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CA63F71"/>
    <w:multiLevelType w:val="multilevel"/>
    <w:tmpl w:val="270EA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F635031"/>
    <w:multiLevelType w:val="multilevel"/>
    <w:tmpl w:val="80C47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F6A62AE"/>
    <w:multiLevelType w:val="multilevel"/>
    <w:tmpl w:val="F300E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0A21E51"/>
    <w:multiLevelType w:val="multilevel"/>
    <w:tmpl w:val="82349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17F456E"/>
    <w:multiLevelType w:val="multilevel"/>
    <w:tmpl w:val="AAB2F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98A39F0"/>
    <w:multiLevelType w:val="multilevel"/>
    <w:tmpl w:val="C6BA5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9EA243E"/>
    <w:multiLevelType w:val="multilevel"/>
    <w:tmpl w:val="36969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DF7179F"/>
    <w:multiLevelType w:val="multilevel"/>
    <w:tmpl w:val="BB08B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E8F5CA3"/>
    <w:multiLevelType w:val="multilevel"/>
    <w:tmpl w:val="47224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F367605"/>
    <w:multiLevelType w:val="multilevel"/>
    <w:tmpl w:val="BE682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116620D"/>
    <w:multiLevelType w:val="multilevel"/>
    <w:tmpl w:val="A2CE3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4CA5A51"/>
    <w:multiLevelType w:val="multilevel"/>
    <w:tmpl w:val="2C1A3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6631EDA"/>
    <w:multiLevelType w:val="multilevel"/>
    <w:tmpl w:val="85CC7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6C551B2"/>
    <w:multiLevelType w:val="multilevel"/>
    <w:tmpl w:val="C8A62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A24237F"/>
    <w:multiLevelType w:val="multilevel"/>
    <w:tmpl w:val="E2F43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BF26FF6"/>
    <w:multiLevelType w:val="multilevel"/>
    <w:tmpl w:val="1A105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D3E2917"/>
    <w:multiLevelType w:val="multilevel"/>
    <w:tmpl w:val="231E7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E272188"/>
    <w:multiLevelType w:val="multilevel"/>
    <w:tmpl w:val="2256C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1494873"/>
    <w:multiLevelType w:val="multilevel"/>
    <w:tmpl w:val="39EEC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3A67625"/>
    <w:multiLevelType w:val="multilevel"/>
    <w:tmpl w:val="8A9AD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5185BC3"/>
    <w:multiLevelType w:val="multilevel"/>
    <w:tmpl w:val="406A8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82F6A92"/>
    <w:multiLevelType w:val="multilevel"/>
    <w:tmpl w:val="5C440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7E264D81"/>
    <w:multiLevelType w:val="multilevel"/>
    <w:tmpl w:val="21309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0"/>
  </w:num>
  <w:num w:numId="3">
    <w:abstractNumId w:val="28"/>
  </w:num>
  <w:num w:numId="4">
    <w:abstractNumId w:val="37"/>
  </w:num>
  <w:num w:numId="5">
    <w:abstractNumId w:val="32"/>
  </w:num>
  <w:num w:numId="6">
    <w:abstractNumId w:val="42"/>
  </w:num>
  <w:num w:numId="7">
    <w:abstractNumId w:val="47"/>
  </w:num>
  <w:num w:numId="8">
    <w:abstractNumId w:val="9"/>
  </w:num>
  <w:num w:numId="9">
    <w:abstractNumId w:val="4"/>
  </w:num>
  <w:num w:numId="10">
    <w:abstractNumId w:val="29"/>
  </w:num>
  <w:num w:numId="11">
    <w:abstractNumId w:val="15"/>
  </w:num>
  <w:num w:numId="12">
    <w:abstractNumId w:val="13"/>
  </w:num>
  <w:num w:numId="13">
    <w:abstractNumId w:val="25"/>
  </w:num>
  <w:num w:numId="14">
    <w:abstractNumId w:val="44"/>
  </w:num>
  <w:num w:numId="15">
    <w:abstractNumId w:val="8"/>
  </w:num>
  <w:num w:numId="16">
    <w:abstractNumId w:val="19"/>
  </w:num>
  <w:num w:numId="17">
    <w:abstractNumId w:val="41"/>
  </w:num>
  <w:num w:numId="18">
    <w:abstractNumId w:val="21"/>
  </w:num>
  <w:num w:numId="19">
    <w:abstractNumId w:val="5"/>
  </w:num>
  <w:num w:numId="20">
    <w:abstractNumId w:val="49"/>
  </w:num>
  <w:num w:numId="21">
    <w:abstractNumId w:val="6"/>
  </w:num>
  <w:num w:numId="22">
    <w:abstractNumId w:val="3"/>
  </w:num>
  <w:num w:numId="23">
    <w:abstractNumId w:val="40"/>
  </w:num>
  <w:num w:numId="24">
    <w:abstractNumId w:val="46"/>
  </w:num>
  <w:num w:numId="25">
    <w:abstractNumId w:val="14"/>
  </w:num>
  <w:num w:numId="26">
    <w:abstractNumId w:val="23"/>
  </w:num>
  <w:num w:numId="27">
    <w:abstractNumId w:val="1"/>
  </w:num>
  <w:num w:numId="28">
    <w:abstractNumId w:val="34"/>
  </w:num>
  <w:num w:numId="29">
    <w:abstractNumId w:val="11"/>
  </w:num>
  <w:num w:numId="30">
    <w:abstractNumId w:val="33"/>
  </w:num>
  <w:num w:numId="31">
    <w:abstractNumId w:val="45"/>
  </w:num>
  <w:num w:numId="32">
    <w:abstractNumId w:val="18"/>
  </w:num>
  <w:num w:numId="33">
    <w:abstractNumId w:val="43"/>
  </w:num>
  <w:num w:numId="34">
    <w:abstractNumId w:val="12"/>
  </w:num>
  <w:num w:numId="35">
    <w:abstractNumId w:val="39"/>
  </w:num>
  <w:num w:numId="36">
    <w:abstractNumId w:val="10"/>
  </w:num>
  <w:num w:numId="37">
    <w:abstractNumId w:val="38"/>
  </w:num>
  <w:num w:numId="38">
    <w:abstractNumId w:val="20"/>
  </w:num>
  <w:num w:numId="39">
    <w:abstractNumId w:val="48"/>
  </w:num>
  <w:num w:numId="40">
    <w:abstractNumId w:val="16"/>
  </w:num>
  <w:num w:numId="41">
    <w:abstractNumId w:val="30"/>
  </w:num>
  <w:num w:numId="42">
    <w:abstractNumId w:val="36"/>
  </w:num>
  <w:num w:numId="43">
    <w:abstractNumId w:val="17"/>
  </w:num>
  <w:num w:numId="44">
    <w:abstractNumId w:val="24"/>
  </w:num>
  <w:num w:numId="45">
    <w:abstractNumId w:val="50"/>
  </w:num>
  <w:num w:numId="46">
    <w:abstractNumId w:val="22"/>
  </w:num>
  <w:num w:numId="47">
    <w:abstractNumId w:val="35"/>
  </w:num>
  <w:num w:numId="48">
    <w:abstractNumId w:val="31"/>
  </w:num>
  <w:num w:numId="49">
    <w:abstractNumId w:val="27"/>
  </w:num>
  <w:num w:numId="50">
    <w:abstractNumId w:val="2"/>
  </w:num>
  <w:num w:numId="51">
    <w:abstractNumId w:val="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5032"/>
    <w:rsid w:val="000014E6"/>
    <w:rsid w:val="00063889"/>
    <w:rsid w:val="00065453"/>
    <w:rsid w:val="000729BA"/>
    <w:rsid w:val="00094875"/>
    <w:rsid w:val="000D166B"/>
    <w:rsid w:val="000D5032"/>
    <w:rsid w:val="0010343E"/>
    <w:rsid w:val="00103E6A"/>
    <w:rsid w:val="00135031"/>
    <w:rsid w:val="00145354"/>
    <w:rsid w:val="00193745"/>
    <w:rsid w:val="001978CA"/>
    <w:rsid w:val="001E25F2"/>
    <w:rsid w:val="001F4637"/>
    <w:rsid w:val="00254574"/>
    <w:rsid w:val="00260D2A"/>
    <w:rsid w:val="002C518F"/>
    <w:rsid w:val="002E27A9"/>
    <w:rsid w:val="00352E30"/>
    <w:rsid w:val="003922B1"/>
    <w:rsid w:val="004035BF"/>
    <w:rsid w:val="004248E0"/>
    <w:rsid w:val="004827AE"/>
    <w:rsid w:val="004A28E9"/>
    <w:rsid w:val="004E2B5B"/>
    <w:rsid w:val="005A4651"/>
    <w:rsid w:val="005E3352"/>
    <w:rsid w:val="006878B9"/>
    <w:rsid w:val="006E7C40"/>
    <w:rsid w:val="0074244F"/>
    <w:rsid w:val="007A0CEB"/>
    <w:rsid w:val="007D57F8"/>
    <w:rsid w:val="007E11F1"/>
    <w:rsid w:val="007F1EBD"/>
    <w:rsid w:val="00803B1B"/>
    <w:rsid w:val="00852CB8"/>
    <w:rsid w:val="008630ED"/>
    <w:rsid w:val="008A5F6B"/>
    <w:rsid w:val="008B5D9C"/>
    <w:rsid w:val="00921448"/>
    <w:rsid w:val="00992715"/>
    <w:rsid w:val="00A03A8B"/>
    <w:rsid w:val="00AD4319"/>
    <w:rsid w:val="00AF63A9"/>
    <w:rsid w:val="00B444FF"/>
    <w:rsid w:val="00BC0AD9"/>
    <w:rsid w:val="00BF21E9"/>
    <w:rsid w:val="00C560A9"/>
    <w:rsid w:val="00C57C4F"/>
    <w:rsid w:val="00C63EF7"/>
    <w:rsid w:val="00C97F3A"/>
    <w:rsid w:val="00D30B1C"/>
    <w:rsid w:val="00D44ABE"/>
    <w:rsid w:val="00D9763F"/>
    <w:rsid w:val="00DD6507"/>
    <w:rsid w:val="00DF6593"/>
    <w:rsid w:val="00E9214A"/>
    <w:rsid w:val="00EE16F0"/>
    <w:rsid w:val="00F11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745"/>
  </w:style>
  <w:style w:type="paragraph" w:styleId="1">
    <w:name w:val="heading 1"/>
    <w:basedOn w:val="a"/>
    <w:next w:val="a"/>
    <w:link w:val="10"/>
    <w:qFormat/>
    <w:rsid w:val="00D44AB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C63EF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63EF7"/>
    <w:pPr>
      <w:keepNext/>
      <w:spacing w:after="0" w:line="240" w:lineRule="auto"/>
      <w:ind w:left="435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2E27A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C63EF7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2E27A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C63EF7"/>
    <w:pPr>
      <w:keepNext/>
      <w:spacing w:after="0" w:line="240" w:lineRule="auto"/>
      <w:outlineLvl w:val="6"/>
    </w:pPr>
    <w:rPr>
      <w:rFonts w:ascii="Arial Narrow" w:eastAsia="Times New Roman" w:hAnsi="Arial Narrow" w:cs="Times New Roman"/>
      <w:i/>
      <w:iCs/>
      <w:color w:val="FF0000"/>
      <w:sz w:val="20"/>
      <w:szCs w:val="28"/>
      <w:lang w:eastAsia="ru-RU"/>
    </w:rPr>
  </w:style>
  <w:style w:type="paragraph" w:styleId="8">
    <w:name w:val="heading 8"/>
    <w:basedOn w:val="a"/>
    <w:next w:val="a"/>
    <w:link w:val="80"/>
    <w:qFormat/>
    <w:rsid w:val="00C63EF7"/>
    <w:pPr>
      <w:keepNext/>
      <w:spacing w:after="0" w:line="240" w:lineRule="auto"/>
      <w:outlineLvl w:val="7"/>
    </w:pPr>
    <w:rPr>
      <w:rFonts w:ascii="Arial Narrow" w:eastAsia="Times New Roman" w:hAnsi="Arial Narrow" w:cs="Times New Roman"/>
      <w:i/>
      <w:iCs/>
      <w:color w:val="008000"/>
      <w:sz w:val="20"/>
      <w:szCs w:val="28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C63EF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4AB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63EF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63E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E27A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rsid w:val="00C63EF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2E27A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rsid w:val="00C63EF7"/>
    <w:rPr>
      <w:rFonts w:ascii="Arial Narrow" w:eastAsia="Times New Roman" w:hAnsi="Arial Narrow" w:cs="Times New Roman"/>
      <w:i/>
      <w:iCs/>
      <w:color w:val="FF0000"/>
      <w:sz w:val="20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C63EF7"/>
    <w:rPr>
      <w:rFonts w:ascii="Arial Narrow" w:eastAsia="Times New Roman" w:hAnsi="Arial Narrow" w:cs="Times New Roman"/>
      <w:i/>
      <w:iCs/>
      <w:color w:val="008000"/>
      <w:sz w:val="20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C63EF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Zag11">
    <w:name w:val="Zag_11"/>
    <w:uiPriority w:val="99"/>
    <w:rsid w:val="005A4651"/>
  </w:style>
  <w:style w:type="paragraph" w:styleId="a3">
    <w:name w:val="List Paragraph"/>
    <w:basedOn w:val="a"/>
    <w:uiPriority w:val="34"/>
    <w:qFormat/>
    <w:rsid w:val="005A4651"/>
    <w:pPr>
      <w:ind w:left="720"/>
      <w:contextualSpacing/>
    </w:pPr>
  </w:style>
  <w:style w:type="table" w:styleId="a4">
    <w:name w:val="Table Grid"/>
    <w:basedOn w:val="a1"/>
    <w:uiPriority w:val="59"/>
    <w:rsid w:val="005A46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56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60A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21E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1E2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1E25F2"/>
    <w:rPr>
      <w:color w:val="0000FF"/>
      <w:u w:val="single"/>
    </w:rPr>
  </w:style>
  <w:style w:type="paragraph" w:styleId="a9">
    <w:name w:val="Body Text"/>
    <w:basedOn w:val="a"/>
    <w:link w:val="aa"/>
    <w:semiHidden/>
    <w:rsid w:val="002E27A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2E27A9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b">
    <w:name w:val="caption"/>
    <w:basedOn w:val="a"/>
    <w:next w:val="a"/>
    <w:qFormat/>
    <w:rsid w:val="002E27A9"/>
    <w:pPr>
      <w:spacing w:after="0" w:line="240" w:lineRule="auto"/>
      <w:ind w:left="720" w:hanging="294"/>
    </w:pPr>
    <w:rPr>
      <w:rFonts w:ascii="Arial Narrow" w:eastAsia="Times New Roman" w:hAnsi="Arial Narrow" w:cs="Times New Roman"/>
      <w:bCs/>
      <w:i/>
      <w:iCs/>
      <w:sz w:val="20"/>
      <w:szCs w:val="28"/>
      <w:lang w:eastAsia="ru-RU"/>
    </w:rPr>
  </w:style>
  <w:style w:type="paragraph" w:styleId="ac">
    <w:name w:val="footer"/>
    <w:basedOn w:val="a"/>
    <w:link w:val="ad"/>
    <w:uiPriority w:val="99"/>
    <w:rsid w:val="002E27A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2E27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note text"/>
    <w:basedOn w:val="a"/>
    <w:link w:val="af"/>
    <w:semiHidden/>
    <w:rsid w:val="002E27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semiHidden/>
    <w:rsid w:val="002E27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semiHidden/>
    <w:rsid w:val="002E27A9"/>
    <w:rPr>
      <w:vertAlign w:val="superscript"/>
    </w:rPr>
  </w:style>
  <w:style w:type="character" w:customStyle="1" w:styleId="21">
    <w:name w:val="Основной текст 2 Знак"/>
    <w:basedOn w:val="a0"/>
    <w:link w:val="22"/>
    <w:semiHidden/>
    <w:rsid w:val="00C63E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"/>
    <w:link w:val="21"/>
    <w:semiHidden/>
    <w:rsid w:val="00C63E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semiHidden/>
    <w:rsid w:val="00C63EF7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C63EF7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2"/>
    <w:semiHidden/>
    <w:rsid w:val="00C63E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Body Text Indent"/>
    <w:basedOn w:val="a"/>
    <w:link w:val="af1"/>
    <w:semiHidden/>
    <w:rsid w:val="00C63EF7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1"/>
    <w:basedOn w:val="1"/>
    <w:rsid w:val="00C63EF7"/>
    <w:pPr>
      <w:widowControl w:val="0"/>
      <w:autoSpaceDE w:val="0"/>
      <w:autoSpaceDN w:val="0"/>
      <w:adjustRightInd w:val="0"/>
      <w:spacing w:before="0" w:after="0"/>
      <w:jc w:val="center"/>
    </w:pPr>
    <w:rPr>
      <w:rFonts w:ascii="Times New Roman" w:hAnsi="Times New Roman"/>
      <w:b w:val="0"/>
      <w:bCs w:val="0"/>
      <w:noProof/>
      <w:kern w:val="0"/>
      <w:sz w:val="28"/>
      <w:szCs w:val="24"/>
    </w:rPr>
  </w:style>
  <w:style w:type="paragraph" w:styleId="af3">
    <w:name w:val="Block Text"/>
    <w:basedOn w:val="a"/>
    <w:semiHidden/>
    <w:rsid w:val="00C63EF7"/>
    <w:pPr>
      <w:spacing w:after="0" w:line="240" w:lineRule="auto"/>
      <w:ind w:left="57" w:right="57"/>
      <w:jc w:val="both"/>
    </w:pPr>
    <w:rPr>
      <w:rFonts w:ascii="Arial Narrow" w:eastAsia="Times New Roman" w:hAnsi="Arial Narrow" w:cs="Times New Roman"/>
      <w:sz w:val="20"/>
      <w:szCs w:val="20"/>
      <w:lang w:eastAsia="ru-RU"/>
    </w:rPr>
  </w:style>
  <w:style w:type="character" w:customStyle="1" w:styleId="af4">
    <w:name w:val="Верхний колонтитул Знак"/>
    <w:basedOn w:val="a0"/>
    <w:link w:val="af5"/>
    <w:semiHidden/>
    <w:rsid w:val="00C63E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header"/>
    <w:basedOn w:val="a"/>
    <w:link w:val="af4"/>
    <w:semiHidden/>
    <w:rsid w:val="00C63EF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line number"/>
    <w:basedOn w:val="a0"/>
    <w:uiPriority w:val="99"/>
    <w:semiHidden/>
    <w:unhideWhenUsed/>
    <w:rsid w:val="00992715"/>
  </w:style>
  <w:style w:type="paragraph" w:customStyle="1" w:styleId="c2">
    <w:name w:val="c2"/>
    <w:basedOn w:val="a"/>
    <w:rsid w:val="00094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745"/>
  </w:style>
  <w:style w:type="paragraph" w:styleId="1">
    <w:name w:val="heading 1"/>
    <w:basedOn w:val="a"/>
    <w:next w:val="a"/>
    <w:link w:val="60"/>
    <w:qFormat/>
    <w:rsid w:val="00D44AB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Zag_11"/>
    <w:uiPriority w:val="99"/>
    <w:rsid w:val="005A4651"/>
  </w:style>
  <w:style w:type="paragraph" w:styleId="20">
    <w:name w:val="List Paragraph"/>
    <w:basedOn w:val="a"/>
    <w:uiPriority w:val="34"/>
    <w:qFormat/>
    <w:rsid w:val="005A4651"/>
    <w:pPr>
      <w:ind w:left="720"/>
      <w:contextualSpacing/>
    </w:pPr>
  </w:style>
  <w:style w:type="table" w:styleId="30">
    <w:name w:val="Table Grid"/>
    <w:basedOn w:val="a1"/>
    <w:uiPriority w:val="59"/>
    <w:rsid w:val="005A46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40">
    <w:name w:val="Balloon Text"/>
    <w:basedOn w:val="a"/>
    <w:link w:val="50"/>
    <w:uiPriority w:val="99"/>
    <w:semiHidden/>
    <w:unhideWhenUsed/>
    <w:rsid w:val="00C56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50">
    <w:name w:val="Текст выноски Знак"/>
    <w:basedOn w:val="a0"/>
    <w:link w:val="40"/>
    <w:uiPriority w:val="99"/>
    <w:semiHidden/>
    <w:rsid w:val="00C560A9"/>
    <w:rPr>
      <w:rFonts w:ascii="Tahoma" w:hAnsi="Tahoma" w:cs="Tahoma"/>
      <w:sz w:val="16"/>
      <w:szCs w:val="16"/>
    </w:rPr>
  </w:style>
  <w:style w:type="character" w:customStyle="1" w:styleId="60">
    <w:name w:val="Заголовок 1 Знак"/>
    <w:basedOn w:val="a0"/>
    <w:link w:val="1"/>
    <w:rsid w:val="00D44AB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0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t-n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6569</Words>
  <Characters>37449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Дремучий</Company>
  <LinksUpToDate>false</LinksUpToDate>
  <CharactersWithSpaces>43931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Кощей</dc:creator>
  <cp:lastModifiedBy>user</cp:lastModifiedBy>
  <cp:revision>30</cp:revision>
  <cp:lastPrinted>2015-10-19T19:04:00Z</cp:lastPrinted>
  <dcterms:created xsi:type="dcterms:W3CDTF">2010-09-15T16:37:00Z</dcterms:created>
  <dcterms:modified xsi:type="dcterms:W3CDTF">2015-12-01T13:49:00Z</dcterms:modified>
</cp:coreProperties>
</file>