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86" w:rsidRPr="00883086" w:rsidRDefault="00F409E8">
      <w:pPr>
        <w:rPr>
          <w:b/>
        </w:rPr>
      </w:pPr>
      <w:r w:rsidRPr="00883086">
        <w:rPr>
          <w:b/>
        </w:rPr>
        <w:t>Ольга</w:t>
      </w:r>
    </w:p>
    <w:p w:rsidR="00F409E8" w:rsidRDefault="00F409E8">
      <w:r>
        <w:t>Владимир, подойди ко мне. Ты уже большой мальчик и должен знать, что чтимые людьми идолы – это не Боги, а бездушные изделия человеческих рук. Возлюби единого истинного Бога.</w:t>
      </w:r>
    </w:p>
    <w:p w:rsidR="00F409E8" w:rsidRPr="00883086" w:rsidRDefault="00F409E8" w:rsidP="00883086">
      <w:pPr>
        <w:jc w:val="center"/>
        <w:rPr>
          <w:b/>
        </w:rPr>
      </w:pPr>
      <w:r w:rsidRPr="00883086">
        <w:rPr>
          <w:b/>
        </w:rPr>
        <w:t>(Прошло 14 лет)</w:t>
      </w:r>
    </w:p>
    <w:p w:rsidR="00883086" w:rsidRPr="00883086" w:rsidRDefault="00F409E8">
      <w:pPr>
        <w:rPr>
          <w:b/>
        </w:rPr>
      </w:pPr>
      <w:r w:rsidRPr="00883086">
        <w:rPr>
          <w:b/>
        </w:rPr>
        <w:t>Владимир (боярам)</w:t>
      </w:r>
    </w:p>
    <w:p w:rsidR="00F409E8" w:rsidRDefault="00F409E8">
      <w:r>
        <w:t>Поставить на холме близ двора тюремного Бога Перуна и поклоняться ему и приносить в жертву сыновей своих и дочерей!</w:t>
      </w:r>
    </w:p>
    <w:p w:rsidR="00F409E8" w:rsidRPr="00883086" w:rsidRDefault="00F409E8">
      <w:pPr>
        <w:rPr>
          <w:b/>
        </w:rPr>
      </w:pPr>
      <w:r w:rsidRPr="00883086">
        <w:rPr>
          <w:b/>
        </w:rPr>
        <w:t>1 боярин</w:t>
      </w:r>
    </w:p>
    <w:p w:rsidR="00F409E8" w:rsidRDefault="00F409E8">
      <w:r>
        <w:t>Бросим жребий! На чей двор жребий укажет, из того двора отрока или девицу принесем в же</w:t>
      </w:r>
      <w:r w:rsidR="004C4D93">
        <w:t>р</w:t>
      </w:r>
      <w:bookmarkStart w:id="0" w:name="_GoBack"/>
      <w:bookmarkEnd w:id="0"/>
      <w:r>
        <w:t>тву богам нашим.</w:t>
      </w:r>
    </w:p>
    <w:p w:rsidR="00F409E8" w:rsidRPr="00883086" w:rsidRDefault="00F409E8">
      <w:pPr>
        <w:rPr>
          <w:b/>
        </w:rPr>
      </w:pPr>
      <w:r w:rsidRPr="00883086">
        <w:rPr>
          <w:b/>
        </w:rPr>
        <w:t>2 боярин</w:t>
      </w:r>
    </w:p>
    <w:p w:rsidR="00F409E8" w:rsidRDefault="00F409E8">
      <w:r>
        <w:t>Это дом варяга из земли греческой.</w:t>
      </w:r>
    </w:p>
    <w:p w:rsidR="00F409E8" w:rsidRPr="00883086" w:rsidRDefault="00F409E8">
      <w:pPr>
        <w:rPr>
          <w:b/>
        </w:rPr>
      </w:pPr>
      <w:r w:rsidRPr="00883086">
        <w:rPr>
          <w:b/>
        </w:rPr>
        <w:t>(Идут к дому варяга)</w:t>
      </w:r>
    </w:p>
    <w:p w:rsidR="00F409E8" w:rsidRPr="00883086" w:rsidRDefault="00F409E8">
      <w:pPr>
        <w:rPr>
          <w:b/>
        </w:rPr>
      </w:pPr>
      <w:r w:rsidRPr="00883086">
        <w:rPr>
          <w:b/>
        </w:rPr>
        <w:t>1 боярин</w:t>
      </w:r>
    </w:p>
    <w:p w:rsidR="00F409E8" w:rsidRDefault="00F409E8">
      <w:r>
        <w:t>Пал жребий на сына твоего. Захотели его к себе боги наши – принесем его в жертву!</w:t>
      </w:r>
    </w:p>
    <w:p w:rsidR="00F409E8" w:rsidRPr="00883086" w:rsidRDefault="00F409E8">
      <w:pPr>
        <w:rPr>
          <w:b/>
        </w:rPr>
      </w:pPr>
      <w:r w:rsidRPr="00883086">
        <w:rPr>
          <w:b/>
        </w:rPr>
        <w:t>Варяг</w:t>
      </w:r>
    </w:p>
    <w:p w:rsidR="00F409E8" w:rsidRDefault="00F409E8">
      <w:r>
        <w:t>Это не боги, но дерево рукотворное: сегодня есть, а назавтра сгниет. Бог же на небе один</w:t>
      </w:r>
      <w:proofErr w:type="gramStart"/>
      <w:r>
        <w:t>.</w:t>
      </w:r>
      <w:proofErr w:type="gramEnd"/>
      <w:r>
        <w:t xml:space="preserve"> Не отдам сына бесам!</w:t>
      </w:r>
    </w:p>
    <w:p w:rsidR="00F409E8" w:rsidRPr="00883086" w:rsidRDefault="00F409E8">
      <w:pPr>
        <w:rPr>
          <w:b/>
        </w:rPr>
      </w:pPr>
      <w:r w:rsidRPr="00883086">
        <w:rPr>
          <w:b/>
        </w:rPr>
        <w:t>Бояре (разнося двор)</w:t>
      </w:r>
    </w:p>
    <w:p w:rsidR="00F409E8" w:rsidRDefault="00F409E8">
      <w:r>
        <w:t>Отдай сына!</w:t>
      </w:r>
    </w:p>
    <w:p w:rsidR="00F409E8" w:rsidRPr="00883086" w:rsidRDefault="00F409E8">
      <w:pPr>
        <w:rPr>
          <w:b/>
        </w:rPr>
      </w:pPr>
      <w:r w:rsidRPr="00883086">
        <w:rPr>
          <w:b/>
        </w:rPr>
        <w:t>(Убили обоих, пришли к Владимиру)</w:t>
      </w:r>
    </w:p>
    <w:p w:rsidR="00F409E8" w:rsidRPr="00883086" w:rsidRDefault="00F409E8">
      <w:pPr>
        <w:rPr>
          <w:b/>
        </w:rPr>
      </w:pPr>
      <w:r w:rsidRPr="00883086">
        <w:rPr>
          <w:b/>
        </w:rPr>
        <w:t>1 боярин</w:t>
      </w:r>
    </w:p>
    <w:p w:rsidR="00F409E8" w:rsidRDefault="00F409E8">
      <w:r>
        <w:t>Феодор не отдал сына своего нашим богам. Он верен Христу.</w:t>
      </w:r>
    </w:p>
    <w:p w:rsidR="00F409E8" w:rsidRPr="00883086" w:rsidRDefault="006E088E">
      <w:pPr>
        <w:rPr>
          <w:b/>
        </w:rPr>
      </w:pPr>
      <w:r w:rsidRPr="00883086">
        <w:rPr>
          <w:b/>
        </w:rPr>
        <w:t>Владимир</w:t>
      </w:r>
    </w:p>
    <w:p w:rsidR="006E088E" w:rsidRDefault="006E088E">
      <w:r>
        <w:t>Какая же вера истинная?</w:t>
      </w:r>
    </w:p>
    <w:p w:rsidR="006E088E" w:rsidRPr="00883086" w:rsidRDefault="006E088E" w:rsidP="00883086">
      <w:pPr>
        <w:jc w:val="center"/>
        <w:rPr>
          <w:b/>
        </w:rPr>
      </w:pPr>
      <w:r w:rsidRPr="00883086">
        <w:rPr>
          <w:b/>
        </w:rPr>
        <w:t>(Прошло еще 3 года)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t>Магометанск</w:t>
      </w:r>
      <w:r w:rsidR="00883086">
        <w:rPr>
          <w:b/>
        </w:rPr>
        <w:t>и</w:t>
      </w:r>
      <w:r w:rsidRPr="00883086">
        <w:rPr>
          <w:b/>
        </w:rPr>
        <w:t>й</w:t>
      </w:r>
      <w:r w:rsidR="00883086" w:rsidRPr="00883086">
        <w:rPr>
          <w:b/>
        </w:rPr>
        <w:t xml:space="preserve"> </w:t>
      </w:r>
      <w:r w:rsidR="00883086">
        <w:rPr>
          <w:b/>
        </w:rPr>
        <w:t>п</w:t>
      </w:r>
      <w:r w:rsidR="00883086" w:rsidRPr="00883086">
        <w:rPr>
          <w:b/>
        </w:rPr>
        <w:t>осол</w:t>
      </w:r>
    </w:p>
    <w:p w:rsidR="006E088E" w:rsidRDefault="006E088E">
      <w:r>
        <w:t>Ты, князь, и мудр, и разумен, а веры истинной не знаешь. Уверуй в закон наш и поклонись Магомету.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t>Владимир</w:t>
      </w:r>
    </w:p>
    <w:p w:rsidR="006E088E" w:rsidRDefault="006E088E">
      <w:r>
        <w:t>А в чем вера ваша?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lastRenderedPageBreak/>
        <w:t>Магометанский посол</w:t>
      </w:r>
    </w:p>
    <w:p w:rsidR="006E088E" w:rsidRDefault="006E088E">
      <w:r>
        <w:t>Совершать обрезание, свинины не есть и вина не пить.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t>Владимир</w:t>
      </w:r>
    </w:p>
    <w:p w:rsidR="006E088E" w:rsidRDefault="006E088E">
      <w:r>
        <w:t>Руси – веселие пить, не можем без того быть.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t>Немецкий посол</w:t>
      </w:r>
    </w:p>
    <w:p w:rsidR="006E088E" w:rsidRDefault="006E088E">
      <w:r>
        <w:t>Велел тебе передать Папа Римский: «Земля твоя такая же, как и наша. А вера - не как наша вера</w:t>
      </w:r>
      <w:proofErr w:type="gramStart"/>
      <w:r>
        <w:t>.</w:t>
      </w:r>
      <w:proofErr w:type="gramEnd"/>
      <w:r>
        <w:t xml:space="preserve"> Наша вера – свет: поклоняемся Богу, сотворившему небо и землю, а вы поклоняетесь простому дереву</w:t>
      </w:r>
      <w:r w:rsidR="00883086">
        <w:t>»</w:t>
      </w:r>
      <w:r>
        <w:t>. Прими веру нашу.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t>Владимир</w:t>
      </w:r>
    </w:p>
    <w:p w:rsidR="006E088E" w:rsidRDefault="006E088E">
      <w:r>
        <w:t>Какова заповедь ваша?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t>Немецкий посол</w:t>
      </w:r>
    </w:p>
    <w:p w:rsidR="006E088E" w:rsidRDefault="006E088E">
      <w:r>
        <w:t>Поститься по силе, а если кто ест или пьет, то все во славу Божию!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t>Владимир</w:t>
      </w:r>
    </w:p>
    <w:p w:rsidR="006E088E" w:rsidRDefault="006E088E">
      <w:r>
        <w:t>Возвращайтесь обратно, потому что и отцы наши не приняли вас!</w:t>
      </w:r>
    </w:p>
    <w:p w:rsidR="006E088E" w:rsidRPr="00883086" w:rsidRDefault="006E088E">
      <w:pPr>
        <w:rPr>
          <w:b/>
        </w:rPr>
      </w:pPr>
      <w:r w:rsidRPr="00883086">
        <w:rPr>
          <w:b/>
        </w:rPr>
        <w:t>Греческий философ</w:t>
      </w:r>
    </w:p>
    <w:p w:rsidR="006E088E" w:rsidRDefault="006E088E">
      <w:r>
        <w:t>Слышал я, что приходили к тебе Магометане, Немцы и Евреи – их вера неправильна. Если хочешь, то расскажу тебе все по порядку, весь закон христианский</w:t>
      </w:r>
      <w:r w:rsidR="009D37B8">
        <w:t>.</w:t>
      </w:r>
    </w:p>
    <w:p w:rsidR="009D37B8" w:rsidRPr="00883086" w:rsidRDefault="009D37B8">
      <w:pPr>
        <w:rPr>
          <w:b/>
        </w:rPr>
      </w:pPr>
      <w:r w:rsidRPr="00883086">
        <w:rPr>
          <w:b/>
        </w:rPr>
        <w:t>Владимир</w:t>
      </w:r>
    </w:p>
    <w:p w:rsidR="009D37B8" w:rsidRDefault="009D37B8">
      <w:r>
        <w:t>Послушаю с радостью.</w:t>
      </w:r>
    </w:p>
    <w:p w:rsidR="009D37B8" w:rsidRPr="00883086" w:rsidRDefault="009D37B8">
      <w:pPr>
        <w:rPr>
          <w:b/>
        </w:rPr>
      </w:pPr>
      <w:r w:rsidRPr="00883086">
        <w:rPr>
          <w:b/>
        </w:rPr>
        <w:t>Греческий философ</w:t>
      </w:r>
    </w:p>
    <w:p w:rsidR="009D37B8" w:rsidRPr="00883086" w:rsidRDefault="009D37B8">
      <w:pPr>
        <w:rPr>
          <w:b/>
        </w:rPr>
      </w:pPr>
      <w:r w:rsidRPr="00883086">
        <w:rPr>
          <w:color w:val="000000"/>
          <w:shd w:val="clear" w:color="auto" w:fill="FFFFFF"/>
        </w:rPr>
        <w:t>С</w:t>
      </w:r>
      <w:r w:rsidRPr="00883086">
        <w:rPr>
          <w:color w:val="000000"/>
          <w:shd w:val="clear" w:color="auto" w:fill="FFFFFF"/>
        </w:rPr>
        <w:t xml:space="preserve">отворил Бог небо и землю, и твердь посреди воды, и море, и реки, и солнце, луну и звезды... Послал Господь Бог Гавриила, ангела своего, к Деве Марии сказать ей: «Радуйся, </w:t>
      </w:r>
      <w:proofErr w:type="gramStart"/>
      <w:r w:rsidRPr="00883086">
        <w:rPr>
          <w:color w:val="000000"/>
          <w:shd w:val="clear" w:color="auto" w:fill="FFFFFF"/>
        </w:rPr>
        <w:t>обрадованная</w:t>
      </w:r>
      <w:proofErr w:type="gramEnd"/>
      <w:r w:rsidRPr="00883086">
        <w:rPr>
          <w:color w:val="000000"/>
          <w:shd w:val="clear" w:color="auto" w:fill="FFFFFF"/>
        </w:rPr>
        <w:t xml:space="preserve">, Господь с тобою!» И родила Дева Мария Сына, и назвала его Иисусом. Когда же </w:t>
      </w:r>
      <w:proofErr w:type="gramStart"/>
      <w:r w:rsidRPr="00883086">
        <w:rPr>
          <w:color w:val="000000"/>
          <w:shd w:val="clear" w:color="auto" w:fill="FFFFFF"/>
        </w:rPr>
        <w:t>вырос Иисус и исполнилось</w:t>
      </w:r>
      <w:proofErr w:type="gramEnd"/>
      <w:r w:rsidRPr="00883086">
        <w:rPr>
          <w:color w:val="000000"/>
          <w:shd w:val="clear" w:color="auto" w:fill="FFFFFF"/>
        </w:rPr>
        <w:t xml:space="preserve"> Ему 30 лет, начал Он творить чудеса и проповедовать Царствие небесное. И множество великих чудес сотворил: мертвых воскрешал, хромых исцелял, слепым прозрение да</w:t>
      </w:r>
      <w:r w:rsidRPr="00883086">
        <w:rPr>
          <w:color w:val="000000"/>
          <w:shd w:val="clear" w:color="auto" w:fill="FFFFFF"/>
        </w:rPr>
        <w:softHyphen/>
        <w:t>вал, как и предсказывали пророки о Нем.</w:t>
      </w:r>
      <w:r w:rsidRPr="00883086">
        <w:rPr>
          <w:color w:val="000000"/>
        </w:rPr>
        <w:br/>
      </w:r>
      <w:r w:rsidRPr="00883086">
        <w:rPr>
          <w:color w:val="000000"/>
          <w:shd w:val="clear" w:color="auto" w:fill="FFFFFF"/>
        </w:rPr>
        <w:t xml:space="preserve">А потом принял </w:t>
      </w:r>
      <w:r w:rsidRPr="00883086">
        <w:rPr>
          <w:color w:val="000000"/>
          <w:shd w:val="clear" w:color="auto" w:fill="FFFFFF"/>
        </w:rPr>
        <w:t>Он</w:t>
      </w:r>
      <w:r w:rsidRPr="00883086">
        <w:rPr>
          <w:color w:val="000000"/>
          <w:shd w:val="clear" w:color="auto" w:fill="FFFFFF"/>
        </w:rPr>
        <w:t xml:space="preserve"> страдания и муку смертную и распят был на кресте на Лобном мес</w:t>
      </w:r>
      <w:r w:rsidRPr="00883086">
        <w:rPr>
          <w:color w:val="000000"/>
          <w:shd w:val="clear" w:color="auto" w:fill="FFFFFF"/>
        </w:rPr>
        <w:softHyphen/>
        <w:t>те — на Голгофе. И настала тогда тьма по всей земле, и восстали многие из мертвых — те, которым велел Иисус войти в рай. И воскрес Он на третий день, и явился ученикам Своим — апостолам, так сказав им: «Идите ко всем народам и научите все народы, крестя их во имя Отца и Сына и Святого Ду</w:t>
      </w:r>
      <w:r w:rsidRPr="00883086">
        <w:rPr>
          <w:color w:val="000000"/>
          <w:shd w:val="clear" w:color="auto" w:fill="FFFFFF"/>
        </w:rPr>
        <w:softHyphen/>
        <w:t>ха!»... И так искупил Иисус Христос, Господь наш, своими страданиями и му</w:t>
      </w:r>
      <w:r w:rsidRPr="00883086">
        <w:rPr>
          <w:color w:val="000000"/>
          <w:shd w:val="clear" w:color="auto" w:fill="FFFFFF"/>
        </w:rPr>
        <w:softHyphen/>
        <w:t>кой смертной на кресте грехи человеческие и даровал людям верным жизнь вечную. И установил Бог день, в который, сойдя с небес, будет Он судить жи</w:t>
      </w:r>
      <w:r w:rsidRPr="00883086">
        <w:rPr>
          <w:color w:val="000000"/>
          <w:shd w:val="clear" w:color="auto" w:fill="FFFFFF"/>
        </w:rPr>
        <w:softHyphen/>
        <w:t>вых и мертвых, и воздаст каждому по делам его: праведникам — Царствие небесное и бессмертие вечное, грешникам же — мучение огненное.</w:t>
      </w:r>
      <w:r w:rsidRPr="00883086">
        <w:rPr>
          <w:color w:val="000000"/>
        </w:rPr>
        <w:br/>
      </w:r>
      <w:r w:rsidRPr="00883086">
        <w:rPr>
          <w:color w:val="000000"/>
        </w:rPr>
        <w:br/>
      </w:r>
      <w:r w:rsidRPr="00883086">
        <w:rPr>
          <w:b/>
        </w:rPr>
        <w:t>(Показывает полотно «День Страшного Суда»)</w:t>
      </w:r>
    </w:p>
    <w:p w:rsidR="009D37B8" w:rsidRPr="00883086" w:rsidRDefault="009D37B8">
      <w:pPr>
        <w:rPr>
          <w:b/>
        </w:rPr>
      </w:pPr>
      <w:r w:rsidRPr="00883086">
        <w:rPr>
          <w:b/>
        </w:rPr>
        <w:lastRenderedPageBreak/>
        <w:t>Владимир (вздохнул)</w:t>
      </w:r>
    </w:p>
    <w:p w:rsidR="009D37B8" w:rsidRDefault="009D37B8">
      <w:r>
        <w:t>Хорошо тем, кто справа, но худо тем, кто слева!</w:t>
      </w:r>
    </w:p>
    <w:p w:rsidR="009D37B8" w:rsidRPr="00883086" w:rsidRDefault="009D37B8">
      <w:pPr>
        <w:rPr>
          <w:b/>
        </w:rPr>
      </w:pPr>
      <w:r w:rsidRPr="00883086">
        <w:rPr>
          <w:b/>
        </w:rPr>
        <w:t>Греческий философ</w:t>
      </w:r>
    </w:p>
    <w:p w:rsidR="009D37B8" w:rsidRDefault="009D37B8">
      <w:r>
        <w:t>Если хочешь с праведниками быть, то крестись! (уходит)</w:t>
      </w:r>
    </w:p>
    <w:p w:rsidR="009D37B8" w:rsidRPr="00883086" w:rsidRDefault="009D37B8">
      <w:pPr>
        <w:rPr>
          <w:b/>
        </w:rPr>
      </w:pPr>
      <w:r w:rsidRPr="00883086">
        <w:rPr>
          <w:b/>
        </w:rPr>
        <w:t>Владимир</w:t>
      </w:r>
    </w:p>
    <w:p w:rsidR="009D37B8" w:rsidRDefault="009D37B8">
      <w:r>
        <w:t>Подожду еще немного. Позвать ко мне старцев!</w:t>
      </w:r>
    </w:p>
    <w:p w:rsidR="009D37B8" w:rsidRPr="004C4D93" w:rsidRDefault="009D37B8">
      <w:pPr>
        <w:rPr>
          <w:b/>
        </w:rPr>
      </w:pPr>
      <w:r w:rsidRPr="004C4D93">
        <w:rPr>
          <w:b/>
        </w:rPr>
        <w:t>(пришли старцы)</w:t>
      </w:r>
    </w:p>
    <w:p w:rsidR="009D37B8" w:rsidRPr="004C4D93" w:rsidRDefault="009D37B8">
      <w:pPr>
        <w:rPr>
          <w:b/>
        </w:rPr>
      </w:pPr>
      <w:r w:rsidRPr="004C4D93">
        <w:rPr>
          <w:b/>
        </w:rPr>
        <w:t>Владимир</w:t>
      </w:r>
    </w:p>
    <w:p w:rsidR="00883086" w:rsidRPr="004C4D93" w:rsidRDefault="009D37B8">
      <w:pPr>
        <w:rPr>
          <w:b/>
        </w:rPr>
      </w:pPr>
      <w:r w:rsidRPr="00883086">
        <w:rPr>
          <w:color w:val="000000"/>
          <w:shd w:val="clear" w:color="auto" w:fill="FFFFFF"/>
        </w:rPr>
        <w:t>Приходили ко мне Магометане, и Немцы, и Евреи, хваля каждый закон свой. А после всех пришли Греки, чужую веру ругая, а свою хваля. И много рассказали об устроении всего мира и о будущей жизни, и дивно было слу</w:t>
      </w:r>
      <w:r w:rsidRPr="00883086">
        <w:rPr>
          <w:color w:val="000000"/>
          <w:shd w:val="clear" w:color="auto" w:fill="FFFFFF"/>
        </w:rPr>
        <w:softHyphen/>
        <w:t>шать их. Что посоветуете?</w:t>
      </w:r>
      <w:r w:rsidRPr="00883086">
        <w:rPr>
          <w:color w:val="000000"/>
        </w:rPr>
        <w:br/>
      </w:r>
      <w:r w:rsidRPr="00D1269A">
        <w:rPr>
          <w:color w:val="000000"/>
          <w:sz w:val="27"/>
          <w:szCs w:val="27"/>
        </w:rPr>
        <w:br/>
      </w:r>
      <w:r w:rsidR="00883086" w:rsidRPr="004C4D93">
        <w:rPr>
          <w:b/>
        </w:rPr>
        <w:t>1 старец</w:t>
      </w:r>
    </w:p>
    <w:p w:rsidR="009D37B8" w:rsidRPr="004C4D93" w:rsidRDefault="00883086" w:rsidP="004C4D93">
      <w:pPr>
        <w:jc w:val="center"/>
        <w:rPr>
          <w:b/>
        </w:rPr>
      </w:pPr>
      <w:r w:rsidRPr="00883086">
        <w:rPr>
          <w:color w:val="000000"/>
          <w:shd w:val="clear" w:color="auto" w:fill="FFFFFF"/>
        </w:rPr>
        <w:t xml:space="preserve">Знай, </w:t>
      </w:r>
      <w:proofErr w:type="spellStart"/>
      <w:r w:rsidRPr="00883086">
        <w:rPr>
          <w:color w:val="000000"/>
          <w:shd w:val="clear" w:color="auto" w:fill="FFFFFF"/>
        </w:rPr>
        <w:t>княже</w:t>
      </w:r>
      <w:proofErr w:type="spellEnd"/>
      <w:r w:rsidRPr="00883086">
        <w:rPr>
          <w:color w:val="000000"/>
          <w:shd w:val="clear" w:color="auto" w:fill="FFFFFF"/>
        </w:rPr>
        <w:t xml:space="preserve">, что никто своего не ругает, </w:t>
      </w:r>
      <w:proofErr w:type="gramStart"/>
      <w:r w:rsidRPr="00883086">
        <w:rPr>
          <w:color w:val="000000"/>
          <w:shd w:val="clear" w:color="auto" w:fill="FFFFFF"/>
        </w:rPr>
        <w:t>но всяк</w:t>
      </w:r>
      <w:proofErr w:type="gramEnd"/>
      <w:r w:rsidRPr="00883086">
        <w:rPr>
          <w:color w:val="000000"/>
          <w:shd w:val="clear" w:color="auto" w:fill="FFFFFF"/>
        </w:rPr>
        <w:t xml:space="preserve"> хвалит. Если хочешь обо всем лучше разузнать, то выбери людей и пошли их испытать каждую ве</w:t>
      </w:r>
      <w:r w:rsidRPr="00883086">
        <w:rPr>
          <w:color w:val="000000"/>
          <w:shd w:val="clear" w:color="auto" w:fill="FFFFFF"/>
        </w:rPr>
        <w:softHyphen/>
        <w:t>ру — кто как служит Богу.</w:t>
      </w:r>
      <w:r w:rsidRPr="00883086">
        <w:rPr>
          <w:color w:val="000000"/>
        </w:rPr>
        <w:br/>
      </w:r>
      <w:r w:rsidRPr="00D1269A">
        <w:rPr>
          <w:color w:val="000000"/>
          <w:sz w:val="27"/>
          <w:szCs w:val="27"/>
        </w:rPr>
        <w:br/>
      </w:r>
      <w:r w:rsidRPr="004C4D93">
        <w:rPr>
          <w:b/>
        </w:rPr>
        <w:t>(Через некоторое время)</w:t>
      </w:r>
    </w:p>
    <w:p w:rsidR="00883086" w:rsidRPr="004C4D93" w:rsidRDefault="00883086">
      <w:pPr>
        <w:rPr>
          <w:b/>
        </w:rPr>
      </w:pPr>
      <w:r w:rsidRPr="004C4D93">
        <w:rPr>
          <w:b/>
        </w:rPr>
        <w:t>Владимир</w:t>
      </w:r>
    </w:p>
    <w:p w:rsidR="00883086" w:rsidRDefault="00883086">
      <w:r>
        <w:t>Рассказывайте обо всем виденном.</w:t>
      </w:r>
    </w:p>
    <w:p w:rsidR="00883086" w:rsidRPr="004C4D93" w:rsidRDefault="00883086">
      <w:pPr>
        <w:rPr>
          <w:b/>
        </w:rPr>
      </w:pPr>
      <w:r w:rsidRPr="004C4D93">
        <w:rPr>
          <w:b/>
        </w:rPr>
        <w:t>2 старец</w:t>
      </w:r>
    </w:p>
    <w:p w:rsidR="00883086" w:rsidRPr="00883086" w:rsidRDefault="00883086">
      <w:pPr>
        <w:rPr>
          <w:color w:val="000000"/>
          <w:shd w:val="clear" w:color="auto" w:fill="FFFFFF"/>
        </w:rPr>
      </w:pPr>
      <w:r w:rsidRPr="00883086">
        <w:rPr>
          <w:color w:val="000000"/>
          <w:shd w:val="clear" w:color="auto" w:fill="FFFFFF"/>
        </w:rPr>
        <w:t>Были мы у Магометан и смотрели, как молятся они. Нехороша вера их. И к Немцам пришли, и видели службу в храмах их, но нет у них красоты ни</w:t>
      </w:r>
      <w:r w:rsidRPr="00883086">
        <w:rPr>
          <w:color w:val="000000"/>
          <w:shd w:val="clear" w:color="auto" w:fill="FFFFFF"/>
        </w:rPr>
        <w:softHyphen/>
        <w:t>какой.</w:t>
      </w:r>
    </w:p>
    <w:p w:rsidR="00883086" w:rsidRPr="004C4D93" w:rsidRDefault="00883086">
      <w:pPr>
        <w:rPr>
          <w:b/>
          <w:color w:val="000000"/>
          <w:shd w:val="clear" w:color="auto" w:fill="FFFFFF"/>
        </w:rPr>
      </w:pPr>
      <w:r w:rsidRPr="004C4D93">
        <w:rPr>
          <w:b/>
          <w:color w:val="000000"/>
          <w:shd w:val="clear" w:color="auto" w:fill="FFFFFF"/>
        </w:rPr>
        <w:t>1 старец</w:t>
      </w:r>
    </w:p>
    <w:p w:rsidR="00883086" w:rsidRPr="00883086" w:rsidRDefault="00883086">
      <w:pPr>
        <w:rPr>
          <w:color w:val="000000"/>
          <w:shd w:val="clear" w:color="auto" w:fill="FFFFFF"/>
        </w:rPr>
      </w:pPr>
      <w:r w:rsidRPr="00883086">
        <w:rPr>
          <w:color w:val="000000"/>
          <w:shd w:val="clear" w:color="auto" w:fill="FFFFFF"/>
        </w:rPr>
        <w:t>И пришли мы в Греческую землю, и были в церквах их. И не ведали мы, на небе ли были или на земле — потому что не бывает на земле такой красоты. Не знаем, как и рассказать об этом, только служба их лучше, чем во всех иных странах.</w:t>
      </w:r>
    </w:p>
    <w:p w:rsidR="00883086" w:rsidRPr="004C4D93" w:rsidRDefault="00883086">
      <w:pPr>
        <w:rPr>
          <w:b/>
          <w:color w:val="000000"/>
          <w:shd w:val="clear" w:color="auto" w:fill="FFFFFF"/>
        </w:rPr>
      </w:pPr>
      <w:r w:rsidRPr="004C4D93">
        <w:rPr>
          <w:b/>
          <w:color w:val="000000"/>
          <w:shd w:val="clear" w:color="auto" w:fill="FFFFFF"/>
        </w:rPr>
        <w:t>2 старец</w:t>
      </w:r>
    </w:p>
    <w:p w:rsidR="00883086" w:rsidRPr="00883086" w:rsidRDefault="00883086" w:rsidP="0088308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88308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Не можем мы забыть красоты той — ведь всякий человек, если узнает вкус сладости, не возьмет уже в рот горечи. Так и мы — не мо</w:t>
      </w:r>
      <w:r w:rsidRPr="0088308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softHyphen/>
        <w:t>жем уже оставаться язычниками!</w:t>
      </w:r>
      <w:r w:rsidRPr="0088308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88308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Если бы плох был закон Греческий, не приняла бы его бабка твоя Оль</w:t>
      </w:r>
      <w:r w:rsidRPr="0088308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softHyphen/>
        <w:t>га, которая была мудрейшая из всех людей.</w:t>
      </w:r>
    </w:p>
    <w:p w:rsidR="00883086" w:rsidRPr="00883086" w:rsidRDefault="00883086" w:rsidP="0088308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4C4D93" w:rsidRDefault="00883086" w:rsidP="004C4D93">
      <w:pPr>
        <w:rPr>
          <w:b/>
          <w:color w:val="000000"/>
          <w:shd w:val="clear" w:color="auto" w:fill="FFFFFF"/>
        </w:rPr>
      </w:pPr>
      <w:r w:rsidRPr="004C4D93">
        <w:rPr>
          <w:b/>
          <w:color w:val="000000"/>
          <w:shd w:val="clear" w:color="auto" w:fill="FFFFFF"/>
        </w:rPr>
        <w:t>Владимир (кивает головой)</w:t>
      </w:r>
    </w:p>
    <w:p w:rsidR="00883086" w:rsidRDefault="00883086" w:rsidP="004C4D93">
      <w:pPr>
        <w:jc w:val="center"/>
      </w:pPr>
      <w:r w:rsidRPr="004C4D93">
        <w:rPr>
          <w:b/>
          <w:color w:val="000000"/>
          <w:shd w:val="clear" w:color="auto" w:fill="FFFFFF"/>
        </w:rPr>
        <w:t>(Через некоторое время Князь Владимир крестился)</w:t>
      </w:r>
    </w:p>
    <w:p w:rsidR="00F409E8" w:rsidRDefault="00F409E8"/>
    <w:sectPr w:rsidR="00F4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81"/>
    <w:rsid w:val="002B076C"/>
    <w:rsid w:val="00421181"/>
    <w:rsid w:val="004C4D93"/>
    <w:rsid w:val="006E088E"/>
    <w:rsid w:val="00883086"/>
    <w:rsid w:val="009D37B8"/>
    <w:rsid w:val="00F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виндовс</dc:creator>
  <cp:keywords/>
  <dc:description/>
  <cp:lastModifiedBy>виндовс</cp:lastModifiedBy>
  <cp:revision>2</cp:revision>
  <dcterms:created xsi:type="dcterms:W3CDTF">2015-11-20T16:57:00Z</dcterms:created>
  <dcterms:modified xsi:type="dcterms:W3CDTF">2015-11-20T17:44:00Z</dcterms:modified>
</cp:coreProperties>
</file>