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717" w:rsidRDefault="000839DD">
      <w:hyperlink r:id="rId5" w:history="1">
        <w:r w:rsidRPr="00704779">
          <w:rPr>
            <w:rStyle w:val="a3"/>
          </w:rPr>
          <w:t>https://prezi.com/ewao5cyehxk_/copy-of/</w:t>
        </w:r>
      </w:hyperlink>
    </w:p>
    <w:p w:rsidR="000839DD" w:rsidRDefault="000839DD">
      <w:bookmarkStart w:id="0" w:name="_GoBack"/>
      <w:bookmarkEnd w:id="0"/>
    </w:p>
    <w:sectPr w:rsidR="00083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234"/>
    <w:rsid w:val="000839DD"/>
    <w:rsid w:val="00A23234"/>
    <w:rsid w:val="00C1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39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39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ezi.com/ewao5cyehxk_/copy-of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Учебная1</dc:creator>
  <cp:keywords/>
  <dc:description/>
  <cp:lastModifiedBy>Учебная1</cp:lastModifiedBy>
  <cp:revision>3</cp:revision>
  <dcterms:created xsi:type="dcterms:W3CDTF">2015-11-30T13:26:00Z</dcterms:created>
  <dcterms:modified xsi:type="dcterms:W3CDTF">2015-11-30T13:26:00Z</dcterms:modified>
</cp:coreProperties>
</file>