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A" w:rsidRPr="001D4C6A" w:rsidRDefault="001D4C6A" w:rsidP="001D4C6A">
      <w:pPr>
        <w:pStyle w:val="a3"/>
        <w:jc w:val="center"/>
        <w:rPr>
          <w:b/>
          <w:bCs/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u w:val="single"/>
          <w:lang w:val="kk-KZ"/>
        </w:rPr>
        <w:t>Интегрированный урок русского языка и литературного чтения</w:t>
      </w:r>
    </w:p>
    <w:p w:rsidR="00F12411" w:rsidRPr="006F53A4" w:rsidRDefault="00F12411" w:rsidP="00F12411">
      <w:pPr>
        <w:pStyle w:val="a3"/>
        <w:rPr>
          <w:b/>
          <w:bCs/>
          <w:sz w:val="28"/>
          <w:szCs w:val="28"/>
          <w:lang w:val="kk-KZ"/>
        </w:rPr>
      </w:pPr>
      <w:r w:rsidRPr="006F53A4">
        <w:rPr>
          <w:b/>
          <w:bCs/>
          <w:sz w:val="28"/>
          <w:szCs w:val="28"/>
          <w:lang w:val="kk-KZ"/>
        </w:rPr>
        <w:t xml:space="preserve">Тема: </w:t>
      </w:r>
      <w:r w:rsidRPr="006F53A4">
        <w:rPr>
          <w:sz w:val="28"/>
          <w:szCs w:val="28"/>
        </w:rPr>
        <w:t xml:space="preserve">Повторение.   </w:t>
      </w:r>
    </w:p>
    <w:p w:rsidR="00F12411" w:rsidRPr="006F53A4" w:rsidRDefault="00F12411" w:rsidP="00F124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: Учить детей проверять чередования звуков в корнях слов, которые не видны на письме, создав контекстные условия для их узнавания в устной и письменной речи через разнообразие прекрасного мира, который нас окружает.</w:t>
      </w:r>
    </w:p>
    <w:p w:rsidR="006F53A4" w:rsidRDefault="00F12411" w:rsidP="00F12411">
      <w:pPr>
        <w:pStyle w:val="a3"/>
        <w:rPr>
          <w:sz w:val="28"/>
          <w:szCs w:val="28"/>
        </w:rPr>
      </w:pPr>
      <w:r w:rsidRPr="006F53A4">
        <w:rPr>
          <w:b/>
          <w:sz w:val="28"/>
          <w:szCs w:val="28"/>
        </w:rPr>
        <w:t>Задачи:</w:t>
      </w:r>
      <w:r w:rsidRPr="006F53A4">
        <w:rPr>
          <w:sz w:val="28"/>
          <w:szCs w:val="28"/>
        </w:rPr>
        <w:t xml:space="preserve">  </w:t>
      </w:r>
    </w:p>
    <w:p w:rsidR="00F12411" w:rsidRPr="006F53A4" w:rsidRDefault="00F12411" w:rsidP="00F12411">
      <w:pPr>
        <w:pStyle w:val="a3"/>
        <w:rPr>
          <w:b/>
          <w:bCs/>
          <w:sz w:val="28"/>
          <w:szCs w:val="28"/>
          <w:lang w:val="kk-KZ"/>
        </w:rPr>
      </w:pPr>
      <w:r w:rsidRPr="006F53A4">
        <w:rPr>
          <w:sz w:val="28"/>
          <w:szCs w:val="28"/>
          <w:lang w:val="kk-KZ"/>
        </w:rPr>
        <w:t xml:space="preserve">- Закреплять умения находить безударную гласную в корне, парную согласную в корне, подбирать проверочные </w:t>
      </w:r>
      <w:r w:rsidRPr="006F53A4">
        <w:rPr>
          <w:sz w:val="28"/>
          <w:szCs w:val="28"/>
        </w:rPr>
        <w:t xml:space="preserve">однокоренные </w:t>
      </w:r>
      <w:r w:rsidRPr="006F53A4">
        <w:rPr>
          <w:sz w:val="28"/>
          <w:szCs w:val="28"/>
          <w:lang w:val="kk-KZ"/>
        </w:rPr>
        <w:t xml:space="preserve">слова; </w:t>
      </w:r>
    </w:p>
    <w:p w:rsidR="00F12411" w:rsidRPr="006F53A4" w:rsidRDefault="00F12411" w:rsidP="00F1241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53A4">
        <w:rPr>
          <w:rFonts w:ascii="Times New Roman" w:eastAsia="Times New Roman" w:hAnsi="Times New Roman" w:cs="Times New Roman"/>
          <w:sz w:val="28"/>
          <w:szCs w:val="28"/>
          <w:lang w:val="kk-KZ"/>
        </w:rPr>
        <w:t>-развивать  орфографическую зоркость, наблюдательность,логическое мышление, проявлять творческую активность;</w:t>
      </w:r>
    </w:p>
    <w:p w:rsidR="00F12411" w:rsidRPr="006F53A4" w:rsidRDefault="00F12411" w:rsidP="00F1241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5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-воспитывать интерес и любовь к спорту, целеустремленность, коммуникабельность, объективность.</w:t>
      </w:r>
    </w:p>
    <w:p w:rsidR="00F12411" w:rsidRPr="004A73D2" w:rsidRDefault="00F12411" w:rsidP="00F1241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73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Тип урока:</w:t>
      </w:r>
      <w:r w:rsidRPr="004A73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Повтор</w:t>
      </w:r>
      <w:r w:rsidRPr="004A73D2">
        <w:rPr>
          <w:rFonts w:ascii="Times New Roman" w:hAnsi="Times New Roman" w:cs="Times New Roman"/>
          <w:sz w:val="28"/>
          <w:szCs w:val="28"/>
          <w:lang w:val="kk-KZ"/>
        </w:rPr>
        <w:t>ение пройденного</w:t>
      </w:r>
    </w:p>
    <w:p w:rsidR="00F12411" w:rsidRPr="004A73D2" w:rsidRDefault="00F12411" w:rsidP="00F1241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73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Методы</w:t>
      </w:r>
      <w:r w:rsidR="004A73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4A73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73D2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4A73D2">
        <w:rPr>
          <w:rFonts w:ascii="Times New Roman" w:eastAsia="Times New Roman" w:hAnsi="Times New Roman" w:cs="Times New Roman"/>
          <w:sz w:val="28"/>
          <w:szCs w:val="28"/>
          <w:lang w:val="kk-KZ"/>
        </w:rPr>
        <w:t>ловесный, наглядный, практический.</w:t>
      </w:r>
    </w:p>
    <w:p w:rsidR="00F12411" w:rsidRPr="004A73D2" w:rsidRDefault="004A73D2" w:rsidP="00F12411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73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Методики:</w:t>
      </w:r>
      <w:r w:rsidR="00F12411" w:rsidRPr="004A73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F12411" w:rsidRPr="004A73D2">
        <w:rPr>
          <w:rFonts w:ascii="Times New Roman" w:eastAsia="Times New Roman" w:hAnsi="Times New Roman" w:cs="Times New Roman"/>
          <w:sz w:val="28"/>
          <w:szCs w:val="28"/>
          <w:lang w:val="kk-KZ"/>
        </w:rPr>
        <w:t>ифференцированное обучение.</w:t>
      </w:r>
    </w:p>
    <w:p w:rsidR="00F12411" w:rsidRPr="004A73D2" w:rsidRDefault="00F12411" w:rsidP="00F124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A73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F12411" w:rsidRPr="006F53A4" w:rsidRDefault="00F12411" w:rsidP="00F12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Учебник “Русский язык” </w:t>
      </w:r>
      <w:proofErr w:type="spellStart"/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Н.А.Чураковой</w:t>
      </w:r>
      <w:proofErr w:type="spellEnd"/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, 1-2 ч</w:t>
      </w:r>
    </w:p>
    <w:p w:rsidR="00F12411" w:rsidRPr="006F53A4" w:rsidRDefault="00F12411" w:rsidP="00F12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 тетрадь №1;</w:t>
      </w:r>
    </w:p>
    <w:p w:rsidR="00F12411" w:rsidRPr="006F53A4" w:rsidRDefault="006F53A4" w:rsidP="00F12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Учебник 2 часть: </w:t>
      </w:r>
      <w:r w:rsidR="00F12411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Толковый словарь, </w:t>
      </w:r>
      <w:r w:rsidR="00922CA1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Обратный словарь, </w:t>
      </w:r>
    </w:p>
    <w:p w:rsidR="00F12411" w:rsidRPr="006F53A4" w:rsidRDefault="00F12411" w:rsidP="00F12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для самоанализа.</w:t>
      </w:r>
    </w:p>
    <w:p w:rsidR="00922CA1" w:rsidRPr="006F53A4" w:rsidRDefault="00922CA1" w:rsidP="00F124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Смайлики.</w:t>
      </w:r>
    </w:p>
    <w:p w:rsidR="00F12411" w:rsidRPr="004A73D2" w:rsidRDefault="00F12411" w:rsidP="00F12411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A73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урока:</w:t>
      </w:r>
    </w:p>
    <w:p w:rsidR="00F12411" w:rsidRPr="004A73D2" w:rsidRDefault="004A73D2" w:rsidP="00F1241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73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F12411" w:rsidRPr="004A73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Организационный момент</w:t>
      </w:r>
    </w:p>
    <w:p w:rsidR="00F12411" w:rsidRPr="006F53A4" w:rsidRDefault="00F12411" w:rsidP="00F124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Заливается звонок</w:t>
      </w:r>
      <w:proofErr w:type="gramStart"/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ачинается урок.</w:t>
      </w:r>
    </w:p>
    <w:p w:rsidR="00F12411" w:rsidRPr="004A73D2" w:rsidRDefault="00F12411" w:rsidP="00F1241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ПОСТАНОВКА ЦЕЛИ УРОКА.</w:t>
      </w:r>
    </w:p>
    <w:p w:rsidR="00F12411" w:rsidRPr="006F53A4" w:rsidRDefault="004A73D2" w:rsidP="00F124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F12411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Наш урок сегодня необычен, а необычен он тем, что мы проводим интегрированный урок по двум предметам – русскому языку и литературному чтению.</w:t>
      </w:r>
    </w:p>
    <w:p w:rsidR="002772FA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Прочтите </w:t>
      </w:r>
      <w:r w:rsidR="004A73D2">
        <w:rPr>
          <w:rFonts w:ascii="Times New Roman" w:eastAsia="Times New Roman" w:hAnsi="Times New Roman" w:cs="Times New Roman"/>
          <w:color w:val="333333"/>
          <w:sz w:val="28"/>
          <w:szCs w:val="28"/>
        </w:rPr>
        <w:t>фразы</w:t>
      </w:r>
      <w:proofErr w:type="gramStart"/>
      <w:r w:rsidR="004A73D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4A73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4A73D2" w:rsidRPr="004A73D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( </w:t>
      </w:r>
      <w:proofErr w:type="gramStart"/>
      <w:r w:rsidR="004A73D2" w:rsidRPr="004A73D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</w:t>
      </w:r>
      <w:proofErr w:type="gramEnd"/>
      <w:r w:rsidR="004A73D2" w:rsidRPr="004A73D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лайд 1)</w:t>
      </w:r>
    </w:p>
    <w:tbl>
      <w:tblPr>
        <w:tblStyle w:val="a5"/>
        <w:tblW w:w="0" w:type="auto"/>
        <w:tblInd w:w="2093" w:type="dxa"/>
        <w:tblLook w:val="04A0"/>
      </w:tblPr>
      <w:tblGrid>
        <w:gridCol w:w="5386"/>
      </w:tblGrid>
      <w:tr w:rsidR="00F5471C" w:rsidTr="00F5471C">
        <w:tc>
          <w:tcPr>
            <w:tcW w:w="5386" w:type="dxa"/>
          </w:tcPr>
          <w:p w:rsidR="00F5471C" w:rsidRPr="006F53A4" w:rsidRDefault="00F5471C" w:rsidP="00F547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“ Чередование звуков в корнях слов…</w:t>
            </w:r>
          </w:p>
          <w:p w:rsidR="00F5471C" w:rsidRPr="00F5471C" w:rsidRDefault="00F5471C" w:rsidP="00F547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Красота в </w:t>
            </w:r>
            <w:proofErr w:type="gramStart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простом</w:t>
            </w:r>
            <w:proofErr w:type="gramEnd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…”</w:t>
            </w:r>
          </w:p>
        </w:tc>
      </w:tr>
    </w:tbl>
    <w:p w:rsidR="00F5471C" w:rsidRPr="004A73D2" w:rsidRDefault="00F5471C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2772FA" w:rsidRPr="006F53A4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а как вы понимаете слова “чередование звуков”? ( В одном и том же месте слова можно услышать то один, то другой звук.)</w:t>
      </w:r>
    </w:p>
    <w:p w:rsidR="002772FA" w:rsidRPr="006F53A4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Как вы думаете, о чем будет урок?</w:t>
      </w:r>
    </w:p>
    <w:p w:rsidR="002772FA" w:rsidRPr="006F53A4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Чем мы будем заниматься на уроке? (Искать и находить слова с чередованием звуков в устной речи и тексте и проверять их) </w:t>
      </w:r>
    </w:p>
    <w:p w:rsidR="002772FA" w:rsidRPr="006F53A4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Сегодня на уроке мы учимся практически применять эти правила в самых разных ситуациях</w:t>
      </w:r>
      <w:r w:rsidR="004A73D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772FA" w:rsidRPr="006F53A4" w:rsidRDefault="002772FA" w:rsidP="002772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А что обозначает вторая часть темы? ( Мы должны замечать красоту в обычных предметах).</w:t>
      </w:r>
    </w:p>
    <w:p w:rsidR="00B0476F" w:rsidRPr="004A73D2" w:rsidRDefault="00B0476F" w:rsidP="00B0476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Работа с</w:t>
      </w:r>
      <w:r w:rsidR="00545836"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словом из Толкового</w:t>
      </w:r>
      <w:r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словар</w:t>
      </w:r>
      <w:r w:rsidR="00545836"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</w:t>
      </w:r>
      <w:r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0476F" w:rsidRPr="006F53A4" w:rsidRDefault="00B0476F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Сегодня мы отправимся в гости к Литературному герою. К кому вы узнаете позже. Но чтобы отправиться к нему в гости, надо проверить наш багаж.</w:t>
      </w:r>
    </w:p>
    <w:p w:rsidR="00F5471C" w:rsidRDefault="00B0476F" w:rsidP="00B0476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A73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Слайд 2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Style w:val="a5"/>
        <w:tblW w:w="0" w:type="auto"/>
        <w:tblInd w:w="3510" w:type="dxa"/>
        <w:tblLook w:val="04A0"/>
      </w:tblPr>
      <w:tblGrid>
        <w:gridCol w:w="4395"/>
      </w:tblGrid>
      <w:tr w:rsidR="00F5471C" w:rsidTr="00F5471C">
        <w:tc>
          <w:tcPr>
            <w:tcW w:w="4395" w:type="dxa"/>
          </w:tcPr>
          <w:p w:rsidR="00F5471C" w:rsidRPr="00F5471C" w:rsidRDefault="00F5471C" w:rsidP="00F5471C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5471C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БАГАЖ</w:t>
            </w:r>
          </w:p>
        </w:tc>
      </w:tr>
    </w:tbl>
    <w:p w:rsidR="00B0476F" w:rsidRPr="006F53A4" w:rsidRDefault="00B0476F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Откройте 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Толковый словарь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 и найдите значение слова 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багаж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 (с.98). Прочтите. О каком багаже мы с вами сейчас говорим? (О багаже знаний.)</w:t>
      </w:r>
    </w:p>
    <w:p w:rsidR="00B0476F" w:rsidRPr="006F53A4" w:rsidRDefault="00B0476F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Запишите слово </w:t>
      </w:r>
      <w:r w:rsidRPr="006F53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багаж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строчку. </w:t>
      </w:r>
      <w:proofErr w:type="gramStart"/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Что вы можете сказать об этом слове (количество звуков, букв, слогов;</w:t>
      </w:r>
      <w:r w:rsidR="00545836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ударение; 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род, основа, окончание</w:t>
      </w:r>
      <w:r w:rsidR="00545836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; предмет и т.д.)</w:t>
      </w:r>
      <w:proofErr w:type="gramEnd"/>
    </w:p>
    <w:p w:rsidR="00B0476F" w:rsidRPr="006F53A4" w:rsidRDefault="00B0476F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(Работа у доски цепочкой)</w:t>
      </w:r>
    </w:p>
    <w:p w:rsidR="00545836" w:rsidRPr="006F53A4" w:rsidRDefault="00545836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Запишите формы слова.</w:t>
      </w:r>
    </w:p>
    <w:p w:rsidR="00545836" w:rsidRPr="006F53A4" w:rsidRDefault="00545836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Образуйте родственное слово – признак. Выделите корень.</w:t>
      </w:r>
    </w:p>
    <w:p w:rsidR="00545836" w:rsidRPr="006F53A4" w:rsidRDefault="00545836" w:rsidP="00B047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Какое чередование мы видим  в этом слове? (парный согласный). Какое из записанных нами слов может быть проверочным. Почему?</w:t>
      </w:r>
    </w:p>
    <w:p w:rsidR="00545836" w:rsidRPr="004A73D2" w:rsidRDefault="00545836" w:rsidP="00C60A3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="00C60A3B" w:rsidRPr="004A7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СЛОВАРНО-ОРФОГРАФИЧЕСКАЯ РАЗМИНКА</w:t>
      </w:r>
    </w:p>
    <w:p w:rsidR="00B0476F" w:rsidRDefault="00545836" w:rsidP="00B0476F">
      <w:pPr>
        <w:spacing w:after="100" w:line="2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 слайд</w:t>
      </w:r>
      <w:r w:rsidR="00B0476F"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 записаны слова</w:t>
      </w: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Прочитайте их.</w:t>
      </w:r>
      <w:r w:rsidR="004A73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</w:t>
      </w:r>
      <w:r w:rsidR="00F54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</w:t>
      </w:r>
      <w:r w:rsidR="00F547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Слайд 3</w:t>
      </w:r>
    </w:p>
    <w:tbl>
      <w:tblPr>
        <w:tblStyle w:val="a5"/>
        <w:tblW w:w="0" w:type="auto"/>
        <w:tblInd w:w="2663" w:type="dxa"/>
        <w:tblLook w:val="04A0"/>
      </w:tblPr>
      <w:tblGrid>
        <w:gridCol w:w="3969"/>
      </w:tblGrid>
      <w:tr w:rsidR="00700054" w:rsidTr="00F5471C">
        <w:tc>
          <w:tcPr>
            <w:tcW w:w="3969" w:type="dxa"/>
          </w:tcPr>
          <w:p w:rsidR="00700054" w:rsidRPr="006F53A4" w:rsidRDefault="00700054" w:rsidP="00700054">
            <w:pPr>
              <w:numPr>
                <w:ilvl w:val="0"/>
                <w:numId w:val="2"/>
              </w:numPr>
              <w:spacing w:before="100" w:beforeAutospacing="1" w:after="100" w:afterAutospacing="1" w:line="200" w:lineRule="atLeast"/>
              <w:ind w:left="8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стихотворение</w:t>
            </w:r>
          </w:p>
          <w:p w:rsidR="00700054" w:rsidRPr="006F53A4" w:rsidRDefault="00700054" w:rsidP="00700054">
            <w:pPr>
              <w:numPr>
                <w:ilvl w:val="0"/>
                <w:numId w:val="2"/>
              </w:numPr>
              <w:spacing w:before="100" w:beforeAutospacing="1" w:after="100" w:afterAutospacing="1" w:line="200" w:lineRule="atLeast"/>
              <w:ind w:left="8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барсук</w:t>
            </w:r>
          </w:p>
          <w:p w:rsidR="00700054" w:rsidRPr="006F53A4" w:rsidRDefault="00700054" w:rsidP="00700054">
            <w:pPr>
              <w:numPr>
                <w:ilvl w:val="0"/>
                <w:numId w:val="2"/>
              </w:numPr>
              <w:spacing w:before="100" w:beforeAutospacing="1" w:after="100" w:afterAutospacing="1" w:line="200" w:lineRule="atLeast"/>
              <w:ind w:left="8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поэт</w:t>
            </w:r>
          </w:p>
          <w:p w:rsidR="00700054" w:rsidRPr="00700054" w:rsidRDefault="00700054" w:rsidP="00B0476F">
            <w:pPr>
              <w:numPr>
                <w:ilvl w:val="0"/>
                <w:numId w:val="2"/>
              </w:numPr>
              <w:spacing w:before="100" w:beforeAutospacing="1" w:after="100" w:afterAutospacing="1" w:line="200" w:lineRule="atLeast"/>
              <w:ind w:left="8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страна</w:t>
            </w:r>
          </w:p>
        </w:tc>
      </w:tr>
    </w:tbl>
    <w:p w:rsidR="00700054" w:rsidRPr="004A73D2" w:rsidRDefault="00700054" w:rsidP="00B0476F">
      <w:pPr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0476F" w:rsidRPr="006F53A4" w:rsidRDefault="00B0476F" w:rsidP="00B0476F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Ученики запоминают их в течение 20-и секунд. Затем учитель закрывает слова.</w:t>
      </w:r>
    </w:p>
    <w:p w:rsidR="00B0476F" w:rsidRPr="006F53A4" w:rsidRDefault="00B0476F" w:rsidP="00B0476F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Вопросы:</w:t>
      </w:r>
    </w:p>
    <w:p w:rsidR="000062DA" w:rsidRPr="006F53A4" w:rsidRDefault="00B0476F" w:rsidP="000062DA">
      <w:pPr>
        <w:numPr>
          <w:ilvl w:val="0"/>
          <w:numId w:val="2"/>
        </w:numPr>
        <w:spacing w:before="100" w:beforeAutospacing="1" w:after="100" w:afterAutospacing="1" w:line="200" w:lineRule="atLeast"/>
        <w:ind w:left="8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Были ли с</w:t>
      </w:r>
      <w:r w:rsidR="000062DA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лова, которые относятся к мужско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му роду? </w:t>
      </w:r>
      <w:r w:rsidR="000062DA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/барсук, поэт/</w:t>
      </w:r>
    </w:p>
    <w:p w:rsidR="000062DA" w:rsidRPr="006F53A4" w:rsidRDefault="000062DA" w:rsidP="000062DA">
      <w:pPr>
        <w:numPr>
          <w:ilvl w:val="0"/>
          <w:numId w:val="2"/>
        </w:numPr>
        <w:spacing w:before="100" w:beforeAutospacing="1" w:after="100" w:afterAutospacing="1" w:line="200" w:lineRule="atLeast"/>
        <w:ind w:left="8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Были ли слова, где звуков больше, чем букв? / стихотворение/</w:t>
      </w:r>
    </w:p>
    <w:p w:rsidR="000062DA" w:rsidRPr="006F53A4" w:rsidRDefault="00B0476F" w:rsidP="000062DA">
      <w:pPr>
        <w:numPr>
          <w:ilvl w:val="0"/>
          <w:numId w:val="2"/>
        </w:numPr>
        <w:spacing w:before="100" w:beforeAutospacing="1" w:after="100" w:afterAutospacing="1" w:line="200" w:lineRule="atLeast"/>
        <w:ind w:left="8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слово, в котором 4 буквы. </w:t>
      </w: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(Поэт)</w:t>
      </w:r>
    </w:p>
    <w:p w:rsidR="000062DA" w:rsidRPr="006F53A4" w:rsidRDefault="000062DA" w:rsidP="000062DA">
      <w:pPr>
        <w:numPr>
          <w:ilvl w:val="0"/>
          <w:numId w:val="2"/>
        </w:numPr>
        <w:spacing w:before="100" w:beforeAutospacing="1" w:after="100" w:afterAutospacing="1" w:line="200" w:lineRule="atLeast"/>
        <w:ind w:left="8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Были ли слова  с парными согласными на конце слова?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/барсук, поэт/</w:t>
      </w:r>
    </w:p>
    <w:p w:rsidR="000062DA" w:rsidRPr="006F53A4" w:rsidRDefault="000062DA" w:rsidP="000062DA">
      <w:pPr>
        <w:numPr>
          <w:ilvl w:val="0"/>
          <w:numId w:val="2"/>
        </w:numPr>
        <w:spacing w:before="100" w:beforeAutospacing="1" w:after="100" w:afterAutospacing="1" w:line="200" w:lineRule="atLeast"/>
        <w:ind w:left="8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Были ли слова  ж.р. с безударными гласными  в </w:t>
      </w:r>
      <w:proofErr w:type="gramStart"/>
      <w:r w:rsidRPr="006F53A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корне слова</w:t>
      </w:r>
      <w:proofErr w:type="gramEnd"/>
      <w:r w:rsidRPr="006F53A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? / страна/</w:t>
      </w:r>
    </w:p>
    <w:p w:rsidR="000062DA" w:rsidRDefault="00C60A3B" w:rsidP="000062DA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- Запишите слова, вставьте пропущенные буквы. </w:t>
      </w:r>
    </w:p>
    <w:p w:rsidR="00F5471C" w:rsidRDefault="00F5471C" w:rsidP="00F5471C">
      <w:pPr>
        <w:spacing w:after="100" w:line="2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Слайд 4</w:t>
      </w:r>
    </w:p>
    <w:tbl>
      <w:tblPr>
        <w:tblStyle w:val="a5"/>
        <w:tblW w:w="0" w:type="auto"/>
        <w:tblInd w:w="817" w:type="dxa"/>
        <w:tblLook w:val="04A0"/>
      </w:tblPr>
      <w:tblGrid>
        <w:gridCol w:w="9214"/>
      </w:tblGrid>
      <w:tr w:rsidR="00F5471C" w:rsidTr="00F5471C">
        <w:tc>
          <w:tcPr>
            <w:tcW w:w="9214" w:type="dxa"/>
          </w:tcPr>
          <w:p w:rsidR="00F5471C" w:rsidRPr="00F5471C" w:rsidRDefault="00F5471C" w:rsidP="00F5471C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         </w:t>
            </w:r>
            <w:r w:rsidRPr="006F53A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БАРСУ…</w:t>
            </w:r>
            <w:proofErr w:type="gramStart"/>
            <w:r w:rsidRPr="006F53A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 ,</w:t>
            </w:r>
            <w:proofErr w:type="gramEnd"/>
            <w:r w:rsidRPr="006F53A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 ПОЭ …  , СТР…НА , АДРЕ … , НАРО… , КР … СОТА.</w:t>
            </w:r>
          </w:p>
        </w:tc>
      </w:tr>
    </w:tbl>
    <w:p w:rsidR="00F5471C" w:rsidRDefault="00F5471C" w:rsidP="00F5471C">
      <w:pPr>
        <w:spacing w:after="100" w:line="20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F5471C" w:rsidRDefault="003B139E" w:rsidP="00F5471C">
      <w:pPr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F547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Слайд</w:t>
      </w:r>
      <w:r w:rsidR="00F54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5</w:t>
      </w:r>
      <w:r w:rsidRPr="00F54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3B139E" w:rsidRDefault="00F5471C" w:rsidP="00F5471C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Проверка по образцу.</w:t>
      </w:r>
    </w:p>
    <w:tbl>
      <w:tblPr>
        <w:tblStyle w:val="a5"/>
        <w:tblW w:w="0" w:type="auto"/>
        <w:tblInd w:w="817" w:type="dxa"/>
        <w:tblLook w:val="04A0"/>
      </w:tblPr>
      <w:tblGrid>
        <w:gridCol w:w="9214"/>
      </w:tblGrid>
      <w:tr w:rsidR="00F5471C" w:rsidTr="00F5471C">
        <w:tc>
          <w:tcPr>
            <w:tcW w:w="9214" w:type="dxa"/>
          </w:tcPr>
          <w:p w:rsidR="00F5471C" w:rsidRDefault="00F5471C" w:rsidP="00F5471C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БАРСУ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К</w:t>
            </w:r>
            <w:proofErr w:type="gramStart"/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 ПОЭ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 , СТР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НА , АДРЕ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, НАРО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, КР</w:t>
            </w:r>
            <w:r w:rsidRPr="00F5471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А</w:t>
            </w:r>
            <w:r w:rsidRPr="006F53A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СОТА.</w:t>
            </w:r>
          </w:p>
        </w:tc>
      </w:tr>
    </w:tbl>
    <w:p w:rsidR="00D36A79" w:rsidRPr="00F5471C" w:rsidRDefault="00D36A79" w:rsidP="00D36A7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</w:rPr>
      </w:pPr>
      <w:r w:rsidRPr="00F5471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</w:rPr>
        <w:t>5. САМООЦЕНКА.</w:t>
      </w:r>
    </w:p>
    <w:p w:rsidR="00D36A79" w:rsidRDefault="00D36A79" w:rsidP="00D36A79">
      <w:pPr>
        <w:spacing w:before="100" w:beforeAutospacing="1" w:after="100" w:afterAutospacing="1" w:line="200" w:lineRule="atLeast"/>
        <w:rPr>
          <w:rFonts w:ascii="Times New Roman" w:hAnsi="Times New Roman" w:cs="Times New Roman"/>
          <w:sz w:val="28"/>
          <w:szCs w:val="28"/>
        </w:rPr>
      </w:pPr>
      <w:r w:rsidRPr="006F53A4">
        <w:rPr>
          <w:rFonts w:ascii="Times New Roman" w:hAnsi="Times New Roman" w:cs="Times New Roman"/>
          <w:sz w:val="28"/>
          <w:szCs w:val="28"/>
        </w:rPr>
        <w:t xml:space="preserve">Оцените себя, по памятке. </w:t>
      </w:r>
    </w:p>
    <w:p w:rsidR="007D60A2" w:rsidRPr="007D60A2" w:rsidRDefault="007D60A2" w:rsidP="007D60A2">
      <w:pPr>
        <w:spacing w:before="100" w:beforeAutospacing="1" w:after="100" w:afterAutospacing="1" w:line="2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F547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6</w:t>
      </w:r>
      <w:r w:rsidRPr="00F547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tbl>
      <w:tblPr>
        <w:tblStyle w:val="a5"/>
        <w:tblW w:w="0" w:type="auto"/>
        <w:tblInd w:w="1737" w:type="dxa"/>
        <w:tblLook w:val="04A0"/>
      </w:tblPr>
      <w:tblGrid>
        <w:gridCol w:w="8719"/>
      </w:tblGrid>
      <w:tr w:rsidR="00F5471C" w:rsidTr="003C78E8">
        <w:tc>
          <w:tcPr>
            <w:tcW w:w="8719" w:type="dxa"/>
          </w:tcPr>
          <w:p w:rsidR="00F5471C" w:rsidRDefault="00F5471C" w:rsidP="00D36A79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</w:p>
          <w:p w:rsidR="00F5471C" w:rsidRDefault="002234E0" w:rsidP="00F5471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E0">
              <w:rPr>
                <w:rFonts w:ascii="Times New Roman" w:eastAsia="Times New Roman" w:hAnsi="Times New Roman" w:cs="Times New Roman"/>
                <w:iCs/>
                <w:noProof/>
                <w:color w:val="333333"/>
                <w:sz w:val="28"/>
                <w:szCs w:val="28"/>
              </w:rPr>
              <w:pict>
                <v:oval id="_x0000_s1033" style="position:absolute;left:0;text-align:left;margin-left:45.5pt;margin-top:.3pt;width:18pt;height:18pt;z-index:251667456" fillcolor="blue">
                  <w10:wrap type="square"/>
                </v:oval>
              </w:pict>
            </w:r>
            <w:r w:rsidR="00F5471C" w:rsidRPr="006F53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60A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C78E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вставил (а)</w:t>
            </w:r>
            <w:r w:rsidR="00F5471C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 орфограмм</w:t>
            </w:r>
          </w:p>
          <w:p w:rsidR="007D60A2" w:rsidRDefault="002234E0" w:rsidP="003C78E8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E0">
              <w:rPr>
                <w:rFonts w:ascii="Times New Roman" w:eastAsia="Times New Roman" w:hAnsi="Times New Roman" w:cs="Times New Roman"/>
                <w:iCs/>
                <w:noProof/>
                <w:color w:val="333333"/>
                <w:sz w:val="28"/>
                <w:szCs w:val="28"/>
              </w:rPr>
              <w:pict>
                <v:oval id="_x0000_s1030" style="position:absolute;margin-left:45.5pt;margin-top:2.7pt;width:18pt;height:18pt;z-index:251664384" fillcolor="green">
                  <w10:wrap type="square"/>
                </v:oval>
              </w:pict>
            </w:r>
            <w:r w:rsidR="007D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3C78E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вставил (а)</w:t>
            </w:r>
            <w:r w:rsidR="003C78E8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D60A2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>4- 5  орфограмм</w:t>
            </w:r>
          </w:p>
          <w:p w:rsidR="007D60A2" w:rsidRPr="006F53A4" w:rsidRDefault="007D60A2" w:rsidP="007D60A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3C78E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вставил (а)</w:t>
            </w:r>
            <w:r w:rsidR="003C78E8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>3  орфограммы</w:t>
            </w:r>
          </w:p>
          <w:p w:rsidR="00F5471C" w:rsidRPr="007D60A2" w:rsidRDefault="002234E0" w:rsidP="003C78E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E0">
              <w:rPr>
                <w:rFonts w:ascii="Times New Roman" w:eastAsia="Times New Roman" w:hAnsi="Times New Roman" w:cs="Times New Roman"/>
                <w:iCs/>
                <w:noProof/>
                <w:color w:val="333333"/>
                <w:sz w:val="28"/>
                <w:szCs w:val="28"/>
              </w:rPr>
              <w:pict>
                <v:oval id="_x0000_s1031" style="position:absolute;left:0;text-align:left;margin-left:45.5pt;margin-top:4.15pt;width:18pt;height:18pt;z-index:251665408" fillcolor="red" strokecolor="red">
                  <w10:wrap type="square"/>
                </v:oval>
              </w:pict>
            </w:r>
            <w:r w:rsidRPr="002234E0">
              <w:rPr>
                <w:rFonts w:ascii="Times New Roman" w:eastAsia="Times New Roman" w:hAnsi="Times New Roman" w:cs="Times New Roman"/>
                <w:iCs/>
                <w:noProof/>
                <w:color w:val="333333"/>
                <w:sz w:val="28"/>
                <w:szCs w:val="28"/>
              </w:rPr>
              <w:pict>
                <v:oval id="_x0000_s1034" style="position:absolute;left:0;text-align:left;margin-left:45.5pt;margin-top:-17.95pt;width:18pt;height:18pt;z-index:251668480" fillcolor="yellow">
                  <w10:wrap type="square"/>
                </v:oval>
              </w:pict>
            </w:r>
            <w:r w:rsidR="007D60A2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3C78E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 вставил (а)</w:t>
            </w:r>
            <w:r w:rsidR="003C78E8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D60A2" w:rsidRPr="006F53A4">
              <w:rPr>
                <w:rFonts w:ascii="Times New Roman" w:hAnsi="Times New Roman" w:cs="Times New Roman"/>
                <w:b/>
                <w:sz w:val="28"/>
                <w:szCs w:val="28"/>
              </w:rPr>
              <w:t>менее 3 орфограм</w:t>
            </w:r>
            <w:r w:rsidR="007D60A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</w:tbl>
    <w:p w:rsidR="007D60A2" w:rsidRDefault="007D60A2" w:rsidP="007D60A2">
      <w:pPr>
        <w:spacing w:line="312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D36A79" w:rsidRPr="007D60A2" w:rsidRDefault="00D36A79" w:rsidP="007D60A2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Молодцы! Вы показали свои знания по проверке чередований звуков в слове. Теперь мы готовы отправиться в гости.</w:t>
      </w:r>
    </w:p>
    <w:p w:rsidR="005D5CBF" w:rsidRPr="007D60A2" w:rsidRDefault="005D5CBF" w:rsidP="005D5CB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6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6. ФОРМИРОВАНИЕ УМЕНИЙ И НАВЫКОВ.</w:t>
      </w:r>
    </w:p>
    <w:p w:rsidR="005D5CBF" w:rsidRPr="007D60A2" w:rsidRDefault="005D5CBF" w:rsidP="005D5CB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60A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Слайд 7 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Япония – удивительная страна. Вся она расположена на островах. Наверное, поэтому у японцев необыкновенное, трепетное отношение к природе.</w:t>
      </w:r>
    </w:p>
    <w:p w:rsidR="005D5CBF" w:rsidRPr="007D60A2" w:rsidRDefault="005D5CBF" w:rsidP="005D5CB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60A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Слайд 8</w:t>
      </w:r>
      <w:r w:rsidR="00A93D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-10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Сад из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камней, ветка сакуры, икебана. Все эти образы пришли к нам из Японии. Они навеяны настоящим волшебником – Природой. В каждом японском доме есть своеобразный уголок красоты – ниша, где стоит ваза с цветами, висят картина, ковер.</w:t>
      </w:r>
    </w:p>
    <w:p w:rsidR="005D5CBF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мы пришли в гости в такой домик</w:t>
      </w:r>
    </w:p>
    <w:p w:rsidR="000D4A50" w:rsidRPr="007D60A2" w:rsidRDefault="000D4A50" w:rsidP="000D4A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D60A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Слайд </w:t>
      </w:r>
      <w:r w:rsidR="00A93D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11</w:t>
      </w:r>
    </w:p>
    <w:p w:rsidR="005D5CBF" w:rsidRPr="006F53A4" w:rsidRDefault="005D5CBF" w:rsidP="000D4A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(Плакат Чайного домика)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Где Мы очутились, в каком Домике? Кто хозяин этого домика? (Гостеприимный барсук).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еще знаем об этом домике? (есть секрет – секрет любования, т.е. надо уметь видеть красоту)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думаете, о чем мы будем вести речь? (О стихах). Только не о простых ст</w:t>
      </w:r>
      <w:r w:rsidR="000D4A50">
        <w:rPr>
          <w:rFonts w:ascii="Times New Roman" w:eastAsia="Times New Roman" w:hAnsi="Times New Roman" w:cs="Times New Roman"/>
          <w:color w:val="333333"/>
          <w:sz w:val="28"/>
          <w:szCs w:val="28"/>
        </w:rPr>
        <w:t>ихах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, а о японских стихах.</w:t>
      </w:r>
    </w:p>
    <w:p w:rsidR="005D5CBF" w:rsidRPr="006F53A4" w:rsidRDefault="005D5CBF" w:rsidP="005D5CB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F53A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Стихи из трех строчек  называются по-японски ХОККУ или ХАЙКУ. В них поэты выражают свое восхищение красотой мира. 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Эти стихи о красоте, которую человек не хочет нарушить.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Я прочту вам стихотворение, которое мне дал Гостеприимный Барсук, а вы определите, чей образ представлен нам? </w:t>
      </w:r>
    </w:p>
    <w:p w:rsidR="005D5CBF" w:rsidRPr="006F53A4" w:rsidRDefault="005D5CBF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Чем любуется автор? С чем сравнивает автор луну? Как вы думаете, почему?</w:t>
      </w:r>
    </w:p>
    <w:p w:rsidR="005D5CBF" w:rsidRPr="000D4A50" w:rsidRDefault="005D5CBF" w:rsidP="005D5CBF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4A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7. ОРФОГРАФИЧЕСКАЯ РАБОТА.</w:t>
      </w:r>
    </w:p>
    <w:p w:rsidR="005D5CBF" w:rsidRPr="006F53A4" w:rsidRDefault="003B139E" w:rsidP="005D5C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r w:rsidR="005D5CBF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запишем это стихотворение в тетрадь и проведем орфографическую работу по тексту.</w:t>
      </w:r>
    </w:p>
    <w:p w:rsidR="005D5CBF" w:rsidRDefault="005D5CBF" w:rsidP="005D5CB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4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Слайд 1</w:t>
      </w:r>
      <w:r w:rsidR="00A93D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2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Style w:val="a5"/>
        <w:tblW w:w="0" w:type="auto"/>
        <w:tblInd w:w="1809" w:type="dxa"/>
        <w:tblLook w:val="04A0"/>
      </w:tblPr>
      <w:tblGrid>
        <w:gridCol w:w="7797"/>
      </w:tblGrid>
      <w:tr w:rsidR="000D4A50" w:rsidTr="000D4A50">
        <w:tc>
          <w:tcPr>
            <w:tcW w:w="7797" w:type="dxa"/>
          </w:tcPr>
          <w:p w:rsidR="000D4A50" w:rsidRPr="006F53A4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небе такая луна,</w:t>
            </w:r>
          </w:p>
          <w:p w:rsidR="000D4A50" w:rsidRPr="006F53A4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Словно (……………..) 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д…</w:t>
            </w:r>
            <w:proofErr w:type="gramStart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</w:t>
            </w:r>
            <w:proofErr w:type="gramEnd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…в</w:t>
            </w: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спилено под корень.</w:t>
            </w:r>
          </w:p>
          <w:p w:rsidR="000D4A50" w:rsidRPr="006F53A4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(…………………) </w:t>
            </w:r>
            <w:proofErr w:type="gramStart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Б…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л</w:t>
            </w: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еется</w:t>
            </w:r>
            <w:proofErr w:type="spellEnd"/>
            <w:proofErr w:type="gramEnd"/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свежий 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(………………..)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сле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…</w:t>
            </w:r>
          </w:p>
          <w:p w:rsidR="000D4A50" w:rsidRDefault="000D4A50" w:rsidP="005D5C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D4A50" w:rsidRPr="006F53A4" w:rsidRDefault="000D4A50" w:rsidP="005D5CB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5CBF" w:rsidRPr="006F53A4" w:rsidRDefault="005D5CBF" w:rsidP="003B139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Каким способом вы пользовались при проверке чередующихся звуков, которые не видны на письме?</w:t>
      </w:r>
    </w:p>
    <w:p w:rsidR="003B139E" w:rsidRDefault="003B139E" w:rsidP="003B139E">
      <w:pPr>
        <w:pStyle w:val="a3"/>
        <w:ind w:right="720"/>
        <w:rPr>
          <w:color w:val="333333"/>
          <w:sz w:val="28"/>
          <w:szCs w:val="28"/>
        </w:rPr>
      </w:pPr>
      <w:r w:rsidRPr="006F53A4">
        <w:rPr>
          <w:sz w:val="28"/>
          <w:szCs w:val="28"/>
        </w:rPr>
        <w:t>Б) - А сейчас нам нужно сосредоточиться. Следующее задание такое: з</w:t>
      </w:r>
      <w:r w:rsidRPr="006F53A4">
        <w:rPr>
          <w:color w:val="333333"/>
          <w:sz w:val="28"/>
          <w:szCs w:val="28"/>
        </w:rPr>
        <w:t>апишите в тетради текст, исправив ошибки.</w:t>
      </w:r>
    </w:p>
    <w:p w:rsidR="000D4A50" w:rsidRDefault="000D4A50" w:rsidP="000D4A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4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Слайд 1</w:t>
      </w:r>
      <w:r w:rsidR="00A93D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3</w:t>
      </w:r>
      <w:r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Style w:val="a5"/>
        <w:tblW w:w="0" w:type="auto"/>
        <w:tblInd w:w="1809" w:type="dxa"/>
        <w:tblLook w:val="04A0"/>
      </w:tblPr>
      <w:tblGrid>
        <w:gridCol w:w="7797"/>
      </w:tblGrid>
      <w:tr w:rsidR="000D4A50" w:rsidTr="009F4A16">
        <w:tc>
          <w:tcPr>
            <w:tcW w:w="7797" w:type="dxa"/>
          </w:tcPr>
          <w:p w:rsidR="000D4A50" w:rsidRPr="000D4A50" w:rsidRDefault="000D4A50" w:rsidP="000D4A50">
            <w:pPr>
              <w:spacing w:after="100" w:line="200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Р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а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са сверкает на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тр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о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ве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Бл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и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стят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гла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т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кие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м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а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л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а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дые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лис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u w:val="single"/>
              </w:rPr>
              <w:t>тя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 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б</w:t>
            </w:r>
            <w:r w:rsidRPr="006F53A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и</w:t>
            </w:r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резы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. </w:t>
            </w:r>
          </w:p>
        </w:tc>
      </w:tr>
    </w:tbl>
    <w:p w:rsidR="000D4A50" w:rsidRDefault="000D4A50" w:rsidP="003B139E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139E" w:rsidRPr="006F53A4" w:rsidRDefault="003B139E" w:rsidP="003B139E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В) Работа в паре. Взаимопроверка выполнения задания. Затем дети вслух объясняют орфограммы в словах, подбирая проверочные слова.</w:t>
      </w:r>
    </w:p>
    <w:p w:rsidR="00A03B8A" w:rsidRPr="006F53A4" w:rsidRDefault="00A03B8A" w:rsidP="00A03B8A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F53A4">
        <w:rPr>
          <w:rFonts w:ascii="Times New Roman" w:hAnsi="Times New Roman" w:cs="Times New Roman"/>
          <w:b/>
          <w:sz w:val="28"/>
          <w:szCs w:val="28"/>
        </w:rPr>
        <w:t>Г) Работа в группах.</w:t>
      </w:r>
    </w:p>
    <w:p w:rsidR="00A03B8A" w:rsidRPr="006F53A4" w:rsidRDefault="00A03B8A" w:rsidP="00A03B8A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F53A4">
        <w:rPr>
          <w:rFonts w:ascii="Times New Roman" w:hAnsi="Times New Roman" w:cs="Times New Roman"/>
          <w:sz w:val="28"/>
          <w:szCs w:val="28"/>
        </w:rPr>
        <w:t>- Откройте Обратный словарь с.138. Найдите слова на –</w:t>
      </w:r>
      <w:r w:rsidR="000D4A50">
        <w:rPr>
          <w:rFonts w:ascii="Times New Roman" w:hAnsi="Times New Roman" w:cs="Times New Roman"/>
          <w:sz w:val="28"/>
          <w:szCs w:val="28"/>
        </w:rPr>
        <w:t xml:space="preserve"> </w:t>
      </w:r>
      <w:r w:rsidRPr="006F53A4">
        <w:rPr>
          <w:rFonts w:ascii="Times New Roman" w:hAnsi="Times New Roman" w:cs="Times New Roman"/>
          <w:sz w:val="28"/>
          <w:szCs w:val="28"/>
        </w:rPr>
        <w:t xml:space="preserve">СА. Выпишите слова с чередованием гласных в корне, которое можно проверить. Запишите слова вместе с </w:t>
      </w:r>
      <w:proofErr w:type="gramStart"/>
      <w:r w:rsidRPr="006F53A4">
        <w:rPr>
          <w:rFonts w:ascii="Times New Roman" w:hAnsi="Times New Roman" w:cs="Times New Roman"/>
          <w:sz w:val="28"/>
          <w:szCs w:val="28"/>
        </w:rPr>
        <w:t>проверочными</w:t>
      </w:r>
      <w:proofErr w:type="gramEnd"/>
      <w:r w:rsidRPr="006F53A4">
        <w:rPr>
          <w:rFonts w:ascii="Times New Roman" w:hAnsi="Times New Roman" w:cs="Times New Roman"/>
          <w:sz w:val="28"/>
          <w:szCs w:val="28"/>
        </w:rPr>
        <w:t>.</w:t>
      </w:r>
    </w:p>
    <w:p w:rsidR="00A03B8A" w:rsidRPr="006F53A4" w:rsidRDefault="00A03B8A" w:rsidP="000D4A50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A4">
        <w:rPr>
          <w:rFonts w:ascii="Times New Roman" w:hAnsi="Times New Roman" w:cs="Times New Roman"/>
          <w:sz w:val="28"/>
          <w:szCs w:val="28"/>
        </w:rPr>
        <w:t>Оса – осы</w:t>
      </w:r>
    </w:p>
    <w:p w:rsidR="00A03B8A" w:rsidRPr="006F53A4" w:rsidRDefault="00A03B8A" w:rsidP="000D4A50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A4">
        <w:rPr>
          <w:rFonts w:ascii="Times New Roman" w:hAnsi="Times New Roman" w:cs="Times New Roman"/>
          <w:sz w:val="28"/>
          <w:szCs w:val="28"/>
        </w:rPr>
        <w:t>Коса – косы</w:t>
      </w:r>
    </w:p>
    <w:p w:rsidR="00A03B8A" w:rsidRPr="006F53A4" w:rsidRDefault="00A03B8A" w:rsidP="000D4A50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A4">
        <w:rPr>
          <w:rFonts w:ascii="Times New Roman" w:hAnsi="Times New Roman" w:cs="Times New Roman"/>
          <w:sz w:val="28"/>
          <w:szCs w:val="28"/>
        </w:rPr>
        <w:t>Роса – росы</w:t>
      </w:r>
    </w:p>
    <w:p w:rsidR="00A03B8A" w:rsidRPr="000D4A50" w:rsidRDefault="00A03B8A" w:rsidP="000D4A50">
      <w:pPr>
        <w:shd w:val="clear" w:color="auto" w:fill="FFFFFF"/>
        <w:spacing w:before="120"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4A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8.РЕФЛЕКСИЯ. ПОДВЕДЕНИЕ ИТОГОВ.</w:t>
      </w:r>
    </w:p>
    <w:p w:rsidR="00A03B8A" w:rsidRPr="006F53A4" w:rsidRDefault="00A03B8A" w:rsidP="00A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Подведем итоги урока. Вам понравился урок? Что именно вам было интересно?</w:t>
      </w:r>
    </w:p>
    <w:p w:rsidR="00A03B8A" w:rsidRPr="006F53A4" w:rsidRDefault="00A03B8A" w:rsidP="00A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Справились мы с задачей урока? Значит, мы можем стать поэтами? Потому что мы умеем видеть красоту, любоваться красотой.</w:t>
      </w:r>
    </w:p>
    <w:p w:rsidR="00A03B8A" w:rsidRPr="006F53A4" w:rsidRDefault="00A03B8A" w:rsidP="00A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А с каким настроением вы пришли к концу урока? Выберите смайлик вашего настроения.</w:t>
      </w:r>
    </w:p>
    <w:p w:rsidR="00A03B8A" w:rsidRDefault="000D4A50" w:rsidP="00A03B8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D4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Слайд 1</w:t>
      </w:r>
      <w:r w:rsidR="00A93DB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4</w:t>
      </w:r>
      <w:r w:rsidR="00A03B8A" w:rsidRPr="006F53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(настроение)</w:t>
      </w:r>
    </w:p>
    <w:p w:rsidR="00FA67AA" w:rsidRPr="006F53A4" w:rsidRDefault="00FA67AA" w:rsidP="00A03B8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A67A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467844" cy="506792"/>
            <wp:effectExtent l="19050" t="0" r="0" b="0"/>
            <wp:docPr id="4" name="Рисунок 4" descr="I. Организационный момент урока, рефлексия - 1 мин На экране: Проверка настроя детей на урок. Приём &quot;Смайл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. Организационный момент урока, рефлексия - 1 мин На экране: Проверка настроя детей на урок. Приём &quot;Смайлик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9" t="48036" r="2543" b="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03" cy="50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A" w:rsidRPr="000D4A50" w:rsidRDefault="00A03B8A" w:rsidP="00A03B8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4A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9. ДОМАШНЕЕ ЗАДАНИЕ.</w:t>
      </w:r>
    </w:p>
    <w:p w:rsidR="00A03B8A" w:rsidRPr="006F53A4" w:rsidRDefault="00A03B8A" w:rsidP="00A03B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- Наш Гостеприимный Барсук приготовил нам домашнее задание</w:t>
      </w:r>
      <w:r w:rsidR="00922CA1"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выбору</w:t>
      </w:r>
      <w:r w:rsidRPr="006F53A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22CA1" w:rsidRDefault="00A93DB4" w:rsidP="000D4A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Слайд 15</w:t>
      </w:r>
      <w:r w:rsidR="00A03B8A" w:rsidRPr="000D4A5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</w:t>
      </w:r>
    </w:p>
    <w:tbl>
      <w:tblPr>
        <w:tblStyle w:val="a5"/>
        <w:tblW w:w="0" w:type="auto"/>
        <w:tblInd w:w="2376" w:type="dxa"/>
        <w:tblLook w:val="04A0"/>
      </w:tblPr>
      <w:tblGrid>
        <w:gridCol w:w="5245"/>
      </w:tblGrid>
      <w:tr w:rsidR="000D4A50" w:rsidTr="000D4A50">
        <w:tc>
          <w:tcPr>
            <w:tcW w:w="5245" w:type="dxa"/>
          </w:tcPr>
          <w:p w:rsidR="000D4A50" w:rsidRPr="006F53A4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Придумать </w:t>
            </w:r>
            <w:proofErr w:type="spellStart"/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хокку</w:t>
            </w:r>
            <w:proofErr w:type="spellEnd"/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следующие слова:</w:t>
            </w:r>
          </w:p>
          <w:p w:rsidR="000D4A50" w:rsidRPr="006F53A4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АРБУЗ</w:t>
            </w: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БЕРЕГ</w:t>
            </w: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ПЛАТОК</w:t>
            </w:r>
          </w:p>
          <w:p w:rsidR="000D4A50" w:rsidRPr="000D4A50" w:rsidRDefault="000D4A50" w:rsidP="000D4A5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Учебник </w:t>
            </w:r>
            <w:proofErr w:type="gramStart"/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gramEnd"/>
            <w:r w:rsidRPr="006F53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….. № …..</w:t>
            </w:r>
          </w:p>
        </w:tc>
      </w:tr>
    </w:tbl>
    <w:p w:rsidR="000D4A50" w:rsidRPr="000D4A50" w:rsidRDefault="000D4A50" w:rsidP="000D4A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A03B8A" w:rsidRPr="006F53A4" w:rsidRDefault="00A03B8A" w:rsidP="001D4C6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  <w:sectPr w:rsidR="00A03B8A" w:rsidRPr="006F53A4" w:rsidSect="00D36A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D4C6A" w:rsidRPr="006F53A4" w:rsidRDefault="001D4C6A">
      <w:pPr>
        <w:rPr>
          <w:rFonts w:ascii="Times New Roman" w:hAnsi="Times New Roman" w:cs="Times New Roman"/>
          <w:sz w:val="28"/>
          <w:szCs w:val="28"/>
        </w:rPr>
      </w:pPr>
    </w:p>
    <w:sectPr w:rsidR="001D4C6A" w:rsidRPr="006F53A4" w:rsidSect="0073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AE8"/>
    <w:multiLevelType w:val="multilevel"/>
    <w:tmpl w:val="BA3A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4662D"/>
    <w:multiLevelType w:val="multilevel"/>
    <w:tmpl w:val="31B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508B3"/>
    <w:multiLevelType w:val="multilevel"/>
    <w:tmpl w:val="BB8E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C1C11"/>
    <w:multiLevelType w:val="multilevel"/>
    <w:tmpl w:val="E28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2411"/>
    <w:rsid w:val="000015C4"/>
    <w:rsid w:val="000062DA"/>
    <w:rsid w:val="00027186"/>
    <w:rsid w:val="000D4A50"/>
    <w:rsid w:val="001A69B7"/>
    <w:rsid w:val="001D4C6A"/>
    <w:rsid w:val="002234E0"/>
    <w:rsid w:val="002772FA"/>
    <w:rsid w:val="003B139E"/>
    <w:rsid w:val="003C78E8"/>
    <w:rsid w:val="004A73D2"/>
    <w:rsid w:val="004F5975"/>
    <w:rsid w:val="00545836"/>
    <w:rsid w:val="005D5CBF"/>
    <w:rsid w:val="006F53A4"/>
    <w:rsid w:val="00700054"/>
    <w:rsid w:val="007352A6"/>
    <w:rsid w:val="007D60A2"/>
    <w:rsid w:val="00922CA1"/>
    <w:rsid w:val="00A03B8A"/>
    <w:rsid w:val="00A93DB4"/>
    <w:rsid w:val="00B0476F"/>
    <w:rsid w:val="00C60A3B"/>
    <w:rsid w:val="00D36A79"/>
    <w:rsid w:val="00DF5A38"/>
    <w:rsid w:val="00F12411"/>
    <w:rsid w:val="00F5471C"/>
    <w:rsid w:val="00FA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 шрифт абзаца Знак"/>
    <w:aliases w:val="Основной шрифт абзаца Знак Знак, Знак1 Знак Знак,Знак1 Знак Знак"/>
    <w:basedOn w:val="a"/>
    <w:autoRedefine/>
    <w:rsid w:val="00F12411"/>
    <w:pPr>
      <w:spacing w:after="160" w:line="240" w:lineRule="exact"/>
      <w:jc w:val="both"/>
    </w:pPr>
    <w:rPr>
      <w:rFonts w:ascii="Times New Roman" w:eastAsia="Batang" w:hAnsi="Times New Roman" w:cs="Times New Roman"/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700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2014-11-09T10:53:00Z</dcterms:created>
  <dcterms:modified xsi:type="dcterms:W3CDTF">2015-11-28T15:34:00Z</dcterms:modified>
</cp:coreProperties>
</file>