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83" w:rsidRPr="00D53BD5" w:rsidRDefault="00B51F83" w:rsidP="00B51F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proofErr w:type="spellStart"/>
      <w:r w:rsidRPr="00D53BD5">
        <w:rPr>
          <w:rFonts w:ascii="Times New Roman" w:hAnsi="Times New Roman"/>
          <w:b/>
          <w:color w:val="000000"/>
          <w:spacing w:val="1"/>
          <w:sz w:val="24"/>
          <w:szCs w:val="24"/>
        </w:rPr>
        <w:t>Укытучы</w:t>
      </w:r>
      <w:proofErr w:type="spellEnd"/>
      <w:proofErr w:type="gramStart"/>
      <w:r w:rsidRPr="00D53BD5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:</w:t>
      </w:r>
      <w:proofErr w:type="gramEnd"/>
      <w:r w:rsidRPr="00D53BD5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D53BD5">
        <w:rPr>
          <w:rFonts w:ascii="Times New Roman" w:hAnsi="Times New Roman"/>
          <w:b/>
          <w:color w:val="000000"/>
          <w:spacing w:val="1"/>
          <w:sz w:val="24"/>
          <w:szCs w:val="24"/>
        </w:rPr>
        <w:t>Бурганова</w:t>
      </w:r>
      <w:proofErr w:type="spellEnd"/>
      <w:r w:rsidRPr="00D53BD5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Римма Н.</w:t>
      </w:r>
    </w:p>
    <w:p w:rsidR="00B51F83" w:rsidRPr="00D53BD5" w:rsidRDefault="00B51F83" w:rsidP="00B51F83">
      <w:pPr>
        <w:tabs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53BD5">
        <w:rPr>
          <w:rFonts w:ascii="Times New Roman" w:hAnsi="Times New Roman"/>
          <w:b/>
          <w:color w:val="000000"/>
          <w:spacing w:val="1"/>
          <w:sz w:val="24"/>
          <w:szCs w:val="24"/>
        </w:rPr>
        <w:t>Класс:</w:t>
      </w:r>
      <w:r w:rsidRPr="00D53BD5">
        <w:rPr>
          <w:rFonts w:ascii="Times New Roman" w:hAnsi="Times New Roman"/>
          <w:color w:val="000000"/>
          <w:spacing w:val="1"/>
          <w:sz w:val="24"/>
          <w:szCs w:val="24"/>
        </w:rPr>
        <w:t xml:space="preserve">   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</w:p>
    <w:p w:rsidR="00B51F83" w:rsidRPr="00B51F83" w:rsidRDefault="00B51F83" w:rsidP="00B51F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tt-RU"/>
        </w:rPr>
      </w:pPr>
      <w:r w:rsidRPr="00D53BD5">
        <w:rPr>
          <w:rFonts w:ascii="Times New Roman" w:hAnsi="Times New Roman"/>
          <w:b/>
          <w:color w:val="000000"/>
          <w:spacing w:val="1"/>
          <w:sz w:val="24"/>
          <w:szCs w:val="24"/>
          <w:lang w:val="tt-RU"/>
        </w:rPr>
        <w:t>Фән</w:t>
      </w:r>
      <w:r w:rsidRPr="00D53BD5">
        <w:rPr>
          <w:rFonts w:ascii="Times New Roman" w:hAnsi="Times New Roman"/>
          <w:color w:val="000000"/>
          <w:spacing w:val="1"/>
          <w:sz w:val="24"/>
          <w:szCs w:val="24"/>
        </w:rPr>
        <w:t xml:space="preserve">:   </w:t>
      </w:r>
      <w:r>
        <w:rPr>
          <w:rFonts w:ascii="Times New Roman" w:hAnsi="Times New Roman"/>
          <w:color w:val="000000"/>
          <w:spacing w:val="1"/>
          <w:sz w:val="24"/>
          <w:szCs w:val="24"/>
          <w:lang w:val="tt-RU"/>
        </w:rPr>
        <w:t>Әйләнә-тирә дөн</w:t>
      </w:r>
      <w:r w:rsidR="008E6308">
        <w:rPr>
          <w:rFonts w:ascii="Times New Roman" w:hAnsi="Times New Roman"/>
          <w:color w:val="000000"/>
          <w:spacing w:val="1"/>
          <w:sz w:val="24"/>
          <w:szCs w:val="24"/>
          <w:lang w:val="tt-RU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  <w:lang w:val="tt-RU"/>
        </w:rPr>
        <w:t>я</w:t>
      </w:r>
    </w:p>
    <w:p w:rsidR="00B51F83" w:rsidRPr="00B51F83" w:rsidRDefault="00B51F83" w:rsidP="00B51F83">
      <w:pPr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53BD5">
        <w:rPr>
          <w:rFonts w:ascii="Times New Roman" w:hAnsi="Times New Roman"/>
          <w:b/>
          <w:bCs/>
          <w:sz w:val="24"/>
          <w:szCs w:val="24"/>
          <w:lang w:val="tt-RU"/>
        </w:rPr>
        <w:t>Дәреснең темасы</w:t>
      </w:r>
      <w:r w:rsidRPr="00D53BD5">
        <w:rPr>
          <w:rFonts w:ascii="Times New Roman" w:hAnsi="Times New Roman"/>
          <w:bCs/>
          <w:sz w:val="24"/>
          <w:szCs w:val="24"/>
          <w:lang w:val="tt-RU"/>
        </w:rPr>
        <w:t xml:space="preserve">:  </w:t>
      </w:r>
      <w:r w:rsidRPr="003C07F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Үләннәр, куаклар һ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әм агачларның уртаклыгы нәрсәдә?</w:t>
      </w:r>
    </w:p>
    <w:p w:rsidR="00B51F83" w:rsidRPr="00D53BD5" w:rsidRDefault="00B51F83" w:rsidP="00B51F83">
      <w:pPr>
        <w:contextualSpacing/>
        <w:rPr>
          <w:rFonts w:ascii="Times New Roman" w:hAnsi="Times New Roman"/>
          <w:sz w:val="24"/>
          <w:szCs w:val="24"/>
          <w:lang w:val="tt-RU"/>
        </w:rPr>
      </w:pPr>
      <w:r w:rsidRPr="00D53BD5">
        <w:rPr>
          <w:rFonts w:ascii="Times New Roman" w:hAnsi="Times New Roman"/>
          <w:bCs/>
          <w:sz w:val="24"/>
          <w:szCs w:val="24"/>
          <w:lang w:val="tt-RU"/>
        </w:rPr>
        <w:t xml:space="preserve">                </w:t>
      </w:r>
      <w:r w:rsidRPr="00D53BD5">
        <w:rPr>
          <w:rFonts w:ascii="Times New Roman" w:hAnsi="Times New Roman"/>
          <w:b/>
          <w:bCs/>
          <w:sz w:val="24"/>
          <w:szCs w:val="24"/>
          <w:lang w:val="tt-RU"/>
        </w:rPr>
        <w:t>Планлаштырылган нәтиҗәләр:</w:t>
      </w:r>
      <w:r w:rsidRPr="00D53BD5">
        <w:rPr>
          <w:rFonts w:ascii="Times New Roman" w:hAnsi="Times New Roman"/>
          <w:bCs/>
          <w:sz w:val="24"/>
          <w:szCs w:val="24"/>
          <w:lang w:val="tt-RU"/>
        </w:rPr>
        <w:t xml:space="preserve"> </w:t>
      </w:r>
    </w:p>
    <w:p w:rsidR="00B51F83" w:rsidRPr="00D53BD5" w:rsidRDefault="00B51F83" w:rsidP="00B51F83">
      <w:pPr>
        <w:contextualSpacing/>
        <w:rPr>
          <w:rFonts w:ascii="Times New Roman" w:hAnsi="Times New Roman"/>
          <w:color w:val="000000" w:themeColor="text1"/>
          <w:sz w:val="24"/>
          <w:szCs w:val="24"/>
          <w:lang w:val="tt-RU"/>
        </w:rPr>
      </w:pPr>
      <w:r w:rsidRPr="00D53BD5">
        <w:rPr>
          <w:rFonts w:ascii="Times New Roman" w:hAnsi="Times New Roman"/>
          <w:i/>
          <w:sz w:val="24"/>
          <w:szCs w:val="24"/>
          <w:u w:val="single"/>
          <w:lang w:val="tt-RU"/>
        </w:rPr>
        <w:t>Шәхескә юнәлтелгән УУГ</w:t>
      </w:r>
      <w:r w:rsidRPr="00D53BD5">
        <w:rPr>
          <w:rFonts w:ascii="Times New Roman" w:hAnsi="Times New Roman"/>
          <w:sz w:val="24"/>
          <w:szCs w:val="24"/>
          <w:lang w:val="tt-RU"/>
        </w:rPr>
        <w:t>:</w:t>
      </w: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 xml:space="preserve"> укытучы ярдәмендә хезмәттәшлек итүнең гади һәм гомуми кагыйдәләрен әйтеп бирү; укытучы тәкъдим иткән  ситуацияләрдә фикер алышып, хезмәттәшлек итеп чишү юлларын эзләү һәм сайлау; танып-белүне, кызыксынуны үстерү; уку эшчәнлегенең максатын һәм нәтиҗәсен бәяли белү; мәктәпкә карата уңай мөнәсәбәтләр булдыру. </w:t>
      </w:r>
    </w:p>
    <w:p w:rsidR="00B51F83" w:rsidRPr="00D53BD5" w:rsidRDefault="00B51F83" w:rsidP="00B51F83">
      <w:pPr>
        <w:contextualSpacing/>
        <w:rPr>
          <w:rFonts w:ascii="Times New Roman" w:hAnsi="Times New Roman"/>
          <w:color w:val="000000" w:themeColor="text1"/>
          <w:sz w:val="24"/>
          <w:szCs w:val="24"/>
          <w:lang w:val="tt-RU"/>
        </w:rPr>
      </w:pPr>
      <w:r w:rsidRPr="00D53BD5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tt-RU"/>
        </w:rPr>
        <w:t xml:space="preserve">        Метопредмет нәтиҗәләр</w:t>
      </w: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 xml:space="preserve">: </w:t>
      </w:r>
    </w:p>
    <w:p w:rsidR="00B51F83" w:rsidRPr="00D53BD5" w:rsidRDefault="00B51F83" w:rsidP="00B51F83">
      <w:pPr>
        <w:contextualSpacing/>
        <w:rPr>
          <w:rFonts w:ascii="Times New Roman" w:hAnsi="Times New Roman"/>
          <w:color w:val="000000" w:themeColor="text1"/>
          <w:sz w:val="24"/>
          <w:szCs w:val="24"/>
          <w:lang w:val="tt-RU"/>
        </w:rPr>
      </w:pPr>
      <w:r w:rsidRPr="00D53BD5"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  <w:t xml:space="preserve">Регулятив УУГ: </w:t>
      </w: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 xml:space="preserve">үз эш урыныңны әзерләү; укытучы белән бергәләп уку эшчәнлегенең максатын ачыклау, кабул итү һәм саклау; </w:t>
      </w:r>
    </w:p>
    <w:p w:rsidR="00B51F83" w:rsidRPr="00D53BD5" w:rsidRDefault="00B51F83" w:rsidP="00B51F83">
      <w:pPr>
        <w:contextualSpacing/>
        <w:rPr>
          <w:rFonts w:ascii="Times New Roman" w:hAnsi="Times New Roman"/>
          <w:color w:val="000000" w:themeColor="text1"/>
          <w:sz w:val="24"/>
          <w:szCs w:val="24"/>
          <w:lang w:val="tt-RU"/>
        </w:rPr>
      </w:pP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 xml:space="preserve">            Әлегәчә белгән һәм белмәгән күнекмәлрне үзара бәйли белү.</w:t>
      </w:r>
    </w:p>
    <w:p w:rsidR="00B51F83" w:rsidRPr="00D53BD5" w:rsidRDefault="00B51F83" w:rsidP="00B51F83">
      <w:pPr>
        <w:contextualSpacing/>
        <w:rPr>
          <w:rFonts w:ascii="Times New Roman" w:hAnsi="Times New Roman"/>
          <w:color w:val="000000" w:themeColor="text1"/>
          <w:sz w:val="24"/>
          <w:szCs w:val="24"/>
          <w:lang w:val="tt-RU"/>
        </w:rPr>
      </w:pP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 xml:space="preserve"> </w:t>
      </w:r>
      <w:r w:rsidRPr="00D53BD5"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  <w:t xml:space="preserve">Танып –белү УУГ: </w:t>
      </w: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>кирәкле мәгълүматны эзли һәм таба белү;үз фикереңне сүз белән төзеп әйтә белү; сорауларга тулы җавап бирә белү;</w:t>
      </w:r>
    </w:p>
    <w:p w:rsidR="00B51F83" w:rsidRPr="00D53BD5" w:rsidRDefault="00B51F83" w:rsidP="00B51F83">
      <w:pPr>
        <w:contextualSpacing/>
        <w:rPr>
          <w:rFonts w:ascii="Times New Roman" w:hAnsi="Times New Roman"/>
          <w:color w:val="000000" w:themeColor="text1"/>
          <w:sz w:val="24"/>
          <w:szCs w:val="24"/>
          <w:lang w:val="tt-RU"/>
        </w:rPr>
      </w:pP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 xml:space="preserve">                       дәреслек белән эшли белү, нәтиҗә ясый һәм йомгаклый белү;</w:t>
      </w:r>
    </w:p>
    <w:p w:rsidR="00B51F83" w:rsidRPr="00D53BD5" w:rsidRDefault="00B51F83" w:rsidP="00B51F83">
      <w:pPr>
        <w:contextualSpacing/>
        <w:rPr>
          <w:rFonts w:ascii="Times New Roman" w:hAnsi="Times New Roman"/>
          <w:color w:val="000000" w:themeColor="text1"/>
          <w:sz w:val="24"/>
          <w:szCs w:val="24"/>
          <w:lang w:val="tt-RU"/>
        </w:rPr>
      </w:pPr>
      <w:r w:rsidRPr="00D53BD5"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  <w:t xml:space="preserve">КУУГ: </w:t>
      </w: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 xml:space="preserve">хезмәттәшлек итү сәләте: әңгәмәне тыңлау һәм кушылу , </w:t>
      </w:r>
    </w:p>
    <w:p w:rsidR="00B51F83" w:rsidRPr="00D53BD5" w:rsidRDefault="00B51F83" w:rsidP="00B51F83"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 xml:space="preserve">              Дәрес проблемасын хәл итүдә катнашу</w:t>
      </w:r>
      <w:r w:rsidRPr="00D53BD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C5260A" w:rsidRDefault="00B51F83" w:rsidP="00C5260A">
      <w:pPr>
        <w:contextualSpacing/>
        <w:rPr>
          <w:rFonts w:ascii="Times New Roman" w:hAnsi="Times New Roman"/>
          <w:color w:val="000000" w:themeColor="text1"/>
          <w:sz w:val="24"/>
          <w:szCs w:val="24"/>
          <w:lang w:val="tt-RU"/>
        </w:rPr>
      </w:pPr>
      <w:r w:rsidRPr="00D53BD5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>Парлап эшләп , фикерләшеп уртак фикергә килү.</w:t>
      </w:r>
    </w:p>
    <w:p w:rsidR="00C5260A" w:rsidRPr="00C5260A" w:rsidRDefault="00C5260A" w:rsidP="00C5260A">
      <w:pPr>
        <w:contextualSpacing/>
        <w:rPr>
          <w:rFonts w:ascii="Times New Roman" w:hAnsi="Times New Roman"/>
          <w:color w:val="000000" w:themeColor="text1"/>
          <w:sz w:val="24"/>
          <w:szCs w:val="24"/>
          <w:lang w:val="tt-RU"/>
        </w:rPr>
      </w:pPr>
      <w:r w:rsidRPr="00C5260A">
        <w:rPr>
          <w:rFonts w:ascii="Times New Roman" w:hAnsi="Times New Roman" w:cs="Times New Roman"/>
          <w:i/>
          <w:color w:val="000000"/>
          <w:sz w:val="24"/>
          <w:szCs w:val="24"/>
          <w:lang w:val="tt-RU"/>
        </w:rPr>
        <w:t>Планлаштырылган нәтиҗә:-</w:t>
      </w:r>
      <w:r w:rsidRPr="00C5260A">
        <w:rPr>
          <w:rFonts w:ascii="Times New Roman" w:hAnsi="Times New Roman" w:cs="Times New Roman"/>
          <w:color w:val="000000"/>
          <w:sz w:val="24"/>
          <w:szCs w:val="24"/>
          <w:lang w:val="tt-RU"/>
        </w:rPr>
        <w:t>үсемлекләрнең өлешләрен табарга    </w:t>
      </w:r>
      <w:r w:rsidRPr="00C5260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tt-RU"/>
        </w:rPr>
        <w:t> </w:t>
      </w:r>
      <w:r w:rsidRPr="00C5260A">
        <w:rPr>
          <w:rFonts w:ascii="Times New Roman" w:hAnsi="Times New Roman" w:cs="Times New Roman"/>
          <w:color w:val="000000"/>
          <w:sz w:val="24"/>
          <w:szCs w:val="24"/>
          <w:lang w:val="tt-RU"/>
        </w:rPr>
        <w:t>үсемлекләрне аера, таный белергә </w:t>
      </w:r>
      <w:r w:rsidRPr="00C5260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tt-RU"/>
        </w:rPr>
        <w:t> </w:t>
      </w:r>
      <w:r w:rsidRPr="00C5260A">
        <w:rPr>
          <w:rFonts w:ascii="Times New Roman" w:hAnsi="Times New Roman" w:cs="Times New Roman"/>
          <w:color w:val="000000"/>
          <w:sz w:val="24"/>
          <w:szCs w:val="24"/>
          <w:lang w:val="tt-RU"/>
        </w:rPr>
        <w:t>үсемлекләрне күзәтә белергә</w:t>
      </w:r>
      <w:r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, </w:t>
      </w:r>
      <w:r w:rsidRPr="00C5260A">
        <w:rPr>
          <w:rFonts w:ascii="Times New Roman" w:hAnsi="Times New Roman" w:cs="Times New Roman"/>
          <w:color w:val="000000"/>
          <w:sz w:val="24"/>
          <w:szCs w:val="24"/>
          <w:lang w:val="tt-RU"/>
        </w:rPr>
        <w:t>үсемлекләрнең өлешләрен, уртак якларын табу   </w:t>
      </w:r>
      <w:r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, </w:t>
      </w:r>
      <w:r w:rsidRPr="00C5260A">
        <w:rPr>
          <w:rFonts w:ascii="Times New Roman" w:hAnsi="Times New Roman" w:cs="Times New Roman"/>
          <w:color w:val="000000"/>
          <w:sz w:val="24"/>
          <w:szCs w:val="24"/>
          <w:lang w:val="tt-RU"/>
        </w:rPr>
        <w:t>үсемлекләрне үстерүдә алган белем һәм күнекмәләрне куллана</w:t>
      </w:r>
    </w:p>
    <w:p w:rsidR="00B51F83" w:rsidRPr="003C07F1" w:rsidRDefault="00B51F83" w:rsidP="00B51F83">
      <w:pPr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53BD5">
        <w:rPr>
          <w:rFonts w:ascii="Times New Roman" w:hAnsi="Times New Roman"/>
          <w:bCs/>
          <w:i/>
          <w:sz w:val="24"/>
          <w:szCs w:val="24"/>
          <w:lang w:val="tt-RU"/>
        </w:rPr>
        <w:t>Дәреснең максаты:</w:t>
      </w:r>
      <w:r w:rsidRPr="00D53BD5">
        <w:rPr>
          <w:rFonts w:ascii="Times New Roman" w:hAnsi="Times New Roman"/>
          <w:color w:val="000000" w:themeColor="text1"/>
          <w:sz w:val="24"/>
          <w:szCs w:val="24"/>
          <w:lang w:val="tt-RU"/>
        </w:rPr>
        <w:t xml:space="preserve"> </w:t>
      </w:r>
      <w:r w:rsidRPr="00B51F8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укучыларны табигатьтәге </w:t>
      </w:r>
      <w:r w:rsidRPr="003C07F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үләннәр, куаклар һәм агачл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арның уртаклыгы белән таныштыру;</w:t>
      </w:r>
    </w:p>
    <w:p w:rsidR="00B51F83" w:rsidRPr="003C07F1" w:rsidRDefault="00B51F83" w:rsidP="00B51F83">
      <w:pPr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ү</w:t>
      </w:r>
      <w:r w:rsidRPr="003C07F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ләнчел үсемлекләр белән агачларның    билгеләрен күрә,аера белергә һәм агач- куакларны таный</w:t>
      </w:r>
      <w:r w:rsidR="003E7C4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өлешләрен таба</w:t>
      </w:r>
      <w:r w:rsidRPr="003C07F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белергә өйрәтү</w:t>
      </w:r>
    </w:p>
    <w:p w:rsidR="00B51F83" w:rsidRPr="00B51F83" w:rsidRDefault="00B51F83" w:rsidP="00B51F83">
      <w:pPr>
        <w:spacing w:after="245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</w:t>
      </w:r>
      <w:r w:rsidRPr="003C07F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кучыларның үзара сөйләшә,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аралаша белү күнекмәсен үстерү, т</w:t>
      </w:r>
      <w:r w:rsidRPr="003C07F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абигатькә сакчыл караш тәрбияләү, матурлыкны күрә белергә өйрәтү</w:t>
      </w:r>
    </w:p>
    <w:p w:rsidR="00B51F83" w:rsidRPr="00D53BD5" w:rsidRDefault="00B51F83" w:rsidP="00B51F83">
      <w:pPr>
        <w:spacing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D53BD5">
        <w:rPr>
          <w:rFonts w:ascii="Times New Roman" w:hAnsi="Times New Roman"/>
          <w:b/>
          <w:sz w:val="24"/>
          <w:szCs w:val="24"/>
          <w:lang w:val="tt-RU"/>
        </w:rPr>
        <w:t xml:space="preserve">             Дәресне җиһазлау</w:t>
      </w:r>
    </w:p>
    <w:tbl>
      <w:tblPr>
        <w:tblStyle w:val="a4"/>
        <w:tblW w:w="0" w:type="auto"/>
        <w:tblLook w:val="04A0"/>
      </w:tblPr>
      <w:tblGrid>
        <w:gridCol w:w="7627"/>
        <w:gridCol w:w="7615"/>
      </w:tblGrid>
      <w:tr w:rsidR="00B51F83" w:rsidRPr="00D53BD5" w:rsidTr="0020423D">
        <w:tc>
          <w:tcPr>
            <w:tcW w:w="7807" w:type="dxa"/>
          </w:tcPr>
          <w:p w:rsidR="00B51F83" w:rsidRPr="00D53BD5" w:rsidRDefault="00B51F83" w:rsidP="002042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3BD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Укытучы өчен</w:t>
            </w:r>
            <w:r w:rsidRPr="00D53B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807" w:type="dxa"/>
          </w:tcPr>
          <w:p w:rsidR="00B51F83" w:rsidRPr="00D53BD5" w:rsidRDefault="00B51F83" w:rsidP="002042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53BD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Укучылар өчен</w:t>
            </w:r>
            <w:r w:rsidRPr="00D53B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51F83" w:rsidRPr="00D53BD5" w:rsidTr="0020423D">
        <w:tc>
          <w:tcPr>
            <w:tcW w:w="7807" w:type="dxa"/>
          </w:tcPr>
          <w:p w:rsidR="00B51F83" w:rsidRPr="00B51F83" w:rsidRDefault="00B51F83" w:rsidP="00B51F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BD5">
              <w:rPr>
                <w:rFonts w:ascii="Times New Roman" w:hAnsi="Times New Roman"/>
                <w:sz w:val="24"/>
                <w:szCs w:val="24"/>
              </w:rPr>
              <w:t>мультимед</w:t>
            </w:r>
            <w:proofErr w:type="spellEnd"/>
            <w:r w:rsidRPr="00D53BD5">
              <w:rPr>
                <w:rFonts w:ascii="Times New Roman" w:hAnsi="Times New Roman"/>
                <w:sz w:val="24"/>
                <w:szCs w:val="24"/>
                <w:lang w:val="tt-RU"/>
              </w:rPr>
              <w:t>ия (пректор, ноутбук)</w:t>
            </w:r>
          </w:p>
          <w:p w:rsidR="00B51F83" w:rsidRPr="00D53BD5" w:rsidRDefault="00B51F83" w:rsidP="00B51F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дәреслек </w:t>
            </w:r>
          </w:p>
          <w:p w:rsidR="00B51F83" w:rsidRPr="00B51F83" w:rsidRDefault="00B51F83" w:rsidP="00B51F8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C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 </w:t>
            </w:r>
            <w:proofErr w:type="spellStart"/>
            <w:r w:rsidRPr="003C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ярдәмлек,</w:t>
            </w:r>
            <w:proofErr w:type="spellEnd"/>
            <w:r w:rsidR="0077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күрсәтмә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материаллар, карточкалар</w:t>
            </w:r>
            <w:r w:rsidRPr="003C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3C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 орлыклар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3C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807" w:type="dxa"/>
          </w:tcPr>
          <w:p w:rsidR="00B51F83" w:rsidRPr="00D53BD5" w:rsidRDefault="00B51F83" w:rsidP="00B51F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BD5">
              <w:rPr>
                <w:rFonts w:ascii="Times New Roman" w:hAnsi="Times New Roman"/>
                <w:sz w:val="24"/>
                <w:szCs w:val="24"/>
              </w:rPr>
              <w:t xml:space="preserve">сигнал </w:t>
            </w:r>
            <w:proofErr w:type="spellStart"/>
            <w:r w:rsidRPr="00D53BD5">
              <w:rPr>
                <w:rFonts w:ascii="Times New Roman" w:hAnsi="Times New Roman"/>
                <w:sz w:val="24"/>
                <w:szCs w:val="24"/>
              </w:rPr>
              <w:t>карточк</w:t>
            </w:r>
            <w:proofErr w:type="spellEnd"/>
            <w:r w:rsidRPr="00D53BD5">
              <w:rPr>
                <w:rFonts w:ascii="Times New Roman" w:hAnsi="Times New Roman"/>
                <w:sz w:val="24"/>
                <w:szCs w:val="24"/>
                <w:lang w:val="tt-RU"/>
              </w:rPr>
              <w:t>алары</w:t>
            </w:r>
            <w:r w:rsidRPr="00D53BD5"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Pr="00D53BD5">
              <w:rPr>
                <w:rFonts w:ascii="Times New Roman" w:hAnsi="Times New Roman"/>
                <w:sz w:val="24"/>
                <w:szCs w:val="24"/>
                <w:lang w:val="tt-RU"/>
              </w:rPr>
              <w:t>ызыл. яшел</w:t>
            </w:r>
            <w:r w:rsidRPr="00D53B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1F83" w:rsidRPr="00D53BD5" w:rsidRDefault="00B51F83" w:rsidP="00B51F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BD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фишкалар </w:t>
            </w:r>
            <w:r w:rsidRPr="00D53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BD5">
              <w:rPr>
                <w:rFonts w:ascii="Times New Roman" w:hAnsi="Times New Roman"/>
                <w:sz w:val="24"/>
                <w:szCs w:val="24"/>
                <w:lang w:val="tt-RU"/>
              </w:rPr>
              <w:t>– парларда эшләү өчен</w:t>
            </w:r>
          </w:p>
          <w:p w:rsidR="00B51F83" w:rsidRPr="00D53BD5" w:rsidRDefault="00B51F83" w:rsidP="00B51F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BD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смайликлар - белемнәргә үз бәя</w:t>
            </w:r>
          </w:p>
          <w:p w:rsidR="00B51F83" w:rsidRDefault="00B51F83" w:rsidP="00B51F83">
            <w:pPr>
              <w:ind w:left="360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3E7C4C" w:rsidRDefault="003E7C4C" w:rsidP="00B51F83">
            <w:pPr>
              <w:ind w:left="360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3E7C4C" w:rsidRDefault="003E7C4C" w:rsidP="00B51F83">
            <w:pPr>
              <w:ind w:left="360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3E7C4C" w:rsidRDefault="003E7C4C" w:rsidP="00B51F83">
            <w:pPr>
              <w:ind w:left="360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3E7C4C" w:rsidRPr="003E7C4C" w:rsidRDefault="003E7C4C" w:rsidP="003E7C4C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409"/>
        <w:gridCol w:w="6804"/>
        <w:gridCol w:w="2268"/>
        <w:gridCol w:w="1985"/>
      </w:tblGrid>
      <w:tr w:rsidR="00C5260A" w:rsidRPr="0018376D" w:rsidTr="00C526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Дәрес этабы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максаты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эшчәнлеге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 эшчәнлеге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УУГ</w:t>
            </w:r>
            <w:r w:rsidRPr="00183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60A" w:rsidRPr="00776C25" w:rsidTr="004F1EC5">
        <w:trPr>
          <w:trHeight w:val="16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1.Оештыру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</w:rPr>
              <w:t>момент</w:t>
            </w: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Һәр укучының эшчәнлеген арттыруны күздә тотып уңай психологик климат тудыру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F1EC5" w:rsidRDefault="008E6308" w:rsidP="004F1EC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-</w:t>
            </w:r>
            <w:r w:rsidR="004F1EC5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Хәерле көн, укучылар! Кәефләрегез ничек? Әйдәгез, бер-беребезгә  карап елмаешыйк та, бүгенге дәрестә һәркайсыбызга уңышлар теләп дәресебезне башлыйк.</w:t>
            </w:r>
          </w:p>
          <w:p w:rsidR="00C5260A" w:rsidRPr="0018376D" w:rsidRDefault="008E6308" w:rsidP="004F1E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8E6308" w:rsidP="0018376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Сыйныфташларны сәламләү(кара-каршы, җилкәдәш күршеңне сәламләү)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Регулятив УУГ: үз эш урыныңны әзерләү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60A" w:rsidRPr="00776C25" w:rsidTr="00C526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4F1E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>2.</w:t>
            </w:r>
            <w:r w:rsidRPr="001837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>Белемнәрне актуальләш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76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tt-RU"/>
              </w:rPr>
              <w:t>терү</w:t>
            </w:r>
            <w:r w:rsidRPr="001837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Укучыларның белем һәм күнекмәләрен актуальләштерү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EC5" w:rsidRDefault="00A60FC1" w:rsidP="00A60FC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-Укучылар сез беләсезме соң безнең бик күп дусларыбыз бар.Алар безне кайгырталар, </w:t>
            </w:r>
            <w:r w:rsidR="00BB0C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безне тукландыралар,</w:t>
            </w: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безгә матурлык бүләк итәләр, безгә чиста һава бирәләр.Нәрсәләр икән алар?</w:t>
            </w:r>
          </w:p>
          <w:p w:rsidR="00BB0CFF" w:rsidRDefault="00BB0CFF" w:rsidP="00A60FC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Мин беләм.</w:t>
            </w:r>
          </w:p>
          <w:p w:rsidR="00BB0CFF" w:rsidRDefault="00BB0CFF" w:rsidP="00A60FC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-Үсемлекләр.Димәк без үсемлекләр т</w:t>
            </w:r>
            <w:r w:rsidR="00A3636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урында өйрәнүне әйләнә-тирә дөнь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 дәресендә дәвам итәрбез.</w:t>
            </w:r>
          </w:p>
          <w:p w:rsidR="007340A8" w:rsidRPr="0018376D" w:rsidRDefault="007340A8" w:rsidP="007340A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Күз алдына китерегез әле</w:t>
            </w:r>
          </w:p>
          <w:p w:rsidR="007340A8" w:rsidRPr="0018376D" w:rsidRDefault="007340A8" w:rsidP="007340A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-әгәр җир шарында барлык үсемлекләр дә юкка чыкса нәрсә булыр?</w:t>
            </w:r>
            <w:r w:rsidR="00BB0C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(Төркемнәрдә фикер алышу)</w:t>
            </w:r>
          </w:p>
          <w:p w:rsidR="00A60FC1" w:rsidRDefault="00A60FC1" w:rsidP="00A60FC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Ни өчен </w:t>
            </w:r>
            <w:r w:rsidR="004F1E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без аларны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терек табигаткә кертәбез?</w:t>
            </w:r>
          </w:p>
          <w:p w:rsidR="00BB0CFF" w:rsidRDefault="00BB0CFF" w:rsidP="00A60FC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Аларга нәрсәләр кирәк? (туфрак, су, һава, җылылык)</w:t>
            </w:r>
          </w:p>
          <w:p w:rsidR="00C5260A" w:rsidRDefault="00BB0CFF" w:rsidP="00BB0CF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Әле, 2015 ел парклар елы дип аталды.Безгә табигатне саклау өчен нәрсәләр эшләргә кирәк.Агачлар утыртырга</w:t>
            </w:r>
            <w:r w:rsidR="008120B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.Табигатне сакларга.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</w:t>
            </w:r>
          </w:p>
          <w:p w:rsidR="00E66AB1" w:rsidRDefault="00E66AB1" w:rsidP="00E66A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Укучылар,  мин әйткән сүзләрне берләштереп бер сүз белән атагыз әле.</w:t>
            </w:r>
          </w:p>
          <w:p w:rsidR="00E66AB1" w:rsidRDefault="00E66AB1" w:rsidP="00E66A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Кыяр, помидор, суган, кабак,кишер – яшелчә</w:t>
            </w:r>
          </w:p>
          <w:p w:rsidR="00E66AB1" w:rsidRDefault="00E66AB1" w:rsidP="00E66A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карлыган,  чия, кура – җиләк –җимеш</w:t>
            </w:r>
          </w:p>
          <w:p w:rsidR="00E66AB1" w:rsidRDefault="00E66AB1" w:rsidP="00E66A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Каен, нарат, имән, усак, чыршы –агач</w:t>
            </w:r>
          </w:p>
          <w:p w:rsidR="00E66AB1" w:rsidRDefault="00E66AB1" w:rsidP="00E66A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Тузганак, әрем, кычыткан  -үлән</w:t>
            </w:r>
          </w:p>
          <w:p w:rsidR="00E66AB1" w:rsidRPr="0018376D" w:rsidRDefault="00E66AB1" w:rsidP="00BB0CF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Нәтиҗә: Үсемлекләр –терек табигатнең бер өлеше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фикере, соруларга тулы җавап бирелә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Регулятив УУГ:, кабул итү һәм саклау; 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Әлегәчә белгән һәм белмәгән күнекмәләрне үзара бәйли белү.</w:t>
            </w:r>
          </w:p>
        </w:tc>
      </w:tr>
      <w:tr w:rsidR="00C5260A" w:rsidRPr="0018376D" w:rsidTr="00C526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Уку бурычларын кую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Укучыларда дәрестә нәрсә өйрәнәчәкләре, яңа нәрсә беләчәкләре турында күзаллау булдыру.  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C1" w:rsidRPr="0018376D" w:rsidRDefault="00A60FC1" w:rsidP="00A60FC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Уен төркемнәргә : </w:t>
            </w: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Кайсы артык һәм ни өчен?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Структура СОРТ КАРДС</w:t>
            </w:r>
            <w:r w:rsidR="00AC4B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4F1E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</w:t>
            </w:r>
            <w:r w:rsidR="00BB0C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карточкадагы </w:t>
            </w:r>
            <w:r w:rsidR="004F1E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артык предметны </w:t>
            </w:r>
            <w:r w:rsidR="00BB0C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тактадагы өйләргә урнаштыру №1, №2, №3 </w:t>
            </w:r>
            <w:r w:rsidR="004F1E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урнаштыру)</w:t>
            </w:r>
          </w:p>
          <w:p w:rsidR="00A60FC1" w:rsidRPr="00394C10" w:rsidRDefault="00A60FC1" w:rsidP="00A60FC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№1 </w:t>
            </w:r>
            <w:r w:rsidR="004F1E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алма, груша,</w:t>
            </w:r>
            <w:r w:rsidRPr="00394C10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кыяр</w:t>
            </w:r>
          </w:p>
          <w:p w:rsidR="00A60FC1" w:rsidRPr="004F1EC5" w:rsidRDefault="00A60FC1" w:rsidP="00A60FC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№2 </w:t>
            </w:r>
            <w:r w:rsidR="004F1E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каен, чыршы, </w:t>
            </w:r>
            <w:r w:rsidR="004F1EC5" w:rsidRPr="004F1EC5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кура</w:t>
            </w:r>
          </w:p>
          <w:p w:rsidR="00A60FC1" w:rsidRDefault="00394C10" w:rsidP="00A60FC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№3  </w:t>
            </w:r>
            <w:r w:rsidR="004F1EC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кычыткан, тузганак, </w:t>
            </w:r>
            <w:r w:rsidR="004F1EC5" w:rsidRPr="004F1EC5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алмагач</w:t>
            </w:r>
          </w:p>
          <w:p w:rsidR="004F1EC5" w:rsidRDefault="00BB0CFF" w:rsidP="00A60FC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Менә укучылар сез  артык предметларны урнаштырдык</w:t>
            </w:r>
            <w:r w:rsidR="004F1EC5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.Сез әйтә алырсызмы ни өч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ен мин аларны өч төркемгә бүлдек</w:t>
            </w:r>
            <w:r w:rsidR="004F1EC5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</w:t>
            </w:r>
          </w:p>
          <w:p w:rsidR="00E66AB1" w:rsidRDefault="00E66AB1" w:rsidP="00A60FC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Язын туам, җәен үсәм</w:t>
            </w:r>
          </w:p>
          <w:p w:rsidR="00E66AB1" w:rsidRDefault="00E66AB1" w:rsidP="00A60FC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Кышка таба мин үләм</w:t>
            </w:r>
          </w:p>
          <w:p w:rsidR="00E66AB1" w:rsidRDefault="00E66AB1" w:rsidP="00A60FC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Кеше мактый, маллар ашый</w:t>
            </w:r>
          </w:p>
          <w:p w:rsidR="00E66AB1" w:rsidRDefault="00E66AB1" w:rsidP="00A60FC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Исемем минем .... үлән</w:t>
            </w:r>
          </w:p>
          <w:p w:rsidR="00E66AB1" w:rsidRPr="00AC4BF8" w:rsidRDefault="00AC4BF8" w:rsidP="00A60FC1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</w:t>
            </w:r>
            <w:r w:rsidRPr="00AC4BF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Фишкалар белән эш</w:t>
            </w:r>
          </w:p>
          <w:p w:rsidR="003E7C4C" w:rsidRDefault="005446BD" w:rsidP="00E66A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3906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Үләннәр</w:t>
            </w:r>
            <w:r w:rsidR="00AC4B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яшел квадрат</w:t>
            </w:r>
            <w:r w:rsidR="003906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E66A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906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куаклар</w:t>
            </w:r>
            <w:r w:rsidR="00AC4B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-кызыл өчпомак</w:t>
            </w:r>
            <w:r w:rsidR="003906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E66A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3906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агачлар</w:t>
            </w:r>
            <w:r w:rsidR="00AC4B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-зәңгәр турыпочмаклык</w:t>
            </w:r>
            <w:r w:rsidR="003906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E66AB1" w:rsidRDefault="003906FF" w:rsidP="00E66AB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E66A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</w:t>
            </w:r>
            <w:r w:rsidR="00E66AB1" w:rsidRPr="007340A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Мин белергә телим</w:t>
            </w:r>
            <w:r w:rsidR="00E66AB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  <w:p w:rsidR="003906FF" w:rsidRPr="0018376D" w:rsidRDefault="003906FF" w:rsidP="00E66A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Бу </w:t>
            </w:r>
            <w:r w:rsidR="00E66A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үсемлекләр</w:t>
            </w:r>
            <w:r w:rsidR="00E66AB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нең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нәрсә</w:t>
            </w:r>
            <w:r w:rsidR="005446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ләре уртак</w:t>
            </w:r>
            <w:r w:rsidR="007340A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дип уйлыйсыз</w:t>
            </w:r>
            <w:r w:rsidR="005446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Default="002F0580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Укучылар сорауларга тулы җавап бирергә тиешләр.</w:t>
            </w:r>
          </w:p>
          <w:p w:rsidR="00BB0CFF" w:rsidRDefault="00BB0CFF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B0CFF" w:rsidRDefault="00BB0CFF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B0CFF" w:rsidRDefault="00BB0CFF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B0CFF" w:rsidRDefault="00BB0CFF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B0CFF" w:rsidRDefault="00BB0CFF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B0CFF" w:rsidRDefault="00BB0CFF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B0CFF" w:rsidRDefault="00BB0CFF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B0CFF" w:rsidRDefault="00BB0CFF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B0CFF" w:rsidRDefault="00BB0CFF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Агач куактан биегрәк?</w:t>
            </w:r>
          </w:p>
          <w:p w:rsidR="00BB0CFF" w:rsidRPr="0018376D" w:rsidRDefault="00BB0CFF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Үлән куактан тәбәгрәк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ТБУУГ:Әйләнә-тирә дөнья предметларын тикшерү-өйрәнү</w:t>
            </w:r>
          </w:p>
          <w:p w:rsidR="002F0580" w:rsidRPr="0018376D" w:rsidRDefault="002F0580" w:rsidP="002F058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ТБУУГ:Төп билгеләрне аерып алу ниг</w:t>
            </w: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езендә </w:t>
            </w: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кагыйдә формалаштыру</w:t>
            </w:r>
          </w:p>
          <w:p w:rsidR="002F0580" w:rsidRDefault="002F0580" w:rsidP="0018376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КУУГ:Күршең белән хезмәттәшлек итү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60A" w:rsidRPr="0018376D" w:rsidTr="00C526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Динами</w:t>
            </w: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</w:t>
            </w:r>
            <w:r w:rsidRPr="00183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пауза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Эшчәнлек төрен алмаштыру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183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ФОЛОУ ЗЕ ЛИДЕР” </w:t>
            </w:r>
            <w:proofErr w:type="spellStart"/>
            <w:r w:rsidRPr="00183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структурасы</w:t>
            </w:r>
            <w:proofErr w:type="spellEnd"/>
            <w:r w:rsidRPr="00183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буенча</w:t>
            </w:r>
            <w:proofErr w:type="spellEnd"/>
            <w:r w:rsidRPr="00183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физкультминут</w:t>
            </w:r>
            <w:proofErr w:type="spellEnd"/>
            <w:r w:rsidRPr="00183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Урындыкларны</w:t>
            </w:r>
            <w:proofErr w:type="spellEnd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этеп</w:t>
            </w:r>
            <w:proofErr w:type="spellEnd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куябыз</w:t>
            </w:r>
            <w:proofErr w:type="spellEnd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Бер-бер</w:t>
            </w:r>
            <w:proofErr w:type="spellEnd"/>
            <w:proofErr w:type="gramEnd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артлы</w:t>
            </w:r>
            <w:proofErr w:type="spellEnd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тезелеп</w:t>
            </w:r>
            <w:proofErr w:type="spellEnd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басабыз</w:t>
            </w:r>
            <w:proofErr w:type="spellEnd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(Бию </w:t>
            </w:r>
            <w:proofErr w:type="spellStart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көе</w:t>
            </w:r>
            <w:proofErr w:type="spellEnd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яңгырый</w:t>
            </w:r>
            <w:proofErr w:type="spellEnd"/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5260A" w:rsidRDefault="00E66AB1" w:rsidP="0018376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Музыка туктагач парлашабыз.Сорау</w:t>
            </w:r>
          </w:p>
          <w:p w:rsidR="00E66AB1" w:rsidRDefault="00E66AB1" w:rsidP="0018376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-Ни өчен без үсемлекләрне терек табигаткә кертәбез?</w:t>
            </w:r>
          </w:p>
          <w:p w:rsidR="00E66AB1" w:rsidRPr="00E66AB1" w:rsidRDefault="00E66AB1" w:rsidP="0018376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Кемнең уч төбе зуррак шул укучы җавап бирә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Ял итеп алалар.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0A" w:rsidRPr="0018376D" w:rsidTr="00C526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Яңа материал өстендә эш.(уку материалын беренчел кабул итү, теоритик белемнәрне үзләштерү)</w:t>
            </w:r>
            <w:r w:rsidRPr="00183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математик төшенчәне формалаштыру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B1" w:rsidRDefault="00E66AB1" w:rsidP="00E66A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Урыннарыбызга утырабыз . Карточка белән эш.  Саннарны үсү бару тәртибендә урнаштырсагыз, нәрсә</w:t>
            </w:r>
            <w:r w:rsidR="00AC4B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килеп чыгар? </w:t>
            </w:r>
          </w:p>
          <w:p w:rsidR="00E66AB1" w:rsidRDefault="00E66AB1" w:rsidP="00E66A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Әйтегез әле,  агач куактан ничегрәк?</w:t>
            </w:r>
          </w:p>
          <w:p w:rsidR="00E66AB1" w:rsidRDefault="00E66AB1" w:rsidP="00E66A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Үлән куактан?</w:t>
            </w:r>
            <w:r w:rsidR="00AC4B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Үсемлекләр өлешләрдән тора</w:t>
            </w:r>
          </w:p>
          <w:p w:rsidR="003E7C4C" w:rsidRDefault="00E66AB1" w:rsidP="003E7C4C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Слайд  үсемлекләр, куаклар, агачлар </w:t>
            </w:r>
          </w:p>
          <w:p w:rsidR="003E7C4C" w:rsidRDefault="003E7C4C" w:rsidP="003E7C4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Агачлар алар биек булып үсә.Нарат 40 метрга кадәр үсә ала.Имән 1000 ел яши ала.Агачларны ике төркемгә бүлеп була.Яфраклы һәм ылыслы агачлар. Ылыслы нинди агачларны беләсез.(Нарат, чыршы, ак чыршы  )</w:t>
            </w:r>
          </w:p>
          <w:p w:rsidR="003E7C4C" w:rsidRDefault="003E7C4C" w:rsidP="003E7C4C">
            <w:pPr>
              <w:pStyle w:val="a8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>Һәр төркемгә аерым үсемлек өлешләре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 xml:space="preserve"> таратыла.Шул өлешләргә </w:t>
            </w:r>
            <w:r w:rsidRPr="001837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 xml:space="preserve"> укучылар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>фишкалар куялар.</w:t>
            </w:r>
          </w:p>
          <w:p w:rsidR="003E7C4C" w:rsidRDefault="003E7C4C" w:rsidP="003E7C4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>-Тамыр өлеше кайда дип уйлыйсыз?</w:t>
            </w:r>
          </w:p>
          <w:p w:rsidR="00677379" w:rsidRDefault="00EE15A8" w:rsidP="00EE15A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Тактада , укучылар Әмир үсемлекнең өлешләрен</w:t>
            </w:r>
            <w:r w:rsidR="00E66AB1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дөрес урнаштырганмы?</w:t>
            </w:r>
          </w:p>
          <w:p w:rsidR="00EE15A8" w:rsidRDefault="00677379" w:rsidP="00EE15A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Сүзлек </w:t>
            </w:r>
            <w:r w:rsidR="00EE15A8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Тамыр, сабак, яфрак, чәчәк, җимеш.</w:t>
            </w:r>
          </w:p>
          <w:p w:rsidR="00677379" w:rsidRDefault="00677379" w:rsidP="00BD589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>-Тамыр өлеше кайда дип уйлыйсыз?</w:t>
            </w:r>
          </w:p>
          <w:p w:rsidR="00F71479" w:rsidRDefault="00F71479" w:rsidP="00F7147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ФИНК-РАЙТ-РАУНД- РОБИН</w:t>
            </w:r>
          </w:p>
          <w:p w:rsidR="00F71479" w:rsidRDefault="00F71479" w:rsidP="00F7147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Уйлап карагы әле </w:t>
            </w:r>
            <w:r w:rsidR="00EE15A8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дәреслектәге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үсемлекләрнең кайсы өлешен кулланалар</w:t>
            </w:r>
          </w:p>
          <w:p w:rsidR="00BD5898" w:rsidRPr="00F71479" w:rsidRDefault="00F71479" w:rsidP="00F7147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</w:t>
            </w:r>
            <w:r w:rsidR="00A21D21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лмагач</w:t>
            </w:r>
            <w:r w:rsidR="00EB592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ның</w:t>
            </w:r>
            <w:r w:rsidR="00A21D21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-?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карлыган куагы</w:t>
            </w:r>
            <w:r w:rsidR="00EB592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ның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, помидор</w:t>
            </w:r>
            <w:r w:rsidR="00EB592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ның - җимешен</w:t>
            </w:r>
          </w:p>
          <w:p w:rsidR="00C5260A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Дәреслектә сез нинди үсемлекләрне күрәсез? Агач, куак, үләнчел үсемлек помидор.Төрле үсемлекләрнең нәрсәләре </w:t>
            </w: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уртак?</w:t>
            </w:r>
            <w:r w:rsid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Үләнчел үсемлекләрнең сабаклары йомшак була.Куакларның төп сабаклары булмый, алар берничә сабактан т</w:t>
            </w:r>
            <w:r w:rsidR="00BD589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ора (карлыган, кура җиләге, крыҗ</w:t>
            </w:r>
            <w:r w:rsid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овник, чия керә)</w:t>
            </w:r>
          </w:p>
          <w:p w:rsidR="003906FF" w:rsidRDefault="00F71479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Агачларның, куакларның сабаклары </w:t>
            </w:r>
            <w:r w:rsidR="003906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каты,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нык, кайрылы була. </w:t>
            </w:r>
            <w:r w:rsidR="003906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Агачларның юан сабагы бер генә, ул кәүсә дип атала.</w:t>
            </w:r>
          </w:p>
          <w:p w:rsidR="00F71479" w:rsidRDefault="00F71479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Аларны сындырганда тавыш ишетелә, ләкин агачларны сындырырга ярамый. </w:t>
            </w:r>
            <w:r w:rsidR="003906F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Хәттә агачларның яшен дә белеп була.</w:t>
            </w:r>
          </w:p>
          <w:p w:rsidR="00BD5898" w:rsidRDefault="00F71479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BD589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Алма, карлыган, помидор үсемлекнең нинди өлешләре кулланыла ?</w:t>
            </w:r>
          </w:p>
          <w:p w:rsidR="00BD5898" w:rsidRDefault="00BD5898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-Җимеше</w:t>
            </w:r>
          </w:p>
          <w:p w:rsidR="00BD5898" w:rsidRDefault="00BD5898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B5925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Практик эш.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Алманы, помидорны урталай ярып карау.Орлыкларын күзәтү.</w:t>
            </w:r>
          </w:p>
          <w:p w:rsidR="00BD5898" w:rsidRDefault="00BD5898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Нәтиҗә: Димәк җимешнең эчке өлешендә орлыклары була.</w:t>
            </w:r>
          </w:p>
          <w:p w:rsidR="00F71479" w:rsidRDefault="00F71479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менә кишер, бәрәңге, чөгендерне караса</w:t>
            </w:r>
            <w:r w:rsidR="00EB592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к.Аларның эчендә орлык күрербез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ме? Аларның җимеше кайда? Тамырда икән.</w:t>
            </w:r>
          </w:p>
          <w:p w:rsidR="00F71479" w:rsidRDefault="00F71479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Тамыразыклар дип атала.Ә орлыклары чәчәкләрендә була.</w:t>
            </w:r>
          </w:p>
          <w:p w:rsidR="00C5260A" w:rsidRPr="0018376D" w:rsidRDefault="008120BC" w:rsidP="008120BC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Ләкин белмәгән җимешләрне ашарга ярыймы? Алар агулы да булырга мөмкин.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479" w:rsidRDefault="00F71479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фикерлиләр, фишкалар белән парларда эшлиләр.Фишкалар табылган нәтиҗәне күрсәтү өчен кулланыла.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КУУГ:Күршең белән хезмәттәшлек итү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60A" w:rsidRPr="00776C25" w:rsidTr="00C526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6958E4" w:rsidP="001837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>5.</w:t>
            </w:r>
            <w:r w:rsidR="00C5260A"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Белемнәрне беренчел ныгыту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05" w:rsidRDefault="003E180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Логик бирем</w:t>
            </w:r>
          </w:p>
          <w:p w:rsidR="00C5260A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Әминә белән Әмир үләнчел үсемлекләрне ясаган, Әмир аларның охшаш өлешләрен тоташтырган.Ул ялгышмаганмы?</w:t>
            </w:r>
          </w:p>
          <w:p w:rsidR="007C6ED5" w:rsidRDefault="007C6ED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-Тамыры бармы? Тамыр ни өчен кирәк дип уйлыйсыз?</w:t>
            </w:r>
          </w:p>
          <w:p w:rsidR="007C6ED5" w:rsidRDefault="007C6ED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-Сабагы?</w:t>
            </w:r>
          </w:p>
          <w:p w:rsidR="007C6ED5" w:rsidRDefault="007C6ED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-Яфрагы?</w:t>
            </w:r>
          </w:p>
          <w:p w:rsidR="007C6ED5" w:rsidRDefault="007C6ED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-Чәчәге?</w:t>
            </w:r>
          </w:p>
          <w:p w:rsidR="007C6ED5" w:rsidRPr="0018376D" w:rsidRDefault="007C6ED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-Җимеше?</w:t>
            </w:r>
          </w:p>
          <w:p w:rsidR="0018376D" w:rsidRDefault="0018376D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Борчакның башта чәчәге, яки җимеше буламы?</w:t>
            </w:r>
          </w:p>
          <w:p w:rsidR="0018376D" w:rsidRPr="0018376D" w:rsidRDefault="0018376D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Үләнчел үсемлекләрнең сабаклары йомшак була.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КУУГ:Күршең белән хезмәттәшлек итү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ТБУУГ.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60A" w:rsidRPr="0018376D" w:rsidTr="008120BC">
        <w:trPr>
          <w:trHeight w:val="11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</w:rPr>
              <w:t>Динами</w:t>
            </w: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</w:t>
            </w:r>
            <w:proofErr w:type="spellStart"/>
            <w:r w:rsidRPr="0018376D">
              <w:rPr>
                <w:rFonts w:ascii="Times New Roman" w:hAnsi="Times New Roman" w:cs="Times New Roman"/>
                <w:bCs/>
                <w:sz w:val="24"/>
                <w:szCs w:val="24"/>
              </w:rPr>
              <w:t>ауза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Эшчәнлек төрен алмаштыру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Күзаллаулы-уен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EB5925" w:rsidRDefault="00EB5925" w:rsidP="00EB5925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Уен: тамыр, сабак, чәчәк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ТБУУГ:</w:t>
            </w:r>
          </w:p>
          <w:p w:rsidR="00C5260A" w:rsidRPr="0018376D" w:rsidRDefault="00C5260A" w:rsidP="0018376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Предметланың </w:t>
            </w:r>
            <w:r w:rsidRPr="0018376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пространсвода төрлечә</w:t>
            </w: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булу очракларын күзаллау.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60A" w:rsidRPr="0018376D" w:rsidTr="00C526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6. Формалаш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кан белем </w:t>
            </w: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>һәм күнекмәләрне мөстәкыйль, иҗади куллану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Яңа белемнәрне үзгәртелгән яңа  </w:t>
            </w: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ситуацияләрдә куллану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Default="00EB592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lastRenderedPageBreak/>
              <w:t>Дәфтәрдә эш</w:t>
            </w:r>
            <w:r w:rsidR="001D559E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 xml:space="preserve"> 16 бит </w:t>
            </w:r>
          </w:p>
          <w:p w:rsidR="001D559E" w:rsidRDefault="001D559E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Дорисуй недостающие части растений.Назови их.</w:t>
            </w:r>
          </w:p>
          <w:p w:rsidR="001D559E" w:rsidRDefault="001D559E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Тамыр-корень, сабак-стебель, яфрак-лист, чәчәк  - цветок, җимеш-плод с семенами</w:t>
            </w:r>
          </w:p>
          <w:p w:rsidR="001D559E" w:rsidRPr="001D559E" w:rsidRDefault="001D559E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Назови нарисованные части томата Сколько их?Укажи с помощью стрелок.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Дәфтәрдә эш 3 бит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60A" w:rsidRPr="0018376D" w:rsidTr="00C526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lastRenderedPageBreak/>
              <w:t xml:space="preserve">7.Өйрәнгәннәрне ныгыту, алда өйрәнгән белем һәм күнекмәләрне дә файдалану.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25" w:rsidRPr="0018376D" w:rsidRDefault="00EB5925" w:rsidP="00EB5925">
            <w:pPr>
              <w:pStyle w:val="a8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tt-RU"/>
              </w:rPr>
              <w:t>ТЭЙК ОФ –ТАЧ ДАУН</w:t>
            </w:r>
            <w:r w:rsidRPr="0018376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tt-RU"/>
              </w:rPr>
              <w:t> </w:t>
            </w:r>
            <w:r w:rsidRPr="0018376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(ТЭЙК ОФ – бас, ТАЧ ДАУН-утыр) </w:t>
            </w:r>
            <w:r w:rsidRPr="001837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tt-RU"/>
              </w:rPr>
              <w:t>Укытучы әйткән фикерләр белән килешүчеләр урыннан торып баса, килешмәүчеләр урында кала.</w:t>
            </w:r>
          </w:p>
          <w:p w:rsidR="00EB5925" w:rsidRPr="0018376D" w:rsidRDefault="00EB5925" w:rsidP="00EB592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-Чыршы рәсемдә өчпомакка </w:t>
            </w:r>
            <w:r w:rsidR="001D55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ошаган</w:t>
            </w:r>
          </w:p>
          <w:p w:rsidR="00EB5925" w:rsidRDefault="00EB5925" w:rsidP="00EB592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Үләннәр агачтан зуррак.</w:t>
            </w:r>
          </w:p>
          <w:p w:rsidR="00EB5925" w:rsidRDefault="00EB5925" w:rsidP="00EB592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Үләнчел үсемлекләрнең сабаклары йомшак була</w:t>
            </w:r>
          </w:p>
          <w:p w:rsidR="00EB5925" w:rsidRDefault="00EB5925" w:rsidP="00EB592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-Каенда алма үсә</w:t>
            </w:r>
          </w:p>
          <w:p w:rsidR="00C5260A" w:rsidRPr="0018376D" w:rsidRDefault="00EB592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-Кычыткан бик файдалы.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КУУГ</w:t>
            </w:r>
          </w:p>
          <w:p w:rsidR="00C5260A" w:rsidRPr="0018376D" w:rsidRDefault="00776C2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ТБУ</w:t>
            </w:r>
            <w:r w:rsidR="00C5260A"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УГ</w:t>
            </w:r>
          </w:p>
        </w:tc>
      </w:tr>
      <w:tr w:rsidR="00C5260A" w:rsidRPr="0018376D" w:rsidTr="005446BD">
        <w:trPr>
          <w:trHeight w:val="11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3E7C4C" w:rsidP="0018376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8.</w:t>
            </w:r>
            <w:r w:rsidR="00C5260A"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Эшчәнлеккә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рефлексия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 хезмәтеңнең нәтиҗәләренә шәхси җаваплылыкны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формалаштыру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1. Эшчәнлеккә үзбәя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u w:val="single"/>
                <w:lang w:val="tt-RU"/>
              </w:rPr>
              <w:t>2. шәхси уңышларга үзбәя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смайликлар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сигнал карточкалар белән эшлиләр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776C2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РУУГ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5260A" w:rsidRPr="00BB0CFF" w:rsidTr="00C526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9.Уку эшчәнлегенә контроль һәм нәтиҗә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Уен эшчәнлегендә </w:t>
            </w:r>
            <w:bookmarkStart w:id="0" w:name="_GoBack"/>
            <w:bookmarkEnd w:id="0"/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укучыларның өйрәнгән </w:t>
            </w:r>
            <w:r w:rsidR="006958E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төшен</w:t>
            </w: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837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чәләрне файдалана белүләрен тикшерү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B5925" w:rsidRDefault="00EB592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-Үсемлек нинди өлешләрдән тора?</w:t>
            </w:r>
          </w:p>
          <w:p w:rsidR="00EB5925" w:rsidRPr="0018376D" w:rsidRDefault="00EB5925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EE15A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5260A" w:rsidRPr="0018376D" w:rsidRDefault="00C5260A" w:rsidP="0018376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B51F83" w:rsidRPr="008E6308" w:rsidRDefault="00B51F83" w:rsidP="0018376D">
      <w:pPr>
        <w:pStyle w:val="a8"/>
        <w:rPr>
          <w:rFonts w:ascii="Times New Roman" w:hAnsi="Times New Roman" w:cs="Times New Roman"/>
          <w:sz w:val="24"/>
          <w:szCs w:val="24"/>
          <w:lang w:val="tt-RU"/>
        </w:rPr>
      </w:pPr>
      <w:r w:rsidRPr="008E630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936"/>
        <w:gridCol w:w="8505"/>
        <w:gridCol w:w="2693"/>
      </w:tblGrid>
      <w:tr w:rsidR="00DD7F4E" w:rsidRPr="00BB0CFF" w:rsidTr="00F30C10">
        <w:trPr>
          <w:trHeight w:val="8348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92D050"/>
          </w:tcPr>
          <w:p w:rsidR="00DD7F4E" w:rsidRPr="00394C10" w:rsidRDefault="00DD7F4E" w:rsidP="00F30C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5578C5" w:rsidP="00F30C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7" style="position:absolute;left:0;text-align:left;margin-left:11.6pt;margin-top:3.5pt;width:161.25pt;height:246pt;z-index:251657728">
                  <v:textbox style="mso-next-textbox:#_x0000_s1027">
                    <w:txbxContent>
                      <w:p w:rsidR="007340A8" w:rsidRDefault="00DA4DE6" w:rsidP="007340A8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  <w:t>т</w:t>
                        </w:r>
                        <w:r w:rsidR="007340A8"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  <w:t>амыр</w:t>
                        </w:r>
                      </w:p>
                      <w:p w:rsidR="007340A8" w:rsidRDefault="00DA4DE6" w:rsidP="007340A8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  <w:t>с</w:t>
                        </w:r>
                        <w:r w:rsidR="007340A8"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  <w:t>абак</w:t>
                        </w:r>
                      </w:p>
                      <w:p w:rsidR="007340A8" w:rsidRDefault="00DA4DE6" w:rsidP="007340A8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  <w:t>я</w:t>
                        </w:r>
                        <w:r w:rsidR="007340A8"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  <w:t>фрак</w:t>
                        </w:r>
                      </w:p>
                      <w:p w:rsidR="00DA4DE6" w:rsidRDefault="00DA4DE6" w:rsidP="007340A8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  <w:t>чәчәк</w:t>
                        </w:r>
                      </w:p>
                      <w:p w:rsidR="00DA4DE6" w:rsidRDefault="00DA4DE6" w:rsidP="00DA4DE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  <w:t>җимеш</w:t>
                        </w:r>
                      </w:p>
                      <w:p w:rsidR="00DA4DE6" w:rsidRPr="00DA4DE6" w:rsidRDefault="00DA4DE6" w:rsidP="00DA4DE6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</w:pPr>
                      </w:p>
                      <w:p w:rsidR="00DA4DE6" w:rsidRDefault="00DA4DE6" w:rsidP="007340A8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</w:pPr>
                      </w:p>
                      <w:p w:rsidR="007340A8" w:rsidRPr="00CF24C8" w:rsidRDefault="00DA4DE6" w:rsidP="007340A8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998867" cy="1242203"/>
                              <wp:effectExtent l="19050" t="0" r="0" b="0"/>
                              <wp:docPr id="1" name="Рисунок 2" descr="C:\Users\римма\Desktop\0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римма\Desktop\0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 l="13644" t="8861" r="1821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8867" cy="12422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D7F4E" w:rsidRPr="00394C10" w:rsidRDefault="005578C5" w:rsidP="00F30C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8" style="position:absolute;left:0;text-align:left;margin-left:22.4pt;margin-top:22.7pt;width:39pt;height:48pt;z-index:251658752;mso-position-horizontal-relative:text;mso-position-vertical-relative:text">
                  <v:textbox style="mso-next-textbox:#_x0000_s1028">
                    <w:txbxContent>
                      <w:p w:rsidR="00DD7F4E" w:rsidRPr="00C77233" w:rsidRDefault="00DD7F4E" w:rsidP="00DD7F4E">
                        <w:pPr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</w:pPr>
                        <w:r w:rsidRPr="00C77233"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  <w:t>?</w:t>
                        </w:r>
                      </w:p>
                      <w:p w:rsidR="00DD7F4E" w:rsidRDefault="00DD7F4E" w:rsidP="00DD7F4E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9" style="position:absolute;left:0;text-align:left;margin-left:80.3pt;margin-top:22.7pt;width:306pt;height:53.25pt;z-index:251659776;mso-position-horizontal-relative:text;mso-position-vertical-relative:text">
                  <v:textbox style="mso-next-textbox:#_x0000_s1029">
                    <w:txbxContent>
                      <w:p w:rsidR="00DD7F4E" w:rsidRDefault="00DD7F4E" w:rsidP="00DD7F4E">
                        <w:pPr>
                          <w:contextualSpacing/>
                          <w:rPr>
                            <w:sz w:val="32"/>
                            <w:szCs w:val="32"/>
                            <w:lang w:val="tt-RU"/>
                          </w:rPr>
                        </w:pPr>
                        <w:r>
                          <w:rPr>
                            <w:color w:val="0070C0"/>
                            <w:sz w:val="32"/>
                            <w:szCs w:val="32"/>
                            <w:lang w:val="tt-RU"/>
                          </w:rPr>
                          <w:t>БЕЛӘМ</w:t>
                        </w:r>
                        <w:r w:rsidRPr="00C77233">
                          <w:rPr>
                            <w:color w:val="0070C0"/>
                            <w:sz w:val="32"/>
                            <w:szCs w:val="32"/>
                          </w:rPr>
                          <w:t xml:space="preserve"> </w:t>
                        </w:r>
                        <w:r w:rsidRPr="001543F5">
                          <w:rPr>
                            <w:sz w:val="32"/>
                            <w:szCs w:val="32"/>
                          </w:rPr>
                          <w:t xml:space="preserve">         </w:t>
                        </w:r>
                        <w:r>
                          <w:rPr>
                            <w:color w:val="0070C0"/>
                            <w:sz w:val="32"/>
                            <w:szCs w:val="32"/>
                            <w:lang w:val="tt-RU"/>
                          </w:rPr>
                          <w:t>БЕЛМИМ</w:t>
                        </w:r>
                        <w:r w:rsidRPr="001543F5">
                          <w:rPr>
                            <w:sz w:val="32"/>
                            <w:szCs w:val="32"/>
                          </w:rPr>
                          <w:t xml:space="preserve">        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  <w:lang w:val="tt-RU"/>
                          </w:rPr>
                          <w:t xml:space="preserve">ӨЙРӘНӘСЕМ         </w:t>
                        </w:r>
                      </w:p>
                      <w:p w:rsidR="00DD7F4E" w:rsidRDefault="00DD7F4E" w:rsidP="00DD7F4E">
                        <w:pPr>
                          <w:contextualSpacing/>
                          <w:rPr>
                            <w:sz w:val="32"/>
                            <w:szCs w:val="32"/>
                            <w:lang w:val="tt-RU"/>
                          </w:rPr>
                        </w:pPr>
                        <w:r>
                          <w:rPr>
                            <w:sz w:val="32"/>
                            <w:szCs w:val="32"/>
                            <w:lang w:val="tt-RU"/>
                          </w:rPr>
                          <w:t xml:space="preserve">                                                       КИЛӘ</w:t>
                        </w:r>
                      </w:p>
                      <w:p w:rsidR="00DD7F4E" w:rsidRPr="00C77233" w:rsidRDefault="00DD7F4E" w:rsidP="00DD7F4E">
                        <w:pPr>
                          <w:contextualSpacing/>
                          <w:rPr>
                            <w:color w:val="0070C0"/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lang w:val="tt-RU"/>
                          </w:rPr>
                          <w:t>КИЛӘ</w:t>
                        </w:r>
                        <w:r w:rsidRPr="00C77233">
                          <w:rPr>
                            <w:color w:val="0070C0"/>
                            <w:sz w:val="32"/>
                            <w:szCs w:val="32"/>
                          </w:rPr>
                          <w:t xml:space="preserve">   </w:t>
                        </w:r>
                      </w:p>
                      <w:p w:rsidR="00DD7F4E" w:rsidRPr="00C77233" w:rsidRDefault="00DD7F4E" w:rsidP="00DD7F4E">
                        <w:pPr>
                          <w:contextualSpacing/>
                          <w:rPr>
                            <w:color w:val="0070C0"/>
                            <w:sz w:val="32"/>
                            <w:szCs w:val="32"/>
                          </w:rPr>
                        </w:pPr>
                        <w:r w:rsidRPr="00C77233">
                          <w:rPr>
                            <w:color w:val="0070C0"/>
                            <w:sz w:val="32"/>
                            <w:szCs w:val="32"/>
                          </w:rPr>
                          <w:t xml:space="preserve">                                               НАУЧИТЬСЯ</w:t>
                        </w:r>
                      </w:p>
                    </w:txbxContent>
                  </v:textbox>
                </v:rect>
              </w:pict>
            </w: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tabs>
                <w:tab w:val="left" w:pos="105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94C10">
              <w:rPr>
                <w:rFonts w:ascii="Times New Roman" w:hAnsi="Times New Roman"/>
                <w:sz w:val="28"/>
                <w:szCs w:val="28"/>
                <w:lang w:val="tt-RU"/>
              </w:rPr>
              <w:tab/>
              <w:t xml:space="preserve">   </w:t>
            </w:r>
          </w:p>
          <w:p w:rsidR="00DD7F4E" w:rsidRPr="00394C10" w:rsidRDefault="005578C5" w:rsidP="00F30C10">
            <w:pPr>
              <w:tabs>
                <w:tab w:val="left" w:pos="105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1" style="position:absolute;margin-left:120.8pt;margin-top:17pt;width:123pt;height:33.75pt;z-index:251660800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31">
                    <w:txbxContent>
                      <w:p w:rsidR="00DD7F4E" w:rsidRPr="00DD7F4E" w:rsidRDefault="00DA4DE6" w:rsidP="00DD7F4E">
                        <w:pPr>
                          <w:rPr>
                            <w:b/>
                            <w:color w:val="4F81BD" w:themeColor="accent1"/>
                            <w:sz w:val="36"/>
                            <w:szCs w:val="36"/>
                            <w:lang w:val="tt-RU"/>
                          </w:rPr>
                        </w:pPr>
                        <w:r>
                          <w:rPr>
                            <w:b/>
                            <w:color w:val="4F81BD" w:themeColor="accent1"/>
                            <w:sz w:val="36"/>
                            <w:szCs w:val="36"/>
                            <w:lang w:val="tt-RU"/>
                          </w:rPr>
                          <w:t xml:space="preserve">   </w:t>
                        </w:r>
                        <w:r w:rsidR="00DD7F4E">
                          <w:rPr>
                            <w:b/>
                            <w:color w:val="4F81BD" w:themeColor="accent1"/>
                            <w:sz w:val="36"/>
                            <w:szCs w:val="36"/>
                            <w:lang w:val="tt-RU"/>
                          </w:rPr>
                          <w:t>үсемлекләр</w:t>
                        </w:r>
                      </w:p>
                    </w:txbxContent>
                  </v:textbox>
                </v:rect>
              </w:pict>
            </w:r>
            <w:r w:rsidR="00DD7F4E" w:rsidRPr="00394C1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</w:t>
            </w: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5578C5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3" style="position:absolute;margin-left:153.8pt;margin-top:10.8pt;width:72.05pt;height:74.05pt;z-index:251661824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33">
                    <w:txbxContent>
                      <w:p w:rsidR="00DD7F4E" w:rsidRPr="00DD7F4E" w:rsidRDefault="00DD7F4E" w:rsidP="00DD7F4E">
                        <w:pPr>
                          <w:rPr>
                            <w:rFonts w:ascii="Times New Roman" w:hAnsi="Times New Roman"/>
                            <w:b/>
                            <w:color w:val="4F81BD" w:themeColor="accent1"/>
                            <w:sz w:val="24"/>
                            <w:szCs w:val="24"/>
                            <w:lang w:val="tt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4F81BD" w:themeColor="accent1"/>
                            <w:sz w:val="24"/>
                            <w:szCs w:val="24"/>
                            <w:lang w:val="tt-RU"/>
                          </w:rPr>
                          <w:t>куаклар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2" style="position:absolute;margin-left:66.65pt;margin-top:17.4pt;width:78.15pt;height:74.05pt;z-index:251662848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32">
                    <w:txbxContent>
                      <w:p w:rsidR="00DD7F4E" w:rsidRPr="009829C3" w:rsidRDefault="00DD7F4E" w:rsidP="00DD7F4E">
                        <w:pPr>
                          <w:rPr>
                            <w:rFonts w:ascii="Times New Roman" w:hAnsi="Times New Roman"/>
                            <w:b/>
                            <w:color w:val="4F81BD" w:themeColor="accent1"/>
                            <w:sz w:val="24"/>
                            <w:szCs w:val="24"/>
                            <w:lang w:val="tt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4F81BD" w:themeColor="accent1"/>
                            <w:sz w:val="24"/>
                            <w:szCs w:val="24"/>
                            <w:lang w:val="tt-RU"/>
                          </w:rPr>
                          <w:t>Үләнчел үсемлекләр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0" style="position:absolute;margin-left:248.75pt;margin-top:17.4pt;width:58.5pt;height:79.7pt;z-index:251663872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30">
                    <w:txbxContent>
                      <w:p w:rsidR="00DD7F4E" w:rsidRPr="00DD7F4E" w:rsidRDefault="00DD7F4E" w:rsidP="00DD7F4E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  <w:color w:val="0070C0"/>
                            <w:sz w:val="24"/>
                            <w:szCs w:val="24"/>
                            <w:lang w:val="tt-RU"/>
                          </w:rPr>
                        </w:pPr>
                        <w:r>
                          <w:rPr>
                            <w:rFonts w:ascii="Times New Roman" w:hAnsi="Times New Roman"/>
                            <w:color w:val="0070C0"/>
                            <w:sz w:val="24"/>
                            <w:szCs w:val="24"/>
                            <w:lang w:val="tt-RU"/>
                          </w:rPr>
                          <w:t>агачлар</w:t>
                        </w:r>
                      </w:p>
                    </w:txbxContent>
                  </v:textbox>
                </v:rect>
              </w:pict>
            </w: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DD7F4E" w:rsidP="00F30C1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D7F4E" w:rsidRPr="00394C10" w:rsidRDefault="005578C5" w:rsidP="00F30C10">
            <w:pPr>
              <w:tabs>
                <w:tab w:val="left" w:pos="729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8" style="position:absolute;margin-left:76.65pt;margin-top:18.45pt;width:309.65pt;height:39.9pt;z-index:251664896">
                  <v:textbox style="mso-next-textbox:#_x0000_s1038">
                    <w:txbxContent>
                      <w:p w:rsidR="00DD7F4E" w:rsidRPr="006958E4" w:rsidRDefault="00DD7F4E" w:rsidP="00DD7F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 w:rsidRPr="00CF24C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</w:t>
                        </w:r>
                        <w:r w:rsidR="006958E4">
                          <w:rPr>
                            <w:rFonts w:ascii="Times New Roman" w:hAnsi="Times New Roman"/>
                            <w:sz w:val="24"/>
                            <w:szCs w:val="24"/>
                            <w:lang w:val="tt-RU"/>
                          </w:rPr>
                          <w:t xml:space="preserve">        нәтиҗә</w:t>
                        </w:r>
                      </w:p>
                      <w:p w:rsidR="00DD7F4E" w:rsidRPr="00DD7F4E" w:rsidRDefault="00DD7F4E" w:rsidP="00DD7F4E">
                        <w:pPr>
                          <w:rPr>
                            <w:lang w:val="tt-RU"/>
                          </w:rPr>
                        </w:pPr>
                        <w:r>
                          <w:t xml:space="preserve">                                                         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92D050"/>
          </w:tcPr>
          <w:p w:rsidR="00DD7F4E" w:rsidRPr="00394C10" w:rsidRDefault="00DD7F4E" w:rsidP="00F30C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DD7F4E" w:rsidRPr="00394C10" w:rsidRDefault="00DD7F4E" w:rsidP="00DD7F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  <w:lang w:val="tt-RU"/>
        </w:rPr>
      </w:pPr>
    </w:p>
    <w:p w:rsidR="00DD7F4E" w:rsidRDefault="00DD7F4E" w:rsidP="0018376D">
      <w:pPr>
        <w:pStyle w:val="a8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p w:rsidR="000F3E0E" w:rsidRPr="006958E4" w:rsidRDefault="000F3E0E" w:rsidP="006958E4">
      <w:pPr>
        <w:pStyle w:val="a8"/>
        <w:rPr>
          <w:rFonts w:ascii="Times New Roman" w:hAnsi="Times New Roman" w:cs="Times New Roman"/>
          <w:sz w:val="24"/>
          <w:szCs w:val="24"/>
          <w:u w:val="single"/>
          <w:lang w:val="tt-RU"/>
        </w:rPr>
      </w:pPr>
    </w:p>
    <w:sectPr w:rsidR="000F3E0E" w:rsidRPr="006958E4" w:rsidSect="003E7C4C">
      <w:pgSz w:w="16838" w:h="11906" w:orient="landscape"/>
      <w:pgMar w:top="568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5pt;height:12.9pt;visibility:visible;mso-wrap-style:square" o:bullet="t">
        <v:imagedata r:id="rId1" o:title=""/>
      </v:shape>
    </w:pict>
  </w:numPicBullet>
  <w:abstractNum w:abstractNumId="0">
    <w:nsid w:val="0ABE4A11"/>
    <w:multiLevelType w:val="hybridMultilevel"/>
    <w:tmpl w:val="6636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359EB"/>
    <w:multiLevelType w:val="hybridMultilevel"/>
    <w:tmpl w:val="D14A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0014F"/>
    <w:multiLevelType w:val="multilevel"/>
    <w:tmpl w:val="9F5C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52183"/>
    <w:multiLevelType w:val="multilevel"/>
    <w:tmpl w:val="BDF4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D2995"/>
    <w:multiLevelType w:val="hybridMultilevel"/>
    <w:tmpl w:val="C5C8FD58"/>
    <w:lvl w:ilvl="0" w:tplc="9C18B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ED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61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68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45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25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6C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C0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50B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233B4A"/>
    <w:multiLevelType w:val="hybridMultilevel"/>
    <w:tmpl w:val="9E46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C5EDE"/>
    <w:multiLevelType w:val="multilevel"/>
    <w:tmpl w:val="69DA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4536F"/>
    <w:multiLevelType w:val="hybridMultilevel"/>
    <w:tmpl w:val="FBC2F326"/>
    <w:lvl w:ilvl="0" w:tplc="935E1F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62880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1E05A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AF2D8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661B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2D864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F66A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4604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99831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F83"/>
    <w:rsid w:val="000F3E0E"/>
    <w:rsid w:val="0018376D"/>
    <w:rsid w:val="001D559E"/>
    <w:rsid w:val="0020423D"/>
    <w:rsid w:val="00244F03"/>
    <w:rsid w:val="002B6FC4"/>
    <w:rsid w:val="002E5C81"/>
    <w:rsid w:val="002F0580"/>
    <w:rsid w:val="003632E4"/>
    <w:rsid w:val="003906FF"/>
    <w:rsid w:val="00394C10"/>
    <w:rsid w:val="003A77B3"/>
    <w:rsid w:val="003C24BF"/>
    <w:rsid w:val="003E1805"/>
    <w:rsid w:val="003E7C4C"/>
    <w:rsid w:val="00467073"/>
    <w:rsid w:val="004F1EC5"/>
    <w:rsid w:val="005446BD"/>
    <w:rsid w:val="005578C5"/>
    <w:rsid w:val="00557B6B"/>
    <w:rsid w:val="005E73D4"/>
    <w:rsid w:val="00641227"/>
    <w:rsid w:val="006518B2"/>
    <w:rsid w:val="00677379"/>
    <w:rsid w:val="006958E4"/>
    <w:rsid w:val="007340A8"/>
    <w:rsid w:val="0074249B"/>
    <w:rsid w:val="00776C25"/>
    <w:rsid w:val="007B5200"/>
    <w:rsid w:val="007C6ED5"/>
    <w:rsid w:val="007F4D55"/>
    <w:rsid w:val="008120BC"/>
    <w:rsid w:val="00830DB5"/>
    <w:rsid w:val="008369E3"/>
    <w:rsid w:val="0085530A"/>
    <w:rsid w:val="00872D5E"/>
    <w:rsid w:val="00883049"/>
    <w:rsid w:val="00892982"/>
    <w:rsid w:val="008E6308"/>
    <w:rsid w:val="0090058C"/>
    <w:rsid w:val="00A21D21"/>
    <w:rsid w:val="00A36361"/>
    <w:rsid w:val="00A60FC1"/>
    <w:rsid w:val="00AC4BF8"/>
    <w:rsid w:val="00B260FE"/>
    <w:rsid w:val="00B51F83"/>
    <w:rsid w:val="00BB0CFF"/>
    <w:rsid w:val="00BD5898"/>
    <w:rsid w:val="00C5260A"/>
    <w:rsid w:val="00C61ACD"/>
    <w:rsid w:val="00C82ABF"/>
    <w:rsid w:val="00CA539A"/>
    <w:rsid w:val="00CD7B74"/>
    <w:rsid w:val="00D900D6"/>
    <w:rsid w:val="00DA4DE6"/>
    <w:rsid w:val="00DD7F4E"/>
    <w:rsid w:val="00E66AB1"/>
    <w:rsid w:val="00EB5925"/>
    <w:rsid w:val="00EE15A8"/>
    <w:rsid w:val="00F71479"/>
    <w:rsid w:val="00F8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83"/>
    <w:pPr>
      <w:ind w:left="720"/>
      <w:contextualSpacing/>
    </w:pPr>
  </w:style>
  <w:style w:type="table" w:styleId="a4">
    <w:name w:val="Table Grid"/>
    <w:basedOn w:val="a1"/>
    <w:uiPriority w:val="59"/>
    <w:rsid w:val="00B5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8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9D4"/>
  </w:style>
  <w:style w:type="paragraph" w:styleId="a6">
    <w:name w:val="Balloon Text"/>
    <w:basedOn w:val="a"/>
    <w:link w:val="a7"/>
    <w:uiPriority w:val="99"/>
    <w:semiHidden/>
    <w:unhideWhenUsed/>
    <w:rsid w:val="00F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9D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3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16</cp:revision>
  <cp:lastPrinted>2015-11-09T11:45:00Z</cp:lastPrinted>
  <dcterms:created xsi:type="dcterms:W3CDTF">2015-10-11T15:32:00Z</dcterms:created>
  <dcterms:modified xsi:type="dcterms:W3CDTF">2015-11-09T11:45:00Z</dcterms:modified>
</cp:coreProperties>
</file>