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1D" w:rsidRPr="00871201" w:rsidRDefault="0057091D" w:rsidP="005709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201">
        <w:rPr>
          <w:rFonts w:ascii="Times New Roman" w:hAnsi="Times New Roman" w:cs="Times New Roman"/>
          <w:sz w:val="24"/>
          <w:szCs w:val="24"/>
          <w:u w:val="single"/>
        </w:rPr>
        <w:t>КОГДА ИДЕШЬ В ПОХОД, СОБЛЮДАЙ СЛЕДУЮЩИЕ ПРАВИЛА:</w:t>
      </w:r>
    </w:p>
    <w:p w:rsidR="00E90C5A" w:rsidRDefault="0057091D" w:rsidP="00E90C5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091D">
        <w:rPr>
          <w:rFonts w:ascii="Times New Roman" w:hAnsi="Times New Roman" w:cs="Times New Roman"/>
          <w:b/>
          <w:color w:val="00B050"/>
          <w:sz w:val="24"/>
          <w:szCs w:val="24"/>
        </w:rPr>
        <w:t>ПРАВИЛО № 1</w:t>
      </w:r>
    </w:p>
    <w:p w:rsidR="00F77459" w:rsidRDefault="00F77459" w:rsidP="00F7745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A429F0">
        <w:rPr>
          <w:rFonts w:ascii="Monotype Corsiva" w:hAnsi="Monotype Corsiva" w:cs="Times New Roman"/>
          <w:b/>
          <w:color w:val="FF0000"/>
          <w:sz w:val="32"/>
          <w:szCs w:val="32"/>
        </w:rPr>
        <w:t>Убирай за собой мусор! Используй специальные мешки, чтобы забрать мусор с собой!</w:t>
      </w:r>
    </w:p>
    <w:p w:rsidR="00F77459" w:rsidRDefault="00F77459" w:rsidP="00F7745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F77459" w:rsidRPr="00A429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9F0">
        <w:rPr>
          <w:rFonts w:ascii="Times New Roman" w:hAnsi="Times New Roman" w:cs="Times New Roman"/>
          <w:sz w:val="24"/>
          <w:szCs w:val="24"/>
        </w:rPr>
        <w:t>Нельзя мусор оставлять!</w:t>
      </w:r>
    </w:p>
    <w:p w:rsidR="00F77459" w:rsidRPr="00A429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9F0">
        <w:rPr>
          <w:rFonts w:ascii="Times New Roman" w:hAnsi="Times New Roman" w:cs="Times New Roman"/>
          <w:sz w:val="24"/>
          <w:szCs w:val="24"/>
        </w:rPr>
        <w:t>Надо за собой убрать!</w:t>
      </w:r>
    </w:p>
    <w:p w:rsidR="00F77459" w:rsidRPr="00A429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9F0">
        <w:rPr>
          <w:rFonts w:ascii="Times New Roman" w:hAnsi="Times New Roman" w:cs="Times New Roman"/>
          <w:sz w:val="24"/>
          <w:szCs w:val="24"/>
        </w:rPr>
        <w:t>Ты природе не вреди,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9F0">
        <w:rPr>
          <w:rFonts w:ascii="Times New Roman" w:hAnsi="Times New Roman" w:cs="Times New Roman"/>
          <w:sz w:val="24"/>
          <w:szCs w:val="24"/>
        </w:rPr>
        <w:t>Вместе с мусором уйди!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91D" w:rsidRDefault="0057091D" w:rsidP="0057091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091D">
        <w:rPr>
          <w:rFonts w:ascii="Times New Roman" w:hAnsi="Times New Roman" w:cs="Times New Roman"/>
          <w:b/>
          <w:color w:val="00B050"/>
          <w:sz w:val="24"/>
          <w:szCs w:val="24"/>
        </w:rPr>
        <w:t>ПРАВИЛО № 2</w:t>
      </w:r>
    </w:p>
    <w:p w:rsidR="0057091D" w:rsidRDefault="0057091D" w:rsidP="0057091D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7091D">
        <w:rPr>
          <w:rFonts w:ascii="Monotype Corsiva" w:hAnsi="Monotype Corsiva" w:cs="Times New Roman"/>
          <w:b/>
          <w:color w:val="FF0000"/>
          <w:sz w:val="32"/>
          <w:szCs w:val="32"/>
        </w:rPr>
        <w:t>Не устраивай больших костров в ветреную погоду! Не оставляй кост</w:t>
      </w:r>
      <w:r w:rsidR="00C150F0">
        <w:rPr>
          <w:rFonts w:ascii="Monotype Corsiva" w:hAnsi="Monotype Corsiva" w:cs="Times New Roman"/>
          <w:b/>
          <w:color w:val="FF0000"/>
          <w:sz w:val="32"/>
          <w:szCs w:val="32"/>
        </w:rPr>
        <w:t>ер</w:t>
      </w:r>
      <w:r w:rsidRPr="0057091D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без присмотра!</w:t>
      </w:r>
    </w:p>
    <w:p w:rsidR="0057091D" w:rsidRDefault="0057091D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лес, друзья!</w:t>
      </w:r>
    </w:p>
    <w:p w:rsidR="0057091D" w:rsidRDefault="0057091D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Жечь траву в лесу нельзя!</w:t>
      </w:r>
    </w:p>
    <w:p w:rsidR="0057091D" w:rsidRDefault="0057091D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вдруг пожар,</w:t>
      </w:r>
    </w:p>
    <w:p w:rsidR="0057091D" w:rsidRDefault="0057091D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ты беги к реке.</w:t>
      </w:r>
    </w:p>
    <w:p w:rsidR="0057091D" w:rsidRDefault="0057091D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429F0">
        <w:rPr>
          <w:rFonts w:ascii="Times New Roman" w:hAnsi="Times New Roman" w:cs="Times New Roman"/>
          <w:sz w:val="24"/>
          <w:szCs w:val="24"/>
        </w:rPr>
        <w:t>попробуй затушить</w:t>
      </w:r>
    </w:p>
    <w:p w:rsidR="00A429F0" w:rsidRDefault="00A429F0" w:rsidP="00A4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 ведром воды в </w:t>
      </w:r>
      <w:r w:rsidRPr="00A429F0">
        <w:rPr>
          <w:rFonts w:ascii="Times New Roman" w:hAnsi="Times New Roman" w:cs="Times New Roman"/>
          <w:sz w:val="24"/>
          <w:szCs w:val="24"/>
        </w:rPr>
        <w:t>руке!</w:t>
      </w:r>
    </w:p>
    <w:p w:rsidR="00A429F0" w:rsidRDefault="00C150F0" w:rsidP="00A4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268062</wp:posOffset>
            </wp:positionH>
            <wp:positionV relativeFrom="paragraph">
              <wp:posOffset>55880</wp:posOffset>
            </wp:positionV>
            <wp:extent cx="2423160" cy="176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59" w:rsidRDefault="00F77459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0F0" w:rsidRDefault="00C150F0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429F0" w:rsidRDefault="00A429F0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091D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ПРАВИЛО №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</w:p>
    <w:p w:rsidR="00F77459" w:rsidRPr="000D5CD0" w:rsidRDefault="00F77459" w:rsidP="00F7745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0D5CD0">
        <w:rPr>
          <w:rFonts w:ascii="Monotype Corsiva" w:hAnsi="Monotype Corsiva" w:cs="Times New Roman"/>
          <w:b/>
          <w:color w:val="FF0000"/>
          <w:sz w:val="32"/>
          <w:szCs w:val="32"/>
        </w:rPr>
        <w:t>Уважай лесных жителей! Не лови насекомых, птиц, детенышей диких животных и не уноси их домой!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родной их дом.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вдруг все изменится вокруг?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 цепи питания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разрывание.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животных береги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природу сохрани!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441456</wp:posOffset>
            </wp:positionH>
            <wp:positionV relativeFrom="paragraph">
              <wp:posOffset>13687</wp:posOffset>
            </wp:positionV>
            <wp:extent cx="2048510" cy="1553210"/>
            <wp:effectExtent l="0" t="0" r="889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01" w:rsidRDefault="00871201" w:rsidP="00A429F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A429F0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ПРАВИЛО № 4</w:t>
      </w:r>
    </w:p>
    <w:p w:rsidR="00F77459" w:rsidRDefault="00F77459" w:rsidP="00F7745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F77459">
        <w:rPr>
          <w:rFonts w:ascii="Monotype Corsiva" w:hAnsi="Monotype Corsiva" w:cs="Times New Roman"/>
          <w:b/>
          <w:i/>
          <w:color w:val="FF0000"/>
          <w:sz w:val="32"/>
          <w:szCs w:val="32"/>
        </w:rPr>
        <w:t xml:space="preserve"> </w:t>
      </w:r>
      <w:r w:rsidRPr="000D5CD0">
        <w:rPr>
          <w:rFonts w:ascii="Monotype Corsiva" w:hAnsi="Monotype Corsiva" w:cs="Times New Roman"/>
          <w:b/>
          <w:color w:val="FF0000"/>
          <w:sz w:val="32"/>
          <w:szCs w:val="32"/>
        </w:rPr>
        <w:t>Не ломай ветки деревьев и кустарников</w:t>
      </w:r>
      <w:r>
        <w:rPr>
          <w:rFonts w:ascii="Monotype Corsiva" w:hAnsi="Monotype Corsiva" w:cs="Times New Roman"/>
          <w:b/>
          <w:color w:val="FF0000"/>
          <w:sz w:val="32"/>
          <w:szCs w:val="32"/>
        </w:rPr>
        <w:t>, не рви цветы</w:t>
      </w:r>
      <w:r w:rsidRPr="000D5CD0">
        <w:rPr>
          <w:rFonts w:ascii="Monotype Corsiva" w:hAnsi="Monotype Corsiva" w:cs="Times New Roman"/>
          <w:b/>
          <w:color w:val="FF0000"/>
          <w:sz w:val="32"/>
          <w:szCs w:val="32"/>
        </w:rPr>
        <w:t>! Береги прекрасный мир растений! </w:t>
      </w:r>
    </w:p>
    <w:p w:rsidR="00F77459" w:rsidRPr="000D5CD0" w:rsidRDefault="00F77459" w:rsidP="00F7745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сломаешь ветку, 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Птицу ты спугнешь наседку.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топчи цветы и мох,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природа скажет «Ох!»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оленей мох еда.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кушать им тогда?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 мухоморы есть.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Их оленям можно съесть. </w:t>
      </w:r>
    </w:p>
    <w:p w:rsidR="00F77459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мухоморы</w:t>
      </w:r>
      <w:r w:rsidR="00C150F0">
        <w:rPr>
          <w:rFonts w:ascii="Times New Roman" w:hAnsi="Times New Roman" w:cs="Times New Roman"/>
          <w:sz w:val="24"/>
          <w:szCs w:val="24"/>
        </w:rPr>
        <w:t>,</w:t>
      </w:r>
    </w:p>
    <w:p w:rsidR="00F77459" w:rsidRPr="00566871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будет с лесом ссоры!</w:t>
      </w:r>
    </w:p>
    <w:p w:rsidR="00F77459" w:rsidRDefault="00F77459" w:rsidP="00F774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CC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449145</wp:posOffset>
            </wp:positionH>
            <wp:positionV relativeFrom="paragraph">
              <wp:posOffset>76200</wp:posOffset>
            </wp:positionV>
            <wp:extent cx="2576477" cy="187286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477" cy="18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59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D5CD0" w:rsidRDefault="000D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77459" w:rsidRDefault="000D5CD0" w:rsidP="00F77459">
      <w:pPr>
        <w:jc w:val="center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ПРАВИЛО № 5</w:t>
      </w:r>
      <w:r w:rsidR="00F77459" w:rsidRPr="00F77459">
        <w:rPr>
          <w:rFonts w:ascii="Monotype Corsiva" w:hAnsi="Monotype Corsiva" w:cs="Times New Roman"/>
          <w:b/>
          <w:i/>
          <w:color w:val="FF0000"/>
          <w:sz w:val="32"/>
          <w:szCs w:val="32"/>
        </w:rPr>
        <w:t xml:space="preserve"> </w:t>
      </w:r>
    </w:p>
    <w:p w:rsidR="00F77459" w:rsidRPr="00E90C5A" w:rsidRDefault="00F77459" w:rsidP="00F7745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091D">
        <w:rPr>
          <w:rFonts w:ascii="Monotype Corsiva" w:hAnsi="Monotype Corsiva" w:cs="Times New Roman"/>
          <w:b/>
          <w:i/>
          <w:color w:val="FF0000"/>
          <w:sz w:val="32"/>
          <w:szCs w:val="32"/>
        </w:rPr>
        <w:t>Не шуми на природе! Не бери</w:t>
      </w:r>
      <w:r w:rsidR="00C150F0">
        <w:rPr>
          <w:rFonts w:ascii="Monotype Corsiva" w:hAnsi="Monotype Corsiva" w:cs="Times New Roman"/>
          <w:b/>
          <w:i/>
          <w:color w:val="FF0000"/>
          <w:sz w:val="32"/>
          <w:szCs w:val="32"/>
        </w:rPr>
        <w:t xml:space="preserve"> </w:t>
      </w:r>
      <w:r w:rsidRPr="0057091D">
        <w:rPr>
          <w:rFonts w:ascii="Monotype Corsiva" w:hAnsi="Monotype Corsiva" w:cs="Times New Roman"/>
          <w:b/>
          <w:i/>
          <w:color w:val="FF0000"/>
          <w:sz w:val="32"/>
          <w:szCs w:val="32"/>
        </w:rPr>
        <w:t>с собой на экскурсию магнитофоны, горны и барабаны! </w:t>
      </w:r>
    </w:p>
    <w:p w:rsidR="00F77459" w:rsidRDefault="00F77459" w:rsidP="00F77459">
      <w:pPr>
        <w:spacing w:after="0" w:line="240" w:lineRule="auto"/>
        <w:rPr>
          <w:rFonts w:ascii="Times New Roman" w:hAnsi="Times New Roman" w:cs="Times New Roman"/>
        </w:rPr>
      </w:pP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Очень лес красив и строен.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Будь всегда в лесу спокоен!</w:t>
      </w:r>
    </w:p>
    <w:p w:rsidR="00C150F0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Там живут зайчата, рыси,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 xml:space="preserve"> белки, волки, птицы, лисы.</w:t>
      </w:r>
      <w:r w:rsidRPr="00C150F0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t xml:space="preserve"> 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Вдруг разбудишь эхом лес,</w:t>
      </w:r>
    </w:p>
    <w:p w:rsidR="00F77459" w:rsidRPr="00C150F0" w:rsidRDefault="00E30B96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лес испуган </w:t>
      </w:r>
      <w:bookmarkStart w:id="0" w:name="_GoBack"/>
      <w:bookmarkEnd w:id="0"/>
      <w:r w:rsidR="00F77459" w:rsidRPr="00C150F0">
        <w:rPr>
          <w:rFonts w:ascii="Times New Roman" w:hAnsi="Times New Roman" w:cs="Times New Roman"/>
          <w:sz w:val="24"/>
          <w:szCs w:val="24"/>
        </w:rPr>
        <w:t>весь.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Ветер ветви поколышет,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Твое эхо все услышат.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И в погоню за тобой!</w:t>
      </w:r>
    </w:p>
    <w:p w:rsidR="00F77459" w:rsidRPr="00C150F0" w:rsidRDefault="00F77459" w:rsidP="00F7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0F0">
        <w:rPr>
          <w:rFonts w:ascii="Times New Roman" w:hAnsi="Times New Roman" w:cs="Times New Roman"/>
          <w:sz w:val="24"/>
          <w:szCs w:val="24"/>
        </w:rPr>
        <w:t>Вот такой лес боевой!</w:t>
      </w:r>
    </w:p>
    <w:p w:rsidR="000D5CD0" w:rsidRDefault="000D5CD0" w:rsidP="000D5CD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0F0" w:rsidRDefault="00C150F0" w:rsidP="000D5CD0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0F0" w:rsidRDefault="00C150F0" w:rsidP="00934AB6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934AB6" w:rsidRPr="007E098F" w:rsidRDefault="00934AB6" w:rsidP="00934AB6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7E098F">
        <w:rPr>
          <w:rFonts w:ascii="Times New Roman" w:hAnsi="Times New Roman" w:cs="Times New Roman"/>
          <w:color w:val="0000CC"/>
          <w:sz w:val="24"/>
          <w:szCs w:val="24"/>
          <w:u w:val="single"/>
        </w:rPr>
        <w:t>ВЫЗОВ ЭКСТРЕННЫХ СЛУЖБ С МОБИЛЬНОГО ТЕЛЕФОНА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934AB6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Если ваш сотовый оператор </w:t>
      </w:r>
      <w:r w:rsidRPr="007E098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E098F">
        <w:rPr>
          <w:rFonts w:ascii="Times New Roman" w:hAnsi="Times New Roman" w:cs="Times New Roman"/>
          <w:b/>
          <w:sz w:val="24"/>
          <w:szCs w:val="24"/>
        </w:rPr>
        <w:t>Билайн</w:t>
      </w:r>
      <w:proofErr w:type="spellEnd"/>
      <w:r w:rsidRPr="007E098F">
        <w:rPr>
          <w:rFonts w:ascii="Times New Roman" w:hAnsi="Times New Roman" w:cs="Times New Roman"/>
          <w:b/>
          <w:sz w:val="24"/>
          <w:szCs w:val="24"/>
        </w:rPr>
        <w:t>»: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МЧС России (пожарная охрана, спасатели)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001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Полиция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002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Скорая медицинская помощь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003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>Аварийная газовая служба -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 xml:space="preserve"> 004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Если ваш сотовый оператор </w:t>
      </w:r>
      <w:r w:rsidRPr="007E098F">
        <w:rPr>
          <w:rFonts w:ascii="Times New Roman" w:hAnsi="Times New Roman" w:cs="Times New Roman"/>
          <w:b/>
          <w:sz w:val="24"/>
          <w:szCs w:val="24"/>
        </w:rPr>
        <w:t>«МТС»</w:t>
      </w:r>
      <w:r w:rsidRPr="007E098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098F">
        <w:rPr>
          <w:rFonts w:ascii="Times New Roman" w:hAnsi="Times New Roman" w:cs="Times New Roman"/>
          <w:b/>
          <w:sz w:val="24"/>
          <w:szCs w:val="24"/>
        </w:rPr>
        <w:t>«Мегафон»: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МЧС России (пожарная охрана, спасатели)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010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Полиция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020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Скорая медицинская помощь –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030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 xml:space="preserve">Аварийная газовая служба - </w:t>
      </w:r>
      <w:r w:rsidRPr="007E098F">
        <w:rPr>
          <w:rFonts w:ascii="Times New Roman" w:hAnsi="Times New Roman" w:cs="Times New Roman"/>
          <w:color w:val="FF0000"/>
          <w:sz w:val="24"/>
          <w:szCs w:val="24"/>
        </w:rPr>
        <w:t>040</w:t>
      </w:r>
    </w:p>
    <w:p w:rsidR="00934AB6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98F">
        <w:rPr>
          <w:rFonts w:ascii="Times New Roman" w:hAnsi="Times New Roman" w:cs="Times New Roman"/>
          <w:b/>
          <w:sz w:val="28"/>
          <w:szCs w:val="28"/>
        </w:rPr>
        <w:t>Единая служба спасения</w:t>
      </w:r>
      <w:r w:rsidRPr="007E09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- 112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8F">
        <w:rPr>
          <w:rFonts w:ascii="Times New Roman" w:hAnsi="Times New Roman" w:cs="Times New Roman"/>
          <w:sz w:val="24"/>
          <w:szCs w:val="24"/>
        </w:rPr>
        <w:t>На все телефоны экстренных служб ЗВОНОК БЕСПЛАТНЫЙ.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B6" w:rsidRDefault="00934AB6" w:rsidP="00934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098F">
        <w:rPr>
          <w:rFonts w:ascii="Times New Roman" w:hAnsi="Times New Roman" w:cs="Times New Roman"/>
          <w:sz w:val="16"/>
          <w:szCs w:val="16"/>
        </w:rPr>
        <w:t>Вы можете связаться со службами экстренной помощи даже в том случае, если ваш номер заблокирован за неуплату или в телефон не вставлена SIM-карта.</w:t>
      </w:r>
    </w:p>
    <w:p w:rsidR="00934AB6" w:rsidRPr="007E098F" w:rsidRDefault="00934AB6" w:rsidP="00934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0C5A" w:rsidRDefault="00E90C5A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627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92" w:rsidRDefault="00A82492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9D" w:rsidRPr="006C389D" w:rsidRDefault="006C389D" w:rsidP="00A831C2">
      <w:pPr>
        <w:spacing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5080</wp:posOffset>
            </wp:positionV>
            <wp:extent cx="3528060" cy="1112520"/>
            <wp:effectExtent l="19050" t="0" r="0" b="0"/>
            <wp:wrapNone/>
            <wp:docPr id="2" name="Рисунок 2" descr="C:\Users\dns\Downloads\1282614170YBt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1282614170YBtE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687955" cy="3745865"/>
            <wp:effectExtent l="19050" t="0" r="0" b="0"/>
            <wp:docPr id="11" name="Рисунок 10" descr="https://encrypted-tbn2.gstatic.com/images?q=tbn:ANd9GcTbPy4CMI5MGYt5nFQAraJUiXF4vd9Uz-_Z_IdpQ3bsUL2Ij4_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TbPy4CMI5MGYt5nFQAraJUiXF4vd9Uz-_Z_IdpQ3bsUL2Ij4_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374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D1" w:rsidRPr="006272D1" w:rsidRDefault="006272D1" w:rsidP="006C389D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A82492" w:rsidRDefault="006272D1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138430</wp:posOffset>
            </wp:positionV>
            <wp:extent cx="1776095" cy="1464945"/>
            <wp:effectExtent l="19050" t="0" r="0" b="0"/>
            <wp:wrapNone/>
            <wp:docPr id="4" name="Рисунок 4" descr="C:\Users\dns\Downloads\1212843782Ltc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ownloads\1212843782Ltc3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2492" w:rsidRDefault="00A82492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492" w:rsidRDefault="00A82492" w:rsidP="00A8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Default="00E90C5A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D1" w:rsidRDefault="006272D1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9D" w:rsidRDefault="006C389D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9D" w:rsidRDefault="006C389D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9D" w:rsidRDefault="006C389D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A" w:rsidRPr="007E098F" w:rsidRDefault="00CB3AD0" w:rsidP="007E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D0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17.55pt;margin-top:31.05pt;width:273.25pt;height:123.15pt;z-index:251660288" fillcolor="red" stroked="f">
            <v:fill color2="#5c5c99"/>
            <v:stroke r:id="rId12" o:title=""/>
            <v:shadow on="t" color="silver" opacity="52429f" offset="3pt,3pt"/>
            <v:textpath style="font-family:&quot;Times New Roman&quot;;font-weight:bold;v-text-kern:t" trim="t" fitpath="t" xscale="f" string="Правила поведения &#10;в природе"/>
          </v:shape>
        </w:pict>
      </w:r>
      <w:r w:rsidR="00F77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-116169</wp:posOffset>
            </wp:positionH>
            <wp:positionV relativeFrom="paragraph">
              <wp:posOffset>2793273</wp:posOffset>
            </wp:positionV>
            <wp:extent cx="3249930" cy="2353945"/>
            <wp:effectExtent l="0" t="0" r="7620" b="8255"/>
            <wp:wrapNone/>
            <wp:docPr id="3" name="Рисунок 3" descr="C:\Users\dns\Downloads\pravila_bezopasnogo_povedeniya_detei_na_pri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ownloads\pravila_bezopasnogo_povedeniya_detei_na_priro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0C5A" w:rsidRPr="007E098F" w:rsidSect="00E90C5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74"/>
    <w:multiLevelType w:val="multilevel"/>
    <w:tmpl w:val="A3B8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36A7D"/>
    <w:multiLevelType w:val="multilevel"/>
    <w:tmpl w:val="4F88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6A5D"/>
    <w:multiLevelType w:val="multilevel"/>
    <w:tmpl w:val="5F2C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091D"/>
    <w:rsid w:val="000D5CD0"/>
    <w:rsid w:val="00341D4C"/>
    <w:rsid w:val="00566871"/>
    <w:rsid w:val="0057091D"/>
    <w:rsid w:val="006272D1"/>
    <w:rsid w:val="006C389D"/>
    <w:rsid w:val="007E098F"/>
    <w:rsid w:val="00871201"/>
    <w:rsid w:val="00934AB6"/>
    <w:rsid w:val="009544A8"/>
    <w:rsid w:val="00A429F0"/>
    <w:rsid w:val="00A82492"/>
    <w:rsid w:val="00A831C2"/>
    <w:rsid w:val="00AC5D5F"/>
    <w:rsid w:val="00B27C85"/>
    <w:rsid w:val="00C150F0"/>
    <w:rsid w:val="00CB3AD0"/>
    <w:rsid w:val="00E112C9"/>
    <w:rsid w:val="00E30B96"/>
    <w:rsid w:val="00E31FC8"/>
    <w:rsid w:val="00E90C5A"/>
    <w:rsid w:val="00F5299C"/>
    <w:rsid w:val="00F7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8022">
                  <w:marLeft w:val="0"/>
                  <w:marRight w:val="0"/>
                  <w:marTop w:val="2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8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7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3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54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1929">
                  <w:marLeft w:val="0"/>
                  <w:marRight w:val="0"/>
                  <w:marTop w:val="2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4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93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8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645">
                  <w:marLeft w:val="0"/>
                  <w:marRight w:val="0"/>
                  <w:marTop w:val="2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7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9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3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1596">
                  <w:marLeft w:val="0"/>
                  <w:marRight w:val="0"/>
                  <w:marTop w:val="2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8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9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sa=i&amp;rct=j&amp;q=&amp;esrc=s&amp;source=images&amp;cd=&amp;ved=0CAcQjRw&amp;url=http://www.movdpo.ru/dobrovolez.html&amp;ei=bpv-VIa3BYfOyQOivoGACw&amp;bvm=bv.87611401,d.bGQ&amp;psig=AFQjCNFOc3QXESJyszaOIe7roq9I8jrqBw&amp;ust=1426057914561713&amp;cad=rj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cp:lastPrinted>2012-01-25T19:39:00Z</cp:lastPrinted>
  <dcterms:created xsi:type="dcterms:W3CDTF">2012-01-24T10:52:00Z</dcterms:created>
  <dcterms:modified xsi:type="dcterms:W3CDTF">2015-03-10T09:01:00Z</dcterms:modified>
</cp:coreProperties>
</file>