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3" w:rsidRDefault="00AD6C43" w:rsidP="00B03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C43" w:rsidRPr="007E6FCD" w:rsidRDefault="00AD6C43" w:rsidP="00AD6C43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7E6FC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Ямало-Ненецкий автономный округ</w:t>
      </w: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7E6FC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Муниципальное общеобразовательное учреждение</w:t>
      </w: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E6F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«Средняя общеобразовательная школа № 9 г. Надыма»</w:t>
      </w: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31"/>
        <w:tblW w:w="14602" w:type="dxa"/>
        <w:tblLook w:val="04A0" w:firstRow="1" w:lastRow="0" w:firstColumn="1" w:lastColumn="0" w:noHBand="0" w:noVBand="1"/>
      </w:tblPr>
      <w:tblGrid>
        <w:gridCol w:w="5070"/>
        <w:gridCol w:w="4768"/>
        <w:gridCol w:w="4764"/>
      </w:tblGrid>
      <w:tr w:rsidR="00AD6C43" w:rsidRPr="00161AAD" w:rsidTr="00AD6C43">
        <w:tc>
          <w:tcPr>
            <w:tcW w:w="5070" w:type="dxa"/>
          </w:tcPr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Рекомендована </w:t>
            </w: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 начальных классов</w:t>
            </w: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11</w:t>
            </w: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>от « 23 » мая  201</w:t>
            </w: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68" w:type="dxa"/>
          </w:tcPr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27 » мая 2015 года</w:t>
            </w: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 Белоглазова</w:t>
            </w:r>
          </w:p>
        </w:tc>
        <w:tc>
          <w:tcPr>
            <w:tcW w:w="4764" w:type="dxa"/>
          </w:tcPr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«_____»________________ 2015 года</w:t>
            </w: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43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____________________Т.Г. </w:t>
            </w:r>
            <w:proofErr w:type="spellStart"/>
            <w:r w:rsidRPr="00161AAD">
              <w:rPr>
                <w:rFonts w:ascii="Times New Roman" w:eastAsia="Times New Roman" w:hAnsi="Times New Roman" w:cs="Times New Roman"/>
                <w:sz w:val="24"/>
                <w:szCs w:val="24"/>
              </w:rPr>
              <w:t>Цвентарная</w:t>
            </w:r>
            <w:proofErr w:type="spellEnd"/>
          </w:p>
          <w:p w:rsidR="00AD6C43" w:rsidRPr="00161AAD" w:rsidRDefault="00AD6C43" w:rsidP="00AD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C43" w:rsidRPr="00161AAD" w:rsidRDefault="00AD6C43" w:rsidP="00AD6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C43" w:rsidRPr="00161AAD" w:rsidRDefault="00AD6C43" w:rsidP="00AD6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C43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C43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C43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C43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C43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C43" w:rsidRPr="007E6FCD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sz w:val="24"/>
          <w:szCs w:val="24"/>
        </w:rPr>
        <w:t>Рабочая учебная программа</w:t>
      </w:r>
    </w:p>
    <w:p w:rsidR="00AD6C43" w:rsidRPr="007E6FCD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русскому языку </w:t>
      </w:r>
    </w:p>
    <w:p w:rsidR="00AD6C43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7E6FCD">
        <w:rPr>
          <w:rFonts w:ascii="Times New Roman" w:eastAsia="Calibri" w:hAnsi="Times New Roman" w:cs="Times New Roman"/>
          <w:iCs/>
          <w:sz w:val="24"/>
          <w:szCs w:val="24"/>
        </w:rPr>
        <w:t>учащихся 1–е класса, обучающихся по адаптированной образовательной программе основного общего образования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AD6C43" w:rsidRPr="007E6FCD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7E6FCD">
        <w:rPr>
          <w:rFonts w:ascii="Times New Roman" w:eastAsia="Calibri" w:hAnsi="Times New Roman" w:cs="Times New Roman"/>
          <w:iCs/>
          <w:sz w:val="24"/>
          <w:szCs w:val="24"/>
        </w:rPr>
        <w:t>для умственно отсталых детей</w:t>
      </w: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6F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Сроки реализации  2015/2016 учебный год</w:t>
      </w:r>
    </w:p>
    <w:p w:rsidR="00AD6C43" w:rsidRPr="007E6FCD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Составлена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на основе программы специальной (коррекционной) образовательной школы </w:t>
      </w:r>
      <w:r w:rsidRPr="007E6FCD">
        <w:rPr>
          <w:rFonts w:ascii="Times New Roman" w:eastAsia="Calibri" w:hAnsi="Times New Roman" w:cs="Times New Roman"/>
          <w:iCs/>
          <w:sz w:val="24"/>
          <w:szCs w:val="24"/>
        </w:rPr>
        <w:t>VIII вида 0-4 классы</w:t>
      </w:r>
    </w:p>
    <w:p w:rsidR="00AD6C43" w:rsidRPr="007E6FCD" w:rsidRDefault="00AD6C43" w:rsidP="00AD6C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E6FCD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под редакцией </w:t>
      </w:r>
      <w:r w:rsidRPr="007E6F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И.М. </w:t>
      </w:r>
      <w:proofErr w:type="spellStart"/>
      <w:r w:rsidRPr="007E6FCD">
        <w:rPr>
          <w:rFonts w:ascii="Times New Roman" w:eastAsia="Times New Roman" w:hAnsi="Times New Roman" w:cs="Times New Roman"/>
          <w:sz w:val="24"/>
          <w:szCs w:val="24"/>
          <w:lang w:bidi="en-US"/>
        </w:rPr>
        <w:t>Бгажноковой</w:t>
      </w:r>
      <w:proofErr w:type="spellEnd"/>
      <w:r w:rsidRPr="007E6FCD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, </w:t>
      </w:r>
      <w:r w:rsidRPr="007E6FC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Москва «Просвещение», 2011 г.</w:t>
      </w:r>
    </w:p>
    <w:p w:rsidR="00AD6C43" w:rsidRPr="007E6FCD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6C43" w:rsidRPr="007E6FCD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Составитель: Ягодина Татьяна Ивановна, учитель начальных классов</w:t>
      </w:r>
    </w:p>
    <w:p w:rsidR="00AD6C43" w:rsidRPr="007E6FCD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C43" w:rsidRPr="007E6FCD" w:rsidRDefault="00AD6C43" w:rsidP="00AD6C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6C43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6C43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6C43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6F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</w:p>
    <w:p w:rsidR="00AD6C43" w:rsidRPr="00161AAD" w:rsidRDefault="00AD6C43" w:rsidP="00AD6C43">
      <w:pPr>
        <w:spacing w:after="0" w:line="240" w:lineRule="auto"/>
        <w:ind w:left="920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AAD">
        <w:rPr>
          <w:rFonts w:ascii="Times New Roman" w:eastAsia="Calibri" w:hAnsi="Times New Roman" w:cs="Times New Roman"/>
          <w:sz w:val="24"/>
          <w:szCs w:val="24"/>
        </w:rPr>
        <w:t xml:space="preserve">Принято на педагогическом совете </w:t>
      </w:r>
    </w:p>
    <w:p w:rsidR="00AD6C43" w:rsidRPr="00161AAD" w:rsidRDefault="00AD6C43" w:rsidP="00AD6C43">
      <w:pPr>
        <w:spacing w:after="0" w:line="240" w:lineRule="auto"/>
        <w:ind w:left="920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AAD">
        <w:rPr>
          <w:rFonts w:ascii="Times New Roman" w:eastAsia="Calibri" w:hAnsi="Times New Roman" w:cs="Times New Roman"/>
          <w:sz w:val="24"/>
          <w:szCs w:val="24"/>
        </w:rPr>
        <w:t xml:space="preserve">протокол № 1 от </w:t>
      </w:r>
      <w:r w:rsidR="00E93060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Pr="00161AAD">
        <w:rPr>
          <w:rFonts w:ascii="Times New Roman" w:eastAsia="Calibri" w:hAnsi="Times New Roman" w:cs="Times New Roman"/>
          <w:sz w:val="24"/>
          <w:szCs w:val="24"/>
        </w:rPr>
        <w:t>августа 2015 г.</w:t>
      </w:r>
    </w:p>
    <w:p w:rsidR="00AD6C43" w:rsidRPr="007E6FCD" w:rsidRDefault="00AD6C43" w:rsidP="00AD6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6F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E6FC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                                  </w:t>
      </w:r>
    </w:p>
    <w:p w:rsidR="00AD6C43" w:rsidRPr="007E6FCD" w:rsidRDefault="00AD6C43" w:rsidP="00AD6C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E6F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                     </w:t>
      </w:r>
    </w:p>
    <w:p w:rsidR="00AD6C43" w:rsidRPr="00AD6C43" w:rsidRDefault="00AD6C43" w:rsidP="00AD6C43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6C4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D6C43" w:rsidRPr="007E6FCD" w:rsidRDefault="00AD6C43" w:rsidP="00AD6C4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6C4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Программа  по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 (</w:t>
      </w:r>
      <w:r w:rsidRPr="007E6FCD">
        <w:rPr>
          <w:rFonts w:ascii="Times New Roman" w:eastAsia="Calibri" w:hAnsi="Times New Roman" w:cs="Times New Roman"/>
          <w:sz w:val="24"/>
          <w:szCs w:val="24"/>
        </w:rPr>
        <w:t>обучению грамоте и развитию речи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 составлена на основе программы по русскому языку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(обучению грамоте и развитию речи) </w:t>
      </w: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специальной (коррекционной) образовательной школы </w:t>
      </w:r>
      <w:r w:rsidRPr="007E6FCD">
        <w:rPr>
          <w:rFonts w:ascii="Times New Roman" w:eastAsia="Calibri" w:hAnsi="Times New Roman" w:cs="Times New Roman"/>
          <w:iCs/>
          <w:sz w:val="24"/>
          <w:szCs w:val="24"/>
        </w:rPr>
        <w:t xml:space="preserve">VIII вида 0-4 классы   под редакцией </w:t>
      </w:r>
      <w:r w:rsidRPr="007E6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И.М. </w:t>
      </w:r>
      <w:proofErr w:type="spellStart"/>
      <w:r w:rsidRPr="007E6FCD">
        <w:rPr>
          <w:rFonts w:ascii="Times New Roman" w:eastAsia="Calibri" w:hAnsi="Times New Roman" w:cs="Times New Roman"/>
          <w:b/>
          <w:bCs/>
          <w:sz w:val="24"/>
          <w:szCs w:val="24"/>
        </w:rPr>
        <w:t>Бгажноковой</w:t>
      </w:r>
      <w:proofErr w:type="spellEnd"/>
      <w:r w:rsidRPr="007E6FCD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7E6FCD">
        <w:rPr>
          <w:rFonts w:ascii="Times New Roman" w:eastAsia="Calibri" w:hAnsi="Times New Roman" w:cs="Times New Roman"/>
          <w:sz w:val="24"/>
          <w:szCs w:val="24"/>
        </w:rPr>
        <w:t>Москва «Просвещение», 2011 г.</w:t>
      </w:r>
    </w:p>
    <w:p w:rsidR="00AD6C43" w:rsidRPr="007E6FCD" w:rsidRDefault="00AD6C43" w:rsidP="00AD6C43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7E6FCD">
        <w:rPr>
          <w:rFonts w:ascii="Times New Roman" w:eastAsia="Calibri" w:hAnsi="Times New Roman" w:cs="Times New Roman"/>
          <w:b/>
          <w:sz w:val="24"/>
          <w:szCs w:val="24"/>
        </w:rPr>
        <w:t>УМК:</w:t>
      </w: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D6C43" w:rsidRPr="007E6FCD" w:rsidRDefault="00AB21CD" w:rsidP="00AB21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А.К. Аксенова, С.В. Комарова, М.И. Шишкова.</w:t>
      </w:r>
      <w:r w:rsidR="00AD6C43" w:rsidRPr="007E6FCD">
        <w:rPr>
          <w:rFonts w:ascii="Times New Roman" w:eastAsia="Calibri" w:hAnsi="Times New Roman" w:cs="Times New Roman"/>
          <w:sz w:val="24"/>
          <w:szCs w:val="24"/>
        </w:rPr>
        <w:t xml:space="preserve">  «Букварь»,</w:t>
      </w:r>
      <w:r w:rsidR="00AD6C43" w:rsidRPr="007E6FCD">
        <w:rPr>
          <w:rFonts w:ascii="Times New Roman" w:hAnsi="Times New Roman" w:cs="Times New Roman"/>
          <w:sz w:val="24"/>
          <w:szCs w:val="24"/>
        </w:rPr>
        <w:t xml:space="preserve"> </w:t>
      </w:r>
      <w:r w:rsidR="00AD6C43" w:rsidRPr="007E6FCD">
        <w:rPr>
          <w:rFonts w:ascii="Times New Roman" w:eastAsia="Calibri" w:hAnsi="Times New Roman" w:cs="Times New Roman"/>
          <w:sz w:val="24"/>
          <w:szCs w:val="24"/>
        </w:rPr>
        <w:t>учебник для 1 класса специальных (коррекционных) образовательных учреждений VIII вида М.: «Просвещение» 2015 г.   рекомендовано МО и науки РФ</w:t>
      </w:r>
    </w:p>
    <w:p w:rsidR="00AD6C43" w:rsidRDefault="00AD6C43" w:rsidP="00AD6C43">
      <w:pPr>
        <w:shd w:val="clear" w:color="auto" w:fill="FFFFFF"/>
        <w:spacing w:after="0" w:line="240" w:lineRule="auto"/>
        <w:ind w:right="7"/>
        <w:rPr>
          <w:rFonts w:ascii="Times New Roman" w:eastAsia="Calibri" w:hAnsi="Times New Roman" w:cs="Times New Roman"/>
          <w:bCs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E6FC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6C43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коммуникативно-речевых умений, владение которыми поможет выпускникам максимально реализоваться в самостоятельной жизни, занять адекватное социальное положение в обществе. </w:t>
      </w:r>
    </w:p>
    <w:p w:rsidR="00AD6C43" w:rsidRPr="00AD6C43" w:rsidRDefault="00AD6C43" w:rsidP="00AD6C43">
      <w:pPr>
        <w:shd w:val="clear" w:color="auto" w:fill="FFFFFF"/>
        <w:spacing w:after="0" w:line="240" w:lineRule="auto"/>
        <w:ind w:right="7"/>
        <w:rPr>
          <w:rFonts w:ascii="Times New Roman" w:eastAsia="Calibri" w:hAnsi="Times New Roman" w:cs="Times New Roman"/>
          <w:bCs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AD6C43" w:rsidRPr="007E6FCD" w:rsidRDefault="00AD6C43" w:rsidP="00AD6C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6FCD">
        <w:rPr>
          <w:rFonts w:ascii="Times New Roman" w:hAnsi="Times New Roman"/>
          <w:sz w:val="24"/>
          <w:szCs w:val="24"/>
        </w:rPr>
        <w:t>Получить достаточно прочные навыки грамотного письма на основе изучения элементарного курса грамматики.</w:t>
      </w:r>
    </w:p>
    <w:p w:rsidR="00AD6C43" w:rsidRPr="007E6FCD" w:rsidRDefault="00AD6C43" w:rsidP="00AD6C4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Освоить первоначальные знания о лексике, фонетике, грамматике русского языка.</w:t>
      </w:r>
    </w:p>
    <w:p w:rsidR="00AD6C43" w:rsidRPr="007E6FCD" w:rsidRDefault="00AD6C43" w:rsidP="00AD6C4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Научить последовательно и правильно излагать свои мысли в устной и письменной форме.</w:t>
      </w:r>
    </w:p>
    <w:p w:rsidR="00AD6C43" w:rsidRPr="007E6FCD" w:rsidRDefault="00AD6C43" w:rsidP="00AD6C4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Социально адаптировать в плане общего развития,  </w:t>
      </w:r>
      <w:r w:rsidRPr="007E6FCD">
        <w:rPr>
          <w:rFonts w:ascii="Times New Roman" w:eastAsia="Calibri" w:hAnsi="Times New Roman" w:cs="Times New Roman"/>
          <w:sz w:val="24"/>
          <w:szCs w:val="24"/>
        </w:rPr>
        <w:t>сформировать нравственные качества.</w:t>
      </w:r>
    </w:p>
    <w:p w:rsidR="00AD6C43" w:rsidRPr="007E6FCD" w:rsidRDefault="00AD6C43" w:rsidP="00AD6C4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Корректировать недостатки эмоционально-личностного и социального развития.</w:t>
      </w:r>
    </w:p>
    <w:p w:rsidR="00AD6C43" w:rsidRPr="00896919" w:rsidRDefault="00AD6C43" w:rsidP="0089691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96919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AD6C43" w:rsidRPr="007E6FCD" w:rsidRDefault="00AD6C43" w:rsidP="00AD6C43">
      <w:pPr>
        <w:spacing w:after="0" w:line="240" w:lineRule="auto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AD6C43" w:rsidRDefault="00AD6C43" w:rsidP="00AD6C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D6C43">
        <w:rPr>
          <w:rFonts w:ascii="Times New Roman" w:eastAsia="Times New Roman" w:hAnsi="Times New Roman" w:cs="Times New Roman"/>
          <w:sz w:val="24"/>
          <w:szCs w:val="24"/>
        </w:rPr>
        <w:t>Обучение русскому языку имеет свою специфику: в отборе и содержании материала, структуре его размещения. Ведущим коррекционным принципом является развитие речи школьника. Введение  в программу пропедевтических периодов обеспечивает коррекцию недостатков речевого опыта учащихся.</w:t>
      </w:r>
    </w:p>
    <w:p w:rsidR="00AD6C43" w:rsidRDefault="00AD6C43" w:rsidP="00AD6C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6FCD">
        <w:rPr>
          <w:rFonts w:ascii="Times New Roman" w:eastAsia="Times New Roman" w:hAnsi="Times New Roman" w:cs="Times New Roman"/>
          <w:sz w:val="24"/>
          <w:szCs w:val="24"/>
        </w:rPr>
        <w:t xml:space="preserve">При отборе учебного материала учитываются разные возможности учащихся по усвоению  знаний, умений практически их применять в зависимости от степени выраженности и структуры дефекта. Поэтому программа предусматривает дифференцированный  подход к учащимся,  так же существенной чертой коррекционно-развивающего образовательного процесса на уроках русского языка является индивидуально-групповая и индивидуально ориентированная работа, направленная на коррекцию индивидуальных проблем развития обучающегося. </w:t>
      </w:r>
    </w:p>
    <w:p w:rsidR="00896919" w:rsidRPr="007E6FCD" w:rsidRDefault="00896919" w:rsidP="00AD6C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96919">
        <w:rPr>
          <w:rFonts w:ascii="Times New Roman" w:eastAsia="Times New Roman" w:hAnsi="Times New Roman" w:cs="Times New Roman"/>
          <w:sz w:val="24"/>
          <w:szCs w:val="24"/>
        </w:rPr>
        <w:t xml:space="preserve">Обучение грамоте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896919">
        <w:rPr>
          <w:rFonts w:ascii="Times New Roman" w:eastAsia="Times New Roman" w:hAnsi="Times New Roman" w:cs="Times New Roman"/>
          <w:sz w:val="24"/>
          <w:szCs w:val="24"/>
        </w:rPr>
        <w:t xml:space="preserve"> VIII вида осуществляется на основе аналитико-синтетического, слогового  метода. Материалом для обучения грамоте являются звуки и буквы, слоговые структуры, слова, предложения, короткие тексты. Порядок изучения звуков и букв учитывает особенности фонематического восприятия и мыслительной деятельности школьников с недоразвитием интеллекта.</w:t>
      </w:r>
    </w:p>
    <w:p w:rsidR="00AD6C43" w:rsidRPr="007E6FCD" w:rsidRDefault="00AD6C43" w:rsidP="00AD6C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6FCD">
        <w:rPr>
          <w:rFonts w:ascii="Times New Roman" w:eastAsia="Times New Roman" w:hAnsi="Times New Roman" w:cs="Times New Roman"/>
          <w:sz w:val="24"/>
          <w:szCs w:val="24"/>
        </w:rPr>
        <w:t xml:space="preserve">Обучение грамоте и развитие речи осуществляется в 1 классе в течение всего года. Программа состоит из двух разделов, соответствующих </w:t>
      </w:r>
      <w:proofErr w:type="spellStart"/>
      <w:r w:rsidRPr="007E6FCD">
        <w:rPr>
          <w:rFonts w:ascii="Times New Roman" w:eastAsia="Times New Roman" w:hAnsi="Times New Roman" w:cs="Times New Roman"/>
          <w:sz w:val="24"/>
          <w:szCs w:val="24"/>
        </w:rPr>
        <w:t>добукварному</w:t>
      </w:r>
      <w:proofErr w:type="spellEnd"/>
      <w:r w:rsidRPr="007E6F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E6FCD">
        <w:rPr>
          <w:rFonts w:ascii="Times New Roman" w:eastAsia="Times New Roman" w:hAnsi="Times New Roman" w:cs="Times New Roman"/>
          <w:sz w:val="24"/>
          <w:szCs w:val="24"/>
        </w:rPr>
        <w:t>букварному</w:t>
      </w:r>
      <w:proofErr w:type="gramEnd"/>
      <w:r w:rsidRPr="007E6FCD">
        <w:rPr>
          <w:rFonts w:ascii="Times New Roman" w:eastAsia="Times New Roman" w:hAnsi="Times New Roman" w:cs="Times New Roman"/>
          <w:sz w:val="24"/>
          <w:szCs w:val="24"/>
        </w:rPr>
        <w:t xml:space="preserve"> периодам.</w:t>
      </w:r>
    </w:p>
    <w:p w:rsidR="00AD6C43" w:rsidRPr="007E6FCD" w:rsidRDefault="00AD6C43" w:rsidP="00AD6C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6FCD">
        <w:rPr>
          <w:rFonts w:ascii="Times New Roman" w:eastAsia="Times New Roman" w:hAnsi="Times New Roman" w:cs="Times New Roman"/>
          <w:sz w:val="24"/>
          <w:szCs w:val="24"/>
        </w:rPr>
        <w:t>Добукварный</w:t>
      </w:r>
      <w:proofErr w:type="spellEnd"/>
      <w:r w:rsidRPr="007E6FCD">
        <w:rPr>
          <w:rFonts w:ascii="Times New Roman" w:eastAsia="Times New Roman" w:hAnsi="Times New Roman" w:cs="Times New Roman"/>
          <w:sz w:val="24"/>
          <w:szCs w:val="24"/>
        </w:rPr>
        <w:t xml:space="preserve"> период длится всю первую четверть. Букварный период: 2-4 четверти.</w:t>
      </w:r>
    </w:p>
    <w:p w:rsidR="00AD6C43" w:rsidRPr="007E6FCD" w:rsidRDefault="00AD6C43" w:rsidP="00AD6C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E6FCD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7E6FC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7E6FCD">
        <w:rPr>
          <w:rFonts w:ascii="Times New Roman" w:eastAsia="Times New Roman" w:hAnsi="Times New Roman" w:cs="Times New Roman"/>
          <w:b/>
          <w:sz w:val="24"/>
          <w:szCs w:val="24"/>
        </w:rPr>
        <w:t>добукварного</w:t>
      </w:r>
      <w:proofErr w:type="spellEnd"/>
      <w:r w:rsidRPr="007E6FCD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периода</w:t>
      </w:r>
      <w:r w:rsidRPr="007E6FCD">
        <w:rPr>
          <w:rFonts w:ascii="Times New Roman" w:eastAsia="Times New Roman" w:hAnsi="Times New Roman" w:cs="Times New Roman"/>
          <w:sz w:val="24"/>
          <w:szCs w:val="24"/>
        </w:rPr>
        <w:t>: подготовить учащихся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24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Развитие слухового внимания. Фонематического слуха. Звуковой анализ.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14" w:right="10" w:firstLine="365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t>В 1 классе начинается работа по звукобуквенному ана</w:t>
      </w:r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7E6FCD">
        <w:rPr>
          <w:rFonts w:ascii="Times New Roman" w:eastAsia="Calibri" w:hAnsi="Times New Roman" w:cs="Times New Roman"/>
          <w:spacing w:val="-8"/>
          <w:sz w:val="24"/>
          <w:szCs w:val="24"/>
        </w:rPr>
        <w:t>лизу. Учащиеся учатся различать и соотносить  звуки окружающей действительности с речевыми звуками, узнавать их, определять источник звука, направление, силу звука и т.д.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right="19" w:firstLine="3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C43" w:rsidRPr="00896919" w:rsidRDefault="00AD6C43" w:rsidP="0089691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919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896919" w:rsidRPr="00896919" w:rsidRDefault="00896919" w:rsidP="00896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919">
        <w:rPr>
          <w:rFonts w:ascii="Times New Roman" w:hAnsi="Times New Roman"/>
          <w:sz w:val="24"/>
          <w:szCs w:val="24"/>
        </w:rPr>
        <w:t xml:space="preserve">В Федеральном базисном образовательном плане на изучение </w:t>
      </w:r>
      <w:r>
        <w:rPr>
          <w:rFonts w:ascii="Times New Roman" w:hAnsi="Times New Roman"/>
          <w:sz w:val="24"/>
          <w:szCs w:val="24"/>
        </w:rPr>
        <w:t xml:space="preserve">русского языка </w:t>
      </w:r>
      <w:r w:rsidRPr="00896919">
        <w:rPr>
          <w:rFonts w:ascii="Times New Roman" w:hAnsi="Times New Roman"/>
          <w:sz w:val="24"/>
          <w:szCs w:val="24"/>
        </w:rPr>
        <w:t xml:space="preserve">в каждом классе начальной школы отводится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96919">
        <w:rPr>
          <w:rFonts w:ascii="Times New Roman" w:hAnsi="Times New Roman"/>
          <w:sz w:val="24"/>
          <w:szCs w:val="24"/>
        </w:rPr>
        <w:t xml:space="preserve">часа в неделю, всего </w:t>
      </w:r>
      <w:r>
        <w:rPr>
          <w:rFonts w:ascii="Times New Roman" w:hAnsi="Times New Roman"/>
          <w:sz w:val="24"/>
          <w:szCs w:val="24"/>
        </w:rPr>
        <w:t>405</w:t>
      </w:r>
      <w:r w:rsidRPr="00896919">
        <w:rPr>
          <w:rFonts w:ascii="Times New Roman" w:hAnsi="Times New Roman"/>
          <w:sz w:val="24"/>
          <w:szCs w:val="24"/>
        </w:rPr>
        <w:t xml:space="preserve"> часов: 1 класс – </w:t>
      </w:r>
      <w:r>
        <w:rPr>
          <w:rFonts w:ascii="Times New Roman" w:hAnsi="Times New Roman"/>
          <w:sz w:val="24"/>
          <w:szCs w:val="24"/>
        </w:rPr>
        <w:t>99</w:t>
      </w:r>
      <w:r w:rsidRPr="00896919">
        <w:rPr>
          <w:rFonts w:ascii="Times New Roman" w:hAnsi="Times New Roman"/>
          <w:sz w:val="24"/>
          <w:szCs w:val="24"/>
        </w:rPr>
        <w:t xml:space="preserve"> часа; 2 класс –</w:t>
      </w:r>
      <w:r>
        <w:rPr>
          <w:rFonts w:ascii="Times New Roman" w:hAnsi="Times New Roman"/>
          <w:sz w:val="24"/>
          <w:szCs w:val="24"/>
        </w:rPr>
        <w:t>102</w:t>
      </w:r>
      <w:r w:rsidRPr="0089691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96919">
        <w:rPr>
          <w:rFonts w:ascii="Times New Roman" w:hAnsi="Times New Roman"/>
          <w:sz w:val="24"/>
          <w:szCs w:val="24"/>
        </w:rPr>
        <w:t xml:space="preserve">; 3 класс – </w:t>
      </w:r>
      <w:r>
        <w:rPr>
          <w:rFonts w:ascii="Times New Roman" w:hAnsi="Times New Roman"/>
          <w:sz w:val="24"/>
          <w:szCs w:val="24"/>
        </w:rPr>
        <w:t>102</w:t>
      </w:r>
      <w:r w:rsidRPr="00896919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са</w:t>
      </w:r>
      <w:r w:rsidRPr="00896919">
        <w:rPr>
          <w:rFonts w:ascii="Times New Roman" w:hAnsi="Times New Roman"/>
          <w:sz w:val="24"/>
          <w:szCs w:val="24"/>
        </w:rPr>
        <w:t xml:space="preserve">; 4 класс –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89691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896919">
        <w:rPr>
          <w:rFonts w:ascii="Times New Roman" w:hAnsi="Times New Roman"/>
          <w:sz w:val="24"/>
          <w:szCs w:val="24"/>
        </w:rPr>
        <w:t xml:space="preserve">. </w:t>
      </w:r>
    </w:p>
    <w:p w:rsidR="00AD6C43" w:rsidRPr="00896919" w:rsidRDefault="00AD6C43" w:rsidP="0089691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19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AD6C43" w:rsidRPr="007E6FCD" w:rsidRDefault="00AD6C43" w:rsidP="00AD6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bookmark128"/>
      <w:r w:rsidRPr="007E6FCD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 изучения курса «Обучение грамоте и развитие речи»</w:t>
      </w:r>
    </w:p>
    <w:bookmarkEnd w:id="0"/>
    <w:p w:rsidR="00AD6C43" w:rsidRPr="007E6FCD" w:rsidRDefault="00AD6C43" w:rsidP="00760DEB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E6FCD">
        <w:rPr>
          <w:rFonts w:ascii="Times New Roman" w:eastAsia="Calibri" w:hAnsi="Times New Roman" w:cs="Times New Roman"/>
          <w:bCs/>
          <w:iCs/>
          <w:sz w:val="24"/>
          <w:szCs w:val="24"/>
        </w:rPr>
        <w:t>Учащиеся должны</w:t>
      </w:r>
      <w:r w:rsidRPr="007E6F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уметь:</w:t>
      </w:r>
    </w:p>
    <w:p w:rsidR="00AD6C43" w:rsidRPr="007E6FCD" w:rsidRDefault="00AD6C43" w:rsidP="00AD6C43">
      <w:pPr>
        <w:widowControl w:val="0"/>
        <w:numPr>
          <w:ilvl w:val="0"/>
          <w:numId w:val="6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492" w:hanging="199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pacing w:val="-9"/>
          <w:sz w:val="24"/>
          <w:szCs w:val="24"/>
        </w:rPr>
        <w:t>различать звуки на слух и в собственном произношении</w:t>
      </w:r>
      <w:r w:rsidRPr="007E6F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6C43" w:rsidRPr="007E6FCD" w:rsidRDefault="00AD6C43" w:rsidP="00AD6C43">
      <w:pPr>
        <w:widowControl w:val="0"/>
        <w:numPr>
          <w:ilvl w:val="0"/>
          <w:numId w:val="6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492" w:hanging="199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pacing w:val="-10"/>
          <w:sz w:val="24"/>
          <w:szCs w:val="24"/>
        </w:rPr>
        <w:t>писать строчные и прописные буквы</w:t>
      </w:r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t>;</w:t>
      </w:r>
    </w:p>
    <w:p w:rsidR="00AD6C43" w:rsidRPr="007E6FCD" w:rsidRDefault="00AD6C43" w:rsidP="00AD6C43">
      <w:pPr>
        <w:widowControl w:val="0"/>
        <w:numPr>
          <w:ilvl w:val="0"/>
          <w:numId w:val="6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t>списывать с печатного и рукописного текстов прочитанные и разобранные слова и предложения;</w:t>
      </w:r>
    </w:p>
    <w:p w:rsidR="00AD6C43" w:rsidRPr="007E6FCD" w:rsidRDefault="00AD6C43" w:rsidP="00AD6C43">
      <w:pPr>
        <w:widowControl w:val="0"/>
        <w:numPr>
          <w:ilvl w:val="0"/>
          <w:numId w:val="6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писать на слух отдельные буквы и слоги, слова, написание  которых не расходится с произношением </w:t>
      </w:r>
      <w:proofErr w:type="gramStart"/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( </w:t>
      </w:r>
      <w:proofErr w:type="gramEnd"/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последние – после </w:t>
      </w:r>
      <w:proofErr w:type="spellStart"/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t>звуко</w:t>
      </w:r>
      <w:proofErr w:type="spellEnd"/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t>-слогового проговаривания);</w:t>
      </w:r>
    </w:p>
    <w:p w:rsidR="00AD6C43" w:rsidRPr="00760DEB" w:rsidRDefault="00760DEB" w:rsidP="00760DEB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AD6C43" w:rsidRPr="007E6FCD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99 часов</w:t>
      </w:r>
      <w:r w:rsidRPr="00760DE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D6C43" w:rsidRPr="007E6FCD" w:rsidRDefault="00AD6C43" w:rsidP="00AD6C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7E6FCD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Добукварный</w:t>
      </w:r>
      <w:proofErr w:type="spellEnd"/>
      <w:r w:rsidRPr="007E6F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период</w:t>
      </w:r>
      <w:r w:rsidR="008969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26 ч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12" w:right="19" w:firstLine="350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«Слово»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7" w:right="24" w:firstLine="350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pacing w:val="-12"/>
          <w:sz w:val="24"/>
          <w:szCs w:val="24"/>
        </w:rPr>
        <w:t>Практическое знакомство со словом, условно - графическим изображением слова, соотнесение зафиксированных слов с конкретными предметами, «запись» слов условно графической схемой.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right="24" w:firstLine="358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«Предложение»  </w:t>
      </w:r>
      <w:r w:rsidRPr="007E6FC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Практическое </w:t>
      </w:r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>знакомство с предложением на основе демонстрации действия. Фиксация предложения условно-графическим изображением. Составление предложений из 2, 3 слов по картинке. Деление предложений на слова. Дифференциация сходных по звучанию предложений с обязательным выбором соответствующей картинки.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right="24" w:firstLine="358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«Слог (часть слова)»  </w:t>
      </w:r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Деление двусложных слов на части (слоги). Фиксация части слова с условно-графическим изображением. 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right="24" w:firstLine="358"/>
        <w:rPr>
          <w:rFonts w:ascii="Times New Roman" w:eastAsia="Calibri" w:hAnsi="Times New Roman" w:cs="Times New Roman"/>
          <w:b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«Звук»  </w:t>
      </w:r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>Артикуляционная  гимнастика с игровыми заданиями. Дыхательные упражнения в игре. Дифференциация оппозиционных звуков: [м]- [н], [б] - [</w:t>
      </w:r>
      <w:proofErr w:type="gramStart"/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>п</w:t>
      </w:r>
      <w:proofErr w:type="gramEnd"/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],  [д]- [т],  [с]- [з],  [с]- [ш] и т.д. развитие умения слышать часто повторяющийся звук в двустишиях,  </w:t>
      </w:r>
      <w:proofErr w:type="spellStart"/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>чистоговорках</w:t>
      </w:r>
      <w:proofErr w:type="spellEnd"/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>. Выделение звуков [а], [у], [м], [о], [н], [</w:t>
      </w:r>
      <w:proofErr w:type="gramStart"/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>с</w:t>
      </w:r>
      <w:proofErr w:type="gramEnd"/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] </w:t>
      </w:r>
      <w:proofErr w:type="gramStart"/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>в</w:t>
      </w:r>
      <w:proofErr w:type="gramEnd"/>
      <w:r w:rsidRPr="007E6FC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начале слова при акцентированном произнесении этих звуков учителем. Обозначение звука условным значком.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«Развитие зрительных и пространственных восприятий» </w:t>
      </w:r>
      <w:r w:rsidRPr="007E6FC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Различие и называние шести основных цветов (красный, синий, желтый, зеленый, белый, черный). Классификация предметов по цвету. Выкладывание  ряда цветных полосок (2-3) по образцу, по памяти, по словесной инструкции. Знакомство с геометрическими фигурами: квадрат, треугольник, круг. Практическое  усвоение пространственного расположения фигур: вверху-внизу, справа-слева. Узнавание предмета по его части, составление предмета из частей в сопровождении речи. Исключение предмета из ряда </w:t>
      </w:r>
      <w:proofErr w:type="gramStart"/>
      <w:r w:rsidRPr="007E6FC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предложенных</w:t>
      </w:r>
      <w:proofErr w:type="gramEnd"/>
      <w:r w:rsidRPr="007E6FC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(2-3) по заданной характеристике – цвету, форме или величине.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«Развитие моторных умений»</w:t>
      </w: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Упражнения для развития и координации движений кисти руки: сжимание и разжимание пищащих резиновых игрушек, сжимание пальчиков в кулачок.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«Графические навыки»  </w:t>
      </w:r>
      <w:r w:rsidRPr="007E6FCD">
        <w:rPr>
          <w:rFonts w:ascii="Times New Roman" w:eastAsia="Calibri" w:hAnsi="Times New Roman" w:cs="Times New Roman"/>
          <w:sz w:val="24"/>
          <w:szCs w:val="24"/>
        </w:rPr>
        <w:t>Умение держать ручку, карандаш. Работа мелом на доске, карандашом и ручкой на листе бумаги. В альбоме. Вычерчивание горизонтальных, вертикальных, наклонных прямых линий. Работа с трафаретом. Шаблоном, проведение линий по контуру. Соблюдение пределов контура при штриховке фигуры. Выполнение рисунков, сходных по конфигурации с элементами печатных и письменных букв, в пределах строки тетради. Печатание  букв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>, У, М, О, Н, С по трафарету, по образцу.</w:t>
      </w:r>
    </w:p>
    <w:p w:rsidR="00AD6C43" w:rsidRPr="00896919" w:rsidRDefault="00896919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u w:val="single"/>
        </w:rPr>
      </w:pPr>
      <w:r w:rsidRPr="00896919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u w:val="single"/>
        </w:rPr>
        <w:lastRenderedPageBreak/>
        <w:t>Букварный период. 73 ч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1 этап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Изучение звуков и букв: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Уу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Мм,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Оо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Хх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Сс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Нн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,ы</w:t>
      </w:r>
      <w:proofErr w:type="spellEnd"/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Лл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Вв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Ии. Умение правильно и отчетливо произносить звуки, слышать их в словах, выделять первый звук в начале сова (сильная позиция), подобрать слова. 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Начинающиеся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с изучаемого звука. С опорой на картинки или задания учителя. Соотнесение звука и буквы.   Практическое   различение гласных и согласных звуков по мере изучения звуков и букв. Обозначение гласных и согласных букв соответствующим цветом. Запоминание слогов. Образование и чтение слогов. 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Состоящих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из одной гласной. 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В словах (а-у. у-а), закрытых (ом, ум, ах.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Ох) и открытых слогов.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Чтение слоговых таблиц. Дифференциация  сходных звуков изолированно и в слогах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:[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м]-[н], [с]-[ш]4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—на,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са-ша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Чтение по слогам из двух усвоенных слогов с последующим повторением целым словом (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ма-ма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>-ха, у-ха)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>оотнесение прочитанного слова с картинкой.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Составление и чтение слов, состоящих из закрытого трехбуквенного слога: мох, сом, сын.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Чтение предложений из 1-2 слов к предметной картинке. Чтение предложений из 3 слов с последующим их воспроизведением.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Разучивание скороговорок, загадок, коротких стихотворений с голоса учителя. Усвоение рукописного начертания всех изучаемых строчных и прописных букв: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Уу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Мм,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Оо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Хх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Сс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ы,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Лл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Вв</w:t>
      </w:r>
      <w:proofErr w:type="spellEnd"/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Ии. Соотнесение графических образов печатных и рукописных букв. Работа с прописями. 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Списывание букв и слогов с печатного и рукописного шрифтов. Списывание слов после предварительного анализа и четкого протяжного их проговаривания. Выкладывание </w:t>
      </w:r>
      <w:proofErr w:type="spellStart"/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>-буквенной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схемы слова. Запись под диктовку букв и слогов.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b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sz w:val="24"/>
          <w:szCs w:val="24"/>
        </w:rPr>
        <w:t>2 этап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Повторение пройденных звуков и букв. Изучение  новых звуков и букв: 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Тт</w:t>
      </w:r>
      <w:proofErr w:type="spellEnd"/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Кк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Зз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Шш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Рр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й,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Жж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Бб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Дд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ь. Правильное и четкое произнесение звуков. 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Умение слышать изучаемый звук в слове, характеризовать его: гласный или согласный, звонкий или глухой (с опорой на дрожание гортани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0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>. Выделение начального звука в слове. Соотнесение звука с буквой, определение цвета буквы.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Дифференциация сходных звуков изолированно, в слогах, словах (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-за,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ша-жа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коза 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оса); слогов с мягкими и твердыми согласными (мы-ми,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лы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-ли,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ны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-ни, мыл-мил), а также с и-й (мой-мои). Образование и чтение открытых и закрытых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двубуквенных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слогов с твердыми и мягкими согласными, 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трех-четырехбуквенных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слогов типа кот, кит, соль. Чтение слоговых структур по подобию, целостное запоминание слогов.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Составление и чтение слогов из усвоенных слоговых структур. Четкое проговаривание слогов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>-буквенной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схемой. Обозначение букв красными и синими кружками (квадратиками).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Чтение предложений из 2-4 слов с последующим воспроизведением 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>. Имитация интонации учителя при устном повторении предложения учеником.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Чтение небольших текстов из 2-4 предложений. Ответы на вопросы. Выборочное чтение по заданию учителя. Соотнесение содержания текста с содержанием сюжетной картинки.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Чтение загадок и стихотворений  (их 2 строчек). Разучивание их с голоса учителя.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Усвоение рукописного начертания строчных и прописных букв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>писывание с печатного и рукописного текстов букв, слогов, слов, состоящих из усвоенных слоговых структур. Письмо  по образцу предложений, состоящих из 22 слов. Большая буква в начале и точка в конце предложения.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lastRenderedPageBreak/>
        <w:t>Письмо на слух букв и слогов. Интонирование каждого звука слова. Обозначение звука в схеме 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AD6C43" w:rsidRPr="007E6FCD" w:rsidRDefault="00AD6C43" w:rsidP="00AD6C43">
      <w:pPr>
        <w:shd w:val="clear" w:color="auto" w:fill="FFFFFF"/>
        <w:spacing w:after="0" w:line="240" w:lineRule="auto"/>
        <w:ind w:left="5" w:right="7" w:firstLine="358"/>
        <w:rPr>
          <w:rFonts w:ascii="Times New Roman" w:eastAsia="Calibri" w:hAnsi="Times New Roman" w:cs="Times New Roman"/>
          <w:b/>
          <w:sz w:val="24"/>
          <w:szCs w:val="24"/>
        </w:rPr>
      </w:pPr>
      <w:r w:rsidRPr="007E6FCD">
        <w:rPr>
          <w:rFonts w:ascii="Times New Roman" w:eastAsia="Calibri" w:hAnsi="Times New Roman" w:cs="Times New Roman"/>
          <w:b/>
          <w:sz w:val="24"/>
          <w:szCs w:val="24"/>
        </w:rPr>
        <w:t>3 этап</w:t>
      </w:r>
    </w:p>
    <w:p w:rsidR="00AD6C43" w:rsidRPr="007E6FCD" w:rsidRDefault="00AD6C43" w:rsidP="00AD6C43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Повторение пройденных звуков и букв, изученных новых: Ее,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Юю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Ёё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Чч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Фф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Цц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Ээ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Щщ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>, ъ.</w:t>
      </w:r>
    </w:p>
    <w:p w:rsidR="00AD6C43" w:rsidRPr="007E6FCD" w:rsidRDefault="00AD6C43" w:rsidP="00AD6C43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Практическое различие гласных и согласных букв, правильное обозначение их в схеме.</w:t>
      </w:r>
    </w:p>
    <w:p w:rsidR="00AD6C43" w:rsidRPr="007E6FCD" w:rsidRDefault="00AD6C43" w:rsidP="00AD6C43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Дифференциация оппозиционных звуков: звонких и глухих, твердых и мягких согласных, свистящих и шипящих в слогах и словах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:[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ф]-[в], [с]-[ц], [ч]-[щ];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ма-мя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>- мю, су-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цу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ша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>- ща; цвет-свет, плач-плащ.</w:t>
      </w:r>
    </w:p>
    <w:p w:rsidR="00AD6C43" w:rsidRPr="007E6FCD" w:rsidRDefault="00AD6C43" w:rsidP="00AD6C43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1-3 слогов.</w:t>
      </w:r>
    </w:p>
    <w:p w:rsidR="00AD6C43" w:rsidRPr="007E6FCD" w:rsidRDefault="00AD6C43" w:rsidP="00AD6C43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Чтение предложений из 2-5 слов. Их последующее воспроизведение с имитацией учителя или самостоятельно при выполнении задания. </w:t>
      </w:r>
    </w:p>
    <w:p w:rsidR="00AD6C43" w:rsidRPr="007E6FCD" w:rsidRDefault="00AD6C43" w:rsidP="00AD6C43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Чтение небольших текстов. Ответы на вопросы. Соотнесение слов, предложений. Текста с иллюстративным материалом; выбор нужной иллюстрации к тексту из ряда похожих ситуаций. Выборочное  чтение слов. Предложений по вопросам, картинке, заданию.</w:t>
      </w:r>
    </w:p>
    <w:p w:rsidR="00AD6C43" w:rsidRPr="007E6FCD" w:rsidRDefault="00AD6C43" w:rsidP="00AD6C43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Чтение небольших загадок, стихотворений. Разучивание их с голоса учителя.</w:t>
      </w:r>
    </w:p>
    <w:p w:rsidR="00AD6C43" w:rsidRPr="007E6FCD" w:rsidRDefault="00AD6C43" w:rsidP="00AD6C43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Усвоение рукописного начертания строчных и прописных букв, слогов, слов и предложений и 3-4 слов.</w:t>
      </w:r>
    </w:p>
    <w:p w:rsidR="00760DEB" w:rsidRPr="00760DEB" w:rsidRDefault="00AD6C43" w:rsidP="00760DEB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Вставка пропущенной буквы или слога при списывании. Прописная буква в именах людей.</w:t>
      </w:r>
    </w:p>
    <w:p w:rsidR="00760DEB" w:rsidRPr="00AB21CD" w:rsidRDefault="00760DEB" w:rsidP="00760DE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0DEB" w:rsidRPr="00760DEB" w:rsidRDefault="00AD6C43" w:rsidP="00760DEB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DEB">
        <w:rPr>
          <w:rFonts w:ascii="Times New Roman" w:hAnsi="Times New Roman"/>
          <w:b/>
          <w:sz w:val="24"/>
          <w:szCs w:val="24"/>
        </w:rPr>
        <w:t>Требования к оцениванию.</w:t>
      </w:r>
    </w:p>
    <w:p w:rsidR="00AD6C43" w:rsidRPr="00760DEB" w:rsidRDefault="00AD6C43" w:rsidP="00760DEB">
      <w:pPr>
        <w:pStyle w:val="a3"/>
        <w:spacing w:line="240" w:lineRule="auto"/>
        <w:ind w:left="1004"/>
        <w:rPr>
          <w:rFonts w:ascii="Times New Roman" w:hAnsi="Times New Roman"/>
          <w:b/>
          <w:sz w:val="24"/>
          <w:szCs w:val="24"/>
        </w:rPr>
      </w:pPr>
      <w:proofErr w:type="spellStart"/>
      <w:r w:rsidRPr="00760DEB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760DEB">
        <w:rPr>
          <w:rFonts w:ascii="Times New Roman" w:hAnsi="Times New Roman"/>
          <w:sz w:val="24"/>
          <w:szCs w:val="24"/>
        </w:rPr>
        <w:t xml:space="preserve"> оценивание.</w:t>
      </w:r>
    </w:p>
    <w:p w:rsidR="00AD6C43" w:rsidRPr="007E6FCD" w:rsidRDefault="00760DEB" w:rsidP="00760DEB">
      <w:pPr>
        <w:spacing w:after="0" w:line="240" w:lineRule="auto"/>
        <w:ind w:left="709" w:hanging="283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proofErr w:type="gramStart"/>
      <w:r w:rsidR="00AD6C43" w:rsidRPr="007E6F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 </w:t>
      </w:r>
      <w:r w:rsidR="00AD6C43" w:rsidRPr="007E6FCD">
        <w:rPr>
          <w:rFonts w:ascii="Times New Roman" w:eastAsia="Calibri" w:hAnsi="Times New Roman" w:cs="Times New Roman"/>
          <w:b/>
          <w:sz w:val="24"/>
          <w:szCs w:val="24"/>
        </w:rPr>
        <w:t>Материально</w:t>
      </w:r>
      <w:proofErr w:type="gramEnd"/>
      <w:r w:rsidR="00AD6C43" w:rsidRPr="007E6FCD">
        <w:rPr>
          <w:rFonts w:ascii="Times New Roman" w:eastAsia="Calibri" w:hAnsi="Times New Roman" w:cs="Times New Roman"/>
          <w:b/>
          <w:sz w:val="24"/>
          <w:szCs w:val="24"/>
        </w:rPr>
        <w:t xml:space="preserve"> техническое обеспечение образовательного процесса:</w:t>
      </w:r>
    </w:p>
    <w:p w:rsidR="00AD6C43" w:rsidRPr="007E6FCD" w:rsidRDefault="00AD6C43" w:rsidP="00AD6C43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E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Наглядные пособия:</w:t>
      </w:r>
    </w:p>
    <w:p w:rsidR="00AD6C43" w:rsidRPr="007E6FCD" w:rsidRDefault="00AD6C43" w:rsidP="00AD6C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1. Комплект динамических раздаточных пособий «Обучение грамоте» (веера).</w:t>
      </w:r>
    </w:p>
    <w:p w:rsidR="00AD6C43" w:rsidRPr="007E6FCD" w:rsidRDefault="00AD6C43" w:rsidP="00AD6C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2. Комплект  наглядных  пособий «Набор  букв   русского  алфавита» (256 карточек).</w:t>
      </w:r>
    </w:p>
    <w:p w:rsidR="00AD6C43" w:rsidRPr="007E6FCD" w:rsidRDefault="00AD6C43" w:rsidP="00AD6C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3. Алфавит. </w:t>
      </w:r>
    </w:p>
    <w:p w:rsidR="00AD6C43" w:rsidRPr="007E6FCD" w:rsidRDefault="00AD6C43" w:rsidP="00AD6C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>4. Лента букв.</w:t>
      </w:r>
    </w:p>
    <w:p w:rsidR="00AD6C43" w:rsidRPr="007E6FCD" w:rsidRDefault="00AD6C43" w:rsidP="00AD6C43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Технические средства обучения:</w:t>
      </w:r>
    </w:p>
    <w:p w:rsidR="00AD6C43" w:rsidRPr="007E6FCD" w:rsidRDefault="00AD6C43" w:rsidP="00AD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Компьютер.</w:t>
      </w:r>
    </w:p>
    <w:p w:rsidR="00AD6C43" w:rsidRPr="007E6FCD" w:rsidRDefault="00AD6C43" w:rsidP="00AD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Принтер.</w:t>
      </w:r>
    </w:p>
    <w:p w:rsidR="00AD6C43" w:rsidRPr="007E6FCD" w:rsidRDefault="00AD6C43" w:rsidP="00AD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Интерактивная доска.</w:t>
      </w:r>
    </w:p>
    <w:p w:rsidR="00AD6C43" w:rsidRPr="007E6FCD" w:rsidRDefault="00AD6C43" w:rsidP="00AD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Мультимедийный проектор.</w:t>
      </w:r>
    </w:p>
    <w:p w:rsidR="00AD6C43" w:rsidRPr="007E6FCD" w:rsidRDefault="00AD6C43" w:rsidP="00AD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3. Интернет – ресурсы.</w:t>
      </w:r>
    </w:p>
    <w:p w:rsidR="00AD6C43" w:rsidRPr="007E6FCD" w:rsidRDefault="00AD6C43" w:rsidP="00AD6C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6FCD">
        <w:rPr>
          <w:rFonts w:ascii="Times New Roman" w:hAnsi="Times New Roman"/>
          <w:sz w:val="24"/>
          <w:szCs w:val="24"/>
        </w:rPr>
        <w:t xml:space="preserve">Я иду на урок начальной школы (материалы к уроку). Режим доступа: </w:t>
      </w:r>
      <w:hyperlink r:id="rId6" w:history="1">
        <w:r w:rsidRPr="007E6FCD">
          <w:rPr>
            <w:rFonts w:ascii="Times New Roman" w:hAnsi="Times New Roman"/>
            <w:sz w:val="24"/>
            <w:szCs w:val="24"/>
          </w:rPr>
          <w:t>http://nsc.1september.ru/urok</w:t>
        </w:r>
      </w:hyperlink>
      <w:r w:rsidRPr="007E6FCD">
        <w:rPr>
          <w:rFonts w:ascii="Times New Roman" w:hAnsi="Times New Roman"/>
          <w:sz w:val="24"/>
          <w:szCs w:val="24"/>
        </w:rPr>
        <w:t xml:space="preserve">   </w:t>
      </w:r>
    </w:p>
    <w:p w:rsidR="00AD6C43" w:rsidRPr="007E6FCD" w:rsidRDefault="00711905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D6C43" w:rsidRPr="007E6FCD">
          <w:rPr>
            <w:rFonts w:ascii="Times New Roman" w:hAnsi="Times New Roman"/>
            <w:sz w:val="24"/>
            <w:szCs w:val="24"/>
          </w:rPr>
          <w:t>http://school-collection.edu.ru/</w:t>
        </w:r>
      </w:hyperlink>
      <w:r w:rsidR="00AD6C43" w:rsidRPr="007E6FCD">
        <w:rPr>
          <w:rFonts w:ascii="Times New Roman" w:hAnsi="Times New Roman"/>
          <w:sz w:val="24"/>
          <w:szCs w:val="24"/>
        </w:rPr>
        <w:t> – каталог Единой коллекции цифровых образовательных ресурсов.</w:t>
      </w:r>
    </w:p>
    <w:p w:rsidR="00AD6C43" w:rsidRPr="007E6FCD" w:rsidRDefault="00711905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D6C43" w:rsidRPr="007E6FCD">
          <w:rPr>
            <w:rFonts w:ascii="Times New Roman" w:hAnsi="Times New Roman"/>
            <w:sz w:val="24"/>
            <w:szCs w:val="24"/>
          </w:rPr>
          <w:t>http://fcior.edu.ru</w:t>
        </w:r>
      </w:hyperlink>
      <w:r w:rsidR="00AD6C43" w:rsidRPr="007E6FCD">
        <w:rPr>
          <w:rFonts w:ascii="Times New Roman" w:hAnsi="Times New Roman"/>
          <w:sz w:val="24"/>
          <w:szCs w:val="24"/>
        </w:rPr>
        <w:t> – каталог электронных образовательных ресурсов Федерального центра.</w:t>
      </w:r>
    </w:p>
    <w:p w:rsidR="00AD6C43" w:rsidRPr="007E6FCD" w:rsidRDefault="00711905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D6C43" w:rsidRPr="007E6FCD">
          <w:rPr>
            <w:rFonts w:ascii="Times New Roman" w:hAnsi="Times New Roman"/>
            <w:sz w:val="24"/>
            <w:szCs w:val="24"/>
          </w:rPr>
          <w:t>http://window.edu.ru</w:t>
        </w:r>
      </w:hyperlink>
      <w:r w:rsidR="00AD6C43" w:rsidRPr="007E6FCD">
        <w:rPr>
          <w:rFonts w:ascii="Times New Roman" w:hAnsi="Times New Roman"/>
          <w:sz w:val="24"/>
          <w:szCs w:val="24"/>
        </w:rPr>
        <w:t> – электронные образовательные ресурсы.</w:t>
      </w:r>
    </w:p>
    <w:p w:rsidR="00AD6C43" w:rsidRPr="007E6FCD" w:rsidRDefault="00711905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D6C43" w:rsidRPr="007E6FCD">
          <w:rPr>
            <w:rFonts w:ascii="Times New Roman" w:hAnsi="Times New Roman"/>
            <w:sz w:val="24"/>
            <w:szCs w:val="24"/>
          </w:rPr>
          <w:t>http://katalog.iot.ru</w:t>
        </w:r>
      </w:hyperlink>
      <w:r w:rsidR="00AD6C43" w:rsidRPr="007E6FCD">
        <w:rPr>
          <w:rFonts w:ascii="Times New Roman" w:hAnsi="Times New Roman"/>
          <w:sz w:val="24"/>
          <w:szCs w:val="24"/>
        </w:rPr>
        <w:t> – электронные образовательные ресурсы.</w:t>
      </w:r>
    </w:p>
    <w:p w:rsidR="00AD6C43" w:rsidRPr="007E6FCD" w:rsidRDefault="00711905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AD6C43" w:rsidRPr="007E6FCD">
          <w:rPr>
            <w:rFonts w:ascii="Times New Roman" w:hAnsi="Times New Roman"/>
            <w:sz w:val="24"/>
            <w:szCs w:val="24"/>
          </w:rPr>
          <w:t>http://www.it-n.ru/</w:t>
        </w:r>
      </w:hyperlink>
      <w:r w:rsidR="00AD6C43" w:rsidRPr="007E6FCD">
        <w:rPr>
          <w:rFonts w:ascii="Times New Roman" w:hAnsi="Times New Roman"/>
          <w:color w:val="000000"/>
          <w:sz w:val="24"/>
          <w:szCs w:val="24"/>
        </w:rPr>
        <w:t> – «Сеть творческих учителей».</w:t>
      </w:r>
    </w:p>
    <w:p w:rsidR="00AD6C43" w:rsidRPr="007E6FCD" w:rsidRDefault="00AD6C43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CD">
        <w:rPr>
          <w:rFonts w:ascii="Times New Roman" w:hAnsi="Times New Roman"/>
          <w:sz w:val="24"/>
          <w:szCs w:val="24"/>
        </w:rPr>
        <w:t>Презентации уроков «Начальная школа». – Режим доступа: http://nachalka.info/about/193</w:t>
      </w:r>
    </w:p>
    <w:p w:rsidR="00AD6C43" w:rsidRPr="007E6FCD" w:rsidRDefault="00AD6C43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CD">
        <w:rPr>
          <w:rFonts w:ascii="Times New Roman" w:hAnsi="Times New Roman"/>
          <w:sz w:val="24"/>
          <w:szCs w:val="24"/>
        </w:rPr>
        <w:t>Я иду на урок начальной школы (материалы к уроку). – Режим доступа: www.festival.1september.ru</w:t>
      </w:r>
    </w:p>
    <w:p w:rsidR="00AD6C43" w:rsidRPr="007E6FCD" w:rsidRDefault="00AD6C43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CD">
        <w:rPr>
          <w:rFonts w:ascii="Times New Roman" w:hAnsi="Times New Roman"/>
          <w:sz w:val="24"/>
          <w:szCs w:val="24"/>
        </w:rPr>
        <w:t>Учебные материалы и словари на сайте «Кирилл и Мефодий». – Режим доступа</w:t>
      </w:r>
      <w:proofErr w:type="gramStart"/>
      <w:r w:rsidRPr="007E6F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E6FCD">
        <w:rPr>
          <w:rFonts w:ascii="Times New Roman" w:hAnsi="Times New Roman"/>
          <w:sz w:val="24"/>
          <w:szCs w:val="24"/>
        </w:rPr>
        <w:t xml:space="preserve"> www.km.ru/education</w:t>
      </w:r>
    </w:p>
    <w:p w:rsidR="00AD6C43" w:rsidRPr="007E6FCD" w:rsidRDefault="00AD6C43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CD">
        <w:rPr>
          <w:rFonts w:ascii="Times New Roman" w:hAnsi="Times New Roman"/>
          <w:sz w:val="24"/>
          <w:szCs w:val="24"/>
        </w:rPr>
        <w:t>Я иду на урок начальной школы (материалы к уроку). – Режим доступа: www.uroki.ru</w:t>
      </w:r>
    </w:p>
    <w:p w:rsidR="00AD6C43" w:rsidRPr="007E6FCD" w:rsidRDefault="00AD6C43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CD">
        <w:rPr>
          <w:rFonts w:ascii="Times New Roman" w:hAnsi="Times New Roman"/>
          <w:sz w:val="24"/>
          <w:szCs w:val="24"/>
        </w:rPr>
        <w:t>Сайт «Коррекционная школа» www.foliants.ru</w:t>
      </w:r>
    </w:p>
    <w:p w:rsidR="00AD6C43" w:rsidRPr="007E6FCD" w:rsidRDefault="00711905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D6C43" w:rsidRPr="007E6FCD">
          <w:rPr>
            <w:rFonts w:ascii="Times New Roman" w:hAnsi="Times New Roman"/>
            <w:sz w:val="24"/>
            <w:szCs w:val="24"/>
          </w:rPr>
          <w:t>http://www.openclass.ru/collection</w:t>
        </w:r>
      </w:hyperlink>
      <w:r w:rsidR="00AD6C43" w:rsidRPr="007E6FCD">
        <w:rPr>
          <w:rFonts w:ascii="Times New Roman" w:hAnsi="Times New Roman"/>
          <w:b/>
          <w:color w:val="0000FF"/>
          <w:sz w:val="24"/>
          <w:szCs w:val="24"/>
        </w:rPr>
        <w:t xml:space="preserve"> - </w:t>
      </w:r>
      <w:r w:rsidR="00AD6C43" w:rsidRPr="007E6FCD">
        <w:rPr>
          <w:rFonts w:ascii="Times New Roman" w:hAnsi="Times New Roman"/>
          <w:sz w:val="24"/>
          <w:szCs w:val="24"/>
        </w:rPr>
        <w:t>сетевые образовательные сообщества открытый класс.</w:t>
      </w:r>
    </w:p>
    <w:p w:rsidR="00AD6C43" w:rsidRPr="007E6FCD" w:rsidRDefault="00AD6C43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CD">
        <w:rPr>
          <w:rFonts w:ascii="Times New Roman" w:hAnsi="Times New Roman"/>
          <w:sz w:val="24"/>
          <w:szCs w:val="24"/>
        </w:rPr>
        <w:t>http://www.rusedu.ru - архив учебных программ и презентаций.</w:t>
      </w:r>
    </w:p>
    <w:p w:rsidR="00AD6C43" w:rsidRPr="007E6FCD" w:rsidRDefault="00AD6C43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CD">
        <w:rPr>
          <w:rFonts w:ascii="Times New Roman" w:hAnsi="Times New Roman"/>
          <w:sz w:val="24"/>
          <w:szCs w:val="24"/>
        </w:rPr>
        <w:t>http://pedsovet.su- сообщество взаимопомощи учителей</w:t>
      </w:r>
      <w:r w:rsidRPr="007E6FCD">
        <w:rPr>
          <w:rFonts w:ascii="Times New Roman" w:hAnsi="Times New Roman"/>
          <w:b/>
          <w:sz w:val="24"/>
          <w:szCs w:val="24"/>
        </w:rPr>
        <w:t xml:space="preserve"> </w:t>
      </w:r>
      <w:r w:rsidRPr="007E6FCD">
        <w:rPr>
          <w:rFonts w:ascii="Times New Roman" w:hAnsi="Times New Roman"/>
          <w:sz w:val="24"/>
          <w:szCs w:val="24"/>
        </w:rPr>
        <w:t>«Педсовет».</w:t>
      </w:r>
    </w:p>
    <w:p w:rsidR="00AD6C43" w:rsidRPr="007E6FCD" w:rsidRDefault="00AD6C43" w:rsidP="00AD6C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CD">
        <w:rPr>
          <w:rFonts w:ascii="Times New Roman" w:hAnsi="Times New Roman"/>
          <w:sz w:val="24"/>
          <w:szCs w:val="24"/>
        </w:rPr>
        <w:t xml:space="preserve">http://festival.1september.ru- сайт «1 сентября» </w:t>
      </w:r>
      <w:r w:rsidRPr="007E6FCD">
        <w:rPr>
          <w:rFonts w:ascii="Times New Roman" w:hAnsi="Times New Roman"/>
          <w:b/>
          <w:sz w:val="24"/>
          <w:szCs w:val="24"/>
        </w:rPr>
        <w:t xml:space="preserve"> </w:t>
      </w:r>
    </w:p>
    <w:p w:rsidR="00AD6C43" w:rsidRPr="007E6FCD" w:rsidRDefault="00760DEB" w:rsidP="00760D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="00AD6C43" w:rsidRPr="007E6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D6C43" w:rsidRPr="007E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</w:t>
      </w:r>
      <w:r w:rsidR="00AD6C43" w:rsidRPr="007E6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-коммуникативные средства.</w:t>
      </w:r>
    </w:p>
    <w:p w:rsidR="00AD6C43" w:rsidRPr="007E6FCD" w:rsidRDefault="00AD6C43" w:rsidP="00AD6C4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1. Коллекция мультимедийных уроков Кирилла и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«Обучение грамоте. 1 класс». – </w:t>
      </w:r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1 электрон</w:t>
      </w:r>
      <w:proofErr w:type="gramStart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пт. диск (CD-ROM).</w:t>
      </w:r>
    </w:p>
    <w:p w:rsidR="00AD6C43" w:rsidRPr="007E6FCD" w:rsidRDefault="00AD6C43" w:rsidP="00AD6C43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E6FCD">
        <w:rPr>
          <w:rFonts w:ascii="Times New Roman" w:eastAsia="Calibri" w:hAnsi="Times New Roman" w:cs="Times New Roman"/>
          <w:i/>
          <w:iCs/>
          <w:sz w:val="24"/>
          <w:szCs w:val="24"/>
        </w:rPr>
        <w:t>Начальная</w:t>
      </w:r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школа. Наука без скуки [Электронный ресурс] / И. В. </w:t>
      </w:r>
      <w:proofErr w:type="spellStart"/>
      <w:r w:rsidRPr="007E6FCD">
        <w:rPr>
          <w:rFonts w:ascii="Times New Roman" w:eastAsia="Calibri" w:hAnsi="Times New Roman" w:cs="Times New Roman"/>
          <w:sz w:val="24"/>
          <w:szCs w:val="24"/>
        </w:rPr>
        <w:t>Блинова</w:t>
      </w:r>
      <w:proofErr w:type="spell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[и др.]. – Волгоград: Учитель, 2011. – 1 электрон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6FC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E6FCD">
        <w:rPr>
          <w:rFonts w:ascii="Times New Roman" w:eastAsia="Calibri" w:hAnsi="Times New Roman" w:cs="Times New Roman"/>
          <w:sz w:val="24"/>
          <w:szCs w:val="24"/>
        </w:rPr>
        <w:t>пт. диск (CD-ROM).</w:t>
      </w:r>
    </w:p>
    <w:p w:rsidR="00AD6C43" w:rsidRPr="007E6FCD" w:rsidRDefault="00AD6C43" w:rsidP="00AD6C4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7E6FC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Начальная</w:t>
      </w:r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школа. Русский язык. Демонстрационные таблицы [Электронный ресурс] / сост. Н. А. Завьялова. – Волгоград</w:t>
      </w:r>
      <w:proofErr w:type="gramStart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Учитель, 2010. – 1 электрон</w:t>
      </w:r>
      <w:proofErr w:type="gramStart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пт. диск (CD-ROM).</w:t>
      </w:r>
    </w:p>
    <w:p w:rsidR="00AD6C43" w:rsidRPr="007E6FCD" w:rsidRDefault="00AD6C43" w:rsidP="00AD6C4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7E6FC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Русский</w:t>
      </w:r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язык. 1–4 классы [Электронный ресурс] / Л. В. Зубарева, Е. П. Плешакова. – Волгоград: Учитель, 2010. – 1 электрон</w:t>
      </w:r>
      <w:proofErr w:type="gramStart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пт. диск (CD-ROM). </w:t>
      </w:r>
    </w:p>
    <w:p w:rsidR="00AD6C43" w:rsidRPr="00AD6C43" w:rsidRDefault="00AD6C43" w:rsidP="00AD6C4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5.  1С</w:t>
      </w:r>
      <w:proofErr w:type="gramStart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:О</w:t>
      </w:r>
      <w:proofErr w:type="gramEnd"/>
      <w:r w:rsidRPr="007E6FCD">
        <w:rPr>
          <w:rFonts w:ascii="Times New Roman" w:eastAsia="Calibri" w:hAnsi="Times New Roman" w:cs="Times New Roman"/>
          <w:color w:val="000000"/>
          <w:sz w:val="24"/>
          <w:szCs w:val="24"/>
        </w:rPr>
        <w:t>бразование 4. Игры и задачи, 1 – 4 классы.</w:t>
      </w:r>
    </w:p>
    <w:p w:rsidR="00B03FB7" w:rsidRPr="00E84F08" w:rsidRDefault="00760DEB" w:rsidP="00B03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760D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03FB7" w:rsidRPr="00E84F0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русскому языку.</w:t>
      </w:r>
    </w:p>
    <w:p w:rsidR="00B03FB7" w:rsidRPr="00E84F08" w:rsidRDefault="00B03FB7" w:rsidP="00B03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72"/>
        <w:gridCol w:w="845"/>
        <w:gridCol w:w="6239"/>
        <w:gridCol w:w="4678"/>
        <w:gridCol w:w="2410"/>
      </w:tblGrid>
      <w:tr w:rsidR="00B03FB7" w:rsidRPr="00E84F08" w:rsidTr="00A22DFE">
        <w:trPr>
          <w:cantSplit/>
          <w:trHeight w:val="1134"/>
        </w:trPr>
        <w:tc>
          <w:tcPr>
            <w:tcW w:w="957" w:type="dxa"/>
          </w:tcPr>
          <w:p w:rsidR="00B03FB7" w:rsidRPr="00E84F08" w:rsidRDefault="00B03FB7" w:rsidP="00A2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572" w:type="dxa"/>
          </w:tcPr>
          <w:p w:rsidR="00B03FB7" w:rsidRPr="00E84F08" w:rsidRDefault="00B03FB7" w:rsidP="00A2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5" w:type="dxa"/>
          </w:tcPr>
          <w:p w:rsidR="00B03FB7" w:rsidRPr="00E84F08" w:rsidRDefault="00B03FB7" w:rsidP="00A2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6239" w:type="dxa"/>
          </w:tcPr>
          <w:p w:rsidR="00B03FB7" w:rsidRPr="00E84F08" w:rsidRDefault="00B03FB7" w:rsidP="00A2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B03FB7" w:rsidRPr="00E84F08" w:rsidRDefault="00B03FB7" w:rsidP="00A2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3FB7" w:rsidRPr="00E84F08" w:rsidRDefault="00B03FB7" w:rsidP="00A2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 на уроке</w:t>
            </w:r>
          </w:p>
        </w:tc>
        <w:tc>
          <w:tcPr>
            <w:tcW w:w="2410" w:type="dxa"/>
          </w:tcPr>
          <w:p w:rsidR="00B03FB7" w:rsidRPr="00E84F08" w:rsidRDefault="00B03FB7" w:rsidP="00A2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</w:p>
          <w:p w:rsidR="00B03FB7" w:rsidRPr="00E84F08" w:rsidRDefault="00B03FB7" w:rsidP="00A2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</w:tr>
      <w:tr w:rsidR="00B03FB7" w:rsidRPr="00E84F08" w:rsidTr="00A22DFE">
        <w:trPr>
          <w:trHeight w:val="180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E8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период 26ч</w:t>
            </w:r>
          </w:p>
          <w:p w:rsidR="00B03FB7" w:rsidRPr="00E84F08" w:rsidRDefault="00B03FB7" w:rsidP="00A22DFE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B7" w:rsidRPr="00E84F08" w:rsidTr="00A22DFE">
        <w:trPr>
          <w:trHeight w:val="18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Различие и называние шести основных цветов. Выкладывание ряда цветных полосок (2-3) по образцу, по памяти, по словесной инструкции.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56521" w:rsidRPr="00E84F08" w:rsidRDefault="00B03FB7" w:rsidP="001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</w:p>
          <w:p w:rsidR="00B03FB7" w:rsidRPr="00E84F08" w:rsidRDefault="00B03FB7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156521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Презентация: «</w:t>
            </w:r>
            <w:r w:rsidR="00156521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Цветовой круг</w:t>
            </w: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03FB7" w:rsidRPr="00E84F08" w:rsidTr="00A22DFE">
        <w:trPr>
          <w:trHeight w:val="18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Различие и называние шести основных цветов. Выкладывание ряда цветных полосок (2-3) по образцу, по памяти, по словесной инструкции.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Презентация: «Знакомство с прописями»</w:t>
            </w:r>
          </w:p>
        </w:tc>
      </w:tr>
      <w:tr w:rsidR="00B03FB7" w:rsidRPr="00E84F08" w:rsidTr="00A22DFE">
        <w:trPr>
          <w:trHeight w:val="18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коротких и длинных полосок. Оставление из цветных полосок изображений знакомых предметов (лесенка, стол, стул, флажок) вместе с учителем или по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образцу.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630024" w:rsidP="00A2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«Мозаика»</w:t>
            </w:r>
          </w:p>
        </w:tc>
      </w:tr>
      <w:tr w:rsidR="00B03FB7" w:rsidRPr="00E84F08" w:rsidTr="00A22DFE">
        <w:trPr>
          <w:trHeight w:val="25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Различие коротких и длинных полосок. Оставление из цветных полосок изображений знакомых предметов (лесенка, стол, стул, флажок) вместе с учителем или по заданному образцу.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Умение находить различия в написании геометрических фигур.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630024" w:rsidP="00A22DFE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«Мозаика»</w:t>
            </w:r>
          </w:p>
        </w:tc>
      </w:tr>
      <w:tr w:rsidR="00B03FB7" w:rsidRPr="00E84F08" w:rsidTr="00A22DFE">
        <w:trPr>
          <w:trHeight w:val="25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цветных полосок буквенных знаков: А. У, М, Х, С, Н, И,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Т, Ш без названия букв.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15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630024" w:rsidP="00A22DFE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3FB7" w:rsidRPr="00E84F08" w:rsidTr="00A22DFE">
        <w:trPr>
          <w:trHeight w:val="25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цветных полосок буквенных знаков: А. У, М, Х, С, Н, И,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Т, Ш без названия букв.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630024" w:rsidP="00A22DFE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3FB7" w:rsidRPr="00E84F08" w:rsidTr="00A22DFE">
        <w:trPr>
          <w:trHeight w:val="25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фигурами: квадрат, треугольник, круг.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630024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Презентация: «</w:t>
            </w:r>
            <w:r w:rsidR="00630024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03FB7" w:rsidRPr="00E84F08" w:rsidTr="00A22DFE">
        <w:trPr>
          <w:trHeight w:val="25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фигурами: квадрат, треугольник, круг.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630024" w:rsidP="00A22DFE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Презентация: «Геометрические фигуры»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1A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="00894484" w:rsidRPr="00E84F08">
              <w:rPr>
                <w:rFonts w:ascii="Times New Roman" w:hAnsi="Times New Roman" w:cs="Times New Roman"/>
                <w:sz w:val="24"/>
                <w:szCs w:val="24"/>
              </w:rPr>
              <w:t>комбинаций из разных фигур(2-3)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цвета.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630024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r w:rsidR="00630024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геометрических фигур</w:t>
            </w: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Составление из геометрических фигур изображений знакомых предметов (елочка, грузовик, дом</w:t>
            </w:r>
            <w:r w:rsidR="00894484" w:rsidRPr="00E84F08">
              <w:rPr>
                <w:rFonts w:ascii="Times New Roman" w:hAnsi="Times New Roman" w:cs="Times New Roman"/>
                <w:sz w:val="24"/>
                <w:szCs w:val="24"/>
              </w:rPr>
              <w:t>, тележка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). Практическое усвоение пространственного расположения фигур: вверху-внизу, справа-слева.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630024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«Мозаика из геометрических фигур»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A1A2D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Составление из геометрических фигур изображений знакомых предметов (елочка, грузовик, дом). Практическое усвоение пространственного расположения фигур: вверху-внизу, справа-слева.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630024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«Мозаика из геометрических фигур»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894484" w:rsidP="00894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Разложение предмета, составленного из геометрических фигур на части: елка – 3 треугольника. До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 и квадрат.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«Графический диктант»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894484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Выработка умения показывать и называть предметы. Их изображение последовательно слева направо.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630024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«Назови соседей»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C77519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Узнавание предмета по его части. Составление предмета из частей в сопровождении речи.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моторных умений. Формирование графических умений.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630024" w:rsidP="0063002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«Коррекционная школа»</w:t>
            </w:r>
            <w:proofErr w:type="gram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C77519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Узнавание предмета по его части. Составление предмета из частей в сопровождении речи.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630024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«Коррекционная школа»</w:t>
            </w:r>
            <w:proofErr w:type="gram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FB7" w:rsidRPr="00E84F08" w:rsidTr="00A22DFE">
        <w:trPr>
          <w:trHeight w:val="55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C77519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и раскладывание матрешки. Выкладывание из кубиков (4-6) картинки по образцу, составление картинки из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(2-4)</w:t>
            </w:r>
            <w:r w:rsidR="00B03FB7"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D627F2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«Русский сувенир»</w:t>
            </w:r>
          </w:p>
        </w:tc>
      </w:tr>
      <w:tr w:rsidR="00B03FB7" w:rsidRPr="00E84F08" w:rsidTr="00A22DFE">
        <w:trPr>
          <w:trHeight w:val="55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C77519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и раскладывание матрешки. Выкладывание из кубиков (4-6) картинки по образцу, составление картинки из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(2-4)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D627F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r w:rsidR="00D627F2"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картинку</w:t>
            </w: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FB7" w:rsidRPr="00E84F08" w:rsidTr="00A22DFE">
        <w:trPr>
          <w:trHeight w:val="115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C77519" w:rsidP="00C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лишнего предмета из ряда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 (2-3) по заданной характеристике </w:t>
            </w:r>
            <w:r w:rsidR="00D958B0" w:rsidRPr="00E84F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8B0" w:rsidRPr="00E84F08">
              <w:rPr>
                <w:rFonts w:ascii="Times New Roman" w:hAnsi="Times New Roman" w:cs="Times New Roman"/>
                <w:sz w:val="24"/>
                <w:szCs w:val="24"/>
              </w:rPr>
              <w:t>цвету, форме, величине.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D627F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r w:rsidR="00D627F2"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лишний</w:t>
            </w: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D958B0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лишнего предмета из ряда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="00156521"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 (2-3) по заданной характеристике – цвету, форме, величине.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D627F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r w:rsidR="00D627F2"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пару</w:t>
            </w: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D958B0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координации движений кисти руки: сжимание и разжимание пищащих резиновых игрушек. Вычерчивание горизонтальных,  вертикальных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наклонных прямых линий.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Проведение параллельных и непараллельных линий. Развитие моторных умений. Формирование графических умений.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«Письмо   </w:t>
            </w:r>
          </w:p>
          <w:p w:rsidR="00B03FB7" w:rsidRPr="00E84F08" w:rsidRDefault="00B03FB7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наклонных линий с закруглением вверху и внизу»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D958B0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координации движений кисти руки: сжимание пальчиков в кулачок, разжимание их</w:t>
            </w:r>
            <w:r w:rsidR="00B03FB7" w:rsidRPr="00E8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Работа с трафаретом, шаблоном, проведение линий по контуру.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Развивать умение менять направление карандаша в зависимости от трафарета, шаблона или контура. Соблюдение пределов контура при штриховке фигуры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7F2" w:rsidRPr="00E84F08" w:rsidRDefault="00B03FB7" w:rsidP="00D627F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B03FB7" w:rsidRPr="00E84F08" w:rsidRDefault="00B03FB7" w:rsidP="00A2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B7" w:rsidRPr="00E84F08" w:rsidTr="00A22DFE">
        <w:trPr>
          <w:trHeight w:val="55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D958B0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координации движений кисти руки: приветствие пальчиков друг с другом.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Выполнение рисунков, сходных по конфигурации с элементами печатных и письменных букв: вертикальная прямая палочка-заборчик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Проведение параллельных и непараллельных линий. Развитие моторных умений. Формирование графических умений.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D627F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«Письмо </w:t>
            </w:r>
            <w:proofErr w:type="gramStart"/>
            <w:r w:rsidR="00D627F2"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вертикальных</w:t>
            </w:r>
            <w:proofErr w:type="gramEnd"/>
            <w:r w:rsidR="00D627F2"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</w:t>
            </w: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D958B0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координации движений кисти руки:</w:t>
            </w:r>
            <w:r w:rsidR="002C6BAA"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из пальчиков животных и других предметов.</w:t>
            </w:r>
            <w:r w:rsidR="00156521" w:rsidRPr="00E84F08">
              <w:rPr>
                <w:rFonts w:ascii="Times New Roman" w:hAnsi="Times New Roman" w:cs="Times New Roman"/>
              </w:rPr>
              <w:t xml:space="preserve"> </w:t>
            </w:r>
            <w:r w:rsidR="00156521" w:rsidRPr="00E84F08">
              <w:rPr>
                <w:rFonts w:ascii="Times New Roman" w:hAnsi="Times New Roman" w:cs="Times New Roman"/>
                <w:sz w:val="24"/>
                <w:szCs w:val="24"/>
              </w:rPr>
              <w:t>Выполнение рисунков, сходных по конфигурации с элементами печатных и письменных букв: прямая палочка с закруглением вниз</w:t>
            </w:r>
            <w:proofErr w:type="gramStart"/>
            <w:r w:rsidR="00156521" w:rsidRPr="00E84F0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156521"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крючок для вешалки.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Проведение параллельных и непараллельных линий. Развитие моторных умений. Формирование графических умений.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D627F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«Письмо </w:t>
            </w:r>
            <w:proofErr w:type="gramStart"/>
            <w:r w:rsidR="00D627F2"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627F2"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закруглением внизу»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Разучивание коротких стихотворных текстов, сопровождение их движениями пальцев.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Выполнение рисунков, сходных по конфигурации с элементами печатных и письменных букв: палочка с закруглением внизу и вверху – уточка.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моторных умений. Формирование графических умений.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D627F2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«Письмо </w:t>
            </w:r>
            <w:proofErr w:type="gram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 с закруглением внизу и вверху»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координации движений кисти руки: изображение из пальчиков животных и других предметов.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Выполнение рисунков, сходных по конфигурации с элементами печатных и письменных букв: полуовал – месяц.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моторных умений. Формирование графических умений.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FB7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B03FB7" w:rsidP="00A22DFE">
            <w:pPr>
              <w:numPr>
                <w:ilvl w:val="0"/>
                <w:numId w:val="2"/>
              </w:numPr>
              <w:spacing w:after="0" w:line="240" w:lineRule="auto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Печатание букв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У, М, О, Н, С (без обязательного их называния) по трафарету, по образцу.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 координации движений кисти руки: приветствие пальчиков друг с другом.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156521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Развитие моторных умений. Формирование графических умений.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3FB7" w:rsidRPr="00E84F08" w:rsidRDefault="002D052F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DD8" w:rsidRPr="00E84F08" w:rsidTr="008F1DD8">
        <w:trPr>
          <w:trHeight w:val="487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0BAB" w:rsidRPr="00E84F08" w:rsidRDefault="008F1DD8" w:rsidP="00AD6C4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Букварный период</w:t>
            </w:r>
            <w:r w:rsidR="00AD6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67ч</w:t>
            </w:r>
          </w:p>
        </w:tc>
      </w:tr>
      <w:tr w:rsidR="00E84F08" w:rsidRPr="00E84F08" w:rsidTr="00E34046">
        <w:trPr>
          <w:trHeight w:val="62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F1DD8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Строчная буква 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выполнять графический анализ буквы 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E34046">
        <w:trPr>
          <w:trHeight w:val="70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F1DD8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слогов: ау,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выполнять графический анализ буквы у,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безотрывно писать слоги.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F1DD8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Строчная буква м.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слогов: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ом,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. Заглавная буква М.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E3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графический анализ буквы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; писать безотрывно. Уметь выполнять графический анализ заглавной буквы.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E34046">
        <w:trPr>
          <w:trHeight w:val="66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E40663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А. Письмо слогов 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соединять, прописывать буквы, слово.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E34046">
        <w:trPr>
          <w:trHeight w:val="70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E40663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У. Слоги: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ум, слово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ма-ма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соединять, прописывать буквы, слово.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E34046">
        <w:trPr>
          <w:trHeight w:val="57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E40663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C6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буква о, О.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букву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( верхнее и нижнее соединение).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E34046">
        <w:trPr>
          <w:trHeight w:val="69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E40663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с, С. Слоги: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ас,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ос, су, ус.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буквы с,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слоги с этой буквой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8F1DD8" w:rsidRPr="00E84F08" w:rsidTr="00E34046">
        <w:trPr>
          <w:trHeight w:val="77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D678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F1DD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781DDB" w:rsidP="00E40663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34046" w:rsidRPr="00E84F08" w:rsidRDefault="00E34046" w:rsidP="00E3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предложений: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Ма-ма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са-ма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1DD8" w:rsidRPr="00E84F08" w:rsidRDefault="00E34046" w:rsidP="00E3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Ма-ма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ма-ма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О-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E34046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и правила записи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. Уметь писать заглавные и строчные буквы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DD8" w:rsidRPr="00E84F08" w:rsidTr="00020313">
        <w:trPr>
          <w:trHeight w:val="65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D678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F1DD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781DDB" w:rsidP="00E40663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E34046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буква х, Х.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Слоги: ох, ах,  слова: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у-ха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-ха, су-хо.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E34046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строчную и заглавную букву, слова с этой буквой.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E84F08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«Буквы русского алфавита»</w:t>
            </w:r>
          </w:p>
        </w:tc>
      </w:tr>
      <w:tr w:rsidR="008F1DD8" w:rsidRPr="00E84F08" w:rsidTr="00020313">
        <w:trPr>
          <w:trHeight w:val="88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D678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F1DD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781DDB" w:rsidP="00E40663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E34046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Упражнение в письме  слогов и слов с изученными буквами.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020313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строчные и прописные буквы, слоги, слова  самостоятельно, под диктовку.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DD8" w:rsidRPr="00E84F08" w:rsidTr="00020313">
        <w:trPr>
          <w:trHeight w:val="69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D678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F1DD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781DDB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020313" w:rsidP="00AC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ш, Ш. Письмо слогов: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шу,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предложений: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Ма-ша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са-ма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Са-ма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су-шу.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20313" w:rsidRPr="00E84F08" w:rsidRDefault="00020313" w:rsidP="0002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Знать признаки предложения.</w:t>
            </w:r>
          </w:p>
          <w:p w:rsidR="008F1DD8" w:rsidRPr="00E84F08" w:rsidRDefault="00020313" w:rsidP="0002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списывать предложения.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E84F08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«Буквы русского алфавита»</w:t>
            </w:r>
          </w:p>
        </w:tc>
      </w:tr>
      <w:tr w:rsidR="00E84F08" w:rsidRPr="00E84F08" w:rsidTr="00020313">
        <w:trPr>
          <w:trHeight w:val="70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и слогов с ней.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Л. Письмо предложений: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Ал-ла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-ла.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Лу-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-ла.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0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строчную и заглавную букву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. Записывать предложения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020313">
        <w:trPr>
          <w:trHeight w:val="62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E3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буквы ы, слогов и слов с этой буквой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букву ы, слоги и слова с этой буквой.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020313">
        <w:trPr>
          <w:trHeight w:val="62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Строчная буква н. Написание слогов и слов с этой буквой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букву н, слова и слоги с этой буквой.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020313">
        <w:trPr>
          <w:trHeight w:val="70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Н, слов и предложений с этой буквой: Сын мал.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но-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02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Знать   правила написания предложения.</w:t>
            </w:r>
          </w:p>
          <w:p w:rsidR="00E84F08" w:rsidRPr="00E84F08" w:rsidRDefault="00E84F08" w:rsidP="0002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букву 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8F1DD8" w:rsidRPr="00E84F08" w:rsidTr="00020313">
        <w:trPr>
          <w:trHeight w:val="932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D678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F1DD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781DDB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020313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слогов и слов с этой буквой.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Заглавная буква Р. Письмо слов и предложений.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020313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букву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слоги и слов с этой буквой.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заглавную букву Р. Знать правило написания предложений.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E84F08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«Буквы русского алфавита»</w:t>
            </w:r>
          </w:p>
        </w:tc>
      </w:tr>
      <w:tr w:rsidR="008F1DD8" w:rsidRPr="00E84F08" w:rsidTr="00020313">
        <w:trPr>
          <w:trHeight w:val="83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D678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F1DD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781DDB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711905" w:rsidRDefault="00020313" w:rsidP="00A22D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0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020313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печатную букву с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; соединять буквы между собой; анализировать.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DD8" w:rsidRPr="00E84F08" w:rsidTr="00020313">
        <w:trPr>
          <w:trHeight w:val="84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D678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8F1DD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781DDB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711905" w:rsidRDefault="00020313" w:rsidP="00A22D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05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020313" w:rsidP="0002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печатную букву с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пись-менной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; соединять буквы между собой; анализировать.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1DD8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F08" w:rsidRPr="00E84F08" w:rsidTr="00020313">
        <w:trPr>
          <w:trHeight w:val="84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К, слогов, слов и предложений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02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строчную и заглавную букву к, К. Употреблять пробелы между словами.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020313">
        <w:trPr>
          <w:trHeight w:val="8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C645A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прописной буквы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слогов и слов с этой буквой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заглавную букву по образцу и точкам, записывать слоги, слова и предложения.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F322D8">
        <w:trPr>
          <w:trHeight w:val="69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 т, слогов и слов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 писать букву т, анализировать и записывать слова.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F322D8">
        <w:trPr>
          <w:trHeight w:val="8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C645A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слогов и слов с этой буквой. Имена пишутся с заглавной буквы: На-та,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То-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Та-рас, Ан-тон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слова, писать с проговариванием.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AB21CD">
        <w:trPr>
          <w:trHeight w:val="34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и, 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прописную букву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начале предложения, именах и фамилиях; списывать с печатного образца и писать под диктовку слова и небольшие предложения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правильной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начертания букв, соединения.     </w:t>
            </w:r>
          </w:p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lastRenderedPageBreak/>
              <w:t>Презентация «Буквы русского алфавита»</w:t>
            </w:r>
          </w:p>
        </w:tc>
      </w:tr>
      <w:tr w:rsidR="00E84F08" w:rsidRPr="00E84F08" w:rsidTr="00F322D8">
        <w:trPr>
          <w:trHeight w:val="77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з, слогов и слов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печатную и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строчную и заглавную буквы. Находить сходство и различие.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F322D8">
        <w:trPr>
          <w:trHeight w:val="92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З.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печатную и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строчную и заглавную буквы. Находить сходство и различие.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F322D8" w:rsidRPr="00E84F08" w:rsidTr="00F322D8">
        <w:trPr>
          <w:trHeight w:val="55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322D8" w:rsidRPr="00E84F08" w:rsidRDefault="00F322D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F322D8" w:rsidRPr="00E84F08" w:rsidRDefault="00F322D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322D8" w:rsidRPr="00E84F08" w:rsidRDefault="00F322D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F322D8" w:rsidRPr="00E84F08" w:rsidRDefault="00F322D8" w:rsidP="00AD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Запись под диктовку слов и предложений с изученными буквами.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22D8" w:rsidRPr="00E84F08" w:rsidRDefault="00F322D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заглавные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и строчные бук-вы, записывать заголовок.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22D8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F08" w:rsidRPr="00E84F08" w:rsidTr="00F322D8">
        <w:trPr>
          <w:trHeight w:val="63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слогов и слов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строчную букву. Находить сходство и различие с печатной буквой.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F322D8">
        <w:trPr>
          <w:trHeight w:val="56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В. </w:t>
            </w:r>
            <w:r w:rsidRPr="00711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текста из букваря «Наши повара»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F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списывать с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печат-ного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образца.</w:t>
            </w:r>
          </w:p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F322D8">
        <w:trPr>
          <w:trHeight w:val="11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ж.</w:t>
            </w:r>
            <w:r w:rsidRPr="00E84F08">
              <w:rPr>
                <w:rFonts w:ascii="Times New Roman" w:hAnsi="Times New Roman" w:cs="Times New Roman"/>
              </w:rPr>
              <w:t xml:space="preserve"> </w:t>
            </w: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слогов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пиши с буквой 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буквы по точкам и образцу. Уметь самостоятельно списывать с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печат-ного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образца.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F322D8">
        <w:trPr>
          <w:trHeight w:val="70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4E4869" w:rsidRDefault="00E84F08" w:rsidP="00AD6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буквы </w:t>
            </w:r>
            <w:r w:rsidRPr="004E4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Ж.</w:t>
            </w:r>
          </w:p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i/>
                <w:sz w:val="24"/>
                <w:szCs w:val="24"/>
              </w:rPr>
              <w:t>У Жоры жук. Жук упал. Жалко жука.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буквы по точкам и образцу. </w:t>
            </w:r>
          </w:p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F322D8">
        <w:trPr>
          <w:trHeight w:val="71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б, слогов и слов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букву и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соеди-нять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её в слоги, слова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F322D8">
        <w:trPr>
          <w:trHeight w:val="55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Б. Выборочное списывание.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D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текста. Уметь писать букву 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8D6786" w:rsidRPr="00E84F08" w:rsidTr="00F322D8">
        <w:trPr>
          <w:trHeight w:val="84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781DDB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A22DFE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8D6786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781DDB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F322D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предложений под диктовку.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22D8" w:rsidRPr="00E84F08" w:rsidRDefault="00F322D8" w:rsidP="00F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Знать все изученные буквы.</w:t>
            </w:r>
          </w:p>
          <w:p w:rsidR="008D6786" w:rsidRPr="00E84F08" w:rsidRDefault="00F322D8" w:rsidP="00F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диктовку, используя карточку-опору с буквами.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F08" w:rsidRPr="00E84F08" w:rsidTr="00F322D8">
        <w:trPr>
          <w:trHeight w:val="70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слов, предложений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DC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букву и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соеди-нять</w:t>
            </w:r>
            <w:proofErr w:type="spellEnd"/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её в слоги, слова.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F322D8">
        <w:trPr>
          <w:trHeight w:val="642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781DDB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Г, слов, предложений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F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списывать с печатного образца. </w:t>
            </w:r>
          </w:p>
          <w:p w:rsidR="00E84F08" w:rsidRPr="00E84F08" w:rsidRDefault="00E84F08" w:rsidP="00F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8D6786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22DFE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8D6786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781DDB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1978DA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слов под диктовку.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1978DA" w:rsidP="0019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слова с изученными буквами, выполнять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анализ. Знать написание изученных букв, списывать безошибочно.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6786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B40C5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8D6786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DB40C5" w:rsidP="00DB40C5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0313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AB21CD" w:rsidRDefault="001978DA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9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  <w:r w:rsidRPr="00AB21C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1978DA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слова с изученными буквами, выполнять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анализ. Знать написание изученных букв, списывать безошибочно.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6786" w:rsidRPr="00E84F08" w:rsidTr="001978DA">
        <w:trPr>
          <w:trHeight w:val="46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8D6786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1978DA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1978DA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6786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F08" w:rsidRPr="00E84F08" w:rsidTr="001978DA">
        <w:trPr>
          <w:trHeight w:val="68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д, слов, слогов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19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писать, сравнивать, анализировать строчную букву 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Д. </w:t>
            </w:r>
            <w:r w:rsidRPr="00711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текста из букваря «Садик».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19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составлять и записывать слоги с буквой д и т. Писать заглавную букву, сравнивать ее с другими, анализировать, записывать слова и предложения.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DB40C5" w:rsidRPr="00E84F08" w:rsidTr="001978DA">
        <w:trPr>
          <w:trHeight w:val="83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22DFE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1978DA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Упражнение в письме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1978DA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согласные звуки, писать словарные слова: сорока, собака, обед, огород.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40C5" w:rsidRPr="00E84F08" w:rsidTr="001978DA">
        <w:trPr>
          <w:trHeight w:val="69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22DFE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1978DA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й, Й, слогов, слов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1978DA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букву, правильно произносить её.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84F08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«Буквы русского алфавита»</w:t>
            </w:r>
          </w:p>
        </w:tc>
      </w:tr>
      <w:tr w:rsidR="00DB40C5" w:rsidRPr="00E84F08" w:rsidTr="001978DA">
        <w:trPr>
          <w:trHeight w:val="1072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22DFE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1978DA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Упражнение в письме. Работа с текстом.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978DA" w:rsidRPr="00E84F08" w:rsidRDefault="001978DA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записывать ответы на вопросы по тексту, списывать текст (самостоятельно), придумывать и записывать имена.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0C5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22DFE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AB21CD" w:rsidRDefault="001978DA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CD">
              <w:rPr>
                <w:rFonts w:ascii="Times New Roman" w:hAnsi="Times New Roman" w:cs="Times New Roman"/>
                <w:sz w:val="24"/>
                <w:szCs w:val="24"/>
              </w:rPr>
              <w:t>Списывание текстов из букваря «Лайка и зайка», «Хороший попугай».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1978DA" w:rsidP="0019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записывать ответы на вопросы по тексту, списывать текст (самостоятельно), придумывать и записывать имена.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0C5" w:rsidRPr="00E84F08" w:rsidTr="001978DA">
        <w:trPr>
          <w:trHeight w:val="382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1978DA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1978DA" w:rsidP="00F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списывать слова с печатного текста.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84F08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«Буквы русского алфавита»</w:t>
            </w:r>
          </w:p>
        </w:tc>
      </w:tr>
      <w:tr w:rsidR="00DB40C5" w:rsidRPr="00E84F08" w:rsidTr="00283B21">
        <w:trPr>
          <w:trHeight w:val="89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1978DA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Составление слов и предложений из букв разрезной азбуки и их запись в тетрадь.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3B21" w:rsidRPr="00E84F08" w:rsidRDefault="001978DA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Знать все изученные буквы; уметь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запи-сывать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слова и предложения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печатного</w:t>
            </w:r>
          </w:p>
          <w:p w:rsidR="00DB40C5" w:rsidRPr="00E84F08" w:rsidRDefault="001978DA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образца.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F08" w:rsidRPr="00E84F08" w:rsidTr="00283B21">
        <w:trPr>
          <w:trHeight w:val="48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е, Е.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C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правильно соединять буквы.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283B21">
        <w:trPr>
          <w:trHeight w:val="55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ё, Ё.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C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DB40C5" w:rsidRPr="00E84F08" w:rsidTr="00283B21">
        <w:trPr>
          <w:trHeight w:val="71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DB40C5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AB21CD" w:rsidRDefault="004F1F5C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CD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  <w:r w:rsidR="00283B21" w:rsidRPr="00AB21C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из букваря «Ёлка», «Самолёт».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C72971" w:rsidP="00C72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21"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списывать текст с </w:t>
            </w:r>
            <w:proofErr w:type="spellStart"/>
            <w:r w:rsidR="00283B21" w:rsidRPr="00E84F08">
              <w:rPr>
                <w:rFonts w:ascii="Times New Roman" w:hAnsi="Times New Roman" w:cs="Times New Roman"/>
                <w:sz w:val="24"/>
                <w:szCs w:val="24"/>
              </w:rPr>
              <w:t>комментирова</w:t>
            </w:r>
            <w:proofErr w:type="spellEnd"/>
            <w:r w:rsidR="00283B21"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3B21" w:rsidRPr="00E84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83B21" w:rsidRPr="00E84F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83B21" w:rsidRPr="00E84F08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r w:rsidR="00283B21" w:rsidRPr="00E8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F08" w:rsidRPr="00E84F08" w:rsidTr="00283B21">
        <w:trPr>
          <w:trHeight w:val="68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я, Я.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букву; сравнивать её с другими буквами.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283B21">
        <w:trPr>
          <w:trHeight w:val="84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ю,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слов, предложений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28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буквы я, Я, сравнивать с другими буквами. Составлять  слова из слогов;  списывать с печатного текста.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DB40C5" w:rsidRPr="00E84F08" w:rsidTr="004E4869">
        <w:trPr>
          <w:trHeight w:val="68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22DFE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711905" w:rsidRDefault="00283B21" w:rsidP="00A22D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0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283B21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под диктовку, читать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0C5" w:rsidRPr="00E84F08" w:rsidTr="00283B21">
        <w:trPr>
          <w:trHeight w:val="715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22DFE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A33647" w:rsidRPr="00E84F08" w:rsidRDefault="00283B21" w:rsidP="002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283B21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предложения,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подчер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-кивать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места.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AB21CD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F08" w:rsidRPr="00E84F08" w:rsidTr="004E4869">
        <w:trPr>
          <w:trHeight w:val="66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28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 буквы ц, Ц.</w:t>
            </w:r>
          </w:p>
          <w:p w:rsidR="00E84F08" w:rsidRPr="00E84F08" w:rsidRDefault="00E84F08" w:rsidP="0028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строчную и заглавную букву ц,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соединять ее с другими буквами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4E4869">
        <w:trPr>
          <w:trHeight w:val="82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Ч, слогов и слов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строчную и заглавную букву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Ч, буквосочетания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DB40C5" w:rsidRPr="00E84F08" w:rsidTr="004E4869">
        <w:trPr>
          <w:trHeight w:val="69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22DFE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4E4869" w:rsidRPr="00AB21CD" w:rsidRDefault="00283B21" w:rsidP="00A22DF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1CD">
              <w:rPr>
                <w:rFonts w:ascii="Times New Roman" w:hAnsi="Times New Roman" w:cs="Times New Roman"/>
                <w:sz w:val="24"/>
                <w:szCs w:val="24"/>
              </w:rPr>
              <w:t>Списывание текстов из Букваря «Игры детей», «</w:t>
            </w:r>
            <w:proofErr w:type="gramStart"/>
            <w:r w:rsidRPr="00AB21CD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  <w:r w:rsidRPr="00AB21CD">
              <w:rPr>
                <w:rFonts w:ascii="Times New Roman" w:hAnsi="Times New Roman" w:cs="Times New Roman"/>
                <w:sz w:val="24"/>
                <w:szCs w:val="24"/>
              </w:rPr>
              <w:t xml:space="preserve"> и Жучка».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283B21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Знать письменные строчные и заглавные буквы, знаки препинания в предложении.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0C5" w:rsidRPr="00E84F08" w:rsidTr="004E4869">
        <w:trPr>
          <w:trHeight w:val="62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283B21" w:rsidP="004E4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щ,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буквосочетания ща, 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3B21" w:rsidRPr="00E84F08" w:rsidRDefault="00283B21" w:rsidP="0028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и записывать буквы ц,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щ, Щ, слова с этими буквами.</w:t>
            </w:r>
          </w:p>
          <w:p w:rsidR="00DB40C5" w:rsidRPr="00E84F08" w:rsidRDefault="00283B21" w:rsidP="0028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Записывать слова с сочетаниями чу-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 и объяснением.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84F08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«Буквы русского алфавита»</w:t>
            </w:r>
          </w:p>
        </w:tc>
      </w:tr>
      <w:tr w:rsidR="00DB40C5" w:rsidRPr="00E84F08" w:rsidTr="004E4869">
        <w:trPr>
          <w:trHeight w:val="78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AB21CD" w:rsidRDefault="004F1F5C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CD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  <w:r w:rsidR="00283B21" w:rsidRPr="00AB21CD">
              <w:rPr>
                <w:rFonts w:ascii="Times New Roman" w:hAnsi="Times New Roman" w:cs="Times New Roman"/>
                <w:sz w:val="24"/>
                <w:szCs w:val="24"/>
              </w:rPr>
              <w:t>текста «Овощи» из Букваря.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3B21" w:rsidRPr="00E84F08" w:rsidRDefault="00283B21" w:rsidP="0028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и записывать буквы ц, 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щ, Щ, слова с этими буквами.</w:t>
            </w:r>
          </w:p>
          <w:p w:rsidR="00DB40C5" w:rsidRPr="00E84F08" w:rsidRDefault="00283B21" w:rsidP="0028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Записывать слова с сочетаниями чу-</w:t>
            </w:r>
            <w:proofErr w:type="spell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 и объяснением.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F08" w:rsidRPr="00E84F08" w:rsidTr="004E4869">
        <w:trPr>
          <w:trHeight w:val="72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ф, Ф, слогов и слов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28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находить пары [ф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[в], по глухости – звонкости, составлять слова с этими звуками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4E4869">
        <w:trPr>
          <w:trHeight w:val="74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э, Э, слов с этой буквой.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28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букву э, Э; находить слова-междометия (</w:t>
            </w:r>
            <w:proofErr w:type="gramStart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gramEnd"/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, эх). Писать на слух слова. Подчеркивать орфограммы.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E84F08" w:rsidRPr="00E84F08" w:rsidTr="004E4869">
        <w:trPr>
          <w:trHeight w:val="68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020313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4F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Буква ъ. Разделительный ъ (твердый знак).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выполнять звукобуквенный анализ слов с ъ.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4F08" w:rsidRPr="00E84F08" w:rsidRDefault="00E84F08">
            <w:pPr>
              <w:rPr>
                <w:rFonts w:ascii="Times New Roman" w:hAnsi="Times New Roman" w:cs="Times New Roman"/>
              </w:rPr>
            </w:pPr>
            <w:r w:rsidRPr="00E84F08">
              <w:rPr>
                <w:rFonts w:ascii="Times New Roman" w:hAnsi="Times New Roman" w:cs="Times New Roman"/>
              </w:rPr>
              <w:t>Презентация «Буквы русского алфавита»</w:t>
            </w:r>
          </w:p>
        </w:tc>
      </w:tr>
      <w:tr w:rsidR="00DB40C5" w:rsidRPr="00E84F08" w:rsidTr="004E4869">
        <w:trPr>
          <w:trHeight w:val="712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65B36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4F1F5C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Письмо текстов из Букваря «Наша семья», « Кошка», «Светофор».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4F1F5C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писать строчные и заглавные буквы; подчеркивать орфограммы.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0C5" w:rsidRPr="00E84F08" w:rsidTr="004E4869">
        <w:trPr>
          <w:trHeight w:val="82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65B36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4F1F5C" w:rsidRPr="00E84F08" w:rsidRDefault="004F1F5C" w:rsidP="004F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DB40C5" w:rsidRPr="00711905" w:rsidRDefault="004F1F5C" w:rsidP="004F1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7119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год.</w:t>
            </w:r>
            <w:bookmarkEnd w:id="1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4F1F5C" w:rsidP="004E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самостоятельно, писать диктант, указывать количество слогов.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0C5" w:rsidRPr="00E84F08" w:rsidTr="00A22DFE">
        <w:trPr>
          <w:trHeight w:val="1134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65B36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4F1F5C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Алфавит.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4F1F5C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Уметь составлять азбуку из письменных букв. Составлять предложения, подчеркивать опасные места и объяснять их написание.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84F08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«Буквы русского алфавита»</w:t>
            </w:r>
          </w:p>
        </w:tc>
      </w:tr>
      <w:tr w:rsidR="00DB40C5" w:rsidRPr="00E84F08" w:rsidTr="004F1F5C">
        <w:trPr>
          <w:trHeight w:val="46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65B36"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4F1F5C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 парк.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0C5" w:rsidRPr="00E84F08" w:rsidTr="004F1F5C">
        <w:trPr>
          <w:trHeight w:val="25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4F1F5C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Экскурсия в Дом природы.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0C5" w:rsidRPr="00E84F08" w:rsidTr="004F1F5C">
        <w:trPr>
          <w:trHeight w:val="47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E34046" w:rsidP="00A22DFE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numPr>
                <w:ilvl w:val="0"/>
                <w:numId w:val="1"/>
              </w:num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020313" w:rsidP="008D6786">
            <w:pPr>
              <w:spacing w:after="0" w:line="240" w:lineRule="auto"/>
              <w:ind w:left="360"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4F1F5C" w:rsidP="00A22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8">
              <w:rPr>
                <w:rFonts w:ascii="Times New Roman" w:hAnsi="Times New Roman" w:cs="Times New Roman"/>
                <w:sz w:val="24"/>
                <w:szCs w:val="24"/>
              </w:rPr>
              <w:t>Экскурсия на озеро Янтарное.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0C5" w:rsidRPr="00E84F08" w:rsidRDefault="00DB40C5" w:rsidP="00A22DF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AE3" w:rsidRPr="00E84F08" w:rsidRDefault="004E6AE3">
      <w:pPr>
        <w:rPr>
          <w:rFonts w:ascii="Times New Roman" w:hAnsi="Times New Roman" w:cs="Times New Roman"/>
        </w:rPr>
      </w:pPr>
    </w:p>
    <w:sectPr w:rsidR="004E6AE3" w:rsidRPr="00E84F08" w:rsidSect="00B03F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C8A82"/>
    <w:lvl w:ilvl="0">
      <w:numFmt w:val="bullet"/>
      <w:lvlText w:val="*"/>
      <w:lvlJc w:val="left"/>
    </w:lvl>
  </w:abstractNum>
  <w:abstractNum w:abstractNumId="1">
    <w:nsid w:val="23B62763"/>
    <w:multiLevelType w:val="hybridMultilevel"/>
    <w:tmpl w:val="50EC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383A4D"/>
    <w:multiLevelType w:val="hybridMultilevel"/>
    <w:tmpl w:val="9D10025A"/>
    <w:lvl w:ilvl="0" w:tplc="F0020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2CE8"/>
    <w:multiLevelType w:val="hybridMultilevel"/>
    <w:tmpl w:val="100CF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96C18"/>
    <w:multiLevelType w:val="hybridMultilevel"/>
    <w:tmpl w:val="3110BA52"/>
    <w:lvl w:ilvl="0" w:tplc="6ABAC71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9C55BD"/>
    <w:multiLevelType w:val="hybridMultilevel"/>
    <w:tmpl w:val="998E5DF2"/>
    <w:lvl w:ilvl="0" w:tplc="20DC1FF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6B5DF0"/>
    <w:multiLevelType w:val="multilevel"/>
    <w:tmpl w:val="849C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61BDF"/>
    <w:multiLevelType w:val="hybridMultilevel"/>
    <w:tmpl w:val="8E84087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1F0B7E"/>
    <w:multiLevelType w:val="hybridMultilevel"/>
    <w:tmpl w:val="2CE0FA0C"/>
    <w:lvl w:ilvl="0" w:tplc="4920D13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23AB7"/>
    <w:multiLevelType w:val="hybridMultilevel"/>
    <w:tmpl w:val="2A52EE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4D14909"/>
    <w:multiLevelType w:val="hybridMultilevel"/>
    <w:tmpl w:val="88825D24"/>
    <w:lvl w:ilvl="0" w:tplc="99024A7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B7"/>
    <w:rsid w:val="00020313"/>
    <w:rsid w:val="00156521"/>
    <w:rsid w:val="001978DA"/>
    <w:rsid w:val="001A1A2D"/>
    <w:rsid w:val="00283999"/>
    <w:rsid w:val="00283B21"/>
    <w:rsid w:val="002C6BAA"/>
    <w:rsid w:val="002D052F"/>
    <w:rsid w:val="004E4869"/>
    <w:rsid w:val="004E6AE3"/>
    <w:rsid w:val="004F1F5C"/>
    <w:rsid w:val="00630024"/>
    <w:rsid w:val="006F0BAB"/>
    <w:rsid w:val="00711905"/>
    <w:rsid w:val="00760DEB"/>
    <w:rsid w:val="00781DDB"/>
    <w:rsid w:val="0080365C"/>
    <w:rsid w:val="00817B8F"/>
    <w:rsid w:val="00865B36"/>
    <w:rsid w:val="00894484"/>
    <w:rsid w:val="00896919"/>
    <w:rsid w:val="008D6786"/>
    <w:rsid w:val="008F1DD8"/>
    <w:rsid w:val="00A22DFE"/>
    <w:rsid w:val="00A33647"/>
    <w:rsid w:val="00AB21CD"/>
    <w:rsid w:val="00AC645A"/>
    <w:rsid w:val="00AD6C43"/>
    <w:rsid w:val="00B03FB7"/>
    <w:rsid w:val="00C72971"/>
    <w:rsid w:val="00C77519"/>
    <w:rsid w:val="00CA25B3"/>
    <w:rsid w:val="00CD55BC"/>
    <w:rsid w:val="00D627F2"/>
    <w:rsid w:val="00D958B0"/>
    <w:rsid w:val="00DB40C5"/>
    <w:rsid w:val="00DC09F8"/>
    <w:rsid w:val="00DE6C5F"/>
    <w:rsid w:val="00E34046"/>
    <w:rsid w:val="00E40663"/>
    <w:rsid w:val="00E84F08"/>
    <w:rsid w:val="00E93060"/>
    <w:rsid w:val="00F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4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4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openclass.ru/col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talog.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18</cp:revision>
  <cp:lastPrinted>2015-11-24T05:13:00Z</cp:lastPrinted>
  <dcterms:created xsi:type="dcterms:W3CDTF">2015-11-05T12:22:00Z</dcterms:created>
  <dcterms:modified xsi:type="dcterms:W3CDTF">2015-11-29T11:28:00Z</dcterms:modified>
</cp:coreProperties>
</file>