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901" w:rsidRPr="00D8186F" w:rsidRDefault="00234901" w:rsidP="00234901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D8186F">
        <w:rPr>
          <w:rFonts w:ascii="Times New Roman" w:eastAsia="Times New Roman" w:hAnsi="Times New Roman" w:cs="Times New Roman"/>
          <w:b/>
          <w:color w:val="333333"/>
          <w:lang w:eastAsia="ru-RU"/>
        </w:rPr>
        <w:t>Государственное  учреждение</w:t>
      </w:r>
      <w:proofErr w:type="gramEnd"/>
      <w:r w:rsidRPr="00D8186F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Тульской области</w:t>
      </w:r>
    </w:p>
    <w:p w:rsidR="00234901" w:rsidRDefault="00234901" w:rsidP="0023490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D8186F">
        <w:rPr>
          <w:rFonts w:ascii="Times New Roman" w:eastAsia="Times New Roman" w:hAnsi="Times New Roman" w:cs="Times New Roman"/>
          <w:b/>
          <w:color w:val="333333"/>
          <w:lang w:eastAsia="ru-RU"/>
        </w:rPr>
        <w:t>« Социально – реабилитационный центр № 1  города Тулы»</w:t>
      </w:r>
    </w:p>
    <w:p w:rsidR="00234901" w:rsidRDefault="00234901" w:rsidP="0023490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234901" w:rsidRDefault="00234901" w:rsidP="0023490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234901" w:rsidRDefault="00234901" w:rsidP="0023490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234901" w:rsidRDefault="00234901" w:rsidP="0023490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234901" w:rsidRDefault="00234901" w:rsidP="0023490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234901" w:rsidRDefault="00234901" w:rsidP="0023490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234901" w:rsidRDefault="00234901" w:rsidP="0023490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                                ПАСПОРТ</w:t>
      </w:r>
    </w:p>
    <w:p w:rsidR="00234901" w:rsidRDefault="00234901" w:rsidP="0023490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                        авторского пособия</w:t>
      </w:r>
    </w:p>
    <w:p w:rsidR="00234901" w:rsidRDefault="00234901" w:rsidP="00234901">
      <w:pPr>
        <w:spacing w:before="225" w:after="225" w:line="240" w:lineRule="auto"/>
        <w:rPr>
          <w:rFonts w:ascii="Monotype Corsiva" w:eastAsia="Times New Roman" w:hAnsi="Monotype Corsiva" w:cs="Times New Roman"/>
          <w:b/>
          <w:color w:val="333333"/>
          <w:sz w:val="48"/>
          <w:szCs w:val="48"/>
          <w:lang w:eastAsia="ru-RU"/>
        </w:rPr>
      </w:pPr>
      <w:r w:rsidRPr="00D8186F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</w:t>
      </w:r>
      <w:r w:rsidRPr="00D8186F">
        <w:rPr>
          <w:rFonts w:ascii="Monotype Corsiva" w:eastAsia="Times New Roman" w:hAnsi="Monotype Corsiva" w:cs="Times New Roman"/>
          <w:b/>
          <w:color w:val="333333"/>
          <w:sz w:val="48"/>
          <w:szCs w:val="48"/>
          <w:lang w:eastAsia="ru-RU"/>
        </w:rPr>
        <w:t>« Коврик примирения»</w:t>
      </w:r>
    </w:p>
    <w:p w:rsidR="00234901" w:rsidRDefault="00234901" w:rsidP="0023490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                   </w:t>
      </w:r>
    </w:p>
    <w:p w:rsidR="00234901" w:rsidRDefault="00234901" w:rsidP="0023490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                           </w:t>
      </w:r>
      <w:r w:rsidRPr="00D818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Для школьников и подростков</w:t>
      </w:r>
    </w:p>
    <w:p w:rsidR="00234901" w:rsidRDefault="00234901" w:rsidP="0023490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34901" w:rsidRDefault="00234901" w:rsidP="0023490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34901" w:rsidRDefault="00234901" w:rsidP="0023490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34901" w:rsidRDefault="00234901" w:rsidP="0023490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34901" w:rsidRDefault="00234901" w:rsidP="0023490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34901" w:rsidRDefault="00234901" w:rsidP="0023490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34901" w:rsidRDefault="00234901" w:rsidP="0023490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34901" w:rsidRDefault="00234901" w:rsidP="0023490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34901" w:rsidRDefault="00234901" w:rsidP="0023490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34901" w:rsidRDefault="00234901" w:rsidP="00234901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Автор: </w:t>
      </w:r>
    </w:p>
    <w:p w:rsidR="00234901" w:rsidRDefault="00234901" w:rsidP="00234901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Шлыкова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Наталья Анатольевна </w:t>
      </w:r>
    </w:p>
    <w:p w:rsidR="00234901" w:rsidRDefault="00234901" w:rsidP="00234901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высшей категории</w:t>
      </w:r>
    </w:p>
    <w:p w:rsidR="00234901" w:rsidRDefault="00234901" w:rsidP="0023490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</w:t>
      </w:r>
    </w:p>
    <w:p w:rsidR="00234901" w:rsidRDefault="00234901" w:rsidP="0023490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2015 год</w:t>
      </w:r>
    </w:p>
    <w:p w:rsidR="00234901" w:rsidRPr="00D8186F" w:rsidRDefault="00234901" w:rsidP="00234901">
      <w:pPr>
        <w:spacing w:before="225" w:after="225" w:line="240" w:lineRule="auto"/>
        <w:jc w:val="center"/>
        <w:outlineLvl w:val="4"/>
        <w:rPr>
          <w:rFonts w:ascii="Arial" w:eastAsia="Times New Roman" w:hAnsi="Arial" w:cs="Arial"/>
          <w:bCs/>
          <w:color w:val="FF0000"/>
          <w:sz w:val="29"/>
          <w:szCs w:val="29"/>
          <w:lang w:eastAsia="ru-RU"/>
        </w:rPr>
      </w:pPr>
      <w:r w:rsidRPr="00D8186F">
        <w:rPr>
          <w:rFonts w:ascii="Arial" w:eastAsia="Times New Roman" w:hAnsi="Arial" w:cs="Arial"/>
          <w:b/>
          <w:bCs/>
          <w:color w:val="FF0000"/>
          <w:sz w:val="29"/>
          <w:szCs w:val="29"/>
          <w:lang w:eastAsia="ru-RU"/>
        </w:rPr>
        <w:lastRenderedPageBreak/>
        <w:t>«Коврик примирения».</w:t>
      </w:r>
    </w:p>
    <w:p w:rsidR="00234901" w:rsidRDefault="00234901" w:rsidP="00234901">
      <w:pPr>
        <w:spacing w:before="225" w:after="225" w:line="240" w:lineRule="auto"/>
        <w:outlineLvl w:val="4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Ведущая цель:</w:t>
      </w:r>
    </w:p>
    <w:p w:rsidR="00234901" w:rsidRDefault="00234901" w:rsidP="00234901">
      <w:pPr>
        <w:spacing w:before="225" w:after="225" w:line="240" w:lineRule="auto"/>
        <w:jc w:val="both"/>
        <w:outlineLvl w:val="4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Социализация  подростков, имеющих </w:t>
      </w:r>
      <w:proofErr w:type="spellStart"/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девиантное</w:t>
      </w:r>
      <w:proofErr w:type="spellEnd"/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поведение, через технологии     конструктивного общения ( формирование правовой культуры);</w:t>
      </w:r>
    </w:p>
    <w:p w:rsidR="00234901" w:rsidRDefault="00234901" w:rsidP="00234901">
      <w:pPr>
        <w:spacing w:before="225" w:after="225" w:line="240" w:lineRule="auto"/>
        <w:jc w:val="both"/>
        <w:outlineLvl w:val="4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Цель:</w:t>
      </w:r>
    </w:p>
    <w:p w:rsidR="00234901" w:rsidRPr="00D8186F" w:rsidRDefault="00234901" w:rsidP="00234901">
      <w:pPr>
        <w:spacing w:before="225" w:after="225" w:line="240" w:lineRule="auto"/>
        <w:jc w:val="both"/>
        <w:outlineLvl w:val="4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Содействие профилактике и социальной реабилитации участников конфликтных ситуаций на основе принципов мирного урегулирования  конфликта, ссоры;</w:t>
      </w:r>
    </w:p>
    <w:p w:rsidR="00234901" w:rsidRPr="00D8186F" w:rsidRDefault="00234901" w:rsidP="00234901">
      <w:pPr>
        <w:spacing w:before="225" w:after="225" w:line="240" w:lineRule="auto"/>
        <w:jc w:val="both"/>
        <w:outlineLvl w:val="4"/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. 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Учить детей пониманию, что в группе нужно дружить, без самого лучшего друга в жизни очень трудно. </w:t>
      </w:r>
    </w:p>
    <w:p w:rsidR="00234901" w:rsidRDefault="00234901" w:rsidP="00234901">
      <w:pPr>
        <w:spacing w:before="225" w:after="225" w:line="240" w:lineRule="auto"/>
        <w:jc w:val="both"/>
        <w:outlineLvl w:val="4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Приоритетные задачи: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</w:t>
      </w:r>
    </w:p>
    <w:p w:rsidR="00234901" w:rsidRDefault="00234901" w:rsidP="00234901">
      <w:pPr>
        <w:spacing w:before="225" w:after="225" w:line="240" w:lineRule="auto"/>
        <w:jc w:val="both"/>
        <w:outlineLvl w:val="4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Создание условий реализации программ примирения для участников конфликтов;</w:t>
      </w:r>
    </w:p>
    <w:p w:rsidR="00234901" w:rsidRDefault="00234901" w:rsidP="00234901">
      <w:pPr>
        <w:spacing w:before="225" w:after="225" w:line="240" w:lineRule="auto"/>
        <w:jc w:val="both"/>
        <w:outlineLvl w:val="4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Самовыражение каждого ребенка в этом процессе;</w:t>
      </w:r>
    </w:p>
    <w:p w:rsidR="00234901" w:rsidRDefault="00234901" w:rsidP="00234901">
      <w:pPr>
        <w:spacing w:before="225" w:after="225" w:line="240" w:lineRule="auto"/>
        <w:jc w:val="both"/>
        <w:outlineLvl w:val="4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Обеспечение   отношений сотрудничества между педагогом и подростком;</w:t>
      </w:r>
    </w:p>
    <w:p w:rsidR="00234901" w:rsidRDefault="00234901" w:rsidP="00234901">
      <w:pPr>
        <w:spacing w:before="225" w:after="225" w:line="240" w:lineRule="auto"/>
        <w:jc w:val="both"/>
        <w:outlineLvl w:val="4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Ранняя профилактика  правонарушений и преступлений;</w:t>
      </w:r>
    </w:p>
    <w:p w:rsidR="00234901" w:rsidRDefault="00234901" w:rsidP="00234901">
      <w:pPr>
        <w:spacing w:before="225" w:after="225" w:line="240" w:lineRule="auto"/>
        <w:jc w:val="both"/>
        <w:outlineLvl w:val="4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Обучение школьников и подростков методам мирного урегулирования данных конфликтных ситуаций;</w:t>
      </w:r>
    </w:p>
    <w:p w:rsidR="00234901" w:rsidRPr="00D8186F" w:rsidRDefault="00234901" w:rsidP="00234901">
      <w:pPr>
        <w:spacing w:before="225" w:after="225" w:line="240" w:lineRule="auto"/>
        <w:jc w:val="both"/>
        <w:outlineLvl w:val="4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Помочь детям самостоятельно найти решение  и сделать правильный вывод.</w:t>
      </w:r>
    </w:p>
    <w:p w:rsidR="005A32DE" w:rsidRDefault="00234901" w:rsidP="005A32DE">
      <w:pPr>
        <w:spacing w:before="225" w:after="225" w:line="240" w:lineRule="auto"/>
        <w:jc w:val="both"/>
        <w:outlineLvl w:val="4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D8186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Актуальность  применения данного пособия:</w:t>
      </w:r>
      <w:r w:rsidR="005A32D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Если  дети </w:t>
      </w:r>
      <w:r w:rsidRPr="00D818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поссорились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я предлагаю использовать в работе « Коврик примирения», ведь необходимо, чтобы до сна дети вновь стали друзьями. </w:t>
      </w:r>
      <w:r w:rsidRPr="00D818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Ребенок должен засыпать в спо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койном состоянии.  Такой коврик любой педагог может смастерить сам из самых разных  материалов: ткани, плюша, меха, картона, линолеума и т.д. который можно расстелить в </w:t>
      </w:r>
      <w:r w:rsidRPr="00D818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укромном месте, где можно поговорить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 поссорившимися детьми</w:t>
      </w:r>
      <w:r w:rsidRPr="00D818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выяснить все разногласия 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предложить </w:t>
      </w:r>
      <w:r w:rsidRPr="00D818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помириться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вот на таком «волшебном коврике»</w:t>
      </w:r>
      <w:r w:rsidRPr="00D818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Вместо коврика можно использовать старенький (но красивый) платок, салфетку и т. д.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Такой « коврик примирения» я связала из пряжи, украсила его узором из связанных цветов. Он очень помогает мне в работе с детьми, хочется, чтобы и другие мои коллеги использовали данное пособие для решения многих педагогических зада</w:t>
      </w:r>
      <w:r w:rsidR="005A32DE" w:rsidRPr="005A32D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ч</w:t>
      </w:r>
      <w:r w:rsidR="005A32D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</w:t>
      </w:r>
    </w:p>
    <w:p w:rsidR="00234901" w:rsidRPr="00D8186F" w:rsidRDefault="00234901" w:rsidP="00234901">
      <w:pPr>
        <w:spacing w:before="225" w:after="225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D8186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Девиз, символ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ы, принципы деятельности  </w:t>
      </w:r>
      <w:r w:rsidRPr="00D8186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примирения</w:t>
      </w:r>
    </w:p>
    <w:p w:rsidR="00234901" w:rsidRPr="00D8186F" w:rsidRDefault="00234901" w:rsidP="00234901">
      <w:pPr>
        <w:numPr>
          <w:ilvl w:val="0"/>
          <w:numId w:val="1"/>
        </w:num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8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Девиз - «от конфликта к примирению!»</w:t>
      </w:r>
    </w:p>
    <w:p w:rsidR="00234901" w:rsidRPr="00D8186F" w:rsidRDefault="00234901" w:rsidP="00234901">
      <w:pPr>
        <w:numPr>
          <w:ilvl w:val="0"/>
          <w:numId w:val="1"/>
        </w:num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8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Символ службы - пожатие рук</w:t>
      </w:r>
    </w:p>
    <w:p w:rsidR="00234901" w:rsidRPr="00D8186F" w:rsidRDefault="00234901" w:rsidP="00234901">
      <w:pPr>
        <w:numPr>
          <w:ilvl w:val="0"/>
          <w:numId w:val="1"/>
        </w:num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8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Основные принципы деятельности :</w:t>
      </w:r>
    </w:p>
    <w:p w:rsidR="00234901" w:rsidRPr="00D8186F" w:rsidRDefault="00234901" w:rsidP="00234901">
      <w:pPr>
        <w:numPr>
          <w:ilvl w:val="0"/>
          <w:numId w:val="2"/>
        </w:num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8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Принцип добровольности</w:t>
      </w:r>
    </w:p>
    <w:p w:rsidR="00234901" w:rsidRDefault="00234901" w:rsidP="00234901">
      <w:pPr>
        <w:numPr>
          <w:ilvl w:val="0"/>
          <w:numId w:val="2"/>
        </w:num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8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Принцип конфиденциальности</w:t>
      </w:r>
    </w:p>
    <w:p w:rsidR="00234901" w:rsidRDefault="00234901" w:rsidP="00234901">
      <w:pPr>
        <w:numPr>
          <w:ilvl w:val="0"/>
          <w:numId w:val="2"/>
        </w:num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18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Принцип нейтральности</w:t>
      </w:r>
      <w:bookmarkStart w:id="0" w:name="_GoBack"/>
      <w:bookmarkEnd w:id="0"/>
    </w:p>
    <w:sectPr w:rsidR="00234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75F38"/>
    <w:multiLevelType w:val="multilevel"/>
    <w:tmpl w:val="8238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A30EC8"/>
    <w:multiLevelType w:val="multilevel"/>
    <w:tmpl w:val="61125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4B"/>
    <w:rsid w:val="000565BF"/>
    <w:rsid w:val="00234901"/>
    <w:rsid w:val="005702BB"/>
    <w:rsid w:val="005A32DE"/>
    <w:rsid w:val="005D4E4B"/>
    <w:rsid w:val="00B737F0"/>
    <w:rsid w:val="00EC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CACC9-7546-4EDD-8683-BD5BA04D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9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354</Words>
  <Characters>2021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Марсель Кот</dc:creator>
  <cp:keywords/>
  <dc:description/>
  <cp:lastModifiedBy>Марсель Кот</cp:lastModifiedBy>
  <cp:revision>5</cp:revision>
  <dcterms:created xsi:type="dcterms:W3CDTF">2015-11-26T18:53:00Z</dcterms:created>
  <dcterms:modified xsi:type="dcterms:W3CDTF">2015-11-26T19:10:00Z</dcterms:modified>
</cp:coreProperties>
</file>