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5E" w:rsidRPr="00ED7E5E" w:rsidRDefault="00ED7E5E" w:rsidP="00ED7E5E">
      <w:pPr>
        <w:shd w:val="clear" w:color="auto" w:fill="FFFFFF"/>
        <w:spacing w:after="138" w:line="29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 в страну «Здоровья». Сценарий для младших школьников</w:t>
      </w:r>
    </w:p>
    <w:p w:rsidR="00ED7E5E" w:rsidRPr="00ED7E5E" w:rsidRDefault="00ED7E5E" w:rsidP="00ED7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у детей навыков здорового образа жизни.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у детей потребность в соблюдении правил ЗОЖ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способствовать формированию ценностного отношения детей к своему здоровью.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показать значимость полезных привычек для укрепления здоровья человека.</w:t>
      </w:r>
      <w:proofErr w:type="gramStart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бережное отношение к своему здоровью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-воспитывать желание вести здоровый образ жизни.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картинки с изображением воды, видов спора, режимных моментов, гигиены, макет “</w:t>
      </w:r>
      <w:proofErr w:type="spellStart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Мойдодыра</w:t>
      </w:r>
      <w:proofErr w:type="spellEnd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”, солнышко и лучики.</w:t>
      </w:r>
    </w:p>
    <w:p w:rsidR="00ED7E5E" w:rsidRPr="00ED7E5E" w:rsidRDefault="00ED7E5E" w:rsidP="00ED7E5E">
      <w:pPr>
        <w:shd w:val="clear" w:color="auto" w:fill="FFFFFF"/>
        <w:spacing w:after="138" w:line="29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ED7E5E" w:rsidRDefault="00ED7E5E" w:rsidP="00ED7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 часть.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Здравствуйте!</w:t>
      </w:r>
    </w:p>
    <w:p w:rsidR="00ED7E5E" w:rsidRDefault="00ED7E5E" w:rsidP="00ED7E5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7E5E">
        <w:rPr>
          <w:rFonts w:ascii="Times New Roman" w:hAnsi="Times New Roman" w:cs="Times New Roman"/>
          <w:sz w:val="24"/>
          <w:szCs w:val="24"/>
          <w:shd w:val="clear" w:color="auto" w:fill="FFFFFF"/>
        </w:rPr>
        <w:t>Утром проснулся малыш-поросёнок.</w:t>
      </w:r>
      <w:r w:rsidRPr="00ED7E5E">
        <w:rPr>
          <w:rFonts w:ascii="Times New Roman" w:hAnsi="Times New Roman" w:cs="Times New Roman"/>
          <w:sz w:val="24"/>
          <w:szCs w:val="24"/>
        </w:rPr>
        <w:br/>
      </w:r>
      <w:r w:rsidRPr="00ED7E5E">
        <w:rPr>
          <w:rFonts w:ascii="Times New Roman" w:hAnsi="Times New Roman" w:cs="Times New Roman"/>
          <w:sz w:val="24"/>
          <w:szCs w:val="24"/>
          <w:shd w:val="clear" w:color="auto" w:fill="FFFFFF"/>
        </w:rPr>
        <w:t>«Здравствуйте! Здравствуйте!» — слышит, спросонок.</w:t>
      </w:r>
      <w:r w:rsidRPr="00ED7E5E">
        <w:rPr>
          <w:rFonts w:ascii="Times New Roman" w:hAnsi="Times New Roman" w:cs="Times New Roman"/>
          <w:sz w:val="24"/>
          <w:szCs w:val="24"/>
        </w:rPr>
        <w:br/>
      </w:r>
      <w:r w:rsidRPr="00ED7E5E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Здравствуйте! Здравствуйте? Что это значит?</w:t>
      </w:r>
      <w:r w:rsidRPr="00ED7E5E">
        <w:rPr>
          <w:rFonts w:ascii="Times New Roman" w:hAnsi="Times New Roman" w:cs="Times New Roman"/>
          <w:sz w:val="24"/>
          <w:szCs w:val="24"/>
        </w:rPr>
        <w:br/>
      </w:r>
      <w:r w:rsidRPr="00ED7E5E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 — будьте здоровы, иначе.</w:t>
      </w:r>
    </w:p>
    <w:p w:rsidR="00052847" w:rsidRDefault="00ED7E5E" w:rsidP="00052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мы желаем человеку, когда говорим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“Здравствуйте!”?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Желаем здоровья.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очень рада видеть вас всех сегодня такими здоровыми и красивыми.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сегодня мы с вами отправимся в очень интересное путешествие!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волшебную страну здоровья. А чтобы путешествие прошло хорошо, мы возьмем с собой дальнюю дорогу солнышко! Это не простое солнце – это солнышко Здоровья! Ребята, а чего не хватает у нашего солнышка? (лучиков) Наверное, они затерялись</w:t>
      </w:r>
      <w:proofErr w:type="gramStart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где-то в стране «Здоровья» . Давайте отправляться в путь и найдем их. Итак в путь. (дети поворачиваются на месте три раза)</w:t>
      </w:r>
      <w:proofErr w:type="gramStart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четыре!</w:t>
      </w:r>
      <w:r w:rsidRPr="00ED7E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жить в ладу и мире.</w:t>
      </w:r>
      <w:r w:rsidRPr="00ED7E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весело играть,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мы и в стране Здоровья.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наше солнышко, но лучиков нет оно грустное. Давайте отправимся по волшебной стране и найдем лучики.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 ребята, вот наше солнышко уже стало улыбаться, а теперь дальше в путь искать лучики солнышка «Здоровья». Сначала давайте отгадаем загадки.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"Загадки о режиме дня"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стать здоровым ты решил, значит, соблюдай… (ответ: режим);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утром в семь звенит настырно наш веселый друг… (ответ: будильник);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на зарядку встала вся наша дружная… (ответ: семья);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режим, конечно, не нарушу – я моюсь под холодным… (ответ: душем);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после душа и зарядки ждет меня горячий… (ответ: завтрак);</w:t>
      </w:r>
      <w:proofErr w:type="gramEnd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всегда я мою руки с мылом, не надо звать к нам… (ответ:</w:t>
      </w:r>
      <w:proofErr w:type="gramEnd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Мойдодыра</w:t>
      </w:r>
      <w:proofErr w:type="spellEnd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после обеда можно сладко поспать, а можно и во дворе… (ответ: поиграть);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после ужина веселье – в руки мы берем гантели, спортом занимаемся, друг другу… (ответ: улыбаемся);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смотрит к нам в окно луна, значит, спать давно… (ответ: пора).</w:t>
      </w:r>
      <w:proofErr w:type="gramEnd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вы </w:t>
      </w:r>
      <w:proofErr w:type="gramStart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думаете</w:t>
      </w:r>
      <w:proofErr w:type="gramEnd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 нужно ли соблюдать режим дня, чтобы быть здоровым.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Да, конечно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лучик. Что написано на лучике?</w:t>
      </w:r>
    </w:p>
    <w:p w:rsidR="00052847" w:rsidRPr="00ED7E5E" w:rsidRDefault="00052847" w:rsidP="0005284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Дети </w:t>
      </w:r>
    </w:p>
    <w:p w:rsidR="00052847" w:rsidRPr="00052847" w:rsidRDefault="00ED7E5E" w:rsidP="00052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ED7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«Режим дня»)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proofErr w:type="gramEnd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так ребята мы каждое утро делаем?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 (Зарядку)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чего мы делаем зарядку?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proofErr w:type="gramStart"/>
      <w:r w:rsidRPr="00ED7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.(</w:t>
      </w:r>
      <w:proofErr w:type="gramEnd"/>
      <w:r w:rsidRPr="00ED7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Чтобы быть здоровыми, бодрыми, энергичными)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мы с вами покажем, как мы сделаем зарядку.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Физ. минутка.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2847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2847">
        <w:rPr>
          <w:rStyle w:val="apple-converted-space"/>
          <w:rFonts w:ascii="Arial" w:hAnsi="Arial" w:cs="Arial"/>
          <w:color w:val="333333"/>
          <w:sz w:val="17"/>
          <w:szCs w:val="17"/>
        </w:rPr>
        <w:t> </w:t>
      </w:r>
      <w:r w:rsidR="00052847" w:rsidRPr="00052847">
        <w:rPr>
          <w:rFonts w:ascii="Times New Roman" w:hAnsi="Times New Roman" w:cs="Times New Roman"/>
          <w:sz w:val="24"/>
          <w:szCs w:val="24"/>
        </w:rPr>
        <w:t>Руки кверху поднимаем,</w:t>
      </w:r>
    </w:p>
    <w:p w:rsidR="00052847" w:rsidRPr="00052847" w:rsidRDefault="00052847" w:rsidP="00052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847">
        <w:rPr>
          <w:rFonts w:ascii="Times New Roman" w:hAnsi="Times New Roman" w:cs="Times New Roman"/>
          <w:sz w:val="24"/>
          <w:szCs w:val="24"/>
        </w:rPr>
        <w:t xml:space="preserve"> А потом их опускаем,</w:t>
      </w:r>
    </w:p>
    <w:p w:rsidR="00052847" w:rsidRPr="00052847" w:rsidRDefault="00052847" w:rsidP="00052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847">
        <w:rPr>
          <w:rFonts w:ascii="Times New Roman" w:hAnsi="Times New Roman" w:cs="Times New Roman"/>
          <w:sz w:val="24"/>
          <w:szCs w:val="24"/>
        </w:rPr>
        <w:t> А потом к себе прижмем,</w:t>
      </w:r>
    </w:p>
    <w:p w:rsidR="00052847" w:rsidRPr="00052847" w:rsidRDefault="00052847" w:rsidP="00052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847">
        <w:rPr>
          <w:rFonts w:ascii="Times New Roman" w:hAnsi="Times New Roman" w:cs="Times New Roman"/>
          <w:sz w:val="24"/>
          <w:szCs w:val="24"/>
        </w:rPr>
        <w:t> А потом их разведем,</w:t>
      </w:r>
    </w:p>
    <w:p w:rsidR="00052847" w:rsidRPr="00052847" w:rsidRDefault="00052847" w:rsidP="00052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847">
        <w:rPr>
          <w:rFonts w:ascii="Times New Roman" w:hAnsi="Times New Roman" w:cs="Times New Roman"/>
          <w:sz w:val="24"/>
          <w:szCs w:val="24"/>
        </w:rPr>
        <w:t>А потом быстрей, быстрей,</w:t>
      </w:r>
    </w:p>
    <w:p w:rsidR="00ED7E5E" w:rsidRPr="00ED7E5E" w:rsidRDefault="00052847" w:rsidP="005A6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847">
        <w:rPr>
          <w:rFonts w:ascii="Times New Roman" w:hAnsi="Times New Roman" w:cs="Times New Roman"/>
          <w:sz w:val="24"/>
          <w:szCs w:val="24"/>
        </w:rPr>
        <w:t> Хлопай, хлопай веселей.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 Ваше настроение стало лучше?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 для того что бы быть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зоровыми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не болеть надо соблюдать гигиену. </w:t>
      </w:r>
      <w:r w:rsidR="005A69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Кто же нас встречает в 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нашей стране «Здоровья»</w:t>
      </w:r>
      <w:proofErr w:type="gramStart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spellStart"/>
      <w:proofErr w:type="gramEnd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Мойдадыр</w:t>
      </w:r>
      <w:proofErr w:type="spellEnd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А что он нам принес? (Зубные щетки, пасты, расчески, мыло, полотенце)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чего нужно мыло?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proofErr w:type="gramStart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тобы мыть руки.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Когда мы </w:t>
      </w:r>
      <w:proofErr w:type="gramStart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моем</w:t>
      </w:r>
      <w:proofErr w:type="gramEnd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руки? (Обратить внимание детей на картинку «Чистота тела – залог здоровья»)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</w:t>
      </w:r>
      <w:proofErr w:type="gramStart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моем</w:t>
      </w:r>
      <w:proofErr w:type="gramEnd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руки перед едой, после прогулки, когда испачкаются руки после рисования или лепки, после того, как погладили животных, ведь на их шерсти много микробов.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чего нужно полотенце?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Чтобы вытираться.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Для чего нужна расческа?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proofErr w:type="gramStart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тобы причесываться.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чего нужна зубная щётка? (Рассмотреть картинку «Правильно ухаживать за зубами»)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proofErr w:type="gramStart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тобы чистить зубы.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E5E" w:rsidRPr="00ED7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читают стих)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у вас здоровье было,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забудь про пасту с мылом.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здоровье берегу –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Тело в чистоте держу.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Итак, ребята вот мы и </w:t>
      </w:r>
      <w:r w:rsidR="005A69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нашли </w:t>
      </w:r>
      <w:proofErr w:type="gramStart"/>
      <w:r w:rsidR="005A69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лучик</w:t>
      </w:r>
      <w:proofErr w:type="gramEnd"/>
      <w:r w:rsidR="005A69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на нем написано </w:t>
      </w:r>
      <w:r w:rsidR="00ED7E5E" w:rsidRPr="00ED7E5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гигиена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Возьмите следующий лучик и присоедините его к солнышку</w:t>
      </w:r>
      <w:proofErr w:type="gramStart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5A69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игиена</w:t>
      </w:r>
      <w:proofErr w:type="gramEnd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бывает </w:t>
      </w:r>
      <w:proofErr w:type="gramStart"/>
      <w:r w:rsidR="005A69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</w:t>
      </w:r>
      <w:proofErr w:type="gramEnd"/>
      <w:r w:rsidR="005A69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(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только личная, но и гигиена жилища, гигиена воды, гигиена одежды, гигиена питания</w:t>
      </w:r>
      <w:r w:rsidR="005A69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Кроме, гигиены питания, есть еще и правильное питание, посмотрите на картинку. Кто </w:t>
      </w:r>
      <w:proofErr w:type="gramStart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</w:t>
      </w:r>
      <w:proofErr w:type="gramEnd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надо правильно питаться. </w:t>
      </w:r>
      <w:proofErr w:type="gramStart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Кушать овощи, фрукты, мясо, рыбу, молочные продукты, поменьше есть сладостей, нельзя пить кока-колу, чипсы и так далее)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“Совершенно верно!”</w:t>
      </w:r>
      <w:proofErr w:type="gramEnd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игры: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развивать, логику, внимание, память. Воспитатель зачитывает четверостишия о продуктах. Если в них говорится о полезных вещах, дети все вместе говорят: “Правильно, правильно, совершенно верно!” А если о том, что для здоровья вредно, дети молчат.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Ешь </w:t>
      </w:r>
      <w:proofErr w:type="gramStart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побольше</w:t>
      </w:r>
      <w:proofErr w:type="gramEnd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апельсинов, пей морковный вкусный сок,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тогда ты точно будешь очень строен и высок.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Если хочешь стройным быть, надо сладкое любить.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Ешь конфеты, жуй ирис, </w:t>
      </w:r>
      <w:proofErr w:type="gramStart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строен</w:t>
      </w:r>
      <w:proofErr w:type="gramEnd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стань как кипарис.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Чтобы правильно питаться, вы запомните совет: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Ешьте фрукты, кашу с маслом, рыбу мед и винегрет.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Нет полезнее продуктов - вкусных овощей и фруктов.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Сереже и Ирине всем полезны витамины.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Наша Люба булки ела и ужасно растолстела.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Хочет в гости к нам прийти, да в дверь не может проползти.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6. Если хочешь быть здоровым, правильно питайся,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Ешь </w:t>
      </w:r>
      <w:proofErr w:type="gramStart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побольше</w:t>
      </w:r>
      <w:proofErr w:type="gramEnd"/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витаминов, с болезнями не знайся.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D7E5E" w:rsidRPr="00ED7E5E" w:rsidRDefault="005A6996" w:rsidP="005A699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Итак, ребята вот мы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нашли лучик, что на нем написан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витамины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C34A2" w:rsidRPr="000C34A2" w:rsidRDefault="00ED7E5E" w:rsidP="000C34A2">
      <w:pPr>
        <w:pStyle w:val="a6"/>
        <w:spacing w:before="0" w:beforeAutospacing="0" w:after="0" w:afterAutospacing="0"/>
      </w:pPr>
      <w:r w:rsidRPr="00ED7E5E">
        <w:rPr>
          <w:color w:val="000000"/>
        </w:rPr>
        <w:br/>
      </w:r>
      <w:r w:rsidRPr="00ED7E5E">
        <w:rPr>
          <w:b/>
          <w:bCs/>
          <w:color w:val="000000"/>
        </w:rPr>
        <w:t>Воспитатель.</w:t>
      </w:r>
      <w:r w:rsidRPr="00ED7E5E">
        <w:rPr>
          <w:color w:val="000000"/>
        </w:rPr>
        <w:t> </w:t>
      </w:r>
      <w:proofErr w:type="gramStart"/>
      <w:r w:rsidRPr="00ED7E5E">
        <w:rPr>
          <w:color w:val="000000"/>
          <w:shd w:val="clear" w:color="auto" w:fill="FFFFFF"/>
        </w:rPr>
        <w:t>Следующее</w:t>
      </w:r>
      <w:proofErr w:type="gramEnd"/>
      <w:r w:rsidRPr="00ED7E5E">
        <w:rPr>
          <w:color w:val="000000"/>
          <w:shd w:val="clear" w:color="auto" w:fill="FFFFFF"/>
        </w:rPr>
        <w:t xml:space="preserve"> составляющее здоровья это спорт! Нужен ли спорт для здоровья человека. ( ДА, мы станем сильными, ловкими, красивыми, не будем болеть)</w:t>
      </w:r>
      <w:r w:rsidRPr="00ED7E5E">
        <w:rPr>
          <w:color w:val="000000"/>
        </w:rPr>
        <w:t> </w:t>
      </w:r>
      <w:r w:rsidRPr="00ED7E5E">
        <w:br/>
      </w:r>
    </w:p>
    <w:p w:rsidR="000C34A2" w:rsidRDefault="000C34A2" w:rsidP="000C34A2">
      <w:pPr>
        <w:pStyle w:val="a6"/>
        <w:spacing w:before="0" w:beforeAutospacing="0" w:after="0" w:afterAutospacing="0"/>
      </w:pPr>
      <w:r w:rsidRPr="000C34A2">
        <w:t>Он лежать совсем не хочет.</w:t>
      </w:r>
      <w:r w:rsidRPr="000C34A2">
        <w:br/>
        <w:t>Если бросить, он подскочит.</w:t>
      </w:r>
      <w:r w:rsidRPr="000C34A2">
        <w:br/>
        <w:t>Чуть ударишь, сразу вскачь,</w:t>
      </w:r>
      <w:r w:rsidRPr="000C34A2">
        <w:br/>
        <w:t>Ну, конечно – это ... </w:t>
      </w:r>
      <w:r w:rsidRPr="000C34A2">
        <w:br/>
        <w:t>(Мяч) </w:t>
      </w:r>
    </w:p>
    <w:p w:rsidR="000C34A2" w:rsidRPr="000C34A2" w:rsidRDefault="000C34A2" w:rsidP="000C34A2">
      <w:pPr>
        <w:pStyle w:val="a6"/>
        <w:spacing w:before="0" w:beforeAutospacing="0" w:after="0" w:afterAutospacing="0"/>
      </w:pPr>
    </w:p>
    <w:p w:rsidR="000C34A2" w:rsidRDefault="000C34A2" w:rsidP="000C34A2">
      <w:pPr>
        <w:pStyle w:val="a6"/>
        <w:spacing w:before="0" w:beforeAutospacing="0" w:after="0" w:afterAutospacing="0"/>
      </w:pPr>
      <w:r w:rsidRPr="000C34A2">
        <w:t>Силачом я стать решил,</w:t>
      </w:r>
      <w:r w:rsidRPr="000C34A2">
        <w:br/>
        <w:t>К силачу я поспешил:</w:t>
      </w:r>
      <w:r w:rsidRPr="000C34A2">
        <w:br/>
        <w:t>- Расскажите вот о чем,</w:t>
      </w:r>
      <w:r w:rsidRPr="000C34A2">
        <w:br/>
        <w:t>Как вы стали силачом?</w:t>
      </w:r>
      <w:r w:rsidRPr="000C34A2">
        <w:br/>
        <w:t>Улыбнулся он в ответ:</w:t>
      </w:r>
      <w:r w:rsidRPr="000C34A2">
        <w:br/>
        <w:t>- Очень просто. Много лет,</w:t>
      </w:r>
      <w:r w:rsidRPr="000C34A2">
        <w:br/>
        <w:t>Ежедневно, встав с постели,</w:t>
      </w:r>
      <w:r w:rsidRPr="000C34A2">
        <w:br/>
        <w:t>Поднимаю я ...</w:t>
      </w:r>
      <w:r w:rsidRPr="000C34A2">
        <w:br/>
        <w:t>(Гантели)</w:t>
      </w:r>
    </w:p>
    <w:p w:rsidR="000C34A2" w:rsidRPr="000C34A2" w:rsidRDefault="000C34A2" w:rsidP="000C34A2">
      <w:pPr>
        <w:pStyle w:val="a6"/>
        <w:spacing w:before="0" w:beforeAutospacing="0" w:after="0" w:afterAutospacing="0"/>
      </w:pPr>
    </w:p>
    <w:p w:rsidR="000C34A2" w:rsidRDefault="000C34A2" w:rsidP="000C34A2">
      <w:pPr>
        <w:pStyle w:val="a6"/>
        <w:spacing w:before="0" w:beforeAutospacing="0" w:after="0" w:afterAutospacing="0"/>
      </w:pPr>
      <w:r w:rsidRPr="000C34A2">
        <w:t>Есть лужайка в нашей школе,</w:t>
      </w:r>
      <w:r w:rsidRPr="000C34A2">
        <w:br/>
        <w:t>А на ней козлы и кони.</w:t>
      </w:r>
      <w:r w:rsidRPr="000C34A2">
        <w:br/>
        <w:t>Кувыркаемся мы тут</w:t>
      </w:r>
      <w:r w:rsidRPr="000C34A2">
        <w:br/>
        <w:t>Ровно сорок пять минут.</w:t>
      </w:r>
      <w:r w:rsidRPr="000C34A2">
        <w:br/>
        <w:t>В школе – кони и лужайка?!</w:t>
      </w:r>
      <w:r w:rsidRPr="000C34A2">
        <w:br/>
        <w:t>Что за чудо, угадай-ка!</w:t>
      </w:r>
      <w:r w:rsidRPr="000C34A2">
        <w:br/>
        <w:t>(Спортзал) </w:t>
      </w:r>
    </w:p>
    <w:p w:rsidR="000C34A2" w:rsidRPr="000C34A2" w:rsidRDefault="000C34A2" w:rsidP="000C34A2">
      <w:pPr>
        <w:pStyle w:val="a6"/>
        <w:spacing w:before="0" w:beforeAutospacing="0" w:after="0" w:afterAutospacing="0"/>
      </w:pPr>
    </w:p>
    <w:p w:rsidR="000C34A2" w:rsidRDefault="000C34A2" w:rsidP="000C34A2">
      <w:pPr>
        <w:pStyle w:val="a6"/>
        <w:spacing w:before="0" w:beforeAutospacing="0" w:after="0" w:afterAutospacing="0"/>
      </w:pPr>
      <w:r w:rsidRPr="000C34A2">
        <w:t>Зеленый луг,</w:t>
      </w:r>
      <w:r w:rsidRPr="000C34A2">
        <w:br/>
        <w:t>Сто скамеек вокруг,</w:t>
      </w:r>
      <w:r w:rsidRPr="000C34A2">
        <w:br/>
        <w:t>От ворот до ворот</w:t>
      </w:r>
      <w:r w:rsidRPr="000C34A2">
        <w:br/>
        <w:t>Бойко бегает народ.</w:t>
      </w:r>
      <w:r w:rsidRPr="000C34A2">
        <w:br/>
        <w:t>На воротах этих</w:t>
      </w:r>
      <w:r w:rsidRPr="000C34A2">
        <w:br/>
        <w:t>Рыбацкие сети.</w:t>
      </w:r>
      <w:r w:rsidRPr="000C34A2">
        <w:br/>
        <w:t>(Стадион) </w:t>
      </w:r>
    </w:p>
    <w:p w:rsidR="000C34A2" w:rsidRPr="000C34A2" w:rsidRDefault="000C34A2" w:rsidP="000C34A2">
      <w:pPr>
        <w:pStyle w:val="a6"/>
        <w:spacing w:before="0" w:beforeAutospacing="0" w:after="0" w:afterAutospacing="0"/>
      </w:pPr>
    </w:p>
    <w:p w:rsidR="000C34A2" w:rsidRDefault="000C34A2" w:rsidP="000C34A2">
      <w:pPr>
        <w:pStyle w:val="a6"/>
        <w:spacing w:before="0" w:beforeAutospacing="0" w:after="0" w:afterAutospacing="0"/>
      </w:pPr>
      <w:r w:rsidRPr="000C34A2">
        <w:t>На снегу две полосы,</w:t>
      </w:r>
      <w:r w:rsidRPr="000C34A2">
        <w:br/>
        <w:t>Удивились две лисы.</w:t>
      </w:r>
      <w:r w:rsidRPr="000C34A2">
        <w:br/>
        <w:t>Подошла одна поближе:</w:t>
      </w:r>
      <w:r w:rsidRPr="000C34A2">
        <w:br/>
        <w:t xml:space="preserve">Здесь бежали </w:t>
      </w:r>
      <w:proofErr w:type="gramStart"/>
      <w:r w:rsidRPr="000C34A2">
        <w:t>чьи-то</w:t>
      </w:r>
      <w:proofErr w:type="gramEnd"/>
      <w:r w:rsidRPr="000C34A2">
        <w:t xml:space="preserve"> ... </w:t>
      </w:r>
      <w:r w:rsidRPr="000C34A2">
        <w:br/>
        <w:t>(Лыжи) </w:t>
      </w:r>
    </w:p>
    <w:p w:rsidR="000C34A2" w:rsidRPr="000C34A2" w:rsidRDefault="000C34A2" w:rsidP="000C34A2">
      <w:pPr>
        <w:pStyle w:val="a6"/>
        <w:spacing w:before="0" w:beforeAutospacing="0" w:after="0" w:afterAutospacing="0"/>
      </w:pPr>
    </w:p>
    <w:p w:rsidR="000C34A2" w:rsidRDefault="000C34A2" w:rsidP="000C34A2">
      <w:pPr>
        <w:pStyle w:val="a6"/>
        <w:spacing w:before="0" w:beforeAutospacing="0" w:after="0" w:afterAutospacing="0"/>
      </w:pPr>
      <w:r w:rsidRPr="000C34A2">
        <w:t>На белом просторе</w:t>
      </w:r>
      <w:r w:rsidRPr="000C34A2">
        <w:br/>
      </w:r>
      <w:proofErr w:type="spellStart"/>
      <w:r w:rsidRPr="000C34A2">
        <w:t>Ддве</w:t>
      </w:r>
      <w:proofErr w:type="spellEnd"/>
      <w:r w:rsidRPr="000C34A2">
        <w:t xml:space="preserve"> ровные строчки, </w:t>
      </w:r>
      <w:r w:rsidRPr="000C34A2">
        <w:br/>
        <w:t>А рядом бегут </w:t>
      </w:r>
      <w:r w:rsidRPr="000C34A2">
        <w:br/>
        <w:t>Запятые да точки. </w:t>
      </w:r>
      <w:r w:rsidRPr="000C34A2">
        <w:br/>
        <w:t>(Лыжня)</w:t>
      </w:r>
    </w:p>
    <w:p w:rsidR="000C34A2" w:rsidRPr="000C34A2" w:rsidRDefault="000C34A2" w:rsidP="000C34A2">
      <w:pPr>
        <w:pStyle w:val="a6"/>
        <w:spacing w:before="0" w:beforeAutospacing="0" w:after="0" w:afterAutospacing="0"/>
      </w:pPr>
    </w:p>
    <w:p w:rsidR="000C34A2" w:rsidRPr="000C34A2" w:rsidRDefault="000C34A2" w:rsidP="000C34A2">
      <w:pPr>
        <w:pStyle w:val="a6"/>
        <w:spacing w:before="0" w:beforeAutospacing="0" w:after="0" w:afterAutospacing="0"/>
      </w:pPr>
      <w:r w:rsidRPr="000C34A2">
        <w:t>Кто на льду меня догонит?</w:t>
      </w:r>
      <w:r w:rsidRPr="000C34A2">
        <w:br/>
        <w:t>Мы бежим вперегонки.</w:t>
      </w:r>
      <w:r w:rsidRPr="000C34A2">
        <w:br/>
      </w:r>
      <w:r w:rsidRPr="000C34A2">
        <w:lastRenderedPageBreak/>
        <w:t>А несут меня не кони,</w:t>
      </w:r>
      <w:r w:rsidRPr="000C34A2">
        <w:br/>
        <w:t>А блестящие ...</w:t>
      </w:r>
      <w:r w:rsidRPr="000C34A2">
        <w:br/>
        <w:t>(Коньки) </w:t>
      </w:r>
    </w:p>
    <w:p w:rsidR="000C34A2" w:rsidRPr="000C34A2" w:rsidRDefault="000C34A2" w:rsidP="000C34A2">
      <w:pPr>
        <w:pStyle w:val="a6"/>
        <w:spacing w:before="0" w:beforeAutospacing="0" w:after="0" w:afterAutospacing="0"/>
      </w:pPr>
      <w:r w:rsidRPr="000C34A2">
        <w:t>Палка в виде запятой </w:t>
      </w:r>
      <w:r w:rsidRPr="000C34A2">
        <w:br/>
        <w:t>Гонит шайбу пред собой. </w:t>
      </w:r>
      <w:r w:rsidRPr="000C34A2">
        <w:br/>
        <w:t>(Клюшка) </w:t>
      </w:r>
    </w:p>
    <w:p w:rsidR="000C34A2" w:rsidRDefault="000C34A2" w:rsidP="000C34A2">
      <w:pPr>
        <w:pStyle w:val="a6"/>
        <w:spacing w:before="0" w:beforeAutospacing="0" w:after="0" w:afterAutospacing="0"/>
      </w:pPr>
      <w:r w:rsidRPr="000C34A2">
        <w:t>Во дворе с утра игра, </w:t>
      </w:r>
      <w:r w:rsidRPr="000C34A2">
        <w:br/>
        <w:t>Разыгралась детвора. </w:t>
      </w:r>
      <w:r w:rsidRPr="000C34A2">
        <w:br/>
        <w:t>Крики: «шайбу!», «мимо!», «бей!» - </w:t>
      </w:r>
      <w:r w:rsidRPr="000C34A2">
        <w:br/>
        <w:t>Там идёт игра - ... </w:t>
      </w:r>
      <w:r w:rsidRPr="000C34A2">
        <w:br/>
        <w:t>(Хоккей)</w:t>
      </w:r>
    </w:p>
    <w:p w:rsidR="000C34A2" w:rsidRPr="000C34A2" w:rsidRDefault="000C34A2" w:rsidP="000C34A2">
      <w:pPr>
        <w:pStyle w:val="a6"/>
        <w:spacing w:before="0" w:beforeAutospacing="0" w:after="0" w:afterAutospacing="0"/>
      </w:pPr>
    </w:p>
    <w:p w:rsidR="000C34A2" w:rsidRDefault="000C34A2" w:rsidP="000C34A2">
      <w:pPr>
        <w:pStyle w:val="a6"/>
        <w:spacing w:before="0" w:beforeAutospacing="0" w:after="0" w:afterAutospacing="0"/>
      </w:pPr>
      <w:r w:rsidRPr="000C34A2">
        <w:t>Не похож я на коня,</w:t>
      </w:r>
      <w:r w:rsidRPr="000C34A2">
        <w:br/>
        <w:t>Хоть седло есть у меня.</w:t>
      </w:r>
      <w:r w:rsidRPr="000C34A2">
        <w:br/>
        <w:t>Спицы есть. Они, признаться,</w:t>
      </w:r>
      <w:r w:rsidRPr="000C34A2">
        <w:br/>
        <w:t>Для вязанья не годятся.</w:t>
      </w:r>
      <w:r w:rsidRPr="000C34A2">
        <w:br/>
        <w:t>Не будильник, не трамвай,</w:t>
      </w:r>
      <w:r w:rsidRPr="000C34A2">
        <w:br/>
        <w:t>Но звонить умею, знай! </w:t>
      </w:r>
      <w:r w:rsidRPr="000C34A2">
        <w:br/>
        <w:t>(Велосипед) </w:t>
      </w:r>
    </w:p>
    <w:p w:rsidR="000C34A2" w:rsidRDefault="000C34A2" w:rsidP="000C34A2">
      <w:pPr>
        <w:pStyle w:val="a6"/>
        <w:spacing w:before="0" w:beforeAutospacing="0" w:after="0" w:afterAutospacing="0"/>
      </w:pPr>
    </w:p>
    <w:p w:rsidR="000C34A2" w:rsidRPr="000C34A2" w:rsidRDefault="000C34A2" w:rsidP="000C34A2">
      <w:pPr>
        <w:pStyle w:val="a6"/>
        <w:spacing w:before="0" w:beforeAutospacing="0" w:after="0" w:afterAutospacing="0"/>
      </w:pPr>
      <w:r w:rsidRPr="000C34A2">
        <w:t>На квадратиках доски</w:t>
      </w:r>
      <w:r w:rsidRPr="000C34A2">
        <w:br/>
        <w:t>Короли свели полки.</w:t>
      </w:r>
      <w:r w:rsidRPr="000C34A2">
        <w:br/>
        <w:t>Нет для боя у полков</w:t>
      </w:r>
      <w:proofErr w:type="gramStart"/>
      <w:r w:rsidRPr="000C34A2">
        <w:br/>
        <w:t>Н</w:t>
      </w:r>
      <w:proofErr w:type="gramEnd"/>
      <w:r w:rsidRPr="000C34A2">
        <w:t>и патронов, ни штыков.</w:t>
      </w:r>
      <w:r w:rsidRPr="000C34A2">
        <w:br/>
        <w:t>(Шахматы)</w:t>
      </w:r>
    </w:p>
    <w:p w:rsidR="000C34A2" w:rsidRPr="000C34A2" w:rsidRDefault="000C34A2" w:rsidP="000C34A2">
      <w:pPr>
        <w:pStyle w:val="a6"/>
        <w:spacing w:before="0" w:beforeAutospacing="0" w:after="0" w:afterAutospacing="0"/>
      </w:pPr>
    </w:p>
    <w:p w:rsidR="000C34A2" w:rsidRPr="000C34A2" w:rsidRDefault="000C34A2" w:rsidP="000C34A2">
      <w:pPr>
        <w:pStyle w:val="a6"/>
        <w:spacing w:before="0" w:beforeAutospacing="0" w:after="0" w:afterAutospacing="0"/>
      </w:pPr>
      <w:r w:rsidRPr="000C34A2">
        <w:t>Эстафета нелегка. </w:t>
      </w:r>
      <w:r w:rsidRPr="000C34A2">
        <w:br/>
        <w:t>Жду команду для рывка. </w:t>
      </w:r>
      <w:r w:rsidRPr="000C34A2">
        <w:br/>
        <w:t>(Старт) </w:t>
      </w:r>
    </w:p>
    <w:p w:rsidR="00ED7E5E" w:rsidRPr="00ED7E5E" w:rsidRDefault="00ED7E5E" w:rsidP="00ED7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Спортом заниматься. (Следующий лучик присоединяется к солнышку здоровья)</w:t>
      </w:r>
    </w:p>
    <w:p w:rsidR="00ED7E5E" w:rsidRPr="00ED7E5E" w:rsidRDefault="00ED7E5E" w:rsidP="00ED7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заниматься спортом и физкультурой, выполнять по утрам зарядку-это хорошая и полезная привычка.</w:t>
      </w:r>
    </w:p>
    <w:p w:rsidR="000C34A2" w:rsidRDefault="00ED7E5E" w:rsidP="00ED7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«Полезно или вредно»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(Воспитатель зачитывает разнообразные привычки, а дети должны ответить вредно это, или полезно)</w:t>
      </w:r>
      <w:proofErr w:type="gramStart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соблюдать режим дня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-прогуливать занятия в школе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-соблюдать гигиену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-правильно и регулярно питаться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-есть много сладкого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-заниматься спортом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-делать утреннюю зарядку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-курить</w:t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-следить за чистотой своей одежды и своего жилища</w:t>
      </w:r>
    </w:p>
    <w:p w:rsidR="000C34A2" w:rsidRDefault="000C34A2" w:rsidP="00ED7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еще один Лучик. Что написано на нем </w:t>
      </w:r>
      <w:r w:rsidRPr="000C34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полезные привычки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34A2" w:rsidRDefault="000C34A2" w:rsidP="00ED7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какое получилось солнышко с лучиками теперь он будет ярко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закалять нас.</w:t>
      </w:r>
    </w:p>
    <w:p w:rsidR="00B11257" w:rsidRPr="00ED7E5E" w:rsidRDefault="000C34A2" w:rsidP="00ED7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нам пора отправлятьс</w:t>
      </w:r>
      <w:r w:rsidR="003B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домой и мы все вместе поблагодарим страну за гостеприимство. До свидания страна.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E5E" w:rsidRPr="00ED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наше путешествие подошло к концу. Вам понравилось? А какое у вас сейчас настроение? Я хочу пожелать вам, чтобы вы были здоровыми, веселыми,</w:t>
      </w:r>
      <w:r w:rsidR="003B06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крепкими, радостными и 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красивыми.</w:t>
      </w:r>
      <w:r w:rsidR="00ED7E5E" w:rsidRPr="00E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B11257" w:rsidRPr="00ED7E5E" w:rsidSect="001F48E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7E5E"/>
    <w:rsid w:val="00052847"/>
    <w:rsid w:val="000C34A2"/>
    <w:rsid w:val="001F48E6"/>
    <w:rsid w:val="003B060B"/>
    <w:rsid w:val="005A6996"/>
    <w:rsid w:val="0083439B"/>
    <w:rsid w:val="00B11257"/>
    <w:rsid w:val="00ED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E5E"/>
    <w:rPr>
      <w:b/>
      <w:bCs/>
    </w:rPr>
  </w:style>
  <w:style w:type="character" w:customStyle="1" w:styleId="apple-converted-space">
    <w:name w:val="apple-converted-space"/>
    <w:basedOn w:val="a0"/>
    <w:rsid w:val="00ED7E5E"/>
  </w:style>
  <w:style w:type="paragraph" w:styleId="a4">
    <w:name w:val="Balloon Text"/>
    <w:basedOn w:val="a"/>
    <w:link w:val="a5"/>
    <w:uiPriority w:val="99"/>
    <w:semiHidden/>
    <w:unhideWhenUsed/>
    <w:rsid w:val="00ED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E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5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510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607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2015-11-26T18:09:00Z</dcterms:created>
  <dcterms:modified xsi:type="dcterms:W3CDTF">2015-11-26T18:50:00Z</dcterms:modified>
</cp:coreProperties>
</file>