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59" w:rsidRPr="00977225" w:rsidRDefault="00065F59" w:rsidP="00065F59">
      <w:pPr>
        <w:spacing w:before="450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aps/>
          <w:color w:val="00006A"/>
          <w:sz w:val="32"/>
          <w:szCs w:val="32"/>
          <w:lang w:eastAsia="ru-RU"/>
        </w:rPr>
      </w:pPr>
      <w:r w:rsidRPr="00977225">
        <w:rPr>
          <w:rFonts w:ascii="Arial" w:eastAsia="Times New Roman" w:hAnsi="Arial" w:cs="Arial"/>
          <w:b/>
          <w:bCs/>
          <w:caps/>
          <w:color w:val="00006A"/>
          <w:sz w:val="32"/>
          <w:szCs w:val="32"/>
          <w:lang w:eastAsia="ru-RU"/>
        </w:rPr>
        <w:t xml:space="preserve">«Правописание безударных личных окончаний глаголов в настоящем и будущем времени» </w:t>
      </w:r>
    </w:p>
    <w:p w:rsidR="00065F59" w:rsidRPr="00B006B2" w:rsidRDefault="00065F59" w:rsidP="00065F59">
      <w:pPr>
        <w:tabs>
          <w:tab w:val="left" w:pos="406"/>
        </w:tabs>
        <w:spacing w:after="0" w:line="240" w:lineRule="auto"/>
        <w:ind w:left="1080" w:right="-198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разработки.</w:t>
      </w:r>
    </w:p>
    <w:tbl>
      <w:tblPr>
        <w:tblW w:w="0" w:type="auto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7350"/>
      </w:tblGrid>
      <w:tr w:rsidR="00065F59" w:rsidRPr="00B006B2" w:rsidTr="00B93E2A">
        <w:trPr>
          <w:cantSplit/>
          <w:jc w:val="center"/>
        </w:trPr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B9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Учитель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  <w:r w:rsidR="00B93E2A"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Шапчиц Елена Адольфовна</w:t>
            </w:r>
          </w:p>
        </w:tc>
      </w:tr>
      <w:tr w:rsidR="00065F59" w:rsidRPr="00B006B2" w:rsidTr="00B93E2A">
        <w:trPr>
          <w:cantSplit/>
          <w:jc w:val="center"/>
        </w:trPr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B9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65F59" w:rsidRPr="00B006B2" w:rsidTr="00B93E2A">
        <w:trPr>
          <w:cantSplit/>
          <w:jc w:val="center"/>
        </w:trPr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Предмет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русский язык</w:t>
            </w:r>
          </w:p>
        </w:tc>
      </w:tr>
      <w:tr w:rsidR="00065F59" w:rsidRPr="00B006B2" w:rsidTr="00B93E2A">
        <w:trPr>
          <w:cantSplit/>
          <w:jc w:val="center"/>
        </w:trPr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Краткая аннотация урока:</w:t>
            </w:r>
          </w:p>
        </w:tc>
      </w:tr>
      <w:tr w:rsidR="00065F59" w:rsidRPr="00B006B2" w:rsidTr="00B93E2A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B9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Класс: 4 класс, начальные классы</w:t>
            </w:r>
          </w:p>
        </w:tc>
      </w:tr>
      <w:tr w:rsidR="00065F59" w:rsidRPr="00B006B2" w:rsidTr="00B93E2A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65F59" w:rsidRPr="00B006B2" w:rsidTr="00B93E2A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урока: «</w:t>
            </w: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Правописание безударных личных окончаний глаголов в настоящем и будущем времени»</w:t>
            </w:r>
          </w:p>
        </w:tc>
      </w:tr>
      <w:tr w:rsidR="00065F59" w:rsidRPr="00B006B2" w:rsidTr="00B93E2A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Тип урока: </w:t>
            </w: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изучение нового материала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65F59" w:rsidRPr="00B006B2" w:rsidTr="00B93E2A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2A" w:rsidRPr="00B006B2" w:rsidRDefault="00B93E2A" w:rsidP="00B93E2A">
            <w:pPr>
              <w:pStyle w:val="a5"/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Задачи урока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  <w:p w:rsidR="00065F59" w:rsidRPr="00B006B2" w:rsidRDefault="00065F59" w:rsidP="00B93E2A">
            <w:pPr>
              <w:pStyle w:val="a5"/>
              <w:numPr>
                <w:ilvl w:val="0"/>
                <w:numId w:val="8"/>
              </w:num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образовательные:</w:t>
            </w:r>
            <w:r w:rsidRPr="00B006B2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формировать умение выбирать способ определения</w:t>
            </w: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спряжения глагола; отрабатывать практические навыки правильного написания безударных личных окончаний глаголов;</w:t>
            </w:r>
          </w:p>
          <w:p w:rsidR="00B93E2A" w:rsidRPr="00B006B2" w:rsidRDefault="00065F59" w:rsidP="00B93E2A">
            <w:pPr>
              <w:pStyle w:val="a5"/>
              <w:numPr>
                <w:ilvl w:val="0"/>
                <w:numId w:val="8"/>
              </w:num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u w:val="single"/>
                <w:lang w:eastAsia="ru-RU"/>
              </w:rPr>
              <w:t>развивающие: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учить обучающихся приемам осмысленного чтения информационного текста; способствовать формированию умения сравнивать, обобщать, группировать, анализировать; формулировать свои мысли, высказывать их вслух; </w:t>
            </w:r>
          </w:p>
          <w:p w:rsidR="00B93E2A" w:rsidRPr="00B006B2" w:rsidRDefault="00B93E2A" w:rsidP="00B93E2A">
            <w:pPr>
              <w:overflowPunct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65F59" w:rsidRPr="00B006B2" w:rsidRDefault="00065F59" w:rsidP="00B93E2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u w:val="single"/>
                <w:lang w:eastAsia="ru-RU"/>
              </w:rPr>
              <w:t>воспитательные: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содействовать воспитанию культуры общения через работу в парах, группах.</w:t>
            </w:r>
            <w:r w:rsidR="00B93E2A"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</w:tc>
      </w:tr>
      <w:tr w:rsidR="00065F59" w:rsidRPr="00B006B2" w:rsidTr="00B93E2A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65F59" w:rsidRPr="00B006B2" w:rsidTr="00B93E2A">
        <w:trPr>
          <w:cantSplit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Приобретаемые навыки детей</w:t>
            </w:r>
            <w:r w:rsidR="00B93E2A"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:</w:t>
            </w:r>
          </w:p>
          <w:p w:rsidR="00065F59" w:rsidRPr="00B006B2" w:rsidRDefault="00065F59" w:rsidP="00B93E2A">
            <w:pPr>
              <w:numPr>
                <w:ilvl w:val="0"/>
                <w:numId w:val="9"/>
              </w:num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навык определение</w:t>
            </w: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спряжения глагола по неопределенной форме; </w:t>
            </w:r>
          </w:p>
          <w:p w:rsidR="00065F59" w:rsidRPr="00B006B2" w:rsidRDefault="00065F59" w:rsidP="00B93E2A">
            <w:pPr>
              <w:numPr>
                <w:ilvl w:val="0"/>
                <w:numId w:val="9"/>
              </w:num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практические навыки правильного написания безударных личных окончаний глаголов; </w:t>
            </w:r>
          </w:p>
          <w:p w:rsidR="00065F59" w:rsidRPr="00B006B2" w:rsidRDefault="00065F59" w:rsidP="00B93E2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навык работы</w:t>
            </w:r>
            <w:r w:rsidRPr="00B006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учащихся в группах, решения проблемных заданий и предъявление результатов своей деятельности.</w:t>
            </w:r>
          </w:p>
        </w:tc>
      </w:tr>
      <w:tr w:rsidR="00065F59" w:rsidRPr="00B006B2" w:rsidTr="00B93E2A">
        <w:trPr>
          <w:cantSplit/>
          <w:jc w:val="center"/>
        </w:trPr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Формы организации работы детей</w:t>
            </w:r>
            <w:r w:rsidR="00B93E2A"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:</w:t>
            </w:r>
          </w:p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Индивидуальные, парные, групповые, дифференцированные, </w:t>
            </w:r>
          </w:p>
        </w:tc>
      </w:tr>
      <w:tr w:rsidR="00065F59" w:rsidRPr="00B006B2" w:rsidTr="00B006B2">
        <w:trPr>
          <w:cantSplit/>
          <w:trHeight w:val="1332"/>
          <w:jc w:val="center"/>
        </w:trPr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59" w:rsidRPr="00B006B2" w:rsidRDefault="00065F59" w:rsidP="0006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Формы организации работы учителя</w:t>
            </w:r>
          </w:p>
          <w:p w:rsidR="00B93E2A" w:rsidRPr="00B006B2" w:rsidRDefault="00B93E2A" w:rsidP="00B93E2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r w:rsidR="00065F59"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рок с использованием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ИКТ </w:t>
            </w:r>
          </w:p>
          <w:p w:rsidR="00065F59" w:rsidRPr="00B006B2" w:rsidRDefault="00B93E2A" w:rsidP="00B93E2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006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Метод обучения</w:t>
            </w:r>
            <w:r w:rsidRPr="00B006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поисковый, словесный, практический, использование некоторых приемов частично-поискового метода</w:t>
            </w:r>
          </w:p>
          <w:p w:rsidR="00B006B2" w:rsidRPr="00B006B2" w:rsidRDefault="00B006B2" w:rsidP="00B93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25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B2" w:rsidRDefault="00B006B2" w:rsidP="00B006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Конспект урока</w:t>
      </w:r>
    </w:p>
    <w:p w:rsidR="00B006B2" w:rsidRPr="00B006B2" w:rsidRDefault="00B006B2" w:rsidP="00B006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06B2" w:rsidRPr="00B006B2" w:rsidRDefault="00B006B2" w:rsidP="00B006B2">
      <w:pPr>
        <w:rPr>
          <w:sz w:val="32"/>
          <w:szCs w:val="32"/>
          <w:lang w:eastAsia="ru-RU"/>
        </w:rPr>
      </w:pPr>
      <w:r w:rsidRPr="00B006B2">
        <w:rPr>
          <w:b/>
          <w:i/>
          <w:sz w:val="32"/>
          <w:szCs w:val="32"/>
          <w:lang w:eastAsia="ru-RU"/>
        </w:rPr>
        <w:t>Тип урок</w:t>
      </w:r>
      <w:r w:rsidR="00065F59" w:rsidRPr="00B006B2">
        <w:rPr>
          <w:b/>
          <w:sz w:val="32"/>
          <w:szCs w:val="32"/>
          <w:lang w:eastAsia="ru-RU"/>
        </w:rPr>
        <w:t xml:space="preserve">: </w:t>
      </w:r>
      <w:r w:rsidRPr="00B006B2">
        <w:rPr>
          <w:sz w:val="32"/>
          <w:szCs w:val="32"/>
          <w:lang w:eastAsia="ru-RU"/>
        </w:rPr>
        <w:t>изучение нового материала.</w:t>
      </w:r>
    </w:p>
    <w:p w:rsidR="00065F59" w:rsidRPr="00B006B2" w:rsidRDefault="00065F59" w:rsidP="00B006B2">
      <w:pPr>
        <w:rPr>
          <w:sz w:val="32"/>
          <w:szCs w:val="32"/>
          <w:lang w:eastAsia="ru-RU"/>
        </w:rPr>
      </w:pPr>
      <w:r w:rsidRPr="00B006B2">
        <w:rPr>
          <w:b/>
          <w:i/>
          <w:sz w:val="32"/>
          <w:szCs w:val="32"/>
          <w:lang w:eastAsia="ru-RU"/>
        </w:rPr>
        <w:t>Тема:</w:t>
      </w:r>
      <w:r w:rsidRPr="00B006B2">
        <w:rPr>
          <w:sz w:val="32"/>
          <w:szCs w:val="32"/>
          <w:lang w:eastAsia="ru-RU"/>
        </w:rPr>
        <w:t xml:space="preserve"> правописание безударных личных окончаний глаголов в настоящем и будущем времени.</w:t>
      </w:r>
    </w:p>
    <w:p w:rsidR="00B006B2" w:rsidRPr="00B006B2" w:rsidRDefault="00B006B2" w:rsidP="00B006B2">
      <w:pPr>
        <w:rPr>
          <w:sz w:val="32"/>
          <w:szCs w:val="32"/>
          <w:lang w:eastAsia="ru-RU"/>
        </w:rPr>
      </w:pPr>
      <w:r w:rsidRPr="00B006B2">
        <w:rPr>
          <w:b/>
          <w:i/>
          <w:sz w:val="32"/>
          <w:szCs w:val="32"/>
          <w:lang w:eastAsia="ru-RU"/>
        </w:rPr>
        <w:t>Задачи:</w:t>
      </w:r>
    </w:p>
    <w:p w:rsidR="00B006B2" w:rsidRPr="00B006B2" w:rsidRDefault="00B006B2" w:rsidP="00B006B2">
      <w:pPr>
        <w:rPr>
          <w:rFonts w:ascii="Arial" w:hAnsi="Arial" w:cs="Arial"/>
          <w:b/>
          <w:i/>
          <w:sz w:val="32"/>
          <w:szCs w:val="32"/>
          <w:lang w:eastAsia="ru-RU"/>
        </w:rPr>
      </w:pPr>
      <w:r w:rsidRPr="00B006B2">
        <w:rPr>
          <w:rFonts w:ascii="Arial" w:hAnsi="Arial" w:cs="Arial"/>
          <w:b/>
          <w:i/>
          <w:sz w:val="32"/>
          <w:szCs w:val="32"/>
          <w:lang w:eastAsia="ru-RU"/>
        </w:rPr>
        <w:t>О</w:t>
      </w:r>
      <w:r w:rsidR="00065F59" w:rsidRPr="00B006B2">
        <w:rPr>
          <w:rFonts w:ascii="Arial" w:hAnsi="Arial" w:cs="Arial"/>
          <w:b/>
          <w:i/>
          <w:sz w:val="32"/>
          <w:szCs w:val="32"/>
          <w:lang w:eastAsia="ru-RU"/>
        </w:rPr>
        <w:t>бразовательные</w:t>
      </w:r>
      <w:r w:rsidRPr="00B006B2">
        <w:rPr>
          <w:rFonts w:ascii="Arial" w:hAnsi="Arial" w:cs="Arial"/>
          <w:b/>
          <w:i/>
          <w:sz w:val="32"/>
          <w:szCs w:val="32"/>
          <w:lang w:eastAsia="ru-RU"/>
        </w:rPr>
        <w:t>:</w:t>
      </w:r>
    </w:p>
    <w:p w:rsidR="00065F59" w:rsidRPr="00B006B2" w:rsidRDefault="00065F59" w:rsidP="00B006B2">
      <w:pPr>
        <w:pStyle w:val="a5"/>
        <w:numPr>
          <w:ilvl w:val="0"/>
          <w:numId w:val="13"/>
        </w:numPr>
        <w:rPr>
          <w:rFonts w:ascii="Arial" w:hAnsi="Arial" w:cs="Arial"/>
          <w:sz w:val="32"/>
          <w:szCs w:val="32"/>
          <w:lang w:eastAsia="ru-RU"/>
        </w:rPr>
      </w:pPr>
      <w:r w:rsidRPr="00B006B2">
        <w:rPr>
          <w:rFonts w:ascii="Arial" w:hAnsi="Arial" w:cs="Arial"/>
          <w:sz w:val="32"/>
          <w:szCs w:val="32"/>
          <w:lang w:eastAsia="ru-RU"/>
        </w:rPr>
        <w:t xml:space="preserve">формировать умение распознавать спряжение глагола по суффиксу неопределенной формы; </w:t>
      </w:r>
    </w:p>
    <w:p w:rsidR="00065F59" w:rsidRPr="00B006B2" w:rsidRDefault="00065F59" w:rsidP="00B006B2">
      <w:pPr>
        <w:pStyle w:val="a5"/>
        <w:numPr>
          <w:ilvl w:val="0"/>
          <w:numId w:val="13"/>
        </w:numPr>
        <w:rPr>
          <w:rFonts w:ascii="Arial" w:hAnsi="Arial" w:cs="Arial"/>
          <w:sz w:val="32"/>
          <w:szCs w:val="32"/>
          <w:lang w:eastAsia="ru-RU"/>
        </w:rPr>
      </w:pPr>
      <w:r w:rsidRPr="00B006B2">
        <w:rPr>
          <w:rFonts w:ascii="Arial" w:hAnsi="Arial" w:cs="Arial"/>
          <w:sz w:val="32"/>
          <w:szCs w:val="32"/>
          <w:lang w:eastAsia="ru-RU"/>
        </w:rPr>
        <w:t>отрабатывать практические навыки правильного написания безударных личных окончаний глаголов;</w:t>
      </w:r>
    </w:p>
    <w:p w:rsidR="00065F59" w:rsidRPr="00B006B2" w:rsidRDefault="00B006B2" w:rsidP="00B006B2">
      <w:pPr>
        <w:rPr>
          <w:rFonts w:ascii="Arial" w:hAnsi="Arial" w:cs="Arial"/>
          <w:b/>
          <w:i/>
          <w:sz w:val="32"/>
          <w:szCs w:val="32"/>
          <w:lang w:eastAsia="ru-RU"/>
        </w:rPr>
      </w:pPr>
      <w:r w:rsidRPr="00B006B2">
        <w:rPr>
          <w:rFonts w:ascii="Arial" w:hAnsi="Arial" w:cs="Arial"/>
          <w:b/>
          <w:i/>
          <w:iCs/>
          <w:sz w:val="32"/>
          <w:szCs w:val="32"/>
          <w:lang w:eastAsia="ru-RU"/>
        </w:rPr>
        <w:t>Развивающие:</w:t>
      </w:r>
    </w:p>
    <w:p w:rsidR="00065F59" w:rsidRPr="00B006B2" w:rsidRDefault="00065F59" w:rsidP="00B006B2">
      <w:pPr>
        <w:pStyle w:val="a5"/>
        <w:numPr>
          <w:ilvl w:val="0"/>
          <w:numId w:val="14"/>
        </w:numPr>
        <w:rPr>
          <w:sz w:val="32"/>
          <w:szCs w:val="32"/>
          <w:lang w:eastAsia="ru-RU"/>
        </w:rPr>
      </w:pPr>
      <w:r w:rsidRPr="00B006B2">
        <w:rPr>
          <w:sz w:val="32"/>
          <w:szCs w:val="32"/>
          <w:lang w:eastAsia="ru-RU"/>
        </w:rPr>
        <w:t xml:space="preserve">учить обучающихся приемам осмысленного чтения информационного текста; </w:t>
      </w:r>
    </w:p>
    <w:p w:rsidR="00065F59" w:rsidRPr="00B006B2" w:rsidRDefault="00065F59" w:rsidP="00B006B2">
      <w:pPr>
        <w:pStyle w:val="a5"/>
        <w:numPr>
          <w:ilvl w:val="0"/>
          <w:numId w:val="14"/>
        </w:numPr>
        <w:rPr>
          <w:sz w:val="32"/>
          <w:szCs w:val="32"/>
          <w:lang w:eastAsia="ru-RU"/>
        </w:rPr>
      </w:pPr>
      <w:r w:rsidRPr="00B006B2">
        <w:rPr>
          <w:sz w:val="32"/>
          <w:szCs w:val="32"/>
          <w:lang w:eastAsia="ru-RU"/>
        </w:rPr>
        <w:t xml:space="preserve">способствовать формированию умения сравнивать, обобщать, группировать, анализировать; формулировать свои мысли, высказывать их вслух; </w:t>
      </w:r>
    </w:p>
    <w:p w:rsidR="00065F59" w:rsidRPr="00B006B2" w:rsidRDefault="00B006B2" w:rsidP="00B006B2">
      <w:pPr>
        <w:rPr>
          <w:rFonts w:ascii="Arial" w:hAnsi="Arial" w:cs="Arial"/>
          <w:b/>
          <w:i/>
          <w:sz w:val="32"/>
          <w:szCs w:val="32"/>
          <w:lang w:eastAsia="ru-RU"/>
        </w:rPr>
      </w:pPr>
      <w:r w:rsidRPr="00B006B2">
        <w:rPr>
          <w:rFonts w:ascii="Arial" w:hAnsi="Arial" w:cs="Arial"/>
          <w:b/>
          <w:i/>
          <w:iCs/>
          <w:sz w:val="32"/>
          <w:szCs w:val="32"/>
          <w:lang w:eastAsia="ru-RU"/>
        </w:rPr>
        <w:t>В</w:t>
      </w:r>
      <w:r w:rsidR="00065F59" w:rsidRPr="00B006B2">
        <w:rPr>
          <w:rFonts w:ascii="Arial" w:hAnsi="Arial" w:cs="Arial"/>
          <w:b/>
          <w:i/>
          <w:iCs/>
          <w:sz w:val="32"/>
          <w:szCs w:val="32"/>
          <w:lang w:eastAsia="ru-RU"/>
        </w:rPr>
        <w:t>оспитательные:</w:t>
      </w:r>
      <w:r w:rsidR="00065F59" w:rsidRPr="00B006B2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</w:p>
    <w:p w:rsidR="00065F59" w:rsidRPr="00B006B2" w:rsidRDefault="00065F59" w:rsidP="00B006B2">
      <w:pPr>
        <w:pStyle w:val="a5"/>
        <w:numPr>
          <w:ilvl w:val="0"/>
          <w:numId w:val="15"/>
        </w:numPr>
        <w:rPr>
          <w:rFonts w:ascii="Arial" w:hAnsi="Arial" w:cs="Arial"/>
          <w:sz w:val="32"/>
          <w:szCs w:val="32"/>
          <w:lang w:eastAsia="ru-RU"/>
        </w:rPr>
      </w:pPr>
      <w:r w:rsidRPr="00B006B2">
        <w:rPr>
          <w:rFonts w:ascii="Arial" w:hAnsi="Arial" w:cs="Arial"/>
          <w:sz w:val="32"/>
          <w:szCs w:val="32"/>
          <w:lang w:eastAsia="ru-RU"/>
        </w:rPr>
        <w:t>содействовать воспитанию культуры общения через работу в парах, группах.</w:t>
      </w:r>
    </w:p>
    <w:p w:rsidR="00065F59" w:rsidRPr="00B006B2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065F59" w:rsidRPr="00B006B2" w:rsidRDefault="00065F59" w:rsidP="00065F5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компьютер, проектор, экран; </w:t>
      </w:r>
    </w:p>
    <w:p w:rsidR="00065F59" w:rsidRPr="00B006B2" w:rsidRDefault="00065F59" w:rsidP="00065F5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карточки с заданиями; </w:t>
      </w:r>
    </w:p>
    <w:p w:rsidR="00065F59" w:rsidRPr="00B006B2" w:rsidRDefault="00065F59" w:rsidP="00065F5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>презентация</w:t>
      </w:r>
      <w:r w:rsidR="00977225">
        <w:rPr>
          <w:rFonts w:ascii="Arial" w:eastAsia="Times New Roman" w:hAnsi="Arial" w:cs="Arial"/>
          <w:sz w:val="32"/>
          <w:szCs w:val="32"/>
          <w:lang w:eastAsia="ru-RU"/>
        </w:rPr>
        <w:t xml:space="preserve"> 6  слайдов</w:t>
      </w: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  (среда </w:t>
      </w:r>
      <w:r w:rsidRPr="00B006B2">
        <w:rPr>
          <w:rFonts w:ascii="Arial" w:eastAsia="Times New Roman" w:hAnsi="Arial" w:cs="Arial"/>
          <w:sz w:val="32"/>
          <w:szCs w:val="32"/>
          <w:lang w:val="en-US" w:eastAsia="ru-RU"/>
        </w:rPr>
        <w:t>POWER</w:t>
      </w: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006B2">
        <w:rPr>
          <w:rFonts w:ascii="Arial" w:eastAsia="Times New Roman" w:hAnsi="Arial" w:cs="Arial"/>
          <w:sz w:val="32"/>
          <w:szCs w:val="32"/>
          <w:lang w:val="en-US" w:eastAsia="ru-RU"/>
        </w:rPr>
        <w:t>POINT</w:t>
      </w: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); </w:t>
      </w:r>
    </w:p>
    <w:p w:rsidR="00065F59" w:rsidRPr="00B006B2" w:rsidRDefault="00065F59" w:rsidP="00065F5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учебник русского языка, Т.Г. Рамзаева /М. «Дрофа», 2006 год; </w:t>
      </w:r>
    </w:p>
    <w:p w:rsidR="00065F59" w:rsidRDefault="00065F59" w:rsidP="00065F5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>справочное пособие по русскому языку, 4 класс О.В. Узорова, Е.А. Нефедова/М. 2006г.</w:t>
      </w:r>
    </w:p>
    <w:p w:rsidR="00977225" w:rsidRDefault="00977225" w:rsidP="0097722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77225" w:rsidRDefault="00977225" w:rsidP="0097722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77225" w:rsidRPr="00B006B2" w:rsidRDefault="00977225" w:rsidP="0097722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065F59" w:rsidRPr="00B006B2" w:rsidRDefault="00065F59" w:rsidP="00065F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урока:</w:t>
      </w:r>
    </w:p>
    <w:p w:rsidR="00065F59" w:rsidRPr="00B006B2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Организационный момент.</w:t>
      </w:r>
    </w:p>
    <w:p w:rsidR="00065F59" w:rsidRPr="00B006B2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Ребята, закройте глаза, опустите голову. Скажите себе, что будете внимательными. Повторите мысленно:</w:t>
      </w:r>
    </w:p>
    <w:p w:rsidR="00065F59" w:rsidRPr="00B006B2" w:rsidRDefault="00065F59" w:rsidP="00065F59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буду внимательным. </w:t>
      </w:r>
    </w:p>
    <w:p w:rsidR="00065F59" w:rsidRPr="00B006B2" w:rsidRDefault="00065F59" w:rsidP="00065F59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</w:t>
      </w:r>
      <w:r w:rsidR="009772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слушать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7722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слышать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думать. </w:t>
      </w:r>
    </w:p>
    <w:p w:rsidR="00065F59" w:rsidRPr="00B006B2" w:rsidRDefault="00065F59" w:rsidP="00065F59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 сосредоточенно размышлять. </w:t>
      </w:r>
    </w:p>
    <w:p w:rsidR="00065F59" w:rsidRPr="00B006B2" w:rsidRDefault="00065F59" w:rsidP="00065F59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 догадлив, старателен. </w:t>
      </w:r>
    </w:p>
    <w:p w:rsidR="00065F59" w:rsidRPr="00B006B2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Желаю вам хорошей творческой работы на уроке.</w:t>
      </w:r>
    </w:p>
    <w:p w:rsidR="00065F59" w:rsidRPr="00B006B2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</w:t>
      </w:r>
      <w:r w:rsidRPr="00B006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Вхождение в тему</w:t>
      </w: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65F59" w:rsidRDefault="00977225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слайде № 2</w:t>
      </w:r>
      <w:r w:rsidR="00065F59"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слова: </w:t>
      </w:r>
      <w:r w:rsidR="00065F59" w:rsidRPr="00B006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ночует, кричит, трещал, пчела, бегут,</w:t>
      </w:r>
      <w:r w:rsidR="00B67CA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портит, кормит</w:t>
      </w:r>
      <w:r w:rsidR="00065F59"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7CA8" w:rsidRPr="00B006B2" w:rsidRDefault="00B67CA8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обоснуйте орфограммы в словах </w:t>
      </w:r>
    </w:p>
    <w:p w:rsidR="00065F59" w:rsidRPr="00B006B2" w:rsidRDefault="00B67CA8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</w:t>
      </w:r>
      <w:r w:rsidR="00065F59"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айди “лишнее”: </w:t>
      </w:r>
    </w:p>
    <w:p w:rsidR="00065F59" w:rsidRPr="00B006B2" w:rsidRDefault="00065F59" w:rsidP="00065F59">
      <w:pPr>
        <w:numPr>
          <w:ilvl w:val="0"/>
          <w:numId w:val="5"/>
        </w:numPr>
        <w:autoSpaceDE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пчела – имя существительное </w:t>
      </w:r>
    </w:p>
    <w:p w:rsidR="00065F59" w:rsidRPr="00B006B2" w:rsidRDefault="00065F59" w:rsidP="00065F59">
      <w:pPr>
        <w:numPr>
          <w:ilvl w:val="0"/>
          <w:numId w:val="5"/>
        </w:numPr>
        <w:autoSpaceDE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бегут – из оставшихся глаголов стоит во мн. числе </w:t>
      </w:r>
    </w:p>
    <w:p w:rsidR="00065F59" w:rsidRPr="00B006B2" w:rsidRDefault="00065F59" w:rsidP="00065F59">
      <w:pPr>
        <w:numPr>
          <w:ilvl w:val="0"/>
          <w:numId w:val="5"/>
        </w:numPr>
        <w:autoSpaceDE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кричит – имеет ударное окончание </w:t>
      </w:r>
    </w:p>
    <w:p w:rsidR="00065F59" w:rsidRPr="00B006B2" w:rsidRDefault="00065F59" w:rsidP="00065F59">
      <w:pPr>
        <w:numPr>
          <w:ilvl w:val="0"/>
          <w:numId w:val="5"/>
        </w:numPr>
        <w:autoSpaceDE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006B2">
        <w:rPr>
          <w:rFonts w:ascii="Arial" w:eastAsia="Times New Roman" w:hAnsi="Arial" w:cs="Arial"/>
          <w:sz w:val="32"/>
          <w:szCs w:val="32"/>
          <w:lang w:eastAsia="ru-RU"/>
        </w:rPr>
        <w:t xml:space="preserve">трещал – глагол прошедшего времени </w:t>
      </w:r>
    </w:p>
    <w:p w:rsidR="00065F59" w:rsidRPr="00B006B2" w:rsidRDefault="00065F59" w:rsidP="00B67CA8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        О какой части речи будем сегодня говорить на </w:t>
      </w:r>
      <w:r w:rsidR="00B67CA8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уроке? (слайд № 3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65F59" w:rsidRPr="00B006B2" w:rsidRDefault="00065F59" w:rsidP="00B67CA8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        В какой части слова находится орфограмма, которую мы изучаем? </w:t>
      </w:r>
    </w:p>
    <w:p w:rsidR="00065F59" w:rsidRDefault="00065F59" w:rsidP="00B67CA8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−        Как называется изучаемая орфограмма?</w:t>
      </w:r>
    </w:p>
    <w:p w:rsidR="00B67CA8" w:rsidRPr="00B006B2" w:rsidRDefault="00B67CA8" w:rsidP="00B67CA8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сформулируйте тему урока, поставьте перед собой задачу на урок.</w:t>
      </w:r>
    </w:p>
    <w:p w:rsidR="00065F59" w:rsidRPr="00B006B2" w:rsidRDefault="00065F59" w:rsidP="00B67CA8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        Над этим мы и будем работать на уроке. </w:t>
      </w:r>
    </w:p>
    <w:p w:rsidR="00065F59" w:rsidRPr="00B006B2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 </w:t>
      </w:r>
      <w:r w:rsidR="00B67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Актуализация знаний</w:t>
      </w: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B67CA8" w:rsidRDefault="00065F59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Приём «Продолжи фразу</w:t>
      </w:r>
      <w:r w:rsidR="00B67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="00B67CA8" w:rsidRPr="00B67CA8">
        <w:rPr>
          <w:rFonts w:ascii="Times New Roman" w:eastAsia="Times New Roman" w:hAnsi="Times New Roman" w:cs="Times New Roman"/>
          <w:sz w:val="32"/>
          <w:szCs w:val="32"/>
          <w:lang w:eastAsia="ru-RU"/>
        </w:rPr>
        <w:t>(каждый ученик получает карточку</w:t>
      </w:r>
      <w:r w:rsidR="00041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</w:t>
      </w:r>
      <w:r w:rsidR="00B67CA8" w:rsidRPr="00B67CA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41E61" w:rsidRDefault="00041E61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шкале самооценки определите свои знания.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4"/>
        <w:gridCol w:w="3370"/>
        <w:gridCol w:w="2497"/>
        <w:gridCol w:w="2422"/>
      </w:tblGrid>
      <w:tr w:rsidR="00041E61" w:rsidRPr="00B006B2" w:rsidTr="00305ECA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E61" w:rsidRPr="00B006B2" w:rsidRDefault="00041E61" w:rsidP="0030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“+” - это я знал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E61" w:rsidRPr="00B006B2" w:rsidRDefault="00041E61" w:rsidP="0030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“ - ” - я думал иначе, ошибочная информация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E61" w:rsidRPr="00B006B2" w:rsidRDefault="00041E61" w:rsidP="0030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“!” - обратить особое внимание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E61" w:rsidRPr="00B006B2" w:rsidRDefault="00041E61" w:rsidP="0030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06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“?” –новая информация</w:t>
            </w:r>
          </w:p>
        </w:tc>
      </w:tr>
    </w:tbl>
    <w:p w:rsidR="00041E61" w:rsidRPr="00041E61" w:rsidRDefault="00041E61" w:rsidP="00065F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B67CA8" w:rsidP="00041E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65F59"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(Ученик «вспоминает», что ему известно по изучаемому вопросу, систематизирует информацию до изучения нового материала)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Часть речи, которая обозначает действие …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(предмета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и отвечает на вопросы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(что делать? что сделать? что делал? что будут делать?)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называется …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(глаголом)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Не с глаголами  пишется …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(отдельно)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  Глаголы в неопределённой форме отвечают на вопросы…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(что делать?, что сделать?)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г)   Глаголы в неопределённой форме имеют суффиксы …. 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(ть, ти,</w:t>
      </w:r>
      <w:r w:rsidR="00585C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чь)</w:t>
      </w:r>
    </w:p>
    <w:p w:rsidR="00065F59" w:rsidRPr="00B006B2" w:rsidRDefault="00065F59" w:rsidP="004C6C68">
      <w:pPr>
        <w:spacing w:after="0" w:line="240" w:lineRule="auto"/>
        <w:ind w:right="-143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д) Глаголы  изменяются  в  прошедшем времени и …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 числам</w:t>
      </w:r>
      <w:r w:rsidRPr="00B006B2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, в ед. ч. – 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родам),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нас. и буд. времени глаголы изменяются по ...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(числам и лицам)</w:t>
      </w:r>
    </w:p>
    <w:p w:rsidR="00065F59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е) В предложении глагол является …. 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(сказуемым).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ё)  Спряжение – это … (</w:t>
      </w: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изменение глаголов по лицам и числам в настоящем  и будущем времени).</w:t>
      </w:r>
    </w:p>
    <w:p w:rsidR="00041E61" w:rsidRPr="00B006B2" w:rsidRDefault="00041E6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Объединитесь в пары и обсудите результаты своей работы. Информацию, с которой не согласны, помечайте знаком “?”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Проверим вашу работу. </w:t>
      </w:r>
    </w:p>
    <w:p w:rsidR="00065F59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(Несколько пар зачитывают свои ответы. При несогласии остальные ученики высказывают свою точку зрения).</w:t>
      </w:r>
      <w:r w:rsidR="00041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Оценивание.</w:t>
      </w:r>
    </w:p>
    <w:p w:rsidR="00041E61" w:rsidRPr="00B006B2" w:rsidRDefault="00041E6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4. Стадия осмысления. </w:t>
      </w:r>
      <w:r w:rsidR="00041E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проблемного вопроса.</w:t>
      </w:r>
    </w:p>
    <w:p w:rsidR="00041E61" w:rsidRDefault="00041E6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Назовите окончания глаголов </w:t>
      </w:r>
      <w:r w:rsidRPr="00041E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041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041E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041E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спряжения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 №4)</w:t>
      </w:r>
    </w:p>
    <w:p w:rsidR="00041E61" w:rsidRPr="004C6C68" w:rsidRDefault="00041E6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Какая проблема встала перед нами сегодня? </w:t>
      </w:r>
      <w:r w:rsidRPr="00041E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(как правильно написать безударное окончание глагола?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4C6C68" w:rsidRPr="004C6C6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C6C68" w:rsidRPr="004C6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</w:t>
      </w:r>
      <w:r w:rsidRPr="004C6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ормит, портит,</w:t>
      </w:r>
      <w:r w:rsidR="004C6C68" w:rsidRPr="004C6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C6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ночует</w:t>
      </w:r>
      <w:r w:rsidR="004C6C68" w:rsidRPr="004C6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="004C6C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041E61" w:rsidRPr="00041E61" w:rsidRDefault="00041E6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ответить на этот вопрос самостоятельно, действуйте по алгоритму (слайд №5)</w:t>
      </w:r>
    </w:p>
    <w:p w:rsidR="00065F59" w:rsidRPr="004C6C68" w:rsidRDefault="00065F59" w:rsidP="004C6C68">
      <w:pPr>
        <w:pStyle w:val="a5"/>
        <w:numPr>
          <w:ilvl w:val="0"/>
          <w:numId w:val="1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Ставим глагол в 3 лицо множественного числа: </w:t>
      </w:r>
    </w:p>
    <w:p w:rsidR="00065F59" w:rsidRPr="00B006B2" w:rsidRDefault="00065F59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окончание – ут, –ют – 1 спряжение, то пишем –е </w:t>
      </w:r>
    </w:p>
    <w:p w:rsidR="00065F59" w:rsidRPr="00B006B2" w:rsidRDefault="00065F59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окончание – ат, –ят – 2 спряжение, то пишем –и.</w:t>
      </w:r>
    </w:p>
    <w:p w:rsidR="004C6C68" w:rsidRPr="00B006B2" w:rsidRDefault="004C6C68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065F59" w:rsidP="004C6C68">
      <w:pPr>
        <w:tabs>
          <w:tab w:val="num" w:pos="709"/>
        </w:tabs>
        <w:spacing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Symbol" w:eastAsia="Symbol" w:hAnsi="Symbol" w:cs="Symbol"/>
          <w:sz w:val="32"/>
          <w:szCs w:val="32"/>
          <w:lang w:eastAsia="ru-RU"/>
        </w:rPr>
        <w:t></w:t>
      </w:r>
      <w:r w:rsidRPr="00B006B2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        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существует и еще один способ. </w:t>
      </w:r>
    </w:p>
    <w:p w:rsidR="00065F59" w:rsidRDefault="00065F59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Безударное окончание глагола можно правильно написать, определив спряжение по  неопределенной форме глагола. </w:t>
      </w:r>
    </w:p>
    <w:p w:rsidR="004E0F51" w:rsidRDefault="004E0F51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F51" w:rsidRDefault="004E0F51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Физминутка.</w:t>
      </w:r>
    </w:p>
    <w:p w:rsidR="00585C1F" w:rsidRDefault="00585C1F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85C1F" w:rsidRDefault="00585C1F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85C1F" w:rsidRPr="00585C1F" w:rsidRDefault="00585C1F" w:rsidP="004C6C68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5. </w:t>
      </w:r>
      <w:r w:rsidRPr="00585C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Самостоятельное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Pr="00585C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проблемного вопроса.</w:t>
      </w:r>
    </w:p>
    <w:p w:rsidR="00065F59" w:rsidRDefault="00065F59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E0E6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4C6C68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аждая пара получает карточку, на которой записана пословица.</w:t>
      </w:r>
      <w:r w:rsidR="00EE0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вставить пропущенные окончания глаголов.</w:t>
      </w:r>
    </w:p>
    <w:p w:rsidR="004E0F51" w:rsidRDefault="004E0F51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Объяснить смысл пословицы, поговорки.</w:t>
      </w:r>
    </w:p>
    <w:p w:rsidR="00EE0E6F" w:rsidRDefault="00EE0E6F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Труд корм..т, а лень порт..т.</w:t>
      </w:r>
    </w:p>
    <w:p w:rsidR="00EE0E6F" w:rsidRDefault="00EE0E6F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Упуст..шь минуту, потеря..шь часы.</w:t>
      </w:r>
    </w:p>
    <w:p w:rsidR="00EE0E6F" w:rsidRDefault="008D6E7B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Кто много чита..т, тот много зна..т.</w:t>
      </w:r>
    </w:p>
    <w:p w:rsidR="008D6E7B" w:rsidRDefault="008D6E7B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Слыш..т звон, да не зна..т где он.</w:t>
      </w:r>
    </w:p>
    <w:p w:rsidR="008D6E7B" w:rsidRDefault="008D6E7B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Смотр..т в книгу, вид..т фигу.</w:t>
      </w:r>
    </w:p>
    <w:p w:rsidR="008D6E7B" w:rsidRDefault="008D6E7B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Тише ед..шь, дальше буд..шь.</w:t>
      </w:r>
    </w:p>
    <w:p w:rsidR="008D6E7B" w:rsidRDefault="008D6E7B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Кто не работа..т, тот не ест.</w:t>
      </w:r>
    </w:p>
    <w:p w:rsidR="008D6E7B" w:rsidRDefault="008D6E7B" w:rsidP="004C6C68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 результатов работы.</w:t>
      </w:r>
    </w:p>
    <w:p w:rsidR="004E0F51" w:rsidRPr="004E0F51" w:rsidRDefault="004E0F51" w:rsidP="004E0F5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E0F5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Выводы, которые ученики сделали на уроке:</w:t>
      </w:r>
    </w:p>
    <w:p w:rsidR="004E0F51" w:rsidRPr="00B006B2" w:rsidRDefault="004E0F51" w:rsidP="004E0F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правильно написать безударное окончание глагола надо:    поставить глагол в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лицо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множественно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число,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0F51" w:rsidRPr="004E0F51" w:rsidRDefault="004E0F51" w:rsidP="004E0F51">
      <w:pPr>
        <w:pStyle w:val="a5"/>
        <w:numPr>
          <w:ilvl w:val="0"/>
          <w:numId w:val="1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0F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окончание – ут, – ют, 1 спряжение, </w:t>
      </w:r>
    </w:p>
    <w:p w:rsidR="004E0F51" w:rsidRPr="004E0F51" w:rsidRDefault="004E0F51" w:rsidP="004E0F51">
      <w:pPr>
        <w:pStyle w:val="a5"/>
        <w:numPr>
          <w:ilvl w:val="0"/>
          <w:numId w:val="1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0F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окончание в 3 лице множественного числа – ат, – ят, 2 спряжение. </w:t>
      </w:r>
    </w:p>
    <w:p w:rsidR="004E0F51" w:rsidRPr="00B006B2" w:rsidRDefault="004E0F51" w:rsidP="004E0F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Определить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спряжение глаголов,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образовав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них  неопределенную форму.</w:t>
      </w:r>
    </w:p>
    <w:p w:rsidR="004C6C68" w:rsidRDefault="004E0F51" w:rsidP="004E0F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заметили, что глаголы 2 спряжения оканчиваются на ИТЬ, а 1 спряжения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оканчиваются на АТЬ, ЕТЬ, ОТЬ, УТЬ, ЫТЬ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E0F51" w:rsidRPr="00B006B2" w:rsidRDefault="004E0F51" w:rsidP="004E0F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Как проверить верность наших выводов?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Д.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обратиться к научной информации.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до конца решить нашу проблему обратимся к научному источнику. Откройте учебник на странице 89. Прочитайте правило. 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Какое открытие вы для себя сделали?</w:t>
      </w:r>
    </w:p>
    <w:p w:rsidR="00065F59" w:rsidRPr="00B006B2" w:rsidRDefault="00585C1F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065F59"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Физминутка.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Если я назову глаголы 1 спряжения – приседают мальчики, 2 спряжения – приседают девочки. </w:t>
      </w:r>
    </w:p>
    <w:p w:rsidR="00065F59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Идёшь, шумишь, поёшь, шуршите, звенят, плывут, лежит, цветёт, растёт, говоришь, кричишь, говорит. </w:t>
      </w:r>
    </w:p>
    <w:p w:rsidR="004E0F51" w:rsidRPr="00B006B2" w:rsidRDefault="004E0F5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.  Давай</w:t>
      </w:r>
      <w:r w:rsidR="004E0F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 вспомним алгоритм: (Слайд №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5)</w:t>
      </w:r>
    </w:p>
    <w:p w:rsidR="00065F59" w:rsidRPr="00B006B2" w:rsidRDefault="004E0F51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65F59"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 следующем уроке в алгоритм по правописанию безударных окончаний глаголов будет вставлена новая информация о глаголах-исключениях)</w:t>
      </w:r>
    </w:p>
    <w:p w:rsidR="00F53E3A" w:rsidRDefault="00585C1F" w:rsidP="00F53E3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065F59"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Закрепление.</w:t>
      </w:r>
    </w:p>
    <w:p w:rsidR="00065F59" w:rsidRPr="00B006B2" w:rsidRDefault="00065F59" w:rsidP="00F53E3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        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Дифференцированная работа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(Задание для слабоуспевающих детей – 1 группа)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65F59" w:rsidRPr="00B006B2" w:rsidRDefault="00065F59" w:rsidP="004C6C68">
      <w:pPr>
        <w:spacing w:after="0" w:line="240" w:lineRule="auto"/>
        <w:ind w:left="66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5C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Пользуясь новым способом определения спряжения, вставим пропущенные гласные в окончания глаголов: </w:t>
      </w:r>
    </w:p>
    <w:p w:rsidR="00065F59" w:rsidRPr="00F53E3A" w:rsidRDefault="00F53E3A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</w:t>
      </w:r>
      <w:r w:rsidR="00267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</w:t>
      </w:r>
      <w:r w:rsidRPr="00F53E3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:  </w:t>
      </w:r>
      <w:r w:rsidR="00065F59" w:rsidRPr="00F53E3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черт..т,  вышива..м,  паш..шь,  забива..т,  вар..м,  жар..т,  мо..шь,  чист..т 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(Задание выполняется комментировано под руководством учителя)</w:t>
      </w:r>
    </w:p>
    <w:p w:rsidR="00065F59" w:rsidRPr="00B006B2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окончания этой работы, подводим итог:</w:t>
      </w:r>
    </w:p>
    <w:p w:rsidR="00065F59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 безударных окончаниях глагола пишется буква Е? И?</w:t>
      </w:r>
    </w:p>
    <w:p w:rsidR="0026781A" w:rsidRPr="00B006B2" w:rsidRDefault="0026781A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26781A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 для 2</w:t>
      </w:r>
      <w:r w:rsidR="00065F59"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группы.</w:t>
      </w:r>
    </w:p>
    <w:p w:rsidR="00065F59" w:rsidRPr="00B006B2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(Выполняют задание по карточке) </w:t>
      </w:r>
    </w:p>
    <w:p w:rsidR="00065F59" w:rsidRPr="0026781A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7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Карточка №2 </w:t>
      </w:r>
    </w:p>
    <w:p w:rsidR="00065F59" w:rsidRPr="00B006B2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Подберите и запишите подходящие по смыслу глаголы 1спряжения в 3-ем лице множественного числа, а 2 спряжения во 2-ом лице множественного числа.</w:t>
      </w:r>
    </w:p>
    <w:p w:rsidR="00065F59" w:rsidRPr="00B006B2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Ручкой ….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 н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ожницами ….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 н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осом …. 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 ш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илом ….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олью ….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 л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опатой ….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 к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арандашом ….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65F59" w:rsidRPr="00B006B2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(После выполнения работы проверка)</w:t>
      </w:r>
    </w:p>
    <w:p w:rsidR="00065F59" w:rsidRPr="00B006B2" w:rsidRDefault="00065F59" w:rsidP="004C6C68">
      <w:pPr>
        <w:tabs>
          <w:tab w:val="num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C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5C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вывод по этой работе сделаем?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F59" w:rsidRPr="00B006B2" w:rsidRDefault="00585C1F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065F59"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Итог урока.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Какова была тема урока?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проблема? </w:t>
      </w:r>
      <w:r w:rsidR="0026781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Какую задачу вы ставили перед собой на урок? Справились ли вы с поставленной задачей?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нового о глаголе вы сегодня узнали?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чего мы учимся определять спряжение глагола?</w:t>
      </w:r>
    </w:p>
    <w:p w:rsidR="00065F59" w:rsidRPr="00B006B2" w:rsidRDefault="00585C1F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="00065F59"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 Рефлексия.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Какое умение мы оценивали в начале урока?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Давайте оценим умение писать безударные окончания глаголов еще раз. Если ваша самооценка не изменилась, обведите + на шкале, а если изменилась, то поставьте новый +.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Кому стало легче определять окончание глаголов?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остался на том же уровне? 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вы можете пользоваться любым из двух способов определения спряжения глагола. </w:t>
      </w:r>
    </w:p>
    <w:p w:rsidR="00065F59" w:rsidRPr="00B006B2" w:rsidRDefault="00585C1F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065F59" w:rsidRPr="00B006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Дом. задание.</w:t>
      </w:r>
    </w:p>
    <w:p w:rsidR="00065F59" w:rsidRPr="00B006B2" w:rsidRDefault="00065F59" w:rsidP="004C6C6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6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 стр. 89, упр. 458.</w:t>
      </w:r>
    </w:p>
    <w:p w:rsidR="002C75C4" w:rsidRPr="00B006B2" w:rsidRDefault="00585C1F" w:rsidP="004C6C68">
      <w:pPr>
        <w:rPr>
          <w:sz w:val="32"/>
          <w:szCs w:val="32"/>
        </w:rPr>
      </w:pPr>
      <w:r>
        <w:rPr>
          <w:sz w:val="32"/>
          <w:szCs w:val="32"/>
        </w:rPr>
        <w:t>Спасибо за урок (слайд №6)</w:t>
      </w:r>
    </w:p>
    <w:sectPr w:rsidR="002C75C4" w:rsidRPr="00B006B2" w:rsidSect="002C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CB" w:rsidRDefault="00593BCB" w:rsidP="00B006B2">
      <w:pPr>
        <w:spacing w:after="0" w:line="240" w:lineRule="auto"/>
      </w:pPr>
      <w:r>
        <w:separator/>
      </w:r>
    </w:p>
  </w:endnote>
  <w:endnote w:type="continuationSeparator" w:id="0">
    <w:p w:rsidR="00593BCB" w:rsidRDefault="00593BCB" w:rsidP="00B0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CB" w:rsidRDefault="00593BCB" w:rsidP="00B006B2">
      <w:pPr>
        <w:spacing w:after="0" w:line="240" w:lineRule="auto"/>
      </w:pPr>
      <w:r>
        <w:separator/>
      </w:r>
    </w:p>
  </w:footnote>
  <w:footnote w:type="continuationSeparator" w:id="0">
    <w:p w:rsidR="00593BCB" w:rsidRDefault="00593BCB" w:rsidP="00B0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486"/>
    <w:multiLevelType w:val="hybridMultilevel"/>
    <w:tmpl w:val="D7C64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D11"/>
    <w:multiLevelType w:val="hybridMultilevel"/>
    <w:tmpl w:val="482AF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0FD2"/>
    <w:multiLevelType w:val="multilevel"/>
    <w:tmpl w:val="3FD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776F8"/>
    <w:multiLevelType w:val="multilevel"/>
    <w:tmpl w:val="A57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0D4CF6"/>
    <w:multiLevelType w:val="hybridMultilevel"/>
    <w:tmpl w:val="82545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2AE9"/>
    <w:multiLevelType w:val="multilevel"/>
    <w:tmpl w:val="A27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D627E3"/>
    <w:multiLevelType w:val="hybridMultilevel"/>
    <w:tmpl w:val="CCBE27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E651D"/>
    <w:multiLevelType w:val="hybridMultilevel"/>
    <w:tmpl w:val="9A2AE1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40BC"/>
    <w:multiLevelType w:val="multilevel"/>
    <w:tmpl w:val="787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AB350F"/>
    <w:multiLevelType w:val="multilevel"/>
    <w:tmpl w:val="751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4478EB"/>
    <w:multiLevelType w:val="multilevel"/>
    <w:tmpl w:val="1D7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0A43EA"/>
    <w:multiLevelType w:val="hybridMultilevel"/>
    <w:tmpl w:val="6876D5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F3CB6"/>
    <w:multiLevelType w:val="multilevel"/>
    <w:tmpl w:val="C47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0767BE"/>
    <w:multiLevelType w:val="hybridMultilevel"/>
    <w:tmpl w:val="6F7C5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377AD"/>
    <w:multiLevelType w:val="multilevel"/>
    <w:tmpl w:val="FC76E8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38396F"/>
    <w:multiLevelType w:val="multilevel"/>
    <w:tmpl w:val="40DE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C96AB0"/>
    <w:multiLevelType w:val="hybridMultilevel"/>
    <w:tmpl w:val="86526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F59"/>
    <w:rsid w:val="00041E61"/>
    <w:rsid w:val="00065F59"/>
    <w:rsid w:val="0026781A"/>
    <w:rsid w:val="002C75C4"/>
    <w:rsid w:val="004C6C68"/>
    <w:rsid w:val="004E0F51"/>
    <w:rsid w:val="00585C1F"/>
    <w:rsid w:val="00593BCB"/>
    <w:rsid w:val="008D6E7B"/>
    <w:rsid w:val="00977225"/>
    <w:rsid w:val="00B006B2"/>
    <w:rsid w:val="00B67CA8"/>
    <w:rsid w:val="00B93E2A"/>
    <w:rsid w:val="00C62DF9"/>
    <w:rsid w:val="00EE0E6F"/>
    <w:rsid w:val="00F5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4"/>
  </w:style>
  <w:style w:type="paragraph" w:styleId="2">
    <w:name w:val="heading 2"/>
    <w:basedOn w:val="a"/>
    <w:link w:val="20"/>
    <w:uiPriority w:val="9"/>
    <w:qFormat/>
    <w:rsid w:val="00065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F59"/>
    <w:rPr>
      <w:b/>
      <w:bCs/>
    </w:rPr>
  </w:style>
  <w:style w:type="paragraph" w:styleId="a5">
    <w:name w:val="List Paragraph"/>
    <w:basedOn w:val="a"/>
    <w:uiPriority w:val="34"/>
    <w:qFormat/>
    <w:rsid w:val="00B93E2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0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06B2"/>
  </w:style>
  <w:style w:type="paragraph" w:styleId="a8">
    <w:name w:val="footer"/>
    <w:basedOn w:val="a"/>
    <w:link w:val="a9"/>
    <w:uiPriority w:val="99"/>
    <w:semiHidden/>
    <w:unhideWhenUsed/>
    <w:rsid w:val="00B0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06B2"/>
  </w:style>
  <w:style w:type="paragraph" w:styleId="aa">
    <w:name w:val="No Spacing"/>
    <w:uiPriority w:val="1"/>
    <w:qFormat/>
    <w:rsid w:val="00B006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</dc:creator>
  <cp:keywords/>
  <dc:description/>
  <cp:lastModifiedBy>Volodia</cp:lastModifiedBy>
  <cp:revision>9</cp:revision>
  <dcterms:created xsi:type="dcterms:W3CDTF">2010-04-06T15:37:00Z</dcterms:created>
  <dcterms:modified xsi:type="dcterms:W3CDTF">2010-04-25T08:47:00Z</dcterms:modified>
</cp:coreProperties>
</file>