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05" w:rsidRPr="00A77E05" w:rsidRDefault="00A77E05" w:rsidP="008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ГБОУ средняя общеобразовательная школа №511</w:t>
      </w: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Пушкинского района города Санкт-Петербурга</w:t>
      </w: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Эссе</w:t>
      </w: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«</w:t>
      </w:r>
      <w:r w:rsidRPr="00A77E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Портрет современного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</w:t>
      </w:r>
      <w:r w:rsidRPr="00A77E05">
        <w:rPr>
          <w:rFonts w:ascii="Times New Roman" w:hAnsi="Times New Roman" w:cs="Times New Roman"/>
          <w:sz w:val="32"/>
          <w:szCs w:val="32"/>
        </w:rPr>
        <w:t>»</w:t>
      </w: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Автор:</w:t>
      </w:r>
    </w:p>
    <w:p w:rsidR="00A77E05" w:rsidRPr="00A77E05" w:rsidRDefault="00A77E05" w:rsidP="00A77E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A77E05" w:rsidRPr="00A77E05" w:rsidRDefault="00A77E05" w:rsidP="00A77E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A77E05">
        <w:rPr>
          <w:rFonts w:ascii="Times New Roman" w:hAnsi="Times New Roman" w:cs="Times New Roman"/>
          <w:sz w:val="32"/>
          <w:szCs w:val="32"/>
        </w:rPr>
        <w:t>Литовченко Марина Владимировна</w:t>
      </w:r>
    </w:p>
    <w:p w:rsidR="00A77E05" w:rsidRPr="00A77E05" w:rsidRDefault="00A77E05" w:rsidP="00A77E0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7E05" w:rsidRPr="00A77E05" w:rsidRDefault="00A77E05" w:rsidP="00A77E05">
      <w:pPr>
        <w:rPr>
          <w:rFonts w:ascii="Times New Roman" w:eastAsia="Times New Roman" w:hAnsi="Times New Roman" w:cs="Times New Roman"/>
          <w:i/>
        </w:rPr>
      </w:pPr>
      <w:r w:rsidRPr="00A77E05">
        <w:rPr>
          <w:rFonts w:ascii="Times New Roman" w:eastAsia="Times New Roman" w:hAnsi="Times New Roman" w:cs="Times New Roman"/>
          <w:i/>
        </w:rPr>
        <w:t xml:space="preserve">                          </w:t>
      </w:r>
    </w:p>
    <w:p w:rsidR="00A77E05" w:rsidRPr="00A77E05" w:rsidRDefault="00A77E05" w:rsidP="00A77E05">
      <w:pPr>
        <w:rPr>
          <w:rFonts w:ascii="Times New Roman" w:eastAsia="Times New Roman" w:hAnsi="Times New Roman" w:cs="Times New Roman"/>
          <w:i/>
        </w:rPr>
      </w:pPr>
      <w:r w:rsidRPr="00A77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77E05" w:rsidRPr="00A77E05" w:rsidRDefault="00A77E05" w:rsidP="00A77E05">
      <w:pPr>
        <w:rPr>
          <w:rFonts w:ascii="Times New Roman" w:eastAsia="Times New Roman" w:hAnsi="Times New Roman" w:cs="Times New Roman"/>
          <w:i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A77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7E05" w:rsidRPr="00A77E05" w:rsidRDefault="00A77E05" w:rsidP="008B7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C00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16C">
        <w:rPr>
          <w:rFonts w:ascii="Times New Roman" w:hAnsi="Times New Roman" w:cs="Times New Roman"/>
          <w:sz w:val="28"/>
          <w:szCs w:val="28"/>
        </w:rPr>
        <w:lastRenderedPageBreak/>
        <w:t xml:space="preserve">    На любой стадии обучения дети нуждаются в наставнике, которому от бога дано предугадать, как отзовется его слово в трепетном сердце ребенка, ждущем от него понимания, заботы, поддержки.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B716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жизнь предъявляет к человеку новые требования. Общество нуждается в людях любознательных, активных, творчески мыслящих, умеющих принимать нестандартные решения и брать 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енность за их принятия, умеющих </w:t>
      </w:r>
      <w:r w:rsidRPr="008B716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жизненный выбор.</w:t>
      </w:r>
      <w:r w:rsidRPr="008B71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71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16C">
        <w:rPr>
          <w:rFonts w:ascii="Times New Roman" w:hAnsi="Times New Roman" w:cs="Times New Roman"/>
          <w:sz w:val="28"/>
          <w:szCs w:val="28"/>
        </w:rPr>
        <w:t xml:space="preserve">Учитель. Что составляет основу его профессии? Знание предмета? Безусловно. Ораторское искусство? Конечно. Любовь к детям, умение понимать и чувствовать, как учится ученик и что он при этом переживает? Ну, кто же будет спорить. А ещё он всегда должен оставаться молодым в своей работе – шагать в ногу со временем, не останавливаться </w:t>
      </w:r>
      <w:proofErr w:type="gramStart"/>
      <w:r w:rsidRPr="008B71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716C">
        <w:rPr>
          <w:rFonts w:ascii="Times New Roman" w:hAnsi="Times New Roman" w:cs="Times New Roman"/>
          <w:sz w:val="28"/>
          <w:szCs w:val="28"/>
        </w:rPr>
        <w:t xml:space="preserve"> достигнутом, всегда быть в поиске. Современный учитель должен быть профессионалом во всем.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16C">
        <w:rPr>
          <w:rFonts w:ascii="Times New Roman" w:hAnsi="Times New Roman" w:cs="Times New Roman"/>
          <w:sz w:val="28"/>
          <w:szCs w:val="28"/>
        </w:rPr>
        <w:t>Главной целью  работы  современного педагога является воспитание настоящего человека: грамотного, творческого, старательного и отзывчивого.   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F5A">
        <w:rPr>
          <w:rFonts w:ascii="Times New Roman" w:hAnsi="Times New Roman" w:cs="Times New Roman"/>
          <w:sz w:val="28"/>
          <w:szCs w:val="28"/>
        </w:rPr>
        <w:t>Я – учитель в начальной школе</w:t>
      </w:r>
      <w:r w:rsidRPr="008B716C">
        <w:rPr>
          <w:rFonts w:ascii="Times New Roman" w:hAnsi="Times New Roman" w:cs="Times New Roman"/>
          <w:sz w:val="28"/>
          <w:szCs w:val="28"/>
        </w:rPr>
        <w:t>. Первый учитель</w:t>
      </w:r>
      <w:proofErr w:type="gramStart"/>
      <w:r w:rsidRPr="008B716C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8B716C">
        <w:rPr>
          <w:rFonts w:ascii="Times New Roman" w:hAnsi="Times New Roman" w:cs="Times New Roman"/>
          <w:sz w:val="28"/>
          <w:szCs w:val="28"/>
        </w:rPr>
        <w:t xml:space="preserve">ли, как еще говорят, вторая мама.  Как это звучит гордо и ласково! Но, в то же время, как ответственно быть первым учителем.  Ведь именно мне, </w:t>
      </w:r>
      <w:r w:rsidR="00671F5A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8B716C">
        <w:rPr>
          <w:rFonts w:ascii="Times New Roman" w:hAnsi="Times New Roman" w:cs="Times New Roman"/>
          <w:sz w:val="28"/>
          <w:szCs w:val="28"/>
        </w:rPr>
        <w:t>учителю,  доверяют родители  самое дорогое, что у них есть, – своих детей. И от меня, первого учителя, зависит, как сложится не только школьная жизнь р</w:t>
      </w:r>
      <w:r w:rsidR="00671F5A">
        <w:rPr>
          <w:rFonts w:ascii="Times New Roman" w:hAnsi="Times New Roman" w:cs="Times New Roman"/>
          <w:sz w:val="28"/>
          <w:szCs w:val="28"/>
        </w:rPr>
        <w:t xml:space="preserve">ебенка, но и его будущее.  </w:t>
      </w:r>
      <w:r w:rsidR="00A77E0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B716C">
        <w:rPr>
          <w:rFonts w:ascii="Times New Roman" w:hAnsi="Times New Roman" w:cs="Times New Roman"/>
          <w:sz w:val="28"/>
          <w:szCs w:val="28"/>
        </w:rPr>
        <w:t xml:space="preserve"> может создать комфортную атмосферу для детского коллектива. Ведь только уважение и доверие, искренняя любовь к детям могут создать обстановку взаимопонимания, увидеть в каждом ребенке личность. Еще Сократ более двух тысяч лет назад писал: «В каждом человеке – солнце, только дайте ему светить».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716C">
        <w:rPr>
          <w:rFonts w:ascii="Times New Roman" w:hAnsi="Times New Roman" w:cs="Times New Roman"/>
          <w:sz w:val="28"/>
          <w:szCs w:val="28"/>
        </w:rPr>
        <w:t>Каждый день я открываю дверь класса, и ко мне обращаются взоры моих учеников, их светлые, ясные глаза – любопытные, добрые, оценивающие каждый мой шаг. Они  ожидают от меня многого. И я дарю им счастье открытий и общения, ведь я учитель, помогающий детям во всем. Вместе с ними я делаю открытия, первые шаги не только в мир знаний, но и в реальный мир, в свой мир, в свою жизнь.</w:t>
      </w:r>
      <w:r w:rsidRPr="008B716C">
        <w:rPr>
          <w:rFonts w:ascii="Times New Roman" w:hAnsi="Times New Roman" w:cs="Times New Roman"/>
          <w:sz w:val="28"/>
          <w:szCs w:val="28"/>
        </w:rPr>
        <w:br/>
        <w:t xml:space="preserve">   Учитель должен помочь ребятам объединиться, создать в классе дружескую атмосферу и единый коллектив. Научить </w:t>
      </w:r>
      <w:proofErr w:type="gramStart"/>
      <w:r w:rsidRPr="008B716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B716C">
        <w:rPr>
          <w:rFonts w:ascii="Times New Roman" w:hAnsi="Times New Roman" w:cs="Times New Roman"/>
          <w:sz w:val="28"/>
          <w:szCs w:val="28"/>
        </w:rPr>
        <w:t xml:space="preserve"> действовать в различных ситуациях, не бояться трудностей, уметь их преодолевать. Учитель должен стать для ученика другом, товарищем, помощником. 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716C">
        <w:rPr>
          <w:rFonts w:ascii="Times New Roman" w:hAnsi="Times New Roman" w:cs="Times New Roman"/>
          <w:sz w:val="28"/>
          <w:szCs w:val="28"/>
        </w:rPr>
        <w:t>Я очень люблю свою профессию и рада, что судьба дала мне возможность называться этим  не простым, но замечательным словом «Учитель».      </w:t>
      </w:r>
    </w:p>
    <w:p w:rsidR="008B716C" w:rsidRPr="008B716C" w:rsidRDefault="008B716C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B716C">
        <w:rPr>
          <w:rFonts w:ascii="Times New Roman" w:hAnsi="Times New Roman" w:cs="Times New Roman"/>
          <w:sz w:val="28"/>
          <w:szCs w:val="28"/>
        </w:rPr>
        <w:t>Я считаю, что современный учитель должен обладать такими личностными качествами как: ответственность, благородство, доброта, правдивость, добросовестность, трудолюбие, аккуратность, любознательность, находчивость, сообразительность, выдержка, организованность, решительность, требовательность к себе, вежливость, тактичность, фантазия и выдумка, чуткость, самокритичность, толерантность.</w:t>
      </w:r>
      <w:proofErr w:type="gramEnd"/>
    </w:p>
    <w:p w:rsidR="008B716C" w:rsidRPr="008B716C" w:rsidRDefault="008E3CD5" w:rsidP="00671F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>Современный учитель-это человек, которому верят, от которого ждут, пусть маленькое, но чудо на каждом уроке, а выходя из класса, дети говорят: «Нам было очень интересно и комфортно с вами. Спасибо за урок!»</w:t>
      </w:r>
    </w:p>
    <w:p w:rsidR="008B716C" w:rsidRPr="008B716C" w:rsidRDefault="008E3CD5" w:rsidP="00671F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учитель-это, прежде всего,- гуманист, с позитивным и гибким мышлением. Он призван «сеять разумное, доброе, вечное», как и сотни </w:t>
      </w:r>
      <w:proofErr w:type="gramStart"/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 xml:space="preserve"> назад, так как «от правильного воспитания зависит благосостояние всего народа» (Д. Локк).</w:t>
      </w:r>
    </w:p>
    <w:p w:rsidR="008B716C" w:rsidRPr="004704F4" w:rsidRDefault="008E3CD5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</w:t>
      </w:r>
      <w:r w:rsidR="004704F4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педагог - </w:t>
      </w:r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>это человек с твердой жизненной позицией, сам социально активный, уважающий порядок, умеющий вести конструктивный диалог, работающий постоянно над повышением своего кругозора, формирующий научный ти</w:t>
      </w:r>
      <w:r w:rsidR="00D342A7">
        <w:rPr>
          <w:rFonts w:ascii="Times New Roman" w:hAnsi="Times New Roman" w:cs="Times New Roman"/>
          <w:color w:val="000000"/>
          <w:sz w:val="28"/>
          <w:szCs w:val="28"/>
        </w:rPr>
        <w:t>п мышления у своих учеников</w:t>
      </w:r>
      <w:r w:rsidR="008B716C" w:rsidRPr="008B716C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развивающий творческие личностные качества детей, придающий особое значение формированию базовых умений, УУД, обеспечивающих возможность планировать свои действия, нацеленные на достижение определенного </w:t>
      </w:r>
      <w:r w:rsidR="008B716C" w:rsidRPr="004704F4">
        <w:rPr>
          <w:rFonts w:ascii="Times New Roman" w:hAnsi="Times New Roman" w:cs="Times New Roman"/>
          <w:sz w:val="28"/>
          <w:szCs w:val="28"/>
        </w:rPr>
        <w:t>результата, формирование навыков здорового образа жизни</w:t>
      </w:r>
      <w:proofErr w:type="gramEnd"/>
      <w:r w:rsidR="008B716C" w:rsidRPr="004704F4">
        <w:rPr>
          <w:rFonts w:ascii="Times New Roman" w:hAnsi="Times New Roman" w:cs="Times New Roman"/>
          <w:sz w:val="28"/>
          <w:szCs w:val="28"/>
        </w:rPr>
        <w:t xml:space="preserve"> и социального здоровья.</w:t>
      </w:r>
      <w:r w:rsidRPr="004704F4">
        <w:rPr>
          <w:rFonts w:ascii="Times New Roman" w:hAnsi="Times New Roman" w:cs="Times New Roman"/>
          <w:sz w:val="28"/>
          <w:szCs w:val="28"/>
        </w:rPr>
        <w:t xml:space="preserve">  </w:t>
      </w:r>
      <w:r w:rsidR="008B716C" w:rsidRPr="004704F4">
        <w:rPr>
          <w:rFonts w:ascii="Times New Roman" w:hAnsi="Times New Roman" w:cs="Times New Roman"/>
          <w:sz w:val="28"/>
          <w:szCs w:val="28"/>
        </w:rPr>
        <w:t>Это педагог, ориентирующий на принятие социальных ценностей «могу, хочу, должен», воспитание лидерских качеств человека-творца, человека-исследователя, человека-гражданина.</w:t>
      </w:r>
    </w:p>
    <w:p w:rsidR="008B716C" w:rsidRPr="004704F4" w:rsidRDefault="008E3CD5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4F4">
        <w:rPr>
          <w:rFonts w:ascii="Times New Roman" w:hAnsi="Times New Roman" w:cs="Times New Roman"/>
          <w:sz w:val="28"/>
          <w:szCs w:val="28"/>
        </w:rPr>
        <w:t xml:space="preserve">    Современный учитель должен обладать</w:t>
      </w:r>
      <w:r w:rsidR="008B716C" w:rsidRPr="004704F4">
        <w:rPr>
          <w:rFonts w:ascii="Times New Roman" w:hAnsi="Times New Roman" w:cs="Times New Roman"/>
          <w:sz w:val="28"/>
          <w:szCs w:val="28"/>
        </w:rPr>
        <w:t xml:space="preserve"> приятными манерами поведения, а сюда входят и мимика, и жесты, и поза, и навыки общения, располагает к себе людей. Всем манерам учителя должна быть присуща одна общая черта – это соблюдение педагогического такта, который включает в себя повышенную чуткость к окружающим и умение найти такую форму общения с другой личностью, которая позволяла бы ему сохранить личное достоинство. Учитель должен уметь слушать, понимать, сострадать, поощрять, прощать ученика.</w:t>
      </w:r>
    </w:p>
    <w:p w:rsidR="008B716C" w:rsidRPr="004704F4" w:rsidRDefault="008E3CD5" w:rsidP="0067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4F4">
        <w:rPr>
          <w:rFonts w:ascii="Times New Roman" w:hAnsi="Times New Roman" w:cs="Times New Roman"/>
          <w:sz w:val="28"/>
          <w:szCs w:val="28"/>
        </w:rPr>
        <w:t xml:space="preserve">    </w:t>
      </w:r>
      <w:r w:rsidR="008B716C" w:rsidRPr="004704F4">
        <w:rPr>
          <w:rFonts w:ascii="Times New Roman" w:hAnsi="Times New Roman" w:cs="Times New Roman"/>
          <w:sz w:val="28"/>
          <w:szCs w:val="28"/>
        </w:rPr>
        <w:t>Личностные каче</w:t>
      </w:r>
      <w:r w:rsidR="00D342A7">
        <w:rPr>
          <w:rFonts w:ascii="Times New Roman" w:hAnsi="Times New Roman" w:cs="Times New Roman"/>
          <w:sz w:val="28"/>
          <w:szCs w:val="28"/>
        </w:rPr>
        <w:t>ства в учительской профессии не</w:t>
      </w:r>
      <w:r w:rsidR="008B716C" w:rsidRPr="004704F4">
        <w:rPr>
          <w:rFonts w:ascii="Times New Roman" w:hAnsi="Times New Roman" w:cs="Times New Roman"/>
          <w:sz w:val="28"/>
          <w:szCs w:val="28"/>
        </w:rPr>
        <w:t xml:space="preserve">отделимы от </w:t>
      </w:r>
      <w:proofErr w:type="gramStart"/>
      <w:r w:rsidR="008B716C" w:rsidRPr="004704F4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="008B716C" w:rsidRPr="004704F4">
        <w:rPr>
          <w:rFonts w:ascii="Times New Roman" w:hAnsi="Times New Roman" w:cs="Times New Roman"/>
          <w:sz w:val="28"/>
          <w:szCs w:val="28"/>
        </w:rPr>
        <w:t>.</w:t>
      </w:r>
      <w:r w:rsidR="008B716C" w:rsidRPr="004704F4">
        <w:rPr>
          <w:rFonts w:ascii="Times New Roman" w:hAnsi="Times New Roman" w:cs="Times New Roman"/>
          <w:sz w:val="28"/>
          <w:szCs w:val="28"/>
        </w:rPr>
        <w:br/>
      </w:r>
      <w:r w:rsidRPr="004704F4">
        <w:rPr>
          <w:rFonts w:ascii="Times New Roman" w:hAnsi="Times New Roman" w:cs="Times New Roman"/>
          <w:sz w:val="28"/>
          <w:szCs w:val="28"/>
        </w:rPr>
        <w:t xml:space="preserve">      </w:t>
      </w:r>
      <w:r w:rsidR="008B716C" w:rsidRPr="004704F4">
        <w:rPr>
          <w:rFonts w:ascii="Times New Roman" w:hAnsi="Times New Roman" w:cs="Times New Roman"/>
          <w:sz w:val="28"/>
          <w:szCs w:val="28"/>
        </w:rPr>
        <w:t>В заключении хотелось бы отметить, что современный, квалифицированный, компетентный учитель – это центральная фигура в развитии страны.</w:t>
      </w:r>
    </w:p>
    <w:sectPr w:rsidR="008B716C" w:rsidRPr="004704F4" w:rsidSect="008B716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6C"/>
    <w:rsid w:val="000F6C08"/>
    <w:rsid w:val="004704F4"/>
    <w:rsid w:val="00671F5A"/>
    <w:rsid w:val="00863FA4"/>
    <w:rsid w:val="008B716C"/>
    <w:rsid w:val="008E3CD5"/>
    <w:rsid w:val="00911C00"/>
    <w:rsid w:val="00A34DE8"/>
    <w:rsid w:val="00A77E05"/>
    <w:rsid w:val="00A9013A"/>
    <w:rsid w:val="00D3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Учитель</cp:lastModifiedBy>
  <cp:revision>2</cp:revision>
  <dcterms:created xsi:type="dcterms:W3CDTF">2015-12-03T12:31:00Z</dcterms:created>
  <dcterms:modified xsi:type="dcterms:W3CDTF">2015-12-03T12:31:00Z</dcterms:modified>
</cp:coreProperties>
</file>