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7C5" w:rsidRPr="00364347" w:rsidRDefault="00E877C5" w:rsidP="00364347">
      <w:pPr>
        <w:shd w:val="clear" w:color="auto" w:fill="FFFFFF"/>
        <w:autoSpaceDE w:val="0"/>
        <w:autoSpaceDN w:val="0"/>
        <w:adjustRightInd w:val="0"/>
        <w:spacing w:line="360" w:lineRule="auto"/>
        <w:jc w:val="center"/>
        <w:rPr>
          <w:b/>
          <w:bCs/>
          <w:color w:val="000000"/>
          <w:sz w:val="28"/>
          <w:szCs w:val="28"/>
        </w:rPr>
      </w:pPr>
      <w:bookmarkStart w:id="0" w:name="_Toc288394089"/>
      <w:bookmarkStart w:id="1" w:name="_Toc288410556"/>
      <w:bookmarkStart w:id="2" w:name="_Toc288410685"/>
      <w:bookmarkStart w:id="3" w:name="_Toc294246102"/>
      <w:r w:rsidRPr="00364347">
        <w:rPr>
          <w:b/>
          <w:bCs/>
          <w:color w:val="000000"/>
          <w:sz w:val="28"/>
          <w:szCs w:val="28"/>
        </w:rPr>
        <w:t xml:space="preserve">ПОЯСНИТЕЛЬНАЯ ЗАПИСКА  </w:t>
      </w:r>
    </w:p>
    <w:p w:rsidR="00E877C5" w:rsidRPr="00364347" w:rsidRDefault="00E877C5" w:rsidP="00364347">
      <w:pPr>
        <w:shd w:val="clear" w:color="auto" w:fill="FFFFFF"/>
        <w:autoSpaceDE w:val="0"/>
        <w:autoSpaceDN w:val="0"/>
        <w:adjustRightInd w:val="0"/>
        <w:spacing w:line="360" w:lineRule="auto"/>
        <w:jc w:val="center"/>
        <w:rPr>
          <w:color w:val="000000"/>
          <w:sz w:val="28"/>
          <w:szCs w:val="28"/>
        </w:rPr>
      </w:pPr>
    </w:p>
    <w:p w:rsidR="00E877C5" w:rsidRPr="00364347" w:rsidRDefault="00E877C5" w:rsidP="00364347">
      <w:pPr>
        <w:shd w:val="clear" w:color="auto" w:fill="FFFFFF"/>
        <w:spacing w:line="360" w:lineRule="auto"/>
        <w:ind w:left="-426"/>
        <w:rPr>
          <w:color w:val="000000"/>
          <w:sz w:val="28"/>
          <w:szCs w:val="28"/>
        </w:rPr>
      </w:pPr>
      <w:r w:rsidRPr="00364347">
        <w:rPr>
          <w:sz w:val="28"/>
          <w:szCs w:val="28"/>
        </w:rPr>
        <w:t>Программа разработана на основе Федерального государ</w:t>
      </w:r>
      <w:r w:rsidRPr="00364347">
        <w:rPr>
          <w:sz w:val="28"/>
          <w:szCs w:val="28"/>
        </w:rPr>
        <w:softHyphen/>
        <w:t>ственного образовательного стандарта начального общего обра</w:t>
      </w:r>
      <w:r w:rsidRPr="00364347">
        <w:rPr>
          <w:sz w:val="28"/>
          <w:szCs w:val="28"/>
        </w:rPr>
        <w:softHyphen/>
        <w:t>зования, Концепции духовно-нравственного развития и воспитания личности гражданина России, планируемых результатов начального общего образования, Примерной образовательной программы начального общего образования, авторской программы А.А.Плешакова «Окружающий мир»</w:t>
      </w:r>
      <w:r w:rsidRPr="00364347">
        <w:rPr>
          <w:color w:val="000000"/>
          <w:sz w:val="28"/>
          <w:szCs w:val="28"/>
        </w:rPr>
        <w:t xml:space="preserve"> , 1-4 класс, 2011 г. М., «Просвещение».</w:t>
      </w:r>
    </w:p>
    <w:p w:rsidR="00E877C5" w:rsidRPr="00364347" w:rsidRDefault="00E877C5" w:rsidP="00364347">
      <w:pPr>
        <w:shd w:val="clear" w:color="auto" w:fill="FFFFFF"/>
        <w:autoSpaceDE w:val="0"/>
        <w:autoSpaceDN w:val="0"/>
        <w:adjustRightInd w:val="0"/>
        <w:spacing w:line="360" w:lineRule="auto"/>
        <w:ind w:left="-426"/>
        <w:rPr>
          <w:b/>
          <w:bCs/>
          <w:color w:val="000000"/>
          <w:sz w:val="28"/>
          <w:szCs w:val="28"/>
        </w:rPr>
      </w:pPr>
      <w:r w:rsidRPr="00364347">
        <w:rPr>
          <w:b/>
          <w:bCs/>
          <w:color w:val="000000"/>
          <w:sz w:val="28"/>
          <w:szCs w:val="28"/>
        </w:rPr>
        <w:t xml:space="preserve">    </w:t>
      </w:r>
    </w:p>
    <w:p w:rsidR="00E877C5" w:rsidRPr="00364347" w:rsidRDefault="00E877C5" w:rsidP="00800770">
      <w:pPr>
        <w:shd w:val="clear" w:color="auto" w:fill="FFFFFF"/>
        <w:autoSpaceDE w:val="0"/>
        <w:autoSpaceDN w:val="0"/>
        <w:adjustRightInd w:val="0"/>
        <w:spacing w:line="360" w:lineRule="auto"/>
        <w:ind w:left="-426"/>
        <w:jc w:val="center"/>
        <w:rPr>
          <w:b/>
          <w:sz w:val="28"/>
          <w:szCs w:val="28"/>
        </w:rPr>
      </w:pPr>
      <w:r w:rsidRPr="00364347">
        <w:rPr>
          <w:b/>
          <w:sz w:val="28"/>
          <w:szCs w:val="28"/>
        </w:rPr>
        <w:t>Цели изучения курса:</w:t>
      </w:r>
    </w:p>
    <w:p w:rsidR="00E877C5" w:rsidRPr="00364347" w:rsidRDefault="00E877C5" w:rsidP="00364347">
      <w:pPr>
        <w:shd w:val="clear" w:color="auto" w:fill="FFFFFF"/>
        <w:autoSpaceDE w:val="0"/>
        <w:autoSpaceDN w:val="0"/>
        <w:adjustRightInd w:val="0"/>
        <w:spacing w:line="360" w:lineRule="auto"/>
        <w:ind w:left="-426"/>
        <w:jc w:val="both"/>
        <w:rPr>
          <w:sz w:val="28"/>
          <w:szCs w:val="28"/>
        </w:rPr>
      </w:pPr>
      <w:r w:rsidRPr="00364347">
        <w:rPr>
          <w:sz w:val="28"/>
          <w:szCs w:val="28"/>
        </w:rPr>
        <w:t>— формирование целостной картины мира и осознание ме</w:t>
      </w:r>
      <w:r w:rsidRPr="00364347">
        <w:rPr>
          <w:sz w:val="28"/>
          <w:szCs w:val="28"/>
        </w:rPr>
        <w:softHyphen/>
        <w:t>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w:t>
      </w:r>
    </w:p>
    <w:p w:rsidR="00E877C5" w:rsidRPr="00364347" w:rsidRDefault="00E877C5" w:rsidP="00364347">
      <w:pPr>
        <w:shd w:val="clear" w:color="auto" w:fill="FFFFFF"/>
        <w:autoSpaceDE w:val="0"/>
        <w:autoSpaceDN w:val="0"/>
        <w:adjustRightInd w:val="0"/>
        <w:spacing w:line="360" w:lineRule="auto"/>
        <w:ind w:left="-426"/>
        <w:jc w:val="both"/>
        <w:rPr>
          <w:sz w:val="28"/>
          <w:szCs w:val="28"/>
        </w:rPr>
      </w:pPr>
      <w:r w:rsidRPr="00364347">
        <w:rPr>
          <w:sz w:val="28"/>
          <w:szCs w:val="28"/>
        </w:rPr>
        <w:t>— духовно-нравственное развитие и воспитание личности гражданина России в условиях культурного и конфессиональ</w:t>
      </w:r>
      <w:r w:rsidRPr="00364347">
        <w:rPr>
          <w:sz w:val="28"/>
          <w:szCs w:val="28"/>
        </w:rPr>
        <w:softHyphen/>
        <w:t>ного многообразия российского общества.</w:t>
      </w:r>
    </w:p>
    <w:p w:rsidR="00E877C5" w:rsidRPr="00364347" w:rsidRDefault="00E877C5" w:rsidP="00364347">
      <w:pPr>
        <w:shd w:val="clear" w:color="auto" w:fill="FFFFFF"/>
        <w:autoSpaceDE w:val="0"/>
        <w:autoSpaceDN w:val="0"/>
        <w:adjustRightInd w:val="0"/>
        <w:spacing w:line="360" w:lineRule="auto"/>
        <w:ind w:left="-426"/>
        <w:jc w:val="both"/>
        <w:rPr>
          <w:sz w:val="28"/>
          <w:szCs w:val="28"/>
        </w:rPr>
      </w:pPr>
    </w:p>
    <w:p w:rsidR="00E877C5" w:rsidRPr="00364347" w:rsidRDefault="00E877C5" w:rsidP="00800770">
      <w:pPr>
        <w:shd w:val="clear" w:color="auto" w:fill="FFFFFF"/>
        <w:autoSpaceDE w:val="0"/>
        <w:autoSpaceDN w:val="0"/>
        <w:adjustRightInd w:val="0"/>
        <w:spacing w:line="360" w:lineRule="auto"/>
        <w:ind w:left="-426"/>
        <w:jc w:val="center"/>
        <w:rPr>
          <w:b/>
          <w:sz w:val="28"/>
          <w:szCs w:val="28"/>
        </w:rPr>
      </w:pPr>
      <w:r w:rsidRPr="00364347">
        <w:rPr>
          <w:b/>
          <w:sz w:val="28"/>
          <w:szCs w:val="28"/>
        </w:rPr>
        <w:t xml:space="preserve">Основные </w:t>
      </w:r>
      <w:r w:rsidRPr="00364347">
        <w:rPr>
          <w:b/>
          <w:bCs/>
          <w:sz w:val="28"/>
          <w:szCs w:val="28"/>
        </w:rPr>
        <w:t>задачи</w:t>
      </w:r>
      <w:r w:rsidRPr="00364347">
        <w:rPr>
          <w:b/>
          <w:sz w:val="28"/>
          <w:szCs w:val="28"/>
        </w:rPr>
        <w:t xml:space="preserve"> содержания курса:</w:t>
      </w:r>
    </w:p>
    <w:p w:rsidR="00E877C5" w:rsidRPr="00364347" w:rsidRDefault="00E877C5" w:rsidP="00364347">
      <w:pPr>
        <w:shd w:val="clear" w:color="auto" w:fill="FFFFFF"/>
        <w:autoSpaceDE w:val="0"/>
        <w:autoSpaceDN w:val="0"/>
        <w:adjustRightInd w:val="0"/>
        <w:spacing w:line="360" w:lineRule="auto"/>
        <w:ind w:left="-426"/>
        <w:jc w:val="both"/>
        <w:rPr>
          <w:sz w:val="28"/>
          <w:szCs w:val="28"/>
        </w:rPr>
      </w:pPr>
      <w:r w:rsidRPr="00364347">
        <w:rPr>
          <w:sz w:val="28"/>
          <w:szCs w:val="28"/>
        </w:rPr>
        <w:t>1) формирование уважительного отношения к семье, насе</w:t>
      </w:r>
      <w:r w:rsidRPr="00364347">
        <w:rPr>
          <w:sz w:val="28"/>
          <w:szCs w:val="28"/>
        </w:rPr>
        <w:softHyphen/>
        <w:t>лённому пункту, региону, в котором проживают дети, к России, её природе и культуре, истории и современной жизни;</w:t>
      </w:r>
    </w:p>
    <w:p w:rsidR="00E877C5" w:rsidRPr="00364347" w:rsidRDefault="00E877C5" w:rsidP="00364347">
      <w:pPr>
        <w:shd w:val="clear" w:color="auto" w:fill="FFFFFF"/>
        <w:autoSpaceDE w:val="0"/>
        <w:autoSpaceDN w:val="0"/>
        <w:adjustRightInd w:val="0"/>
        <w:spacing w:line="360" w:lineRule="auto"/>
        <w:ind w:left="-426"/>
        <w:jc w:val="both"/>
        <w:rPr>
          <w:sz w:val="28"/>
          <w:szCs w:val="28"/>
        </w:rPr>
      </w:pPr>
      <w:r w:rsidRPr="00364347">
        <w:rPr>
          <w:sz w:val="28"/>
          <w:szCs w:val="28"/>
        </w:rPr>
        <w:t>2) осознание ребёнком ценности, целостности и многообразия окружающего мира, своего места в нём;</w:t>
      </w:r>
    </w:p>
    <w:p w:rsidR="00E877C5" w:rsidRPr="00364347" w:rsidRDefault="00E877C5" w:rsidP="00364347">
      <w:pPr>
        <w:shd w:val="clear" w:color="auto" w:fill="FFFFFF"/>
        <w:autoSpaceDE w:val="0"/>
        <w:autoSpaceDN w:val="0"/>
        <w:adjustRightInd w:val="0"/>
        <w:spacing w:line="360" w:lineRule="auto"/>
        <w:ind w:left="-426"/>
        <w:jc w:val="both"/>
        <w:rPr>
          <w:sz w:val="28"/>
          <w:szCs w:val="28"/>
        </w:rPr>
      </w:pPr>
      <w:r w:rsidRPr="00364347">
        <w:rPr>
          <w:sz w:val="28"/>
          <w:szCs w:val="28"/>
        </w:rPr>
        <w:t>3) формирование модели безопасного поведения в условиях повседневной жизни и в различных опасных и чрезвычайных ситуациях;</w:t>
      </w:r>
    </w:p>
    <w:p w:rsidR="00E877C5" w:rsidRPr="00364347" w:rsidRDefault="00E877C5" w:rsidP="00364347">
      <w:pPr>
        <w:shd w:val="clear" w:color="auto" w:fill="FFFFFF"/>
        <w:autoSpaceDE w:val="0"/>
        <w:autoSpaceDN w:val="0"/>
        <w:adjustRightInd w:val="0"/>
        <w:spacing w:line="360" w:lineRule="auto"/>
        <w:ind w:left="-426"/>
        <w:jc w:val="both"/>
        <w:rPr>
          <w:sz w:val="28"/>
          <w:szCs w:val="28"/>
        </w:rPr>
      </w:pPr>
      <w:r w:rsidRPr="00364347">
        <w:rPr>
          <w:sz w:val="28"/>
          <w:szCs w:val="28"/>
        </w:rPr>
        <w:t>4) формирование психологической культуры и компетенции для обеспечения эффективного и безопасного взаимодействия в социуме.</w:t>
      </w:r>
    </w:p>
    <w:p w:rsidR="00E877C5" w:rsidRPr="00364347" w:rsidRDefault="00E877C5" w:rsidP="00364347">
      <w:pPr>
        <w:shd w:val="clear" w:color="auto" w:fill="FFFFFF"/>
        <w:autoSpaceDE w:val="0"/>
        <w:autoSpaceDN w:val="0"/>
        <w:adjustRightInd w:val="0"/>
        <w:spacing w:line="360" w:lineRule="auto"/>
        <w:ind w:left="-426"/>
        <w:jc w:val="both"/>
        <w:rPr>
          <w:sz w:val="28"/>
          <w:szCs w:val="28"/>
        </w:rPr>
      </w:pPr>
      <w:r w:rsidRPr="00364347">
        <w:rPr>
          <w:sz w:val="28"/>
          <w:szCs w:val="28"/>
        </w:rPr>
        <w:t>Специфика курса «Окружающий мир» состоит в том, что он, имея ярко выраженный интегративный характер, соеди</w:t>
      </w:r>
      <w:r w:rsidRPr="00364347">
        <w:rPr>
          <w:sz w:val="28"/>
          <w:szCs w:val="28"/>
        </w:rPr>
        <w:softHyphen/>
        <w:t xml:space="preserve">няет в равной мере природоведческие, обществоведческие, исторические знания и даёт </w:t>
      </w:r>
      <w:proofErr w:type="gramStart"/>
      <w:r w:rsidRPr="00364347">
        <w:rPr>
          <w:sz w:val="28"/>
          <w:szCs w:val="28"/>
        </w:rPr>
        <w:t>обучающемуся</w:t>
      </w:r>
      <w:proofErr w:type="gramEnd"/>
      <w:r w:rsidRPr="00364347">
        <w:rPr>
          <w:sz w:val="28"/>
          <w:szCs w:val="28"/>
        </w:rPr>
        <w:t xml:space="preserve"> материал естественных и социально-гуманитарных наук, необходимый для целостного и системного видения мира в его важнейших взаимосвязях.</w:t>
      </w:r>
    </w:p>
    <w:p w:rsidR="00E877C5" w:rsidRDefault="00E877C5" w:rsidP="00364347">
      <w:pPr>
        <w:shd w:val="clear" w:color="auto" w:fill="FFFFFF"/>
        <w:autoSpaceDE w:val="0"/>
        <w:autoSpaceDN w:val="0"/>
        <w:adjustRightInd w:val="0"/>
        <w:spacing w:line="360" w:lineRule="auto"/>
        <w:ind w:left="-426"/>
        <w:jc w:val="both"/>
        <w:rPr>
          <w:sz w:val="28"/>
          <w:szCs w:val="28"/>
        </w:rPr>
      </w:pPr>
      <w:r w:rsidRPr="00364347">
        <w:rPr>
          <w:sz w:val="28"/>
          <w:szCs w:val="28"/>
        </w:rPr>
        <w:lastRenderedPageBreak/>
        <w:t xml:space="preserve">Существенная особенность курса состоит в том, что в нём заложена содержательная основа для широкой реализации </w:t>
      </w:r>
      <w:proofErr w:type="spellStart"/>
      <w:r w:rsidRPr="00364347">
        <w:rPr>
          <w:sz w:val="28"/>
          <w:szCs w:val="28"/>
        </w:rPr>
        <w:t>межпредметных</w:t>
      </w:r>
      <w:proofErr w:type="spellEnd"/>
      <w:r w:rsidRPr="00364347">
        <w:rPr>
          <w:sz w:val="28"/>
          <w:szCs w:val="28"/>
        </w:rPr>
        <w:t xml:space="preserve"> связей всех дисциплин начальной школы. Пред</w:t>
      </w:r>
      <w:r w:rsidRPr="00364347">
        <w:rPr>
          <w:sz w:val="28"/>
          <w:szCs w:val="28"/>
        </w:rPr>
        <w:softHyphen/>
        <w:t>мет «Окружающий мир» использует и тем самым подкрепляет умения, полученные на уроках чтения, русского языка и мате</w:t>
      </w:r>
      <w:r w:rsidRPr="00364347">
        <w:rPr>
          <w:sz w:val="28"/>
          <w:szCs w:val="28"/>
        </w:rPr>
        <w:softHyphen/>
        <w:t>матики, музыки и изобразительного искусства, технологии и физической культуры, совместно с ними приучая детей к ра</w:t>
      </w:r>
      <w:r w:rsidRPr="00364347">
        <w:rPr>
          <w:sz w:val="28"/>
          <w:szCs w:val="28"/>
        </w:rPr>
        <w:softHyphen/>
        <w:t>ционально-научному и эмоционально-ценностному постиже</w:t>
      </w:r>
      <w:r w:rsidRPr="00364347">
        <w:rPr>
          <w:sz w:val="28"/>
          <w:szCs w:val="28"/>
        </w:rPr>
        <w:softHyphen/>
        <w:t>нию окружающего мира.</w:t>
      </w:r>
    </w:p>
    <w:p w:rsidR="00C40537" w:rsidRPr="00C40537" w:rsidRDefault="00C40537" w:rsidP="00C40537">
      <w:pPr>
        <w:shd w:val="clear" w:color="auto" w:fill="FFFFFF"/>
        <w:autoSpaceDE w:val="0"/>
        <w:autoSpaceDN w:val="0"/>
        <w:adjustRightInd w:val="0"/>
        <w:spacing w:line="360" w:lineRule="auto"/>
        <w:ind w:left="-426"/>
        <w:jc w:val="center"/>
        <w:rPr>
          <w:b/>
          <w:sz w:val="28"/>
          <w:szCs w:val="28"/>
        </w:rPr>
      </w:pPr>
      <w:r w:rsidRPr="00C40537">
        <w:rPr>
          <w:b/>
          <w:sz w:val="28"/>
          <w:szCs w:val="28"/>
        </w:rPr>
        <w:t>Место учебного предмета в учебном плане.</w:t>
      </w:r>
    </w:p>
    <w:p w:rsidR="00D342C5" w:rsidRDefault="00D342C5" w:rsidP="00D342C5">
      <w:pPr>
        <w:shd w:val="clear" w:color="auto" w:fill="FFFFFF"/>
        <w:autoSpaceDE w:val="0"/>
        <w:autoSpaceDN w:val="0"/>
        <w:adjustRightInd w:val="0"/>
        <w:spacing w:line="360" w:lineRule="auto"/>
        <w:ind w:left="-426"/>
        <w:jc w:val="both"/>
        <w:rPr>
          <w:sz w:val="28"/>
          <w:szCs w:val="28"/>
        </w:rPr>
      </w:pPr>
      <w:r w:rsidRPr="00364347">
        <w:rPr>
          <w:sz w:val="28"/>
          <w:szCs w:val="28"/>
        </w:rPr>
        <w:t>На изучение курса «Окружающий мир» отводится 2 ч в неделю - 270ч (135 учебные недели).</w:t>
      </w:r>
      <w:r w:rsidR="00FE33B8">
        <w:rPr>
          <w:sz w:val="28"/>
          <w:szCs w:val="28"/>
        </w:rPr>
        <w:t xml:space="preserve"> </w:t>
      </w:r>
      <w:r w:rsidR="00C40537">
        <w:rPr>
          <w:sz w:val="28"/>
          <w:szCs w:val="28"/>
        </w:rPr>
        <w:t xml:space="preserve">В том числе: в 1 классе-66 часов (33учебные недели), во 2-4классах-по 68 часов (34 учебные недели). </w:t>
      </w:r>
    </w:p>
    <w:p w:rsidR="00FE33B8" w:rsidRPr="00364347" w:rsidRDefault="00FE33B8" w:rsidP="00D342C5">
      <w:pPr>
        <w:shd w:val="clear" w:color="auto" w:fill="FFFFFF"/>
        <w:autoSpaceDE w:val="0"/>
        <w:autoSpaceDN w:val="0"/>
        <w:adjustRightInd w:val="0"/>
        <w:spacing w:line="360" w:lineRule="auto"/>
        <w:ind w:left="-426"/>
        <w:jc w:val="both"/>
        <w:rPr>
          <w:sz w:val="28"/>
          <w:szCs w:val="28"/>
        </w:rPr>
      </w:pPr>
      <w:r>
        <w:rPr>
          <w:sz w:val="28"/>
          <w:szCs w:val="28"/>
        </w:rPr>
        <w:t xml:space="preserve">Количество контрольных работ:  в 1 классе – </w:t>
      </w:r>
      <w:r w:rsidR="00400DD8">
        <w:rPr>
          <w:sz w:val="28"/>
          <w:szCs w:val="28"/>
        </w:rPr>
        <w:t>4</w:t>
      </w:r>
      <w:r>
        <w:rPr>
          <w:sz w:val="28"/>
          <w:szCs w:val="28"/>
        </w:rPr>
        <w:t>, во 2-4 классах - по 6.</w:t>
      </w:r>
    </w:p>
    <w:p w:rsidR="00E877C5" w:rsidRPr="00364347" w:rsidRDefault="00E877C5" w:rsidP="00C40537">
      <w:pPr>
        <w:shd w:val="clear" w:color="auto" w:fill="FFFFFF"/>
        <w:autoSpaceDE w:val="0"/>
        <w:autoSpaceDN w:val="0"/>
        <w:adjustRightInd w:val="0"/>
        <w:spacing w:line="360" w:lineRule="auto"/>
        <w:ind w:left="-426"/>
        <w:jc w:val="center"/>
        <w:rPr>
          <w:b/>
          <w:sz w:val="28"/>
          <w:szCs w:val="28"/>
        </w:rPr>
      </w:pPr>
      <w:r w:rsidRPr="00364347">
        <w:rPr>
          <w:b/>
          <w:sz w:val="28"/>
          <w:szCs w:val="28"/>
        </w:rPr>
        <w:t>Ценностные ориентиры содержания курса</w:t>
      </w:r>
    </w:p>
    <w:p w:rsidR="00E877C5" w:rsidRPr="00364347" w:rsidRDefault="00E877C5" w:rsidP="00364347">
      <w:pPr>
        <w:shd w:val="clear" w:color="auto" w:fill="FFFFFF"/>
        <w:autoSpaceDE w:val="0"/>
        <w:autoSpaceDN w:val="0"/>
        <w:adjustRightInd w:val="0"/>
        <w:spacing w:line="360" w:lineRule="auto"/>
        <w:ind w:left="-426"/>
        <w:jc w:val="both"/>
        <w:rPr>
          <w:sz w:val="28"/>
          <w:szCs w:val="28"/>
        </w:rPr>
      </w:pPr>
      <w:r w:rsidRPr="00364347">
        <w:rPr>
          <w:sz w:val="28"/>
          <w:szCs w:val="28"/>
        </w:rPr>
        <w:t>• Природа как одна из важнейших основ здоровой и гармо</w:t>
      </w:r>
      <w:r w:rsidRPr="00364347">
        <w:rPr>
          <w:sz w:val="28"/>
          <w:szCs w:val="28"/>
        </w:rPr>
        <w:softHyphen/>
        <w:t>ничной жизни человека и общества.</w:t>
      </w:r>
    </w:p>
    <w:p w:rsidR="00E877C5" w:rsidRPr="00364347" w:rsidRDefault="00E877C5" w:rsidP="00364347">
      <w:pPr>
        <w:spacing w:line="360" w:lineRule="auto"/>
        <w:ind w:left="-426"/>
        <w:jc w:val="both"/>
        <w:rPr>
          <w:sz w:val="28"/>
          <w:szCs w:val="28"/>
        </w:rPr>
      </w:pPr>
      <w:r w:rsidRPr="00364347">
        <w:rPr>
          <w:sz w:val="28"/>
          <w:szCs w:val="28"/>
        </w:rPr>
        <w:t>• Культура как процесс и результат человеческой жизнедеятель</w:t>
      </w:r>
      <w:r w:rsidRPr="00364347">
        <w:rPr>
          <w:sz w:val="28"/>
          <w:szCs w:val="28"/>
        </w:rPr>
        <w:softHyphen/>
        <w:t>ности во всём многообразии её форм.</w:t>
      </w:r>
    </w:p>
    <w:p w:rsidR="00E877C5" w:rsidRPr="00364347" w:rsidRDefault="00E877C5" w:rsidP="00364347">
      <w:pPr>
        <w:shd w:val="clear" w:color="auto" w:fill="FFFFFF"/>
        <w:autoSpaceDE w:val="0"/>
        <w:autoSpaceDN w:val="0"/>
        <w:adjustRightInd w:val="0"/>
        <w:spacing w:line="360" w:lineRule="auto"/>
        <w:ind w:left="-426"/>
        <w:jc w:val="both"/>
        <w:rPr>
          <w:sz w:val="28"/>
          <w:szCs w:val="28"/>
        </w:rPr>
      </w:pPr>
      <w:r w:rsidRPr="00364347">
        <w:rPr>
          <w:sz w:val="28"/>
          <w:szCs w:val="28"/>
        </w:rPr>
        <w:t>• Наука как часть культуры, отражающая человеческое стрем</w:t>
      </w:r>
      <w:r w:rsidRPr="00364347">
        <w:rPr>
          <w:sz w:val="28"/>
          <w:szCs w:val="28"/>
        </w:rPr>
        <w:softHyphen/>
        <w:t>ление к истине, к познанию закономерностей окружающего мира природы и социума.</w:t>
      </w:r>
    </w:p>
    <w:p w:rsidR="00E877C5" w:rsidRPr="00364347" w:rsidRDefault="00E877C5" w:rsidP="00364347">
      <w:pPr>
        <w:shd w:val="clear" w:color="auto" w:fill="FFFFFF"/>
        <w:autoSpaceDE w:val="0"/>
        <w:autoSpaceDN w:val="0"/>
        <w:adjustRightInd w:val="0"/>
        <w:spacing w:line="360" w:lineRule="auto"/>
        <w:ind w:left="-426"/>
        <w:jc w:val="both"/>
        <w:rPr>
          <w:sz w:val="28"/>
          <w:szCs w:val="28"/>
        </w:rPr>
      </w:pPr>
      <w:r w:rsidRPr="00364347">
        <w:rPr>
          <w:sz w:val="28"/>
          <w:szCs w:val="28"/>
        </w:rPr>
        <w:t>• Человечество как многообразие народов, культур, религий.   Международное сотрудничество как основа мира на Земле.</w:t>
      </w:r>
    </w:p>
    <w:p w:rsidR="00E877C5" w:rsidRPr="00364347" w:rsidRDefault="00E877C5" w:rsidP="00364347">
      <w:pPr>
        <w:shd w:val="clear" w:color="auto" w:fill="FFFFFF"/>
        <w:autoSpaceDE w:val="0"/>
        <w:autoSpaceDN w:val="0"/>
        <w:adjustRightInd w:val="0"/>
        <w:spacing w:line="360" w:lineRule="auto"/>
        <w:ind w:left="-426"/>
        <w:jc w:val="both"/>
        <w:rPr>
          <w:sz w:val="28"/>
          <w:szCs w:val="28"/>
        </w:rPr>
      </w:pPr>
      <w:r w:rsidRPr="00364347">
        <w:rPr>
          <w:sz w:val="28"/>
          <w:szCs w:val="28"/>
        </w:rPr>
        <w:t>• Патриотизм как одно из проявлений духовной зрелости чело</w:t>
      </w:r>
      <w:r w:rsidRPr="00364347">
        <w:rPr>
          <w:sz w:val="28"/>
          <w:szCs w:val="28"/>
        </w:rPr>
        <w:softHyphen/>
        <w:t>века, выражающейся в любви к России, народу, малой родине, в осознанном желании служить Отечеству.</w:t>
      </w:r>
    </w:p>
    <w:p w:rsidR="00E877C5" w:rsidRPr="00364347" w:rsidRDefault="00E877C5" w:rsidP="00364347">
      <w:pPr>
        <w:shd w:val="clear" w:color="auto" w:fill="FFFFFF"/>
        <w:autoSpaceDE w:val="0"/>
        <w:autoSpaceDN w:val="0"/>
        <w:adjustRightInd w:val="0"/>
        <w:spacing w:line="360" w:lineRule="auto"/>
        <w:ind w:left="-426"/>
        <w:jc w:val="both"/>
        <w:rPr>
          <w:sz w:val="28"/>
          <w:szCs w:val="28"/>
        </w:rPr>
      </w:pPr>
      <w:r w:rsidRPr="00364347">
        <w:rPr>
          <w:sz w:val="28"/>
          <w:szCs w:val="28"/>
        </w:rPr>
        <w:t>• Семья как основа духовно-нравственного развития и воспи</w:t>
      </w:r>
      <w:r w:rsidRPr="00364347">
        <w:rPr>
          <w:sz w:val="28"/>
          <w:szCs w:val="28"/>
        </w:rPr>
        <w:softHyphen/>
        <w:t>тания личности, залог преемственности культурно-ценностных традиций народов России от поколения к поколению и жизне</w:t>
      </w:r>
      <w:r w:rsidRPr="00364347">
        <w:rPr>
          <w:sz w:val="28"/>
          <w:szCs w:val="28"/>
        </w:rPr>
        <w:softHyphen/>
        <w:t>способности российского общества.</w:t>
      </w:r>
    </w:p>
    <w:p w:rsidR="00E877C5" w:rsidRPr="00364347" w:rsidRDefault="00E877C5" w:rsidP="00364347">
      <w:pPr>
        <w:shd w:val="clear" w:color="auto" w:fill="FFFFFF"/>
        <w:autoSpaceDE w:val="0"/>
        <w:autoSpaceDN w:val="0"/>
        <w:adjustRightInd w:val="0"/>
        <w:spacing w:line="360" w:lineRule="auto"/>
        <w:ind w:left="-426"/>
        <w:jc w:val="both"/>
        <w:rPr>
          <w:sz w:val="28"/>
          <w:szCs w:val="28"/>
        </w:rPr>
      </w:pPr>
      <w:r w:rsidRPr="00364347">
        <w:rPr>
          <w:sz w:val="28"/>
          <w:szCs w:val="28"/>
        </w:rPr>
        <w:t>• Труд и творчество как отличительные черты духовно и нрав</w:t>
      </w:r>
      <w:r w:rsidRPr="00364347">
        <w:rPr>
          <w:sz w:val="28"/>
          <w:szCs w:val="28"/>
        </w:rPr>
        <w:softHyphen/>
        <w:t>ственно развитой личности.</w:t>
      </w:r>
    </w:p>
    <w:p w:rsidR="00E877C5" w:rsidRPr="00364347" w:rsidRDefault="00E877C5" w:rsidP="00364347">
      <w:pPr>
        <w:shd w:val="clear" w:color="auto" w:fill="FFFFFF"/>
        <w:autoSpaceDE w:val="0"/>
        <w:autoSpaceDN w:val="0"/>
        <w:adjustRightInd w:val="0"/>
        <w:spacing w:line="360" w:lineRule="auto"/>
        <w:ind w:left="-426"/>
        <w:jc w:val="both"/>
        <w:rPr>
          <w:sz w:val="28"/>
          <w:szCs w:val="28"/>
        </w:rPr>
      </w:pPr>
      <w:r w:rsidRPr="00364347">
        <w:rPr>
          <w:sz w:val="28"/>
          <w:szCs w:val="28"/>
        </w:rPr>
        <w:t>• Здоровый образ жизни в единстве составляющих: здо</w:t>
      </w:r>
      <w:r w:rsidRPr="00364347">
        <w:rPr>
          <w:sz w:val="28"/>
          <w:szCs w:val="28"/>
        </w:rPr>
        <w:softHyphen/>
        <w:t>ровье физическое, психическое, духовно - и социально-нрав</w:t>
      </w:r>
      <w:r w:rsidRPr="00364347">
        <w:rPr>
          <w:sz w:val="28"/>
          <w:szCs w:val="28"/>
        </w:rPr>
        <w:softHyphen/>
        <w:t>ственное.</w:t>
      </w:r>
    </w:p>
    <w:p w:rsidR="00E877C5" w:rsidRPr="00364347" w:rsidRDefault="00E877C5" w:rsidP="00364347">
      <w:pPr>
        <w:shd w:val="clear" w:color="auto" w:fill="FFFFFF"/>
        <w:autoSpaceDE w:val="0"/>
        <w:autoSpaceDN w:val="0"/>
        <w:adjustRightInd w:val="0"/>
        <w:spacing w:line="360" w:lineRule="auto"/>
        <w:ind w:left="-426"/>
        <w:jc w:val="both"/>
        <w:rPr>
          <w:sz w:val="28"/>
          <w:szCs w:val="28"/>
        </w:rPr>
      </w:pPr>
      <w:r w:rsidRPr="00364347">
        <w:rPr>
          <w:sz w:val="28"/>
          <w:szCs w:val="28"/>
        </w:rPr>
        <w:t>• Нравственный выбор и ответственность человека в отноше</w:t>
      </w:r>
      <w:r w:rsidRPr="00364347">
        <w:rPr>
          <w:sz w:val="28"/>
          <w:szCs w:val="28"/>
        </w:rPr>
        <w:softHyphen/>
        <w:t>нии к природе, историко-культурному наследию, к самому себе и окружающим людям.</w:t>
      </w:r>
    </w:p>
    <w:p w:rsidR="00E877C5" w:rsidRPr="00364347" w:rsidRDefault="00E877C5" w:rsidP="00364347">
      <w:pPr>
        <w:shd w:val="clear" w:color="auto" w:fill="FFFFFF"/>
        <w:autoSpaceDE w:val="0"/>
        <w:autoSpaceDN w:val="0"/>
        <w:adjustRightInd w:val="0"/>
        <w:spacing w:line="360" w:lineRule="auto"/>
        <w:ind w:left="-426"/>
        <w:jc w:val="center"/>
        <w:rPr>
          <w:b/>
          <w:sz w:val="28"/>
          <w:szCs w:val="28"/>
        </w:rPr>
      </w:pPr>
      <w:r w:rsidRPr="00364347">
        <w:rPr>
          <w:b/>
          <w:sz w:val="28"/>
          <w:szCs w:val="28"/>
        </w:rPr>
        <w:lastRenderedPageBreak/>
        <w:t>Результаты изучения курса</w:t>
      </w:r>
    </w:p>
    <w:p w:rsidR="00E877C5" w:rsidRPr="00364347" w:rsidRDefault="00E877C5" w:rsidP="00364347">
      <w:pPr>
        <w:shd w:val="clear" w:color="auto" w:fill="FFFFFF"/>
        <w:autoSpaceDE w:val="0"/>
        <w:autoSpaceDN w:val="0"/>
        <w:adjustRightInd w:val="0"/>
        <w:spacing w:line="360" w:lineRule="auto"/>
        <w:ind w:left="-426"/>
        <w:jc w:val="center"/>
        <w:rPr>
          <w:b/>
          <w:sz w:val="28"/>
          <w:szCs w:val="28"/>
        </w:rPr>
      </w:pPr>
    </w:p>
    <w:p w:rsidR="00E877C5" w:rsidRPr="00364347" w:rsidRDefault="00E877C5" w:rsidP="00364347">
      <w:pPr>
        <w:shd w:val="clear" w:color="auto" w:fill="FFFFFF"/>
        <w:autoSpaceDE w:val="0"/>
        <w:autoSpaceDN w:val="0"/>
        <w:adjustRightInd w:val="0"/>
        <w:spacing w:line="360" w:lineRule="auto"/>
        <w:ind w:left="-426"/>
        <w:jc w:val="both"/>
        <w:rPr>
          <w:sz w:val="28"/>
          <w:szCs w:val="28"/>
        </w:rPr>
      </w:pPr>
      <w:r w:rsidRPr="00364347">
        <w:rPr>
          <w:sz w:val="28"/>
          <w:szCs w:val="28"/>
        </w:rPr>
        <w:t xml:space="preserve">Освоение курса «Окружающий мир» вносит существенный вклад в достижение </w:t>
      </w:r>
      <w:r w:rsidRPr="00364347">
        <w:rPr>
          <w:b/>
          <w:bCs/>
          <w:sz w:val="28"/>
          <w:szCs w:val="28"/>
        </w:rPr>
        <w:t xml:space="preserve">личностных результатов </w:t>
      </w:r>
      <w:r w:rsidRPr="00364347">
        <w:rPr>
          <w:sz w:val="28"/>
          <w:szCs w:val="28"/>
        </w:rPr>
        <w:t>начального об</w:t>
      </w:r>
      <w:r w:rsidRPr="00364347">
        <w:rPr>
          <w:sz w:val="28"/>
          <w:szCs w:val="28"/>
        </w:rPr>
        <w:softHyphen/>
        <w:t>разования, а именно:</w:t>
      </w:r>
    </w:p>
    <w:p w:rsidR="00E877C5" w:rsidRPr="00364347" w:rsidRDefault="00E877C5" w:rsidP="00364347">
      <w:pPr>
        <w:spacing w:line="360" w:lineRule="auto"/>
        <w:ind w:left="-426"/>
        <w:jc w:val="both"/>
        <w:rPr>
          <w:sz w:val="28"/>
          <w:szCs w:val="28"/>
        </w:rPr>
      </w:pPr>
      <w:r w:rsidRPr="00364347">
        <w:rPr>
          <w:sz w:val="28"/>
          <w:szCs w:val="28"/>
        </w:rPr>
        <w:t>- формирование основ российской гражданской иден</w:t>
      </w:r>
      <w:r w:rsidRPr="00364347">
        <w:rPr>
          <w:sz w:val="28"/>
          <w:szCs w:val="28"/>
        </w:rPr>
        <w:softHyphen/>
        <w:t>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w:t>
      </w:r>
      <w:r w:rsidRPr="00364347">
        <w:rPr>
          <w:sz w:val="28"/>
          <w:szCs w:val="28"/>
        </w:rPr>
        <w:softHyphen/>
        <w:t>тации;</w:t>
      </w:r>
    </w:p>
    <w:p w:rsidR="00E877C5" w:rsidRPr="00364347" w:rsidRDefault="00E877C5" w:rsidP="00364347">
      <w:pPr>
        <w:shd w:val="clear" w:color="auto" w:fill="FFFFFF"/>
        <w:autoSpaceDE w:val="0"/>
        <w:autoSpaceDN w:val="0"/>
        <w:adjustRightInd w:val="0"/>
        <w:spacing w:line="360" w:lineRule="auto"/>
        <w:ind w:left="-426"/>
        <w:jc w:val="both"/>
        <w:rPr>
          <w:sz w:val="28"/>
          <w:szCs w:val="28"/>
        </w:rPr>
      </w:pPr>
      <w:r w:rsidRPr="00364347">
        <w:rPr>
          <w:sz w:val="28"/>
          <w:szCs w:val="28"/>
        </w:rPr>
        <w:t>- формирование целостного, социально ориентированного взгляда на мир в его органичном единстве и разнообразии при</w:t>
      </w:r>
      <w:r w:rsidRPr="00364347">
        <w:rPr>
          <w:sz w:val="28"/>
          <w:szCs w:val="28"/>
        </w:rPr>
        <w:softHyphen/>
        <w:t>роды, народов, культур и религий;</w:t>
      </w:r>
    </w:p>
    <w:p w:rsidR="00E877C5" w:rsidRPr="00364347" w:rsidRDefault="00E877C5" w:rsidP="00364347">
      <w:pPr>
        <w:shd w:val="clear" w:color="auto" w:fill="FFFFFF"/>
        <w:autoSpaceDE w:val="0"/>
        <w:autoSpaceDN w:val="0"/>
        <w:adjustRightInd w:val="0"/>
        <w:spacing w:line="360" w:lineRule="auto"/>
        <w:ind w:left="-426"/>
        <w:jc w:val="both"/>
        <w:rPr>
          <w:sz w:val="28"/>
          <w:szCs w:val="28"/>
        </w:rPr>
      </w:pPr>
      <w:r w:rsidRPr="00364347">
        <w:rPr>
          <w:sz w:val="28"/>
          <w:szCs w:val="28"/>
        </w:rPr>
        <w:t>- формирование уважительного отношения к иному мне</w:t>
      </w:r>
      <w:r w:rsidRPr="00364347">
        <w:rPr>
          <w:sz w:val="28"/>
          <w:szCs w:val="28"/>
        </w:rPr>
        <w:softHyphen/>
        <w:t>нию, истории и культуре других народов;</w:t>
      </w:r>
    </w:p>
    <w:p w:rsidR="00E877C5" w:rsidRPr="00364347" w:rsidRDefault="00E877C5" w:rsidP="00364347">
      <w:pPr>
        <w:shd w:val="clear" w:color="auto" w:fill="FFFFFF"/>
        <w:autoSpaceDE w:val="0"/>
        <w:autoSpaceDN w:val="0"/>
        <w:adjustRightInd w:val="0"/>
        <w:spacing w:line="360" w:lineRule="auto"/>
        <w:ind w:left="-426"/>
        <w:jc w:val="both"/>
        <w:rPr>
          <w:sz w:val="28"/>
          <w:szCs w:val="28"/>
        </w:rPr>
      </w:pPr>
      <w:r w:rsidRPr="00364347">
        <w:rPr>
          <w:sz w:val="28"/>
          <w:szCs w:val="28"/>
        </w:rPr>
        <w:t>- овладение начальными навыками адаптации в динамично изменяющемся и развивающемся мире;</w:t>
      </w:r>
    </w:p>
    <w:p w:rsidR="00E877C5" w:rsidRPr="00364347" w:rsidRDefault="00E877C5" w:rsidP="00364347">
      <w:pPr>
        <w:shd w:val="clear" w:color="auto" w:fill="FFFFFF"/>
        <w:autoSpaceDE w:val="0"/>
        <w:autoSpaceDN w:val="0"/>
        <w:adjustRightInd w:val="0"/>
        <w:spacing w:line="360" w:lineRule="auto"/>
        <w:ind w:left="-426"/>
        <w:jc w:val="both"/>
        <w:rPr>
          <w:sz w:val="28"/>
          <w:szCs w:val="28"/>
        </w:rPr>
      </w:pPr>
      <w:r w:rsidRPr="00364347">
        <w:rPr>
          <w:sz w:val="28"/>
          <w:szCs w:val="28"/>
        </w:rPr>
        <w:t>- принятие и освоение социальной роли обучающегося, развитие мотивов учебной деятельности и формирование лич</w:t>
      </w:r>
      <w:r w:rsidRPr="00364347">
        <w:rPr>
          <w:sz w:val="28"/>
          <w:szCs w:val="28"/>
        </w:rPr>
        <w:softHyphen/>
        <w:t>ностного смысла учения;</w:t>
      </w:r>
    </w:p>
    <w:p w:rsidR="00E877C5" w:rsidRPr="00364347" w:rsidRDefault="00E877C5" w:rsidP="00364347">
      <w:pPr>
        <w:shd w:val="clear" w:color="auto" w:fill="FFFFFF"/>
        <w:autoSpaceDE w:val="0"/>
        <w:autoSpaceDN w:val="0"/>
        <w:adjustRightInd w:val="0"/>
        <w:spacing w:line="360" w:lineRule="auto"/>
        <w:ind w:left="-426"/>
        <w:jc w:val="both"/>
        <w:rPr>
          <w:sz w:val="28"/>
          <w:szCs w:val="28"/>
        </w:rPr>
      </w:pPr>
      <w:r w:rsidRPr="00364347">
        <w:rPr>
          <w:sz w:val="28"/>
          <w:szCs w:val="28"/>
        </w:rPr>
        <w:t>-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E877C5" w:rsidRPr="00364347" w:rsidRDefault="00E877C5" w:rsidP="00364347">
      <w:pPr>
        <w:shd w:val="clear" w:color="auto" w:fill="FFFFFF"/>
        <w:autoSpaceDE w:val="0"/>
        <w:autoSpaceDN w:val="0"/>
        <w:adjustRightInd w:val="0"/>
        <w:spacing w:line="360" w:lineRule="auto"/>
        <w:ind w:left="-426"/>
        <w:jc w:val="both"/>
        <w:rPr>
          <w:sz w:val="28"/>
          <w:szCs w:val="28"/>
        </w:rPr>
      </w:pPr>
      <w:r w:rsidRPr="00364347">
        <w:rPr>
          <w:sz w:val="28"/>
          <w:szCs w:val="28"/>
        </w:rPr>
        <w:t>- формирование эстетических потребностей, ценностей и чувств;</w:t>
      </w:r>
    </w:p>
    <w:p w:rsidR="00E877C5" w:rsidRPr="00364347" w:rsidRDefault="00E877C5" w:rsidP="00364347">
      <w:pPr>
        <w:shd w:val="clear" w:color="auto" w:fill="FFFFFF"/>
        <w:autoSpaceDE w:val="0"/>
        <w:autoSpaceDN w:val="0"/>
        <w:adjustRightInd w:val="0"/>
        <w:spacing w:line="360" w:lineRule="auto"/>
        <w:ind w:left="-426"/>
        <w:jc w:val="both"/>
        <w:rPr>
          <w:sz w:val="28"/>
          <w:szCs w:val="28"/>
        </w:rPr>
      </w:pPr>
      <w:r w:rsidRPr="00364347">
        <w:rPr>
          <w:sz w:val="28"/>
          <w:szCs w:val="28"/>
        </w:rPr>
        <w:t>- развитие этических чувств, доброжелательности и эмо</w:t>
      </w:r>
      <w:r w:rsidRPr="00364347">
        <w:rPr>
          <w:sz w:val="28"/>
          <w:szCs w:val="28"/>
        </w:rPr>
        <w:softHyphen/>
        <w:t>ционально-нравственной отзывчивости, понимания и сопере</w:t>
      </w:r>
      <w:r w:rsidRPr="00364347">
        <w:rPr>
          <w:sz w:val="28"/>
          <w:szCs w:val="28"/>
        </w:rPr>
        <w:softHyphen/>
        <w:t>живания чувствам других людей;</w:t>
      </w:r>
    </w:p>
    <w:p w:rsidR="00E877C5" w:rsidRPr="00364347" w:rsidRDefault="00E877C5" w:rsidP="00364347">
      <w:pPr>
        <w:shd w:val="clear" w:color="auto" w:fill="FFFFFF"/>
        <w:autoSpaceDE w:val="0"/>
        <w:autoSpaceDN w:val="0"/>
        <w:adjustRightInd w:val="0"/>
        <w:spacing w:line="360" w:lineRule="auto"/>
        <w:ind w:left="-426"/>
        <w:jc w:val="both"/>
        <w:rPr>
          <w:sz w:val="28"/>
          <w:szCs w:val="28"/>
        </w:rPr>
      </w:pPr>
      <w:r w:rsidRPr="00364347">
        <w:rPr>
          <w:sz w:val="28"/>
          <w:szCs w:val="28"/>
        </w:rPr>
        <w:t xml:space="preserve">- развитие навыков сотрудничества </w:t>
      </w:r>
      <w:proofErr w:type="gramStart"/>
      <w:r w:rsidRPr="00364347">
        <w:rPr>
          <w:sz w:val="28"/>
          <w:szCs w:val="28"/>
        </w:rPr>
        <w:t>со</w:t>
      </w:r>
      <w:proofErr w:type="gramEnd"/>
      <w:r w:rsidRPr="00364347">
        <w:rPr>
          <w:sz w:val="28"/>
          <w:szCs w:val="28"/>
        </w:rPr>
        <w:t xml:space="preserve"> взрослыми и свер</w:t>
      </w:r>
      <w:r w:rsidRPr="00364347">
        <w:rPr>
          <w:sz w:val="28"/>
          <w:szCs w:val="28"/>
        </w:rPr>
        <w:softHyphen/>
        <w:t>стниками в разных социальных ситуациях, умения не создавать конфликтов и находить выходы из спорных ситуаций;</w:t>
      </w:r>
    </w:p>
    <w:p w:rsidR="00E877C5" w:rsidRPr="00364347" w:rsidRDefault="00E877C5" w:rsidP="00364347">
      <w:pPr>
        <w:shd w:val="clear" w:color="auto" w:fill="FFFFFF"/>
        <w:autoSpaceDE w:val="0"/>
        <w:autoSpaceDN w:val="0"/>
        <w:adjustRightInd w:val="0"/>
        <w:spacing w:line="360" w:lineRule="auto"/>
        <w:ind w:left="-426"/>
        <w:jc w:val="both"/>
        <w:rPr>
          <w:sz w:val="28"/>
          <w:szCs w:val="28"/>
        </w:rPr>
      </w:pPr>
      <w:r w:rsidRPr="00364347">
        <w:rPr>
          <w:sz w:val="28"/>
          <w:szCs w:val="28"/>
        </w:rPr>
        <w:t>- формирование установки на безопасный, здоровый об</w:t>
      </w:r>
      <w:r w:rsidRPr="00364347">
        <w:rPr>
          <w:sz w:val="28"/>
          <w:szCs w:val="28"/>
        </w:rPr>
        <w:softHyphen/>
        <w:t>раз жизни, наличие мотивации к творческому труду, работе на результат, бережному отношению к материальным и духовным ценностям.</w:t>
      </w:r>
    </w:p>
    <w:p w:rsidR="00E877C5" w:rsidRPr="00364347" w:rsidRDefault="00E877C5" w:rsidP="00364347">
      <w:pPr>
        <w:shd w:val="clear" w:color="auto" w:fill="FFFFFF"/>
        <w:autoSpaceDE w:val="0"/>
        <w:autoSpaceDN w:val="0"/>
        <w:adjustRightInd w:val="0"/>
        <w:spacing w:line="360" w:lineRule="auto"/>
        <w:ind w:left="-426"/>
        <w:jc w:val="both"/>
        <w:rPr>
          <w:sz w:val="28"/>
          <w:szCs w:val="28"/>
        </w:rPr>
      </w:pPr>
      <w:r w:rsidRPr="00364347">
        <w:rPr>
          <w:sz w:val="28"/>
          <w:szCs w:val="28"/>
        </w:rPr>
        <w:t>Изучение курса «Окружающий мир» играет значительную роль в достижении</w:t>
      </w:r>
    </w:p>
    <w:p w:rsidR="00E877C5" w:rsidRPr="00364347" w:rsidRDefault="00E877C5" w:rsidP="00364347">
      <w:pPr>
        <w:shd w:val="clear" w:color="auto" w:fill="FFFFFF"/>
        <w:autoSpaceDE w:val="0"/>
        <w:autoSpaceDN w:val="0"/>
        <w:adjustRightInd w:val="0"/>
        <w:spacing w:line="360" w:lineRule="auto"/>
        <w:ind w:left="-426"/>
        <w:jc w:val="both"/>
        <w:rPr>
          <w:sz w:val="28"/>
          <w:szCs w:val="28"/>
        </w:rPr>
      </w:pPr>
      <w:r w:rsidRPr="00364347">
        <w:rPr>
          <w:sz w:val="28"/>
          <w:szCs w:val="28"/>
        </w:rPr>
        <w:t xml:space="preserve"> </w:t>
      </w:r>
      <w:proofErr w:type="spellStart"/>
      <w:r w:rsidRPr="00364347">
        <w:rPr>
          <w:b/>
          <w:bCs/>
          <w:sz w:val="28"/>
          <w:szCs w:val="28"/>
        </w:rPr>
        <w:t>метапредметных</w:t>
      </w:r>
      <w:proofErr w:type="spellEnd"/>
      <w:r w:rsidRPr="00364347">
        <w:rPr>
          <w:b/>
          <w:bCs/>
          <w:sz w:val="28"/>
          <w:szCs w:val="28"/>
        </w:rPr>
        <w:t xml:space="preserve"> результатов </w:t>
      </w:r>
      <w:r w:rsidRPr="00364347">
        <w:rPr>
          <w:sz w:val="28"/>
          <w:szCs w:val="28"/>
        </w:rPr>
        <w:t xml:space="preserve">начального образования, таких как: </w:t>
      </w:r>
    </w:p>
    <w:p w:rsidR="00E877C5" w:rsidRPr="00364347" w:rsidRDefault="00E877C5" w:rsidP="00364347">
      <w:pPr>
        <w:shd w:val="clear" w:color="auto" w:fill="FFFFFF"/>
        <w:autoSpaceDE w:val="0"/>
        <w:autoSpaceDN w:val="0"/>
        <w:adjustRightInd w:val="0"/>
        <w:spacing w:line="360" w:lineRule="auto"/>
        <w:ind w:left="-426"/>
        <w:jc w:val="both"/>
        <w:rPr>
          <w:sz w:val="28"/>
          <w:szCs w:val="28"/>
        </w:rPr>
      </w:pPr>
      <w:r w:rsidRPr="00364347">
        <w:rPr>
          <w:sz w:val="28"/>
          <w:szCs w:val="28"/>
        </w:rPr>
        <w:lastRenderedPageBreak/>
        <w:t>- овладение способностью принимать и сохранять цели и задачи учебной деятельности, поиска средств её осуществления;</w:t>
      </w:r>
    </w:p>
    <w:p w:rsidR="00E877C5" w:rsidRPr="00364347" w:rsidRDefault="00E877C5" w:rsidP="00364347">
      <w:pPr>
        <w:shd w:val="clear" w:color="auto" w:fill="FFFFFF"/>
        <w:autoSpaceDE w:val="0"/>
        <w:autoSpaceDN w:val="0"/>
        <w:adjustRightInd w:val="0"/>
        <w:spacing w:line="360" w:lineRule="auto"/>
        <w:ind w:left="-426"/>
        <w:jc w:val="both"/>
        <w:rPr>
          <w:sz w:val="28"/>
          <w:szCs w:val="28"/>
        </w:rPr>
      </w:pPr>
      <w:r w:rsidRPr="00364347">
        <w:rPr>
          <w:sz w:val="28"/>
          <w:szCs w:val="28"/>
        </w:rPr>
        <w:t>- освоение способов решения проблем творческого и по</w:t>
      </w:r>
      <w:r w:rsidRPr="00364347">
        <w:rPr>
          <w:sz w:val="28"/>
          <w:szCs w:val="28"/>
        </w:rPr>
        <w:softHyphen/>
        <w:t>искового характера;</w:t>
      </w:r>
    </w:p>
    <w:p w:rsidR="00E877C5" w:rsidRPr="00364347" w:rsidRDefault="00E877C5" w:rsidP="00364347">
      <w:pPr>
        <w:shd w:val="clear" w:color="auto" w:fill="FFFFFF"/>
        <w:autoSpaceDE w:val="0"/>
        <w:autoSpaceDN w:val="0"/>
        <w:adjustRightInd w:val="0"/>
        <w:spacing w:line="360" w:lineRule="auto"/>
        <w:ind w:left="-426"/>
        <w:jc w:val="both"/>
        <w:rPr>
          <w:sz w:val="28"/>
          <w:szCs w:val="28"/>
        </w:rPr>
      </w:pPr>
      <w:r w:rsidRPr="00364347">
        <w:rPr>
          <w:sz w:val="28"/>
          <w:szCs w:val="28"/>
        </w:rPr>
        <w:t>-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364347">
        <w:rPr>
          <w:sz w:val="28"/>
          <w:szCs w:val="28"/>
        </w:rPr>
        <w:softHyphen/>
        <w:t>фективные способы достижения результата;</w:t>
      </w:r>
    </w:p>
    <w:p w:rsidR="00E877C5" w:rsidRPr="00364347" w:rsidRDefault="00E877C5" w:rsidP="00364347">
      <w:pPr>
        <w:spacing w:line="360" w:lineRule="auto"/>
        <w:ind w:left="-426"/>
        <w:jc w:val="both"/>
        <w:rPr>
          <w:sz w:val="28"/>
          <w:szCs w:val="28"/>
        </w:rPr>
      </w:pPr>
      <w:r w:rsidRPr="00364347">
        <w:rPr>
          <w:sz w:val="28"/>
          <w:szCs w:val="28"/>
        </w:rPr>
        <w:t>-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E877C5" w:rsidRPr="00364347" w:rsidRDefault="00E877C5" w:rsidP="00364347">
      <w:pPr>
        <w:shd w:val="clear" w:color="auto" w:fill="FFFFFF"/>
        <w:autoSpaceDE w:val="0"/>
        <w:autoSpaceDN w:val="0"/>
        <w:adjustRightInd w:val="0"/>
        <w:spacing w:line="360" w:lineRule="auto"/>
        <w:ind w:left="-426"/>
        <w:jc w:val="both"/>
        <w:rPr>
          <w:sz w:val="28"/>
          <w:szCs w:val="28"/>
        </w:rPr>
      </w:pPr>
      <w:r w:rsidRPr="00364347">
        <w:rPr>
          <w:sz w:val="28"/>
          <w:szCs w:val="28"/>
        </w:rPr>
        <w:t xml:space="preserve">- освоение начальных форм познавательной и личностной рефлексии; </w:t>
      </w:r>
    </w:p>
    <w:p w:rsidR="00E877C5" w:rsidRPr="00364347" w:rsidRDefault="00E877C5" w:rsidP="00364347">
      <w:pPr>
        <w:shd w:val="clear" w:color="auto" w:fill="FFFFFF"/>
        <w:autoSpaceDE w:val="0"/>
        <w:autoSpaceDN w:val="0"/>
        <w:adjustRightInd w:val="0"/>
        <w:spacing w:line="360" w:lineRule="auto"/>
        <w:ind w:left="-426"/>
        <w:jc w:val="both"/>
        <w:rPr>
          <w:sz w:val="28"/>
          <w:szCs w:val="28"/>
        </w:rPr>
      </w:pPr>
      <w:r w:rsidRPr="00364347">
        <w:rPr>
          <w:sz w:val="28"/>
          <w:szCs w:val="28"/>
        </w:rPr>
        <w:t>- использование знаково-символических сре</w:t>
      </w:r>
      <w:proofErr w:type="gramStart"/>
      <w:r w:rsidRPr="00364347">
        <w:rPr>
          <w:sz w:val="28"/>
          <w:szCs w:val="28"/>
        </w:rPr>
        <w:t>дств пр</w:t>
      </w:r>
      <w:proofErr w:type="gramEnd"/>
      <w:r w:rsidRPr="00364347">
        <w:rPr>
          <w:sz w:val="28"/>
          <w:szCs w:val="28"/>
        </w:rPr>
        <w:t>ед</w:t>
      </w:r>
      <w:r w:rsidRPr="00364347">
        <w:rPr>
          <w:sz w:val="28"/>
          <w:szCs w:val="28"/>
        </w:rPr>
        <w:softHyphen/>
        <w:t>ставления информации для создания моделей изучаемых объ</w:t>
      </w:r>
      <w:r w:rsidRPr="00364347">
        <w:rPr>
          <w:sz w:val="28"/>
          <w:szCs w:val="28"/>
        </w:rPr>
        <w:softHyphen/>
        <w:t>ектов и процессов, схем решения учебных и практических задач;</w:t>
      </w:r>
    </w:p>
    <w:p w:rsidR="00E877C5" w:rsidRPr="00364347" w:rsidRDefault="00E877C5" w:rsidP="00364347">
      <w:pPr>
        <w:shd w:val="clear" w:color="auto" w:fill="FFFFFF"/>
        <w:autoSpaceDE w:val="0"/>
        <w:autoSpaceDN w:val="0"/>
        <w:adjustRightInd w:val="0"/>
        <w:spacing w:line="360" w:lineRule="auto"/>
        <w:ind w:left="-426"/>
        <w:jc w:val="both"/>
        <w:rPr>
          <w:sz w:val="28"/>
          <w:szCs w:val="28"/>
        </w:rPr>
      </w:pPr>
      <w:r w:rsidRPr="00364347">
        <w:rPr>
          <w:sz w:val="28"/>
          <w:szCs w:val="28"/>
        </w:rPr>
        <w:t>- активное использование речевых средств и средств ин</w:t>
      </w:r>
      <w:r w:rsidRPr="00364347">
        <w:rPr>
          <w:sz w:val="28"/>
          <w:szCs w:val="28"/>
        </w:rPr>
        <w:softHyphen/>
        <w:t>формационных и коммуникационных технологий (ИКТ) для решения коммуникативных и познавательных задач;</w:t>
      </w:r>
    </w:p>
    <w:p w:rsidR="00E877C5" w:rsidRPr="00364347" w:rsidRDefault="00E877C5" w:rsidP="00364347">
      <w:pPr>
        <w:shd w:val="clear" w:color="auto" w:fill="FFFFFF"/>
        <w:autoSpaceDE w:val="0"/>
        <w:autoSpaceDN w:val="0"/>
        <w:adjustRightInd w:val="0"/>
        <w:spacing w:line="360" w:lineRule="auto"/>
        <w:ind w:left="-426"/>
        <w:jc w:val="both"/>
        <w:rPr>
          <w:sz w:val="28"/>
          <w:szCs w:val="28"/>
        </w:rPr>
      </w:pPr>
      <w:r w:rsidRPr="00364347">
        <w:rPr>
          <w:sz w:val="28"/>
          <w:szCs w:val="28"/>
        </w:rPr>
        <w:t>- использование различных способов поиска (в справочных источниках и открытом учебном информационном простран</w:t>
      </w:r>
      <w:r w:rsidRPr="00364347">
        <w:rPr>
          <w:sz w:val="28"/>
          <w:szCs w:val="28"/>
        </w:rPr>
        <w:softHyphen/>
        <w:t>стве сети Интернет), сбора, обработки, анализа, организации, передачи и интерпретации информации в соответствии с ком</w:t>
      </w:r>
      <w:r w:rsidRPr="00364347">
        <w:rPr>
          <w:sz w:val="28"/>
          <w:szCs w:val="28"/>
        </w:rPr>
        <w:softHyphen/>
        <w:t>муникативными и познавательными задачами и технологиями учебного предмета «Окружающий мир»;</w:t>
      </w:r>
    </w:p>
    <w:p w:rsidR="00E877C5" w:rsidRPr="00364347" w:rsidRDefault="00E877C5" w:rsidP="00364347">
      <w:pPr>
        <w:shd w:val="clear" w:color="auto" w:fill="FFFFFF"/>
        <w:autoSpaceDE w:val="0"/>
        <w:autoSpaceDN w:val="0"/>
        <w:adjustRightInd w:val="0"/>
        <w:spacing w:line="360" w:lineRule="auto"/>
        <w:ind w:left="-426"/>
        <w:jc w:val="both"/>
        <w:rPr>
          <w:sz w:val="28"/>
          <w:szCs w:val="28"/>
        </w:rPr>
      </w:pPr>
      <w:r w:rsidRPr="00364347">
        <w:rPr>
          <w:sz w:val="28"/>
          <w:szCs w:val="28"/>
        </w:rPr>
        <w:t>- овладение логическими действиями сравнения, анализа, синтеза, обобщения, классификации по родовидовым при</w:t>
      </w:r>
      <w:r w:rsidRPr="00364347">
        <w:rPr>
          <w:sz w:val="28"/>
          <w:szCs w:val="28"/>
        </w:rPr>
        <w:softHyphen/>
        <w:t>знакам, установления аналогий и причинно-следственных связей, построения рассуждений, отнесения к известным понятиям;</w:t>
      </w:r>
    </w:p>
    <w:p w:rsidR="00E877C5" w:rsidRPr="00364347" w:rsidRDefault="00E877C5" w:rsidP="00364347">
      <w:pPr>
        <w:shd w:val="clear" w:color="auto" w:fill="FFFFFF"/>
        <w:autoSpaceDE w:val="0"/>
        <w:autoSpaceDN w:val="0"/>
        <w:adjustRightInd w:val="0"/>
        <w:spacing w:line="360" w:lineRule="auto"/>
        <w:ind w:left="-426"/>
        <w:jc w:val="both"/>
        <w:rPr>
          <w:sz w:val="28"/>
          <w:szCs w:val="28"/>
        </w:rPr>
      </w:pPr>
      <w:r w:rsidRPr="00364347">
        <w:rPr>
          <w:sz w:val="28"/>
          <w:szCs w:val="28"/>
        </w:rPr>
        <w:t>- готовность слушать собеседника и вести диалог; готов</w:t>
      </w:r>
      <w:r w:rsidRPr="00364347">
        <w:rPr>
          <w:sz w:val="28"/>
          <w:szCs w:val="28"/>
        </w:rPr>
        <w:softHyphen/>
        <w:t>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E877C5" w:rsidRPr="00364347" w:rsidRDefault="00E877C5" w:rsidP="00364347">
      <w:pPr>
        <w:shd w:val="clear" w:color="auto" w:fill="FFFFFF"/>
        <w:autoSpaceDE w:val="0"/>
        <w:autoSpaceDN w:val="0"/>
        <w:adjustRightInd w:val="0"/>
        <w:spacing w:line="360" w:lineRule="auto"/>
        <w:ind w:left="-426"/>
        <w:jc w:val="both"/>
        <w:rPr>
          <w:sz w:val="28"/>
          <w:szCs w:val="28"/>
        </w:rPr>
      </w:pPr>
      <w:r w:rsidRPr="00364347">
        <w:rPr>
          <w:sz w:val="28"/>
          <w:szCs w:val="28"/>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E877C5" w:rsidRPr="00364347" w:rsidRDefault="00E877C5" w:rsidP="00364347">
      <w:pPr>
        <w:shd w:val="clear" w:color="auto" w:fill="FFFFFF"/>
        <w:autoSpaceDE w:val="0"/>
        <w:autoSpaceDN w:val="0"/>
        <w:adjustRightInd w:val="0"/>
        <w:spacing w:line="360" w:lineRule="auto"/>
        <w:ind w:left="-426"/>
        <w:jc w:val="both"/>
        <w:rPr>
          <w:sz w:val="28"/>
          <w:szCs w:val="28"/>
        </w:rPr>
      </w:pPr>
      <w:r w:rsidRPr="00364347">
        <w:rPr>
          <w:sz w:val="28"/>
          <w:szCs w:val="28"/>
        </w:rPr>
        <w:t>- овладение начальными сведениями о сущности и осо</w:t>
      </w:r>
      <w:r w:rsidRPr="00364347">
        <w:rPr>
          <w:sz w:val="28"/>
          <w:szCs w:val="28"/>
        </w:rPr>
        <w:softHyphen/>
        <w:t xml:space="preserve">бенностях объектов, процессов и явлений действительности (природных, социальных, культурных, </w:t>
      </w:r>
      <w:r w:rsidRPr="00364347">
        <w:rPr>
          <w:sz w:val="28"/>
          <w:szCs w:val="28"/>
        </w:rPr>
        <w:lastRenderedPageBreak/>
        <w:t>технических и др.) в соответствии с содержанием учебного предмета «Окружа</w:t>
      </w:r>
      <w:r w:rsidRPr="00364347">
        <w:rPr>
          <w:sz w:val="28"/>
          <w:szCs w:val="28"/>
        </w:rPr>
        <w:softHyphen/>
        <w:t xml:space="preserve">ющий мир»; </w:t>
      </w:r>
    </w:p>
    <w:p w:rsidR="00E877C5" w:rsidRPr="00364347" w:rsidRDefault="00E877C5" w:rsidP="00364347">
      <w:pPr>
        <w:shd w:val="clear" w:color="auto" w:fill="FFFFFF"/>
        <w:autoSpaceDE w:val="0"/>
        <w:autoSpaceDN w:val="0"/>
        <w:adjustRightInd w:val="0"/>
        <w:spacing w:line="360" w:lineRule="auto"/>
        <w:ind w:left="-426"/>
        <w:jc w:val="both"/>
        <w:rPr>
          <w:sz w:val="28"/>
          <w:szCs w:val="28"/>
        </w:rPr>
      </w:pPr>
      <w:r w:rsidRPr="00364347">
        <w:rPr>
          <w:sz w:val="28"/>
          <w:szCs w:val="28"/>
        </w:rPr>
        <w:t xml:space="preserve">- овладение базовыми предметными и </w:t>
      </w:r>
      <w:proofErr w:type="spellStart"/>
      <w:r w:rsidRPr="00364347">
        <w:rPr>
          <w:sz w:val="28"/>
          <w:szCs w:val="28"/>
        </w:rPr>
        <w:t>межпредметными</w:t>
      </w:r>
      <w:proofErr w:type="spellEnd"/>
      <w:r w:rsidRPr="00364347">
        <w:rPr>
          <w:sz w:val="28"/>
          <w:szCs w:val="28"/>
        </w:rPr>
        <w:t xml:space="preserve"> понятиями, отражающими существенные связи и отношения между объектами и процессами;</w:t>
      </w:r>
    </w:p>
    <w:p w:rsidR="00E877C5" w:rsidRPr="00364347" w:rsidRDefault="00E877C5" w:rsidP="00364347">
      <w:pPr>
        <w:spacing w:line="360" w:lineRule="auto"/>
        <w:ind w:left="-426"/>
        <w:jc w:val="both"/>
        <w:rPr>
          <w:sz w:val="28"/>
          <w:szCs w:val="28"/>
        </w:rPr>
      </w:pPr>
      <w:r w:rsidRPr="00364347">
        <w:rPr>
          <w:sz w:val="28"/>
          <w:szCs w:val="28"/>
        </w:rPr>
        <w:t>- умение работать в материальной и информационной сре</w:t>
      </w:r>
      <w:r w:rsidRPr="00364347">
        <w:rPr>
          <w:sz w:val="28"/>
          <w:szCs w:val="28"/>
        </w:rPr>
        <w:softHyphen/>
        <w:t>де начального общего образования (в том числе с учебными моделями) в соответствии с содержанием учебного предмета «Окружающий мир».</w:t>
      </w:r>
    </w:p>
    <w:p w:rsidR="00E877C5" w:rsidRPr="00364347" w:rsidRDefault="00E877C5" w:rsidP="00364347">
      <w:pPr>
        <w:spacing w:line="360" w:lineRule="auto"/>
        <w:ind w:left="-426"/>
        <w:jc w:val="both"/>
        <w:rPr>
          <w:sz w:val="28"/>
          <w:szCs w:val="28"/>
        </w:rPr>
      </w:pPr>
      <w:r w:rsidRPr="00364347">
        <w:rPr>
          <w:b/>
          <w:bCs/>
          <w:sz w:val="28"/>
          <w:szCs w:val="28"/>
        </w:rPr>
        <w:t>Регулятивные УУД:</w:t>
      </w:r>
    </w:p>
    <w:p w:rsidR="00E877C5" w:rsidRPr="00364347" w:rsidRDefault="00E877C5" w:rsidP="00364347">
      <w:pPr>
        <w:spacing w:line="360" w:lineRule="auto"/>
        <w:ind w:left="-426"/>
        <w:jc w:val="both"/>
        <w:rPr>
          <w:sz w:val="28"/>
          <w:szCs w:val="28"/>
        </w:rPr>
      </w:pPr>
      <w:r w:rsidRPr="00364347">
        <w:rPr>
          <w:sz w:val="28"/>
          <w:szCs w:val="28"/>
        </w:rPr>
        <w:t>Самостоятельно формулировать цели урока после предварительного обсуждения.</w:t>
      </w:r>
    </w:p>
    <w:p w:rsidR="00E877C5" w:rsidRPr="00364347" w:rsidRDefault="00E877C5" w:rsidP="00364347">
      <w:pPr>
        <w:spacing w:line="360" w:lineRule="auto"/>
        <w:ind w:left="-426"/>
        <w:jc w:val="both"/>
        <w:rPr>
          <w:sz w:val="28"/>
          <w:szCs w:val="28"/>
        </w:rPr>
      </w:pPr>
      <w:r w:rsidRPr="00364347">
        <w:rPr>
          <w:sz w:val="28"/>
          <w:szCs w:val="28"/>
        </w:rPr>
        <w:t>-</w:t>
      </w:r>
      <w:r w:rsidRPr="00364347">
        <w:rPr>
          <w:sz w:val="28"/>
          <w:szCs w:val="28"/>
        </w:rPr>
        <w:tab/>
      </w:r>
      <w:proofErr w:type="gramStart"/>
      <w:r w:rsidRPr="00364347">
        <w:rPr>
          <w:sz w:val="28"/>
          <w:szCs w:val="28"/>
        </w:rPr>
        <w:t>Учиться совместно с учителем обнаруживать</w:t>
      </w:r>
      <w:proofErr w:type="gramEnd"/>
      <w:r w:rsidRPr="00364347">
        <w:rPr>
          <w:sz w:val="28"/>
          <w:szCs w:val="28"/>
        </w:rPr>
        <w:t xml:space="preserve"> и формулировать учебную проблему.</w:t>
      </w:r>
      <w:r w:rsidRPr="00364347">
        <w:rPr>
          <w:sz w:val="28"/>
          <w:szCs w:val="28"/>
        </w:rPr>
        <w:br/>
        <w:t>Составлять план решения проблемы (задачи) совместно с учителем.</w:t>
      </w:r>
    </w:p>
    <w:p w:rsidR="00E877C5" w:rsidRPr="00364347" w:rsidRDefault="00E877C5" w:rsidP="00364347">
      <w:pPr>
        <w:spacing w:line="360" w:lineRule="auto"/>
        <w:ind w:left="-426"/>
        <w:jc w:val="both"/>
        <w:rPr>
          <w:sz w:val="28"/>
          <w:szCs w:val="28"/>
        </w:rPr>
      </w:pPr>
      <w:r w:rsidRPr="00364347">
        <w:rPr>
          <w:sz w:val="28"/>
          <w:szCs w:val="28"/>
        </w:rPr>
        <w:t>-</w:t>
      </w:r>
      <w:r w:rsidRPr="00364347">
        <w:rPr>
          <w:sz w:val="28"/>
          <w:szCs w:val="28"/>
        </w:rPr>
        <w:tab/>
        <w:t>Работая по плану, сверять свои действия с целью и, при необходимости, исправлять ошибки с помощью учителя.</w:t>
      </w:r>
    </w:p>
    <w:p w:rsidR="00E877C5" w:rsidRPr="00364347" w:rsidRDefault="00E877C5" w:rsidP="00364347">
      <w:pPr>
        <w:spacing w:line="360" w:lineRule="auto"/>
        <w:ind w:left="-426"/>
        <w:jc w:val="both"/>
        <w:rPr>
          <w:sz w:val="28"/>
          <w:szCs w:val="28"/>
        </w:rPr>
      </w:pPr>
      <w:r w:rsidRPr="00364347">
        <w:rPr>
          <w:sz w:val="28"/>
          <w:szCs w:val="28"/>
        </w:rPr>
        <w:t>В диалоге с учителем учиться вырабатывать критерии оценки и определять степень успешности выполнения своей работы и работы остальных учеников, исходя из имеющихся критериев.</w:t>
      </w:r>
    </w:p>
    <w:p w:rsidR="00E877C5" w:rsidRPr="00364347" w:rsidRDefault="00E877C5" w:rsidP="00364347">
      <w:pPr>
        <w:spacing w:line="360" w:lineRule="auto"/>
        <w:ind w:left="-426"/>
        <w:jc w:val="both"/>
        <w:rPr>
          <w:b/>
          <w:bCs/>
          <w:sz w:val="28"/>
          <w:szCs w:val="28"/>
        </w:rPr>
      </w:pPr>
    </w:p>
    <w:p w:rsidR="00E877C5" w:rsidRPr="00364347" w:rsidRDefault="00E877C5" w:rsidP="00364347">
      <w:pPr>
        <w:spacing w:line="360" w:lineRule="auto"/>
        <w:ind w:left="-426"/>
        <w:jc w:val="both"/>
        <w:rPr>
          <w:sz w:val="28"/>
          <w:szCs w:val="28"/>
        </w:rPr>
      </w:pPr>
      <w:r w:rsidRPr="00364347">
        <w:rPr>
          <w:b/>
          <w:bCs/>
          <w:sz w:val="28"/>
          <w:szCs w:val="28"/>
        </w:rPr>
        <w:t>Коммуникативные УУД:</w:t>
      </w:r>
    </w:p>
    <w:p w:rsidR="00E877C5" w:rsidRPr="00364347" w:rsidRDefault="00E877C5" w:rsidP="00364347">
      <w:pPr>
        <w:spacing w:line="360" w:lineRule="auto"/>
        <w:ind w:left="-426"/>
        <w:jc w:val="both"/>
        <w:rPr>
          <w:sz w:val="28"/>
          <w:szCs w:val="28"/>
        </w:rPr>
      </w:pPr>
      <w:r w:rsidRPr="00364347">
        <w:rPr>
          <w:sz w:val="28"/>
          <w:szCs w:val="28"/>
        </w:rPr>
        <w:t xml:space="preserve">Донести свою позицию до других: </w:t>
      </w:r>
      <w:r w:rsidRPr="00364347">
        <w:rPr>
          <w:iCs/>
          <w:sz w:val="28"/>
          <w:szCs w:val="28"/>
        </w:rPr>
        <w:t xml:space="preserve">оформлять </w:t>
      </w:r>
      <w:r w:rsidRPr="00364347">
        <w:rPr>
          <w:sz w:val="28"/>
          <w:szCs w:val="28"/>
        </w:rPr>
        <w:t>свои мысли в устной и письменной речи с учётом своих учебных и жизненных речевых ситуаций.</w:t>
      </w:r>
    </w:p>
    <w:p w:rsidR="00E877C5" w:rsidRPr="00364347" w:rsidRDefault="00E877C5" w:rsidP="00364347">
      <w:pPr>
        <w:spacing w:line="360" w:lineRule="auto"/>
        <w:ind w:left="-426"/>
        <w:jc w:val="both"/>
        <w:rPr>
          <w:sz w:val="28"/>
          <w:szCs w:val="28"/>
        </w:rPr>
      </w:pPr>
      <w:r w:rsidRPr="00364347">
        <w:rPr>
          <w:sz w:val="28"/>
          <w:szCs w:val="28"/>
        </w:rPr>
        <w:t>-</w:t>
      </w:r>
      <w:r w:rsidRPr="00364347">
        <w:rPr>
          <w:sz w:val="28"/>
          <w:szCs w:val="28"/>
        </w:rPr>
        <w:tab/>
        <w:t xml:space="preserve">Донести свою позицию до других: </w:t>
      </w:r>
      <w:r w:rsidRPr="00364347">
        <w:rPr>
          <w:iCs/>
          <w:sz w:val="28"/>
          <w:szCs w:val="28"/>
        </w:rPr>
        <w:t xml:space="preserve">высказывать </w:t>
      </w:r>
      <w:r w:rsidRPr="00364347">
        <w:rPr>
          <w:sz w:val="28"/>
          <w:szCs w:val="28"/>
        </w:rPr>
        <w:t xml:space="preserve">свою точку зрения и пытаться её </w:t>
      </w:r>
      <w:r w:rsidRPr="00364347">
        <w:rPr>
          <w:iCs/>
          <w:sz w:val="28"/>
          <w:szCs w:val="28"/>
        </w:rPr>
        <w:t xml:space="preserve">обосновать, </w:t>
      </w:r>
      <w:r w:rsidRPr="00364347">
        <w:rPr>
          <w:sz w:val="28"/>
          <w:szCs w:val="28"/>
        </w:rPr>
        <w:t>приводя аргументы.</w:t>
      </w:r>
    </w:p>
    <w:p w:rsidR="00E877C5" w:rsidRPr="00364347" w:rsidRDefault="00E877C5" w:rsidP="00364347">
      <w:pPr>
        <w:spacing w:line="360" w:lineRule="auto"/>
        <w:ind w:left="-426"/>
        <w:jc w:val="both"/>
        <w:rPr>
          <w:sz w:val="28"/>
          <w:szCs w:val="28"/>
        </w:rPr>
      </w:pPr>
      <w:r w:rsidRPr="00364347">
        <w:rPr>
          <w:sz w:val="28"/>
          <w:szCs w:val="28"/>
        </w:rPr>
        <w:t>Слушать других, пытаться принимать другую точку зрения, быть готовым изменить свою точку зрения.</w:t>
      </w:r>
    </w:p>
    <w:p w:rsidR="00E877C5" w:rsidRPr="00364347" w:rsidRDefault="00E877C5" w:rsidP="00364347">
      <w:pPr>
        <w:spacing w:line="360" w:lineRule="auto"/>
        <w:ind w:left="-426"/>
        <w:jc w:val="both"/>
        <w:rPr>
          <w:sz w:val="28"/>
          <w:szCs w:val="28"/>
        </w:rPr>
      </w:pPr>
      <w:r w:rsidRPr="00364347">
        <w:rPr>
          <w:sz w:val="28"/>
          <w:szCs w:val="28"/>
        </w:rPr>
        <w:t>-</w:t>
      </w:r>
      <w:r w:rsidRPr="00364347">
        <w:rPr>
          <w:sz w:val="28"/>
          <w:szCs w:val="28"/>
        </w:rPr>
        <w:tab/>
        <w:t>Читать вслух и про себя тексты учебников и при этом: вести «диалог с автором»</w:t>
      </w:r>
      <w:r w:rsidRPr="00364347">
        <w:rPr>
          <w:sz w:val="28"/>
          <w:szCs w:val="28"/>
        </w:rPr>
        <w:br/>
        <w:t>(прогнозировать будущее чтение, ставить вопросы к тексту и искать ответы, проверять се</w:t>
      </w:r>
      <w:r w:rsidRPr="00364347">
        <w:rPr>
          <w:sz w:val="28"/>
          <w:szCs w:val="28"/>
        </w:rPr>
        <w:softHyphen/>
        <w:t xml:space="preserve">бя), отделять новое </w:t>
      </w:r>
      <w:proofErr w:type="gramStart"/>
      <w:r w:rsidRPr="00364347">
        <w:rPr>
          <w:sz w:val="28"/>
          <w:szCs w:val="28"/>
        </w:rPr>
        <w:t>от</w:t>
      </w:r>
      <w:proofErr w:type="gramEnd"/>
      <w:r w:rsidRPr="00364347">
        <w:rPr>
          <w:sz w:val="28"/>
          <w:szCs w:val="28"/>
        </w:rPr>
        <w:t xml:space="preserve"> известного, выделять главное, составлять план.</w:t>
      </w:r>
    </w:p>
    <w:p w:rsidR="00E877C5" w:rsidRPr="00364347" w:rsidRDefault="00E877C5" w:rsidP="00364347">
      <w:pPr>
        <w:spacing w:line="360" w:lineRule="auto"/>
        <w:ind w:left="-426"/>
        <w:jc w:val="both"/>
        <w:rPr>
          <w:sz w:val="28"/>
          <w:szCs w:val="28"/>
        </w:rPr>
      </w:pPr>
      <w:r w:rsidRPr="00364347">
        <w:rPr>
          <w:sz w:val="28"/>
          <w:szCs w:val="28"/>
        </w:rPr>
        <w:t>Договариваться с людьми: выполняя различные роли в группе, сотрудничать в со</w:t>
      </w:r>
      <w:r w:rsidRPr="00364347">
        <w:rPr>
          <w:sz w:val="28"/>
          <w:szCs w:val="28"/>
        </w:rPr>
        <w:softHyphen/>
        <w:t>вместном решении проблемы (задачи).</w:t>
      </w:r>
    </w:p>
    <w:p w:rsidR="00E877C5" w:rsidRPr="00364347" w:rsidRDefault="00E877C5" w:rsidP="00364347">
      <w:pPr>
        <w:spacing w:line="360" w:lineRule="auto"/>
        <w:ind w:left="-426"/>
        <w:jc w:val="both"/>
        <w:rPr>
          <w:sz w:val="28"/>
          <w:szCs w:val="28"/>
        </w:rPr>
      </w:pPr>
      <w:r w:rsidRPr="00364347">
        <w:rPr>
          <w:sz w:val="28"/>
          <w:szCs w:val="28"/>
        </w:rPr>
        <w:t xml:space="preserve">Учиться </w:t>
      </w:r>
      <w:proofErr w:type="gramStart"/>
      <w:r w:rsidRPr="00364347">
        <w:rPr>
          <w:sz w:val="28"/>
          <w:szCs w:val="28"/>
        </w:rPr>
        <w:t>уважительно</w:t>
      </w:r>
      <w:proofErr w:type="gramEnd"/>
      <w:r w:rsidRPr="00364347">
        <w:rPr>
          <w:sz w:val="28"/>
          <w:szCs w:val="28"/>
        </w:rPr>
        <w:t xml:space="preserve"> относиться к позиции другого, пытаться договариваться.</w:t>
      </w:r>
    </w:p>
    <w:p w:rsidR="00E877C5" w:rsidRPr="00364347" w:rsidRDefault="00E877C5" w:rsidP="00364347">
      <w:pPr>
        <w:spacing w:line="360" w:lineRule="auto"/>
        <w:ind w:left="-426"/>
        <w:jc w:val="both"/>
        <w:rPr>
          <w:sz w:val="28"/>
          <w:szCs w:val="28"/>
        </w:rPr>
      </w:pPr>
    </w:p>
    <w:p w:rsidR="00E877C5" w:rsidRPr="00364347" w:rsidRDefault="00E877C5" w:rsidP="00364347">
      <w:pPr>
        <w:shd w:val="clear" w:color="auto" w:fill="FFFFFF"/>
        <w:autoSpaceDE w:val="0"/>
        <w:autoSpaceDN w:val="0"/>
        <w:adjustRightInd w:val="0"/>
        <w:spacing w:line="360" w:lineRule="auto"/>
        <w:ind w:left="-426"/>
        <w:jc w:val="both"/>
        <w:rPr>
          <w:sz w:val="28"/>
          <w:szCs w:val="28"/>
        </w:rPr>
      </w:pPr>
      <w:r w:rsidRPr="00364347">
        <w:rPr>
          <w:sz w:val="28"/>
          <w:szCs w:val="28"/>
        </w:rPr>
        <w:lastRenderedPageBreak/>
        <w:t xml:space="preserve">При изучении курса «Окружающий мир» достигаются </w:t>
      </w:r>
      <w:proofErr w:type="gramStart"/>
      <w:r w:rsidRPr="00364347">
        <w:rPr>
          <w:sz w:val="28"/>
          <w:szCs w:val="28"/>
        </w:rPr>
        <w:t>следу</w:t>
      </w:r>
      <w:r w:rsidRPr="00364347">
        <w:rPr>
          <w:sz w:val="28"/>
          <w:szCs w:val="28"/>
        </w:rPr>
        <w:softHyphen/>
        <w:t>ющие</w:t>
      </w:r>
      <w:proofErr w:type="gramEnd"/>
      <w:r w:rsidRPr="00364347">
        <w:rPr>
          <w:sz w:val="28"/>
          <w:szCs w:val="28"/>
        </w:rPr>
        <w:t xml:space="preserve"> </w:t>
      </w:r>
    </w:p>
    <w:p w:rsidR="00E877C5" w:rsidRPr="00364347" w:rsidRDefault="00E877C5" w:rsidP="00364347">
      <w:pPr>
        <w:shd w:val="clear" w:color="auto" w:fill="FFFFFF"/>
        <w:autoSpaceDE w:val="0"/>
        <w:autoSpaceDN w:val="0"/>
        <w:adjustRightInd w:val="0"/>
        <w:spacing w:line="360" w:lineRule="auto"/>
        <w:ind w:left="-426"/>
        <w:jc w:val="both"/>
        <w:rPr>
          <w:sz w:val="28"/>
          <w:szCs w:val="28"/>
        </w:rPr>
      </w:pPr>
      <w:r w:rsidRPr="00364347">
        <w:rPr>
          <w:b/>
          <w:bCs/>
          <w:sz w:val="28"/>
          <w:szCs w:val="28"/>
        </w:rPr>
        <w:t>предметные результаты:</w:t>
      </w:r>
      <w:r w:rsidRPr="00364347">
        <w:rPr>
          <w:sz w:val="28"/>
          <w:szCs w:val="28"/>
        </w:rPr>
        <w:t xml:space="preserve"> </w:t>
      </w:r>
    </w:p>
    <w:p w:rsidR="00E877C5" w:rsidRPr="00364347" w:rsidRDefault="00E877C5" w:rsidP="00364347">
      <w:pPr>
        <w:shd w:val="clear" w:color="auto" w:fill="FFFFFF"/>
        <w:autoSpaceDE w:val="0"/>
        <w:autoSpaceDN w:val="0"/>
        <w:adjustRightInd w:val="0"/>
        <w:spacing w:line="360" w:lineRule="auto"/>
        <w:ind w:left="-426"/>
        <w:jc w:val="both"/>
        <w:rPr>
          <w:sz w:val="28"/>
          <w:szCs w:val="28"/>
        </w:rPr>
      </w:pPr>
      <w:r w:rsidRPr="00364347">
        <w:rPr>
          <w:sz w:val="28"/>
          <w:szCs w:val="28"/>
        </w:rPr>
        <w:t>- понимание особой роли России в мировой истории, вос</w:t>
      </w:r>
      <w:r w:rsidRPr="00364347">
        <w:rPr>
          <w:sz w:val="28"/>
          <w:szCs w:val="28"/>
        </w:rPr>
        <w:softHyphen/>
        <w:t>питание чувства гордости за национальные свершения, откры</w:t>
      </w:r>
      <w:r w:rsidRPr="00364347">
        <w:rPr>
          <w:sz w:val="28"/>
          <w:szCs w:val="28"/>
        </w:rPr>
        <w:softHyphen/>
        <w:t>тия, победы;</w:t>
      </w:r>
    </w:p>
    <w:p w:rsidR="00E877C5" w:rsidRPr="00364347" w:rsidRDefault="00E877C5" w:rsidP="00364347">
      <w:pPr>
        <w:shd w:val="clear" w:color="auto" w:fill="FFFFFF"/>
        <w:autoSpaceDE w:val="0"/>
        <w:autoSpaceDN w:val="0"/>
        <w:adjustRightInd w:val="0"/>
        <w:spacing w:line="360" w:lineRule="auto"/>
        <w:ind w:left="-426"/>
        <w:jc w:val="both"/>
        <w:rPr>
          <w:sz w:val="28"/>
          <w:szCs w:val="28"/>
        </w:rPr>
      </w:pPr>
      <w:r w:rsidRPr="00364347">
        <w:rPr>
          <w:sz w:val="28"/>
          <w:szCs w:val="28"/>
        </w:rPr>
        <w:t xml:space="preserve">- </w:t>
      </w:r>
      <w:proofErr w:type="spellStart"/>
      <w:r w:rsidRPr="00364347">
        <w:rPr>
          <w:sz w:val="28"/>
          <w:szCs w:val="28"/>
        </w:rPr>
        <w:t>сформированность</w:t>
      </w:r>
      <w:proofErr w:type="spellEnd"/>
      <w:r w:rsidRPr="00364347">
        <w:rPr>
          <w:sz w:val="28"/>
          <w:szCs w:val="28"/>
        </w:rPr>
        <w:t xml:space="preserve"> уважительного отношения к России, родному краю, своей семье, истории, культуре, природе нашей страны, её современной жизни;</w:t>
      </w:r>
    </w:p>
    <w:p w:rsidR="00E877C5" w:rsidRPr="00364347" w:rsidRDefault="00E877C5" w:rsidP="00364347">
      <w:pPr>
        <w:shd w:val="clear" w:color="auto" w:fill="FFFFFF"/>
        <w:autoSpaceDE w:val="0"/>
        <w:autoSpaceDN w:val="0"/>
        <w:adjustRightInd w:val="0"/>
        <w:spacing w:line="360" w:lineRule="auto"/>
        <w:ind w:left="-426"/>
        <w:jc w:val="both"/>
        <w:rPr>
          <w:sz w:val="28"/>
          <w:szCs w:val="28"/>
        </w:rPr>
      </w:pPr>
      <w:r w:rsidRPr="00364347">
        <w:rPr>
          <w:sz w:val="28"/>
          <w:szCs w:val="28"/>
        </w:rPr>
        <w:t xml:space="preserve">-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364347">
        <w:rPr>
          <w:sz w:val="28"/>
          <w:szCs w:val="28"/>
        </w:rPr>
        <w:t>здоровьесберегающего</w:t>
      </w:r>
      <w:proofErr w:type="spellEnd"/>
      <w:r w:rsidRPr="00364347">
        <w:rPr>
          <w:sz w:val="28"/>
          <w:szCs w:val="28"/>
        </w:rPr>
        <w:t xml:space="preserve"> поведения в природной и социальной среде;</w:t>
      </w:r>
    </w:p>
    <w:p w:rsidR="00E877C5" w:rsidRPr="00364347" w:rsidRDefault="00E877C5" w:rsidP="00364347">
      <w:pPr>
        <w:shd w:val="clear" w:color="auto" w:fill="FFFFFF"/>
        <w:autoSpaceDE w:val="0"/>
        <w:autoSpaceDN w:val="0"/>
        <w:adjustRightInd w:val="0"/>
        <w:spacing w:line="360" w:lineRule="auto"/>
        <w:ind w:left="-426"/>
        <w:jc w:val="both"/>
        <w:rPr>
          <w:sz w:val="28"/>
          <w:szCs w:val="28"/>
        </w:rPr>
      </w:pPr>
      <w:r w:rsidRPr="00364347">
        <w:rPr>
          <w:sz w:val="28"/>
          <w:szCs w:val="28"/>
        </w:rPr>
        <w:t>- освоение доступных способов изучения природы и обще</w:t>
      </w:r>
      <w:r w:rsidRPr="00364347">
        <w:rPr>
          <w:sz w:val="28"/>
          <w:szCs w:val="28"/>
        </w:rPr>
        <w:softHyphen/>
        <w:t>ства (наблюдение, запись, измерение, опыт, сравнение, клас</w:t>
      </w:r>
      <w:r w:rsidRPr="00364347">
        <w:rPr>
          <w:sz w:val="28"/>
          <w:szCs w:val="28"/>
        </w:rPr>
        <w:softHyphen/>
        <w:t>сификация и др. с получением информации из семейных ар</w:t>
      </w:r>
      <w:r w:rsidRPr="00364347">
        <w:rPr>
          <w:sz w:val="28"/>
          <w:szCs w:val="28"/>
        </w:rPr>
        <w:softHyphen/>
        <w:t>хивов, от окружающих людей, в открытом информационном пространстве);</w:t>
      </w:r>
    </w:p>
    <w:p w:rsidR="00E877C5" w:rsidRPr="00364347" w:rsidRDefault="00E877C5" w:rsidP="00364347">
      <w:pPr>
        <w:shd w:val="clear" w:color="auto" w:fill="FFFFFF"/>
        <w:autoSpaceDE w:val="0"/>
        <w:autoSpaceDN w:val="0"/>
        <w:adjustRightInd w:val="0"/>
        <w:spacing w:line="360" w:lineRule="auto"/>
        <w:ind w:left="-426"/>
        <w:jc w:val="both"/>
        <w:rPr>
          <w:sz w:val="28"/>
          <w:szCs w:val="28"/>
        </w:rPr>
      </w:pPr>
      <w:r w:rsidRPr="00364347">
        <w:rPr>
          <w:sz w:val="28"/>
          <w:szCs w:val="28"/>
        </w:rPr>
        <w:t>- развитие навыков устанавливать и выявлять причинно-следственные связи в окружающем мире.</w:t>
      </w:r>
    </w:p>
    <w:p w:rsidR="00E877C5" w:rsidRPr="00364347" w:rsidRDefault="00E877C5" w:rsidP="00364347">
      <w:pPr>
        <w:shd w:val="clear" w:color="auto" w:fill="FFFFFF"/>
        <w:autoSpaceDE w:val="0"/>
        <w:autoSpaceDN w:val="0"/>
        <w:adjustRightInd w:val="0"/>
        <w:spacing w:line="360" w:lineRule="auto"/>
        <w:ind w:left="-426"/>
        <w:jc w:val="both"/>
        <w:rPr>
          <w:color w:val="000000"/>
          <w:sz w:val="28"/>
          <w:szCs w:val="28"/>
        </w:rPr>
      </w:pPr>
      <w:r w:rsidRPr="00364347">
        <w:rPr>
          <w:color w:val="000000"/>
          <w:sz w:val="28"/>
          <w:szCs w:val="28"/>
        </w:rPr>
        <w:t xml:space="preserve">  </w:t>
      </w:r>
      <w:proofErr w:type="gramStart"/>
      <w:r w:rsidRPr="00364347">
        <w:rPr>
          <w:b/>
          <w:bCs/>
          <w:color w:val="000000"/>
          <w:sz w:val="28"/>
          <w:szCs w:val="28"/>
        </w:rPr>
        <w:t>ИКТ-компетентности</w:t>
      </w:r>
      <w:proofErr w:type="gramEnd"/>
      <w:r w:rsidRPr="00364347">
        <w:rPr>
          <w:b/>
          <w:bCs/>
          <w:color w:val="000000"/>
          <w:sz w:val="28"/>
          <w:szCs w:val="28"/>
        </w:rPr>
        <w:t>:</w:t>
      </w:r>
    </w:p>
    <w:p w:rsidR="00E877C5" w:rsidRPr="00364347" w:rsidRDefault="00E877C5" w:rsidP="00364347">
      <w:pPr>
        <w:shd w:val="clear" w:color="auto" w:fill="FFFFFF"/>
        <w:autoSpaceDE w:val="0"/>
        <w:autoSpaceDN w:val="0"/>
        <w:adjustRightInd w:val="0"/>
        <w:spacing w:line="360" w:lineRule="auto"/>
        <w:ind w:left="-426"/>
        <w:jc w:val="both"/>
        <w:rPr>
          <w:color w:val="000000"/>
          <w:sz w:val="28"/>
          <w:szCs w:val="28"/>
        </w:rPr>
      </w:pPr>
      <w:r w:rsidRPr="00364347">
        <w:rPr>
          <w:color w:val="000000"/>
          <w:sz w:val="28"/>
          <w:szCs w:val="28"/>
        </w:rPr>
        <w:t>-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её по</w:t>
      </w:r>
      <w:r w:rsidRPr="00364347">
        <w:rPr>
          <w:color w:val="000000"/>
          <w:sz w:val="28"/>
          <w:szCs w:val="28"/>
        </w:rPr>
        <w:softHyphen/>
        <w:t>лучения; критически относиться к информации и к выбору источника информации;</w:t>
      </w:r>
    </w:p>
    <w:p w:rsidR="00E877C5" w:rsidRPr="00364347" w:rsidRDefault="00E877C5" w:rsidP="00364347">
      <w:pPr>
        <w:shd w:val="clear" w:color="auto" w:fill="FFFFFF"/>
        <w:autoSpaceDE w:val="0"/>
        <w:autoSpaceDN w:val="0"/>
        <w:adjustRightInd w:val="0"/>
        <w:spacing w:line="360" w:lineRule="auto"/>
        <w:ind w:left="-426"/>
        <w:jc w:val="both"/>
        <w:rPr>
          <w:color w:val="000000"/>
          <w:sz w:val="28"/>
          <w:szCs w:val="28"/>
        </w:rPr>
      </w:pPr>
      <w:r w:rsidRPr="00364347">
        <w:rPr>
          <w:color w:val="000000"/>
          <w:sz w:val="28"/>
          <w:szCs w:val="28"/>
        </w:rPr>
        <w:t>- создавать текстовые сообщения с использованием средств ИКТ: редактировать, оформлять и сохранять их:</w:t>
      </w:r>
    </w:p>
    <w:p w:rsidR="00E877C5" w:rsidRPr="00364347" w:rsidRDefault="00E877C5" w:rsidP="00364347">
      <w:pPr>
        <w:shd w:val="clear" w:color="auto" w:fill="FFFFFF"/>
        <w:autoSpaceDE w:val="0"/>
        <w:autoSpaceDN w:val="0"/>
        <w:adjustRightInd w:val="0"/>
        <w:spacing w:line="360" w:lineRule="auto"/>
        <w:ind w:left="-426"/>
        <w:jc w:val="both"/>
        <w:rPr>
          <w:color w:val="000000"/>
          <w:sz w:val="28"/>
          <w:szCs w:val="28"/>
        </w:rPr>
      </w:pPr>
      <w:r w:rsidRPr="00364347">
        <w:rPr>
          <w:color w:val="000000"/>
          <w:sz w:val="28"/>
          <w:szCs w:val="28"/>
        </w:rPr>
        <w:t>- 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w:t>
      </w:r>
      <w:r w:rsidRPr="00364347">
        <w:rPr>
          <w:color w:val="000000"/>
          <w:sz w:val="28"/>
          <w:szCs w:val="28"/>
        </w:rPr>
        <w:softHyphen/>
        <w:t>зентации.</w:t>
      </w:r>
    </w:p>
    <w:p w:rsidR="00E877C5" w:rsidRPr="00364347" w:rsidRDefault="00E877C5" w:rsidP="00364347">
      <w:pPr>
        <w:pStyle w:val="a3"/>
        <w:spacing w:line="360" w:lineRule="auto"/>
        <w:ind w:firstLine="454"/>
        <w:rPr>
          <w:rFonts w:ascii="Times New Roman" w:hAnsi="Times New Roman"/>
          <w:color w:val="auto"/>
          <w:sz w:val="28"/>
          <w:szCs w:val="28"/>
        </w:rPr>
      </w:pPr>
    </w:p>
    <w:p w:rsidR="00364347" w:rsidRDefault="00364347" w:rsidP="00364347">
      <w:pPr>
        <w:pStyle w:val="a3"/>
        <w:spacing w:line="360" w:lineRule="auto"/>
        <w:ind w:firstLine="454"/>
        <w:jc w:val="center"/>
        <w:rPr>
          <w:rFonts w:ascii="Times New Roman" w:hAnsi="Times New Roman"/>
          <w:b/>
          <w:noProof/>
          <w:sz w:val="28"/>
          <w:szCs w:val="28"/>
        </w:rPr>
      </w:pPr>
    </w:p>
    <w:p w:rsidR="00C7612A" w:rsidRDefault="00C7612A" w:rsidP="00364347">
      <w:pPr>
        <w:pStyle w:val="a3"/>
        <w:spacing w:line="360" w:lineRule="auto"/>
        <w:ind w:firstLine="454"/>
        <w:jc w:val="center"/>
        <w:rPr>
          <w:rFonts w:ascii="Times New Roman" w:hAnsi="Times New Roman"/>
          <w:b/>
          <w:noProof/>
          <w:sz w:val="28"/>
          <w:szCs w:val="28"/>
        </w:rPr>
      </w:pPr>
    </w:p>
    <w:p w:rsidR="00C7612A" w:rsidRDefault="00C7612A" w:rsidP="00364347">
      <w:pPr>
        <w:pStyle w:val="a3"/>
        <w:spacing w:line="360" w:lineRule="auto"/>
        <w:ind w:firstLine="454"/>
        <w:jc w:val="center"/>
        <w:rPr>
          <w:rFonts w:ascii="Times New Roman" w:hAnsi="Times New Roman"/>
          <w:b/>
          <w:noProof/>
          <w:sz w:val="28"/>
          <w:szCs w:val="28"/>
        </w:rPr>
      </w:pPr>
    </w:p>
    <w:p w:rsidR="00C7612A" w:rsidRDefault="00C7612A" w:rsidP="00364347">
      <w:pPr>
        <w:pStyle w:val="a3"/>
        <w:spacing w:line="360" w:lineRule="auto"/>
        <w:ind w:firstLine="454"/>
        <w:jc w:val="center"/>
        <w:rPr>
          <w:rFonts w:ascii="Times New Roman" w:hAnsi="Times New Roman"/>
          <w:b/>
          <w:noProof/>
          <w:sz w:val="28"/>
          <w:szCs w:val="28"/>
        </w:rPr>
      </w:pPr>
    </w:p>
    <w:p w:rsidR="00400DD8" w:rsidRDefault="00400DD8" w:rsidP="00364347">
      <w:pPr>
        <w:pStyle w:val="a3"/>
        <w:spacing w:line="360" w:lineRule="auto"/>
        <w:ind w:firstLine="454"/>
        <w:jc w:val="center"/>
        <w:rPr>
          <w:rFonts w:ascii="Times New Roman" w:hAnsi="Times New Roman"/>
          <w:b/>
          <w:noProof/>
          <w:sz w:val="28"/>
          <w:szCs w:val="28"/>
        </w:rPr>
      </w:pPr>
    </w:p>
    <w:p w:rsidR="00400DD8" w:rsidRPr="00364347" w:rsidRDefault="00400DD8" w:rsidP="00364347">
      <w:pPr>
        <w:pStyle w:val="a3"/>
        <w:spacing w:line="360" w:lineRule="auto"/>
        <w:ind w:firstLine="454"/>
        <w:jc w:val="center"/>
        <w:rPr>
          <w:rFonts w:ascii="Times New Roman" w:hAnsi="Times New Roman"/>
          <w:b/>
          <w:noProof/>
          <w:sz w:val="28"/>
          <w:szCs w:val="28"/>
        </w:rPr>
      </w:pPr>
    </w:p>
    <w:p w:rsidR="00E877C5" w:rsidRPr="00364347" w:rsidRDefault="00D342C5" w:rsidP="00364347">
      <w:pPr>
        <w:pStyle w:val="a5"/>
        <w:jc w:val="center"/>
        <w:rPr>
          <w:szCs w:val="28"/>
        </w:rPr>
      </w:pPr>
      <w:r>
        <w:rPr>
          <w:szCs w:val="28"/>
        </w:rPr>
        <w:lastRenderedPageBreak/>
        <w:t>Содержание учебного предмета</w:t>
      </w:r>
    </w:p>
    <w:bookmarkEnd w:id="0"/>
    <w:bookmarkEnd w:id="1"/>
    <w:bookmarkEnd w:id="2"/>
    <w:bookmarkEnd w:id="3"/>
    <w:p w:rsidR="00E877C5" w:rsidRPr="00364347" w:rsidRDefault="00E877C5" w:rsidP="00364347">
      <w:pPr>
        <w:pStyle w:val="a3"/>
        <w:spacing w:line="360" w:lineRule="auto"/>
        <w:ind w:firstLine="454"/>
        <w:rPr>
          <w:rFonts w:ascii="Times New Roman" w:hAnsi="Times New Roman"/>
          <w:b/>
          <w:bCs/>
          <w:iCs/>
          <w:color w:val="auto"/>
          <w:sz w:val="28"/>
          <w:szCs w:val="28"/>
        </w:rPr>
      </w:pPr>
      <w:r w:rsidRPr="00364347">
        <w:rPr>
          <w:rFonts w:ascii="Times New Roman" w:hAnsi="Times New Roman"/>
          <w:b/>
          <w:bCs/>
          <w:iCs/>
          <w:color w:val="auto"/>
          <w:sz w:val="28"/>
          <w:szCs w:val="28"/>
        </w:rPr>
        <w:t>Человек и природа</w:t>
      </w:r>
    </w:p>
    <w:p w:rsidR="00E877C5" w:rsidRPr="00364347" w:rsidRDefault="00E877C5" w:rsidP="00364347">
      <w:pPr>
        <w:tabs>
          <w:tab w:val="left" w:leader="dot" w:pos="624"/>
        </w:tabs>
        <w:spacing w:line="360" w:lineRule="auto"/>
        <w:ind w:firstLine="709"/>
        <w:jc w:val="both"/>
        <w:rPr>
          <w:rStyle w:val="Zag11"/>
          <w:rFonts w:eastAsia="@Arial Unicode MS"/>
          <w:sz w:val="28"/>
          <w:szCs w:val="28"/>
        </w:rPr>
      </w:pPr>
      <w:r w:rsidRPr="00364347">
        <w:rPr>
          <w:rStyle w:val="Zag11"/>
          <w:rFonts w:eastAsia="@Arial Unicode MS"/>
          <w:sz w:val="28"/>
          <w:szCs w:val="28"/>
        </w:rPr>
        <w:t xml:space="preserve">Природа. Природные объекты и предметы, созданные человеком. Неживая и живая природа. Признаки предметов (цвет, форма, сравнительные размеры и др.). </w:t>
      </w:r>
      <w:proofErr w:type="gramStart"/>
      <w:r w:rsidRPr="00364347">
        <w:rPr>
          <w:rStyle w:val="Zag11"/>
          <w:rFonts w:eastAsia="@Arial Unicode MS"/>
          <w:sz w:val="28"/>
          <w:szCs w:val="28"/>
        </w:rPr>
        <w:t>Примеры явлений природы: смена времен года, снегопад, листопад, перелеты птиц, смена времени суток, рассвет, закат, ветер, дождь, гроза.</w:t>
      </w:r>
      <w:proofErr w:type="gramEnd"/>
    </w:p>
    <w:p w:rsidR="00E877C5" w:rsidRPr="00364347" w:rsidRDefault="00E877C5" w:rsidP="00364347">
      <w:pPr>
        <w:tabs>
          <w:tab w:val="left" w:leader="dot" w:pos="624"/>
        </w:tabs>
        <w:spacing w:line="360" w:lineRule="auto"/>
        <w:ind w:firstLine="709"/>
        <w:jc w:val="both"/>
        <w:rPr>
          <w:rStyle w:val="Zag11"/>
          <w:rFonts w:eastAsia="@Arial Unicode MS"/>
          <w:sz w:val="28"/>
          <w:szCs w:val="28"/>
        </w:rPr>
      </w:pPr>
      <w:r w:rsidRPr="00364347">
        <w:rPr>
          <w:rStyle w:val="Zag11"/>
          <w:rFonts w:eastAsia="@Arial Unicode MS"/>
          <w:sz w:val="28"/>
          <w:szCs w:val="28"/>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E877C5" w:rsidRPr="00364347" w:rsidRDefault="00E877C5" w:rsidP="00364347">
      <w:pPr>
        <w:tabs>
          <w:tab w:val="left" w:leader="dot" w:pos="624"/>
        </w:tabs>
        <w:spacing w:line="360" w:lineRule="auto"/>
        <w:ind w:firstLine="709"/>
        <w:jc w:val="both"/>
        <w:rPr>
          <w:rStyle w:val="Zag11"/>
          <w:rFonts w:eastAsia="@Arial Unicode MS"/>
          <w:sz w:val="28"/>
          <w:szCs w:val="28"/>
        </w:rPr>
      </w:pPr>
      <w:r w:rsidRPr="00364347">
        <w:rPr>
          <w:rStyle w:val="Zag11"/>
          <w:rFonts w:eastAsia="@Arial Unicode MS"/>
          <w:sz w:val="28"/>
          <w:szCs w:val="28"/>
        </w:rPr>
        <w:t xml:space="preserve">Звезды и планеты. </w:t>
      </w:r>
      <w:r w:rsidRPr="00364347">
        <w:rPr>
          <w:rStyle w:val="Zag11"/>
          <w:rFonts w:eastAsia="@Arial Unicode MS"/>
          <w:iCs/>
          <w:sz w:val="28"/>
          <w:szCs w:val="28"/>
        </w:rPr>
        <w:t>Солнце</w:t>
      </w:r>
      <w:r w:rsidRPr="00364347">
        <w:rPr>
          <w:rStyle w:val="Zag11"/>
          <w:rFonts w:eastAsia="@Arial Unicode MS"/>
          <w:sz w:val="28"/>
          <w:szCs w:val="28"/>
        </w:rPr>
        <w:t xml:space="preserve"> – </w:t>
      </w:r>
      <w:r w:rsidRPr="00364347">
        <w:rPr>
          <w:rStyle w:val="Zag11"/>
          <w:rFonts w:eastAsia="@Arial Unicode MS"/>
          <w:iCs/>
          <w:sz w:val="28"/>
          <w:szCs w:val="28"/>
        </w:rPr>
        <w:t>ближайшая к нам звезда, источник света и тепла для всего живого на Земле</w:t>
      </w:r>
      <w:r w:rsidRPr="00364347">
        <w:rPr>
          <w:rStyle w:val="Zag11"/>
          <w:rFonts w:eastAsia="@Arial Unicode MS"/>
          <w:sz w:val="28"/>
          <w:szCs w:val="28"/>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364347">
        <w:rPr>
          <w:rStyle w:val="Zag11"/>
          <w:rFonts w:eastAsia="@Arial Unicode MS"/>
          <w:iCs/>
          <w:sz w:val="28"/>
          <w:szCs w:val="28"/>
        </w:rPr>
        <w:t>Важнейшие природные объекты своей страны, района</w:t>
      </w:r>
      <w:r w:rsidRPr="00364347">
        <w:rPr>
          <w:rStyle w:val="Zag11"/>
          <w:rFonts w:eastAsia="@Arial Unicode MS"/>
          <w:sz w:val="28"/>
          <w:szCs w:val="28"/>
        </w:rPr>
        <w:t>. Ориентирование на местности. Компас.</w:t>
      </w:r>
    </w:p>
    <w:p w:rsidR="00E877C5" w:rsidRPr="00364347" w:rsidRDefault="00E877C5" w:rsidP="00364347">
      <w:pPr>
        <w:tabs>
          <w:tab w:val="left" w:leader="dot" w:pos="624"/>
        </w:tabs>
        <w:spacing w:line="360" w:lineRule="auto"/>
        <w:ind w:firstLine="709"/>
        <w:jc w:val="both"/>
        <w:rPr>
          <w:rStyle w:val="Zag11"/>
          <w:rFonts w:eastAsia="@Arial Unicode MS"/>
          <w:sz w:val="28"/>
          <w:szCs w:val="28"/>
        </w:rPr>
      </w:pPr>
      <w:r w:rsidRPr="00364347">
        <w:rPr>
          <w:rStyle w:val="Zag11"/>
          <w:rFonts w:eastAsia="@Arial Unicode MS"/>
          <w:sz w:val="28"/>
          <w:szCs w:val="28"/>
        </w:rPr>
        <w:t xml:space="preserve">Смена дня и ночи на Земле. Вращение Земли как причина смены дня и ночи. Времена года, их особенности (на основе наблюдений). </w:t>
      </w:r>
      <w:r w:rsidRPr="00364347">
        <w:rPr>
          <w:rStyle w:val="Zag11"/>
          <w:rFonts w:eastAsia="@Arial Unicode MS"/>
          <w:iCs/>
          <w:sz w:val="28"/>
          <w:szCs w:val="28"/>
        </w:rPr>
        <w:t>Обращение Земли вокруг Солнца как причина смены времен года</w:t>
      </w:r>
      <w:r w:rsidRPr="00364347">
        <w:rPr>
          <w:rStyle w:val="Zag11"/>
          <w:rFonts w:eastAsia="@Arial Unicode MS"/>
          <w:sz w:val="28"/>
          <w:szCs w:val="28"/>
        </w:rPr>
        <w:t>. Смена времен года в родном крае на основе наблюдений.</w:t>
      </w:r>
    </w:p>
    <w:p w:rsidR="00E877C5" w:rsidRPr="00364347" w:rsidRDefault="00E877C5" w:rsidP="00364347">
      <w:pPr>
        <w:tabs>
          <w:tab w:val="left" w:leader="dot" w:pos="624"/>
        </w:tabs>
        <w:spacing w:line="360" w:lineRule="auto"/>
        <w:ind w:firstLine="709"/>
        <w:jc w:val="both"/>
        <w:rPr>
          <w:rStyle w:val="Zag11"/>
          <w:rFonts w:eastAsia="@Arial Unicode MS"/>
          <w:sz w:val="28"/>
          <w:szCs w:val="28"/>
        </w:rPr>
      </w:pPr>
      <w:r w:rsidRPr="00364347">
        <w:rPr>
          <w:rStyle w:val="Zag11"/>
          <w:rFonts w:eastAsia="@Arial Unicode MS"/>
          <w:sz w:val="28"/>
          <w:szCs w:val="28"/>
        </w:rPr>
        <w:t xml:space="preserve">Погода, ее составляющие (температура воздуха, облачность, осадки, ветер). Наблюдение за погодой своего края. </w:t>
      </w:r>
      <w:r w:rsidRPr="00364347">
        <w:rPr>
          <w:rStyle w:val="Zag11"/>
          <w:rFonts w:eastAsia="@Arial Unicode MS"/>
          <w:iCs/>
          <w:sz w:val="28"/>
          <w:szCs w:val="28"/>
        </w:rPr>
        <w:t>Предсказание погоды и его значение в жизни людей</w:t>
      </w:r>
      <w:r w:rsidRPr="00364347">
        <w:rPr>
          <w:rStyle w:val="Zag11"/>
          <w:rFonts w:eastAsia="@Arial Unicode MS"/>
          <w:sz w:val="28"/>
          <w:szCs w:val="28"/>
        </w:rPr>
        <w:t>.</w:t>
      </w:r>
    </w:p>
    <w:p w:rsidR="00E877C5" w:rsidRPr="00364347" w:rsidRDefault="00E877C5" w:rsidP="00364347">
      <w:pPr>
        <w:tabs>
          <w:tab w:val="left" w:leader="dot" w:pos="624"/>
        </w:tabs>
        <w:spacing w:line="360" w:lineRule="auto"/>
        <w:ind w:firstLine="709"/>
        <w:jc w:val="both"/>
        <w:rPr>
          <w:rStyle w:val="Zag11"/>
          <w:rFonts w:eastAsia="@Arial Unicode MS"/>
          <w:sz w:val="28"/>
          <w:szCs w:val="28"/>
        </w:rPr>
      </w:pPr>
      <w:r w:rsidRPr="00364347">
        <w:rPr>
          <w:rStyle w:val="Zag11"/>
          <w:rFonts w:eastAsia="@Arial Unicode MS"/>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E877C5" w:rsidRPr="00364347" w:rsidRDefault="00E877C5" w:rsidP="00364347">
      <w:pPr>
        <w:tabs>
          <w:tab w:val="left" w:leader="dot" w:pos="624"/>
        </w:tabs>
        <w:spacing w:line="360" w:lineRule="auto"/>
        <w:ind w:firstLine="709"/>
        <w:jc w:val="both"/>
        <w:rPr>
          <w:rStyle w:val="Zag11"/>
          <w:rFonts w:eastAsia="@Arial Unicode MS"/>
          <w:sz w:val="28"/>
          <w:szCs w:val="28"/>
        </w:rPr>
      </w:pPr>
      <w:r w:rsidRPr="00364347">
        <w:rPr>
          <w:rStyle w:val="Zag11"/>
          <w:rFonts w:eastAsia="@Arial Unicode MS"/>
          <w:sz w:val="28"/>
          <w:szCs w:val="28"/>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E877C5" w:rsidRPr="00364347" w:rsidRDefault="00E877C5" w:rsidP="00364347">
      <w:pPr>
        <w:tabs>
          <w:tab w:val="left" w:leader="dot" w:pos="624"/>
        </w:tabs>
        <w:spacing w:line="360" w:lineRule="auto"/>
        <w:ind w:firstLine="709"/>
        <w:jc w:val="both"/>
        <w:rPr>
          <w:rStyle w:val="Zag11"/>
          <w:rFonts w:eastAsia="@Arial Unicode MS"/>
          <w:sz w:val="28"/>
          <w:szCs w:val="28"/>
        </w:rPr>
      </w:pPr>
      <w:r w:rsidRPr="00364347">
        <w:rPr>
          <w:rStyle w:val="Zag11"/>
          <w:rFonts w:eastAsia="@Arial Unicode MS"/>
          <w:sz w:val="28"/>
          <w:szCs w:val="28"/>
        </w:rPr>
        <w:t>Воздух – смесь газов. Свойства воздуха. Значение воздуха для растений, животных, человека.</w:t>
      </w:r>
    </w:p>
    <w:p w:rsidR="00E877C5" w:rsidRPr="00364347" w:rsidRDefault="00E877C5" w:rsidP="00364347">
      <w:pPr>
        <w:tabs>
          <w:tab w:val="left" w:leader="dot" w:pos="624"/>
        </w:tabs>
        <w:spacing w:line="360" w:lineRule="auto"/>
        <w:ind w:firstLine="709"/>
        <w:jc w:val="both"/>
        <w:rPr>
          <w:rStyle w:val="Zag11"/>
          <w:rFonts w:eastAsia="@Arial Unicode MS"/>
          <w:sz w:val="28"/>
          <w:szCs w:val="28"/>
        </w:rPr>
      </w:pPr>
      <w:r w:rsidRPr="00364347">
        <w:rPr>
          <w:rStyle w:val="Zag11"/>
          <w:rFonts w:eastAsia="@Arial Unicode MS"/>
          <w:sz w:val="28"/>
          <w:szCs w:val="28"/>
        </w:rPr>
        <w:lastRenderedPageBreak/>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E877C5" w:rsidRPr="00364347" w:rsidRDefault="00E877C5" w:rsidP="00364347">
      <w:pPr>
        <w:tabs>
          <w:tab w:val="left" w:leader="dot" w:pos="624"/>
        </w:tabs>
        <w:spacing w:line="360" w:lineRule="auto"/>
        <w:ind w:firstLine="709"/>
        <w:jc w:val="both"/>
        <w:rPr>
          <w:rStyle w:val="Zag11"/>
          <w:rFonts w:eastAsia="@Arial Unicode MS"/>
          <w:sz w:val="28"/>
          <w:szCs w:val="28"/>
        </w:rPr>
      </w:pPr>
      <w:r w:rsidRPr="00364347">
        <w:rPr>
          <w:rStyle w:val="Zag11"/>
          <w:rFonts w:eastAsia="@Arial Unicode MS"/>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E877C5" w:rsidRPr="00364347" w:rsidRDefault="00E877C5" w:rsidP="00364347">
      <w:pPr>
        <w:tabs>
          <w:tab w:val="left" w:leader="dot" w:pos="624"/>
        </w:tabs>
        <w:spacing w:line="360" w:lineRule="auto"/>
        <w:ind w:firstLine="709"/>
        <w:jc w:val="both"/>
        <w:rPr>
          <w:rStyle w:val="Zag11"/>
          <w:rFonts w:eastAsia="@Arial Unicode MS"/>
          <w:sz w:val="28"/>
          <w:szCs w:val="28"/>
        </w:rPr>
      </w:pPr>
      <w:r w:rsidRPr="00364347">
        <w:rPr>
          <w:rStyle w:val="Zag11"/>
          <w:rFonts w:eastAsia="@Arial Unicode MS"/>
          <w:sz w:val="28"/>
          <w:szCs w:val="28"/>
        </w:rPr>
        <w:t>Почва, ее состав, значение для живой природы и для хозяйственной жизни человека.</w:t>
      </w:r>
    </w:p>
    <w:p w:rsidR="00E877C5" w:rsidRPr="00364347" w:rsidRDefault="00E877C5" w:rsidP="00364347">
      <w:pPr>
        <w:tabs>
          <w:tab w:val="left" w:leader="dot" w:pos="624"/>
        </w:tabs>
        <w:spacing w:line="360" w:lineRule="auto"/>
        <w:ind w:firstLine="709"/>
        <w:jc w:val="both"/>
        <w:rPr>
          <w:rStyle w:val="Zag11"/>
          <w:rFonts w:eastAsia="@Arial Unicode MS"/>
          <w:sz w:val="28"/>
          <w:szCs w:val="28"/>
        </w:rPr>
      </w:pPr>
      <w:r w:rsidRPr="00364347">
        <w:rPr>
          <w:rStyle w:val="Zag11"/>
          <w:rFonts w:eastAsia="@Arial Unicode MS"/>
          <w:sz w:val="28"/>
          <w:szCs w:val="28"/>
        </w:rPr>
        <w:t>Растения, их разнообразие</w:t>
      </w:r>
      <w:proofErr w:type="gramStart"/>
      <w:r w:rsidRPr="00364347">
        <w:rPr>
          <w:rStyle w:val="Zag11"/>
          <w:rFonts w:eastAsia="@Arial Unicode MS"/>
          <w:sz w:val="28"/>
          <w:szCs w:val="28"/>
        </w:rPr>
        <w:t>.</w:t>
      </w:r>
      <w:proofErr w:type="gramEnd"/>
      <w:r w:rsidRPr="00364347">
        <w:rPr>
          <w:rStyle w:val="Zag11"/>
          <w:rFonts w:eastAsia="@Arial Unicode MS"/>
          <w:sz w:val="28"/>
          <w:szCs w:val="28"/>
        </w:rPr>
        <w:t xml:space="preserve"> </w:t>
      </w:r>
      <w:proofErr w:type="gramStart"/>
      <w:r w:rsidRPr="00364347">
        <w:rPr>
          <w:rStyle w:val="Zag11"/>
          <w:rFonts w:eastAsia="@Arial Unicode MS"/>
          <w:sz w:val="28"/>
          <w:szCs w:val="28"/>
        </w:rPr>
        <w:t>ч</w:t>
      </w:r>
      <w:proofErr w:type="gramEnd"/>
      <w:r w:rsidRPr="00364347">
        <w:rPr>
          <w:rStyle w:val="Zag11"/>
          <w:rFonts w:eastAsia="@Arial Unicode MS"/>
          <w:sz w:val="28"/>
          <w:szCs w:val="28"/>
        </w:rPr>
        <w:t>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E877C5" w:rsidRPr="00364347" w:rsidRDefault="00E877C5" w:rsidP="00364347">
      <w:pPr>
        <w:tabs>
          <w:tab w:val="left" w:leader="dot" w:pos="624"/>
        </w:tabs>
        <w:spacing w:line="360" w:lineRule="auto"/>
        <w:ind w:firstLine="709"/>
        <w:jc w:val="both"/>
        <w:rPr>
          <w:rStyle w:val="Zag11"/>
          <w:rFonts w:eastAsia="@Arial Unicode MS"/>
          <w:sz w:val="28"/>
          <w:szCs w:val="28"/>
        </w:rPr>
      </w:pPr>
      <w:r w:rsidRPr="00364347">
        <w:rPr>
          <w:rStyle w:val="Zag11"/>
          <w:rFonts w:eastAsia="@Arial Unicode MS"/>
          <w:sz w:val="28"/>
          <w:szCs w:val="28"/>
        </w:rPr>
        <w:t>Грибы: съедобные и ядовитые. Правила сбора грибов.</w:t>
      </w:r>
    </w:p>
    <w:p w:rsidR="00E877C5" w:rsidRPr="00364347" w:rsidRDefault="00E877C5" w:rsidP="00364347">
      <w:pPr>
        <w:tabs>
          <w:tab w:val="left" w:leader="dot" w:pos="624"/>
        </w:tabs>
        <w:spacing w:line="360" w:lineRule="auto"/>
        <w:ind w:firstLine="709"/>
        <w:jc w:val="both"/>
        <w:rPr>
          <w:rStyle w:val="Zag11"/>
          <w:rFonts w:eastAsia="@Arial Unicode MS"/>
          <w:sz w:val="28"/>
          <w:szCs w:val="28"/>
        </w:rPr>
      </w:pPr>
      <w:r w:rsidRPr="00364347">
        <w:rPr>
          <w:rStyle w:val="Zag11"/>
          <w:rFonts w:eastAsia="@Arial Unicode MS"/>
          <w:sz w:val="28"/>
          <w:szCs w:val="28"/>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E877C5" w:rsidRPr="00364347" w:rsidRDefault="00E877C5" w:rsidP="00364347">
      <w:pPr>
        <w:tabs>
          <w:tab w:val="left" w:leader="dot" w:pos="624"/>
        </w:tabs>
        <w:spacing w:line="360" w:lineRule="auto"/>
        <w:ind w:firstLine="709"/>
        <w:jc w:val="both"/>
        <w:rPr>
          <w:rStyle w:val="Zag11"/>
          <w:rFonts w:eastAsia="@Arial Unicode MS"/>
          <w:sz w:val="28"/>
          <w:szCs w:val="28"/>
        </w:rPr>
      </w:pPr>
      <w:proofErr w:type="gramStart"/>
      <w:r w:rsidRPr="00364347">
        <w:rPr>
          <w:rStyle w:val="Zag11"/>
          <w:rFonts w:eastAsia="@Arial Unicode MS"/>
          <w:sz w:val="28"/>
          <w:szCs w:val="28"/>
        </w:rPr>
        <w:t>Лес, луг, водоем – единство живой и неживой природы (солнечный свет, воздух, вода, почва, растения, животные).</w:t>
      </w:r>
      <w:proofErr w:type="gramEnd"/>
      <w:r w:rsidRPr="00364347">
        <w:rPr>
          <w:rStyle w:val="Zag11"/>
          <w:rFonts w:eastAsia="@Arial Unicode MS"/>
          <w:sz w:val="28"/>
          <w:szCs w:val="28"/>
        </w:rPr>
        <w:t xml:space="preserve"> </w:t>
      </w:r>
      <w:r w:rsidRPr="00364347">
        <w:rPr>
          <w:rStyle w:val="Zag11"/>
          <w:rFonts w:eastAsia="@Arial Unicode MS"/>
          <w:iCs/>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364347">
        <w:rPr>
          <w:rStyle w:val="Zag11"/>
          <w:rFonts w:eastAsia="@Arial Unicode MS"/>
          <w:sz w:val="28"/>
          <w:szCs w:val="28"/>
        </w:rPr>
        <w:t>.</w:t>
      </w:r>
    </w:p>
    <w:p w:rsidR="00E877C5" w:rsidRPr="00364347" w:rsidRDefault="00E877C5" w:rsidP="00364347">
      <w:pPr>
        <w:tabs>
          <w:tab w:val="left" w:leader="dot" w:pos="624"/>
        </w:tabs>
        <w:spacing w:line="360" w:lineRule="auto"/>
        <w:ind w:firstLine="709"/>
        <w:jc w:val="both"/>
        <w:rPr>
          <w:rStyle w:val="Zag11"/>
          <w:rFonts w:eastAsia="@Arial Unicode MS"/>
          <w:sz w:val="28"/>
          <w:szCs w:val="28"/>
        </w:rPr>
      </w:pPr>
      <w:r w:rsidRPr="00364347">
        <w:rPr>
          <w:rStyle w:val="Zag11"/>
          <w:rFonts w:eastAsia="@Arial Unicode MS"/>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E877C5" w:rsidRPr="00364347" w:rsidRDefault="00E877C5" w:rsidP="00364347">
      <w:pPr>
        <w:tabs>
          <w:tab w:val="left" w:leader="dot" w:pos="624"/>
        </w:tabs>
        <w:spacing w:line="360" w:lineRule="auto"/>
        <w:ind w:firstLine="709"/>
        <w:jc w:val="both"/>
        <w:rPr>
          <w:rStyle w:val="Zag11"/>
          <w:rFonts w:eastAsia="@Arial Unicode MS"/>
          <w:sz w:val="28"/>
          <w:szCs w:val="28"/>
        </w:rPr>
      </w:pPr>
      <w:r w:rsidRPr="00364347">
        <w:rPr>
          <w:rStyle w:val="Zag11"/>
          <w:rFonts w:eastAsia="@Arial Unicode MS"/>
          <w:sz w:val="28"/>
          <w:szCs w:val="28"/>
        </w:rPr>
        <w:lastRenderedPageBreak/>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E877C5" w:rsidRPr="00364347" w:rsidRDefault="00E877C5" w:rsidP="00364347">
      <w:pPr>
        <w:tabs>
          <w:tab w:val="left" w:leader="dot" w:pos="624"/>
        </w:tabs>
        <w:spacing w:line="360" w:lineRule="auto"/>
        <w:ind w:firstLine="709"/>
        <w:jc w:val="both"/>
        <w:rPr>
          <w:rStyle w:val="Zag11"/>
          <w:rFonts w:eastAsia="@Arial Unicode MS"/>
          <w:sz w:val="28"/>
          <w:szCs w:val="28"/>
        </w:rPr>
      </w:pPr>
      <w:r w:rsidRPr="00364347">
        <w:rPr>
          <w:rStyle w:val="Zag11"/>
          <w:rFonts w:eastAsia="@Arial Unicode MS"/>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E877C5" w:rsidRPr="00364347" w:rsidRDefault="00E877C5" w:rsidP="00364347">
      <w:pPr>
        <w:pStyle w:val="zag4"/>
        <w:tabs>
          <w:tab w:val="left" w:leader="dot" w:pos="624"/>
        </w:tabs>
        <w:spacing w:line="360" w:lineRule="auto"/>
        <w:ind w:firstLine="709"/>
        <w:jc w:val="both"/>
        <w:rPr>
          <w:rFonts w:ascii="Times New Roman" w:eastAsia="@Arial Unicode MS" w:hAnsi="Times New Roman" w:cs="Times New Roman"/>
          <w:b w:val="0"/>
          <w:bCs w:val="0"/>
          <w:i w:val="0"/>
          <w:iCs w:val="0"/>
          <w:color w:val="auto"/>
          <w:sz w:val="28"/>
          <w:szCs w:val="28"/>
          <w:lang w:val="ru-RU"/>
        </w:rPr>
      </w:pPr>
      <w:r w:rsidRPr="00364347">
        <w:rPr>
          <w:rStyle w:val="Zag11"/>
          <w:rFonts w:ascii="Times New Roman" w:eastAsia="@Arial Unicode MS" w:hAnsi="Times New Roman" w:cs="Times New Roman"/>
          <w:b w:val="0"/>
          <w:bCs w:val="0"/>
          <w:i w:val="0"/>
          <w:iCs w:val="0"/>
          <w:color w:val="auto"/>
          <w:sz w:val="28"/>
          <w:szCs w:val="28"/>
          <w:lang w:val="ru-RU"/>
        </w:rPr>
        <w:t xml:space="preserve">Общее представление о строении тела человека. </w:t>
      </w:r>
      <w:proofErr w:type="gramStart"/>
      <w:r w:rsidRPr="00364347">
        <w:rPr>
          <w:rStyle w:val="Zag11"/>
          <w:rFonts w:ascii="Times New Roman" w:eastAsia="@Arial Unicode MS" w:hAnsi="Times New Roman" w:cs="Times New Roman"/>
          <w:b w:val="0"/>
          <w:bCs w:val="0"/>
          <w:i w:val="0"/>
          <w:iCs w:val="0"/>
          <w:color w:val="auto"/>
          <w:sz w:val="28"/>
          <w:szCs w:val="28"/>
          <w:lang w:val="ru-RU"/>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364347">
        <w:rPr>
          <w:rStyle w:val="Zag11"/>
          <w:rFonts w:ascii="Times New Roman" w:eastAsia="@Arial Unicode MS" w:hAnsi="Times New Roman" w:cs="Times New Roman"/>
          <w:b w:val="0"/>
          <w:bCs w:val="0"/>
          <w:i w:val="0"/>
          <w:iCs w:val="0"/>
          <w:color w:val="auto"/>
          <w:sz w:val="28"/>
          <w:szCs w:val="28"/>
          <w:lang w:val="ru-RU"/>
        </w:rPr>
        <w:t xml:space="preserve">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Pr="00364347">
        <w:rPr>
          <w:rFonts w:ascii="Times New Roman" w:hAnsi="Times New Roman" w:cs="Times New Roman"/>
          <w:i w:val="0"/>
          <w:color w:val="auto"/>
          <w:sz w:val="28"/>
          <w:szCs w:val="28"/>
          <w:lang w:val="ru-RU"/>
        </w:rPr>
        <w:t>.</w:t>
      </w:r>
    </w:p>
    <w:p w:rsidR="00E877C5" w:rsidRPr="00364347" w:rsidRDefault="00E877C5" w:rsidP="00364347">
      <w:pPr>
        <w:pStyle w:val="a3"/>
        <w:spacing w:line="360" w:lineRule="auto"/>
        <w:ind w:firstLine="454"/>
        <w:rPr>
          <w:rFonts w:ascii="Times New Roman" w:hAnsi="Times New Roman"/>
          <w:b/>
          <w:bCs/>
          <w:iCs/>
          <w:color w:val="auto"/>
          <w:sz w:val="28"/>
          <w:szCs w:val="28"/>
        </w:rPr>
      </w:pPr>
      <w:r w:rsidRPr="00364347">
        <w:rPr>
          <w:rFonts w:ascii="Times New Roman" w:hAnsi="Times New Roman"/>
          <w:b/>
          <w:bCs/>
          <w:iCs/>
          <w:color w:val="auto"/>
          <w:sz w:val="28"/>
          <w:szCs w:val="28"/>
        </w:rPr>
        <w:t>Человек и общество</w:t>
      </w:r>
    </w:p>
    <w:p w:rsidR="00E877C5" w:rsidRPr="00364347" w:rsidRDefault="00E877C5" w:rsidP="00364347">
      <w:pPr>
        <w:tabs>
          <w:tab w:val="left" w:leader="dot" w:pos="624"/>
        </w:tabs>
        <w:spacing w:line="360" w:lineRule="auto"/>
        <w:ind w:firstLine="709"/>
        <w:jc w:val="both"/>
        <w:rPr>
          <w:rStyle w:val="Zag11"/>
          <w:rFonts w:eastAsia="@Arial Unicode MS"/>
          <w:sz w:val="28"/>
          <w:szCs w:val="28"/>
        </w:rPr>
      </w:pPr>
      <w:r w:rsidRPr="00364347">
        <w:rPr>
          <w:rStyle w:val="Zag11"/>
          <w:rFonts w:eastAsia="@Arial Unicode MS"/>
          <w:sz w:val="28"/>
          <w:szCs w:val="28"/>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E877C5" w:rsidRPr="00364347" w:rsidRDefault="00E877C5" w:rsidP="00364347">
      <w:pPr>
        <w:tabs>
          <w:tab w:val="left" w:leader="dot" w:pos="624"/>
        </w:tabs>
        <w:spacing w:line="360" w:lineRule="auto"/>
        <w:ind w:firstLine="709"/>
        <w:jc w:val="both"/>
        <w:rPr>
          <w:rStyle w:val="Zag11"/>
          <w:rFonts w:eastAsia="@Arial Unicode MS"/>
          <w:sz w:val="28"/>
          <w:szCs w:val="28"/>
        </w:rPr>
      </w:pPr>
      <w:r w:rsidRPr="00364347">
        <w:rPr>
          <w:rStyle w:val="Zag11"/>
          <w:rFonts w:eastAsia="@Arial Unicode MS"/>
          <w:sz w:val="28"/>
          <w:szCs w:val="28"/>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364347">
        <w:rPr>
          <w:rStyle w:val="Zag11"/>
          <w:rFonts w:eastAsia="@Arial Unicode MS"/>
          <w:iCs/>
          <w:sz w:val="28"/>
          <w:szCs w:val="28"/>
        </w:rPr>
        <w:t>Внутренний мир человека: общее представление о человеческих свойствах и качествах</w:t>
      </w:r>
      <w:r w:rsidRPr="00364347">
        <w:rPr>
          <w:rStyle w:val="Zag11"/>
          <w:rFonts w:eastAsia="@Arial Unicode MS"/>
          <w:sz w:val="28"/>
          <w:szCs w:val="28"/>
        </w:rPr>
        <w:t>.</w:t>
      </w:r>
    </w:p>
    <w:p w:rsidR="00E877C5" w:rsidRPr="00364347" w:rsidRDefault="00E877C5" w:rsidP="00364347">
      <w:pPr>
        <w:tabs>
          <w:tab w:val="left" w:leader="dot" w:pos="624"/>
        </w:tabs>
        <w:spacing w:line="360" w:lineRule="auto"/>
        <w:ind w:firstLine="709"/>
        <w:jc w:val="both"/>
        <w:rPr>
          <w:rStyle w:val="Zag11"/>
          <w:rFonts w:eastAsia="@Arial Unicode MS"/>
          <w:sz w:val="28"/>
          <w:szCs w:val="28"/>
        </w:rPr>
      </w:pPr>
      <w:r w:rsidRPr="00364347">
        <w:rPr>
          <w:rStyle w:val="Zag11"/>
          <w:rFonts w:eastAsia="@Arial Unicode MS"/>
          <w:sz w:val="28"/>
          <w:szCs w:val="28"/>
        </w:rPr>
        <w:lastRenderedPageBreak/>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364347">
        <w:rPr>
          <w:rStyle w:val="Zag11"/>
          <w:rFonts w:eastAsia="@Arial Unicode MS"/>
          <w:iCs/>
          <w:sz w:val="28"/>
          <w:szCs w:val="28"/>
        </w:rPr>
        <w:t>Хозяйство семьи</w:t>
      </w:r>
      <w:r w:rsidRPr="00364347">
        <w:rPr>
          <w:rStyle w:val="Zag11"/>
          <w:rFonts w:eastAsia="@Arial Unicode MS"/>
          <w:sz w:val="28"/>
          <w:szCs w:val="28"/>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E877C5" w:rsidRPr="00364347" w:rsidRDefault="00E877C5" w:rsidP="00364347">
      <w:pPr>
        <w:tabs>
          <w:tab w:val="left" w:leader="dot" w:pos="624"/>
        </w:tabs>
        <w:spacing w:line="360" w:lineRule="auto"/>
        <w:ind w:firstLine="709"/>
        <w:jc w:val="both"/>
        <w:rPr>
          <w:rStyle w:val="Zag11"/>
          <w:rFonts w:eastAsia="@Arial Unicode MS"/>
          <w:sz w:val="28"/>
          <w:szCs w:val="28"/>
        </w:rPr>
      </w:pPr>
      <w:r w:rsidRPr="00364347">
        <w:rPr>
          <w:rStyle w:val="Zag11"/>
          <w:rFonts w:eastAsia="@Arial Unicode MS"/>
          <w:sz w:val="28"/>
          <w:szCs w:val="28"/>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E877C5" w:rsidRPr="00364347" w:rsidRDefault="00E877C5" w:rsidP="00364347">
      <w:pPr>
        <w:tabs>
          <w:tab w:val="left" w:leader="dot" w:pos="624"/>
        </w:tabs>
        <w:spacing w:line="360" w:lineRule="auto"/>
        <w:ind w:firstLine="709"/>
        <w:jc w:val="both"/>
        <w:rPr>
          <w:rStyle w:val="Zag11"/>
          <w:rFonts w:eastAsia="@Arial Unicode MS"/>
          <w:sz w:val="28"/>
          <w:szCs w:val="28"/>
        </w:rPr>
      </w:pPr>
      <w:r w:rsidRPr="00364347">
        <w:rPr>
          <w:rStyle w:val="Zag11"/>
          <w:rFonts w:eastAsia="@Arial Unicode MS"/>
          <w:sz w:val="28"/>
          <w:szCs w:val="28"/>
        </w:rPr>
        <w:t xml:space="preserve">Друзья, взаимоотношения между ними; ценность дружбы, согласия, взаимной помощи. Правила взаимоотношений </w:t>
      </w:r>
      <w:proofErr w:type="gramStart"/>
      <w:r w:rsidRPr="00364347">
        <w:rPr>
          <w:rStyle w:val="Zag11"/>
          <w:rFonts w:eastAsia="@Arial Unicode MS"/>
          <w:sz w:val="28"/>
          <w:szCs w:val="28"/>
        </w:rPr>
        <w:t>со</w:t>
      </w:r>
      <w:proofErr w:type="gramEnd"/>
      <w:r w:rsidRPr="00364347">
        <w:rPr>
          <w:rStyle w:val="Zag11"/>
          <w:rFonts w:eastAsia="@Arial Unicode MS"/>
          <w:sz w:val="28"/>
          <w:szCs w:val="28"/>
        </w:rPr>
        <w:t xml:space="preserve">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E877C5" w:rsidRPr="00364347" w:rsidRDefault="00E877C5" w:rsidP="00364347">
      <w:pPr>
        <w:tabs>
          <w:tab w:val="left" w:leader="dot" w:pos="624"/>
        </w:tabs>
        <w:spacing w:line="360" w:lineRule="auto"/>
        <w:ind w:firstLine="709"/>
        <w:jc w:val="both"/>
        <w:rPr>
          <w:rStyle w:val="Zag11"/>
          <w:rFonts w:eastAsia="@Arial Unicode MS"/>
          <w:sz w:val="28"/>
          <w:szCs w:val="28"/>
        </w:rPr>
      </w:pPr>
      <w:r w:rsidRPr="00364347">
        <w:rPr>
          <w:rStyle w:val="Zag11"/>
          <w:rFonts w:eastAsia="@Arial Unicode MS"/>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E877C5" w:rsidRPr="00364347" w:rsidRDefault="00E877C5" w:rsidP="00364347">
      <w:pPr>
        <w:tabs>
          <w:tab w:val="left" w:leader="dot" w:pos="624"/>
        </w:tabs>
        <w:spacing w:line="360" w:lineRule="auto"/>
        <w:ind w:firstLine="709"/>
        <w:jc w:val="both"/>
        <w:rPr>
          <w:rStyle w:val="Zag11"/>
          <w:rFonts w:eastAsia="@Arial Unicode MS"/>
          <w:iCs/>
          <w:sz w:val="28"/>
          <w:szCs w:val="28"/>
        </w:rPr>
      </w:pPr>
      <w:r w:rsidRPr="00364347">
        <w:rPr>
          <w:rStyle w:val="Zag11"/>
          <w:rFonts w:eastAsia="@Arial Unicode MS"/>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r w:rsidRPr="00364347">
        <w:rPr>
          <w:rStyle w:val="Zag11"/>
          <w:rFonts w:eastAsia="@Arial Unicode MS"/>
          <w:iCs/>
          <w:sz w:val="28"/>
          <w:szCs w:val="28"/>
        </w:rPr>
        <w:t>Средства связи</w:t>
      </w:r>
      <w:r w:rsidRPr="00364347">
        <w:rPr>
          <w:rStyle w:val="Zag11"/>
          <w:rFonts w:eastAsia="@Arial Unicode MS"/>
          <w:sz w:val="28"/>
          <w:szCs w:val="28"/>
        </w:rPr>
        <w:t xml:space="preserve">: </w:t>
      </w:r>
      <w:r w:rsidRPr="00364347">
        <w:rPr>
          <w:rStyle w:val="Zag11"/>
          <w:rFonts w:eastAsia="@Arial Unicode MS"/>
          <w:iCs/>
          <w:sz w:val="28"/>
          <w:szCs w:val="28"/>
        </w:rPr>
        <w:t>почта</w:t>
      </w:r>
      <w:r w:rsidRPr="00364347">
        <w:rPr>
          <w:rStyle w:val="Zag11"/>
          <w:rFonts w:eastAsia="@Arial Unicode MS"/>
          <w:sz w:val="28"/>
          <w:szCs w:val="28"/>
        </w:rPr>
        <w:t xml:space="preserve">, </w:t>
      </w:r>
      <w:r w:rsidRPr="00364347">
        <w:rPr>
          <w:rStyle w:val="Zag11"/>
          <w:rFonts w:eastAsia="@Arial Unicode MS"/>
          <w:iCs/>
          <w:sz w:val="28"/>
          <w:szCs w:val="28"/>
        </w:rPr>
        <w:t>телеграф</w:t>
      </w:r>
      <w:r w:rsidRPr="00364347">
        <w:rPr>
          <w:rStyle w:val="Zag11"/>
          <w:rFonts w:eastAsia="@Arial Unicode MS"/>
          <w:sz w:val="28"/>
          <w:szCs w:val="28"/>
        </w:rPr>
        <w:t xml:space="preserve">, </w:t>
      </w:r>
      <w:r w:rsidRPr="00364347">
        <w:rPr>
          <w:rStyle w:val="Zag11"/>
          <w:rFonts w:eastAsia="@Arial Unicode MS"/>
          <w:iCs/>
          <w:sz w:val="28"/>
          <w:szCs w:val="28"/>
        </w:rPr>
        <w:t>телефон, электронная почта, ауди</w:t>
      </w:r>
      <w:proofErr w:type="gramStart"/>
      <w:r w:rsidRPr="00364347">
        <w:rPr>
          <w:rStyle w:val="Zag11"/>
          <w:rFonts w:eastAsia="@Arial Unicode MS"/>
          <w:iCs/>
          <w:sz w:val="28"/>
          <w:szCs w:val="28"/>
        </w:rPr>
        <w:t>о-</w:t>
      </w:r>
      <w:proofErr w:type="gramEnd"/>
      <w:r w:rsidRPr="00364347">
        <w:rPr>
          <w:rStyle w:val="Zag11"/>
          <w:rFonts w:eastAsia="@Arial Unicode MS"/>
          <w:iCs/>
          <w:sz w:val="28"/>
          <w:szCs w:val="28"/>
        </w:rPr>
        <w:t xml:space="preserve"> и </w:t>
      </w:r>
      <w:proofErr w:type="spellStart"/>
      <w:r w:rsidRPr="00364347">
        <w:rPr>
          <w:rStyle w:val="Zag11"/>
          <w:rFonts w:eastAsia="@Arial Unicode MS"/>
          <w:iCs/>
          <w:sz w:val="28"/>
          <w:szCs w:val="28"/>
        </w:rPr>
        <w:t>видеочаты</w:t>
      </w:r>
      <w:proofErr w:type="spellEnd"/>
      <w:r w:rsidRPr="00364347">
        <w:rPr>
          <w:rStyle w:val="Zag11"/>
          <w:rFonts w:eastAsia="@Arial Unicode MS"/>
          <w:iCs/>
          <w:sz w:val="28"/>
          <w:szCs w:val="28"/>
        </w:rPr>
        <w:t>, форум.</w:t>
      </w:r>
    </w:p>
    <w:p w:rsidR="00E877C5" w:rsidRPr="00364347" w:rsidRDefault="00E877C5" w:rsidP="00364347">
      <w:pPr>
        <w:tabs>
          <w:tab w:val="left" w:leader="dot" w:pos="624"/>
        </w:tabs>
        <w:spacing w:line="360" w:lineRule="auto"/>
        <w:ind w:firstLine="709"/>
        <w:jc w:val="both"/>
        <w:rPr>
          <w:rStyle w:val="Zag11"/>
          <w:rFonts w:eastAsia="@Arial Unicode MS"/>
          <w:sz w:val="28"/>
          <w:szCs w:val="28"/>
        </w:rPr>
      </w:pPr>
      <w:r w:rsidRPr="00364347">
        <w:rPr>
          <w:rStyle w:val="Zag11"/>
          <w:rFonts w:eastAsia="@Arial Unicode MS"/>
          <w:iCs/>
          <w:sz w:val="28"/>
          <w:szCs w:val="28"/>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E877C5" w:rsidRPr="00364347" w:rsidRDefault="00E877C5" w:rsidP="00364347">
      <w:pPr>
        <w:tabs>
          <w:tab w:val="left" w:leader="dot" w:pos="624"/>
        </w:tabs>
        <w:spacing w:line="360" w:lineRule="auto"/>
        <w:ind w:firstLine="709"/>
        <w:jc w:val="both"/>
        <w:rPr>
          <w:rStyle w:val="Zag11"/>
          <w:rFonts w:eastAsia="@Arial Unicode MS"/>
          <w:sz w:val="28"/>
          <w:szCs w:val="28"/>
        </w:rPr>
      </w:pPr>
      <w:r w:rsidRPr="00364347">
        <w:rPr>
          <w:rStyle w:val="Zag11"/>
          <w:rFonts w:eastAsia="@Arial Unicode MS"/>
          <w:sz w:val="28"/>
          <w:szCs w:val="28"/>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E877C5" w:rsidRPr="00364347" w:rsidRDefault="00E877C5" w:rsidP="00364347">
      <w:pPr>
        <w:tabs>
          <w:tab w:val="left" w:leader="dot" w:pos="624"/>
        </w:tabs>
        <w:spacing w:line="360" w:lineRule="auto"/>
        <w:ind w:firstLine="709"/>
        <w:jc w:val="both"/>
        <w:rPr>
          <w:rStyle w:val="Zag11"/>
          <w:rFonts w:eastAsia="@Arial Unicode MS"/>
          <w:sz w:val="28"/>
          <w:szCs w:val="28"/>
        </w:rPr>
      </w:pPr>
      <w:r w:rsidRPr="00364347">
        <w:rPr>
          <w:rStyle w:val="Zag11"/>
          <w:rFonts w:eastAsia="@Arial Unicode MS"/>
          <w:sz w:val="28"/>
          <w:szCs w:val="28"/>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E877C5" w:rsidRPr="00364347" w:rsidRDefault="00E877C5" w:rsidP="00364347">
      <w:pPr>
        <w:tabs>
          <w:tab w:val="left" w:leader="dot" w:pos="624"/>
        </w:tabs>
        <w:spacing w:line="360" w:lineRule="auto"/>
        <w:ind w:firstLine="709"/>
        <w:jc w:val="both"/>
        <w:rPr>
          <w:rStyle w:val="Zag11"/>
          <w:rFonts w:eastAsia="@Arial Unicode MS"/>
          <w:sz w:val="28"/>
          <w:szCs w:val="28"/>
        </w:rPr>
      </w:pPr>
      <w:r w:rsidRPr="00364347">
        <w:rPr>
          <w:rStyle w:val="Zag11"/>
          <w:rFonts w:eastAsia="@Arial Unicode MS"/>
          <w:sz w:val="28"/>
          <w:szCs w:val="28"/>
        </w:rPr>
        <w:lastRenderedPageBreak/>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w:t>
      </w:r>
      <w:proofErr w:type="spellStart"/>
      <w:proofErr w:type="gramStart"/>
      <w:r w:rsidRPr="00364347">
        <w:rPr>
          <w:rStyle w:val="Zag11"/>
          <w:rFonts w:eastAsia="@Arial Unicode MS"/>
          <w:sz w:val="28"/>
          <w:szCs w:val="28"/>
        </w:rPr>
        <w:t>M</w:t>
      </w:r>
      <w:proofErr w:type="gramEnd"/>
      <w:r w:rsidRPr="00364347">
        <w:rPr>
          <w:rStyle w:val="Zag11"/>
          <w:rFonts w:eastAsia="@Arial Unicode MS"/>
          <w:sz w:val="28"/>
          <w:szCs w:val="28"/>
        </w:rPr>
        <w:t>арта</w:t>
      </w:r>
      <w:proofErr w:type="spellEnd"/>
      <w:r w:rsidRPr="00364347">
        <w:rPr>
          <w:rStyle w:val="Zag11"/>
          <w:rFonts w:eastAsia="@Arial Unicode MS"/>
          <w:sz w:val="28"/>
          <w:szCs w:val="28"/>
        </w:rPr>
        <w:t>,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E877C5" w:rsidRPr="00364347" w:rsidRDefault="00E877C5" w:rsidP="00364347">
      <w:pPr>
        <w:tabs>
          <w:tab w:val="left" w:leader="dot" w:pos="624"/>
        </w:tabs>
        <w:spacing w:line="360" w:lineRule="auto"/>
        <w:ind w:firstLine="709"/>
        <w:jc w:val="both"/>
        <w:rPr>
          <w:rStyle w:val="Zag11"/>
          <w:rFonts w:eastAsia="@Arial Unicode MS"/>
          <w:sz w:val="28"/>
          <w:szCs w:val="28"/>
        </w:rPr>
      </w:pPr>
      <w:r w:rsidRPr="00364347">
        <w:rPr>
          <w:rStyle w:val="Zag11"/>
          <w:rFonts w:eastAsia="@Arial Unicode MS"/>
          <w:sz w:val="28"/>
          <w:szCs w:val="28"/>
        </w:rPr>
        <w:t>Россия на карте, государственная граница России.</w:t>
      </w:r>
    </w:p>
    <w:p w:rsidR="00E877C5" w:rsidRPr="00364347" w:rsidRDefault="00E877C5" w:rsidP="00364347">
      <w:pPr>
        <w:tabs>
          <w:tab w:val="left" w:leader="dot" w:pos="624"/>
        </w:tabs>
        <w:spacing w:line="360" w:lineRule="auto"/>
        <w:ind w:firstLine="709"/>
        <w:jc w:val="both"/>
        <w:rPr>
          <w:rStyle w:val="Zag11"/>
          <w:rFonts w:eastAsia="@Arial Unicode MS"/>
          <w:sz w:val="28"/>
          <w:szCs w:val="28"/>
        </w:rPr>
      </w:pPr>
      <w:r w:rsidRPr="00364347">
        <w:rPr>
          <w:rStyle w:val="Zag11"/>
          <w:rFonts w:eastAsia="@Arial Unicode MS"/>
          <w:sz w:val="28"/>
          <w:szCs w:val="28"/>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E877C5" w:rsidRPr="00364347" w:rsidRDefault="00E877C5" w:rsidP="00364347">
      <w:pPr>
        <w:tabs>
          <w:tab w:val="left" w:leader="dot" w:pos="624"/>
        </w:tabs>
        <w:spacing w:line="360" w:lineRule="auto"/>
        <w:ind w:firstLine="709"/>
        <w:jc w:val="both"/>
        <w:rPr>
          <w:rStyle w:val="Zag11"/>
          <w:rFonts w:eastAsia="@Arial Unicode MS"/>
          <w:sz w:val="28"/>
          <w:szCs w:val="28"/>
        </w:rPr>
      </w:pPr>
      <w:r w:rsidRPr="00364347">
        <w:rPr>
          <w:rStyle w:val="Zag11"/>
          <w:rFonts w:eastAsia="@Arial Unicode MS"/>
          <w:sz w:val="28"/>
          <w:szCs w:val="28"/>
        </w:rPr>
        <w:t xml:space="preserve">Города России. Санкт-Петербург: достопримечательности (Зимний дворец, памятник Петру I – Медный всадник, </w:t>
      </w:r>
      <w:r w:rsidRPr="00364347">
        <w:rPr>
          <w:rStyle w:val="Zag11"/>
          <w:rFonts w:eastAsia="@Arial Unicode MS"/>
          <w:iCs/>
          <w:sz w:val="28"/>
          <w:szCs w:val="28"/>
        </w:rPr>
        <w:t>разводные мосты через Неву</w:t>
      </w:r>
      <w:r w:rsidRPr="00364347">
        <w:rPr>
          <w:rStyle w:val="Zag11"/>
          <w:rFonts w:eastAsia="@Arial Unicode MS"/>
          <w:sz w:val="28"/>
          <w:szCs w:val="28"/>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E877C5" w:rsidRPr="00364347" w:rsidRDefault="00E877C5" w:rsidP="00364347">
      <w:pPr>
        <w:tabs>
          <w:tab w:val="left" w:leader="dot" w:pos="624"/>
        </w:tabs>
        <w:spacing w:line="360" w:lineRule="auto"/>
        <w:ind w:firstLine="709"/>
        <w:jc w:val="both"/>
        <w:rPr>
          <w:rStyle w:val="Zag11"/>
          <w:rFonts w:eastAsia="@Arial Unicode MS"/>
          <w:sz w:val="28"/>
          <w:szCs w:val="28"/>
        </w:rPr>
      </w:pPr>
      <w:r w:rsidRPr="00364347">
        <w:rPr>
          <w:rStyle w:val="Zag11"/>
          <w:rFonts w:eastAsia="@Arial Unicode MS"/>
          <w:sz w:val="28"/>
          <w:szCs w:val="28"/>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E877C5" w:rsidRPr="00364347" w:rsidRDefault="00E877C5" w:rsidP="00364347">
      <w:pPr>
        <w:tabs>
          <w:tab w:val="left" w:leader="dot" w:pos="624"/>
        </w:tabs>
        <w:spacing w:line="360" w:lineRule="auto"/>
        <w:ind w:firstLine="709"/>
        <w:jc w:val="both"/>
        <w:rPr>
          <w:rStyle w:val="Zag11"/>
          <w:rFonts w:eastAsia="@Arial Unicode MS"/>
          <w:sz w:val="28"/>
          <w:szCs w:val="28"/>
        </w:rPr>
      </w:pPr>
      <w:r w:rsidRPr="00364347">
        <w:rPr>
          <w:rStyle w:val="Zag11"/>
          <w:rFonts w:eastAsia="@Arial Unicode MS"/>
          <w:sz w:val="28"/>
          <w:szCs w:val="28"/>
        </w:rPr>
        <w:t xml:space="preserve">Родной край – частица России. </w:t>
      </w:r>
      <w:proofErr w:type="gramStart"/>
      <w:r w:rsidRPr="00364347">
        <w:rPr>
          <w:rStyle w:val="Zag11"/>
          <w:rFonts w:eastAsia="@Arial Unicode MS"/>
          <w:sz w:val="28"/>
          <w:szCs w:val="28"/>
        </w:rPr>
        <w:t>Родной город (населенный пункт), регион (область, край, республика): название, основные достопримечательности; музеи, театры, спортивные комплексы и пр.</w:t>
      </w:r>
      <w:proofErr w:type="gramEnd"/>
      <w:r w:rsidRPr="00364347">
        <w:rPr>
          <w:rStyle w:val="Zag11"/>
          <w:rFonts w:eastAsia="@Arial Unicode MS"/>
          <w:sz w:val="28"/>
          <w:szCs w:val="28"/>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E877C5" w:rsidRPr="00364347" w:rsidRDefault="00E877C5" w:rsidP="00364347">
      <w:pPr>
        <w:tabs>
          <w:tab w:val="left" w:leader="dot" w:pos="624"/>
        </w:tabs>
        <w:spacing w:line="360" w:lineRule="auto"/>
        <w:ind w:firstLine="709"/>
        <w:jc w:val="both"/>
        <w:rPr>
          <w:rStyle w:val="Zag11"/>
          <w:rFonts w:eastAsia="@Arial Unicode MS"/>
          <w:sz w:val="28"/>
          <w:szCs w:val="28"/>
        </w:rPr>
      </w:pPr>
      <w:r w:rsidRPr="00364347">
        <w:rPr>
          <w:rStyle w:val="Zag11"/>
          <w:rFonts w:eastAsia="@Arial Unicode MS"/>
          <w:sz w:val="28"/>
          <w:szCs w:val="28"/>
        </w:rPr>
        <w:t xml:space="preserve">История Отечества. Счет лет в истории. Наиболее важные и яркие события общественной и культурной жизни страны в разные исторические периоды: </w:t>
      </w:r>
      <w:r w:rsidRPr="00364347">
        <w:rPr>
          <w:rStyle w:val="Zag11"/>
          <w:rFonts w:eastAsia="@Arial Unicode MS"/>
          <w:sz w:val="28"/>
          <w:szCs w:val="28"/>
        </w:rPr>
        <w:lastRenderedPageBreak/>
        <w:t>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E877C5" w:rsidRPr="00364347" w:rsidRDefault="00E877C5" w:rsidP="00364347">
      <w:pPr>
        <w:pStyle w:val="a3"/>
        <w:spacing w:line="360" w:lineRule="auto"/>
        <w:ind w:firstLine="454"/>
        <w:rPr>
          <w:rFonts w:ascii="Times New Roman" w:hAnsi="Times New Roman"/>
          <w:color w:val="auto"/>
          <w:sz w:val="28"/>
          <w:szCs w:val="28"/>
        </w:rPr>
      </w:pPr>
      <w:r w:rsidRPr="00364347">
        <w:rPr>
          <w:rStyle w:val="Zag11"/>
          <w:rFonts w:ascii="Times New Roman" w:eastAsia="@Arial Unicode MS" w:hAnsi="Times New Roman"/>
          <w:color w:val="auto"/>
          <w:sz w:val="28"/>
          <w:szCs w:val="28"/>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Pr="00364347">
        <w:rPr>
          <w:rFonts w:ascii="Times New Roman" w:hAnsi="Times New Roman"/>
          <w:color w:val="auto"/>
          <w:sz w:val="28"/>
          <w:szCs w:val="28"/>
        </w:rPr>
        <w:t>.</w:t>
      </w:r>
    </w:p>
    <w:p w:rsidR="00E877C5" w:rsidRPr="00364347" w:rsidRDefault="00E877C5" w:rsidP="00364347">
      <w:pPr>
        <w:pStyle w:val="a3"/>
        <w:spacing w:line="360" w:lineRule="auto"/>
        <w:ind w:firstLine="454"/>
        <w:rPr>
          <w:rFonts w:ascii="Times New Roman" w:hAnsi="Times New Roman"/>
          <w:b/>
          <w:bCs/>
          <w:iCs/>
          <w:color w:val="auto"/>
          <w:sz w:val="28"/>
          <w:szCs w:val="28"/>
        </w:rPr>
      </w:pPr>
      <w:r w:rsidRPr="00364347">
        <w:rPr>
          <w:rFonts w:ascii="Times New Roman" w:hAnsi="Times New Roman"/>
          <w:b/>
          <w:bCs/>
          <w:iCs/>
          <w:color w:val="auto"/>
          <w:sz w:val="28"/>
          <w:szCs w:val="28"/>
        </w:rPr>
        <w:t>Правила безопасной жизни</w:t>
      </w:r>
    </w:p>
    <w:p w:rsidR="00E877C5" w:rsidRPr="00364347" w:rsidRDefault="00E877C5" w:rsidP="00364347">
      <w:pPr>
        <w:pStyle w:val="a3"/>
        <w:spacing w:line="360" w:lineRule="auto"/>
        <w:ind w:firstLine="454"/>
        <w:rPr>
          <w:rFonts w:ascii="Times New Roman" w:hAnsi="Times New Roman"/>
          <w:color w:val="auto"/>
          <w:sz w:val="28"/>
          <w:szCs w:val="28"/>
        </w:rPr>
      </w:pPr>
      <w:r w:rsidRPr="00364347">
        <w:rPr>
          <w:rFonts w:ascii="Times New Roman" w:hAnsi="Times New Roman"/>
          <w:color w:val="auto"/>
          <w:sz w:val="28"/>
          <w:szCs w:val="28"/>
        </w:rPr>
        <w:t>Ценность здоровья и здорового образа жизни.</w:t>
      </w:r>
    </w:p>
    <w:p w:rsidR="00E877C5" w:rsidRPr="00364347" w:rsidRDefault="00E877C5" w:rsidP="00364347">
      <w:pPr>
        <w:pStyle w:val="a3"/>
        <w:spacing w:line="360" w:lineRule="auto"/>
        <w:ind w:firstLine="454"/>
        <w:rPr>
          <w:rFonts w:ascii="Times New Roman" w:hAnsi="Times New Roman"/>
          <w:color w:val="auto"/>
          <w:sz w:val="28"/>
          <w:szCs w:val="28"/>
        </w:rPr>
      </w:pPr>
      <w:r w:rsidRPr="00364347">
        <w:rPr>
          <w:rFonts w:ascii="Times New Roman" w:hAnsi="Times New Roman"/>
          <w:color w:val="auto"/>
          <w:spacing w:val="2"/>
          <w:sz w:val="28"/>
          <w:szCs w:val="28"/>
        </w:rPr>
        <w:t xml:space="preserve">Режим дня школьника, чередование труда и отдыха </w:t>
      </w:r>
      <w:proofErr w:type="spellStart"/>
      <w:r w:rsidRPr="00364347">
        <w:rPr>
          <w:rFonts w:ascii="Times New Roman" w:hAnsi="Times New Roman"/>
          <w:color w:val="auto"/>
          <w:spacing w:val="2"/>
          <w:sz w:val="28"/>
          <w:szCs w:val="28"/>
        </w:rPr>
        <w:t>в</w:t>
      </w:r>
      <w:r w:rsidRPr="00364347">
        <w:rPr>
          <w:rFonts w:ascii="Times New Roman" w:hAnsi="Times New Roman"/>
          <w:color w:val="auto"/>
          <w:sz w:val="28"/>
          <w:szCs w:val="28"/>
        </w:rPr>
        <w:t>режиме</w:t>
      </w:r>
      <w:proofErr w:type="spellEnd"/>
      <w:r w:rsidRPr="00364347">
        <w:rPr>
          <w:rFonts w:ascii="Times New Roman" w:hAnsi="Times New Roman"/>
          <w:color w:val="auto"/>
          <w:sz w:val="28"/>
          <w:szCs w:val="28"/>
        </w:rPr>
        <w:t xml:space="preserve"> дня; личная гигиена. Физическая культура, закаливание, игры на воздухе как условие сохранения и укрепления </w:t>
      </w:r>
      <w:r w:rsidRPr="00364347">
        <w:rPr>
          <w:rFonts w:ascii="Times New Roman" w:hAnsi="Times New Roman"/>
          <w:color w:val="auto"/>
          <w:spacing w:val="2"/>
          <w:sz w:val="28"/>
          <w:szCs w:val="28"/>
        </w:rPr>
        <w:t>здоровья. Личная ответственность каждого человека за со</w:t>
      </w:r>
      <w:r w:rsidRPr="00364347">
        <w:rPr>
          <w:rFonts w:ascii="Times New Roman" w:hAnsi="Times New Roman"/>
          <w:color w:val="auto"/>
          <w:sz w:val="28"/>
          <w:szCs w:val="28"/>
        </w:rPr>
        <w:t xml:space="preserve">хранение и укрепление своего физического и нравственного здоровья. Номера телефонов экстренной помощи. Первая </w:t>
      </w:r>
      <w:r w:rsidRPr="00364347">
        <w:rPr>
          <w:rFonts w:ascii="Times New Roman" w:hAnsi="Times New Roman"/>
          <w:color w:val="auto"/>
          <w:spacing w:val="2"/>
          <w:sz w:val="28"/>
          <w:szCs w:val="28"/>
        </w:rPr>
        <w:t>помощь при лёгких травмах (</w:t>
      </w:r>
      <w:r w:rsidRPr="00364347">
        <w:rPr>
          <w:rFonts w:ascii="Times New Roman" w:hAnsi="Times New Roman"/>
          <w:iCs/>
          <w:color w:val="auto"/>
          <w:spacing w:val="2"/>
          <w:sz w:val="28"/>
          <w:szCs w:val="28"/>
        </w:rPr>
        <w:t>ушиб</w:t>
      </w:r>
      <w:r w:rsidRPr="00364347">
        <w:rPr>
          <w:rFonts w:ascii="Times New Roman" w:hAnsi="Times New Roman"/>
          <w:color w:val="auto"/>
          <w:spacing w:val="2"/>
          <w:sz w:val="28"/>
          <w:szCs w:val="28"/>
        </w:rPr>
        <w:t xml:space="preserve">, </w:t>
      </w:r>
      <w:r w:rsidRPr="00364347">
        <w:rPr>
          <w:rFonts w:ascii="Times New Roman" w:hAnsi="Times New Roman"/>
          <w:iCs/>
          <w:color w:val="auto"/>
          <w:spacing w:val="2"/>
          <w:sz w:val="28"/>
          <w:szCs w:val="28"/>
        </w:rPr>
        <w:t>порез</w:t>
      </w:r>
      <w:r w:rsidRPr="00364347">
        <w:rPr>
          <w:rFonts w:ascii="Times New Roman" w:hAnsi="Times New Roman"/>
          <w:color w:val="auto"/>
          <w:spacing w:val="2"/>
          <w:sz w:val="28"/>
          <w:szCs w:val="28"/>
        </w:rPr>
        <w:t xml:space="preserve">, </w:t>
      </w:r>
      <w:r w:rsidRPr="00364347">
        <w:rPr>
          <w:rFonts w:ascii="Times New Roman" w:hAnsi="Times New Roman"/>
          <w:iCs/>
          <w:color w:val="auto"/>
          <w:spacing w:val="2"/>
          <w:sz w:val="28"/>
          <w:szCs w:val="28"/>
        </w:rPr>
        <w:t>ожог</w:t>
      </w:r>
      <w:r w:rsidRPr="00364347">
        <w:rPr>
          <w:rFonts w:ascii="Times New Roman" w:hAnsi="Times New Roman"/>
          <w:color w:val="auto"/>
          <w:spacing w:val="2"/>
          <w:sz w:val="28"/>
          <w:szCs w:val="28"/>
        </w:rPr>
        <w:t xml:space="preserve">), </w:t>
      </w:r>
      <w:r w:rsidRPr="00364347">
        <w:rPr>
          <w:rFonts w:ascii="Times New Roman" w:hAnsi="Times New Roman"/>
          <w:iCs/>
          <w:color w:val="auto"/>
          <w:spacing w:val="2"/>
          <w:sz w:val="28"/>
          <w:szCs w:val="28"/>
        </w:rPr>
        <w:t>обмора</w:t>
      </w:r>
      <w:r w:rsidRPr="00364347">
        <w:rPr>
          <w:rFonts w:ascii="Times New Roman" w:hAnsi="Times New Roman"/>
          <w:iCs/>
          <w:color w:val="auto"/>
          <w:sz w:val="28"/>
          <w:szCs w:val="28"/>
        </w:rPr>
        <w:t>живании</w:t>
      </w:r>
      <w:r w:rsidRPr="00364347">
        <w:rPr>
          <w:rFonts w:ascii="Times New Roman" w:hAnsi="Times New Roman"/>
          <w:color w:val="auto"/>
          <w:sz w:val="28"/>
          <w:szCs w:val="28"/>
        </w:rPr>
        <w:t xml:space="preserve">, </w:t>
      </w:r>
      <w:r w:rsidRPr="00364347">
        <w:rPr>
          <w:rFonts w:ascii="Times New Roman" w:hAnsi="Times New Roman"/>
          <w:iCs/>
          <w:color w:val="auto"/>
          <w:sz w:val="28"/>
          <w:szCs w:val="28"/>
        </w:rPr>
        <w:t>перегреве</w:t>
      </w:r>
      <w:r w:rsidRPr="00364347">
        <w:rPr>
          <w:rFonts w:ascii="Times New Roman" w:hAnsi="Times New Roman"/>
          <w:color w:val="auto"/>
          <w:sz w:val="28"/>
          <w:szCs w:val="28"/>
        </w:rPr>
        <w:t>.</w:t>
      </w:r>
    </w:p>
    <w:p w:rsidR="00E877C5" w:rsidRPr="00364347" w:rsidRDefault="00E877C5" w:rsidP="00364347">
      <w:pPr>
        <w:pStyle w:val="a3"/>
        <w:spacing w:line="360" w:lineRule="auto"/>
        <w:ind w:firstLine="454"/>
        <w:rPr>
          <w:rFonts w:ascii="Times New Roman" w:hAnsi="Times New Roman"/>
          <w:color w:val="auto"/>
          <w:sz w:val="28"/>
          <w:szCs w:val="28"/>
        </w:rPr>
      </w:pPr>
      <w:r w:rsidRPr="00364347">
        <w:rPr>
          <w:rFonts w:ascii="Times New Roman" w:hAnsi="Times New Roman"/>
          <w:color w:val="auto"/>
          <w:sz w:val="28"/>
          <w:szCs w:val="28"/>
        </w:rPr>
        <w:t xml:space="preserve">Дорога от дома до школы, правила безопасного поведения </w:t>
      </w:r>
      <w:r w:rsidRPr="00364347">
        <w:rPr>
          <w:rFonts w:ascii="Times New Roman" w:hAnsi="Times New Roman"/>
          <w:color w:val="auto"/>
          <w:spacing w:val="2"/>
          <w:sz w:val="28"/>
          <w:szCs w:val="28"/>
        </w:rPr>
        <w:t>на дорогах, в лесу, на водоёме в разное время года. Пра</w:t>
      </w:r>
      <w:r w:rsidRPr="00364347">
        <w:rPr>
          <w:rFonts w:ascii="Times New Roman" w:hAnsi="Times New Roman"/>
          <w:color w:val="auto"/>
          <w:sz w:val="28"/>
          <w:szCs w:val="28"/>
        </w:rPr>
        <w:t xml:space="preserve">вила пожарной безопасности, основные правила </w:t>
      </w:r>
      <w:proofErr w:type="spellStart"/>
      <w:r w:rsidRPr="00364347">
        <w:rPr>
          <w:rFonts w:ascii="Times New Roman" w:hAnsi="Times New Roman"/>
          <w:color w:val="auto"/>
          <w:sz w:val="28"/>
          <w:szCs w:val="28"/>
        </w:rPr>
        <w:t>обращенияс</w:t>
      </w:r>
      <w:proofErr w:type="spellEnd"/>
      <w:r w:rsidRPr="00364347">
        <w:rPr>
          <w:rFonts w:ascii="Times New Roman" w:hAnsi="Times New Roman"/>
          <w:color w:val="auto"/>
          <w:sz w:val="28"/>
          <w:szCs w:val="28"/>
        </w:rPr>
        <w:t xml:space="preserve"> газом, электричеством, водой.</w:t>
      </w:r>
    </w:p>
    <w:p w:rsidR="00E877C5" w:rsidRPr="00364347" w:rsidRDefault="00E877C5" w:rsidP="00364347">
      <w:pPr>
        <w:pStyle w:val="a3"/>
        <w:spacing w:line="360" w:lineRule="auto"/>
        <w:ind w:firstLine="454"/>
        <w:rPr>
          <w:rFonts w:ascii="Times New Roman" w:hAnsi="Times New Roman"/>
          <w:color w:val="auto"/>
          <w:sz w:val="28"/>
          <w:szCs w:val="28"/>
        </w:rPr>
      </w:pPr>
      <w:r w:rsidRPr="00364347">
        <w:rPr>
          <w:rFonts w:ascii="Times New Roman" w:hAnsi="Times New Roman"/>
          <w:color w:val="auto"/>
          <w:sz w:val="28"/>
          <w:szCs w:val="28"/>
        </w:rPr>
        <w:t>Правила безопасного поведения в природе.</w:t>
      </w:r>
    </w:p>
    <w:p w:rsidR="00E877C5" w:rsidRPr="00364347" w:rsidRDefault="00E877C5" w:rsidP="00364347">
      <w:pPr>
        <w:pStyle w:val="a3"/>
        <w:spacing w:line="360" w:lineRule="auto"/>
        <w:ind w:firstLine="454"/>
        <w:rPr>
          <w:rFonts w:ascii="Times New Roman" w:hAnsi="Times New Roman"/>
          <w:color w:val="auto"/>
          <w:sz w:val="28"/>
          <w:szCs w:val="28"/>
        </w:rPr>
      </w:pPr>
      <w:r w:rsidRPr="00364347">
        <w:rPr>
          <w:rFonts w:ascii="Times New Roman" w:hAnsi="Times New Roman"/>
          <w:color w:val="auto"/>
          <w:sz w:val="28"/>
          <w:szCs w:val="28"/>
        </w:rPr>
        <w:t>Забота о здоровье и безопасности окружающих людей</w:t>
      </w:r>
      <w:proofErr w:type="gramStart"/>
      <w:r w:rsidRPr="00364347">
        <w:rPr>
          <w:rFonts w:ascii="Times New Roman" w:hAnsi="Times New Roman"/>
          <w:color w:val="auto"/>
          <w:sz w:val="28"/>
          <w:szCs w:val="28"/>
        </w:rPr>
        <w:t> .</w:t>
      </w:r>
      <w:proofErr w:type="gramEnd"/>
    </w:p>
    <w:p w:rsidR="00E877C5" w:rsidRPr="00364347" w:rsidRDefault="00E877C5" w:rsidP="00364347">
      <w:pPr>
        <w:pStyle w:val="a3"/>
        <w:spacing w:line="360" w:lineRule="auto"/>
        <w:ind w:firstLine="454"/>
        <w:rPr>
          <w:rFonts w:ascii="Times New Roman" w:hAnsi="Times New Roman"/>
          <w:color w:val="auto"/>
          <w:sz w:val="28"/>
          <w:szCs w:val="28"/>
        </w:rPr>
      </w:pPr>
    </w:p>
    <w:p w:rsidR="00C7612A" w:rsidRDefault="00C7612A" w:rsidP="00C40537">
      <w:pPr>
        <w:spacing w:line="360" w:lineRule="auto"/>
        <w:jc w:val="center"/>
        <w:rPr>
          <w:b/>
          <w:sz w:val="28"/>
          <w:szCs w:val="28"/>
        </w:rPr>
      </w:pPr>
    </w:p>
    <w:p w:rsidR="00C7612A" w:rsidRDefault="00C7612A" w:rsidP="00C40537">
      <w:pPr>
        <w:spacing w:line="360" w:lineRule="auto"/>
        <w:jc w:val="center"/>
        <w:rPr>
          <w:b/>
          <w:sz w:val="28"/>
          <w:szCs w:val="28"/>
        </w:rPr>
      </w:pPr>
    </w:p>
    <w:p w:rsidR="00C7612A" w:rsidRDefault="00C7612A" w:rsidP="00C40537">
      <w:pPr>
        <w:spacing w:line="360" w:lineRule="auto"/>
        <w:jc w:val="center"/>
        <w:rPr>
          <w:b/>
          <w:sz w:val="28"/>
          <w:szCs w:val="28"/>
        </w:rPr>
      </w:pPr>
    </w:p>
    <w:p w:rsidR="00C7612A" w:rsidRDefault="00C7612A" w:rsidP="00C40537">
      <w:pPr>
        <w:spacing w:line="360" w:lineRule="auto"/>
        <w:jc w:val="center"/>
        <w:rPr>
          <w:b/>
          <w:sz w:val="28"/>
          <w:szCs w:val="28"/>
        </w:rPr>
      </w:pPr>
    </w:p>
    <w:p w:rsidR="00C7612A" w:rsidRDefault="00C7612A" w:rsidP="00C40537">
      <w:pPr>
        <w:spacing w:line="360" w:lineRule="auto"/>
        <w:jc w:val="center"/>
        <w:rPr>
          <w:b/>
          <w:sz w:val="28"/>
          <w:szCs w:val="28"/>
        </w:rPr>
      </w:pPr>
    </w:p>
    <w:p w:rsidR="003D019E" w:rsidRDefault="003D019E" w:rsidP="00C40537">
      <w:pPr>
        <w:spacing w:line="360" w:lineRule="auto"/>
        <w:jc w:val="center"/>
        <w:rPr>
          <w:b/>
          <w:sz w:val="28"/>
          <w:szCs w:val="28"/>
        </w:rPr>
      </w:pPr>
    </w:p>
    <w:p w:rsidR="003D019E" w:rsidRDefault="003D019E" w:rsidP="00C40537">
      <w:pPr>
        <w:spacing w:line="360" w:lineRule="auto"/>
        <w:jc w:val="center"/>
        <w:rPr>
          <w:b/>
          <w:sz w:val="28"/>
          <w:szCs w:val="28"/>
        </w:rPr>
      </w:pPr>
    </w:p>
    <w:p w:rsidR="00C40537" w:rsidRPr="00400DD8" w:rsidRDefault="00800770" w:rsidP="00C40537">
      <w:pPr>
        <w:spacing w:line="360" w:lineRule="auto"/>
        <w:jc w:val="center"/>
        <w:rPr>
          <w:b/>
          <w:sz w:val="28"/>
          <w:szCs w:val="28"/>
        </w:rPr>
      </w:pPr>
      <w:r w:rsidRPr="00400DD8">
        <w:rPr>
          <w:b/>
          <w:sz w:val="28"/>
          <w:szCs w:val="28"/>
        </w:rPr>
        <w:lastRenderedPageBreak/>
        <w:t>Тематическое планирование</w:t>
      </w:r>
    </w:p>
    <w:p w:rsidR="00800770" w:rsidRDefault="00800770" w:rsidP="00075A12">
      <w:pPr>
        <w:jc w:val="center"/>
        <w:rPr>
          <w:b/>
          <w:sz w:val="28"/>
          <w:szCs w:val="28"/>
        </w:rPr>
      </w:pPr>
      <w:r w:rsidRPr="00400DD8">
        <w:rPr>
          <w:b/>
          <w:sz w:val="28"/>
          <w:szCs w:val="28"/>
        </w:rPr>
        <w:t>1 класс (66ч)</w:t>
      </w:r>
    </w:p>
    <w:p w:rsidR="00400DD8" w:rsidRPr="00400DD8" w:rsidRDefault="00400DD8" w:rsidP="00075A12">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8"/>
        <w:gridCol w:w="2455"/>
        <w:gridCol w:w="851"/>
        <w:gridCol w:w="1701"/>
        <w:gridCol w:w="1365"/>
        <w:gridCol w:w="1893"/>
        <w:gridCol w:w="1243"/>
      </w:tblGrid>
      <w:tr w:rsidR="00400DD8" w:rsidRPr="00400DD8" w:rsidTr="00182A3A">
        <w:tc>
          <w:tcPr>
            <w:tcW w:w="488" w:type="dxa"/>
            <w:vMerge w:val="restart"/>
          </w:tcPr>
          <w:p w:rsidR="00400DD8" w:rsidRPr="00400DD8" w:rsidRDefault="00400DD8" w:rsidP="003D019E">
            <w:pPr>
              <w:rPr>
                <w:szCs w:val="28"/>
              </w:rPr>
            </w:pPr>
            <w:r w:rsidRPr="00400DD8">
              <w:rPr>
                <w:szCs w:val="28"/>
              </w:rPr>
              <w:t>№</w:t>
            </w:r>
          </w:p>
        </w:tc>
        <w:tc>
          <w:tcPr>
            <w:tcW w:w="2455" w:type="dxa"/>
            <w:vMerge w:val="restart"/>
          </w:tcPr>
          <w:p w:rsidR="00400DD8" w:rsidRPr="00400DD8" w:rsidRDefault="00400DD8" w:rsidP="003D019E">
            <w:pPr>
              <w:rPr>
                <w:szCs w:val="28"/>
              </w:rPr>
            </w:pPr>
            <w:r w:rsidRPr="00400DD8">
              <w:rPr>
                <w:szCs w:val="28"/>
              </w:rPr>
              <w:t>Наименование разделов и тем</w:t>
            </w:r>
          </w:p>
        </w:tc>
        <w:tc>
          <w:tcPr>
            <w:tcW w:w="851" w:type="dxa"/>
            <w:vMerge w:val="restart"/>
          </w:tcPr>
          <w:p w:rsidR="00400DD8" w:rsidRPr="00400DD8" w:rsidRDefault="00400DD8" w:rsidP="003D019E">
            <w:pPr>
              <w:rPr>
                <w:szCs w:val="28"/>
              </w:rPr>
            </w:pPr>
            <w:r w:rsidRPr="00400DD8">
              <w:rPr>
                <w:szCs w:val="28"/>
              </w:rPr>
              <w:t xml:space="preserve">Всего </w:t>
            </w:r>
          </w:p>
          <w:p w:rsidR="00400DD8" w:rsidRPr="00400DD8" w:rsidRDefault="00400DD8" w:rsidP="003D019E">
            <w:pPr>
              <w:rPr>
                <w:szCs w:val="28"/>
              </w:rPr>
            </w:pPr>
            <w:r w:rsidRPr="00400DD8">
              <w:rPr>
                <w:szCs w:val="28"/>
              </w:rPr>
              <w:t>часов</w:t>
            </w:r>
          </w:p>
        </w:tc>
        <w:tc>
          <w:tcPr>
            <w:tcW w:w="6202" w:type="dxa"/>
            <w:gridSpan w:val="4"/>
          </w:tcPr>
          <w:p w:rsidR="00400DD8" w:rsidRPr="00400DD8" w:rsidRDefault="00400DD8" w:rsidP="00400DD8">
            <w:pPr>
              <w:jc w:val="center"/>
              <w:rPr>
                <w:szCs w:val="28"/>
              </w:rPr>
            </w:pPr>
            <w:r w:rsidRPr="00400DD8">
              <w:rPr>
                <w:szCs w:val="28"/>
              </w:rPr>
              <w:t xml:space="preserve">В том числе </w:t>
            </w:r>
            <w:proofErr w:type="gramStart"/>
            <w:r w:rsidRPr="00400DD8">
              <w:rPr>
                <w:szCs w:val="28"/>
              </w:rPr>
              <w:t>на</w:t>
            </w:r>
            <w:proofErr w:type="gramEnd"/>
            <w:r w:rsidRPr="00400DD8">
              <w:rPr>
                <w:szCs w:val="28"/>
              </w:rPr>
              <w:t>:</w:t>
            </w:r>
          </w:p>
        </w:tc>
      </w:tr>
      <w:tr w:rsidR="0012257F" w:rsidRPr="00400DD8" w:rsidTr="00400DD8">
        <w:tc>
          <w:tcPr>
            <w:tcW w:w="488" w:type="dxa"/>
            <w:vMerge/>
          </w:tcPr>
          <w:p w:rsidR="0012257F" w:rsidRPr="00400DD8" w:rsidRDefault="0012257F" w:rsidP="003D019E">
            <w:pPr>
              <w:rPr>
                <w:szCs w:val="28"/>
              </w:rPr>
            </w:pPr>
          </w:p>
        </w:tc>
        <w:tc>
          <w:tcPr>
            <w:tcW w:w="2455" w:type="dxa"/>
            <w:vMerge/>
          </w:tcPr>
          <w:p w:rsidR="0012257F" w:rsidRPr="00400DD8" w:rsidRDefault="0012257F" w:rsidP="003D019E">
            <w:pPr>
              <w:rPr>
                <w:szCs w:val="28"/>
              </w:rPr>
            </w:pPr>
          </w:p>
        </w:tc>
        <w:tc>
          <w:tcPr>
            <w:tcW w:w="851" w:type="dxa"/>
            <w:vMerge/>
          </w:tcPr>
          <w:p w:rsidR="0012257F" w:rsidRPr="00400DD8" w:rsidRDefault="0012257F" w:rsidP="003D019E">
            <w:pPr>
              <w:rPr>
                <w:szCs w:val="28"/>
              </w:rPr>
            </w:pPr>
          </w:p>
        </w:tc>
        <w:tc>
          <w:tcPr>
            <w:tcW w:w="1701" w:type="dxa"/>
          </w:tcPr>
          <w:p w:rsidR="0012257F" w:rsidRPr="00400DD8" w:rsidRDefault="0012257F" w:rsidP="003D019E">
            <w:pPr>
              <w:jc w:val="center"/>
              <w:rPr>
                <w:szCs w:val="28"/>
              </w:rPr>
            </w:pPr>
            <w:r w:rsidRPr="00400DD8">
              <w:rPr>
                <w:szCs w:val="28"/>
              </w:rPr>
              <w:t>контрольные работы</w:t>
            </w:r>
          </w:p>
        </w:tc>
        <w:tc>
          <w:tcPr>
            <w:tcW w:w="1365" w:type="dxa"/>
          </w:tcPr>
          <w:p w:rsidR="0012257F" w:rsidRPr="00400DD8" w:rsidRDefault="0012257F" w:rsidP="003D019E">
            <w:pPr>
              <w:jc w:val="center"/>
              <w:rPr>
                <w:szCs w:val="28"/>
              </w:rPr>
            </w:pPr>
            <w:r w:rsidRPr="00400DD8">
              <w:rPr>
                <w:szCs w:val="28"/>
              </w:rPr>
              <w:t>экскурсии</w:t>
            </w:r>
          </w:p>
        </w:tc>
        <w:tc>
          <w:tcPr>
            <w:tcW w:w="1893" w:type="dxa"/>
          </w:tcPr>
          <w:p w:rsidR="0012257F" w:rsidRPr="00400DD8" w:rsidRDefault="0012257F" w:rsidP="003D019E">
            <w:pPr>
              <w:jc w:val="center"/>
              <w:rPr>
                <w:szCs w:val="28"/>
              </w:rPr>
            </w:pPr>
            <w:r w:rsidRPr="00400DD8">
              <w:rPr>
                <w:szCs w:val="28"/>
              </w:rPr>
              <w:t>практические работы</w:t>
            </w:r>
          </w:p>
        </w:tc>
        <w:tc>
          <w:tcPr>
            <w:tcW w:w="1243" w:type="dxa"/>
          </w:tcPr>
          <w:p w:rsidR="0012257F" w:rsidRPr="00400DD8" w:rsidRDefault="0012257F" w:rsidP="003D019E">
            <w:pPr>
              <w:jc w:val="center"/>
              <w:rPr>
                <w:szCs w:val="28"/>
              </w:rPr>
            </w:pPr>
            <w:r w:rsidRPr="00400DD8">
              <w:rPr>
                <w:szCs w:val="28"/>
              </w:rPr>
              <w:t>проекты</w:t>
            </w:r>
          </w:p>
        </w:tc>
      </w:tr>
      <w:tr w:rsidR="0012257F" w:rsidRPr="00400DD8" w:rsidTr="00400DD8">
        <w:tc>
          <w:tcPr>
            <w:tcW w:w="488" w:type="dxa"/>
          </w:tcPr>
          <w:p w:rsidR="0012257F" w:rsidRPr="00400DD8" w:rsidRDefault="0012257F" w:rsidP="003D019E">
            <w:pPr>
              <w:rPr>
                <w:sz w:val="28"/>
                <w:szCs w:val="28"/>
              </w:rPr>
            </w:pPr>
            <w:r w:rsidRPr="00400DD8">
              <w:rPr>
                <w:sz w:val="28"/>
                <w:szCs w:val="28"/>
              </w:rPr>
              <w:t>1</w:t>
            </w:r>
          </w:p>
        </w:tc>
        <w:tc>
          <w:tcPr>
            <w:tcW w:w="2455" w:type="dxa"/>
          </w:tcPr>
          <w:p w:rsidR="0012257F" w:rsidRPr="00400DD8" w:rsidRDefault="0012257F" w:rsidP="003D019E">
            <w:pPr>
              <w:rPr>
                <w:sz w:val="28"/>
                <w:szCs w:val="28"/>
              </w:rPr>
            </w:pPr>
            <w:r w:rsidRPr="00400DD8">
              <w:rPr>
                <w:sz w:val="28"/>
                <w:szCs w:val="28"/>
              </w:rPr>
              <w:t>Введение</w:t>
            </w:r>
          </w:p>
        </w:tc>
        <w:tc>
          <w:tcPr>
            <w:tcW w:w="851" w:type="dxa"/>
          </w:tcPr>
          <w:p w:rsidR="0012257F" w:rsidRPr="00400DD8" w:rsidRDefault="0012257F" w:rsidP="003D019E">
            <w:pPr>
              <w:rPr>
                <w:sz w:val="28"/>
                <w:szCs w:val="28"/>
              </w:rPr>
            </w:pPr>
            <w:r w:rsidRPr="00400DD8">
              <w:rPr>
                <w:sz w:val="28"/>
                <w:szCs w:val="28"/>
              </w:rPr>
              <w:t>5</w:t>
            </w:r>
          </w:p>
        </w:tc>
        <w:tc>
          <w:tcPr>
            <w:tcW w:w="1701" w:type="dxa"/>
          </w:tcPr>
          <w:p w:rsidR="0012257F" w:rsidRPr="00400DD8" w:rsidRDefault="0012257F" w:rsidP="003D019E">
            <w:pPr>
              <w:jc w:val="center"/>
              <w:rPr>
                <w:sz w:val="28"/>
                <w:szCs w:val="28"/>
              </w:rPr>
            </w:pPr>
          </w:p>
        </w:tc>
        <w:tc>
          <w:tcPr>
            <w:tcW w:w="1365" w:type="dxa"/>
          </w:tcPr>
          <w:p w:rsidR="0012257F" w:rsidRPr="00400DD8" w:rsidRDefault="0012257F" w:rsidP="003D019E">
            <w:pPr>
              <w:jc w:val="center"/>
              <w:rPr>
                <w:sz w:val="28"/>
                <w:szCs w:val="28"/>
              </w:rPr>
            </w:pPr>
            <w:r w:rsidRPr="00400DD8">
              <w:rPr>
                <w:sz w:val="28"/>
                <w:szCs w:val="28"/>
              </w:rPr>
              <w:t>4</w:t>
            </w:r>
          </w:p>
        </w:tc>
        <w:tc>
          <w:tcPr>
            <w:tcW w:w="1893" w:type="dxa"/>
          </w:tcPr>
          <w:p w:rsidR="0012257F" w:rsidRPr="00400DD8" w:rsidRDefault="0012257F" w:rsidP="003D019E">
            <w:pPr>
              <w:jc w:val="center"/>
              <w:rPr>
                <w:sz w:val="28"/>
                <w:szCs w:val="28"/>
              </w:rPr>
            </w:pPr>
          </w:p>
        </w:tc>
        <w:tc>
          <w:tcPr>
            <w:tcW w:w="1243" w:type="dxa"/>
          </w:tcPr>
          <w:p w:rsidR="0012257F" w:rsidRPr="00400DD8" w:rsidRDefault="0012257F" w:rsidP="003D019E">
            <w:pPr>
              <w:jc w:val="center"/>
              <w:rPr>
                <w:sz w:val="28"/>
                <w:szCs w:val="28"/>
              </w:rPr>
            </w:pPr>
          </w:p>
        </w:tc>
      </w:tr>
      <w:tr w:rsidR="0012257F" w:rsidRPr="00400DD8" w:rsidTr="00400DD8">
        <w:tc>
          <w:tcPr>
            <w:tcW w:w="488" w:type="dxa"/>
          </w:tcPr>
          <w:p w:rsidR="0012257F" w:rsidRPr="00400DD8" w:rsidRDefault="0012257F" w:rsidP="003D019E">
            <w:pPr>
              <w:rPr>
                <w:sz w:val="28"/>
                <w:szCs w:val="28"/>
              </w:rPr>
            </w:pPr>
            <w:r w:rsidRPr="00400DD8">
              <w:rPr>
                <w:sz w:val="28"/>
                <w:szCs w:val="28"/>
              </w:rPr>
              <w:t>2</w:t>
            </w:r>
          </w:p>
        </w:tc>
        <w:tc>
          <w:tcPr>
            <w:tcW w:w="2455" w:type="dxa"/>
          </w:tcPr>
          <w:p w:rsidR="0012257F" w:rsidRPr="00400DD8" w:rsidRDefault="0012257F" w:rsidP="003D019E">
            <w:pPr>
              <w:rPr>
                <w:sz w:val="28"/>
                <w:szCs w:val="28"/>
              </w:rPr>
            </w:pPr>
            <w:r w:rsidRPr="00400DD8">
              <w:rPr>
                <w:sz w:val="28"/>
                <w:szCs w:val="28"/>
              </w:rPr>
              <w:t>Что и кто?</w:t>
            </w:r>
          </w:p>
        </w:tc>
        <w:tc>
          <w:tcPr>
            <w:tcW w:w="851" w:type="dxa"/>
          </w:tcPr>
          <w:p w:rsidR="0012257F" w:rsidRPr="00400DD8" w:rsidRDefault="0012257F" w:rsidP="003D019E">
            <w:pPr>
              <w:rPr>
                <w:sz w:val="28"/>
                <w:szCs w:val="28"/>
              </w:rPr>
            </w:pPr>
            <w:r w:rsidRPr="00400DD8">
              <w:rPr>
                <w:sz w:val="28"/>
                <w:szCs w:val="28"/>
              </w:rPr>
              <w:t>19</w:t>
            </w:r>
          </w:p>
        </w:tc>
        <w:tc>
          <w:tcPr>
            <w:tcW w:w="1701" w:type="dxa"/>
          </w:tcPr>
          <w:p w:rsidR="0012257F" w:rsidRPr="00400DD8" w:rsidRDefault="0012257F" w:rsidP="003D019E">
            <w:pPr>
              <w:jc w:val="center"/>
              <w:rPr>
                <w:sz w:val="28"/>
                <w:szCs w:val="28"/>
              </w:rPr>
            </w:pPr>
            <w:r w:rsidRPr="00400DD8">
              <w:rPr>
                <w:sz w:val="28"/>
                <w:szCs w:val="28"/>
              </w:rPr>
              <w:t>1</w:t>
            </w:r>
          </w:p>
        </w:tc>
        <w:tc>
          <w:tcPr>
            <w:tcW w:w="1365" w:type="dxa"/>
          </w:tcPr>
          <w:p w:rsidR="0012257F" w:rsidRPr="00400DD8" w:rsidRDefault="0012257F" w:rsidP="003D019E">
            <w:pPr>
              <w:jc w:val="center"/>
              <w:rPr>
                <w:sz w:val="28"/>
                <w:szCs w:val="28"/>
              </w:rPr>
            </w:pPr>
            <w:r w:rsidRPr="00400DD8">
              <w:rPr>
                <w:sz w:val="28"/>
                <w:szCs w:val="28"/>
              </w:rPr>
              <w:t>2</w:t>
            </w:r>
          </w:p>
        </w:tc>
        <w:tc>
          <w:tcPr>
            <w:tcW w:w="1893" w:type="dxa"/>
          </w:tcPr>
          <w:p w:rsidR="0012257F" w:rsidRPr="00400DD8" w:rsidRDefault="0012257F" w:rsidP="003D019E">
            <w:pPr>
              <w:jc w:val="center"/>
              <w:rPr>
                <w:sz w:val="28"/>
                <w:szCs w:val="28"/>
              </w:rPr>
            </w:pPr>
            <w:r w:rsidRPr="00400DD8">
              <w:rPr>
                <w:sz w:val="28"/>
                <w:szCs w:val="28"/>
              </w:rPr>
              <w:t>6</w:t>
            </w:r>
          </w:p>
        </w:tc>
        <w:tc>
          <w:tcPr>
            <w:tcW w:w="1243" w:type="dxa"/>
          </w:tcPr>
          <w:p w:rsidR="0012257F" w:rsidRPr="00400DD8" w:rsidRDefault="00400DD8" w:rsidP="003D019E">
            <w:pPr>
              <w:jc w:val="center"/>
              <w:rPr>
                <w:sz w:val="28"/>
                <w:szCs w:val="28"/>
              </w:rPr>
            </w:pPr>
            <w:r w:rsidRPr="00400DD8">
              <w:rPr>
                <w:sz w:val="28"/>
                <w:szCs w:val="28"/>
              </w:rPr>
              <w:t>1</w:t>
            </w:r>
          </w:p>
        </w:tc>
      </w:tr>
      <w:tr w:rsidR="0012257F" w:rsidRPr="00400DD8" w:rsidTr="00400DD8">
        <w:tc>
          <w:tcPr>
            <w:tcW w:w="488" w:type="dxa"/>
          </w:tcPr>
          <w:p w:rsidR="0012257F" w:rsidRPr="00400DD8" w:rsidRDefault="0012257F" w:rsidP="003D019E">
            <w:pPr>
              <w:rPr>
                <w:sz w:val="28"/>
                <w:szCs w:val="28"/>
              </w:rPr>
            </w:pPr>
            <w:r w:rsidRPr="00400DD8">
              <w:rPr>
                <w:sz w:val="28"/>
                <w:szCs w:val="28"/>
              </w:rPr>
              <w:t>3</w:t>
            </w:r>
          </w:p>
        </w:tc>
        <w:tc>
          <w:tcPr>
            <w:tcW w:w="2455" w:type="dxa"/>
          </w:tcPr>
          <w:p w:rsidR="0012257F" w:rsidRPr="00400DD8" w:rsidRDefault="0012257F" w:rsidP="003D019E">
            <w:pPr>
              <w:rPr>
                <w:sz w:val="28"/>
                <w:szCs w:val="28"/>
              </w:rPr>
            </w:pPr>
            <w:r w:rsidRPr="00400DD8">
              <w:rPr>
                <w:sz w:val="28"/>
                <w:szCs w:val="28"/>
              </w:rPr>
              <w:t>Как, откуда и куда?</w:t>
            </w:r>
          </w:p>
        </w:tc>
        <w:tc>
          <w:tcPr>
            <w:tcW w:w="851" w:type="dxa"/>
          </w:tcPr>
          <w:p w:rsidR="0012257F" w:rsidRPr="00400DD8" w:rsidRDefault="0012257F" w:rsidP="003D019E">
            <w:pPr>
              <w:rPr>
                <w:sz w:val="28"/>
                <w:szCs w:val="28"/>
              </w:rPr>
            </w:pPr>
            <w:r w:rsidRPr="00400DD8">
              <w:rPr>
                <w:sz w:val="28"/>
                <w:szCs w:val="28"/>
              </w:rPr>
              <w:t>12</w:t>
            </w:r>
          </w:p>
        </w:tc>
        <w:tc>
          <w:tcPr>
            <w:tcW w:w="1701" w:type="dxa"/>
          </w:tcPr>
          <w:p w:rsidR="0012257F" w:rsidRPr="00400DD8" w:rsidRDefault="0012257F" w:rsidP="003D019E">
            <w:pPr>
              <w:jc w:val="center"/>
              <w:rPr>
                <w:sz w:val="28"/>
                <w:szCs w:val="28"/>
              </w:rPr>
            </w:pPr>
            <w:r w:rsidRPr="00400DD8">
              <w:rPr>
                <w:sz w:val="28"/>
                <w:szCs w:val="28"/>
              </w:rPr>
              <w:t>1</w:t>
            </w:r>
          </w:p>
        </w:tc>
        <w:tc>
          <w:tcPr>
            <w:tcW w:w="1365" w:type="dxa"/>
          </w:tcPr>
          <w:p w:rsidR="0012257F" w:rsidRPr="00400DD8" w:rsidRDefault="0012257F" w:rsidP="003D019E">
            <w:pPr>
              <w:jc w:val="center"/>
              <w:rPr>
                <w:sz w:val="28"/>
                <w:szCs w:val="28"/>
              </w:rPr>
            </w:pPr>
          </w:p>
        </w:tc>
        <w:tc>
          <w:tcPr>
            <w:tcW w:w="1893" w:type="dxa"/>
          </w:tcPr>
          <w:p w:rsidR="0012257F" w:rsidRPr="00400DD8" w:rsidRDefault="0012257F" w:rsidP="003D019E">
            <w:pPr>
              <w:jc w:val="center"/>
              <w:rPr>
                <w:sz w:val="28"/>
                <w:szCs w:val="28"/>
              </w:rPr>
            </w:pPr>
            <w:r w:rsidRPr="00400DD8">
              <w:rPr>
                <w:sz w:val="28"/>
                <w:szCs w:val="28"/>
              </w:rPr>
              <w:t>3</w:t>
            </w:r>
          </w:p>
        </w:tc>
        <w:tc>
          <w:tcPr>
            <w:tcW w:w="1243" w:type="dxa"/>
          </w:tcPr>
          <w:p w:rsidR="0012257F" w:rsidRPr="00400DD8" w:rsidRDefault="00400DD8" w:rsidP="003D019E">
            <w:pPr>
              <w:jc w:val="center"/>
              <w:rPr>
                <w:sz w:val="28"/>
                <w:szCs w:val="28"/>
              </w:rPr>
            </w:pPr>
            <w:r w:rsidRPr="00400DD8">
              <w:rPr>
                <w:sz w:val="28"/>
                <w:szCs w:val="28"/>
              </w:rPr>
              <w:t>1</w:t>
            </w:r>
          </w:p>
        </w:tc>
      </w:tr>
      <w:tr w:rsidR="0012257F" w:rsidRPr="00400DD8" w:rsidTr="00400DD8">
        <w:tc>
          <w:tcPr>
            <w:tcW w:w="488" w:type="dxa"/>
          </w:tcPr>
          <w:p w:rsidR="0012257F" w:rsidRPr="00400DD8" w:rsidRDefault="0012257F" w:rsidP="003D019E">
            <w:pPr>
              <w:rPr>
                <w:sz w:val="28"/>
                <w:szCs w:val="28"/>
              </w:rPr>
            </w:pPr>
            <w:r w:rsidRPr="00400DD8">
              <w:rPr>
                <w:sz w:val="28"/>
                <w:szCs w:val="28"/>
              </w:rPr>
              <w:t>4</w:t>
            </w:r>
          </w:p>
        </w:tc>
        <w:tc>
          <w:tcPr>
            <w:tcW w:w="2455" w:type="dxa"/>
          </w:tcPr>
          <w:p w:rsidR="0012257F" w:rsidRPr="00400DD8" w:rsidRDefault="0012257F" w:rsidP="003D019E">
            <w:pPr>
              <w:rPr>
                <w:sz w:val="28"/>
                <w:szCs w:val="28"/>
              </w:rPr>
            </w:pPr>
            <w:r w:rsidRPr="00400DD8">
              <w:rPr>
                <w:sz w:val="28"/>
                <w:szCs w:val="28"/>
              </w:rPr>
              <w:t>Где и когда?</w:t>
            </w:r>
          </w:p>
        </w:tc>
        <w:tc>
          <w:tcPr>
            <w:tcW w:w="851" w:type="dxa"/>
          </w:tcPr>
          <w:p w:rsidR="0012257F" w:rsidRPr="00400DD8" w:rsidRDefault="0012257F" w:rsidP="003D019E">
            <w:pPr>
              <w:rPr>
                <w:sz w:val="28"/>
                <w:szCs w:val="28"/>
              </w:rPr>
            </w:pPr>
            <w:r w:rsidRPr="00400DD8">
              <w:rPr>
                <w:sz w:val="28"/>
                <w:szCs w:val="28"/>
              </w:rPr>
              <w:t>10</w:t>
            </w:r>
          </w:p>
        </w:tc>
        <w:tc>
          <w:tcPr>
            <w:tcW w:w="1701" w:type="dxa"/>
          </w:tcPr>
          <w:p w:rsidR="0012257F" w:rsidRPr="00400DD8" w:rsidRDefault="0012257F" w:rsidP="003D019E">
            <w:pPr>
              <w:jc w:val="center"/>
              <w:rPr>
                <w:sz w:val="28"/>
                <w:szCs w:val="28"/>
              </w:rPr>
            </w:pPr>
            <w:r w:rsidRPr="00400DD8">
              <w:rPr>
                <w:sz w:val="28"/>
                <w:szCs w:val="28"/>
              </w:rPr>
              <w:t>1</w:t>
            </w:r>
          </w:p>
        </w:tc>
        <w:tc>
          <w:tcPr>
            <w:tcW w:w="1365" w:type="dxa"/>
          </w:tcPr>
          <w:p w:rsidR="0012257F" w:rsidRPr="00400DD8" w:rsidRDefault="0012257F" w:rsidP="003D019E">
            <w:pPr>
              <w:jc w:val="center"/>
              <w:rPr>
                <w:sz w:val="28"/>
                <w:szCs w:val="28"/>
              </w:rPr>
            </w:pPr>
          </w:p>
        </w:tc>
        <w:tc>
          <w:tcPr>
            <w:tcW w:w="1893" w:type="dxa"/>
          </w:tcPr>
          <w:p w:rsidR="0012257F" w:rsidRPr="00400DD8" w:rsidRDefault="0012257F" w:rsidP="003D019E">
            <w:pPr>
              <w:jc w:val="center"/>
              <w:rPr>
                <w:sz w:val="28"/>
                <w:szCs w:val="28"/>
              </w:rPr>
            </w:pPr>
          </w:p>
        </w:tc>
        <w:tc>
          <w:tcPr>
            <w:tcW w:w="1243" w:type="dxa"/>
          </w:tcPr>
          <w:p w:rsidR="0012257F" w:rsidRPr="00400DD8" w:rsidRDefault="00400DD8" w:rsidP="003D019E">
            <w:pPr>
              <w:jc w:val="center"/>
              <w:rPr>
                <w:sz w:val="28"/>
                <w:szCs w:val="28"/>
              </w:rPr>
            </w:pPr>
            <w:r w:rsidRPr="00400DD8">
              <w:rPr>
                <w:sz w:val="28"/>
                <w:szCs w:val="28"/>
              </w:rPr>
              <w:t>1</w:t>
            </w:r>
          </w:p>
        </w:tc>
      </w:tr>
      <w:tr w:rsidR="0012257F" w:rsidRPr="00400DD8" w:rsidTr="00400DD8">
        <w:tc>
          <w:tcPr>
            <w:tcW w:w="488" w:type="dxa"/>
          </w:tcPr>
          <w:p w:rsidR="0012257F" w:rsidRPr="00400DD8" w:rsidRDefault="0012257F" w:rsidP="003D019E">
            <w:pPr>
              <w:rPr>
                <w:sz w:val="28"/>
                <w:szCs w:val="28"/>
              </w:rPr>
            </w:pPr>
            <w:r w:rsidRPr="00400DD8">
              <w:rPr>
                <w:sz w:val="28"/>
                <w:szCs w:val="28"/>
              </w:rPr>
              <w:t>5</w:t>
            </w:r>
          </w:p>
        </w:tc>
        <w:tc>
          <w:tcPr>
            <w:tcW w:w="2455" w:type="dxa"/>
          </w:tcPr>
          <w:p w:rsidR="0012257F" w:rsidRPr="00400DD8" w:rsidRDefault="0012257F" w:rsidP="003D019E">
            <w:pPr>
              <w:rPr>
                <w:sz w:val="28"/>
                <w:szCs w:val="28"/>
              </w:rPr>
            </w:pPr>
            <w:r w:rsidRPr="00400DD8">
              <w:rPr>
                <w:sz w:val="28"/>
                <w:szCs w:val="28"/>
              </w:rPr>
              <w:t>Почему и зачем?</w:t>
            </w:r>
          </w:p>
        </w:tc>
        <w:tc>
          <w:tcPr>
            <w:tcW w:w="851" w:type="dxa"/>
          </w:tcPr>
          <w:p w:rsidR="0012257F" w:rsidRPr="00400DD8" w:rsidRDefault="0012257F" w:rsidP="003D019E">
            <w:pPr>
              <w:rPr>
                <w:sz w:val="28"/>
                <w:szCs w:val="28"/>
              </w:rPr>
            </w:pPr>
            <w:r w:rsidRPr="00400DD8">
              <w:rPr>
                <w:sz w:val="28"/>
                <w:szCs w:val="28"/>
              </w:rPr>
              <w:t>20</w:t>
            </w:r>
          </w:p>
        </w:tc>
        <w:tc>
          <w:tcPr>
            <w:tcW w:w="1701" w:type="dxa"/>
          </w:tcPr>
          <w:p w:rsidR="0012257F" w:rsidRPr="00400DD8" w:rsidRDefault="0012257F" w:rsidP="003D019E">
            <w:pPr>
              <w:jc w:val="center"/>
              <w:rPr>
                <w:sz w:val="28"/>
                <w:szCs w:val="28"/>
              </w:rPr>
            </w:pPr>
            <w:r w:rsidRPr="00400DD8">
              <w:rPr>
                <w:sz w:val="28"/>
                <w:szCs w:val="28"/>
              </w:rPr>
              <w:t>1</w:t>
            </w:r>
          </w:p>
        </w:tc>
        <w:tc>
          <w:tcPr>
            <w:tcW w:w="1365" w:type="dxa"/>
          </w:tcPr>
          <w:p w:rsidR="0012257F" w:rsidRPr="00400DD8" w:rsidRDefault="0012257F" w:rsidP="003D019E">
            <w:pPr>
              <w:jc w:val="center"/>
              <w:rPr>
                <w:sz w:val="28"/>
                <w:szCs w:val="28"/>
              </w:rPr>
            </w:pPr>
          </w:p>
        </w:tc>
        <w:tc>
          <w:tcPr>
            <w:tcW w:w="1893" w:type="dxa"/>
          </w:tcPr>
          <w:p w:rsidR="0012257F" w:rsidRPr="00400DD8" w:rsidRDefault="0012257F" w:rsidP="003D019E">
            <w:pPr>
              <w:jc w:val="center"/>
              <w:rPr>
                <w:sz w:val="28"/>
                <w:szCs w:val="28"/>
              </w:rPr>
            </w:pPr>
            <w:r w:rsidRPr="00400DD8">
              <w:rPr>
                <w:sz w:val="28"/>
                <w:szCs w:val="28"/>
              </w:rPr>
              <w:t>1</w:t>
            </w:r>
          </w:p>
        </w:tc>
        <w:tc>
          <w:tcPr>
            <w:tcW w:w="1243" w:type="dxa"/>
          </w:tcPr>
          <w:p w:rsidR="0012257F" w:rsidRPr="00400DD8" w:rsidRDefault="00400DD8" w:rsidP="003D019E">
            <w:pPr>
              <w:jc w:val="center"/>
              <w:rPr>
                <w:sz w:val="28"/>
                <w:szCs w:val="28"/>
              </w:rPr>
            </w:pPr>
            <w:r w:rsidRPr="00400DD8">
              <w:rPr>
                <w:sz w:val="28"/>
                <w:szCs w:val="28"/>
              </w:rPr>
              <w:t>1</w:t>
            </w:r>
          </w:p>
        </w:tc>
      </w:tr>
      <w:tr w:rsidR="0012257F" w:rsidRPr="00400DD8" w:rsidTr="00400DD8">
        <w:tc>
          <w:tcPr>
            <w:tcW w:w="488" w:type="dxa"/>
          </w:tcPr>
          <w:p w:rsidR="0012257F" w:rsidRPr="00400DD8" w:rsidRDefault="0012257F" w:rsidP="003D019E">
            <w:pPr>
              <w:rPr>
                <w:sz w:val="28"/>
                <w:szCs w:val="28"/>
              </w:rPr>
            </w:pPr>
          </w:p>
        </w:tc>
        <w:tc>
          <w:tcPr>
            <w:tcW w:w="2455" w:type="dxa"/>
          </w:tcPr>
          <w:p w:rsidR="0012257F" w:rsidRPr="00400DD8" w:rsidRDefault="0012257F" w:rsidP="003D019E">
            <w:pPr>
              <w:rPr>
                <w:sz w:val="28"/>
                <w:szCs w:val="28"/>
              </w:rPr>
            </w:pPr>
            <w:r w:rsidRPr="00400DD8">
              <w:rPr>
                <w:sz w:val="28"/>
                <w:szCs w:val="28"/>
              </w:rPr>
              <w:t xml:space="preserve">Итого </w:t>
            </w:r>
          </w:p>
        </w:tc>
        <w:tc>
          <w:tcPr>
            <w:tcW w:w="851" w:type="dxa"/>
          </w:tcPr>
          <w:p w:rsidR="0012257F" w:rsidRPr="00400DD8" w:rsidRDefault="0012257F" w:rsidP="003D019E">
            <w:pPr>
              <w:rPr>
                <w:sz w:val="28"/>
                <w:szCs w:val="28"/>
              </w:rPr>
            </w:pPr>
            <w:r w:rsidRPr="00400DD8">
              <w:rPr>
                <w:sz w:val="28"/>
                <w:szCs w:val="28"/>
              </w:rPr>
              <w:t>66</w:t>
            </w:r>
          </w:p>
        </w:tc>
        <w:tc>
          <w:tcPr>
            <w:tcW w:w="1701" w:type="dxa"/>
          </w:tcPr>
          <w:p w:rsidR="0012257F" w:rsidRPr="00400DD8" w:rsidRDefault="0012257F" w:rsidP="003D019E">
            <w:pPr>
              <w:jc w:val="center"/>
              <w:rPr>
                <w:sz w:val="28"/>
                <w:szCs w:val="28"/>
              </w:rPr>
            </w:pPr>
            <w:r w:rsidRPr="00400DD8">
              <w:rPr>
                <w:sz w:val="28"/>
                <w:szCs w:val="28"/>
              </w:rPr>
              <w:t>4</w:t>
            </w:r>
          </w:p>
        </w:tc>
        <w:tc>
          <w:tcPr>
            <w:tcW w:w="1365" w:type="dxa"/>
          </w:tcPr>
          <w:p w:rsidR="0012257F" w:rsidRPr="00400DD8" w:rsidRDefault="0012257F" w:rsidP="003D019E">
            <w:pPr>
              <w:jc w:val="center"/>
              <w:rPr>
                <w:sz w:val="28"/>
                <w:szCs w:val="28"/>
              </w:rPr>
            </w:pPr>
            <w:r w:rsidRPr="00400DD8">
              <w:rPr>
                <w:sz w:val="28"/>
                <w:szCs w:val="28"/>
              </w:rPr>
              <w:t>6</w:t>
            </w:r>
          </w:p>
        </w:tc>
        <w:tc>
          <w:tcPr>
            <w:tcW w:w="1893" w:type="dxa"/>
          </w:tcPr>
          <w:p w:rsidR="0012257F" w:rsidRPr="00400DD8" w:rsidRDefault="0012257F" w:rsidP="003D019E">
            <w:pPr>
              <w:jc w:val="center"/>
              <w:rPr>
                <w:sz w:val="28"/>
                <w:szCs w:val="28"/>
              </w:rPr>
            </w:pPr>
            <w:r w:rsidRPr="00400DD8">
              <w:rPr>
                <w:sz w:val="28"/>
                <w:szCs w:val="28"/>
              </w:rPr>
              <w:t>10</w:t>
            </w:r>
          </w:p>
        </w:tc>
        <w:tc>
          <w:tcPr>
            <w:tcW w:w="1243" w:type="dxa"/>
          </w:tcPr>
          <w:p w:rsidR="0012257F" w:rsidRPr="00400DD8" w:rsidRDefault="00400DD8" w:rsidP="003D019E">
            <w:pPr>
              <w:jc w:val="center"/>
              <w:rPr>
                <w:sz w:val="28"/>
                <w:szCs w:val="28"/>
              </w:rPr>
            </w:pPr>
            <w:r w:rsidRPr="00400DD8">
              <w:rPr>
                <w:sz w:val="28"/>
                <w:szCs w:val="28"/>
              </w:rPr>
              <w:t>4</w:t>
            </w:r>
          </w:p>
        </w:tc>
      </w:tr>
    </w:tbl>
    <w:p w:rsidR="00400DD8" w:rsidRDefault="00400DD8" w:rsidP="00800770">
      <w:pPr>
        <w:jc w:val="center"/>
        <w:rPr>
          <w:b/>
          <w:sz w:val="28"/>
          <w:szCs w:val="28"/>
        </w:rPr>
      </w:pPr>
    </w:p>
    <w:p w:rsidR="00800770" w:rsidRDefault="00800770" w:rsidP="00800770">
      <w:pPr>
        <w:jc w:val="center"/>
        <w:rPr>
          <w:b/>
          <w:sz w:val="28"/>
          <w:szCs w:val="28"/>
        </w:rPr>
      </w:pPr>
      <w:r w:rsidRPr="00400DD8">
        <w:rPr>
          <w:b/>
          <w:sz w:val="28"/>
          <w:szCs w:val="28"/>
        </w:rPr>
        <w:t>2 класс (68 ч)</w:t>
      </w:r>
    </w:p>
    <w:p w:rsidR="00400DD8" w:rsidRPr="00400DD8" w:rsidRDefault="00400DD8" w:rsidP="00800770">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0"/>
        <w:gridCol w:w="2355"/>
        <w:gridCol w:w="867"/>
        <w:gridCol w:w="1552"/>
        <w:gridCol w:w="1567"/>
        <w:gridCol w:w="1641"/>
        <w:gridCol w:w="1524"/>
      </w:tblGrid>
      <w:tr w:rsidR="003D019E" w:rsidRPr="00400DD8" w:rsidTr="003D019E">
        <w:tc>
          <w:tcPr>
            <w:tcW w:w="490" w:type="dxa"/>
            <w:vMerge w:val="restart"/>
          </w:tcPr>
          <w:p w:rsidR="003D019E" w:rsidRPr="00400DD8" w:rsidRDefault="003D019E" w:rsidP="003D019E">
            <w:pPr>
              <w:rPr>
                <w:szCs w:val="28"/>
              </w:rPr>
            </w:pPr>
            <w:r w:rsidRPr="00400DD8">
              <w:rPr>
                <w:szCs w:val="28"/>
              </w:rPr>
              <w:t>№</w:t>
            </w:r>
          </w:p>
        </w:tc>
        <w:tc>
          <w:tcPr>
            <w:tcW w:w="2355" w:type="dxa"/>
            <w:vMerge w:val="restart"/>
          </w:tcPr>
          <w:p w:rsidR="003D019E" w:rsidRPr="00400DD8" w:rsidRDefault="003D019E" w:rsidP="003D019E">
            <w:pPr>
              <w:rPr>
                <w:szCs w:val="28"/>
              </w:rPr>
            </w:pPr>
            <w:r w:rsidRPr="00400DD8">
              <w:rPr>
                <w:szCs w:val="28"/>
              </w:rPr>
              <w:t>Наименование разделов и тем</w:t>
            </w:r>
          </w:p>
        </w:tc>
        <w:tc>
          <w:tcPr>
            <w:tcW w:w="867" w:type="dxa"/>
            <w:vMerge w:val="restart"/>
          </w:tcPr>
          <w:p w:rsidR="003D019E" w:rsidRPr="00400DD8" w:rsidRDefault="003D019E" w:rsidP="003D019E">
            <w:pPr>
              <w:rPr>
                <w:szCs w:val="28"/>
              </w:rPr>
            </w:pPr>
            <w:r w:rsidRPr="00400DD8">
              <w:rPr>
                <w:szCs w:val="28"/>
              </w:rPr>
              <w:t xml:space="preserve">Всего </w:t>
            </w:r>
          </w:p>
          <w:p w:rsidR="003D019E" w:rsidRPr="00400DD8" w:rsidRDefault="003D019E" w:rsidP="003D019E">
            <w:pPr>
              <w:rPr>
                <w:szCs w:val="28"/>
              </w:rPr>
            </w:pPr>
            <w:r w:rsidRPr="00400DD8">
              <w:rPr>
                <w:szCs w:val="28"/>
              </w:rPr>
              <w:t>часов</w:t>
            </w:r>
          </w:p>
        </w:tc>
        <w:tc>
          <w:tcPr>
            <w:tcW w:w="6284" w:type="dxa"/>
            <w:gridSpan w:val="4"/>
          </w:tcPr>
          <w:p w:rsidR="003D019E" w:rsidRPr="00400DD8" w:rsidRDefault="003D019E" w:rsidP="003D019E">
            <w:pPr>
              <w:jc w:val="center"/>
              <w:rPr>
                <w:szCs w:val="28"/>
              </w:rPr>
            </w:pPr>
            <w:r w:rsidRPr="00400DD8">
              <w:rPr>
                <w:szCs w:val="28"/>
              </w:rPr>
              <w:t xml:space="preserve">В том числе </w:t>
            </w:r>
            <w:proofErr w:type="gramStart"/>
            <w:r w:rsidRPr="00400DD8">
              <w:rPr>
                <w:szCs w:val="28"/>
              </w:rPr>
              <w:t>на</w:t>
            </w:r>
            <w:proofErr w:type="gramEnd"/>
            <w:r w:rsidRPr="00400DD8">
              <w:rPr>
                <w:szCs w:val="28"/>
              </w:rPr>
              <w:t>:</w:t>
            </w:r>
          </w:p>
        </w:tc>
      </w:tr>
      <w:tr w:rsidR="003D019E" w:rsidRPr="00400DD8" w:rsidTr="003D019E">
        <w:tc>
          <w:tcPr>
            <w:tcW w:w="490" w:type="dxa"/>
            <w:vMerge/>
          </w:tcPr>
          <w:p w:rsidR="003D019E" w:rsidRPr="00400DD8" w:rsidRDefault="003D019E" w:rsidP="003D019E">
            <w:pPr>
              <w:rPr>
                <w:szCs w:val="28"/>
              </w:rPr>
            </w:pPr>
          </w:p>
        </w:tc>
        <w:tc>
          <w:tcPr>
            <w:tcW w:w="2355" w:type="dxa"/>
            <w:vMerge/>
          </w:tcPr>
          <w:p w:rsidR="003D019E" w:rsidRPr="00400DD8" w:rsidRDefault="003D019E" w:rsidP="003D019E">
            <w:pPr>
              <w:rPr>
                <w:szCs w:val="28"/>
              </w:rPr>
            </w:pPr>
          </w:p>
        </w:tc>
        <w:tc>
          <w:tcPr>
            <w:tcW w:w="867" w:type="dxa"/>
            <w:vMerge/>
          </w:tcPr>
          <w:p w:rsidR="003D019E" w:rsidRPr="00400DD8" w:rsidRDefault="003D019E" w:rsidP="003D019E">
            <w:pPr>
              <w:rPr>
                <w:szCs w:val="28"/>
              </w:rPr>
            </w:pPr>
          </w:p>
        </w:tc>
        <w:tc>
          <w:tcPr>
            <w:tcW w:w="1552" w:type="dxa"/>
          </w:tcPr>
          <w:p w:rsidR="003D019E" w:rsidRPr="00400DD8" w:rsidRDefault="003D019E" w:rsidP="003D019E">
            <w:pPr>
              <w:jc w:val="center"/>
              <w:rPr>
                <w:szCs w:val="28"/>
              </w:rPr>
            </w:pPr>
            <w:r w:rsidRPr="00400DD8">
              <w:rPr>
                <w:szCs w:val="28"/>
              </w:rPr>
              <w:t>контрольные работы</w:t>
            </w:r>
          </w:p>
        </w:tc>
        <w:tc>
          <w:tcPr>
            <w:tcW w:w="1567" w:type="dxa"/>
          </w:tcPr>
          <w:p w:rsidR="003D019E" w:rsidRPr="00400DD8" w:rsidRDefault="003D019E" w:rsidP="003D019E">
            <w:pPr>
              <w:jc w:val="center"/>
              <w:rPr>
                <w:szCs w:val="28"/>
              </w:rPr>
            </w:pPr>
            <w:r w:rsidRPr="00400DD8">
              <w:rPr>
                <w:szCs w:val="28"/>
              </w:rPr>
              <w:t>экскурсии</w:t>
            </w:r>
          </w:p>
        </w:tc>
        <w:tc>
          <w:tcPr>
            <w:tcW w:w="1641" w:type="dxa"/>
          </w:tcPr>
          <w:p w:rsidR="003D019E" w:rsidRPr="00400DD8" w:rsidRDefault="003D019E" w:rsidP="003D019E">
            <w:pPr>
              <w:jc w:val="center"/>
              <w:rPr>
                <w:szCs w:val="28"/>
              </w:rPr>
            </w:pPr>
            <w:r w:rsidRPr="00400DD8">
              <w:rPr>
                <w:szCs w:val="28"/>
              </w:rPr>
              <w:t>практические работы</w:t>
            </w:r>
          </w:p>
        </w:tc>
        <w:tc>
          <w:tcPr>
            <w:tcW w:w="1524" w:type="dxa"/>
          </w:tcPr>
          <w:p w:rsidR="003D019E" w:rsidRPr="00400DD8" w:rsidRDefault="003D019E" w:rsidP="003D019E">
            <w:pPr>
              <w:jc w:val="center"/>
              <w:rPr>
                <w:szCs w:val="28"/>
              </w:rPr>
            </w:pPr>
            <w:r w:rsidRPr="00400DD8">
              <w:rPr>
                <w:szCs w:val="28"/>
              </w:rPr>
              <w:t>проекты</w:t>
            </w:r>
          </w:p>
        </w:tc>
      </w:tr>
      <w:tr w:rsidR="003D019E" w:rsidRPr="00400DD8" w:rsidTr="003D019E">
        <w:tc>
          <w:tcPr>
            <w:tcW w:w="490" w:type="dxa"/>
          </w:tcPr>
          <w:p w:rsidR="003D019E" w:rsidRPr="00400DD8" w:rsidRDefault="003D019E" w:rsidP="003D019E">
            <w:pPr>
              <w:rPr>
                <w:sz w:val="28"/>
                <w:szCs w:val="28"/>
              </w:rPr>
            </w:pPr>
            <w:r w:rsidRPr="00400DD8">
              <w:rPr>
                <w:sz w:val="28"/>
                <w:szCs w:val="28"/>
              </w:rPr>
              <w:t>1</w:t>
            </w:r>
          </w:p>
        </w:tc>
        <w:tc>
          <w:tcPr>
            <w:tcW w:w="2355" w:type="dxa"/>
          </w:tcPr>
          <w:p w:rsidR="003D019E" w:rsidRPr="00400DD8" w:rsidRDefault="003D019E" w:rsidP="003D019E">
            <w:pPr>
              <w:jc w:val="both"/>
              <w:rPr>
                <w:sz w:val="28"/>
                <w:szCs w:val="28"/>
              </w:rPr>
            </w:pPr>
            <w:r w:rsidRPr="00400DD8">
              <w:rPr>
                <w:sz w:val="28"/>
                <w:szCs w:val="28"/>
              </w:rPr>
              <w:t>«Где мы живём?»</w:t>
            </w:r>
          </w:p>
        </w:tc>
        <w:tc>
          <w:tcPr>
            <w:tcW w:w="867" w:type="dxa"/>
          </w:tcPr>
          <w:p w:rsidR="003D019E" w:rsidRPr="00400DD8" w:rsidRDefault="003D019E" w:rsidP="003D019E">
            <w:pPr>
              <w:rPr>
                <w:sz w:val="28"/>
                <w:szCs w:val="28"/>
              </w:rPr>
            </w:pPr>
            <w:r w:rsidRPr="00400DD8">
              <w:rPr>
                <w:sz w:val="28"/>
                <w:szCs w:val="28"/>
              </w:rPr>
              <w:t>4</w:t>
            </w:r>
          </w:p>
        </w:tc>
        <w:tc>
          <w:tcPr>
            <w:tcW w:w="1552" w:type="dxa"/>
          </w:tcPr>
          <w:p w:rsidR="003D019E" w:rsidRPr="00400DD8" w:rsidRDefault="003D019E" w:rsidP="003D019E">
            <w:pPr>
              <w:jc w:val="center"/>
              <w:rPr>
                <w:sz w:val="28"/>
                <w:szCs w:val="28"/>
              </w:rPr>
            </w:pPr>
            <w:r w:rsidRPr="00400DD8">
              <w:rPr>
                <w:sz w:val="28"/>
                <w:szCs w:val="28"/>
              </w:rPr>
              <w:t>1</w:t>
            </w:r>
          </w:p>
        </w:tc>
        <w:tc>
          <w:tcPr>
            <w:tcW w:w="1567" w:type="dxa"/>
          </w:tcPr>
          <w:p w:rsidR="003D019E" w:rsidRPr="00400DD8" w:rsidRDefault="003D019E" w:rsidP="003D019E">
            <w:pPr>
              <w:jc w:val="center"/>
              <w:rPr>
                <w:sz w:val="28"/>
                <w:szCs w:val="28"/>
              </w:rPr>
            </w:pPr>
          </w:p>
        </w:tc>
        <w:tc>
          <w:tcPr>
            <w:tcW w:w="1641" w:type="dxa"/>
          </w:tcPr>
          <w:p w:rsidR="003D019E" w:rsidRPr="00400DD8" w:rsidRDefault="003D019E" w:rsidP="003D019E">
            <w:pPr>
              <w:jc w:val="center"/>
              <w:rPr>
                <w:sz w:val="28"/>
                <w:szCs w:val="28"/>
              </w:rPr>
            </w:pPr>
          </w:p>
        </w:tc>
        <w:tc>
          <w:tcPr>
            <w:tcW w:w="1524" w:type="dxa"/>
          </w:tcPr>
          <w:p w:rsidR="003D019E" w:rsidRPr="00400DD8" w:rsidRDefault="003D019E" w:rsidP="003D019E">
            <w:pPr>
              <w:rPr>
                <w:sz w:val="28"/>
                <w:szCs w:val="28"/>
              </w:rPr>
            </w:pPr>
            <w:r w:rsidRPr="00400DD8">
              <w:rPr>
                <w:sz w:val="28"/>
                <w:szCs w:val="28"/>
              </w:rPr>
              <w:t>1</w:t>
            </w:r>
          </w:p>
        </w:tc>
      </w:tr>
      <w:tr w:rsidR="003D019E" w:rsidRPr="00400DD8" w:rsidTr="003D019E">
        <w:tc>
          <w:tcPr>
            <w:tcW w:w="490" w:type="dxa"/>
          </w:tcPr>
          <w:p w:rsidR="003D019E" w:rsidRPr="00400DD8" w:rsidRDefault="003D019E" w:rsidP="003D019E">
            <w:pPr>
              <w:rPr>
                <w:sz w:val="28"/>
                <w:szCs w:val="28"/>
              </w:rPr>
            </w:pPr>
            <w:r w:rsidRPr="00400DD8">
              <w:rPr>
                <w:sz w:val="28"/>
                <w:szCs w:val="28"/>
              </w:rPr>
              <w:t>2</w:t>
            </w:r>
          </w:p>
        </w:tc>
        <w:tc>
          <w:tcPr>
            <w:tcW w:w="2355" w:type="dxa"/>
          </w:tcPr>
          <w:p w:rsidR="003D019E" w:rsidRPr="00400DD8" w:rsidRDefault="003D019E" w:rsidP="003D019E">
            <w:pPr>
              <w:jc w:val="both"/>
              <w:rPr>
                <w:sz w:val="28"/>
                <w:szCs w:val="28"/>
              </w:rPr>
            </w:pPr>
            <w:r w:rsidRPr="00400DD8">
              <w:rPr>
                <w:sz w:val="28"/>
                <w:szCs w:val="28"/>
              </w:rPr>
              <w:t>«Природа»</w:t>
            </w:r>
          </w:p>
        </w:tc>
        <w:tc>
          <w:tcPr>
            <w:tcW w:w="867" w:type="dxa"/>
          </w:tcPr>
          <w:p w:rsidR="003D019E" w:rsidRPr="00400DD8" w:rsidRDefault="003D019E" w:rsidP="003D019E">
            <w:pPr>
              <w:rPr>
                <w:sz w:val="28"/>
                <w:szCs w:val="28"/>
              </w:rPr>
            </w:pPr>
            <w:r w:rsidRPr="00400DD8">
              <w:rPr>
                <w:sz w:val="28"/>
                <w:szCs w:val="28"/>
              </w:rPr>
              <w:t>20</w:t>
            </w:r>
          </w:p>
        </w:tc>
        <w:tc>
          <w:tcPr>
            <w:tcW w:w="1552" w:type="dxa"/>
          </w:tcPr>
          <w:p w:rsidR="003D019E" w:rsidRPr="00400DD8" w:rsidRDefault="003D019E" w:rsidP="003D019E">
            <w:pPr>
              <w:jc w:val="center"/>
              <w:rPr>
                <w:sz w:val="28"/>
                <w:szCs w:val="28"/>
              </w:rPr>
            </w:pPr>
            <w:r w:rsidRPr="00400DD8">
              <w:rPr>
                <w:sz w:val="28"/>
                <w:szCs w:val="28"/>
              </w:rPr>
              <w:t>1</w:t>
            </w:r>
          </w:p>
        </w:tc>
        <w:tc>
          <w:tcPr>
            <w:tcW w:w="1567" w:type="dxa"/>
          </w:tcPr>
          <w:p w:rsidR="003D019E" w:rsidRPr="00400DD8" w:rsidRDefault="003D019E" w:rsidP="003D019E">
            <w:pPr>
              <w:jc w:val="center"/>
              <w:rPr>
                <w:sz w:val="28"/>
                <w:szCs w:val="28"/>
              </w:rPr>
            </w:pPr>
            <w:r w:rsidRPr="00400DD8">
              <w:rPr>
                <w:sz w:val="28"/>
                <w:szCs w:val="28"/>
              </w:rPr>
              <w:t>1</w:t>
            </w:r>
          </w:p>
        </w:tc>
        <w:tc>
          <w:tcPr>
            <w:tcW w:w="1641" w:type="dxa"/>
          </w:tcPr>
          <w:p w:rsidR="003D019E" w:rsidRPr="00400DD8" w:rsidRDefault="003D019E" w:rsidP="003D019E">
            <w:pPr>
              <w:jc w:val="center"/>
              <w:rPr>
                <w:sz w:val="28"/>
                <w:szCs w:val="28"/>
              </w:rPr>
            </w:pPr>
            <w:r w:rsidRPr="00400DD8">
              <w:rPr>
                <w:sz w:val="28"/>
                <w:szCs w:val="28"/>
              </w:rPr>
              <w:t>4</w:t>
            </w:r>
          </w:p>
        </w:tc>
        <w:tc>
          <w:tcPr>
            <w:tcW w:w="1524" w:type="dxa"/>
          </w:tcPr>
          <w:p w:rsidR="003D019E" w:rsidRPr="00400DD8" w:rsidRDefault="003D019E" w:rsidP="003D019E">
            <w:pPr>
              <w:rPr>
                <w:sz w:val="28"/>
                <w:szCs w:val="28"/>
              </w:rPr>
            </w:pPr>
            <w:r w:rsidRPr="00400DD8">
              <w:rPr>
                <w:sz w:val="28"/>
                <w:szCs w:val="28"/>
              </w:rPr>
              <w:t>1</w:t>
            </w:r>
          </w:p>
        </w:tc>
      </w:tr>
      <w:tr w:rsidR="003D019E" w:rsidRPr="00400DD8" w:rsidTr="003D019E">
        <w:tc>
          <w:tcPr>
            <w:tcW w:w="490" w:type="dxa"/>
          </w:tcPr>
          <w:p w:rsidR="003D019E" w:rsidRPr="00400DD8" w:rsidRDefault="003D019E" w:rsidP="003D019E">
            <w:pPr>
              <w:rPr>
                <w:sz w:val="28"/>
                <w:szCs w:val="28"/>
              </w:rPr>
            </w:pPr>
            <w:r w:rsidRPr="00400DD8">
              <w:rPr>
                <w:sz w:val="28"/>
                <w:szCs w:val="28"/>
              </w:rPr>
              <w:t>3</w:t>
            </w:r>
          </w:p>
        </w:tc>
        <w:tc>
          <w:tcPr>
            <w:tcW w:w="2355" w:type="dxa"/>
          </w:tcPr>
          <w:p w:rsidR="003D019E" w:rsidRPr="00400DD8" w:rsidRDefault="003D019E" w:rsidP="003D019E">
            <w:pPr>
              <w:jc w:val="both"/>
              <w:rPr>
                <w:sz w:val="28"/>
                <w:szCs w:val="28"/>
              </w:rPr>
            </w:pPr>
            <w:r w:rsidRPr="00400DD8">
              <w:rPr>
                <w:sz w:val="28"/>
                <w:szCs w:val="28"/>
              </w:rPr>
              <w:t>«Жизнь города и села»</w:t>
            </w:r>
          </w:p>
        </w:tc>
        <w:tc>
          <w:tcPr>
            <w:tcW w:w="867" w:type="dxa"/>
          </w:tcPr>
          <w:p w:rsidR="003D019E" w:rsidRPr="00400DD8" w:rsidRDefault="003D019E" w:rsidP="003D019E">
            <w:pPr>
              <w:rPr>
                <w:sz w:val="28"/>
                <w:szCs w:val="28"/>
              </w:rPr>
            </w:pPr>
            <w:r w:rsidRPr="00400DD8">
              <w:rPr>
                <w:sz w:val="28"/>
                <w:szCs w:val="28"/>
              </w:rPr>
              <w:t>10</w:t>
            </w:r>
          </w:p>
        </w:tc>
        <w:tc>
          <w:tcPr>
            <w:tcW w:w="1552" w:type="dxa"/>
          </w:tcPr>
          <w:p w:rsidR="003D019E" w:rsidRPr="00400DD8" w:rsidRDefault="003D019E" w:rsidP="003D019E">
            <w:pPr>
              <w:jc w:val="center"/>
              <w:rPr>
                <w:sz w:val="28"/>
                <w:szCs w:val="28"/>
              </w:rPr>
            </w:pPr>
            <w:r w:rsidRPr="00400DD8">
              <w:rPr>
                <w:sz w:val="28"/>
                <w:szCs w:val="28"/>
              </w:rPr>
              <w:t>1</w:t>
            </w:r>
          </w:p>
        </w:tc>
        <w:tc>
          <w:tcPr>
            <w:tcW w:w="1567" w:type="dxa"/>
          </w:tcPr>
          <w:p w:rsidR="003D019E" w:rsidRPr="00400DD8" w:rsidRDefault="003D019E" w:rsidP="003D019E">
            <w:pPr>
              <w:jc w:val="center"/>
              <w:rPr>
                <w:sz w:val="28"/>
                <w:szCs w:val="28"/>
              </w:rPr>
            </w:pPr>
            <w:r w:rsidRPr="00400DD8">
              <w:rPr>
                <w:sz w:val="28"/>
                <w:szCs w:val="28"/>
              </w:rPr>
              <w:t>1</w:t>
            </w:r>
          </w:p>
        </w:tc>
        <w:tc>
          <w:tcPr>
            <w:tcW w:w="1641" w:type="dxa"/>
          </w:tcPr>
          <w:p w:rsidR="003D019E" w:rsidRPr="00400DD8" w:rsidRDefault="003D019E" w:rsidP="003D019E">
            <w:pPr>
              <w:jc w:val="center"/>
              <w:rPr>
                <w:sz w:val="28"/>
                <w:szCs w:val="28"/>
              </w:rPr>
            </w:pPr>
          </w:p>
        </w:tc>
        <w:tc>
          <w:tcPr>
            <w:tcW w:w="1524" w:type="dxa"/>
          </w:tcPr>
          <w:p w:rsidR="003D019E" w:rsidRPr="00400DD8" w:rsidRDefault="003D019E" w:rsidP="003D019E">
            <w:pPr>
              <w:rPr>
                <w:sz w:val="28"/>
                <w:szCs w:val="28"/>
              </w:rPr>
            </w:pPr>
            <w:r w:rsidRPr="00400DD8">
              <w:rPr>
                <w:sz w:val="28"/>
                <w:szCs w:val="28"/>
              </w:rPr>
              <w:t>1</w:t>
            </w:r>
          </w:p>
        </w:tc>
      </w:tr>
      <w:tr w:rsidR="003D019E" w:rsidRPr="00400DD8" w:rsidTr="003D019E">
        <w:tc>
          <w:tcPr>
            <w:tcW w:w="490" w:type="dxa"/>
          </w:tcPr>
          <w:p w:rsidR="003D019E" w:rsidRPr="00400DD8" w:rsidRDefault="003D019E" w:rsidP="003D019E">
            <w:pPr>
              <w:rPr>
                <w:sz w:val="28"/>
                <w:szCs w:val="28"/>
              </w:rPr>
            </w:pPr>
            <w:r w:rsidRPr="00400DD8">
              <w:rPr>
                <w:sz w:val="28"/>
                <w:szCs w:val="28"/>
              </w:rPr>
              <w:t>4</w:t>
            </w:r>
          </w:p>
        </w:tc>
        <w:tc>
          <w:tcPr>
            <w:tcW w:w="2355" w:type="dxa"/>
          </w:tcPr>
          <w:p w:rsidR="003D019E" w:rsidRPr="00400DD8" w:rsidRDefault="003D019E" w:rsidP="003D019E">
            <w:pPr>
              <w:jc w:val="both"/>
              <w:rPr>
                <w:sz w:val="28"/>
                <w:szCs w:val="28"/>
              </w:rPr>
            </w:pPr>
            <w:r w:rsidRPr="00400DD8">
              <w:rPr>
                <w:sz w:val="28"/>
                <w:szCs w:val="28"/>
              </w:rPr>
              <w:t>«Здоровье и безопасность»</w:t>
            </w:r>
          </w:p>
        </w:tc>
        <w:tc>
          <w:tcPr>
            <w:tcW w:w="867" w:type="dxa"/>
          </w:tcPr>
          <w:p w:rsidR="003D019E" w:rsidRPr="00400DD8" w:rsidRDefault="003D019E" w:rsidP="003D019E">
            <w:pPr>
              <w:rPr>
                <w:sz w:val="28"/>
                <w:szCs w:val="28"/>
              </w:rPr>
            </w:pPr>
            <w:r w:rsidRPr="00400DD8">
              <w:rPr>
                <w:sz w:val="28"/>
                <w:szCs w:val="28"/>
              </w:rPr>
              <w:t>10</w:t>
            </w:r>
          </w:p>
        </w:tc>
        <w:tc>
          <w:tcPr>
            <w:tcW w:w="1552" w:type="dxa"/>
          </w:tcPr>
          <w:p w:rsidR="003D019E" w:rsidRPr="00400DD8" w:rsidRDefault="003D019E" w:rsidP="003D019E">
            <w:pPr>
              <w:jc w:val="center"/>
              <w:rPr>
                <w:sz w:val="28"/>
                <w:szCs w:val="28"/>
              </w:rPr>
            </w:pPr>
            <w:r w:rsidRPr="00400DD8">
              <w:rPr>
                <w:sz w:val="28"/>
                <w:szCs w:val="28"/>
              </w:rPr>
              <w:t>1</w:t>
            </w:r>
          </w:p>
        </w:tc>
        <w:tc>
          <w:tcPr>
            <w:tcW w:w="1567" w:type="dxa"/>
          </w:tcPr>
          <w:p w:rsidR="003D019E" w:rsidRPr="00400DD8" w:rsidRDefault="003D019E" w:rsidP="003D019E">
            <w:pPr>
              <w:jc w:val="center"/>
              <w:rPr>
                <w:sz w:val="28"/>
                <w:szCs w:val="28"/>
              </w:rPr>
            </w:pPr>
          </w:p>
        </w:tc>
        <w:tc>
          <w:tcPr>
            <w:tcW w:w="1641" w:type="dxa"/>
          </w:tcPr>
          <w:p w:rsidR="003D019E" w:rsidRPr="00400DD8" w:rsidRDefault="003D019E" w:rsidP="003D019E">
            <w:pPr>
              <w:jc w:val="center"/>
              <w:rPr>
                <w:sz w:val="28"/>
                <w:szCs w:val="28"/>
              </w:rPr>
            </w:pPr>
            <w:r w:rsidRPr="00400DD8">
              <w:rPr>
                <w:sz w:val="28"/>
                <w:szCs w:val="28"/>
              </w:rPr>
              <w:t>1</w:t>
            </w:r>
          </w:p>
        </w:tc>
        <w:tc>
          <w:tcPr>
            <w:tcW w:w="1524" w:type="dxa"/>
          </w:tcPr>
          <w:p w:rsidR="003D019E" w:rsidRPr="00400DD8" w:rsidRDefault="003D019E" w:rsidP="003D019E">
            <w:pPr>
              <w:rPr>
                <w:sz w:val="28"/>
                <w:szCs w:val="28"/>
              </w:rPr>
            </w:pPr>
          </w:p>
        </w:tc>
      </w:tr>
      <w:tr w:rsidR="003D019E" w:rsidRPr="00400DD8" w:rsidTr="003D019E">
        <w:tc>
          <w:tcPr>
            <w:tcW w:w="490" w:type="dxa"/>
          </w:tcPr>
          <w:p w:rsidR="003D019E" w:rsidRPr="00400DD8" w:rsidRDefault="003D019E" w:rsidP="003D019E">
            <w:pPr>
              <w:rPr>
                <w:sz w:val="28"/>
                <w:szCs w:val="28"/>
              </w:rPr>
            </w:pPr>
            <w:r w:rsidRPr="00400DD8">
              <w:rPr>
                <w:sz w:val="28"/>
                <w:szCs w:val="28"/>
              </w:rPr>
              <w:t>5</w:t>
            </w:r>
          </w:p>
        </w:tc>
        <w:tc>
          <w:tcPr>
            <w:tcW w:w="2355" w:type="dxa"/>
          </w:tcPr>
          <w:p w:rsidR="003D019E" w:rsidRPr="00400DD8" w:rsidRDefault="003D019E" w:rsidP="003D019E">
            <w:pPr>
              <w:jc w:val="both"/>
              <w:rPr>
                <w:sz w:val="28"/>
                <w:szCs w:val="28"/>
              </w:rPr>
            </w:pPr>
            <w:r w:rsidRPr="00400DD8">
              <w:rPr>
                <w:sz w:val="28"/>
                <w:szCs w:val="28"/>
              </w:rPr>
              <w:t>«Общение»</w:t>
            </w:r>
          </w:p>
        </w:tc>
        <w:tc>
          <w:tcPr>
            <w:tcW w:w="867" w:type="dxa"/>
          </w:tcPr>
          <w:p w:rsidR="003D019E" w:rsidRPr="00400DD8" w:rsidRDefault="003D019E" w:rsidP="003D019E">
            <w:pPr>
              <w:rPr>
                <w:sz w:val="28"/>
                <w:szCs w:val="28"/>
              </w:rPr>
            </w:pPr>
            <w:r w:rsidRPr="00400DD8">
              <w:rPr>
                <w:sz w:val="28"/>
                <w:szCs w:val="28"/>
              </w:rPr>
              <w:t>7</w:t>
            </w:r>
          </w:p>
        </w:tc>
        <w:tc>
          <w:tcPr>
            <w:tcW w:w="1552" w:type="dxa"/>
          </w:tcPr>
          <w:p w:rsidR="003D019E" w:rsidRPr="00400DD8" w:rsidRDefault="003D019E" w:rsidP="003D019E">
            <w:pPr>
              <w:jc w:val="center"/>
              <w:rPr>
                <w:sz w:val="28"/>
                <w:szCs w:val="28"/>
              </w:rPr>
            </w:pPr>
            <w:r w:rsidRPr="00400DD8">
              <w:rPr>
                <w:sz w:val="28"/>
                <w:szCs w:val="28"/>
              </w:rPr>
              <w:t>1</w:t>
            </w:r>
          </w:p>
        </w:tc>
        <w:tc>
          <w:tcPr>
            <w:tcW w:w="1567" w:type="dxa"/>
          </w:tcPr>
          <w:p w:rsidR="003D019E" w:rsidRPr="00400DD8" w:rsidRDefault="003D019E" w:rsidP="003D019E">
            <w:pPr>
              <w:jc w:val="center"/>
              <w:rPr>
                <w:sz w:val="28"/>
                <w:szCs w:val="28"/>
              </w:rPr>
            </w:pPr>
          </w:p>
        </w:tc>
        <w:tc>
          <w:tcPr>
            <w:tcW w:w="1641" w:type="dxa"/>
          </w:tcPr>
          <w:p w:rsidR="003D019E" w:rsidRPr="00400DD8" w:rsidRDefault="003D019E" w:rsidP="003D019E">
            <w:pPr>
              <w:jc w:val="center"/>
              <w:rPr>
                <w:sz w:val="28"/>
                <w:szCs w:val="28"/>
              </w:rPr>
            </w:pPr>
          </w:p>
        </w:tc>
        <w:tc>
          <w:tcPr>
            <w:tcW w:w="1524" w:type="dxa"/>
          </w:tcPr>
          <w:p w:rsidR="003D019E" w:rsidRPr="00400DD8" w:rsidRDefault="003D019E" w:rsidP="003D019E">
            <w:pPr>
              <w:rPr>
                <w:sz w:val="28"/>
                <w:szCs w:val="28"/>
              </w:rPr>
            </w:pPr>
            <w:r w:rsidRPr="00400DD8">
              <w:rPr>
                <w:sz w:val="28"/>
                <w:szCs w:val="28"/>
              </w:rPr>
              <w:t>1</w:t>
            </w:r>
          </w:p>
        </w:tc>
      </w:tr>
      <w:tr w:rsidR="003D019E" w:rsidRPr="00400DD8" w:rsidTr="003D019E">
        <w:tc>
          <w:tcPr>
            <w:tcW w:w="490" w:type="dxa"/>
          </w:tcPr>
          <w:p w:rsidR="003D019E" w:rsidRPr="00400DD8" w:rsidRDefault="003D019E" w:rsidP="003D019E">
            <w:pPr>
              <w:rPr>
                <w:sz w:val="28"/>
                <w:szCs w:val="28"/>
              </w:rPr>
            </w:pPr>
            <w:r w:rsidRPr="00400DD8">
              <w:rPr>
                <w:sz w:val="28"/>
                <w:szCs w:val="28"/>
              </w:rPr>
              <w:t>6</w:t>
            </w:r>
          </w:p>
        </w:tc>
        <w:tc>
          <w:tcPr>
            <w:tcW w:w="2355" w:type="dxa"/>
          </w:tcPr>
          <w:p w:rsidR="003D019E" w:rsidRPr="00400DD8" w:rsidRDefault="003D019E" w:rsidP="003D019E">
            <w:pPr>
              <w:jc w:val="both"/>
              <w:rPr>
                <w:sz w:val="28"/>
                <w:szCs w:val="28"/>
              </w:rPr>
            </w:pPr>
            <w:r w:rsidRPr="00400DD8">
              <w:rPr>
                <w:sz w:val="28"/>
                <w:szCs w:val="28"/>
              </w:rPr>
              <w:t>«Путешествие»</w:t>
            </w:r>
          </w:p>
        </w:tc>
        <w:tc>
          <w:tcPr>
            <w:tcW w:w="867" w:type="dxa"/>
          </w:tcPr>
          <w:p w:rsidR="003D019E" w:rsidRPr="00400DD8" w:rsidRDefault="003D019E" w:rsidP="003D019E">
            <w:pPr>
              <w:rPr>
                <w:sz w:val="28"/>
                <w:szCs w:val="28"/>
              </w:rPr>
            </w:pPr>
            <w:r w:rsidRPr="00400DD8">
              <w:rPr>
                <w:sz w:val="28"/>
                <w:szCs w:val="28"/>
              </w:rPr>
              <w:t>17</w:t>
            </w:r>
          </w:p>
        </w:tc>
        <w:tc>
          <w:tcPr>
            <w:tcW w:w="1552" w:type="dxa"/>
          </w:tcPr>
          <w:p w:rsidR="003D019E" w:rsidRPr="00400DD8" w:rsidRDefault="003D019E" w:rsidP="003D019E">
            <w:pPr>
              <w:jc w:val="center"/>
              <w:rPr>
                <w:sz w:val="28"/>
                <w:szCs w:val="28"/>
              </w:rPr>
            </w:pPr>
            <w:r w:rsidRPr="00400DD8">
              <w:rPr>
                <w:sz w:val="28"/>
                <w:szCs w:val="28"/>
              </w:rPr>
              <w:t>1</w:t>
            </w:r>
          </w:p>
        </w:tc>
        <w:tc>
          <w:tcPr>
            <w:tcW w:w="1567" w:type="dxa"/>
          </w:tcPr>
          <w:p w:rsidR="003D019E" w:rsidRPr="00400DD8" w:rsidRDefault="003D019E" w:rsidP="003D019E">
            <w:pPr>
              <w:jc w:val="center"/>
              <w:rPr>
                <w:sz w:val="28"/>
                <w:szCs w:val="28"/>
              </w:rPr>
            </w:pPr>
            <w:r w:rsidRPr="00400DD8">
              <w:rPr>
                <w:sz w:val="28"/>
                <w:szCs w:val="28"/>
              </w:rPr>
              <w:t>1</w:t>
            </w:r>
          </w:p>
        </w:tc>
        <w:tc>
          <w:tcPr>
            <w:tcW w:w="1641" w:type="dxa"/>
          </w:tcPr>
          <w:p w:rsidR="003D019E" w:rsidRPr="00400DD8" w:rsidRDefault="003D019E" w:rsidP="003D019E">
            <w:pPr>
              <w:jc w:val="center"/>
              <w:rPr>
                <w:sz w:val="28"/>
                <w:szCs w:val="28"/>
              </w:rPr>
            </w:pPr>
            <w:r w:rsidRPr="00400DD8">
              <w:rPr>
                <w:sz w:val="28"/>
                <w:szCs w:val="28"/>
              </w:rPr>
              <w:t>1</w:t>
            </w:r>
          </w:p>
        </w:tc>
        <w:tc>
          <w:tcPr>
            <w:tcW w:w="1524" w:type="dxa"/>
          </w:tcPr>
          <w:p w:rsidR="003D019E" w:rsidRPr="00400DD8" w:rsidRDefault="003D019E" w:rsidP="003D019E">
            <w:pPr>
              <w:rPr>
                <w:sz w:val="28"/>
                <w:szCs w:val="28"/>
              </w:rPr>
            </w:pPr>
            <w:r w:rsidRPr="00400DD8">
              <w:rPr>
                <w:sz w:val="28"/>
                <w:szCs w:val="28"/>
              </w:rPr>
              <w:t>2</w:t>
            </w:r>
          </w:p>
        </w:tc>
      </w:tr>
      <w:tr w:rsidR="003D019E" w:rsidRPr="00400DD8" w:rsidTr="003D019E">
        <w:tc>
          <w:tcPr>
            <w:tcW w:w="490" w:type="dxa"/>
          </w:tcPr>
          <w:p w:rsidR="003D019E" w:rsidRPr="00400DD8" w:rsidRDefault="003D019E" w:rsidP="003D019E">
            <w:pPr>
              <w:rPr>
                <w:sz w:val="28"/>
                <w:szCs w:val="28"/>
              </w:rPr>
            </w:pPr>
          </w:p>
        </w:tc>
        <w:tc>
          <w:tcPr>
            <w:tcW w:w="2355" w:type="dxa"/>
          </w:tcPr>
          <w:p w:rsidR="003D019E" w:rsidRPr="00400DD8" w:rsidRDefault="003D019E" w:rsidP="0012257F">
            <w:pPr>
              <w:pStyle w:val="11"/>
              <w:rPr>
                <w:rFonts w:cs="Times New Roman"/>
                <w:b/>
                <w:bCs/>
                <w:sz w:val="28"/>
                <w:szCs w:val="28"/>
              </w:rPr>
            </w:pPr>
            <w:r w:rsidRPr="00400DD8">
              <w:rPr>
                <w:rFonts w:cs="Times New Roman"/>
                <w:b/>
                <w:bCs/>
                <w:sz w:val="28"/>
                <w:szCs w:val="28"/>
              </w:rPr>
              <w:t> </w:t>
            </w:r>
            <w:r w:rsidR="0012257F" w:rsidRPr="00400DD8">
              <w:rPr>
                <w:rFonts w:cs="Times New Roman"/>
                <w:b/>
                <w:bCs/>
                <w:sz w:val="28"/>
                <w:szCs w:val="28"/>
              </w:rPr>
              <w:t>Ито</w:t>
            </w:r>
            <w:r w:rsidRPr="00400DD8">
              <w:rPr>
                <w:rFonts w:cs="Times New Roman"/>
                <w:b/>
                <w:bCs/>
                <w:sz w:val="28"/>
                <w:szCs w:val="28"/>
              </w:rPr>
              <w:t>го: 68</w:t>
            </w:r>
          </w:p>
        </w:tc>
        <w:tc>
          <w:tcPr>
            <w:tcW w:w="867" w:type="dxa"/>
          </w:tcPr>
          <w:p w:rsidR="003D019E" w:rsidRPr="00400DD8" w:rsidRDefault="003D019E" w:rsidP="003D019E">
            <w:pPr>
              <w:rPr>
                <w:sz w:val="28"/>
                <w:szCs w:val="28"/>
              </w:rPr>
            </w:pPr>
            <w:r w:rsidRPr="00400DD8">
              <w:rPr>
                <w:sz w:val="28"/>
                <w:szCs w:val="28"/>
              </w:rPr>
              <w:t>68</w:t>
            </w:r>
          </w:p>
        </w:tc>
        <w:tc>
          <w:tcPr>
            <w:tcW w:w="1552" w:type="dxa"/>
          </w:tcPr>
          <w:p w:rsidR="003D019E" w:rsidRPr="00400DD8" w:rsidRDefault="003D019E" w:rsidP="003D019E">
            <w:pPr>
              <w:jc w:val="center"/>
              <w:rPr>
                <w:sz w:val="28"/>
                <w:szCs w:val="28"/>
              </w:rPr>
            </w:pPr>
            <w:r w:rsidRPr="00400DD8">
              <w:rPr>
                <w:sz w:val="28"/>
                <w:szCs w:val="28"/>
              </w:rPr>
              <w:t>6</w:t>
            </w:r>
          </w:p>
        </w:tc>
        <w:tc>
          <w:tcPr>
            <w:tcW w:w="1567" w:type="dxa"/>
          </w:tcPr>
          <w:p w:rsidR="003D019E" w:rsidRPr="00400DD8" w:rsidRDefault="003D019E" w:rsidP="003D019E">
            <w:pPr>
              <w:jc w:val="center"/>
              <w:rPr>
                <w:sz w:val="28"/>
                <w:szCs w:val="28"/>
              </w:rPr>
            </w:pPr>
            <w:r w:rsidRPr="00400DD8">
              <w:rPr>
                <w:sz w:val="28"/>
                <w:szCs w:val="28"/>
              </w:rPr>
              <w:t>3</w:t>
            </w:r>
          </w:p>
        </w:tc>
        <w:tc>
          <w:tcPr>
            <w:tcW w:w="1641" w:type="dxa"/>
          </w:tcPr>
          <w:p w:rsidR="003D019E" w:rsidRPr="00400DD8" w:rsidRDefault="003D019E" w:rsidP="003D019E">
            <w:pPr>
              <w:jc w:val="center"/>
              <w:rPr>
                <w:sz w:val="28"/>
                <w:szCs w:val="28"/>
              </w:rPr>
            </w:pPr>
            <w:r w:rsidRPr="00400DD8">
              <w:rPr>
                <w:sz w:val="28"/>
                <w:szCs w:val="28"/>
              </w:rPr>
              <w:t>6</w:t>
            </w:r>
          </w:p>
        </w:tc>
        <w:tc>
          <w:tcPr>
            <w:tcW w:w="1524" w:type="dxa"/>
          </w:tcPr>
          <w:p w:rsidR="003D019E" w:rsidRPr="00400DD8" w:rsidRDefault="003D019E" w:rsidP="003D019E">
            <w:pPr>
              <w:rPr>
                <w:sz w:val="28"/>
                <w:szCs w:val="28"/>
              </w:rPr>
            </w:pPr>
            <w:r w:rsidRPr="00400DD8">
              <w:rPr>
                <w:sz w:val="28"/>
                <w:szCs w:val="28"/>
              </w:rPr>
              <w:t>6</w:t>
            </w:r>
          </w:p>
        </w:tc>
      </w:tr>
    </w:tbl>
    <w:p w:rsidR="00400DD8" w:rsidRDefault="00400DD8" w:rsidP="00C40537">
      <w:pPr>
        <w:spacing w:line="360" w:lineRule="auto"/>
        <w:jc w:val="center"/>
        <w:rPr>
          <w:b/>
          <w:sz w:val="28"/>
          <w:szCs w:val="28"/>
        </w:rPr>
      </w:pPr>
    </w:p>
    <w:p w:rsidR="00C40537" w:rsidRPr="00400DD8" w:rsidRDefault="00800770" w:rsidP="00C40537">
      <w:pPr>
        <w:spacing w:line="360" w:lineRule="auto"/>
        <w:jc w:val="center"/>
        <w:rPr>
          <w:b/>
          <w:sz w:val="28"/>
          <w:szCs w:val="28"/>
        </w:rPr>
      </w:pPr>
      <w:r w:rsidRPr="00400DD8">
        <w:rPr>
          <w:b/>
          <w:sz w:val="28"/>
          <w:szCs w:val="28"/>
        </w:rPr>
        <w:t>3 класс</w:t>
      </w:r>
      <w:r w:rsidR="00075A12" w:rsidRPr="00400DD8">
        <w:rPr>
          <w:b/>
          <w:sz w:val="28"/>
          <w:szCs w:val="28"/>
        </w:rPr>
        <w:t xml:space="preserve"> (68 ч)</w:t>
      </w:r>
    </w:p>
    <w:tbl>
      <w:tblPr>
        <w:tblW w:w="10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7"/>
        <w:gridCol w:w="2456"/>
        <w:gridCol w:w="851"/>
        <w:gridCol w:w="1514"/>
        <w:gridCol w:w="45"/>
        <w:gridCol w:w="1450"/>
        <w:gridCol w:w="2236"/>
        <w:gridCol w:w="1355"/>
      </w:tblGrid>
      <w:tr w:rsidR="003D019E" w:rsidRPr="00400DD8" w:rsidTr="00400DD8">
        <w:tc>
          <w:tcPr>
            <w:tcW w:w="487" w:type="dxa"/>
            <w:vMerge w:val="restart"/>
          </w:tcPr>
          <w:p w:rsidR="003D019E" w:rsidRPr="00400DD8" w:rsidRDefault="003D019E" w:rsidP="003D019E">
            <w:pPr>
              <w:rPr>
                <w:szCs w:val="28"/>
              </w:rPr>
            </w:pPr>
            <w:r w:rsidRPr="00400DD8">
              <w:rPr>
                <w:szCs w:val="28"/>
              </w:rPr>
              <w:t>№</w:t>
            </w:r>
          </w:p>
        </w:tc>
        <w:tc>
          <w:tcPr>
            <w:tcW w:w="2456" w:type="dxa"/>
            <w:vMerge w:val="restart"/>
          </w:tcPr>
          <w:p w:rsidR="003D019E" w:rsidRPr="00400DD8" w:rsidRDefault="003D019E" w:rsidP="003D019E">
            <w:pPr>
              <w:rPr>
                <w:szCs w:val="28"/>
              </w:rPr>
            </w:pPr>
            <w:r w:rsidRPr="00400DD8">
              <w:rPr>
                <w:szCs w:val="28"/>
              </w:rPr>
              <w:t>Наименование разделов и тем</w:t>
            </w:r>
          </w:p>
        </w:tc>
        <w:tc>
          <w:tcPr>
            <w:tcW w:w="851" w:type="dxa"/>
            <w:vMerge w:val="restart"/>
          </w:tcPr>
          <w:p w:rsidR="003D019E" w:rsidRPr="00400DD8" w:rsidRDefault="003D019E" w:rsidP="003D019E">
            <w:pPr>
              <w:rPr>
                <w:szCs w:val="28"/>
              </w:rPr>
            </w:pPr>
            <w:r w:rsidRPr="00400DD8">
              <w:rPr>
                <w:szCs w:val="28"/>
              </w:rPr>
              <w:t xml:space="preserve">Всего </w:t>
            </w:r>
          </w:p>
          <w:p w:rsidR="003D019E" w:rsidRPr="00400DD8" w:rsidRDefault="003D019E" w:rsidP="003D019E">
            <w:pPr>
              <w:rPr>
                <w:szCs w:val="28"/>
              </w:rPr>
            </w:pPr>
            <w:r w:rsidRPr="00400DD8">
              <w:rPr>
                <w:szCs w:val="28"/>
              </w:rPr>
              <w:t>часов</w:t>
            </w:r>
          </w:p>
        </w:tc>
        <w:tc>
          <w:tcPr>
            <w:tcW w:w="6600" w:type="dxa"/>
            <w:gridSpan w:val="5"/>
          </w:tcPr>
          <w:p w:rsidR="003D019E" w:rsidRPr="00400DD8" w:rsidRDefault="003D019E" w:rsidP="003D019E">
            <w:pPr>
              <w:jc w:val="center"/>
              <w:rPr>
                <w:szCs w:val="28"/>
              </w:rPr>
            </w:pPr>
            <w:r w:rsidRPr="00400DD8">
              <w:rPr>
                <w:szCs w:val="28"/>
              </w:rPr>
              <w:t xml:space="preserve">В том числе </w:t>
            </w:r>
            <w:proofErr w:type="gramStart"/>
            <w:r w:rsidRPr="00400DD8">
              <w:rPr>
                <w:szCs w:val="28"/>
              </w:rPr>
              <w:t>на</w:t>
            </w:r>
            <w:proofErr w:type="gramEnd"/>
            <w:r w:rsidRPr="00400DD8">
              <w:rPr>
                <w:szCs w:val="28"/>
              </w:rPr>
              <w:t>:</w:t>
            </w:r>
          </w:p>
        </w:tc>
      </w:tr>
      <w:tr w:rsidR="003D019E" w:rsidRPr="00400DD8" w:rsidTr="00400DD8">
        <w:tc>
          <w:tcPr>
            <w:tcW w:w="487" w:type="dxa"/>
            <w:vMerge/>
          </w:tcPr>
          <w:p w:rsidR="003D019E" w:rsidRPr="00400DD8" w:rsidRDefault="003D019E" w:rsidP="003D019E">
            <w:pPr>
              <w:rPr>
                <w:szCs w:val="28"/>
              </w:rPr>
            </w:pPr>
          </w:p>
        </w:tc>
        <w:tc>
          <w:tcPr>
            <w:tcW w:w="2456" w:type="dxa"/>
            <w:vMerge/>
          </w:tcPr>
          <w:p w:rsidR="003D019E" w:rsidRPr="00400DD8" w:rsidRDefault="003D019E" w:rsidP="003D019E">
            <w:pPr>
              <w:rPr>
                <w:szCs w:val="28"/>
              </w:rPr>
            </w:pPr>
          </w:p>
        </w:tc>
        <w:tc>
          <w:tcPr>
            <w:tcW w:w="851" w:type="dxa"/>
            <w:vMerge/>
          </w:tcPr>
          <w:p w:rsidR="003D019E" w:rsidRPr="00400DD8" w:rsidRDefault="003D019E" w:rsidP="003D019E">
            <w:pPr>
              <w:rPr>
                <w:szCs w:val="28"/>
              </w:rPr>
            </w:pPr>
          </w:p>
        </w:tc>
        <w:tc>
          <w:tcPr>
            <w:tcW w:w="1559" w:type="dxa"/>
            <w:gridSpan w:val="2"/>
          </w:tcPr>
          <w:p w:rsidR="003D019E" w:rsidRPr="00400DD8" w:rsidRDefault="003D019E" w:rsidP="003D019E">
            <w:pPr>
              <w:jc w:val="center"/>
              <w:rPr>
                <w:szCs w:val="28"/>
              </w:rPr>
            </w:pPr>
            <w:r w:rsidRPr="00400DD8">
              <w:rPr>
                <w:szCs w:val="28"/>
              </w:rPr>
              <w:t>контрольные работы</w:t>
            </w:r>
          </w:p>
        </w:tc>
        <w:tc>
          <w:tcPr>
            <w:tcW w:w="1450" w:type="dxa"/>
          </w:tcPr>
          <w:p w:rsidR="003D019E" w:rsidRPr="00400DD8" w:rsidRDefault="003D019E" w:rsidP="003D019E">
            <w:pPr>
              <w:jc w:val="center"/>
              <w:rPr>
                <w:szCs w:val="28"/>
              </w:rPr>
            </w:pPr>
            <w:r w:rsidRPr="00400DD8">
              <w:rPr>
                <w:szCs w:val="28"/>
              </w:rPr>
              <w:t>экскурсии</w:t>
            </w:r>
          </w:p>
        </w:tc>
        <w:tc>
          <w:tcPr>
            <w:tcW w:w="2236" w:type="dxa"/>
          </w:tcPr>
          <w:p w:rsidR="003D019E" w:rsidRPr="00400DD8" w:rsidRDefault="003D019E" w:rsidP="003D019E">
            <w:pPr>
              <w:jc w:val="center"/>
              <w:rPr>
                <w:szCs w:val="28"/>
              </w:rPr>
            </w:pPr>
            <w:r w:rsidRPr="00400DD8">
              <w:rPr>
                <w:szCs w:val="28"/>
              </w:rPr>
              <w:t>практические работы</w:t>
            </w:r>
          </w:p>
        </w:tc>
        <w:tc>
          <w:tcPr>
            <w:tcW w:w="1355" w:type="dxa"/>
          </w:tcPr>
          <w:p w:rsidR="003D019E" w:rsidRPr="00400DD8" w:rsidRDefault="003D019E" w:rsidP="003D019E">
            <w:pPr>
              <w:jc w:val="center"/>
              <w:rPr>
                <w:szCs w:val="28"/>
              </w:rPr>
            </w:pPr>
            <w:r w:rsidRPr="00400DD8">
              <w:rPr>
                <w:szCs w:val="28"/>
              </w:rPr>
              <w:t>проекты</w:t>
            </w:r>
          </w:p>
        </w:tc>
      </w:tr>
      <w:tr w:rsidR="0012257F" w:rsidRPr="00400DD8" w:rsidTr="00400DD8">
        <w:tc>
          <w:tcPr>
            <w:tcW w:w="487" w:type="dxa"/>
          </w:tcPr>
          <w:p w:rsidR="0012257F" w:rsidRPr="00400DD8" w:rsidRDefault="0012257F" w:rsidP="003D019E">
            <w:pPr>
              <w:rPr>
                <w:sz w:val="28"/>
                <w:szCs w:val="28"/>
              </w:rPr>
            </w:pPr>
            <w:r w:rsidRPr="00400DD8">
              <w:rPr>
                <w:sz w:val="28"/>
                <w:szCs w:val="28"/>
              </w:rPr>
              <w:t>1</w:t>
            </w:r>
          </w:p>
        </w:tc>
        <w:tc>
          <w:tcPr>
            <w:tcW w:w="2456" w:type="dxa"/>
          </w:tcPr>
          <w:p w:rsidR="0012257F" w:rsidRPr="00400DD8" w:rsidRDefault="0012257F" w:rsidP="003D019E">
            <w:pPr>
              <w:jc w:val="both"/>
              <w:rPr>
                <w:sz w:val="28"/>
                <w:szCs w:val="28"/>
              </w:rPr>
            </w:pPr>
            <w:r w:rsidRPr="00400DD8">
              <w:rPr>
                <w:sz w:val="28"/>
                <w:szCs w:val="28"/>
              </w:rPr>
              <w:t xml:space="preserve">Как устроен мир  </w:t>
            </w:r>
          </w:p>
        </w:tc>
        <w:tc>
          <w:tcPr>
            <w:tcW w:w="851" w:type="dxa"/>
          </w:tcPr>
          <w:p w:rsidR="0012257F" w:rsidRPr="00400DD8" w:rsidRDefault="0012257F" w:rsidP="003D019E">
            <w:pPr>
              <w:jc w:val="center"/>
              <w:rPr>
                <w:sz w:val="28"/>
                <w:szCs w:val="28"/>
              </w:rPr>
            </w:pPr>
            <w:r w:rsidRPr="00400DD8">
              <w:rPr>
                <w:sz w:val="28"/>
                <w:szCs w:val="28"/>
              </w:rPr>
              <w:t>7 ч.</w:t>
            </w:r>
          </w:p>
        </w:tc>
        <w:tc>
          <w:tcPr>
            <w:tcW w:w="1514" w:type="dxa"/>
          </w:tcPr>
          <w:p w:rsidR="0012257F" w:rsidRPr="00400DD8" w:rsidRDefault="0012257F" w:rsidP="003D019E">
            <w:pPr>
              <w:jc w:val="center"/>
              <w:rPr>
                <w:sz w:val="28"/>
                <w:szCs w:val="28"/>
              </w:rPr>
            </w:pPr>
            <w:r w:rsidRPr="00400DD8">
              <w:rPr>
                <w:sz w:val="28"/>
                <w:szCs w:val="28"/>
              </w:rPr>
              <w:t>1</w:t>
            </w:r>
          </w:p>
        </w:tc>
        <w:tc>
          <w:tcPr>
            <w:tcW w:w="1495" w:type="dxa"/>
            <w:gridSpan w:val="2"/>
          </w:tcPr>
          <w:p w:rsidR="0012257F" w:rsidRPr="00400DD8" w:rsidRDefault="0012257F" w:rsidP="003D019E">
            <w:pPr>
              <w:jc w:val="center"/>
              <w:rPr>
                <w:sz w:val="28"/>
                <w:szCs w:val="28"/>
              </w:rPr>
            </w:pPr>
          </w:p>
        </w:tc>
        <w:tc>
          <w:tcPr>
            <w:tcW w:w="2236" w:type="dxa"/>
          </w:tcPr>
          <w:p w:rsidR="0012257F" w:rsidRPr="00400DD8" w:rsidRDefault="0012257F" w:rsidP="003D019E">
            <w:pPr>
              <w:jc w:val="center"/>
              <w:rPr>
                <w:sz w:val="28"/>
                <w:szCs w:val="28"/>
              </w:rPr>
            </w:pPr>
          </w:p>
        </w:tc>
        <w:tc>
          <w:tcPr>
            <w:tcW w:w="1355" w:type="dxa"/>
          </w:tcPr>
          <w:p w:rsidR="0012257F" w:rsidRPr="00400DD8" w:rsidRDefault="0012257F" w:rsidP="009B2A3B">
            <w:pPr>
              <w:jc w:val="center"/>
              <w:rPr>
                <w:sz w:val="28"/>
                <w:szCs w:val="28"/>
              </w:rPr>
            </w:pPr>
            <w:r w:rsidRPr="00400DD8">
              <w:rPr>
                <w:sz w:val="28"/>
                <w:szCs w:val="28"/>
              </w:rPr>
              <w:t>1</w:t>
            </w:r>
          </w:p>
        </w:tc>
      </w:tr>
      <w:tr w:rsidR="0012257F" w:rsidRPr="00400DD8" w:rsidTr="00400DD8">
        <w:tc>
          <w:tcPr>
            <w:tcW w:w="487" w:type="dxa"/>
          </w:tcPr>
          <w:p w:rsidR="0012257F" w:rsidRPr="00400DD8" w:rsidRDefault="0012257F" w:rsidP="003D019E">
            <w:pPr>
              <w:rPr>
                <w:sz w:val="28"/>
                <w:szCs w:val="28"/>
              </w:rPr>
            </w:pPr>
            <w:r w:rsidRPr="00400DD8">
              <w:rPr>
                <w:sz w:val="28"/>
                <w:szCs w:val="28"/>
              </w:rPr>
              <w:t>2</w:t>
            </w:r>
          </w:p>
        </w:tc>
        <w:tc>
          <w:tcPr>
            <w:tcW w:w="2456" w:type="dxa"/>
          </w:tcPr>
          <w:p w:rsidR="0012257F" w:rsidRPr="00400DD8" w:rsidRDefault="0012257F" w:rsidP="003D019E">
            <w:pPr>
              <w:rPr>
                <w:sz w:val="28"/>
                <w:szCs w:val="28"/>
              </w:rPr>
            </w:pPr>
            <w:r w:rsidRPr="00400DD8">
              <w:rPr>
                <w:sz w:val="28"/>
                <w:szCs w:val="28"/>
              </w:rPr>
              <w:t xml:space="preserve">Эта удивительная природа </w:t>
            </w:r>
          </w:p>
        </w:tc>
        <w:tc>
          <w:tcPr>
            <w:tcW w:w="851" w:type="dxa"/>
          </w:tcPr>
          <w:p w:rsidR="0012257F" w:rsidRPr="00400DD8" w:rsidRDefault="0012257F" w:rsidP="003D019E">
            <w:pPr>
              <w:jc w:val="center"/>
              <w:rPr>
                <w:sz w:val="28"/>
                <w:szCs w:val="28"/>
              </w:rPr>
            </w:pPr>
            <w:r w:rsidRPr="00400DD8">
              <w:rPr>
                <w:sz w:val="28"/>
                <w:szCs w:val="28"/>
              </w:rPr>
              <w:t>19 ч.</w:t>
            </w:r>
          </w:p>
        </w:tc>
        <w:tc>
          <w:tcPr>
            <w:tcW w:w="1514" w:type="dxa"/>
          </w:tcPr>
          <w:p w:rsidR="0012257F" w:rsidRPr="00400DD8" w:rsidRDefault="0012257F" w:rsidP="003D019E">
            <w:pPr>
              <w:jc w:val="center"/>
              <w:rPr>
                <w:sz w:val="28"/>
                <w:szCs w:val="28"/>
              </w:rPr>
            </w:pPr>
            <w:r w:rsidRPr="00400DD8">
              <w:rPr>
                <w:sz w:val="28"/>
                <w:szCs w:val="28"/>
              </w:rPr>
              <w:t>1</w:t>
            </w:r>
          </w:p>
        </w:tc>
        <w:tc>
          <w:tcPr>
            <w:tcW w:w="1495" w:type="dxa"/>
            <w:gridSpan w:val="2"/>
          </w:tcPr>
          <w:p w:rsidR="0012257F" w:rsidRPr="00400DD8" w:rsidRDefault="0012257F" w:rsidP="003D019E">
            <w:pPr>
              <w:jc w:val="center"/>
              <w:rPr>
                <w:sz w:val="28"/>
                <w:szCs w:val="28"/>
              </w:rPr>
            </w:pPr>
            <w:r w:rsidRPr="00400DD8">
              <w:rPr>
                <w:sz w:val="28"/>
                <w:szCs w:val="28"/>
              </w:rPr>
              <w:t>1</w:t>
            </w:r>
          </w:p>
        </w:tc>
        <w:tc>
          <w:tcPr>
            <w:tcW w:w="2236" w:type="dxa"/>
          </w:tcPr>
          <w:p w:rsidR="0012257F" w:rsidRPr="00400DD8" w:rsidRDefault="0012257F" w:rsidP="003D019E">
            <w:pPr>
              <w:jc w:val="center"/>
              <w:rPr>
                <w:sz w:val="28"/>
                <w:szCs w:val="28"/>
              </w:rPr>
            </w:pPr>
            <w:r w:rsidRPr="00400DD8">
              <w:rPr>
                <w:sz w:val="28"/>
                <w:szCs w:val="28"/>
              </w:rPr>
              <w:t>4</w:t>
            </w:r>
          </w:p>
        </w:tc>
        <w:tc>
          <w:tcPr>
            <w:tcW w:w="1355" w:type="dxa"/>
          </w:tcPr>
          <w:p w:rsidR="0012257F" w:rsidRPr="00400DD8" w:rsidRDefault="0012257F" w:rsidP="009B2A3B">
            <w:pPr>
              <w:jc w:val="center"/>
              <w:rPr>
                <w:sz w:val="28"/>
                <w:szCs w:val="28"/>
              </w:rPr>
            </w:pPr>
            <w:r w:rsidRPr="00400DD8">
              <w:rPr>
                <w:sz w:val="28"/>
                <w:szCs w:val="28"/>
              </w:rPr>
              <w:t>1</w:t>
            </w:r>
          </w:p>
        </w:tc>
      </w:tr>
      <w:tr w:rsidR="0012257F" w:rsidRPr="00400DD8" w:rsidTr="00400DD8">
        <w:tc>
          <w:tcPr>
            <w:tcW w:w="487" w:type="dxa"/>
          </w:tcPr>
          <w:p w:rsidR="0012257F" w:rsidRPr="00400DD8" w:rsidRDefault="0012257F" w:rsidP="003D019E">
            <w:pPr>
              <w:rPr>
                <w:sz w:val="28"/>
                <w:szCs w:val="28"/>
              </w:rPr>
            </w:pPr>
            <w:r w:rsidRPr="00400DD8">
              <w:rPr>
                <w:sz w:val="28"/>
                <w:szCs w:val="28"/>
              </w:rPr>
              <w:t>3</w:t>
            </w:r>
          </w:p>
        </w:tc>
        <w:tc>
          <w:tcPr>
            <w:tcW w:w="2456" w:type="dxa"/>
          </w:tcPr>
          <w:p w:rsidR="0012257F" w:rsidRPr="00400DD8" w:rsidRDefault="0012257F" w:rsidP="003D019E">
            <w:pPr>
              <w:jc w:val="both"/>
              <w:rPr>
                <w:sz w:val="28"/>
                <w:szCs w:val="28"/>
              </w:rPr>
            </w:pPr>
            <w:r w:rsidRPr="00400DD8">
              <w:rPr>
                <w:sz w:val="28"/>
                <w:szCs w:val="28"/>
              </w:rPr>
              <w:t xml:space="preserve">Мы и наше здоровье </w:t>
            </w:r>
          </w:p>
        </w:tc>
        <w:tc>
          <w:tcPr>
            <w:tcW w:w="851" w:type="dxa"/>
          </w:tcPr>
          <w:p w:rsidR="0012257F" w:rsidRPr="00400DD8" w:rsidRDefault="0012257F" w:rsidP="003D019E">
            <w:pPr>
              <w:jc w:val="center"/>
              <w:rPr>
                <w:sz w:val="28"/>
                <w:szCs w:val="28"/>
              </w:rPr>
            </w:pPr>
            <w:r w:rsidRPr="00400DD8">
              <w:rPr>
                <w:sz w:val="28"/>
                <w:szCs w:val="28"/>
              </w:rPr>
              <w:t>10 ч.</w:t>
            </w:r>
          </w:p>
        </w:tc>
        <w:tc>
          <w:tcPr>
            <w:tcW w:w="1514" w:type="dxa"/>
          </w:tcPr>
          <w:p w:rsidR="0012257F" w:rsidRPr="00400DD8" w:rsidRDefault="0012257F" w:rsidP="003D019E">
            <w:pPr>
              <w:jc w:val="center"/>
              <w:rPr>
                <w:sz w:val="28"/>
                <w:szCs w:val="28"/>
              </w:rPr>
            </w:pPr>
            <w:r w:rsidRPr="00400DD8">
              <w:rPr>
                <w:sz w:val="28"/>
                <w:szCs w:val="28"/>
              </w:rPr>
              <w:t>1</w:t>
            </w:r>
          </w:p>
        </w:tc>
        <w:tc>
          <w:tcPr>
            <w:tcW w:w="1495" w:type="dxa"/>
            <w:gridSpan w:val="2"/>
          </w:tcPr>
          <w:p w:rsidR="0012257F" w:rsidRPr="00400DD8" w:rsidRDefault="0012257F" w:rsidP="003D019E">
            <w:pPr>
              <w:jc w:val="center"/>
              <w:rPr>
                <w:sz w:val="28"/>
                <w:szCs w:val="28"/>
              </w:rPr>
            </w:pPr>
            <w:r w:rsidRPr="00400DD8">
              <w:rPr>
                <w:sz w:val="28"/>
                <w:szCs w:val="28"/>
              </w:rPr>
              <w:t>1</w:t>
            </w:r>
          </w:p>
        </w:tc>
        <w:tc>
          <w:tcPr>
            <w:tcW w:w="2236" w:type="dxa"/>
          </w:tcPr>
          <w:p w:rsidR="0012257F" w:rsidRPr="00400DD8" w:rsidRDefault="0012257F" w:rsidP="003D019E">
            <w:pPr>
              <w:jc w:val="center"/>
              <w:rPr>
                <w:sz w:val="28"/>
                <w:szCs w:val="28"/>
              </w:rPr>
            </w:pPr>
          </w:p>
        </w:tc>
        <w:tc>
          <w:tcPr>
            <w:tcW w:w="1355" w:type="dxa"/>
          </w:tcPr>
          <w:p w:rsidR="0012257F" w:rsidRPr="00400DD8" w:rsidRDefault="0012257F" w:rsidP="009B2A3B">
            <w:pPr>
              <w:jc w:val="center"/>
              <w:rPr>
                <w:sz w:val="28"/>
                <w:szCs w:val="28"/>
              </w:rPr>
            </w:pPr>
            <w:r w:rsidRPr="00400DD8">
              <w:rPr>
                <w:sz w:val="28"/>
                <w:szCs w:val="28"/>
              </w:rPr>
              <w:t>1</w:t>
            </w:r>
          </w:p>
        </w:tc>
      </w:tr>
      <w:tr w:rsidR="0012257F" w:rsidRPr="00400DD8" w:rsidTr="00400DD8">
        <w:tc>
          <w:tcPr>
            <w:tcW w:w="487" w:type="dxa"/>
          </w:tcPr>
          <w:p w:rsidR="0012257F" w:rsidRPr="00400DD8" w:rsidRDefault="0012257F" w:rsidP="003D019E">
            <w:pPr>
              <w:rPr>
                <w:sz w:val="28"/>
                <w:szCs w:val="28"/>
              </w:rPr>
            </w:pPr>
            <w:r w:rsidRPr="00400DD8">
              <w:rPr>
                <w:sz w:val="28"/>
                <w:szCs w:val="28"/>
              </w:rPr>
              <w:t>4</w:t>
            </w:r>
          </w:p>
        </w:tc>
        <w:tc>
          <w:tcPr>
            <w:tcW w:w="2456" w:type="dxa"/>
          </w:tcPr>
          <w:p w:rsidR="0012257F" w:rsidRPr="00400DD8" w:rsidRDefault="0012257F" w:rsidP="003D019E">
            <w:pPr>
              <w:jc w:val="both"/>
              <w:rPr>
                <w:sz w:val="28"/>
                <w:szCs w:val="28"/>
              </w:rPr>
            </w:pPr>
            <w:r w:rsidRPr="00400DD8">
              <w:rPr>
                <w:sz w:val="28"/>
                <w:szCs w:val="28"/>
              </w:rPr>
              <w:t xml:space="preserve">Наша безопасность </w:t>
            </w:r>
          </w:p>
        </w:tc>
        <w:tc>
          <w:tcPr>
            <w:tcW w:w="851" w:type="dxa"/>
          </w:tcPr>
          <w:p w:rsidR="0012257F" w:rsidRPr="00400DD8" w:rsidRDefault="0012257F" w:rsidP="003D019E">
            <w:pPr>
              <w:jc w:val="center"/>
              <w:rPr>
                <w:sz w:val="28"/>
                <w:szCs w:val="28"/>
              </w:rPr>
            </w:pPr>
            <w:r w:rsidRPr="00400DD8">
              <w:rPr>
                <w:sz w:val="28"/>
                <w:szCs w:val="28"/>
              </w:rPr>
              <w:t>8 ч.</w:t>
            </w:r>
          </w:p>
        </w:tc>
        <w:tc>
          <w:tcPr>
            <w:tcW w:w="1514" w:type="dxa"/>
          </w:tcPr>
          <w:p w:rsidR="0012257F" w:rsidRPr="00400DD8" w:rsidRDefault="0012257F" w:rsidP="003D019E">
            <w:pPr>
              <w:jc w:val="center"/>
              <w:rPr>
                <w:sz w:val="28"/>
                <w:szCs w:val="28"/>
              </w:rPr>
            </w:pPr>
            <w:r w:rsidRPr="00400DD8">
              <w:rPr>
                <w:sz w:val="28"/>
                <w:szCs w:val="28"/>
              </w:rPr>
              <w:t>1</w:t>
            </w:r>
          </w:p>
        </w:tc>
        <w:tc>
          <w:tcPr>
            <w:tcW w:w="1495" w:type="dxa"/>
            <w:gridSpan w:val="2"/>
          </w:tcPr>
          <w:p w:rsidR="0012257F" w:rsidRPr="00400DD8" w:rsidRDefault="0012257F" w:rsidP="003D019E">
            <w:pPr>
              <w:jc w:val="center"/>
              <w:rPr>
                <w:sz w:val="28"/>
                <w:szCs w:val="28"/>
              </w:rPr>
            </w:pPr>
          </w:p>
        </w:tc>
        <w:tc>
          <w:tcPr>
            <w:tcW w:w="2236" w:type="dxa"/>
          </w:tcPr>
          <w:p w:rsidR="0012257F" w:rsidRPr="00400DD8" w:rsidRDefault="0012257F" w:rsidP="003D019E">
            <w:pPr>
              <w:jc w:val="center"/>
              <w:rPr>
                <w:sz w:val="28"/>
                <w:szCs w:val="28"/>
              </w:rPr>
            </w:pPr>
            <w:r w:rsidRPr="00400DD8">
              <w:rPr>
                <w:sz w:val="28"/>
                <w:szCs w:val="28"/>
              </w:rPr>
              <w:t>1</w:t>
            </w:r>
          </w:p>
        </w:tc>
        <w:tc>
          <w:tcPr>
            <w:tcW w:w="1355" w:type="dxa"/>
          </w:tcPr>
          <w:p w:rsidR="0012257F" w:rsidRPr="00400DD8" w:rsidRDefault="0012257F" w:rsidP="009B2A3B">
            <w:pPr>
              <w:jc w:val="center"/>
              <w:rPr>
                <w:sz w:val="28"/>
                <w:szCs w:val="28"/>
              </w:rPr>
            </w:pPr>
            <w:r w:rsidRPr="00400DD8">
              <w:rPr>
                <w:sz w:val="28"/>
                <w:szCs w:val="28"/>
              </w:rPr>
              <w:t>1</w:t>
            </w:r>
          </w:p>
        </w:tc>
      </w:tr>
      <w:tr w:rsidR="0012257F" w:rsidRPr="00400DD8" w:rsidTr="00400DD8">
        <w:tc>
          <w:tcPr>
            <w:tcW w:w="487" w:type="dxa"/>
          </w:tcPr>
          <w:p w:rsidR="0012257F" w:rsidRPr="00400DD8" w:rsidRDefault="0012257F" w:rsidP="003D019E">
            <w:pPr>
              <w:rPr>
                <w:sz w:val="28"/>
                <w:szCs w:val="28"/>
              </w:rPr>
            </w:pPr>
            <w:r w:rsidRPr="00400DD8">
              <w:rPr>
                <w:sz w:val="28"/>
                <w:szCs w:val="28"/>
              </w:rPr>
              <w:t>5</w:t>
            </w:r>
          </w:p>
        </w:tc>
        <w:tc>
          <w:tcPr>
            <w:tcW w:w="2456" w:type="dxa"/>
          </w:tcPr>
          <w:p w:rsidR="0012257F" w:rsidRPr="00400DD8" w:rsidRDefault="0012257F" w:rsidP="003D019E">
            <w:pPr>
              <w:jc w:val="both"/>
              <w:rPr>
                <w:sz w:val="28"/>
                <w:szCs w:val="28"/>
              </w:rPr>
            </w:pPr>
            <w:r w:rsidRPr="00400DD8">
              <w:rPr>
                <w:iCs/>
                <w:sz w:val="28"/>
                <w:szCs w:val="28"/>
              </w:rPr>
              <w:t xml:space="preserve">Чему учит экономика </w:t>
            </w:r>
          </w:p>
        </w:tc>
        <w:tc>
          <w:tcPr>
            <w:tcW w:w="851" w:type="dxa"/>
          </w:tcPr>
          <w:p w:rsidR="0012257F" w:rsidRPr="00400DD8" w:rsidRDefault="0012257F" w:rsidP="003D019E">
            <w:pPr>
              <w:jc w:val="center"/>
              <w:rPr>
                <w:sz w:val="28"/>
                <w:szCs w:val="28"/>
              </w:rPr>
            </w:pPr>
            <w:r w:rsidRPr="00400DD8">
              <w:rPr>
                <w:iCs/>
                <w:sz w:val="28"/>
                <w:szCs w:val="28"/>
              </w:rPr>
              <w:t>12 ч.</w:t>
            </w:r>
          </w:p>
        </w:tc>
        <w:tc>
          <w:tcPr>
            <w:tcW w:w="1514" w:type="dxa"/>
          </w:tcPr>
          <w:p w:rsidR="0012257F" w:rsidRPr="00400DD8" w:rsidRDefault="0012257F" w:rsidP="003D019E">
            <w:pPr>
              <w:jc w:val="center"/>
              <w:rPr>
                <w:sz w:val="28"/>
                <w:szCs w:val="28"/>
              </w:rPr>
            </w:pPr>
            <w:r w:rsidRPr="00400DD8">
              <w:rPr>
                <w:sz w:val="28"/>
                <w:szCs w:val="28"/>
              </w:rPr>
              <w:t>1</w:t>
            </w:r>
          </w:p>
        </w:tc>
        <w:tc>
          <w:tcPr>
            <w:tcW w:w="1495" w:type="dxa"/>
            <w:gridSpan w:val="2"/>
          </w:tcPr>
          <w:p w:rsidR="0012257F" w:rsidRPr="00400DD8" w:rsidRDefault="0012257F" w:rsidP="003D019E">
            <w:pPr>
              <w:jc w:val="center"/>
              <w:rPr>
                <w:sz w:val="28"/>
                <w:szCs w:val="28"/>
              </w:rPr>
            </w:pPr>
          </w:p>
        </w:tc>
        <w:tc>
          <w:tcPr>
            <w:tcW w:w="2236" w:type="dxa"/>
          </w:tcPr>
          <w:p w:rsidR="0012257F" w:rsidRPr="00400DD8" w:rsidRDefault="0012257F" w:rsidP="003D019E">
            <w:pPr>
              <w:jc w:val="center"/>
              <w:rPr>
                <w:sz w:val="28"/>
                <w:szCs w:val="28"/>
              </w:rPr>
            </w:pPr>
          </w:p>
        </w:tc>
        <w:tc>
          <w:tcPr>
            <w:tcW w:w="1355" w:type="dxa"/>
          </w:tcPr>
          <w:p w:rsidR="0012257F" w:rsidRPr="00400DD8" w:rsidRDefault="0012257F" w:rsidP="009B2A3B">
            <w:pPr>
              <w:jc w:val="center"/>
              <w:rPr>
                <w:sz w:val="28"/>
                <w:szCs w:val="28"/>
              </w:rPr>
            </w:pPr>
            <w:r w:rsidRPr="00400DD8">
              <w:rPr>
                <w:sz w:val="28"/>
                <w:szCs w:val="28"/>
              </w:rPr>
              <w:t>1</w:t>
            </w:r>
          </w:p>
        </w:tc>
      </w:tr>
      <w:tr w:rsidR="0012257F" w:rsidRPr="00400DD8" w:rsidTr="00400DD8">
        <w:tc>
          <w:tcPr>
            <w:tcW w:w="487" w:type="dxa"/>
          </w:tcPr>
          <w:p w:rsidR="0012257F" w:rsidRPr="00400DD8" w:rsidRDefault="0012257F" w:rsidP="003D019E">
            <w:pPr>
              <w:rPr>
                <w:sz w:val="28"/>
                <w:szCs w:val="28"/>
              </w:rPr>
            </w:pPr>
            <w:r w:rsidRPr="00400DD8">
              <w:rPr>
                <w:sz w:val="28"/>
                <w:szCs w:val="28"/>
              </w:rPr>
              <w:t>6</w:t>
            </w:r>
          </w:p>
        </w:tc>
        <w:tc>
          <w:tcPr>
            <w:tcW w:w="2456" w:type="dxa"/>
          </w:tcPr>
          <w:p w:rsidR="0012257F" w:rsidRPr="00400DD8" w:rsidRDefault="0012257F" w:rsidP="003D019E">
            <w:pPr>
              <w:jc w:val="both"/>
              <w:rPr>
                <w:sz w:val="28"/>
                <w:szCs w:val="28"/>
              </w:rPr>
            </w:pPr>
            <w:r w:rsidRPr="00400DD8">
              <w:rPr>
                <w:iCs/>
                <w:sz w:val="28"/>
                <w:szCs w:val="28"/>
              </w:rPr>
              <w:t xml:space="preserve">Путешествия по городам и странам </w:t>
            </w:r>
          </w:p>
        </w:tc>
        <w:tc>
          <w:tcPr>
            <w:tcW w:w="851" w:type="dxa"/>
          </w:tcPr>
          <w:p w:rsidR="0012257F" w:rsidRPr="00400DD8" w:rsidRDefault="0012257F" w:rsidP="003D019E">
            <w:pPr>
              <w:jc w:val="center"/>
              <w:rPr>
                <w:sz w:val="28"/>
                <w:szCs w:val="28"/>
              </w:rPr>
            </w:pPr>
            <w:r w:rsidRPr="00400DD8">
              <w:rPr>
                <w:iCs/>
                <w:sz w:val="28"/>
                <w:szCs w:val="28"/>
              </w:rPr>
              <w:t>12 ч.</w:t>
            </w:r>
          </w:p>
        </w:tc>
        <w:tc>
          <w:tcPr>
            <w:tcW w:w="1514" w:type="dxa"/>
          </w:tcPr>
          <w:p w:rsidR="0012257F" w:rsidRPr="00400DD8" w:rsidRDefault="0012257F" w:rsidP="003D019E">
            <w:pPr>
              <w:jc w:val="center"/>
              <w:rPr>
                <w:sz w:val="28"/>
                <w:szCs w:val="28"/>
              </w:rPr>
            </w:pPr>
            <w:r w:rsidRPr="00400DD8">
              <w:rPr>
                <w:sz w:val="28"/>
                <w:szCs w:val="28"/>
              </w:rPr>
              <w:t>1</w:t>
            </w:r>
          </w:p>
        </w:tc>
        <w:tc>
          <w:tcPr>
            <w:tcW w:w="1495" w:type="dxa"/>
            <w:gridSpan w:val="2"/>
          </w:tcPr>
          <w:p w:rsidR="0012257F" w:rsidRPr="00400DD8" w:rsidRDefault="0012257F" w:rsidP="003D019E">
            <w:pPr>
              <w:jc w:val="center"/>
              <w:rPr>
                <w:sz w:val="28"/>
                <w:szCs w:val="28"/>
              </w:rPr>
            </w:pPr>
            <w:r w:rsidRPr="00400DD8">
              <w:rPr>
                <w:sz w:val="28"/>
                <w:szCs w:val="28"/>
              </w:rPr>
              <w:t>1</w:t>
            </w:r>
          </w:p>
        </w:tc>
        <w:tc>
          <w:tcPr>
            <w:tcW w:w="2236" w:type="dxa"/>
          </w:tcPr>
          <w:p w:rsidR="0012257F" w:rsidRPr="00400DD8" w:rsidRDefault="0012257F" w:rsidP="003D019E">
            <w:pPr>
              <w:jc w:val="center"/>
              <w:rPr>
                <w:sz w:val="28"/>
                <w:szCs w:val="28"/>
              </w:rPr>
            </w:pPr>
            <w:r w:rsidRPr="00400DD8">
              <w:rPr>
                <w:sz w:val="28"/>
                <w:szCs w:val="28"/>
              </w:rPr>
              <w:t>1</w:t>
            </w:r>
          </w:p>
        </w:tc>
        <w:tc>
          <w:tcPr>
            <w:tcW w:w="1355" w:type="dxa"/>
          </w:tcPr>
          <w:p w:rsidR="0012257F" w:rsidRPr="00400DD8" w:rsidRDefault="0012257F" w:rsidP="009B2A3B">
            <w:pPr>
              <w:jc w:val="center"/>
              <w:rPr>
                <w:sz w:val="28"/>
                <w:szCs w:val="28"/>
              </w:rPr>
            </w:pPr>
            <w:r w:rsidRPr="00400DD8">
              <w:rPr>
                <w:sz w:val="28"/>
                <w:szCs w:val="28"/>
              </w:rPr>
              <w:t>1</w:t>
            </w:r>
          </w:p>
        </w:tc>
      </w:tr>
      <w:tr w:rsidR="0012257F" w:rsidRPr="00400DD8" w:rsidTr="00400DD8">
        <w:tc>
          <w:tcPr>
            <w:tcW w:w="487" w:type="dxa"/>
          </w:tcPr>
          <w:p w:rsidR="0012257F" w:rsidRPr="00400DD8" w:rsidRDefault="0012257F" w:rsidP="003D019E">
            <w:pPr>
              <w:rPr>
                <w:sz w:val="28"/>
                <w:szCs w:val="28"/>
              </w:rPr>
            </w:pPr>
          </w:p>
        </w:tc>
        <w:tc>
          <w:tcPr>
            <w:tcW w:w="2456" w:type="dxa"/>
          </w:tcPr>
          <w:p w:rsidR="0012257F" w:rsidRPr="00400DD8" w:rsidRDefault="0012257F" w:rsidP="0012257F">
            <w:pPr>
              <w:pStyle w:val="11"/>
              <w:rPr>
                <w:rFonts w:cs="Times New Roman"/>
                <w:b/>
                <w:bCs/>
                <w:sz w:val="28"/>
                <w:szCs w:val="28"/>
              </w:rPr>
            </w:pPr>
            <w:r w:rsidRPr="00400DD8">
              <w:rPr>
                <w:rFonts w:cs="Times New Roman"/>
                <w:b/>
                <w:bCs/>
                <w:sz w:val="28"/>
                <w:szCs w:val="28"/>
              </w:rPr>
              <w:t> Итого: 68</w:t>
            </w:r>
          </w:p>
        </w:tc>
        <w:tc>
          <w:tcPr>
            <w:tcW w:w="851" w:type="dxa"/>
          </w:tcPr>
          <w:p w:rsidR="0012257F" w:rsidRPr="00400DD8" w:rsidRDefault="0012257F" w:rsidP="003D019E">
            <w:pPr>
              <w:rPr>
                <w:sz w:val="28"/>
                <w:szCs w:val="28"/>
              </w:rPr>
            </w:pPr>
            <w:r w:rsidRPr="00400DD8">
              <w:rPr>
                <w:sz w:val="28"/>
                <w:szCs w:val="28"/>
              </w:rPr>
              <w:t>68</w:t>
            </w:r>
          </w:p>
        </w:tc>
        <w:tc>
          <w:tcPr>
            <w:tcW w:w="1514" w:type="dxa"/>
          </w:tcPr>
          <w:p w:rsidR="0012257F" w:rsidRPr="00400DD8" w:rsidRDefault="0012257F" w:rsidP="003D019E">
            <w:pPr>
              <w:jc w:val="center"/>
              <w:rPr>
                <w:sz w:val="28"/>
                <w:szCs w:val="28"/>
              </w:rPr>
            </w:pPr>
            <w:r w:rsidRPr="00400DD8">
              <w:rPr>
                <w:sz w:val="28"/>
                <w:szCs w:val="28"/>
              </w:rPr>
              <w:t>6</w:t>
            </w:r>
          </w:p>
        </w:tc>
        <w:tc>
          <w:tcPr>
            <w:tcW w:w="1495" w:type="dxa"/>
            <w:gridSpan w:val="2"/>
          </w:tcPr>
          <w:p w:rsidR="0012257F" w:rsidRPr="00400DD8" w:rsidRDefault="0012257F" w:rsidP="003D019E">
            <w:pPr>
              <w:jc w:val="center"/>
              <w:rPr>
                <w:sz w:val="28"/>
                <w:szCs w:val="28"/>
              </w:rPr>
            </w:pPr>
            <w:r w:rsidRPr="00400DD8">
              <w:rPr>
                <w:sz w:val="28"/>
                <w:szCs w:val="28"/>
              </w:rPr>
              <w:t>3</w:t>
            </w:r>
          </w:p>
        </w:tc>
        <w:tc>
          <w:tcPr>
            <w:tcW w:w="2236" w:type="dxa"/>
          </w:tcPr>
          <w:p w:rsidR="0012257F" w:rsidRPr="00400DD8" w:rsidRDefault="0012257F" w:rsidP="003D019E">
            <w:pPr>
              <w:jc w:val="center"/>
              <w:rPr>
                <w:sz w:val="28"/>
                <w:szCs w:val="28"/>
              </w:rPr>
            </w:pPr>
            <w:r w:rsidRPr="00400DD8">
              <w:rPr>
                <w:sz w:val="28"/>
                <w:szCs w:val="28"/>
              </w:rPr>
              <w:t>6</w:t>
            </w:r>
          </w:p>
        </w:tc>
        <w:tc>
          <w:tcPr>
            <w:tcW w:w="1355" w:type="dxa"/>
          </w:tcPr>
          <w:p w:rsidR="0012257F" w:rsidRPr="00400DD8" w:rsidRDefault="0012257F" w:rsidP="0012257F">
            <w:pPr>
              <w:jc w:val="center"/>
              <w:rPr>
                <w:sz w:val="28"/>
                <w:szCs w:val="28"/>
              </w:rPr>
            </w:pPr>
            <w:r w:rsidRPr="00400DD8">
              <w:rPr>
                <w:sz w:val="28"/>
                <w:szCs w:val="28"/>
              </w:rPr>
              <w:t>6</w:t>
            </w:r>
          </w:p>
        </w:tc>
      </w:tr>
    </w:tbl>
    <w:p w:rsidR="00400DD8" w:rsidRDefault="00400DD8" w:rsidP="00C40537">
      <w:pPr>
        <w:spacing w:line="360" w:lineRule="auto"/>
        <w:jc w:val="center"/>
        <w:rPr>
          <w:b/>
          <w:sz w:val="28"/>
          <w:szCs w:val="28"/>
        </w:rPr>
      </w:pPr>
    </w:p>
    <w:p w:rsidR="00800770" w:rsidRPr="00400DD8" w:rsidRDefault="00800770" w:rsidP="00C40537">
      <w:pPr>
        <w:spacing w:line="360" w:lineRule="auto"/>
        <w:jc w:val="center"/>
        <w:rPr>
          <w:b/>
          <w:sz w:val="28"/>
          <w:szCs w:val="28"/>
        </w:rPr>
      </w:pPr>
      <w:r w:rsidRPr="00400DD8">
        <w:rPr>
          <w:b/>
          <w:sz w:val="28"/>
          <w:szCs w:val="28"/>
        </w:rPr>
        <w:lastRenderedPageBreak/>
        <w:t>4 класс</w:t>
      </w:r>
      <w:r w:rsidR="00075A12" w:rsidRPr="00400DD8">
        <w:rPr>
          <w:b/>
          <w:sz w:val="28"/>
          <w:szCs w:val="28"/>
        </w:rPr>
        <w:t xml:space="preserve"> (68 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0"/>
        <w:gridCol w:w="2355"/>
        <w:gridCol w:w="867"/>
        <w:gridCol w:w="1552"/>
        <w:gridCol w:w="1567"/>
        <w:gridCol w:w="1641"/>
        <w:gridCol w:w="1524"/>
      </w:tblGrid>
      <w:tr w:rsidR="0012257F" w:rsidRPr="00400DD8" w:rsidTr="00524A89">
        <w:tc>
          <w:tcPr>
            <w:tcW w:w="490" w:type="dxa"/>
            <w:vMerge w:val="restart"/>
          </w:tcPr>
          <w:p w:rsidR="0012257F" w:rsidRPr="00400DD8" w:rsidRDefault="0012257F" w:rsidP="00524A89">
            <w:pPr>
              <w:rPr>
                <w:szCs w:val="28"/>
              </w:rPr>
            </w:pPr>
            <w:r w:rsidRPr="00400DD8">
              <w:rPr>
                <w:szCs w:val="28"/>
              </w:rPr>
              <w:t>№</w:t>
            </w:r>
          </w:p>
        </w:tc>
        <w:tc>
          <w:tcPr>
            <w:tcW w:w="2355" w:type="dxa"/>
            <w:vMerge w:val="restart"/>
          </w:tcPr>
          <w:p w:rsidR="0012257F" w:rsidRPr="00400DD8" w:rsidRDefault="0012257F" w:rsidP="00524A89">
            <w:pPr>
              <w:rPr>
                <w:szCs w:val="28"/>
              </w:rPr>
            </w:pPr>
            <w:r w:rsidRPr="00400DD8">
              <w:rPr>
                <w:szCs w:val="28"/>
              </w:rPr>
              <w:t>Наименование разделов и тем</w:t>
            </w:r>
          </w:p>
        </w:tc>
        <w:tc>
          <w:tcPr>
            <w:tcW w:w="867" w:type="dxa"/>
            <w:vMerge w:val="restart"/>
          </w:tcPr>
          <w:p w:rsidR="0012257F" w:rsidRPr="00400DD8" w:rsidRDefault="0012257F" w:rsidP="00524A89">
            <w:pPr>
              <w:rPr>
                <w:szCs w:val="28"/>
              </w:rPr>
            </w:pPr>
            <w:r w:rsidRPr="00400DD8">
              <w:rPr>
                <w:szCs w:val="28"/>
              </w:rPr>
              <w:t xml:space="preserve">Всего </w:t>
            </w:r>
          </w:p>
          <w:p w:rsidR="0012257F" w:rsidRPr="00400DD8" w:rsidRDefault="0012257F" w:rsidP="00524A89">
            <w:pPr>
              <w:rPr>
                <w:szCs w:val="28"/>
              </w:rPr>
            </w:pPr>
            <w:r w:rsidRPr="00400DD8">
              <w:rPr>
                <w:szCs w:val="28"/>
              </w:rPr>
              <w:t>часов</w:t>
            </w:r>
          </w:p>
        </w:tc>
        <w:tc>
          <w:tcPr>
            <w:tcW w:w="6284" w:type="dxa"/>
            <w:gridSpan w:val="4"/>
          </w:tcPr>
          <w:p w:rsidR="0012257F" w:rsidRPr="00400DD8" w:rsidRDefault="0012257F" w:rsidP="00524A89">
            <w:pPr>
              <w:jc w:val="center"/>
              <w:rPr>
                <w:szCs w:val="28"/>
              </w:rPr>
            </w:pPr>
            <w:r w:rsidRPr="00400DD8">
              <w:rPr>
                <w:szCs w:val="28"/>
              </w:rPr>
              <w:t xml:space="preserve">В том числе </w:t>
            </w:r>
            <w:proofErr w:type="gramStart"/>
            <w:r w:rsidRPr="00400DD8">
              <w:rPr>
                <w:szCs w:val="28"/>
              </w:rPr>
              <w:t>на</w:t>
            </w:r>
            <w:proofErr w:type="gramEnd"/>
            <w:r w:rsidRPr="00400DD8">
              <w:rPr>
                <w:szCs w:val="28"/>
              </w:rPr>
              <w:t>:</w:t>
            </w:r>
          </w:p>
        </w:tc>
      </w:tr>
      <w:tr w:rsidR="0012257F" w:rsidRPr="00400DD8" w:rsidTr="00524A89">
        <w:tc>
          <w:tcPr>
            <w:tcW w:w="490" w:type="dxa"/>
            <w:vMerge/>
          </w:tcPr>
          <w:p w:rsidR="0012257F" w:rsidRPr="00400DD8" w:rsidRDefault="0012257F" w:rsidP="00524A89">
            <w:pPr>
              <w:rPr>
                <w:szCs w:val="28"/>
              </w:rPr>
            </w:pPr>
          </w:p>
        </w:tc>
        <w:tc>
          <w:tcPr>
            <w:tcW w:w="2355" w:type="dxa"/>
            <w:vMerge/>
          </w:tcPr>
          <w:p w:rsidR="0012257F" w:rsidRPr="00400DD8" w:rsidRDefault="0012257F" w:rsidP="00524A89">
            <w:pPr>
              <w:rPr>
                <w:szCs w:val="28"/>
              </w:rPr>
            </w:pPr>
          </w:p>
        </w:tc>
        <w:tc>
          <w:tcPr>
            <w:tcW w:w="867" w:type="dxa"/>
            <w:vMerge/>
          </w:tcPr>
          <w:p w:rsidR="0012257F" w:rsidRPr="00400DD8" w:rsidRDefault="0012257F" w:rsidP="00524A89">
            <w:pPr>
              <w:rPr>
                <w:szCs w:val="28"/>
              </w:rPr>
            </w:pPr>
          </w:p>
        </w:tc>
        <w:tc>
          <w:tcPr>
            <w:tcW w:w="1552" w:type="dxa"/>
          </w:tcPr>
          <w:p w:rsidR="0012257F" w:rsidRPr="00400DD8" w:rsidRDefault="0012257F" w:rsidP="00524A89">
            <w:pPr>
              <w:jc w:val="center"/>
              <w:rPr>
                <w:szCs w:val="28"/>
              </w:rPr>
            </w:pPr>
            <w:r w:rsidRPr="00400DD8">
              <w:rPr>
                <w:szCs w:val="28"/>
              </w:rPr>
              <w:t>контрольные работы</w:t>
            </w:r>
          </w:p>
        </w:tc>
        <w:tc>
          <w:tcPr>
            <w:tcW w:w="1567" w:type="dxa"/>
          </w:tcPr>
          <w:p w:rsidR="0012257F" w:rsidRPr="00400DD8" w:rsidRDefault="0012257F" w:rsidP="00524A89">
            <w:pPr>
              <w:jc w:val="center"/>
              <w:rPr>
                <w:szCs w:val="28"/>
              </w:rPr>
            </w:pPr>
            <w:r w:rsidRPr="00400DD8">
              <w:rPr>
                <w:szCs w:val="28"/>
              </w:rPr>
              <w:t>экскурсии</w:t>
            </w:r>
          </w:p>
        </w:tc>
        <w:tc>
          <w:tcPr>
            <w:tcW w:w="1641" w:type="dxa"/>
          </w:tcPr>
          <w:p w:rsidR="0012257F" w:rsidRPr="00400DD8" w:rsidRDefault="0012257F" w:rsidP="00524A89">
            <w:pPr>
              <w:jc w:val="center"/>
              <w:rPr>
                <w:szCs w:val="28"/>
              </w:rPr>
            </w:pPr>
            <w:r w:rsidRPr="00400DD8">
              <w:rPr>
                <w:szCs w:val="28"/>
              </w:rPr>
              <w:t>практические работы</w:t>
            </w:r>
          </w:p>
        </w:tc>
        <w:tc>
          <w:tcPr>
            <w:tcW w:w="1524" w:type="dxa"/>
          </w:tcPr>
          <w:p w:rsidR="0012257F" w:rsidRPr="00400DD8" w:rsidRDefault="0012257F" w:rsidP="00524A89">
            <w:pPr>
              <w:jc w:val="center"/>
              <w:rPr>
                <w:szCs w:val="28"/>
              </w:rPr>
            </w:pPr>
            <w:r w:rsidRPr="00400DD8">
              <w:rPr>
                <w:szCs w:val="28"/>
              </w:rPr>
              <w:t>проекты</w:t>
            </w:r>
          </w:p>
        </w:tc>
      </w:tr>
      <w:tr w:rsidR="0012257F" w:rsidRPr="00400DD8" w:rsidTr="00524A89">
        <w:tc>
          <w:tcPr>
            <w:tcW w:w="490" w:type="dxa"/>
          </w:tcPr>
          <w:p w:rsidR="0012257F" w:rsidRPr="00400DD8" w:rsidRDefault="0012257F" w:rsidP="00524A89">
            <w:pPr>
              <w:rPr>
                <w:sz w:val="28"/>
                <w:szCs w:val="28"/>
              </w:rPr>
            </w:pPr>
            <w:r w:rsidRPr="00400DD8">
              <w:rPr>
                <w:sz w:val="28"/>
                <w:szCs w:val="28"/>
              </w:rPr>
              <w:t>1</w:t>
            </w:r>
          </w:p>
        </w:tc>
        <w:tc>
          <w:tcPr>
            <w:tcW w:w="2355" w:type="dxa"/>
          </w:tcPr>
          <w:p w:rsidR="0012257F" w:rsidRPr="00400DD8" w:rsidRDefault="0012257F" w:rsidP="000A7654">
            <w:pPr>
              <w:jc w:val="both"/>
              <w:rPr>
                <w:sz w:val="28"/>
                <w:szCs w:val="28"/>
              </w:rPr>
            </w:pPr>
            <w:r w:rsidRPr="00400DD8">
              <w:rPr>
                <w:sz w:val="28"/>
                <w:szCs w:val="28"/>
              </w:rPr>
              <w:t xml:space="preserve">Земля и </w:t>
            </w:r>
          </w:p>
          <w:p w:rsidR="0012257F" w:rsidRPr="00400DD8" w:rsidRDefault="0012257F" w:rsidP="000A7654">
            <w:pPr>
              <w:jc w:val="both"/>
              <w:rPr>
                <w:sz w:val="28"/>
                <w:szCs w:val="28"/>
              </w:rPr>
            </w:pPr>
            <w:r w:rsidRPr="00400DD8">
              <w:rPr>
                <w:sz w:val="28"/>
                <w:szCs w:val="28"/>
              </w:rPr>
              <w:t xml:space="preserve">человечество </w:t>
            </w:r>
          </w:p>
        </w:tc>
        <w:tc>
          <w:tcPr>
            <w:tcW w:w="867" w:type="dxa"/>
          </w:tcPr>
          <w:p w:rsidR="0012257F" w:rsidRPr="00400DD8" w:rsidRDefault="0012257F" w:rsidP="00112F48">
            <w:pPr>
              <w:jc w:val="center"/>
              <w:rPr>
                <w:sz w:val="28"/>
                <w:szCs w:val="28"/>
              </w:rPr>
            </w:pPr>
            <w:r w:rsidRPr="00400DD8">
              <w:rPr>
                <w:sz w:val="28"/>
                <w:szCs w:val="28"/>
              </w:rPr>
              <w:t>9 ч.</w:t>
            </w:r>
          </w:p>
        </w:tc>
        <w:tc>
          <w:tcPr>
            <w:tcW w:w="1552" w:type="dxa"/>
          </w:tcPr>
          <w:p w:rsidR="0012257F" w:rsidRPr="00400DD8" w:rsidRDefault="0012257F" w:rsidP="00524A89">
            <w:pPr>
              <w:jc w:val="center"/>
              <w:rPr>
                <w:sz w:val="28"/>
                <w:szCs w:val="28"/>
              </w:rPr>
            </w:pPr>
            <w:r w:rsidRPr="00400DD8">
              <w:rPr>
                <w:sz w:val="28"/>
                <w:szCs w:val="28"/>
              </w:rPr>
              <w:t>1</w:t>
            </w:r>
          </w:p>
        </w:tc>
        <w:tc>
          <w:tcPr>
            <w:tcW w:w="1567" w:type="dxa"/>
          </w:tcPr>
          <w:p w:rsidR="0012257F" w:rsidRPr="00400DD8" w:rsidRDefault="0012257F" w:rsidP="00524A89">
            <w:pPr>
              <w:jc w:val="center"/>
              <w:rPr>
                <w:sz w:val="28"/>
                <w:szCs w:val="28"/>
              </w:rPr>
            </w:pPr>
          </w:p>
        </w:tc>
        <w:tc>
          <w:tcPr>
            <w:tcW w:w="1641" w:type="dxa"/>
          </w:tcPr>
          <w:p w:rsidR="0012257F" w:rsidRPr="00400DD8" w:rsidRDefault="0012257F" w:rsidP="00F5242F">
            <w:pPr>
              <w:jc w:val="center"/>
              <w:rPr>
                <w:sz w:val="28"/>
                <w:szCs w:val="28"/>
              </w:rPr>
            </w:pPr>
            <w:r w:rsidRPr="00400DD8">
              <w:rPr>
                <w:sz w:val="28"/>
                <w:szCs w:val="28"/>
              </w:rPr>
              <w:t>4</w:t>
            </w:r>
          </w:p>
        </w:tc>
        <w:tc>
          <w:tcPr>
            <w:tcW w:w="1524" w:type="dxa"/>
          </w:tcPr>
          <w:p w:rsidR="0012257F" w:rsidRPr="00400DD8" w:rsidRDefault="0012257F" w:rsidP="00762C58">
            <w:pPr>
              <w:jc w:val="center"/>
              <w:rPr>
                <w:sz w:val="28"/>
                <w:szCs w:val="28"/>
              </w:rPr>
            </w:pPr>
            <w:r w:rsidRPr="00400DD8">
              <w:rPr>
                <w:sz w:val="28"/>
                <w:szCs w:val="28"/>
              </w:rPr>
              <w:t xml:space="preserve"> </w:t>
            </w:r>
          </w:p>
        </w:tc>
      </w:tr>
      <w:tr w:rsidR="0012257F" w:rsidRPr="00400DD8" w:rsidTr="00524A89">
        <w:tc>
          <w:tcPr>
            <w:tcW w:w="490" w:type="dxa"/>
          </w:tcPr>
          <w:p w:rsidR="0012257F" w:rsidRPr="00400DD8" w:rsidRDefault="0012257F" w:rsidP="00524A89">
            <w:pPr>
              <w:rPr>
                <w:sz w:val="28"/>
                <w:szCs w:val="28"/>
              </w:rPr>
            </w:pPr>
            <w:r w:rsidRPr="00400DD8">
              <w:rPr>
                <w:sz w:val="28"/>
                <w:szCs w:val="28"/>
              </w:rPr>
              <w:t>2</w:t>
            </w:r>
          </w:p>
        </w:tc>
        <w:tc>
          <w:tcPr>
            <w:tcW w:w="2355" w:type="dxa"/>
          </w:tcPr>
          <w:p w:rsidR="0012257F" w:rsidRPr="00400DD8" w:rsidRDefault="0012257F" w:rsidP="000A7654">
            <w:pPr>
              <w:rPr>
                <w:sz w:val="28"/>
                <w:szCs w:val="28"/>
              </w:rPr>
            </w:pPr>
            <w:r w:rsidRPr="00400DD8">
              <w:rPr>
                <w:sz w:val="28"/>
                <w:szCs w:val="28"/>
              </w:rPr>
              <w:t>Природа России</w:t>
            </w:r>
          </w:p>
        </w:tc>
        <w:tc>
          <w:tcPr>
            <w:tcW w:w="867" w:type="dxa"/>
          </w:tcPr>
          <w:p w:rsidR="0012257F" w:rsidRPr="00400DD8" w:rsidRDefault="0012257F" w:rsidP="00112F48">
            <w:pPr>
              <w:jc w:val="center"/>
              <w:rPr>
                <w:sz w:val="28"/>
                <w:szCs w:val="28"/>
              </w:rPr>
            </w:pPr>
            <w:r w:rsidRPr="00400DD8">
              <w:rPr>
                <w:sz w:val="28"/>
                <w:szCs w:val="28"/>
              </w:rPr>
              <w:t>15 ч.</w:t>
            </w:r>
          </w:p>
        </w:tc>
        <w:tc>
          <w:tcPr>
            <w:tcW w:w="1552" w:type="dxa"/>
          </w:tcPr>
          <w:p w:rsidR="0012257F" w:rsidRPr="00400DD8" w:rsidRDefault="0012257F" w:rsidP="00524A89">
            <w:pPr>
              <w:jc w:val="center"/>
              <w:rPr>
                <w:sz w:val="28"/>
                <w:szCs w:val="28"/>
              </w:rPr>
            </w:pPr>
            <w:r w:rsidRPr="00400DD8">
              <w:rPr>
                <w:sz w:val="28"/>
                <w:szCs w:val="28"/>
              </w:rPr>
              <w:t>1</w:t>
            </w:r>
          </w:p>
        </w:tc>
        <w:tc>
          <w:tcPr>
            <w:tcW w:w="1567" w:type="dxa"/>
          </w:tcPr>
          <w:p w:rsidR="0012257F" w:rsidRPr="00400DD8" w:rsidRDefault="0012257F" w:rsidP="00524A89">
            <w:pPr>
              <w:jc w:val="center"/>
              <w:rPr>
                <w:sz w:val="28"/>
                <w:szCs w:val="28"/>
              </w:rPr>
            </w:pPr>
          </w:p>
        </w:tc>
        <w:tc>
          <w:tcPr>
            <w:tcW w:w="1641" w:type="dxa"/>
          </w:tcPr>
          <w:p w:rsidR="0012257F" w:rsidRPr="00400DD8" w:rsidRDefault="0012257F" w:rsidP="00F5242F">
            <w:pPr>
              <w:jc w:val="center"/>
              <w:rPr>
                <w:sz w:val="28"/>
                <w:szCs w:val="28"/>
              </w:rPr>
            </w:pPr>
            <w:r w:rsidRPr="00400DD8">
              <w:rPr>
                <w:sz w:val="28"/>
                <w:szCs w:val="28"/>
              </w:rPr>
              <w:t>9</w:t>
            </w:r>
          </w:p>
        </w:tc>
        <w:tc>
          <w:tcPr>
            <w:tcW w:w="1524" w:type="dxa"/>
          </w:tcPr>
          <w:p w:rsidR="0012257F" w:rsidRPr="00400DD8" w:rsidRDefault="0012257F" w:rsidP="00762C58">
            <w:pPr>
              <w:jc w:val="center"/>
              <w:rPr>
                <w:sz w:val="28"/>
                <w:szCs w:val="28"/>
              </w:rPr>
            </w:pPr>
            <w:r w:rsidRPr="00400DD8">
              <w:rPr>
                <w:sz w:val="28"/>
                <w:szCs w:val="28"/>
              </w:rPr>
              <w:t xml:space="preserve"> </w:t>
            </w:r>
          </w:p>
        </w:tc>
      </w:tr>
      <w:tr w:rsidR="0012257F" w:rsidRPr="00400DD8" w:rsidTr="00524A89">
        <w:tc>
          <w:tcPr>
            <w:tcW w:w="490" w:type="dxa"/>
          </w:tcPr>
          <w:p w:rsidR="0012257F" w:rsidRPr="00400DD8" w:rsidRDefault="0012257F" w:rsidP="00524A89">
            <w:pPr>
              <w:rPr>
                <w:sz w:val="28"/>
                <w:szCs w:val="28"/>
              </w:rPr>
            </w:pPr>
            <w:r w:rsidRPr="00400DD8">
              <w:rPr>
                <w:sz w:val="28"/>
                <w:szCs w:val="28"/>
              </w:rPr>
              <w:t>3</w:t>
            </w:r>
          </w:p>
        </w:tc>
        <w:tc>
          <w:tcPr>
            <w:tcW w:w="2355" w:type="dxa"/>
          </w:tcPr>
          <w:p w:rsidR="0012257F" w:rsidRPr="00400DD8" w:rsidRDefault="0012257F" w:rsidP="000A7654">
            <w:pPr>
              <w:jc w:val="both"/>
              <w:rPr>
                <w:sz w:val="28"/>
                <w:szCs w:val="28"/>
              </w:rPr>
            </w:pPr>
            <w:r w:rsidRPr="00400DD8">
              <w:rPr>
                <w:sz w:val="28"/>
                <w:szCs w:val="28"/>
              </w:rPr>
              <w:t>Родной край - часть большой страны</w:t>
            </w:r>
          </w:p>
        </w:tc>
        <w:tc>
          <w:tcPr>
            <w:tcW w:w="867" w:type="dxa"/>
          </w:tcPr>
          <w:p w:rsidR="0012257F" w:rsidRPr="00400DD8" w:rsidRDefault="0012257F" w:rsidP="00112F48">
            <w:pPr>
              <w:jc w:val="center"/>
              <w:rPr>
                <w:sz w:val="28"/>
                <w:szCs w:val="28"/>
              </w:rPr>
            </w:pPr>
            <w:r w:rsidRPr="00400DD8">
              <w:rPr>
                <w:sz w:val="28"/>
                <w:szCs w:val="28"/>
              </w:rPr>
              <w:t>10 ч.</w:t>
            </w:r>
          </w:p>
        </w:tc>
        <w:tc>
          <w:tcPr>
            <w:tcW w:w="1552" w:type="dxa"/>
          </w:tcPr>
          <w:p w:rsidR="0012257F" w:rsidRPr="00400DD8" w:rsidRDefault="0012257F" w:rsidP="00524A89">
            <w:pPr>
              <w:jc w:val="center"/>
              <w:rPr>
                <w:sz w:val="28"/>
                <w:szCs w:val="28"/>
              </w:rPr>
            </w:pPr>
            <w:r w:rsidRPr="00400DD8">
              <w:rPr>
                <w:sz w:val="28"/>
                <w:szCs w:val="28"/>
              </w:rPr>
              <w:t>1</w:t>
            </w:r>
          </w:p>
        </w:tc>
        <w:tc>
          <w:tcPr>
            <w:tcW w:w="1567" w:type="dxa"/>
          </w:tcPr>
          <w:p w:rsidR="0012257F" w:rsidRPr="00400DD8" w:rsidRDefault="0012257F" w:rsidP="00524A89">
            <w:pPr>
              <w:jc w:val="center"/>
              <w:rPr>
                <w:sz w:val="28"/>
                <w:szCs w:val="28"/>
              </w:rPr>
            </w:pPr>
            <w:r w:rsidRPr="00400DD8">
              <w:rPr>
                <w:sz w:val="28"/>
                <w:szCs w:val="28"/>
              </w:rPr>
              <w:t>1</w:t>
            </w:r>
          </w:p>
        </w:tc>
        <w:tc>
          <w:tcPr>
            <w:tcW w:w="1641" w:type="dxa"/>
          </w:tcPr>
          <w:p w:rsidR="0012257F" w:rsidRPr="00400DD8" w:rsidRDefault="0012257F" w:rsidP="00F5242F">
            <w:pPr>
              <w:jc w:val="center"/>
              <w:rPr>
                <w:sz w:val="28"/>
                <w:szCs w:val="28"/>
              </w:rPr>
            </w:pPr>
            <w:r w:rsidRPr="00400DD8">
              <w:rPr>
                <w:sz w:val="28"/>
                <w:szCs w:val="28"/>
              </w:rPr>
              <w:t>6</w:t>
            </w:r>
          </w:p>
        </w:tc>
        <w:tc>
          <w:tcPr>
            <w:tcW w:w="1524" w:type="dxa"/>
          </w:tcPr>
          <w:p w:rsidR="0012257F" w:rsidRPr="00400DD8" w:rsidRDefault="0012257F" w:rsidP="00762C58">
            <w:pPr>
              <w:jc w:val="center"/>
              <w:rPr>
                <w:sz w:val="28"/>
                <w:szCs w:val="28"/>
              </w:rPr>
            </w:pPr>
            <w:r w:rsidRPr="00400DD8">
              <w:rPr>
                <w:sz w:val="28"/>
                <w:szCs w:val="28"/>
              </w:rPr>
              <w:t>1</w:t>
            </w:r>
          </w:p>
        </w:tc>
      </w:tr>
      <w:tr w:rsidR="0012257F" w:rsidRPr="00400DD8" w:rsidTr="00524A89">
        <w:tc>
          <w:tcPr>
            <w:tcW w:w="490" w:type="dxa"/>
          </w:tcPr>
          <w:p w:rsidR="0012257F" w:rsidRPr="00400DD8" w:rsidRDefault="0012257F" w:rsidP="00524A89">
            <w:pPr>
              <w:rPr>
                <w:sz w:val="28"/>
                <w:szCs w:val="28"/>
              </w:rPr>
            </w:pPr>
            <w:r w:rsidRPr="00400DD8">
              <w:rPr>
                <w:sz w:val="28"/>
                <w:szCs w:val="28"/>
              </w:rPr>
              <w:t>4</w:t>
            </w:r>
          </w:p>
        </w:tc>
        <w:tc>
          <w:tcPr>
            <w:tcW w:w="2355" w:type="dxa"/>
          </w:tcPr>
          <w:p w:rsidR="0012257F" w:rsidRPr="00400DD8" w:rsidRDefault="0012257F" w:rsidP="000A7654">
            <w:pPr>
              <w:rPr>
                <w:sz w:val="28"/>
                <w:szCs w:val="28"/>
              </w:rPr>
            </w:pPr>
            <w:r w:rsidRPr="00400DD8">
              <w:rPr>
                <w:sz w:val="28"/>
                <w:szCs w:val="28"/>
              </w:rPr>
              <w:t xml:space="preserve">Страницы </w:t>
            </w:r>
          </w:p>
          <w:p w:rsidR="0012257F" w:rsidRPr="00400DD8" w:rsidRDefault="0012257F" w:rsidP="000A7654">
            <w:pPr>
              <w:rPr>
                <w:sz w:val="28"/>
                <w:szCs w:val="28"/>
              </w:rPr>
            </w:pPr>
            <w:r w:rsidRPr="00400DD8">
              <w:rPr>
                <w:sz w:val="28"/>
                <w:szCs w:val="28"/>
              </w:rPr>
              <w:t>всемирной истории</w:t>
            </w:r>
          </w:p>
        </w:tc>
        <w:tc>
          <w:tcPr>
            <w:tcW w:w="867" w:type="dxa"/>
          </w:tcPr>
          <w:p w:rsidR="0012257F" w:rsidRPr="00400DD8" w:rsidRDefault="0012257F" w:rsidP="00112F48">
            <w:pPr>
              <w:jc w:val="center"/>
              <w:rPr>
                <w:sz w:val="28"/>
                <w:szCs w:val="28"/>
              </w:rPr>
            </w:pPr>
            <w:r w:rsidRPr="00400DD8">
              <w:rPr>
                <w:sz w:val="28"/>
                <w:szCs w:val="28"/>
              </w:rPr>
              <w:t>5 ч.</w:t>
            </w:r>
          </w:p>
        </w:tc>
        <w:tc>
          <w:tcPr>
            <w:tcW w:w="1552" w:type="dxa"/>
          </w:tcPr>
          <w:p w:rsidR="0012257F" w:rsidRPr="00400DD8" w:rsidRDefault="0012257F" w:rsidP="00524A89">
            <w:pPr>
              <w:jc w:val="center"/>
              <w:rPr>
                <w:sz w:val="28"/>
                <w:szCs w:val="28"/>
              </w:rPr>
            </w:pPr>
            <w:r w:rsidRPr="00400DD8">
              <w:rPr>
                <w:sz w:val="28"/>
                <w:szCs w:val="28"/>
              </w:rPr>
              <w:t>1</w:t>
            </w:r>
          </w:p>
        </w:tc>
        <w:tc>
          <w:tcPr>
            <w:tcW w:w="1567" w:type="dxa"/>
          </w:tcPr>
          <w:p w:rsidR="0012257F" w:rsidRPr="00400DD8" w:rsidRDefault="0012257F" w:rsidP="00524A89">
            <w:pPr>
              <w:jc w:val="center"/>
              <w:rPr>
                <w:sz w:val="28"/>
                <w:szCs w:val="28"/>
              </w:rPr>
            </w:pPr>
          </w:p>
        </w:tc>
        <w:tc>
          <w:tcPr>
            <w:tcW w:w="1641" w:type="dxa"/>
          </w:tcPr>
          <w:p w:rsidR="0012257F" w:rsidRPr="00400DD8" w:rsidRDefault="0012257F" w:rsidP="00F5242F">
            <w:pPr>
              <w:jc w:val="center"/>
              <w:rPr>
                <w:sz w:val="28"/>
                <w:szCs w:val="28"/>
              </w:rPr>
            </w:pPr>
          </w:p>
        </w:tc>
        <w:tc>
          <w:tcPr>
            <w:tcW w:w="1524" w:type="dxa"/>
          </w:tcPr>
          <w:p w:rsidR="0012257F" w:rsidRPr="00400DD8" w:rsidRDefault="0012257F" w:rsidP="00762C58">
            <w:pPr>
              <w:jc w:val="center"/>
              <w:rPr>
                <w:sz w:val="28"/>
                <w:szCs w:val="28"/>
              </w:rPr>
            </w:pPr>
            <w:r w:rsidRPr="00400DD8">
              <w:rPr>
                <w:sz w:val="28"/>
                <w:szCs w:val="28"/>
              </w:rPr>
              <w:t xml:space="preserve"> </w:t>
            </w:r>
          </w:p>
        </w:tc>
      </w:tr>
      <w:tr w:rsidR="0012257F" w:rsidRPr="00400DD8" w:rsidTr="00524A89">
        <w:tc>
          <w:tcPr>
            <w:tcW w:w="490" w:type="dxa"/>
          </w:tcPr>
          <w:p w:rsidR="0012257F" w:rsidRPr="00400DD8" w:rsidRDefault="0012257F" w:rsidP="00524A89">
            <w:pPr>
              <w:rPr>
                <w:sz w:val="28"/>
                <w:szCs w:val="28"/>
              </w:rPr>
            </w:pPr>
            <w:r w:rsidRPr="00400DD8">
              <w:rPr>
                <w:sz w:val="28"/>
                <w:szCs w:val="28"/>
              </w:rPr>
              <w:t>5</w:t>
            </w:r>
          </w:p>
        </w:tc>
        <w:tc>
          <w:tcPr>
            <w:tcW w:w="2355" w:type="dxa"/>
          </w:tcPr>
          <w:p w:rsidR="0012257F" w:rsidRPr="00400DD8" w:rsidRDefault="0012257F" w:rsidP="000A7654">
            <w:pPr>
              <w:rPr>
                <w:sz w:val="28"/>
                <w:szCs w:val="28"/>
              </w:rPr>
            </w:pPr>
            <w:r w:rsidRPr="00400DD8">
              <w:rPr>
                <w:sz w:val="28"/>
                <w:szCs w:val="28"/>
              </w:rPr>
              <w:t xml:space="preserve">Страницы  истории  России </w:t>
            </w:r>
          </w:p>
        </w:tc>
        <w:tc>
          <w:tcPr>
            <w:tcW w:w="867" w:type="dxa"/>
          </w:tcPr>
          <w:p w:rsidR="0012257F" w:rsidRPr="00400DD8" w:rsidRDefault="0012257F" w:rsidP="00112F48">
            <w:pPr>
              <w:jc w:val="center"/>
              <w:rPr>
                <w:sz w:val="28"/>
                <w:szCs w:val="28"/>
              </w:rPr>
            </w:pPr>
            <w:r w:rsidRPr="00400DD8">
              <w:rPr>
                <w:iCs/>
                <w:sz w:val="28"/>
                <w:szCs w:val="28"/>
              </w:rPr>
              <w:t>20 ч.</w:t>
            </w:r>
          </w:p>
        </w:tc>
        <w:tc>
          <w:tcPr>
            <w:tcW w:w="1552" w:type="dxa"/>
          </w:tcPr>
          <w:p w:rsidR="0012257F" w:rsidRPr="00400DD8" w:rsidRDefault="0012257F" w:rsidP="00524A89">
            <w:pPr>
              <w:jc w:val="center"/>
              <w:rPr>
                <w:sz w:val="28"/>
                <w:szCs w:val="28"/>
              </w:rPr>
            </w:pPr>
            <w:r w:rsidRPr="00400DD8">
              <w:rPr>
                <w:sz w:val="28"/>
                <w:szCs w:val="28"/>
              </w:rPr>
              <w:t>1</w:t>
            </w:r>
          </w:p>
        </w:tc>
        <w:tc>
          <w:tcPr>
            <w:tcW w:w="1567" w:type="dxa"/>
          </w:tcPr>
          <w:p w:rsidR="0012257F" w:rsidRPr="00400DD8" w:rsidRDefault="0012257F" w:rsidP="00524A89">
            <w:pPr>
              <w:jc w:val="center"/>
              <w:rPr>
                <w:sz w:val="28"/>
                <w:szCs w:val="28"/>
              </w:rPr>
            </w:pPr>
          </w:p>
        </w:tc>
        <w:tc>
          <w:tcPr>
            <w:tcW w:w="1641" w:type="dxa"/>
          </w:tcPr>
          <w:p w:rsidR="0012257F" w:rsidRPr="00400DD8" w:rsidRDefault="0012257F" w:rsidP="00F5242F">
            <w:pPr>
              <w:jc w:val="center"/>
              <w:rPr>
                <w:sz w:val="28"/>
                <w:szCs w:val="28"/>
              </w:rPr>
            </w:pPr>
          </w:p>
        </w:tc>
        <w:tc>
          <w:tcPr>
            <w:tcW w:w="1524" w:type="dxa"/>
          </w:tcPr>
          <w:p w:rsidR="0012257F" w:rsidRPr="00400DD8" w:rsidRDefault="0012257F" w:rsidP="00762C58">
            <w:pPr>
              <w:jc w:val="center"/>
              <w:rPr>
                <w:sz w:val="28"/>
                <w:szCs w:val="28"/>
              </w:rPr>
            </w:pPr>
            <w:r w:rsidRPr="00400DD8">
              <w:rPr>
                <w:sz w:val="28"/>
                <w:szCs w:val="28"/>
              </w:rPr>
              <w:t>1</w:t>
            </w:r>
          </w:p>
        </w:tc>
      </w:tr>
      <w:tr w:rsidR="0012257F" w:rsidRPr="00400DD8" w:rsidTr="00524A89">
        <w:tc>
          <w:tcPr>
            <w:tcW w:w="490" w:type="dxa"/>
          </w:tcPr>
          <w:p w:rsidR="0012257F" w:rsidRPr="00400DD8" w:rsidRDefault="0012257F" w:rsidP="00524A89">
            <w:pPr>
              <w:rPr>
                <w:sz w:val="28"/>
                <w:szCs w:val="28"/>
              </w:rPr>
            </w:pPr>
            <w:r w:rsidRPr="00400DD8">
              <w:rPr>
                <w:sz w:val="28"/>
                <w:szCs w:val="28"/>
              </w:rPr>
              <w:t>6</w:t>
            </w:r>
          </w:p>
        </w:tc>
        <w:tc>
          <w:tcPr>
            <w:tcW w:w="2355" w:type="dxa"/>
          </w:tcPr>
          <w:p w:rsidR="0012257F" w:rsidRPr="00400DD8" w:rsidRDefault="0012257F" w:rsidP="000A7654">
            <w:pPr>
              <w:rPr>
                <w:sz w:val="28"/>
                <w:szCs w:val="28"/>
              </w:rPr>
            </w:pPr>
            <w:r w:rsidRPr="00400DD8">
              <w:rPr>
                <w:sz w:val="28"/>
                <w:szCs w:val="28"/>
              </w:rPr>
              <w:t xml:space="preserve">Современная Россия  </w:t>
            </w:r>
          </w:p>
        </w:tc>
        <w:tc>
          <w:tcPr>
            <w:tcW w:w="867" w:type="dxa"/>
          </w:tcPr>
          <w:p w:rsidR="0012257F" w:rsidRPr="00400DD8" w:rsidRDefault="0012257F" w:rsidP="00112F48">
            <w:pPr>
              <w:jc w:val="center"/>
              <w:rPr>
                <w:sz w:val="28"/>
                <w:szCs w:val="28"/>
              </w:rPr>
            </w:pPr>
            <w:r w:rsidRPr="00400DD8">
              <w:rPr>
                <w:iCs/>
                <w:sz w:val="28"/>
                <w:szCs w:val="28"/>
              </w:rPr>
              <w:t>9 ч.</w:t>
            </w:r>
          </w:p>
        </w:tc>
        <w:tc>
          <w:tcPr>
            <w:tcW w:w="1552" w:type="dxa"/>
          </w:tcPr>
          <w:p w:rsidR="0012257F" w:rsidRPr="00400DD8" w:rsidRDefault="0012257F" w:rsidP="00524A89">
            <w:pPr>
              <w:jc w:val="center"/>
              <w:rPr>
                <w:sz w:val="28"/>
                <w:szCs w:val="28"/>
              </w:rPr>
            </w:pPr>
            <w:r w:rsidRPr="00400DD8">
              <w:rPr>
                <w:sz w:val="28"/>
                <w:szCs w:val="28"/>
              </w:rPr>
              <w:t>1</w:t>
            </w:r>
          </w:p>
        </w:tc>
        <w:tc>
          <w:tcPr>
            <w:tcW w:w="1567" w:type="dxa"/>
          </w:tcPr>
          <w:p w:rsidR="0012257F" w:rsidRPr="00400DD8" w:rsidRDefault="0012257F" w:rsidP="00524A89">
            <w:pPr>
              <w:jc w:val="center"/>
              <w:rPr>
                <w:sz w:val="28"/>
                <w:szCs w:val="28"/>
              </w:rPr>
            </w:pPr>
          </w:p>
        </w:tc>
        <w:tc>
          <w:tcPr>
            <w:tcW w:w="1641" w:type="dxa"/>
          </w:tcPr>
          <w:p w:rsidR="0012257F" w:rsidRPr="00400DD8" w:rsidRDefault="0012257F" w:rsidP="00F5242F">
            <w:pPr>
              <w:jc w:val="center"/>
              <w:rPr>
                <w:sz w:val="28"/>
                <w:szCs w:val="28"/>
              </w:rPr>
            </w:pPr>
          </w:p>
        </w:tc>
        <w:tc>
          <w:tcPr>
            <w:tcW w:w="1524" w:type="dxa"/>
          </w:tcPr>
          <w:p w:rsidR="0012257F" w:rsidRPr="00400DD8" w:rsidRDefault="0012257F" w:rsidP="00762C58">
            <w:pPr>
              <w:jc w:val="center"/>
              <w:rPr>
                <w:sz w:val="28"/>
                <w:szCs w:val="28"/>
              </w:rPr>
            </w:pPr>
            <w:r w:rsidRPr="00400DD8">
              <w:rPr>
                <w:sz w:val="28"/>
                <w:szCs w:val="28"/>
              </w:rPr>
              <w:t>1</w:t>
            </w:r>
          </w:p>
        </w:tc>
      </w:tr>
      <w:tr w:rsidR="0012257F" w:rsidRPr="00400DD8" w:rsidTr="00524A89">
        <w:tc>
          <w:tcPr>
            <w:tcW w:w="490" w:type="dxa"/>
          </w:tcPr>
          <w:p w:rsidR="0012257F" w:rsidRPr="00400DD8" w:rsidRDefault="0012257F" w:rsidP="00524A89">
            <w:pPr>
              <w:rPr>
                <w:sz w:val="28"/>
                <w:szCs w:val="28"/>
              </w:rPr>
            </w:pPr>
          </w:p>
        </w:tc>
        <w:tc>
          <w:tcPr>
            <w:tcW w:w="2355" w:type="dxa"/>
          </w:tcPr>
          <w:p w:rsidR="0012257F" w:rsidRPr="00400DD8" w:rsidRDefault="0012257F" w:rsidP="00524A89">
            <w:pPr>
              <w:pStyle w:val="11"/>
              <w:rPr>
                <w:rFonts w:cs="Times New Roman"/>
                <w:b/>
                <w:bCs/>
                <w:sz w:val="28"/>
                <w:szCs w:val="28"/>
              </w:rPr>
            </w:pPr>
            <w:r w:rsidRPr="00400DD8">
              <w:rPr>
                <w:rFonts w:cs="Times New Roman"/>
                <w:b/>
                <w:bCs/>
                <w:sz w:val="28"/>
                <w:szCs w:val="28"/>
              </w:rPr>
              <w:t> Итого: 68</w:t>
            </w:r>
          </w:p>
        </w:tc>
        <w:tc>
          <w:tcPr>
            <w:tcW w:w="867" w:type="dxa"/>
          </w:tcPr>
          <w:p w:rsidR="0012257F" w:rsidRPr="00400DD8" w:rsidRDefault="0012257F" w:rsidP="00524A89">
            <w:pPr>
              <w:rPr>
                <w:sz w:val="28"/>
                <w:szCs w:val="28"/>
              </w:rPr>
            </w:pPr>
            <w:r w:rsidRPr="00400DD8">
              <w:rPr>
                <w:sz w:val="28"/>
                <w:szCs w:val="28"/>
              </w:rPr>
              <w:t>68</w:t>
            </w:r>
          </w:p>
        </w:tc>
        <w:tc>
          <w:tcPr>
            <w:tcW w:w="1552" w:type="dxa"/>
          </w:tcPr>
          <w:p w:rsidR="0012257F" w:rsidRPr="00400DD8" w:rsidRDefault="0012257F" w:rsidP="0012257F">
            <w:pPr>
              <w:spacing w:line="360" w:lineRule="auto"/>
              <w:jc w:val="center"/>
              <w:rPr>
                <w:b/>
                <w:sz w:val="28"/>
                <w:szCs w:val="28"/>
              </w:rPr>
            </w:pPr>
            <w:r w:rsidRPr="00400DD8">
              <w:rPr>
                <w:iCs/>
                <w:sz w:val="28"/>
                <w:szCs w:val="28"/>
              </w:rPr>
              <w:t>6</w:t>
            </w:r>
          </w:p>
        </w:tc>
        <w:tc>
          <w:tcPr>
            <w:tcW w:w="1567" w:type="dxa"/>
          </w:tcPr>
          <w:p w:rsidR="0012257F" w:rsidRPr="00400DD8" w:rsidRDefault="0012257F" w:rsidP="00524A89">
            <w:pPr>
              <w:jc w:val="center"/>
              <w:rPr>
                <w:sz w:val="28"/>
                <w:szCs w:val="28"/>
              </w:rPr>
            </w:pPr>
            <w:r w:rsidRPr="00400DD8">
              <w:rPr>
                <w:sz w:val="28"/>
                <w:szCs w:val="28"/>
              </w:rPr>
              <w:t>1</w:t>
            </w:r>
          </w:p>
        </w:tc>
        <w:tc>
          <w:tcPr>
            <w:tcW w:w="1641" w:type="dxa"/>
          </w:tcPr>
          <w:p w:rsidR="0012257F" w:rsidRPr="00400DD8" w:rsidRDefault="0012257F" w:rsidP="00F5242F">
            <w:pPr>
              <w:jc w:val="center"/>
              <w:rPr>
                <w:sz w:val="28"/>
                <w:szCs w:val="28"/>
              </w:rPr>
            </w:pPr>
            <w:r w:rsidRPr="00400DD8">
              <w:rPr>
                <w:sz w:val="28"/>
                <w:szCs w:val="28"/>
              </w:rPr>
              <w:t>19</w:t>
            </w:r>
          </w:p>
        </w:tc>
        <w:tc>
          <w:tcPr>
            <w:tcW w:w="1524" w:type="dxa"/>
          </w:tcPr>
          <w:p w:rsidR="0012257F" w:rsidRPr="00400DD8" w:rsidRDefault="0012257F" w:rsidP="00762C58">
            <w:pPr>
              <w:jc w:val="center"/>
              <w:rPr>
                <w:sz w:val="28"/>
                <w:szCs w:val="28"/>
              </w:rPr>
            </w:pPr>
            <w:r w:rsidRPr="00400DD8">
              <w:rPr>
                <w:sz w:val="28"/>
                <w:szCs w:val="28"/>
              </w:rPr>
              <w:t>3</w:t>
            </w:r>
          </w:p>
        </w:tc>
      </w:tr>
    </w:tbl>
    <w:p w:rsidR="00400DD8" w:rsidRDefault="00400DD8" w:rsidP="00C40537">
      <w:pPr>
        <w:spacing w:line="360" w:lineRule="auto"/>
        <w:jc w:val="center"/>
        <w:rPr>
          <w:b/>
          <w:sz w:val="28"/>
          <w:szCs w:val="28"/>
        </w:rPr>
      </w:pPr>
    </w:p>
    <w:p w:rsidR="00400DD8" w:rsidRDefault="00400DD8" w:rsidP="00C40537">
      <w:pPr>
        <w:spacing w:line="360" w:lineRule="auto"/>
        <w:jc w:val="center"/>
        <w:rPr>
          <w:b/>
          <w:sz w:val="28"/>
          <w:szCs w:val="28"/>
        </w:rPr>
      </w:pPr>
    </w:p>
    <w:p w:rsidR="00400DD8" w:rsidRDefault="00400DD8" w:rsidP="00C40537">
      <w:pPr>
        <w:spacing w:line="360" w:lineRule="auto"/>
        <w:jc w:val="center"/>
        <w:rPr>
          <w:b/>
          <w:sz w:val="28"/>
          <w:szCs w:val="28"/>
        </w:rPr>
      </w:pPr>
    </w:p>
    <w:p w:rsidR="00400DD8" w:rsidRDefault="00400DD8" w:rsidP="00C40537">
      <w:pPr>
        <w:spacing w:line="360" w:lineRule="auto"/>
        <w:jc w:val="center"/>
        <w:rPr>
          <w:b/>
          <w:sz w:val="28"/>
          <w:szCs w:val="28"/>
        </w:rPr>
      </w:pPr>
    </w:p>
    <w:p w:rsidR="00400DD8" w:rsidRDefault="00400DD8" w:rsidP="00C40537">
      <w:pPr>
        <w:spacing w:line="360" w:lineRule="auto"/>
        <w:jc w:val="center"/>
        <w:rPr>
          <w:b/>
          <w:sz w:val="28"/>
          <w:szCs w:val="28"/>
        </w:rPr>
      </w:pPr>
    </w:p>
    <w:p w:rsidR="00400DD8" w:rsidRDefault="00400DD8" w:rsidP="00C40537">
      <w:pPr>
        <w:spacing w:line="360" w:lineRule="auto"/>
        <w:jc w:val="center"/>
        <w:rPr>
          <w:b/>
          <w:sz w:val="28"/>
          <w:szCs w:val="28"/>
        </w:rPr>
      </w:pPr>
    </w:p>
    <w:p w:rsidR="00400DD8" w:rsidRDefault="00400DD8" w:rsidP="00C40537">
      <w:pPr>
        <w:spacing w:line="360" w:lineRule="auto"/>
        <w:jc w:val="center"/>
        <w:rPr>
          <w:b/>
          <w:sz w:val="28"/>
          <w:szCs w:val="28"/>
        </w:rPr>
      </w:pPr>
    </w:p>
    <w:p w:rsidR="00400DD8" w:rsidRDefault="00400DD8" w:rsidP="00C40537">
      <w:pPr>
        <w:spacing w:line="360" w:lineRule="auto"/>
        <w:jc w:val="center"/>
        <w:rPr>
          <w:b/>
          <w:sz w:val="28"/>
          <w:szCs w:val="28"/>
        </w:rPr>
      </w:pPr>
    </w:p>
    <w:p w:rsidR="00400DD8" w:rsidRDefault="00400DD8" w:rsidP="00C40537">
      <w:pPr>
        <w:spacing w:line="360" w:lineRule="auto"/>
        <w:jc w:val="center"/>
        <w:rPr>
          <w:b/>
          <w:sz w:val="28"/>
          <w:szCs w:val="28"/>
        </w:rPr>
      </w:pPr>
    </w:p>
    <w:p w:rsidR="00400DD8" w:rsidRDefault="00400DD8" w:rsidP="00C40537">
      <w:pPr>
        <w:spacing w:line="360" w:lineRule="auto"/>
        <w:jc w:val="center"/>
        <w:rPr>
          <w:b/>
          <w:sz w:val="28"/>
          <w:szCs w:val="28"/>
        </w:rPr>
      </w:pPr>
    </w:p>
    <w:p w:rsidR="00400DD8" w:rsidRDefault="00400DD8" w:rsidP="00C40537">
      <w:pPr>
        <w:spacing w:line="360" w:lineRule="auto"/>
        <w:jc w:val="center"/>
        <w:rPr>
          <w:b/>
          <w:sz w:val="28"/>
          <w:szCs w:val="28"/>
        </w:rPr>
      </w:pPr>
    </w:p>
    <w:p w:rsidR="00400DD8" w:rsidRDefault="00400DD8" w:rsidP="00C40537">
      <w:pPr>
        <w:spacing w:line="360" w:lineRule="auto"/>
        <w:jc w:val="center"/>
        <w:rPr>
          <w:b/>
          <w:sz w:val="28"/>
          <w:szCs w:val="28"/>
        </w:rPr>
      </w:pPr>
    </w:p>
    <w:p w:rsidR="00400DD8" w:rsidRDefault="00400DD8" w:rsidP="00C40537">
      <w:pPr>
        <w:spacing w:line="360" w:lineRule="auto"/>
        <w:jc w:val="center"/>
        <w:rPr>
          <w:b/>
          <w:sz w:val="28"/>
          <w:szCs w:val="28"/>
        </w:rPr>
      </w:pPr>
    </w:p>
    <w:p w:rsidR="00400DD8" w:rsidRDefault="00400DD8" w:rsidP="00C40537">
      <w:pPr>
        <w:spacing w:line="360" w:lineRule="auto"/>
        <w:jc w:val="center"/>
        <w:rPr>
          <w:b/>
          <w:sz w:val="28"/>
          <w:szCs w:val="28"/>
        </w:rPr>
      </w:pPr>
    </w:p>
    <w:p w:rsidR="00400DD8" w:rsidRDefault="00400DD8" w:rsidP="00C40537">
      <w:pPr>
        <w:spacing w:line="360" w:lineRule="auto"/>
        <w:jc w:val="center"/>
        <w:rPr>
          <w:b/>
          <w:sz w:val="28"/>
          <w:szCs w:val="28"/>
        </w:rPr>
      </w:pPr>
    </w:p>
    <w:p w:rsidR="00400DD8" w:rsidRDefault="00400DD8" w:rsidP="00C40537">
      <w:pPr>
        <w:spacing w:line="360" w:lineRule="auto"/>
        <w:jc w:val="center"/>
        <w:rPr>
          <w:b/>
          <w:sz w:val="28"/>
          <w:szCs w:val="28"/>
        </w:rPr>
      </w:pPr>
    </w:p>
    <w:p w:rsidR="00400DD8" w:rsidRDefault="00400DD8" w:rsidP="00C40537">
      <w:pPr>
        <w:spacing w:line="360" w:lineRule="auto"/>
        <w:jc w:val="center"/>
        <w:rPr>
          <w:b/>
          <w:sz w:val="28"/>
          <w:szCs w:val="28"/>
        </w:rPr>
      </w:pPr>
    </w:p>
    <w:p w:rsidR="00400DD8" w:rsidRDefault="00400DD8" w:rsidP="00C40537">
      <w:pPr>
        <w:spacing w:line="360" w:lineRule="auto"/>
        <w:jc w:val="center"/>
        <w:rPr>
          <w:b/>
          <w:sz w:val="28"/>
          <w:szCs w:val="28"/>
        </w:rPr>
      </w:pPr>
    </w:p>
    <w:p w:rsidR="00400DD8" w:rsidRDefault="00400DD8" w:rsidP="00C40537">
      <w:pPr>
        <w:spacing w:line="360" w:lineRule="auto"/>
        <w:jc w:val="center"/>
        <w:rPr>
          <w:b/>
          <w:sz w:val="28"/>
          <w:szCs w:val="28"/>
        </w:rPr>
      </w:pPr>
    </w:p>
    <w:p w:rsidR="00C40537" w:rsidRPr="00364347" w:rsidRDefault="00C40537" w:rsidP="00C40537">
      <w:pPr>
        <w:spacing w:line="360" w:lineRule="auto"/>
        <w:jc w:val="center"/>
        <w:rPr>
          <w:b/>
          <w:sz w:val="28"/>
          <w:szCs w:val="28"/>
        </w:rPr>
      </w:pPr>
      <w:r w:rsidRPr="00364347">
        <w:rPr>
          <w:b/>
          <w:sz w:val="28"/>
          <w:szCs w:val="28"/>
        </w:rPr>
        <w:lastRenderedPageBreak/>
        <w:t>Материально-техническое  обеспечение  образовательного  процесса</w:t>
      </w:r>
    </w:p>
    <w:p w:rsidR="00C40537" w:rsidRPr="00364347" w:rsidRDefault="00C40537" w:rsidP="00C40537">
      <w:pPr>
        <w:spacing w:line="360" w:lineRule="auto"/>
        <w:jc w:val="center"/>
        <w:rPr>
          <w:b/>
          <w:sz w:val="28"/>
          <w:szCs w:val="28"/>
        </w:rPr>
      </w:pPr>
    </w:p>
    <w:tbl>
      <w:tblPr>
        <w:tblStyle w:val="a9"/>
        <w:tblW w:w="0" w:type="auto"/>
        <w:tblInd w:w="-176" w:type="dxa"/>
        <w:tblLook w:val="01E0"/>
      </w:tblPr>
      <w:tblGrid>
        <w:gridCol w:w="4570"/>
        <w:gridCol w:w="5602"/>
      </w:tblGrid>
      <w:tr w:rsidR="00C40537" w:rsidRPr="00364347" w:rsidTr="003D019E">
        <w:tc>
          <w:tcPr>
            <w:tcW w:w="6521" w:type="dxa"/>
          </w:tcPr>
          <w:p w:rsidR="00C40537" w:rsidRPr="00364347" w:rsidRDefault="00C40537" w:rsidP="003D019E">
            <w:pPr>
              <w:spacing w:line="360" w:lineRule="auto"/>
              <w:jc w:val="center"/>
              <w:rPr>
                <w:b/>
                <w:sz w:val="28"/>
                <w:szCs w:val="28"/>
              </w:rPr>
            </w:pPr>
            <w:r w:rsidRPr="00364347">
              <w:rPr>
                <w:sz w:val="28"/>
                <w:szCs w:val="28"/>
              </w:rPr>
              <w:t>Наименование объектов и средств материально-технического обеспечения</w:t>
            </w:r>
          </w:p>
        </w:tc>
        <w:tc>
          <w:tcPr>
            <w:tcW w:w="8441" w:type="dxa"/>
          </w:tcPr>
          <w:p w:rsidR="00C40537" w:rsidRPr="00364347" w:rsidRDefault="00C40537" w:rsidP="003D019E">
            <w:pPr>
              <w:spacing w:line="360" w:lineRule="auto"/>
              <w:jc w:val="center"/>
              <w:rPr>
                <w:b/>
                <w:sz w:val="28"/>
                <w:szCs w:val="28"/>
              </w:rPr>
            </w:pPr>
            <w:r w:rsidRPr="00364347">
              <w:rPr>
                <w:sz w:val="28"/>
                <w:szCs w:val="28"/>
              </w:rPr>
              <w:t>Примечание</w:t>
            </w:r>
          </w:p>
        </w:tc>
      </w:tr>
      <w:tr w:rsidR="00C40537" w:rsidRPr="00364347" w:rsidTr="003D019E">
        <w:tc>
          <w:tcPr>
            <w:tcW w:w="14962" w:type="dxa"/>
            <w:gridSpan w:val="2"/>
          </w:tcPr>
          <w:p w:rsidR="00C40537" w:rsidRPr="00364347" w:rsidRDefault="00C40537" w:rsidP="003D019E">
            <w:pPr>
              <w:spacing w:line="360" w:lineRule="auto"/>
              <w:jc w:val="center"/>
              <w:rPr>
                <w:sz w:val="28"/>
                <w:szCs w:val="28"/>
              </w:rPr>
            </w:pPr>
            <w:r w:rsidRPr="00364347">
              <w:rPr>
                <w:b/>
                <w:sz w:val="28"/>
                <w:szCs w:val="28"/>
              </w:rPr>
              <w:t>Книгопечатная продукция</w:t>
            </w:r>
          </w:p>
        </w:tc>
      </w:tr>
      <w:tr w:rsidR="00C40537" w:rsidRPr="00364347" w:rsidTr="003D019E">
        <w:trPr>
          <w:trHeight w:val="3142"/>
        </w:trPr>
        <w:tc>
          <w:tcPr>
            <w:tcW w:w="6521" w:type="dxa"/>
          </w:tcPr>
          <w:p w:rsidR="00C40537" w:rsidRPr="00364347" w:rsidRDefault="00C40537" w:rsidP="003D019E">
            <w:pPr>
              <w:pStyle w:val="31"/>
              <w:shd w:val="clear" w:color="auto" w:fill="auto"/>
              <w:spacing w:before="0" w:line="360" w:lineRule="auto"/>
              <w:rPr>
                <w:sz w:val="28"/>
                <w:szCs w:val="28"/>
              </w:rPr>
            </w:pPr>
            <w:r w:rsidRPr="00364347">
              <w:rPr>
                <w:sz w:val="28"/>
                <w:szCs w:val="28"/>
              </w:rPr>
              <w:t xml:space="preserve">Плешаков А. А. </w:t>
            </w:r>
            <w:r w:rsidRPr="00364347">
              <w:rPr>
                <w:rStyle w:val="aa"/>
                <w:rFonts w:eastAsia="Tahoma"/>
                <w:sz w:val="28"/>
                <w:szCs w:val="28"/>
              </w:rPr>
              <w:t>Окружающий мир. Рабочие про</w:t>
            </w:r>
            <w:r w:rsidRPr="00364347">
              <w:rPr>
                <w:rStyle w:val="aa"/>
                <w:rFonts w:eastAsia="Tahoma"/>
                <w:sz w:val="28"/>
                <w:szCs w:val="28"/>
              </w:rPr>
              <w:softHyphen/>
              <w:t>граммы. 1</w:t>
            </w:r>
            <w:r w:rsidRPr="00364347">
              <w:rPr>
                <w:rStyle w:val="Verdana75pt"/>
                <w:rFonts w:ascii="Times New Roman" w:hAnsi="Times New Roman" w:cs="Times New Roman"/>
                <w:sz w:val="28"/>
                <w:szCs w:val="28"/>
              </w:rPr>
              <w:t>—</w:t>
            </w:r>
            <w:r w:rsidRPr="00364347">
              <w:rPr>
                <w:rStyle w:val="aa"/>
                <w:rFonts w:eastAsia="Tahoma"/>
                <w:sz w:val="28"/>
                <w:szCs w:val="28"/>
              </w:rPr>
              <w:t>4 классы.</w:t>
            </w:r>
            <w:r w:rsidRPr="00364347">
              <w:rPr>
                <w:rStyle w:val="Verdana75pt"/>
                <w:rFonts w:ascii="Times New Roman" w:hAnsi="Times New Roman" w:cs="Times New Roman"/>
                <w:sz w:val="28"/>
                <w:szCs w:val="28"/>
              </w:rPr>
              <w:t xml:space="preserve">— </w:t>
            </w:r>
            <w:r w:rsidRPr="00364347">
              <w:rPr>
                <w:sz w:val="28"/>
                <w:szCs w:val="28"/>
              </w:rPr>
              <w:t xml:space="preserve">М.: Просвещение, </w:t>
            </w:r>
            <w:r w:rsidRPr="00364347">
              <w:rPr>
                <w:rFonts w:eastAsia="Tahoma"/>
                <w:sz w:val="28"/>
                <w:szCs w:val="28"/>
              </w:rPr>
              <w:t>2011.</w:t>
            </w:r>
          </w:p>
          <w:p w:rsidR="00C40537" w:rsidRPr="00364347" w:rsidRDefault="00C40537" w:rsidP="003D019E">
            <w:pPr>
              <w:pStyle w:val="31"/>
              <w:shd w:val="clear" w:color="auto" w:fill="auto"/>
              <w:spacing w:before="0" w:line="360" w:lineRule="auto"/>
              <w:rPr>
                <w:sz w:val="28"/>
                <w:szCs w:val="28"/>
              </w:rPr>
            </w:pPr>
            <w:r w:rsidRPr="00364347">
              <w:rPr>
                <w:rStyle w:val="aa"/>
                <w:rFonts w:eastAsia="Tahoma"/>
                <w:sz w:val="28"/>
                <w:szCs w:val="28"/>
              </w:rPr>
              <w:t>Учебники</w:t>
            </w:r>
          </w:p>
          <w:p w:rsidR="00C40537" w:rsidRPr="00364347" w:rsidRDefault="00C40537" w:rsidP="003D019E">
            <w:pPr>
              <w:pStyle w:val="31"/>
              <w:shd w:val="clear" w:color="auto" w:fill="auto"/>
              <w:tabs>
                <w:tab w:val="left" w:pos="283"/>
              </w:tabs>
              <w:spacing w:before="0" w:line="360" w:lineRule="auto"/>
              <w:rPr>
                <w:sz w:val="28"/>
                <w:szCs w:val="28"/>
              </w:rPr>
            </w:pPr>
            <w:r w:rsidRPr="00364347">
              <w:rPr>
                <w:sz w:val="28"/>
                <w:szCs w:val="28"/>
              </w:rPr>
              <w:t xml:space="preserve">Плешаков А. А. </w:t>
            </w:r>
            <w:r w:rsidRPr="00364347">
              <w:rPr>
                <w:rStyle w:val="aa"/>
                <w:rFonts w:eastAsia="Tahoma"/>
                <w:sz w:val="28"/>
                <w:szCs w:val="28"/>
              </w:rPr>
              <w:t>Окружающий мир. Учебники.</w:t>
            </w:r>
          </w:p>
          <w:p w:rsidR="00C40537" w:rsidRPr="00364347" w:rsidRDefault="00C40537" w:rsidP="003D019E">
            <w:pPr>
              <w:pStyle w:val="31"/>
              <w:shd w:val="clear" w:color="auto" w:fill="auto"/>
              <w:tabs>
                <w:tab w:val="left" w:pos="168"/>
              </w:tabs>
              <w:spacing w:before="0" w:line="360" w:lineRule="auto"/>
              <w:rPr>
                <w:sz w:val="28"/>
                <w:szCs w:val="28"/>
              </w:rPr>
            </w:pPr>
            <w:r w:rsidRPr="00364347">
              <w:rPr>
                <w:rStyle w:val="aa"/>
                <w:rFonts w:eastAsia="Tahoma"/>
                <w:sz w:val="28"/>
                <w:szCs w:val="28"/>
              </w:rPr>
              <w:t xml:space="preserve">1,2,3,4 класс. В </w:t>
            </w:r>
            <w:r w:rsidRPr="00364347">
              <w:rPr>
                <w:sz w:val="28"/>
                <w:szCs w:val="28"/>
              </w:rPr>
              <w:t xml:space="preserve">2 </w:t>
            </w:r>
            <w:r w:rsidRPr="00364347">
              <w:rPr>
                <w:rStyle w:val="aa"/>
                <w:rFonts w:eastAsia="Tahoma"/>
                <w:sz w:val="28"/>
                <w:szCs w:val="28"/>
              </w:rPr>
              <w:t xml:space="preserve">ч. Ч. </w:t>
            </w:r>
            <w:r w:rsidRPr="00364347">
              <w:rPr>
                <w:rStyle w:val="Verdana75pt"/>
                <w:rFonts w:ascii="Times New Roman" w:hAnsi="Times New Roman" w:cs="Times New Roman"/>
                <w:sz w:val="28"/>
                <w:szCs w:val="28"/>
              </w:rPr>
              <w:t xml:space="preserve">1. — </w:t>
            </w:r>
            <w:r w:rsidRPr="00364347">
              <w:rPr>
                <w:rStyle w:val="aa"/>
                <w:rFonts w:eastAsia="Tahoma"/>
                <w:sz w:val="28"/>
                <w:szCs w:val="28"/>
              </w:rPr>
              <w:t xml:space="preserve">М.: </w:t>
            </w:r>
            <w:r w:rsidRPr="00364347">
              <w:rPr>
                <w:sz w:val="28"/>
                <w:szCs w:val="28"/>
              </w:rPr>
              <w:t xml:space="preserve">Просвещение, </w:t>
            </w:r>
            <w:r w:rsidRPr="00364347">
              <w:rPr>
                <w:rFonts w:eastAsia="Tahoma"/>
                <w:sz w:val="28"/>
                <w:szCs w:val="28"/>
              </w:rPr>
              <w:t>2014.</w:t>
            </w:r>
          </w:p>
          <w:p w:rsidR="00C40537" w:rsidRPr="00364347" w:rsidRDefault="00C40537" w:rsidP="003D019E">
            <w:pPr>
              <w:pStyle w:val="31"/>
              <w:shd w:val="clear" w:color="auto" w:fill="auto"/>
              <w:tabs>
                <w:tab w:val="left" w:pos="288"/>
              </w:tabs>
              <w:spacing w:before="0" w:line="360" w:lineRule="auto"/>
              <w:rPr>
                <w:sz w:val="28"/>
                <w:szCs w:val="28"/>
              </w:rPr>
            </w:pPr>
            <w:r w:rsidRPr="00364347">
              <w:rPr>
                <w:sz w:val="28"/>
                <w:szCs w:val="28"/>
              </w:rPr>
              <w:t xml:space="preserve">Плешаков А. А. </w:t>
            </w:r>
            <w:r w:rsidRPr="00364347">
              <w:rPr>
                <w:rStyle w:val="aa"/>
                <w:rFonts w:eastAsia="Tahoma"/>
                <w:sz w:val="28"/>
                <w:szCs w:val="28"/>
              </w:rPr>
              <w:t>Окружающий мир. Учебники.</w:t>
            </w:r>
          </w:p>
          <w:p w:rsidR="00C40537" w:rsidRPr="00364347" w:rsidRDefault="00C40537" w:rsidP="003D019E">
            <w:pPr>
              <w:pStyle w:val="31"/>
              <w:shd w:val="clear" w:color="auto" w:fill="auto"/>
              <w:tabs>
                <w:tab w:val="left" w:pos="163"/>
              </w:tabs>
              <w:spacing w:before="0" w:line="360" w:lineRule="auto"/>
              <w:rPr>
                <w:sz w:val="28"/>
                <w:szCs w:val="28"/>
              </w:rPr>
            </w:pPr>
            <w:r w:rsidRPr="00364347">
              <w:rPr>
                <w:rStyle w:val="aa"/>
                <w:rFonts w:eastAsia="Tahoma"/>
                <w:sz w:val="28"/>
                <w:szCs w:val="28"/>
              </w:rPr>
              <w:t xml:space="preserve">1,2,3,4 класс. В </w:t>
            </w:r>
            <w:r w:rsidRPr="00364347">
              <w:rPr>
                <w:sz w:val="28"/>
                <w:szCs w:val="28"/>
              </w:rPr>
              <w:t xml:space="preserve">2 </w:t>
            </w:r>
            <w:r w:rsidRPr="00364347">
              <w:rPr>
                <w:rStyle w:val="aa"/>
                <w:rFonts w:eastAsia="Tahoma"/>
                <w:sz w:val="28"/>
                <w:szCs w:val="28"/>
              </w:rPr>
              <w:t xml:space="preserve">ч. Ч. </w:t>
            </w:r>
            <w:r w:rsidRPr="00364347">
              <w:rPr>
                <w:sz w:val="28"/>
                <w:szCs w:val="28"/>
              </w:rPr>
              <w:t xml:space="preserve">2. </w:t>
            </w:r>
            <w:r w:rsidRPr="00364347">
              <w:rPr>
                <w:rStyle w:val="Verdana75pt"/>
                <w:rFonts w:ascii="Times New Roman" w:hAnsi="Times New Roman" w:cs="Times New Roman"/>
                <w:sz w:val="28"/>
                <w:szCs w:val="28"/>
              </w:rPr>
              <w:t xml:space="preserve">— </w:t>
            </w:r>
            <w:r w:rsidRPr="00364347">
              <w:rPr>
                <w:rStyle w:val="aa"/>
                <w:rFonts w:eastAsia="Tahoma"/>
                <w:sz w:val="28"/>
                <w:szCs w:val="28"/>
              </w:rPr>
              <w:t xml:space="preserve">М.: </w:t>
            </w:r>
            <w:r w:rsidRPr="00364347">
              <w:rPr>
                <w:sz w:val="28"/>
                <w:szCs w:val="28"/>
              </w:rPr>
              <w:t xml:space="preserve">Просвещение, </w:t>
            </w:r>
            <w:r w:rsidRPr="00364347">
              <w:rPr>
                <w:rFonts w:eastAsia="Tahoma"/>
                <w:sz w:val="28"/>
                <w:szCs w:val="28"/>
              </w:rPr>
              <w:t>2014.</w:t>
            </w:r>
          </w:p>
        </w:tc>
        <w:tc>
          <w:tcPr>
            <w:tcW w:w="8441" w:type="dxa"/>
          </w:tcPr>
          <w:p w:rsidR="00C40537" w:rsidRPr="00364347" w:rsidRDefault="00C40537" w:rsidP="003D019E">
            <w:pPr>
              <w:pStyle w:val="31"/>
              <w:shd w:val="clear" w:color="auto" w:fill="auto"/>
              <w:spacing w:before="0" w:line="360" w:lineRule="auto"/>
              <w:rPr>
                <w:sz w:val="28"/>
                <w:szCs w:val="28"/>
              </w:rPr>
            </w:pPr>
            <w:r w:rsidRPr="00364347">
              <w:rPr>
                <w:sz w:val="28"/>
                <w:szCs w:val="28"/>
              </w:rPr>
              <w:t>В программе определены цели и задачи курса «Окружающий мир»; рассмотрены подходы к структурированию учебного материала; представлены результаты изучения предмета, основное содержание курса, тематическое планирование с характеристикой основных ви</w:t>
            </w:r>
            <w:r w:rsidRPr="00364347">
              <w:rPr>
                <w:sz w:val="28"/>
                <w:szCs w:val="28"/>
              </w:rPr>
              <w:softHyphen/>
              <w:t>дов деятельности учащихся; описано материально-техническое обе</w:t>
            </w:r>
            <w:r w:rsidRPr="00364347">
              <w:rPr>
                <w:sz w:val="28"/>
                <w:szCs w:val="28"/>
              </w:rPr>
              <w:softHyphen/>
              <w:t>спечение.</w:t>
            </w:r>
          </w:p>
          <w:p w:rsidR="00C40537" w:rsidRPr="00364347" w:rsidRDefault="00C40537" w:rsidP="003D019E">
            <w:pPr>
              <w:pStyle w:val="31"/>
              <w:shd w:val="clear" w:color="auto" w:fill="auto"/>
              <w:spacing w:before="0" w:line="360" w:lineRule="auto"/>
              <w:rPr>
                <w:sz w:val="28"/>
                <w:szCs w:val="28"/>
              </w:rPr>
            </w:pPr>
            <w:r w:rsidRPr="00364347">
              <w:rPr>
                <w:sz w:val="28"/>
                <w:szCs w:val="28"/>
              </w:rPr>
              <w:t>В учебниках на шмуцтитулах каждого раздела сфор</w:t>
            </w:r>
            <w:r w:rsidRPr="00364347">
              <w:rPr>
                <w:sz w:val="28"/>
                <w:szCs w:val="28"/>
              </w:rPr>
              <w:softHyphen/>
              <w:t>мулированы основные цели и задачи учебной деятельности. В на</w:t>
            </w:r>
            <w:r w:rsidRPr="00364347">
              <w:rPr>
                <w:sz w:val="28"/>
                <w:szCs w:val="28"/>
              </w:rPr>
              <w:softHyphen/>
              <w:t>чале каждого урока представлены цели и задачи учебной деятель</w:t>
            </w:r>
            <w:r w:rsidRPr="00364347">
              <w:rPr>
                <w:sz w:val="28"/>
                <w:szCs w:val="28"/>
              </w:rPr>
              <w:softHyphen/>
              <w:t>ности на данном уроке.</w:t>
            </w:r>
          </w:p>
          <w:p w:rsidR="00C40537" w:rsidRPr="00364347" w:rsidRDefault="00C40537" w:rsidP="003D019E">
            <w:pPr>
              <w:pStyle w:val="31"/>
              <w:shd w:val="clear" w:color="auto" w:fill="auto"/>
              <w:spacing w:before="0" w:line="360" w:lineRule="auto"/>
              <w:rPr>
                <w:sz w:val="28"/>
                <w:szCs w:val="28"/>
              </w:rPr>
            </w:pPr>
            <w:r w:rsidRPr="00364347">
              <w:rPr>
                <w:sz w:val="28"/>
                <w:szCs w:val="28"/>
              </w:rPr>
              <w:t>В учебниках имеются задания для осуществления контрольно-оценочной дея</w:t>
            </w:r>
            <w:r w:rsidRPr="00364347">
              <w:rPr>
                <w:sz w:val="28"/>
                <w:szCs w:val="28"/>
              </w:rPr>
              <w:softHyphen/>
              <w:t>тельности. В конце каждого раздела помещены задания под рубри</w:t>
            </w:r>
            <w:r w:rsidRPr="00364347">
              <w:rPr>
                <w:sz w:val="28"/>
                <w:szCs w:val="28"/>
              </w:rPr>
              <w:softHyphen/>
              <w:t xml:space="preserve">кой «Проверим себя и оценим свои достижения». </w:t>
            </w:r>
          </w:p>
        </w:tc>
      </w:tr>
      <w:tr w:rsidR="00C40537" w:rsidRPr="00364347" w:rsidTr="003D019E">
        <w:tc>
          <w:tcPr>
            <w:tcW w:w="6521" w:type="dxa"/>
          </w:tcPr>
          <w:p w:rsidR="00C40537" w:rsidRPr="00364347" w:rsidRDefault="00C40537" w:rsidP="003D019E">
            <w:pPr>
              <w:pStyle w:val="31"/>
              <w:shd w:val="clear" w:color="auto" w:fill="auto"/>
              <w:spacing w:before="0" w:line="360" w:lineRule="auto"/>
              <w:rPr>
                <w:sz w:val="28"/>
                <w:szCs w:val="28"/>
              </w:rPr>
            </w:pPr>
            <w:r w:rsidRPr="00364347">
              <w:rPr>
                <w:rStyle w:val="aa"/>
                <w:rFonts w:eastAsia="Tahoma"/>
                <w:sz w:val="28"/>
                <w:szCs w:val="28"/>
              </w:rPr>
              <w:t>Рабочие тетради</w:t>
            </w:r>
          </w:p>
          <w:p w:rsidR="00C40537" w:rsidRPr="00364347" w:rsidRDefault="00C40537" w:rsidP="003D019E">
            <w:pPr>
              <w:pStyle w:val="31"/>
              <w:shd w:val="clear" w:color="auto" w:fill="auto"/>
              <w:tabs>
                <w:tab w:val="left" w:pos="293"/>
              </w:tabs>
              <w:spacing w:before="0" w:line="360" w:lineRule="auto"/>
              <w:rPr>
                <w:sz w:val="28"/>
                <w:szCs w:val="28"/>
              </w:rPr>
            </w:pPr>
            <w:r w:rsidRPr="00364347">
              <w:rPr>
                <w:sz w:val="28"/>
                <w:szCs w:val="28"/>
              </w:rPr>
              <w:t xml:space="preserve">Плешаков А. А. </w:t>
            </w:r>
            <w:r w:rsidRPr="00364347">
              <w:rPr>
                <w:rStyle w:val="aa"/>
                <w:rFonts w:eastAsia="Tahoma"/>
                <w:sz w:val="28"/>
                <w:szCs w:val="28"/>
              </w:rPr>
              <w:t xml:space="preserve">Окружающий мир. Рабочие тетради. 1,2,3, 4класс. В 2 ч. Ч. 1. </w:t>
            </w:r>
            <w:r w:rsidRPr="00364347">
              <w:rPr>
                <w:rStyle w:val="Verdana75pt"/>
                <w:rFonts w:ascii="Times New Roman" w:hAnsi="Times New Roman" w:cs="Times New Roman"/>
                <w:sz w:val="28"/>
                <w:szCs w:val="28"/>
              </w:rPr>
              <w:t xml:space="preserve">— </w:t>
            </w:r>
            <w:r w:rsidRPr="00364347">
              <w:rPr>
                <w:sz w:val="28"/>
                <w:szCs w:val="28"/>
              </w:rPr>
              <w:t xml:space="preserve">М.: Просвещение, </w:t>
            </w:r>
            <w:r w:rsidRPr="00364347">
              <w:rPr>
                <w:rFonts w:eastAsia="Tahoma"/>
                <w:sz w:val="28"/>
                <w:szCs w:val="28"/>
              </w:rPr>
              <w:t>2014.</w:t>
            </w:r>
          </w:p>
          <w:p w:rsidR="00C40537" w:rsidRPr="00364347" w:rsidRDefault="00C40537" w:rsidP="003D019E">
            <w:pPr>
              <w:pStyle w:val="31"/>
              <w:shd w:val="clear" w:color="auto" w:fill="auto"/>
              <w:tabs>
                <w:tab w:val="left" w:pos="283"/>
              </w:tabs>
              <w:spacing w:before="0" w:line="360" w:lineRule="auto"/>
              <w:rPr>
                <w:sz w:val="28"/>
                <w:szCs w:val="28"/>
              </w:rPr>
            </w:pPr>
            <w:r w:rsidRPr="00364347">
              <w:rPr>
                <w:sz w:val="28"/>
                <w:szCs w:val="28"/>
              </w:rPr>
              <w:lastRenderedPageBreak/>
              <w:t xml:space="preserve">Плешаков А. А. </w:t>
            </w:r>
            <w:r w:rsidRPr="00364347">
              <w:rPr>
                <w:rStyle w:val="aa"/>
                <w:rFonts w:eastAsia="Tahoma"/>
                <w:sz w:val="28"/>
                <w:szCs w:val="28"/>
              </w:rPr>
              <w:t xml:space="preserve">Окружающий мир. Рабочие тетради. 1,2,3,4 класс. В 2 ч. Ч. 2. — </w:t>
            </w:r>
            <w:r w:rsidRPr="00364347">
              <w:rPr>
                <w:rStyle w:val="Verdana75pt"/>
                <w:rFonts w:ascii="Times New Roman" w:hAnsi="Times New Roman" w:cs="Times New Roman"/>
                <w:sz w:val="28"/>
                <w:szCs w:val="28"/>
              </w:rPr>
              <w:t xml:space="preserve">М.: </w:t>
            </w:r>
            <w:r w:rsidRPr="00364347">
              <w:rPr>
                <w:sz w:val="28"/>
                <w:szCs w:val="28"/>
              </w:rPr>
              <w:t xml:space="preserve">Просвещение, </w:t>
            </w:r>
            <w:r w:rsidRPr="00364347">
              <w:rPr>
                <w:rFonts w:eastAsia="Tahoma"/>
                <w:sz w:val="28"/>
                <w:szCs w:val="28"/>
              </w:rPr>
              <w:t>2014.</w:t>
            </w:r>
          </w:p>
        </w:tc>
        <w:tc>
          <w:tcPr>
            <w:tcW w:w="8441" w:type="dxa"/>
          </w:tcPr>
          <w:p w:rsidR="00C40537" w:rsidRPr="00364347" w:rsidRDefault="00C40537" w:rsidP="003D019E">
            <w:pPr>
              <w:pStyle w:val="31"/>
              <w:shd w:val="clear" w:color="auto" w:fill="auto"/>
              <w:spacing w:before="0" w:line="360" w:lineRule="auto"/>
              <w:jc w:val="left"/>
              <w:rPr>
                <w:sz w:val="28"/>
                <w:szCs w:val="28"/>
              </w:rPr>
            </w:pPr>
            <w:r w:rsidRPr="00364347">
              <w:rPr>
                <w:sz w:val="28"/>
                <w:szCs w:val="28"/>
              </w:rPr>
              <w:lastRenderedPageBreak/>
              <w:t>Рабочие тетради сориентированы главным образом на вычленение и тщательную отработку наиболее существенных элементов содер</w:t>
            </w:r>
            <w:r w:rsidRPr="00364347">
              <w:rPr>
                <w:sz w:val="28"/>
                <w:szCs w:val="28"/>
              </w:rPr>
              <w:softHyphen/>
              <w:t xml:space="preserve">жания учебников, обеспечивают фиксацию результатов </w:t>
            </w:r>
            <w:r w:rsidRPr="00364347">
              <w:rPr>
                <w:sz w:val="28"/>
                <w:szCs w:val="28"/>
              </w:rPr>
              <w:lastRenderedPageBreak/>
              <w:t>наблюдений, опытов, практических работ, а также творческую деятельность детей. Специально для занятий в семье предназначены вкладыши в рабо</w:t>
            </w:r>
            <w:r w:rsidRPr="00364347">
              <w:rPr>
                <w:sz w:val="28"/>
                <w:szCs w:val="28"/>
              </w:rPr>
              <w:softHyphen/>
              <w:t>чих тетрадях 1 и 2 классов — «Мой научный дневник». В нём со</w:t>
            </w:r>
            <w:r w:rsidRPr="00364347">
              <w:rPr>
                <w:sz w:val="28"/>
                <w:szCs w:val="28"/>
              </w:rPr>
              <w:softHyphen/>
              <w:t>держатся задания, которые ребёнок с помощью взрослых должен выполнить в течение учебного года.</w:t>
            </w:r>
          </w:p>
        </w:tc>
      </w:tr>
      <w:tr w:rsidR="00C40537" w:rsidRPr="00364347" w:rsidTr="003D019E">
        <w:tc>
          <w:tcPr>
            <w:tcW w:w="6521" w:type="dxa"/>
          </w:tcPr>
          <w:p w:rsidR="00C40537" w:rsidRPr="00364347" w:rsidRDefault="00C40537" w:rsidP="003D019E">
            <w:pPr>
              <w:spacing w:line="360" w:lineRule="auto"/>
              <w:rPr>
                <w:sz w:val="28"/>
                <w:szCs w:val="28"/>
              </w:rPr>
            </w:pPr>
            <w:r w:rsidRPr="00364347">
              <w:rPr>
                <w:rStyle w:val="aa"/>
                <w:rFonts w:eastAsiaTheme="minorEastAsia"/>
                <w:sz w:val="28"/>
                <w:szCs w:val="28"/>
              </w:rPr>
              <w:lastRenderedPageBreak/>
              <w:t>Тесты</w:t>
            </w:r>
          </w:p>
          <w:p w:rsidR="00C40537" w:rsidRPr="00364347" w:rsidRDefault="00C40537" w:rsidP="003D019E">
            <w:pPr>
              <w:spacing w:line="360" w:lineRule="auto"/>
              <w:rPr>
                <w:sz w:val="28"/>
                <w:szCs w:val="28"/>
              </w:rPr>
            </w:pPr>
            <w:r w:rsidRPr="00364347">
              <w:rPr>
                <w:color w:val="000000"/>
                <w:sz w:val="28"/>
                <w:szCs w:val="28"/>
              </w:rPr>
              <w:t xml:space="preserve">Плешаков А. А., </w:t>
            </w:r>
            <w:proofErr w:type="spellStart"/>
            <w:r w:rsidRPr="00364347">
              <w:rPr>
                <w:color w:val="000000"/>
                <w:sz w:val="28"/>
                <w:szCs w:val="28"/>
              </w:rPr>
              <w:t>Гара</w:t>
            </w:r>
            <w:proofErr w:type="spellEnd"/>
            <w:r w:rsidRPr="00364347">
              <w:rPr>
                <w:color w:val="000000"/>
                <w:sz w:val="28"/>
                <w:szCs w:val="28"/>
              </w:rPr>
              <w:t xml:space="preserve"> Н. Н., Назарова 3. Д. </w:t>
            </w:r>
            <w:r w:rsidRPr="00364347">
              <w:rPr>
                <w:rStyle w:val="aa"/>
                <w:rFonts w:eastAsiaTheme="minorEastAsia"/>
                <w:sz w:val="28"/>
                <w:szCs w:val="28"/>
              </w:rPr>
              <w:t>Окру</w:t>
            </w:r>
            <w:r w:rsidRPr="00364347">
              <w:rPr>
                <w:rStyle w:val="aa"/>
                <w:rFonts w:eastAsiaTheme="minorEastAsia"/>
                <w:sz w:val="28"/>
                <w:szCs w:val="28"/>
              </w:rPr>
              <w:softHyphen/>
              <w:t xml:space="preserve">жающий мир: Тесты: 1,2,3,4 класс. </w:t>
            </w:r>
            <w:r w:rsidRPr="00364347">
              <w:rPr>
                <w:color w:val="000000"/>
                <w:sz w:val="28"/>
                <w:szCs w:val="28"/>
              </w:rPr>
              <w:t>— М.: Просвеще</w:t>
            </w:r>
            <w:r w:rsidRPr="00364347">
              <w:rPr>
                <w:color w:val="000000"/>
                <w:sz w:val="28"/>
                <w:szCs w:val="28"/>
              </w:rPr>
              <w:softHyphen/>
              <w:t xml:space="preserve">ние, </w:t>
            </w:r>
            <w:r w:rsidRPr="00364347">
              <w:rPr>
                <w:sz w:val="28"/>
                <w:szCs w:val="28"/>
              </w:rPr>
              <w:t>2014.</w:t>
            </w:r>
          </w:p>
          <w:p w:rsidR="00C40537" w:rsidRPr="00364347" w:rsidRDefault="00C40537" w:rsidP="003D019E">
            <w:pPr>
              <w:spacing w:line="360" w:lineRule="auto"/>
              <w:rPr>
                <w:sz w:val="28"/>
                <w:szCs w:val="28"/>
              </w:rPr>
            </w:pPr>
          </w:p>
          <w:p w:rsidR="00C40537" w:rsidRPr="00364347" w:rsidRDefault="00C40537" w:rsidP="003D019E">
            <w:pPr>
              <w:spacing w:line="360" w:lineRule="auto"/>
              <w:rPr>
                <w:sz w:val="28"/>
                <w:szCs w:val="28"/>
              </w:rPr>
            </w:pPr>
            <w:r w:rsidRPr="00364347">
              <w:rPr>
                <w:rStyle w:val="aa"/>
                <w:rFonts w:eastAsiaTheme="minorEastAsia"/>
                <w:sz w:val="28"/>
                <w:szCs w:val="28"/>
              </w:rPr>
              <w:t>Методические пособия</w:t>
            </w:r>
          </w:p>
          <w:p w:rsidR="00C40537" w:rsidRPr="00364347" w:rsidRDefault="00C40537" w:rsidP="003D019E">
            <w:pPr>
              <w:spacing w:line="360" w:lineRule="auto"/>
              <w:rPr>
                <w:rStyle w:val="aa"/>
                <w:rFonts w:eastAsiaTheme="minorEastAsia"/>
                <w:sz w:val="28"/>
                <w:szCs w:val="28"/>
              </w:rPr>
            </w:pPr>
            <w:r w:rsidRPr="00364347">
              <w:rPr>
                <w:color w:val="000000"/>
                <w:sz w:val="28"/>
                <w:szCs w:val="28"/>
              </w:rPr>
              <w:t xml:space="preserve">Н.Ю. Васильева. </w:t>
            </w:r>
            <w:r w:rsidRPr="00364347">
              <w:rPr>
                <w:rStyle w:val="aa"/>
                <w:rFonts w:eastAsiaTheme="minorEastAsia"/>
                <w:sz w:val="28"/>
                <w:szCs w:val="28"/>
              </w:rPr>
              <w:t>Окружающий мир: Поурочные разработки: 1,2,3,4 класс, М. «</w:t>
            </w:r>
            <w:proofErr w:type="spellStart"/>
            <w:r w:rsidRPr="00364347">
              <w:rPr>
                <w:rStyle w:val="aa"/>
                <w:rFonts w:eastAsiaTheme="minorEastAsia"/>
                <w:sz w:val="28"/>
                <w:szCs w:val="28"/>
              </w:rPr>
              <w:t>Вако</w:t>
            </w:r>
            <w:proofErr w:type="spellEnd"/>
            <w:r w:rsidRPr="00364347">
              <w:rPr>
                <w:rStyle w:val="aa"/>
                <w:rFonts w:eastAsiaTheme="minorEastAsia"/>
                <w:sz w:val="28"/>
                <w:szCs w:val="28"/>
              </w:rPr>
              <w:t>», 2014</w:t>
            </w:r>
          </w:p>
          <w:p w:rsidR="00C40537" w:rsidRPr="00364347" w:rsidRDefault="00C40537" w:rsidP="003D019E">
            <w:pPr>
              <w:widowControl w:val="0"/>
              <w:tabs>
                <w:tab w:val="left" w:pos="288"/>
              </w:tabs>
              <w:spacing w:line="360" w:lineRule="auto"/>
              <w:rPr>
                <w:sz w:val="28"/>
                <w:szCs w:val="28"/>
              </w:rPr>
            </w:pPr>
            <w:r w:rsidRPr="00364347">
              <w:rPr>
                <w:color w:val="000000"/>
                <w:sz w:val="28"/>
                <w:szCs w:val="28"/>
              </w:rPr>
              <w:t xml:space="preserve">Плешаков А. А. </w:t>
            </w:r>
            <w:r w:rsidRPr="00364347">
              <w:rPr>
                <w:rStyle w:val="aa"/>
                <w:rFonts w:eastAsiaTheme="minorEastAsia"/>
                <w:sz w:val="28"/>
                <w:szCs w:val="28"/>
              </w:rPr>
              <w:t xml:space="preserve">От земли до неба: </w:t>
            </w:r>
            <w:r w:rsidRPr="00364347">
              <w:rPr>
                <w:color w:val="000000"/>
                <w:sz w:val="28"/>
                <w:szCs w:val="28"/>
              </w:rPr>
              <w:t>Атлас-опре</w:t>
            </w:r>
            <w:r w:rsidRPr="00364347">
              <w:rPr>
                <w:color w:val="000000"/>
                <w:sz w:val="28"/>
                <w:szCs w:val="28"/>
              </w:rPr>
              <w:softHyphen/>
              <w:t>делитель: Пособие для учащихся общеобразователь</w:t>
            </w:r>
            <w:r w:rsidRPr="00364347">
              <w:rPr>
                <w:color w:val="000000"/>
                <w:sz w:val="28"/>
                <w:szCs w:val="28"/>
              </w:rPr>
              <w:softHyphen/>
              <w:t xml:space="preserve">ных учреждений. — М.: Просвещение, </w:t>
            </w:r>
            <w:r w:rsidRPr="00364347">
              <w:rPr>
                <w:sz w:val="28"/>
                <w:szCs w:val="28"/>
              </w:rPr>
              <w:t>2010.</w:t>
            </w:r>
          </w:p>
          <w:p w:rsidR="00C40537" w:rsidRPr="00364347" w:rsidRDefault="00C40537" w:rsidP="003D019E">
            <w:pPr>
              <w:widowControl w:val="0"/>
              <w:tabs>
                <w:tab w:val="left" w:pos="288"/>
              </w:tabs>
              <w:spacing w:line="360" w:lineRule="auto"/>
              <w:rPr>
                <w:color w:val="000000"/>
                <w:sz w:val="28"/>
                <w:szCs w:val="28"/>
              </w:rPr>
            </w:pPr>
          </w:p>
          <w:p w:rsidR="00C40537" w:rsidRPr="00364347" w:rsidRDefault="00C40537" w:rsidP="003D019E">
            <w:pPr>
              <w:widowControl w:val="0"/>
              <w:tabs>
                <w:tab w:val="left" w:pos="288"/>
              </w:tabs>
              <w:spacing w:line="360" w:lineRule="auto"/>
              <w:rPr>
                <w:color w:val="000000"/>
                <w:sz w:val="28"/>
                <w:szCs w:val="28"/>
              </w:rPr>
            </w:pPr>
          </w:p>
          <w:p w:rsidR="00C40537" w:rsidRPr="00364347" w:rsidRDefault="00C40537" w:rsidP="003D019E">
            <w:pPr>
              <w:widowControl w:val="0"/>
              <w:tabs>
                <w:tab w:val="left" w:pos="288"/>
              </w:tabs>
              <w:spacing w:line="360" w:lineRule="auto"/>
              <w:rPr>
                <w:color w:val="000000"/>
                <w:sz w:val="28"/>
                <w:szCs w:val="28"/>
              </w:rPr>
            </w:pPr>
          </w:p>
          <w:p w:rsidR="00C40537" w:rsidRPr="00364347" w:rsidRDefault="00C40537" w:rsidP="003D019E">
            <w:pPr>
              <w:widowControl w:val="0"/>
              <w:tabs>
                <w:tab w:val="left" w:pos="288"/>
              </w:tabs>
              <w:spacing w:line="360" w:lineRule="auto"/>
              <w:rPr>
                <w:sz w:val="28"/>
                <w:szCs w:val="28"/>
              </w:rPr>
            </w:pPr>
            <w:r w:rsidRPr="00364347">
              <w:rPr>
                <w:color w:val="000000"/>
                <w:sz w:val="28"/>
                <w:szCs w:val="28"/>
              </w:rPr>
              <w:t xml:space="preserve">Плешаков А. А. </w:t>
            </w:r>
            <w:r w:rsidRPr="00364347">
              <w:rPr>
                <w:rStyle w:val="aa"/>
                <w:rFonts w:eastAsiaTheme="minorEastAsia"/>
                <w:sz w:val="28"/>
                <w:szCs w:val="28"/>
              </w:rPr>
              <w:t xml:space="preserve">Зелёные страницы. </w:t>
            </w:r>
            <w:r w:rsidRPr="00364347">
              <w:rPr>
                <w:color w:val="000000"/>
                <w:sz w:val="28"/>
                <w:szCs w:val="28"/>
              </w:rPr>
              <w:t xml:space="preserve">Книга для учащихся начальных классов. — М.: Просвещение </w:t>
            </w:r>
            <w:r w:rsidRPr="00364347">
              <w:rPr>
                <w:sz w:val="28"/>
                <w:szCs w:val="28"/>
              </w:rPr>
              <w:t>2013.</w:t>
            </w:r>
          </w:p>
          <w:p w:rsidR="00C40537" w:rsidRPr="00364347" w:rsidRDefault="00C40537" w:rsidP="003D019E">
            <w:pPr>
              <w:spacing w:after="200" w:line="360" w:lineRule="auto"/>
              <w:rPr>
                <w:sz w:val="28"/>
                <w:szCs w:val="28"/>
              </w:rPr>
            </w:pPr>
          </w:p>
        </w:tc>
        <w:tc>
          <w:tcPr>
            <w:tcW w:w="8441" w:type="dxa"/>
          </w:tcPr>
          <w:p w:rsidR="00C40537" w:rsidRPr="00364347" w:rsidRDefault="00C40537" w:rsidP="003D019E">
            <w:pPr>
              <w:spacing w:line="360" w:lineRule="auto"/>
              <w:rPr>
                <w:color w:val="000000"/>
                <w:sz w:val="28"/>
                <w:szCs w:val="28"/>
              </w:rPr>
            </w:pPr>
            <w:r w:rsidRPr="00364347">
              <w:rPr>
                <w:color w:val="000000"/>
                <w:sz w:val="28"/>
                <w:szCs w:val="28"/>
              </w:rPr>
              <w:t>Тетради тестовых заданий содержат тесты по всем темам курса. В конце каждой тетради имеются ответы на все тесты</w:t>
            </w:r>
            <w:proofErr w:type="gramStart"/>
            <w:r w:rsidRPr="00364347">
              <w:rPr>
                <w:color w:val="000000"/>
                <w:sz w:val="28"/>
                <w:szCs w:val="28"/>
              </w:rPr>
              <w:t>.</w:t>
            </w:r>
            <w:proofErr w:type="gramEnd"/>
            <w:r w:rsidRPr="00364347">
              <w:rPr>
                <w:color w:val="000000"/>
                <w:sz w:val="28"/>
                <w:szCs w:val="28"/>
              </w:rPr>
              <w:t xml:space="preserve"> </w:t>
            </w:r>
            <w:proofErr w:type="gramStart"/>
            <w:r w:rsidRPr="00364347">
              <w:rPr>
                <w:color w:val="000000"/>
                <w:sz w:val="28"/>
                <w:szCs w:val="28"/>
              </w:rPr>
              <w:t>к</w:t>
            </w:r>
            <w:proofErr w:type="gramEnd"/>
            <w:r w:rsidRPr="00364347">
              <w:rPr>
                <w:color w:val="000000"/>
                <w:sz w:val="28"/>
                <w:szCs w:val="28"/>
              </w:rPr>
              <w:t xml:space="preserve">аждой тетради имеются ответы на все тесты.                                                                                                                                                                     </w:t>
            </w:r>
          </w:p>
          <w:p w:rsidR="00C40537" w:rsidRPr="00364347" w:rsidRDefault="00C40537" w:rsidP="003D019E">
            <w:pPr>
              <w:spacing w:line="360" w:lineRule="auto"/>
              <w:rPr>
                <w:color w:val="000000"/>
                <w:sz w:val="28"/>
                <w:szCs w:val="28"/>
              </w:rPr>
            </w:pPr>
            <w:r w:rsidRPr="00364347">
              <w:rPr>
                <w:color w:val="000000"/>
                <w:sz w:val="28"/>
                <w:szCs w:val="28"/>
              </w:rPr>
              <w:t>В книге представлены поурочные разработки по курсу «Окружающий мир», подготовленные с учётом последних изменений в содержании учебника и составе учебно-методического комплекта (УМК). Приме</w:t>
            </w:r>
            <w:r w:rsidRPr="00364347">
              <w:rPr>
                <w:color w:val="000000"/>
                <w:sz w:val="28"/>
                <w:szCs w:val="28"/>
              </w:rPr>
              <w:softHyphen/>
              <w:t>нительно к каждому уроку раскрыты его задачи и планируемые дости</w:t>
            </w:r>
            <w:r w:rsidRPr="00364347">
              <w:rPr>
                <w:color w:val="000000"/>
                <w:sz w:val="28"/>
                <w:szCs w:val="28"/>
              </w:rPr>
              <w:softHyphen/>
              <w:t>жения учащихся, приведён перечень необходимого оборудования, под</w:t>
            </w:r>
            <w:r w:rsidRPr="00364347">
              <w:rPr>
                <w:color w:val="000000"/>
                <w:sz w:val="28"/>
                <w:szCs w:val="28"/>
              </w:rPr>
              <w:softHyphen/>
              <w:t>робно освещены особенности содержания, методы и приёмы работы.</w:t>
            </w:r>
          </w:p>
          <w:p w:rsidR="00C40537" w:rsidRPr="00364347" w:rsidRDefault="00C40537" w:rsidP="003D019E">
            <w:pPr>
              <w:spacing w:line="360" w:lineRule="auto"/>
              <w:rPr>
                <w:color w:val="000000"/>
                <w:sz w:val="28"/>
                <w:szCs w:val="28"/>
              </w:rPr>
            </w:pPr>
            <w:r w:rsidRPr="00364347">
              <w:rPr>
                <w:color w:val="000000"/>
                <w:sz w:val="28"/>
                <w:szCs w:val="28"/>
              </w:rPr>
              <w:t xml:space="preserve">В предлагаемых поурочных разработках определено оптимальное, сочетание различных форм организации деятельности учащихся на уроках: индивидуальной, групповой, фронтальной, коллективной; много внимания  </w:t>
            </w:r>
          </w:p>
          <w:p w:rsidR="00C40537" w:rsidRPr="00364347" w:rsidRDefault="00C40537" w:rsidP="003D019E">
            <w:pPr>
              <w:spacing w:line="360" w:lineRule="auto"/>
              <w:rPr>
                <w:sz w:val="28"/>
                <w:szCs w:val="28"/>
              </w:rPr>
            </w:pPr>
            <w:r w:rsidRPr="00364347">
              <w:rPr>
                <w:color w:val="000000"/>
                <w:sz w:val="28"/>
                <w:szCs w:val="28"/>
              </w:rPr>
              <w:t>уделяется работе в парах.</w:t>
            </w:r>
          </w:p>
          <w:p w:rsidR="00C40537" w:rsidRPr="00364347" w:rsidRDefault="00C40537" w:rsidP="003D019E">
            <w:pPr>
              <w:spacing w:line="360" w:lineRule="auto"/>
              <w:rPr>
                <w:sz w:val="28"/>
                <w:szCs w:val="28"/>
              </w:rPr>
            </w:pPr>
            <w:r w:rsidRPr="00364347">
              <w:rPr>
                <w:color w:val="000000"/>
                <w:sz w:val="28"/>
                <w:szCs w:val="28"/>
              </w:rPr>
              <w:lastRenderedPageBreak/>
              <w:t>В комплекте имеются универсальные пособия, работа с кото</w:t>
            </w:r>
            <w:r w:rsidRPr="00364347">
              <w:rPr>
                <w:color w:val="000000"/>
                <w:sz w:val="28"/>
                <w:szCs w:val="28"/>
              </w:rPr>
              <w:softHyphen/>
              <w:t>рыми рассчитана на все годы обучения. Это атлас-определитель «От земли до неба», книги для учащихся «Зелёные страницы» Пособие обеспечивает один из приоритетных для курса видов деятельности учащихся — рас</w:t>
            </w:r>
            <w:r w:rsidRPr="00364347">
              <w:rPr>
                <w:color w:val="000000"/>
                <w:sz w:val="28"/>
                <w:szCs w:val="28"/>
              </w:rPr>
              <w:softHyphen/>
              <w:t xml:space="preserve">познавание природных объектов. </w:t>
            </w:r>
          </w:p>
        </w:tc>
      </w:tr>
      <w:tr w:rsidR="00C40537" w:rsidRPr="00364347" w:rsidTr="003D019E">
        <w:tc>
          <w:tcPr>
            <w:tcW w:w="14962" w:type="dxa"/>
            <w:gridSpan w:val="2"/>
          </w:tcPr>
          <w:p w:rsidR="00C40537" w:rsidRPr="00364347" w:rsidRDefault="00C40537" w:rsidP="003D019E">
            <w:pPr>
              <w:spacing w:line="360" w:lineRule="auto"/>
              <w:jc w:val="center"/>
              <w:rPr>
                <w:sz w:val="28"/>
                <w:szCs w:val="28"/>
              </w:rPr>
            </w:pPr>
            <w:r w:rsidRPr="00364347">
              <w:rPr>
                <w:b/>
                <w:sz w:val="28"/>
                <w:szCs w:val="28"/>
              </w:rPr>
              <w:lastRenderedPageBreak/>
              <w:t>Печатные пособия</w:t>
            </w:r>
          </w:p>
        </w:tc>
      </w:tr>
      <w:tr w:rsidR="00C40537" w:rsidRPr="00364347" w:rsidTr="003D019E">
        <w:trPr>
          <w:trHeight w:val="1535"/>
        </w:trPr>
        <w:tc>
          <w:tcPr>
            <w:tcW w:w="6521" w:type="dxa"/>
          </w:tcPr>
          <w:p w:rsidR="00C40537" w:rsidRPr="00364347" w:rsidRDefault="00C40537" w:rsidP="003D019E">
            <w:pPr>
              <w:spacing w:line="360" w:lineRule="auto"/>
              <w:rPr>
                <w:sz w:val="28"/>
                <w:szCs w:val="28"/>
              </w:rPr>
            </w:pPr>
            <w:r w:rsidRPr="00364347">
              <w:rPr>
                <w:color w:val="000000"/>
                <w:sz w:val="28"/>
                <w:szCs w:val="28"/>
              </w:rPr>
              <w:t xml:space="preserve">Плешаков А. А. </w:t>
            </w:r>
            <w:proofErr w:type="gramStart"/>
            <w:r w:rsidRPr="00364347">
              <w:rPr>
                <w:rStyle w:val="aa"/>
                <w:rFonts w:eastAsiaTheme="minorEastAsia"/>
                <w:sz w:val="28"/>
                <w:szCs w:val="28"/>
              </w:rPr>
              <w:t>Таблицы</w:t>
            </w:r>
            <w:proofErr w:type="gramEnd"/>
            <w:r w:rsidRPr="00364347">
              <w:rPr>
                <w:rStyle w:val="aa"/>
                <w:rFonts w:eastAsiaTheme="minorEastAsia"/>
                <w:sz w:val="28"/>
                <w:szCs w:val="28"/>
              </w:rPr>
              <w:t xml:space="preserve"> но окружающему миру. 1,2,3,4 класс</w:t>
            </w:r>
          </w:p>
        </w:tc>
        <w:tc>
          <w:tcPr>
            <w:tcW w:w="8441" w:type="dxa"/>
          </w:tcPr>
          <w:p w:rsidR="00C40537" w:rsidRPr="00364347" w:rsidRDefault="00C40537" w:rsidP="003D019E">
            <w:pPr>
              <w:spacing w:line="360" w:lineRule="auto"/>
              <w:rPr>
                <w:sz w:val="28"/>
                <w:szCs w:val="28"/>
              </w:rPr>
            </w:pPr>
            <w:r w:rsidRPr="00364347">
              <w:rPr>
                <w:color w:val="000000"/>
                <w:sz w:val="28"/>
                <w:szCs w:val="28"/>
              </w:rPr>
              <w:t>Таблицы пред</w:t>
            </w:r>
            <w:r w:rsidRPr="00364347">
              <w:rPr>
                <w:color w:val="000000"/>
                <w:sz w:val="28"/>
                <w:szCs w:val="28"/>
              </w:rPr>
              <w:softHyphen/>
              <w:t>ставляют собой важный компонент УМК, призванный обеспечить на уроке разнообразную, прежде всего коллективную, деятельность школьников под руководством учителя по освоению всех разделов курса. Таблицы позволяют выстроить эффектный зрительный ряд, который поможет решению целого ряда задач.</w:t>
            </w:r>
          </w:p>
        </w:tc>
      </w:tr>
      <w:tr w:rsidR="00C40537" w:rsidRPr="00364347" w:rsidTr="003D019E">
        <w:trPr>
          <w:trHeight w:val="176"/>
        </w:trPr>
        <w:tc>
          <w:tcPr>
            <w:tcW w:w="14962" w:type="dxa"/>
            <w:gridSpan w:val="2"/>
          </w:tcPr>
          <w:p w:rsidR="00C40537" w:rsidRPr="00364347" w:rsidRDefault="00C40537" w:rsidP="003D019E">
            <w:pPr>
              <w:spacing w:line="360" w:lineRule="auto"/>
              <w:jc w:val="center"/>
              <w:rPr>
                <w:color w:val="000000"/>
                <w:sz w:val="28"/>
                <w:szCs w:val="28"/>
              </w:rPr>
            </w:pPr>
            <w:r w:rsidRPr="00364347">
              <w:rPr>
                <w:rStyle w:val="Tahoma75pt"/>
                <w:rFonts w:ascii="Times New Roman" w:hAnsi="Times New Roman" w:cs="Times New Roman"/>
                <w:sz w:val="28"/>
                <w:szCs w:val="28"/>
              </w:rPr>
              <w:t>Компьютерные и информационно-коммуникативные средства</w:t>
            </w:r>
          </w:p>
        </w:tc>
      </w:tr>
      <w:tr w:rsidR="00C40537" w:rsidRPr="00364347" w:rsidTr="003D019E">
        <w:trPr>
          <w:trHeight w:val="176"/>
        </w:trPr>
        <w:tc>
          <w:tcPr>
            <w:tcW w:w="6521" w:type="dxa"/>
          </w:tcPr>
          <w:p w:rsidR="00C40537" w:rsidRPr="00364347" w:rsidRDefault="00C40537" w:rsidP="003D019E">
            <w:pPr>
              <w:spacing w:line="360" w:lineRule="auto"/>
              <w:rPr>
                <w:sz w:val="28"/>
                <w:szCs w:val="28"/>
              </w:rPr>
            </w:pPr>
            <w:r w:rsidRPr="00364347">
              <w:rPr>
                <w:color w:val="000000"/>
                <w:sz w:val="28"/>
                <w:szCs w:val="28"/>
              </w:rPr>
              <w:t>Электронное сопровождение к учебнику «Окружаю</w:t>
            </w:r>
            <w:r w:rsidRPr="00364347">
              <w:rPr>
                <w:color w:val="000000"/>
                <w:sz w:val="28"/>
                <w:szCs w:val="28"/>
              </w:rPr>
              <w:softHyphen/>
              <w:t>щий мир», 1,2,3,4 класс.</w:t>
            </w:r>
          </w:p>
          <w:p w:rsidR="00C40537" w:rsidRPr="00364347" w:rsidRDefault="00C40537" w:rsidP="003D019E">
            <w:pPr>
              <w:spacing w:line="360" w:lineRule="auto"/>
              <w:rPr>
                <w:sz w:val="28"/>
                <w:szCs w:val="28"/>
              </w:rPr>
            </w:pPr>
          </w:p>
        </w:tc>
        <w:tc>
          <w:tcPr>
            <w:tcW w:w="8441" w:type="dxa"/>
          </w:tcPr>
          <w:p w:rsidR="00C40537" w:rsidRPr="00364347" w:rsidRDefault="00C40537" w:rsidP="003D019E">
            <w:pPr>
              <w:spacing w:line="360" w:lineRule="auto"/>
              <w:rPr>
                <w:sz w:val="28"/>
                <w:szCs w:val="28"/>
              </w:rPr>
            </w:pPr>
            <w:r w:rsidRPr="00364347">
              <w:rPr>
                <w:color w:val="000000"/>
                <w:sz w:val="28"/>
                <w:szCs w:val="28"/>
              </w:rPr>
              <w:t>Электронные приложения дополняют и обогащают материал учеб</w:t>
            </w:r>
            <w:r w:rsidRPr="00364347">
              <w:rPr>
                <w:color w:val="000000"/>
                <w:sz w:val="28"/>
                <w:szCs w:val="28"/>
              </w:rPr>
              <w:softHyphen/>
              <w:t>ников мультимедийными объектами, видеоматериалами, справочной информацией, проверочными тестами разного типа и уровня слож</w:t>
            </w:r>
            <w:r w:rsidRPr="00364347">
              <w:rPr>
                <w:color w:val="000000"/>
                <w:sz w:val="28"/>
                <w:szCs w:val="28"/>
              </w:rPr>
              <w:softHyphen/>
              <w:t>ности</w:t>
            </w:r>
          </w:p>
        </w:tc>
      </w:tr>
      <w:tr w:rsidR="00C40537" w:rsidRPr="00364347" w:rsidTr="003D019E">
        <w:tc>
          <w:tcPr>
            <w:tcW w:w="14962" w:type="dxa"/>
            <w:gridSpan w:val="2"/>
          </w:tcPr>
          <w:p w:rsidR="00C40537" w:rsidRPr="00364347" w:rsidRDefault="00C40537" w:rsidP="003D019E">
            <w:pPr>
              <w:spacing w:line="360" w:lineRule="auto"/>
              <w:jc w:val="center"/>
              <w:rPr>
                <w:sz w:val="28"/>
                <w:szCs w:val="28"/>
              </w:rPr>
            </w:pPr>
            <w:r w:rsidRPr="00364347">
              <w:rPr>
                <w:b/>
                <w:sz w:val="28"/>
                <w:szCs w:val="28"/>
              </w:rPr>
              <w:t>Технические средства</w:t>
            </w:r>
            <w:r w:rsidRPr="00364347">
              <w:rPr>
                <w:sz w:val="28"/>
                <w:szCs w:val="28"/>
              </w:rPr>
              <w:t xml:space="preserve"> </w:t>
            </w:r>
            <w:r w:rsidRPr="00364347">
              <w:rPr>
                <w:b/>
                <w:sz w:val="28"/>
                <w:szCs w:val="28"/>
              </w:rPr>
              <w:t>обучения</w:t>
            </w:r>
          </w:p>
        </w:tc>
      </w:tr>
      <w:tr w:rsidR="00C40537" w:rsidRPr="00364347" w:rsidTr="003D019E">
        <w:tc>
          <w:tcPr>
            <w:tcW w:w="6521" w:type="dxa"/>
          </w:tcPr>
          <w:p w:rsidR="00C40537" w:rsidRPr="00364347" w:rsidRDefault="00C40537" w:rsidP="00C40537">
            <w:pPr>
              <w:widowControl w:val="0"/>
              <w:numPr>
                <w:ilvl w:val="0"/>
                <w:numId w:val="4"/>
              </w:numPr>
              <w:shd w:val="clear" w:color="auto" w:fill="FFFFFF"/>
              <w:tabs>
                <w:tab w:val="left" w:pos="1138"/>
              </w:tabs>
              <w:autoSpaceDE w:val="0"/>
              <w:autoSpaceDN w:val="0"/>
              <w:adjustRightInd w:val="0"/>
              <w:spacing w:before="10" w:line="360" w:lineRule="auto"/>
              <w:ind w:left="912"/>
              <w:rPr>
                <w:color w:val="000000"/>
                <w:spacing w:val="-11"/>
                <w:sz w:val="28"/>
                <w:szCs w:val="28"/>
              </w:rPr>
            </w:pPr>
            <w:r w:rsidRPr="00364347">
              <w:rPr>
                <w:color w:val="000000"/>
                <w:spacing w:val="-11"/>
                <w:sz w:val="28"/>
                <w:szCs w:val="28"/>
              </w:rPr>
              <w:t xml:space="preserve">Классная  доска. </w:t>
            </w:r>
          </w:p>
          <w:p w:rsidR="00C40537" w:rsidRPr="00364347" w:rsidRDefault="00C40537" w:rsidP="00C40537">
            <w:pPr>
              <w:widowControl w:val="0"/>
              <w:numPr>
                <w:ilvl w:val="0"/>
                <w:numId w:val="4"/>
              </w:numPr>
              <w:shd w:val="clear" w:color="auto" w:fill="FFFFFF"/>
              <w:tabs>
                <w:tab w:val="left" w:pos="1138"/>
              </w:tabs>
              <w:autoSpaceDE w:val="0"/>
              <w:autoSpaceDN w:val="0"/>
              <w:adjustRightInd w:val="0"/>
              <w:spacing w:before="10" w:line="360" w:lineRule="auto"/>
              <w:ind w:left="912"/>
              <w:rPr>
                <w:color w:val="000000"/>
                <w:spacing w:val="-11"/>
                <w:sz w:val="28"/>
                <w:szCs w:val="28"/>
              </w:rPr>
            </w:pPr>
            <w:r w:rsidRPr="00364347">
              <w:rPr>
                <w:color w:val="000000"/>
                <w:spacing w:val="3"/>
                <w:sz w:val="28"/>
                <w:szCs w:val="28"/>
              </w:rPr>
              <w:t>Магнитная доска.</w:t>
            </w:r>
          </w:p>
          <w:p w:rsidR="00C40537" w:rsidRPr="00364347" w:rsidRDefault="00C40537" w:rsidP="00C40537">
            <w:pPr>
              <w:widowControl w:val="0"/>
              <w:numPr>
                <w:ilvl w:val="0"/>
                <w:numId w:val="4"/>
              </w:numPr>
              <w:shd w:val="clear" w:color="auto" w:fill="FFFFFF"/>
              <w:tabs>
                <w:tab w:val="left" w:pos="1138"/>
              </w:tabs>
              <w:autoSpaceDE w:val="0"/>
              <w:autoSpaceDN w:val="0"/>
              <w:adjustRightInd w:val="0"/>
              <w:spacing w:line="360" w:lineRule="auto"/>
              <w:ind w:left="912"/>
              <w:rPr>
                <w:color w:val="000000"/>
                <w:spacing w:val="-8"/>
                <w:sz w:val="28"/>
                <w:szCs w:val="28"/>
              </w:rPr>
            </w:pPr>
            <w:r w:rsidRPr="00364347">
              <w:rPr>
                <w:color w:val="000000"/>
                <w:spacing w:val="4"/>
                <w:sz w:val="28"/>
                <w:szCs w:val="28"/>
              </w:rPr>
              <w:t>Персональный компьютер.</w:t>
            </w:r>
          </w:p>
        </w:tc>
        <w:tc>
          <w:tcPr>
            <w:tcW w:w="8441" w:type="dxa"/>
          </w:tcPr>
          <w:p w:rsidR="00C40537" w:rsidRPr="00364347" w:rsidRDefault="00C40537" w:rsidP="00C40537">
            <w:pPr>
              <w:widowControl w:val="0"/>
              <w:numPr>
                <w:ilvl w:val="0"/>
                <w:numId w:val="4"/>
              </w:numPr>
              <w:shd w:val="clear" w:color="auto" w:fill="FFFFFF"/>
              <w:tabs>
                <w:tab w:val="left" w:pos="1138"/>
              </w:tabs>
              <w:autoSpaceDE w:val="0"/>
              <w:autoSpaceDN w:val="0"/>
              <w:adjustRightInd w:val="0"/>
              <w:spacing w:line="360" w:lineRule="auto"/>
              <w:ind w:left="912"/>
              <w:rPr>
                <w:color w:val="000000"/>
                <w:spacing w:val="3"/>
                <w:sz w:val="28"/>
                <w:szCs w:val="28"/>
              </w:rPr>
            </w:pPr>
            <w:r w:rsidRPr="00364347">
              <w:rPr>
                <w:color w:val="000000"/>
                <w:spacing w:val="3"/>
                <w:sz w:val="28"/>
                <w:szCs w:val="28"/>
              </w:rPr>
              <w:t>Мультимедийный  проектор</w:t>
            </w:r>
          </w:p>
          <w:p w:rsidR="00C40537" w:rsidRPr="00364347" w:rsidRDefault="00C40537" w:rsidP="00C40537">
            <w:pPr>
              <w:widowControl w:val="0"/>
              <w:numPr>
                <w:ilvl w:val="0"/>
                <w:numId w:val="4"/>
              </w:numPr>
              <w:shd w:val="clear" w:color="auto" w:fill="FFFFFF"/>
              <w:tabs>
                <w:tab w:val="left" w:pos="1138"/>
              </w:tabs>
              <w:autoSpaceDE w:val="0"/>
              <w:autoSpaceDN w:val="0"/>
              <w:adjustRightInd w:val="0"/>
              <w:spacing w:line="360" w:lineRule="auto"/>
              <w:ind w:left="912"/>
              <w:rPr>
                <w:color w:val="000000"/>
                <w:spacing w:val="3"/>
                <w:sz w:val="28"/>
                <w:szCs w:val="28"/>
              </w:rPr>
            </w:pPr>
            <w:r w:rsidRPr="00364347">
              <w:rPr>
                <w:color w:val="000000"/>
                <w:spacing w:val="3"/>
                <w:sz w:val="28"/>
                <w:szCs w:val="28"/>
              </w:rPr>
              <w:t>Интерактивная доска.</w:t>
            </w:r>
          </w:p>
        </w:tc>
      </w:tr>
      <w:tr w:rsidR="00C40537" w:rsidRPr="00364347" w:rsidTr="003D019E">
        <w:tc>
          <w:tcPr>
            <w:tcW w:w="14962" w:type="dxa"/>
            <w:gridSpan w:val="2"/>
          </w:tcPr>
          <w:p w:rsidR="00C40537" w:rsidRPr="00364347" w:rsidRDefault="00C40537" w:rsidP="003D019E">
            <w:pPr>
              <w:spacing w:line="360" w:lineRule="auto"/>
              <w:jc w:val="center"/>
              <w:rPr>
                <w:sz w:val="28"/>
                <w:szCs w:val="28"/>
              </w:rPr>
            </w:pPr>
            <w:r w:rsidRPr="00364347">
              <w:rPr>
                <w:b/>
                <w:sz w:val="28"/>
                <w:szCs w:val="28"/>
              </w:rPr>
              <w:t>Экранно-звуковые</w:t>
            </w:r>
            <w:r w:rsidRPr="00364347">
              <w:rPr>
                <w:sz w:val="28"/>
                <w:szCs w:val="28"/>
              </w:rPr>
              <w:t xml:space="preserve"> </w:t>
            </w:r>
            <w:r w:rsidRPr="00364347">
              <w:rPr>
                <w:b/>
                <w:sz w:val="28"/>
                <w:szCs w:val="28"/>
              </w:rPr>
              <w:t>пособия</w:t>
            </w:r>
          </w:p>
        </w:tc>
      </w:tr>
      <w:tr w:rsidR="00C40537" w:rsidRPr="00364347" w:rsidTr="003D019E">
        <w:tc>
          <w:tcPr>
            <w:tcW w:w="6521" w:type="dxa"/>
          </w:tcPr>
          <w:p w:rsidR="00C40537" w:rsidRPr="00364347" w:rsidRDefault="00C40537" w:rsidP="003D019E">
            <w:pPr>
              <w:spacing w:line="360" w:lineRule="auto"/>
              <w:rPr>
                <w:sz w:val="28"/>
                <w:szCs w:val="28"/>
              </w:rPr>
            </w:pPr>
            <w:r w:rsidRPr="00364347">
              <w:rPr>
                <w:color w:val="000000"/>
                <w:sz w:val="28"/>
                <w:szCs w:val="28"/>
              </w:rPr>
              <w:lastRenderedPageBreak/>
              <w:t>Видеофильмы по природоведению, истории, обществоведению, этно</w:t>
            </w:r>
            <w:r w:rsidRPr="00364347">
              <w:rPr>
                <w:color w:val="000000"/>
                <w:sz w:val="28"/>
                <w:szCs w:val="28"/>
              </w:rPr>
              <w:softHyphen/>
              <w:t>графии народов России и мира.</w:t>
            </w:r>
          </w:p>
          <w:p w:rsidR="00C40537" w:rsidRPr="00364347" w:rsidRDefault="00C40537" w:rsidP="003D019E">
            <w:pPr>
              <w:spacing w:line="360" w:lineRule="auto"/>
              <w:rPr>
                <w:sz w:val="28"/>
                <w:szCs w:val="28"/>
              </w:rPr>
            </w:pPr>
            <w:r w:rsidRPr="00364347">
              <w:rPr>
                <w:color w:val="000000"/>
                <w:sz w:val="28"/>
                <w:szCs w:val="28"/>
              </w:rPr>
              <w:t>Аудиозаписи в соответствии с содержанием обуче</w:t>
            </w:r>
            <w:r w:rsidRPr="00364347">
              <w:rPr>
                <w:color w:val="000000"/>
                <w:sz w:val="28"/>
                <w:szCs w:val="28"/>
              </w:rPr>
              <w:softHyphen/>
              <w:t>ния</w:t>
            </w:r>
            <w:proofErr w:type="gramStart"/>
            <w:r w:rsidRPr="00364347">
              <w:rPr>
                <w:color w:val="000000"/>
                <w:sz w:val="28"/>
                <w:szCs w:val="28"/>
              </w:rPr>
              <w:t xml:space="preserve"> .</w:t>
            </w:r>
            <w:proofErr w:type="gramEnd"/>
          </w:p>
        </w:tc>
        <w:tc>
          <w:tcPr>
            <w:tcW w:w="8441" w:type="dxa"/>
          </w:tcPr>
          <w:p w:rsidR="00C40537" w:rsidRPr="00364347" w:rsidRDefault="00C40537" w:rsidP="003D019E">
            <w:pPr>
              <w:spacing w:line="360" w:lineRule="auto"/>
              <w:rPr>
                <w:sz w:val="28"/>
                <w:szCs w:val="28"/>
              </w:rPr>
            </w:pPr>
            <w:r w:rsidRPr="00364347">
              <w:rPr>
                <w:color w:val="000000"/>
                <w:sz w:val="28"/>
                <w:szCs w:val="28"/>
              </w:rPr>
              <w:t>Например, могут быть использованы фрагменты музыкальных про</w:t>
            </w:r>
            <w:r w:rsidRPr="00364347">
              <w:rPr>
                <w:color w:val="000000"/>
                <w:sz w:val="28"/>
                <w:szCs w:val="28"/>
              </w:rPr>
              <w:softHyphen/>
              <w:t>изведений, записи голосов птиц и др.</w:t>
            </w:r>
          </w:p>
        </w:tc>
      </w:tr>
      <w:tr w:rsidR="00C40537" w:rsidRPr="00364347" w:rsidTr="003D019E">
        <w:tc>
          <w:tcPr>
            <w:tcW w:w="14962" w:type="dxa"/>
            <w:gridSpan w:val="2"/>
          </w:tcPr>
          <w:p w:rsidR="00C40537" w:rsidRPr="00364347" w:rsidRDefault="00C40537" w:rsidP="003D019E">
            <w:pPr>
              <w:spacing w:line="360" w:lineRule="auto"/>
              <w:jc w:val="center"/>
              <w:rPr>
                <w:color w:val="000000"/>
                <w:sz w:val="28"/>
                <w:szCs w:val="28"/>
              </w:rPr>
            </w:pPr>
            <w:r w:rsidRPr="00364347">
              <w:rPr>
                <w:color w:val="000000"/>
                <w:sz w:val="28"/>
                <w:szCs w:val="28"/>
              </w:rPr>
              <w:t>Учебно-практическое и учебно-лабораторное оборудование.</w:t>
            </w:r>
          </w:p>
        </w:tc>
      </w:tr>
      <w:tr w:rsidR="00C40537" w:rsidRPr="00364347" w:rsidTr="003D019E">
        <w:tc>
          <w:tcPr>
            <w:tcW w:w="14962" w:type="dxa"/>
            <w:gridSpan w:val="2"/>
          </w:tcPr>
          <w:p w:rsidR="00C40537" w:rsidRPr="00364347" w:rsidRDefault="00C40537" w:rsidP="003D019E">
            <w:pPr>
              <w:spacing w:line="360" w:lineRule="auto"/>
              <w:rPr>
                <w:sz w:val="28"/>
                <w:szCs w:val="28"/>
              </w:rPr>
            </w:pPr>
            <w:r w:rsidRPr="00364347">
              <w:rPr>
                <w:color w:val="000000"/>
                <w:sz w:val="28"/>
                <w:szCs w:val="28"/>
              </w:rPr>
              <w:t>Термометры для измерения температуры воздуха, воды.</w:t>
            </w:r>
            <w:r w:rsidRPr="00364347">
              <w:rPr>
                <w:sz w:val="28"/>
                <w:szCs w:val="28"/>
              </w:rPr>
              <w:t xml:space="preserve"> </w:t>
            </w:r>
            <w:r w:rsidRPr="00364347">
              <w:rPr>
                <w:color w:val="000000"/>
                <w:sz w:val="28"/>
                <w:szCs w:val="28"/>
              </w:rPr>
              <w:t>Термометр медицинский.</w:t>
            </w:r>
            <w:r w:rsidRPr="00364347">
              <w:rPr>
                <w:sz w:val="28"/>
                <w:szCs w:val="28"/>
              </w:rPr>
              <w:t xml:space="preserve"> </w:t>
            </w:r>
            <w:r w:rsidRPr="00364347">
              <w:rPr>
                <w:color w:val="000000"/>
                <w:sz w:val="28"/>
                <w:szCs w:val="28"/>
              </w:rPr>
              <w:t>Лупа.</w:t>
            </w:r>
            <w:r w:rsidRPr="00364347">
              <w:rPr>
                <w:sz w:val="28"/>
                <w:szCs w:val="28"/>
              </w:rPr>
              <w:t xml:space="preserve"> </w:t>
            </w:r>
            <w:r w:rsidRPr="00364347">
              <w:rPr>
                <w:color w:val="000000"/>
                <w:sz w:val="28"/>
                <w:szCs w:val="28"/>
              </w:rPr>
              <w:t>Компас.</w:t>
            </w:r>
            <w:r w:rsidRPr="00364347">
              <w:rPr>
                <w:sz w:val="28"/>
                <w:szCs w:val="28"/>
              </w:rPr>
              <w:t xml:space="preserve"> </w:t>
            </w:r>
            <w:r w:rsidRPr="00364347">
              <w:rPr>
                <w:color w:val="000000"/>
                <w:sz w:val="28"/>
                <w:szCs w:val="28"/>
              </w:rPr>
              <w:t>Часы с синхронизированными стрелками.</w:t>
            </w:r>
          </w:p>
          <w:p w:rsidR="00C40537" w:rsidRPr="00364347" w:rsidRDefault="00C40537" w:rsidP="003D019E">
            <w:pPr>
              <w:spacing w:line="360" w:lineRule="auto"/>
              <w:rPr>
                <w:sz w:val="28"/>
                <w:szCs w:val="28"/>
              </w:rPr>
            </w:pPr>
            <w:r w:rsidRPr="00364347">
              <w:rPr>
                <w:color w:val="000000"/>
                <w:sz w:val="28"/>
                <w:szCs w:val="28"/>
              </w:rPr>
              <w:t>Микроскоп (по возможности цифровой).</w:t>
            </w:r>
          </w:p>
          <w:p w:rsidR="00C40537" w:rsidRPr="00364347" w:rsidRDefault="00C40537" w:rsidP="003D019E">
            <w:pPr>
              <w:spacing w:line="360" w:lineRule="auto"/>
              <w:rPr>
                <w:sz w:val="28"/>
                <w:szCs w:val="28"/>
              </w:rPr>
            </w:pPr>
            <w:r w:rsidRPr="00364347">
              <w:rPr>
                <w:color w:val="000000"/>
                <w:sz w:val="28"/>
                <w:szCs w:val="28"/>
              </w:rPr>
              <w:t>Лабораторное оборудование для проведения опытов и демонстраций.</w:t>
            </w:r>
            <w:r w:rsidRPr="00364347">
              <w:rPr>
                <w:sz w:val="28"/>
                <w:szCs w:val="28"/>
              </w:rPr>
              <w:t xml:space="preserve"> </w:t>
            </w:r>
            <w:r w:rsidRPr="00364347">
              <w:rPr>
                <w:color w:val="000000"/>
                <w:sz w:val="28"/>
                <w:szCs w:val="28"/>
              </w:rPr>
              <w:t>Модели светофоров, дорожных знаков, сре</w:t>
            </w:r>
            <w:proofErr w:type="gramStart"/>
            <w:r w:rsidRPr="00364347">
              <w:rPr>
                <w:color w:val="000000"/>
                <w:sz w:val="28"/>
                <w:szCs w:val="28"/>
              </w:rPr>
              <w:t>дств тр</w:t>
            </w:r>
            <w:proofErr w:type="gramEnd"/>
            <w:r w:rsidRPr="00364347">
              <w:rPr>
                <w:color w:val="000000"/>
                <w:sz w:val="28"/>
                <w:szCs w:val="28"/>
              </w:rPr>
              <w:t>анспорта.</w:t>
            </w:r>
          </w:p>
          <w:p w:rsidR="00C40537" w:rsidRPr="00364347" w:rsidRDefault="00C40537" w:rsidP="003D019E">
            <w:pPr>
              <w:spacing w:line="360" w:lineRule="auto"/>
              <w:rPr>
                <w:sz w:val="28"/>
                <w:szCs w:val="28"/>
              </w:rPr>
            </w:pPr>
            <w:r w:rsidRPr="00364347">
              <w:rPr>
                <w:color w:val="000000"/>
                <w:sz w:val="28"/>
                <w:szCs w:val="28"/>
              </w:rPr>
              <w:t>Муляжи овощей, фруктов, грибов с учётом содержания обучения.</w:t>
            </w:r>
          </w:p>
        </w:tc>
      </w:tr>
      <w:tr w:rsidR="00C40537" w:rsidRPr="00364347" w:rsidTr="003D019E">
        <w:tc>
          <w:tcPr>
            <w:tcW w:w="14962" w:type="dxa"/>
            <w:gridSpan w:val="2"/>
          </w:tcPr>
          <w:p w:rsidR="00C40537" w:rsidRPr="00364347" w:rsidRDefault="00C40537" w:rsidP="003D019E">
            <w:pPr>
              <w:spacing w:line="360" w:lineRule="auto"/>
              <w:jc w:val="center"/>
              <w:rPr>
                <w:color w:val="000000"/>
                <w:sz w:val="28"/>
                <w:szCs w:val="28"/>
              </w:rPr>
            </w:pPr>
            <w:r w:rsidRPr="00364347">
              <w:rPr>
                <w:rStyle w:val="Verdana75pt"/>
                <w:rFonts w:ascii="Times New Roman" w:hAnsi="Times New Roman" w:cs="Times New Roman"/>
                <w:sz w:val="28"/>
                <w:szCs w:val="28"/>
              </w:rPr>
              <w:t>Натуральные объекты</w:t>
            </w:r>
          </w:p>
        </w:tc>
      </w:tr>
      <w:tr w:rsidR="00C40537" w:rsidRPr="00364347" w:rsidTr="003D019E">
        <w:tc>
          <w:tcPr>
            <w:tcW w:w="6521" w:type="dxa"/>
          </w:tcPr>
          <w:p w:rsidR="00C40537" w:rsidRPr="00364347" w:rsidRDefault="00C40537" w:rsidP="003D019E">
            <w:pPr>
              <w:spacing w:line="360" w:lineRule="auto"/>
              <w:rPr>
                <w:sz w:val="28"/>
                <w:szCs w:val="28"/>
              </w:rPr>
            </w:pPr>
            <w:r w:rsidRPr="00364347">
              <w:rPr>
                <w:rStyle w:val="TimesNewRoman85pt"/>
                <w:rFonts w:eastAsiaTheme="minorEastAsia"/>
                <w:sz w:val="28"/>
                <w:szCs w:val="28"/>
              </w:rPr>
              <w:t>Коллекции полезных ископаемых.</w:t>
            </w:r>
          </w:p>
          <w:p w:rsidR="00C40537" w:rsidRPr="00364347" w:rsidRDefault="00C40537" w:rsidP="003D019E">
            <w:pPr>
              <w:spacing w:line="360" w:lineRule="auto"/>
              <w:rPr>
                <w:sz w:val="28"/>
                <w:szCs w:val="28"/>
              </w:rPr>
            </w:pPr>
            <w:r w:rsidRPr="00364347">
              <w:rPr>
                <w:rStyle w:val="TimesNewRoman85pt"/>
                <w:rFonts w:eastAsiaTheme="minorEastAsia"/>
                <w:sz w:val="28"/>
                <w:szCs w:val="28"/>
              </w:rPr>
              <w:t>Коллекции плодов и семян растений.</w:t>
            </w:r>
          </w:p>
          <w:p w:rsidR="00C40537" w:rsidRPr="00364347" w:rsidRDefault="00C40537" w:rsidP="003D019E">
            <w:pPr>
              <w:spacing w:line="360" w:lineRule="auto"/>
              <w:rPr>
                <w:sz w:val="28"/>
                <w:szCs w:val="28"/>
              </w:rPr>
            </w:pPr>
            <w:r w:rsidRPr="00364347">
              <w:rPr>
                <w:rStyle w:val="TimesNewRoman85pt"/>
                <w:rFonts w:eastAsiaTheme="minorEastAsia"/>
                <w:sz w:val="28"/>
                <w:szCs w:val="28"/>
              </w:rPr>
              <w:t>Гербарии культурных и дикорастущих растений.</w:t>
            </w:r>
          </w:p>
          <w:p w:rsidR="00C40537" w:rsidRPr="00364347" w:rsidRDefault="00C40537" w:rsidP="003D019E">
            <w:pPr>
              <w:spacing w:line="360" w:lineRule="auto"/>
              <w:rPr>
                <w:sz w:val="28"/>
                <w:szCs w:val="28"/>
              </w:rPr>
            </w:pPr>
            <w:r w:rsidRPr="00364347">
              <w:rPr>
                <w:rStyle w:val="TimesNewRoman85pt"/>
                <w:rFonts w:eastAsiaTheme="minorEastAsia"/>
                <w:sz w:val="28"/>
                <w:szCs w:val="28"/>
              </w:rPr>
              <w:t>Живые объекты (комнатные растения)</w:t>
            </w:r>
          </w:p>
        </w:tc>
        <w:tc>
          <w:tcPr>
            <w:tcW w:w="8441" w:type="dxa"/>
          </w:tcPr>
          <w:p w:rsidR="00C40537" w:rsidRPr="00364347" w:rsidRDefault="00C40537" w:rsidP="003D019E">
            <w:pPr>
              <w:spacing w:line="360" w:lineRule="auto"/>
              <w:ind w:left="120"/>
              <w:rPr>
                <w:sz w:val="28"/>
                <w:szCs w:val="28"/>
              </w:rPr>
            </w:pPr>
            <w:r w:rsidRPr="00364347">
              <w:rPr>
                <w:rStyle w:val="TimesNewRoman85pt"/>
                <w:rFonts w:eastAsiaTheme="minorEastAsia"/>
                <w:sz w:val="28"/>
                <w:szCs w:val="28"/>
              </w:rPr>
              <w:t xml:space="preserve"> </w:t>
            </w:r>
          </w:p>
        </w:tc>
      </w:tr>
    </w:tbl>
    <w:p w:rsidR="00C40537" w:rsidRPr="00364347" w:rsidRDefault="00C40537" w:rsidP="00C40537">
      <w:pPr>
        <w:spacing w:line="360" w:lineRule="auto"/>
        <w:rPr>
          <w:b/>
          <w:sz w:val="28"/>
          <w:szCs w:val="28"/>
        </w:rPr>
      </w:pPr>
    </w:p>
    <w:p w:rsidR="00C40537" w:rsidRPr="00364347" w:rsidRDefault="00C40537" w:rsidP="00C40537">
      <w:pPr>
        <w:spacing w:after="240" w:line="360" w:lineRule="auto"/>
        <w:ind w:left="-284"/>
        <w:rPr>
          <w:sz w:val="28"/>
          <w:szCs w:val="28"/>
        </w:rPr>
      </w:pPr>
    </w:p>
    <w:p w:rsidR="00E877C5" w:rsidRDefault="00E877C5" w:rsidP="00364347">
      <w:pPr>
        <w:pStyle w:val="a3"/>
        <w:spacing w:line="360" w:lineRule="auto"/>
        <w:ind w:firstLine="454"/>
        <w:rPr>
          <w:rFonts w:ascii="Times New Roman" w:hAnsi="Times New Roman"/>
          <w:color w:val="auto"/>
          <w:sz w:val="28"/>
          <w:szCs w:val="28"/>
        </w:rPr>
      </w:pPr>
    </w:p>
    <w:p w:rsidR="00C7612A" w:rsidRDefault="00C7612A" w:rsidP="00364347">
      <w:pPr>
        <w:pStyle w:val="a3"/>
        <w:spacing w:line="360" w:lineRule="auto"/>
        <w:ind w:firstLine="454"/>
        <w:rPr>
          <w:rFonts w:ascii="Times New Roman" w:hAnsi="Times New Roman"/>
          <w:color w:val="auto"/>
          <w:sz w:val="28"/>
          <w:szCs w:val="28"/>
        </w:rPr>
      </w:pPr>
    </w:p>
    <w:p w:rsidR="00C7612A" w:rsidRDefault="00C7612A" w:rsidP="00364347">
      <w:pPr>
        <w:pStyle w:val="a3"/>
        <w:spacing w:line="360" w:lineRule="auto"/>
        <w:ind w:firstLine="454"/>
        <w:rPr>
          <w:rFonts w:ascii="Times New Roman" w:hAnsi="Times New Roman"/>
          <w:color w:val="auto"/>
          <w:sz w:val="28"/>
          <w:szCs w:val="28"/>
        </w:rPr>
      </w:pPr>
    </w:p>
    <w:p w:rsidR="00C7612A" w:rsidRDefault="00C7612A" w:rsidP="00364347">
      <w:pPr>
        <w:pStyle w:val="a3"/>
        <w:spacing w:line="360" w:lineRule="auto"/>
        <w:ind w:firstLine="454"/>
        <w:rPr>
          <w:rFonts w:ascii="Times New Roman" w:hAnsi="Times New Roman"/>
          <w:color w:val="auto"/>
          <w:sz w:val="28"/>
          <w:szCs w:val="28"/>
        </w:rPr>
      </w:pPr>
    </w:p>
    <w:p w:rsidR="00C7612A" w:rsidRDefault="00C7612A" w:rsidP="00364347">
      <w:pPr>
        <w:pStyle w:val="a3"/>
        <w:spacing w:line="360" w:lineRule="auto"/>
        <w:ind w:firstLine="454"/>
        <w:rPr>
          <w:rFonts w:ascii="Times New Roman" w:hAnsi="Times New Roman"/>
          <w:color w:val="auto"/>
          <w:sz w:val="28"/>
          <w:szCs w:val="28"/>
        </w:rPr>
      </w:pPr>
    </w:p>
    <w:p w:rsidR="00C7612A" w:rsidRDefault="00C7612A" w:rsidP="00364347">
      <w:pPr>
        <w:pStyle w:val="a3"/>
        <w:spacing w:line="360" w:lineRule="auto"/>
        <w:ind w:firstLine="454"/>
        <w:rPr>
          <w:rFonts w:ascii="Times New Roman" w:hAnsi="Times New Roman"/>
          <w:color w:val="auto"/>
          <w:sz w:val="28"/>
          <w:szCs w:val="28"/>
        </w:rPr>
      </w:pPr>
    </w:p>
    <w:p w:rsidR="00C7612A" w:rsidRDefault="00C7612A" w:rsidP="00364347">
      <w:pPr>
        <w:pStyle w:val="a3"/>
        <w:spacing w:line="360" w:lineRule="auto"/>
        <w:ind w:firstLine="454"/>
        <w:rPr>
          <w:rFonts w:ascii="Times New Roman" w:hAnsi="Times New Roman"/>
          <w:color w:val="auto"/>
          <w:sz w:val="28"/>
          <w:szCs w:val="28"/>
        </w:rPr>
      </w:pPr>
    </w:p>
    <w:p w:rsidR="00C7612A" w:rsidRPr="00364347" w:rsidRDefault="00C7612A" w:rsidP="00364347">
      <w:pPr>
        <w:pStyle w:val="a3"/>
        <w:spacing w:line="360" w:lineRule="auto"/>
        <w:ind w:firstLine="454"/>
        <w:rPr>
          <w:rFonts w:ascii="Times New Roman" w:hAnsi="Times New Roman"/>
          <w:color w:val="auto"/>
          <w:sz w:val="28"/>
          <w:szCs w:val="28"/>
        </w:rPr>
      </w:pPr>
      <w:bookmarkStart w:id="4" w:name="_GoBack"/>
      <w:bookmarkEnd w:id="4"/>
    </w:p>
    <w:p w:rsidR="00364347" w:rsidRDefault="00364347" w:rsidP="00364347">
      <w:pPr>
        <w:spacing w:line="360" w:lineRule="auto"/>
        <w:jc w:val="center"/>
        <w:rPr>
          <w:b/>
          <w:sz w:val="28"/>
          <w:szCs w:val="28"/>
        </w:rPr>
      </w:pPr>
    </w:p>
    <w:p w:rsidR="00AD4D8C" w:rsidRPr="00364347" w:rsidRDefault="00AD4D8C" w:rsidP="00364347">
      <w:pPr>
        <w:spacing w:line="360" w:lineRule="auto"/>
        <w:jc w:val="center"/>
        <w:rPr>
          <w:b/>
          <w:sz w:val="28"/>
          <w:szCs w:val="28"/>
        </w:rPr>
      </w:pPr>
      <w:r w:rsidRPr="00364347">
        <w:rPr>
          <w:b/>
          <w:sz w:val="28"/>
          <w:szCs w:val="28"/>
        </w:rPr>
        <w:lastRenderedPageBreak/>
        <w:t>Контроль и система оценивания</w:t>
      </w:r>
    </w:p>
    <w:p w:rsidR="00AD4D8C" w:rsidRPr="00364347" w:rsidRDefault="00AD4D8C" w:rsidP="00364347">
      <w:pPr>
        <w:spacing w:line="360" w:lineRule="auto"/>
        <w:ind w:left="-284"/>
        <w:rPr>
          <w:sz w:val="28"/>
          <w:szCs w:val="28"/>
        </w:rPr>
      </w:pPr>
      <w:r w:rsidRPr="00364347">
        <w:rPr>
          <w:sz w:val="28"/>
          <w:szCs w:val="28"/>
        </w:rPr>
        <w:t>Основная цель контроля по окружающему миру - проверка знания фактов учебного материала, умения детей делать простейшие выводы, высказывать обобщенные суждения, приводить примеры из дополнительных источников, применять комплексные знания.</w:t>
      </w:r>
    </w:p>
    <w:p w:rsidR="00AD4D8C" w:rsidRPr="00364347" w:rsidRDefault="00AD4D8C" w:rsidP="00364347">
      <w:pPr>
        <w:spacing w:line="360" w:lineRule="auto"/>
        <w:ind w:left="-284"/>
        <w:rPr>
          <w:sz w:val="28"/>
          <w:szCs w:val="28"/>
        </w:rPr>
      </w:pPr>
      <w:r w:rsidRPr="00364347">
        <w:rPr>
          <w:sz w:val="28"/>
          <w:szCs w:val="28"/>
        </w:rPr>
        <w:t xml:space="preserve">Система </w:t>
      </w:r>
      <w:proofErr w:type="gramStart"/>
      <w:r w:rsidRPr="00364347">
        <w:rPr>
          <w:sz w:val="28"/>
          <w:szCs w:val="28"/>
        </w:rPr>
        <w:t>оценки  достижения  планируемых результатов изучения предмета</w:t>
      </w:r>
      <w:proofErr w:type="gramEnd"/>
      <w:r w:rsidRPr="00364347">
        <w:rPr>
          <w:sz w:val="28"/>
          <w:szCs w:val="28"/>
        </w:rPr>
        <w:t xml:space="preserve"> предпола</w:t>
      </w:r>
      <w:r w:rsidRPr="00364347">
        <w:rPr>
          <w:sz w:val="28"/>
          <w:szCs w:val="28"/>
        </w:rPr>
        <w:softHyphen/>
        <w:t>гает комплексный уровневый подход к оценке результатов обучения. Объектом оценки предметных результатов служит способность третьеклассников решать учебно-познава</w:t>
      </w:r>
      <w:r w:rsidRPr="00364347">
        <w:rPr>
          <w:sz w:val="28"/>
          <w:szCs w:val="28"/>
        </w:rPr>
        <w:softHyphen/>
        <w:t>тельные и учебно-практические задачи. Оценка индивидуальных образовательных достиже</w:t>
      </w:r>
      <w:r w:rsidRPr="00364347">
        <w:rPr>
          <w:sz w:val="28"/>
          <w:szCs w:val="28"/>
        </w:rPr>
        <w:softHyphen/>
        <w:t>ний ведётся «методом сложения», при котором фиксируется достижение опорного уровня и его превышение.</w:t>
      </w:r>
    </w:p>
    <w:p w:rsidR="00AD4D8C" w:rsidRPr="00364347" w:rsidRDefault="00AD4D8C" w:rsidP="00364347">
      <w:pPr>
        <w:spacing w:line="360" w:lineRule="auto"/>
        <w:ind w:left="-284"/>
        <w:rPr>
          <w:sz w:val="28"/>
          <w:szCs w:val="28"/>
        </w:rPr>
      </w:pPr>
      <w:r w:rsidRPr="00364347">
        <w:rPr>
          <w:sz w:val="28"/>
          <w:szCs w:val="28"/>
        </w:rPr>
        <w:t>В соответствии с требованиями Стандарта, составляющей комплекса оценки достиже</w:t>
      </w:r>
      <w:r w:rsidRPr="00364347">
        <w:rPr>
          <w:sz w:val="28"/>
          <w:szCs w:val="28"/>
        </w:rPr>
        <w:softHyphen/>
        <w:t>ний являются материалы стартовой диагностики, промежуточных и итоговых стандартизи</w:t>
      </w:r>
      <w:r w:rsidRPr="00364347">
        <w:rPr>
          <w:sz w:val="28"/>
          <w:szCs w:val="28"/>
        </w:rPr>
        <w:softHyphen/>
        <w:t>рованных работ по предмету. Остальные работы подобраны так, чтобы их совокупность де</w:t>
      </w:r>
      <w:r w:rsidRPr="00364347">
        <w:rPr>
          <w:sz w:val="28"/>
          <w:szCs w:val="28"/>
        </w:rPr>
        <w:softHyphen/>
        <w:t>монстрировала нарастающие успешность, объём и глубину знаний, достижение более высо</w:t>
      </w:r>
      <w:r w:rsidRPr="00364347">
        <w:rPr>
          <w:sz w:val="28"/>
          <w:szCs w:val="28"/>
        </w:rPr>
        <w:softHyphen/>
        <w:t>ких уровней формируемых учебных действий.</w:t>
      </w:r>
    </w:p>
    <w:p w:rsidR="00AD4D8C" w:rsidRPr="00364347" w:rsidRDefault="00AD4D8C" w:rsidP="00364347">
      <w:pPr>
        <w:spacing w:line="360" w:lineRule="auto"/>
        <w:ind w:left="-284"/>
        <w:rPr>
          <w:sz w:val="28"/>
          <w:szCs w:val="28"/>
        </w:rPr>
      </w:pPr>
      <w:r w:rsidRPr="00364347">
        <w:rPr>
          <w:sz w:val="28"/>
          <w:szCs w:val="28"/>
        </w:rPr>
        <w:t>Итоговая оценка выводится на основе результатов итоговых комплексных работ - сис</w:t>
      </w:r>
      <w:r w:rsidRPr="00364347">
        <w:rPr>
          <w:sz w:val="28"/>
          <w:szCs w:val="28"/>
        </w:rPr>
        <w:softHyphen/>
        <w:t>темы заданий различного уровня сложности по чтению, русскому языку, математике и окру</w:t>
      </w:r>
      <w:r w:rsidRPr="00364347">
        <w:rPr>
          <w:sz w:val="28"/>
          <w:szCs w:val="28"/>
        </w:rPr>
        <w:softHyphen/>
        <w:t>жающему миру.</w:t>
      </w:r>
    </w:p>
    <w:p w:rsidR="00AD4D8C" w:rsidRPr="00364347" w:rsidRDefault="00AD4D8C" w:rsidP="00364347">
      <w:pPr>
        <w:spacing w:line="360" w:lineRule="auto"/>
        <w:ind w:left="-284"/>
        <w:rPr>
          <w:sz w:val="28"/>
          <w:szCs w:val="28"/>
        </w:rPr>
      </w:pPr>
      <w:r w:rsidRPr="00364347">
        <w:rPr>
          <w:sz w:val="28"/>
          <w:szCs w:val="28"/>
        </w:rPr>
        <w:t>В учебном процессе оценка предметных результатов проводится с помощью диагно</w:t>
      </w:r>
      <w:r w:rsidRPr="00364347">
        <w:rPr>
          <w:sz w:val="28"/>
          <w:szCs w:val="28"/>
        </w:rPr>
        <w:softHyphen/>
        <w:t>стических работ (промежуточных и итоговых), направленных на определение уровня освое</w:t>
      </w:r>
      <w:r w:rsidRPr="00364347">
        <w:rPr>
          <w:sz w:val="28"/>
          <w:szCs w:val="28"/>
        </w:rPr>
        <w:softHyphen/>
        <w:t xml:space="preserve">ния темы учащимися. Проводится мониторинг результатов выполнения итоговой работы по окружающему миру и итоговой комплексной работы на </w:t>
      </w:r>
      <w:proofErr w:type="spellStart"/>
      <w:r w:rsidRPr="00364347">
        <w:rPr>
          <w:sz w:val="28"/>
          <w:szCs w:val="28"/>
        </w:rPr>
        <w:t>межпредметной</w:t>
      </w:r>
      <w:proofErr w:type="spellEnd"/>
      <w:r w:rsidRPr="00364347">
        <w:rPr>
          <w:sz w:val="28"/>
          <w:szCs w:val="28"/>
        </w:rPr>
        <w:t xml:space="preserve"> основе.</w:t>
      </w:r>
    </w:p>
    <w:p w:rsidR="00AD4D8C" w:rsidRPr="00364347" w:rsidRDefault="00AD4D8C" w:rsidP="00364347">
      <w:pPr>
        <w:spacing w:line="360" w:lineRule="auto"/>
        <w:ind w:left="-284"/>
        <w:rPr>
          <w:sz w:val="28"/>
          <w:szCs w:val="28"/>
        </w:rPr>
      </w:pPr>
      <w:r w:rsidRPr="00364347">
        <w:rPr>
          <w:sz w:val="28"/>
          <w:szCs w:val="28"/>
        </w:rPr>
        <w:t xml:space="preserve">Системная оценка личностных, </w:t>
      </w:r>
      <w:proofErr w:type="spellStart"/>
      <w:r w:rsidRPr="00364347">
        <w:rPr>
          <w:sz w:val="28"/>
          <w:szCs w:val="28"/>
        </w:rPr>
        <w:t>метапредметных</w:t>
      </w:r>
      <w:proofErr w:type="spellEnd"/>
      <w:r w:rsidRPr="00364347">
        <w:rPr>
          <w:sz w:val="28"/>
          <w:szCs w:val="28"/>
        </w:rPr>
        <w:t xml:space="preserve"> и предметных результатов реализует</w:t>
      </w:r>
      <w:r w:rsidRPr="00364347">
        <w:rPr>
          <w:sz w:val="28"/>
          <w:szCs w:val="28"/>
        </w:rPr>
        <w:softHyphen/>
        <w:t xml:space="preserve">ся в рамках </w:t>
      </w:r>
      <w:r w:rsidRPr="00364347">
        <w:rPr>
          <w:b/>
          <w:bCs/>
          <w:iCs/>
          <w:sz w:val="28"/>
          <w:szCs w:val="28"/>
        </w:rPr>
        <w:t xml:space="preserve">накопительной системы, </w:t>
      </w:r>
      <w:r w:rsidRPr="00364347">
        <w:rPr>
          <w:sz w:val="28"/>
          <w:szCs w:val="28"/>
        </w:rPr>
        <w:t>которая:</w:t>
      </w:r>
    </w:p>
    <w:p w:rsidR="00AD4D8C" w:rsidRPr="00364347" w:rsidRDefault="00AD4D8C" w:rsidP="00364347">
      <w:pPr>
        <w:numPr>
          <w:ilvl w:val="0"/>
          <w:numId w:val="3"/>
        </w:numPr>
        <w:spacing w:after="200" w:line="360" w:lineRule="auto"/>
        <w:ind w:left="-284"/>
        <w:rPr>
          <w:sz w:val="28"/>
          <w:szCs w:val="28"/>
        </w:rPr>
      </w:pPr>
      <w:r w:rsidRPr="00364347">
        <w:rPr>
          <w:sz w:val="28"/>
          <w:szCs w:val="28"/>
        </w:rPr>
        <w:t>является современным педагогическим инструментом сопровождения развития и оценки достижений учащихся, ориентированным на обновление и совершенствование каче</w:t>
      </w:r>
      <w:r w:rsidRPr="00364347">
        <w:rPr>
          <w:sz w:val="28"/>
          <w:szCs w:val="28"/>
        </w:rPr>
        <w:softHyphen/>
        <w:t>ства образования;</w:t>
      </w:r>
    </w:p>
    <w:p w:rsidR="00AD4D8C" w:rsidRPr="00364347" w:rsidRDefault="00AD4D8C" w:rsidP="00364347">
      <w:pPr>
        <w:numPr>
          <w:ilvl w:val="0"/>
          <w:numId w:val="3"/>
        </w:numPr>
        <w:spacing w:after="200" w:line="360" w:lineRule="auto"/>
        <w:ind w:left="-284"/>
        <w:rPr>
          <w:sz w:val="28"/>
          <w:szCs w:val="28"/>
        </w:rPr>
      </w:pPr>
      <w:r w:rsidRPr="00364347">
        <w:rPr>
          <w:sz w:val="28"/>
          <w:szCs w:val="28"/>
        </w:rPr>
        <w:lastRenderedPageBreak/>
        <w:t>реализует одно из основных положений Федеральных государственных образова</w:t>
      </w:r>
      <w:r w:rsidRPr="00364347">
        <w:rPr>
          <w:sz w:val="28"/>
          <w:szCs w:val="28"/>
        </w:rPr>
        <w:softHyphen/>
        <w:t>тельных стандартов общего образования второго поколения - формирование универсаль</w:t>
      </w:r>
      <w:r w:rsidRPr="00364347">
        <w:rPr>
          <w:sz w:val="28"/>
          <w:szCs w:val="28"/>
        </w:rPr>
        <w:softHyphen/>
        <w:t>ных учебных действий;</w:t>
      </w:r>
    </w:p>
    <w:p w:rsidR="00AD4D8C" w:rsidRPr="00364347" w:rsidRDefault="00AD4D8C" w:rsidP="00364347">
      <w:pPr>
        <w:numPr>
          <w:ilvl w:val="0"/>
          <w:numId w:val="3"/>
        </w:numPr>
        <w:spacing w:after="200" w:line="360" w:lineRule="auto"/>
        <w:ind w:left="-284"/>
        <w:rPr>
          <w:sz w:val="28"/>
          <w:szCs w:val="28"/>
        </w:rPr>
      </w:pPr>
      <w:r w:rsidRPr="00364347">
        <w:rPr>
          <w:sz w:val="28"/>
          <w:szCs w:val="28"/>
        </w:rPr>
        <w:t>позволяет учитывать возрастные особенности развития универсальных учебных дей</w:t>
      </w:r>
      <w:r w:rsidRPr="00364347">
        <w:rPr>
          <w:sz w:val="28"/>
          <w:szCs w:val="28"/>
        </w:rPr>
        <w:softHyphen/>
        <w:t>ствий учащихся младших классов; лучшие достижения российских школ на этапе начального обучения; а также педагогические ресурсы учебных предметов образовательного плана;</w:t>
      </w:r>
    </w:p>
    <w:p w:rsidR="00AD4D8C" w:rsidRPr="00364347" w:rsidRDefault="00AD4D8C" w:rsidP="00364347">
      <w:pPr>
        <w:numPr>
          <w:ilvl w:val="0"/>
          <w:numId w:val="3"/>
        </w:numPr>
        <w:spacing w:after="200" w:line="360" w:lineRule="auto"/>
        <w:ind w:left="-284"/>
        <w:rPr>
          <w:sz w:val="28"/>
          <w:szCs w:val="28"/>
        </w:rPr>
      </w:pPr>
      <w:r w:rsidRPr="00364347">
        <w:rPr>
          <w:sz w:val="28"/>
          <w:szCs w:val="28"/>
        </w:rPr>
        <w:t>предполагает активное вовлечение учащихся и их родителей в оценочную деятель</w:t>
      </w:r>
      <w:r w:rsidRPr="00364347">
        <w:rPr>
          <w:sz w:val="28"/>
          <w:szCs w:val="28"/>
        </w:rPr>
        <w:softHyphen/>
        <w:t>ность на основе проблемного анализа, рефлексии и оптимистического прогнозирования.</w:t>
      </w:r>
    </w:p>
    <w:p w:rsidR="00AD4D8C" w:rsidRPr="00364347" w:rsidRDefault="00AD4D8C" w:rsidP="00364347">
      <w:pPr>
        <w:spacing w:line="360" w:lineRule="auto"/>
        <w:ind w:left="-284"/>
        <w:rPr>
          <w:sz w:val="28"/>
          <w:szCs w:val="28"/>
        </w:rPr>
      </w:pPr>
      <w:r w:rsidRPr="00364347">
        <w:rPr>
          <w:b/>
          <w:bCs/>
          <w:iCs/>
          <w:sz w:val="28"/>
          <w:szCs w:val="28"/>
        </w:rPr>
        <w:t xml:space="preserve">Критериями оценивания </w:t>
      </w:r>
      <w:r w:rsidRPr="00364347">
        <w:rPr>
          <w:sz w:val="28"/>
          <w:szCs w:val="28"/>
        </w:rPr>
        <w:t>являются:</w:t>
      </w:r>
    </w:p>
    <w:p w:rsidR="00AD4D8C" w:rsidRPr="00364347" w:rsidRDefault="00AD4D8C" w:rsidP="00364347">
      <w:pPr>
        <w:numPr>
          <w:ilvl w:val="0"/>
          <w:numId w:val="3"/>
        </w:numPr>
        <w:spacing w:after="200" w:line="360" w:lineRule="auto"/>
        <w:ind w:left="-284"/>
        <w:rPr>
          <w:sz w:val="28"/>
          <w:szCs w:val="28"/>
        </w:rPr>
      </w:pPr>
      <w:r w:rsidRPr="00364347">
        <w:rPr>
          <w:sz w:val="28"/>
          <w:szCs w:val="28"/>
        </w:rPr>
        <w:t xml:space="preserve">соответствие достигнутых предметных, </w:t>
      </w:r>
      <w:proofErr w:type="spellStart"/>
      <w:r w:rsidRPr="00364347">
        <w:rPr>
          <w:sz w:val="28"/>
          <w:szCs w:val="28"/>
        </w:rPr>
        <w:t>метапредметных</w:t>
      </w:r>
      <w:proofErr w:type="spellEnd"/>
      <w:r w:rsidRPr="00364347">
        <w:rPr>
          <w:sz w:val="28"/>
          <w:szCs w:val="28"/>
        </w:rPr>
        <w:t xml:space="preserve"> и личностных результатов обучающихся требованиям к результатам освоения образовательной программы начального общего образования ФГОС;</w:t>
      </w:r>
    </w:p>
    <w:p w:rsidR="00AD4D8C" w:rsidRPr="00364347" w:rsidRDefault="00AD4D8C" w:rsidP="00364347">
      <w:pPr>
        <w:numPr>
          <w:ilvl w:val="0"/>
          <w:numId w:val="3"/>
        </w:numPr>
        <w:spacing w:after="200" w:line="360" w:lineRule="auto"/>
        <w:ind w:left="-284"/>
        <w:rPr>
          <w:sz w:val="28"/>
          <w:szCs w:val="28"/>
        </w:rPr>
      </w:pPr>
      <w:r w:rsidRPr="00364347">
        <w:rPr>
          <w:sz w:val="28"/>
          <w:szCs w:val="28"/>
        </w:rPr>
        <w:t xml:space="preserve">динамика   результатов   </w:t>
      </w:r>
      <w:proofErr w:type="gramStart"/>
      <w:r w:rsidRPr="00364347">
        <w:rPr>
          <w:sz w:val="28"/>
          <w:szCs w:val="28"/>
        </w:rPr>
        <w:t>предметной</w:t>
      </w:r>
      <w:proofErr w:type="gramEnd"/>
      <w:r w:rsidRPr="00364347">
        <w:rPr>
          <w:sz w:val="28"/>
          <w:szCs w:val="28"/>
        </w:rPr>
        <w:t xml:space="preserve">   </w:t>
      </w:r>
      <w:proofErr w:type="spellStart"/>
      <w:r w:rsidRPr="00364347">
        <w:rPr>
          <w:sz w:val="28"/>
          <w:szCs w:val="28"/>
        </w:rPr>
        <w:t>обученности</w:t>
      </w:r>
      <w:proofErr w:type="spellEnd"/>
      <w:r w:rsidRPr="00364347">
        <w:rPr>
          <w:sz w:val="28"/>
          <w:szCs w:val="28"/>
        </w:rPr>
        <w:t>,   формирования   универсальных учебных действий.</w:t>
      </w:r>
    </w:p>
    <w:p w:rsidR="00AD4D8C" w:rsidRPr="00364347" w:rsidRDefault="00AD4D8C" w:rsidP="00364347">
      <w:pPr>
        <w:spacing w:line="360" w:lineRule="auto"/>
        <w:ind w:left="-284"/>
        <w:rPr>
          <w:sz w:val="28"/>
          <w:szCs w:val="28"/>
        </w:rPr>
      </w:pPr>
      <w:r w:rsidRPr="00364347">
        <w:rPr>
          <w:sz w:val="28"/>
          <w:szCs w:val="28"/>
        </w:rPr>
        <w:t>Используемая в школе система оценки ориентирована на стимулирование стремления второклассника к объективному контролю, а не сокрытию своего незнания и неумения, на формирование потребности в адекватной и конструктивной самооценке.</w:t>
      </w:r>
    </w:p>
    <w:p w:rsidR="00AD4D8C" w:rsidRPr="00364347" w:rsidRDefault="00AD4D8C" w:rsidP="00364347">
      <w:pPr>
        <w:spacing w:line="360" w:lineRule="auto"/>
        <w:ind w:left="-284"/>
        <w:rPr>
          <w:sz w:val="28"/>
          <w:szCs w:val="28"/>
        </w:rPr>
      </w:pPr>
      <w:r w:rsidRPr="00364347">
        <w:rPr>
          <w:b/>
          <w:bCs/>
          <w:sz w:val="28"/>
          <w:szCs w:val="28"/>
        </w:rPr>
        <w:t xml:space="preserve">Текущий контроль </w:t>
      </w:r>
      <w:r w:rsidRPr="00364347">
        <w:rPr>
          <w:sz w:val="28"/>
          <w:szCs w:val="28"/>
        </w:rPr>
        <w:t>по окружающему миру осуществляется в письменной и устной форме. Письменные работы для текущего контроля проводятся не реже одного раза в неде</w:t>
      </w:r>
      <w:r w:rsidRPr="00364347">
        <w:rPr>
          <w:sz w:val="28"/>
          <w:szCs w:val="28"/>
        </w:rPr>
        <w:softHyphen/>
        <w:t>лю в форме тестов и практических работ. Работы для текущего контроля состоят из не</w:t>
      </w:r>
      <w:r w:rsidRPr="00364347">
        <w:rPr>
          <w:sz w:val="28"/>
          <w:szCs w:val="28"/>
        </w:rPr>
        <w:softHyphen/>
        <w:t>скольких однотипных заданий, с помощью которых осуществляется всесторонняя проверка только одного определенного умения.</w:t>
      </w:r>
    </w:p>
    <w:p w:rsidR="00AD4D8C" w:rsidRPr="00364347" w:rsidRDefault="00AD4D8C" w:rsidP="00364347">
      <w:pPr>
        <w:spacing w:line="360" w:lineRule="auto"/>
        <w:ind w:left="-284"/>
        <w:rPr>
          <w:sz w:val="28"/>
          <w:szCs w:val="28"/>
        </w:rPr>
      </w:pPr>
      <w:r w:rsidRPr="00364347">
        <w:rPr>
          <w:b/>
          <w:bCs/>
          <w:sz w:val="28"/>
          <w:szCs w:val="28"/>
        </w:rPr>
        <w:t xml:space="preserve">Тематический контроль </w:t>
      </w:r>
      <w:r w:rsidRPr="00364347">
        <w:rPr>
          <w:sz w:val="28"/>
          <w:szCs w:val="28"/>
        </w:rPr>
        <w:t>по окружающему миру проводится в устной форме. Для те</w:t>
      </w:r>
      <w:r w:rsidRPr="00364347">
        <w:rPr>
          <w:sz w:val="28"/>
          <w:szCs w:val="28"/>
        </w:rPr>
        <w:softHyphen/>
        <w:t>матических проверок выбираются узловые вопросы, программы.</w:t>
      </w:r>
    </w:p>
    <w:p w:rsidR="00AD4D8C" w:rsidRPr="00364347" w:rsidRDefault="00AD4D8C" w:rsidP="00364347">
      <w:pPr>
        <w:spacing w:line="360" w:lineRule="auto"/>
        <w:ind w:left="-284"/>
        <w:rPr>
          <w:sz w:val="28"/>
          <w:szCs w:val="28"/>
        </w:rPr>
      </w:pPr>
      <w:r w:rsidRPr="00364347">
        <w:rPr>
          <w:sz w:val="28"/>
          <w:szCs w:val="28"/>
        </w:rPr>
        <w:t xml:space="preserve">Основанием для выставления </w:t>
      </w:r>
      <w:r w:rsidRPr="00364347">
        <w:rPr>
          <w:b/>
          <w:bCs/>
          <w:sz w:val="28"/>
          <w:szCs w:val="28"/>
        </w:rPr>
        <w:t xml:space="preserve">итоговой оценки </w:t>
      </w:r>
      <w:r w:rsidRPr="00364347">
        <w:rPr>
          <w:sz w:val="28"/>
          <w:szCs w:val="28"/>
        </w:rPr>
        <w:t>знаний служат результаты наблюде</w:t>
      </w:r>
      <w:r w:rsidRPr="00364347">
        <w:rPr>
          <w:sz w:val="28"/>
          <w:szCs w:val="28"/>
        </w:rPr>
        <w:softHyphen/>
        <w:t>ний учителя за повседневной работой учеников, устного опроса, текущих, тестовых и прак</w:t>
      </w:r>
      <w:r w:rsidRPr="00364347">
        <w:rPr>
          <w:sz w:val="28"/>
          <w:szCs w:val="28"/>
        </w:rPr>
        <w:softHyphen/>
        <w:t>тических работ, итоговой диагностической работы.</w:t>
      </w:r>
    </w:p>
    <w:p w:rsidR="00AD4D8C" w:rsidRPr="00364347" w:rsidRDefault="00AD4D8C" w:rsidP="00364347">
      <w:pPr>
        <w:spacing w:line="360" w:lineRule="auto"/>
        <w:ind w:left="-284"/>
        <w:rPr>
          <w:sz w:val="28"/>
          <w:szCs w:val="28"/>
        </w:rPr>
      </w:pPr>
      <w:r w:rsidRPr="00364347">
        <w:rPr>
          <w:b/>
          <w:bCs/>
          <w:iCs/>
          <w:sz w:val="28"/>
          <w:szCs w:val="28"/>
        </w:rPr>
        <w:lastRenderedPageBreak/>
        <w:t>Классификация ошибок и недочетов, влияющих на снижение оценки Ошибки:</w:t>
      </w:r>
    </w:p>
    <w:p w:rsidR="00AD4D8C" w:rsidRPr="00364347" w:rsidRDefault="00AD4D8C" w:rsidP="00364347">
      <w:pPr>
        <w:spacing w:line="360" w:lineRule="auto"/>
        <w:ind w:left="-284"/>
        <w:rPr>
          <w:sz w:val="28"/>
          <w:szCs w:val="28"/>
        </w:rPr>
      </w:pPr>
      <w:r w:rsidRPr="00364347">
        <w:rPr>
          <w:sz w:val="28"/>
          <w:szCs w:val="28"/>
        </w:rPr>
        <w:t>неправильное определение понятия, замена существенной характеристики понятия несущественной;</w:t>
      </w:r>
    </w:p>
    <w:p w:rsidR="00AD4D8C" w:rsidRPr="00364347" w:rsidRDefault="00AD4D8C" w:rsidP="00364347">
      <w:pPr>
        <w:spacing w:line="360" w:lineRule="auto"/>
        <w:ind w:left="-284"/>
        <w:rPr>
          <w:sz w:val="28"/>
          <w:szCs w:val="28"/>
        </w:rPr>
      </w:pPr>
      <w:r w:rsidRPr="00364347">
        <w:rPr>
          <w:sz w:val="28"/>
          <w:szCs w:val="28"/>
        </w:rPr>
        <w:t xml:space="preserve"> нарушение последовательности в описании объекта (явления) в тех случаях, когда она является существенной;</w:t>
      </w:r>
    </w:p>
    <w:p w:rsidR="00AD4D8C" w:rsidRPr="00364347" w:rsidRDefault="00AD4D8C" w:rsidP="00364347">
      <w:pPr>
        <w:spacing w:line="360" w:lineRule="auto"/>
        <w:ind w:left="-284"/>
        <w:rPr>
          <w:sz w:val="28"/>
          <w:szCs w:val="28"/>
        </w:rPr>
      </w:pPr>
      <w:r w:rsidRPr="00364347">
        <w:rPr>
          <w:sz w:val="28"/>
          <w:szCs w:val="28"/>
        </w:rPr>
        <w:t>неправильное раскрытие (в рассказе-рассуждении) причины, закономерности, усло</w:t>
      </w:r>
      <w:r w:rsidRPr="00364347">
        <w:rPr>
          <w:sz w:val="28"/>
          <w:szCs w:val="28"/>
        </w:rPr>
        <w:softHyphen/>
        <w:t>вия протекания того или иного изученного явления;</w:t>
      </w:r>
    </w:p>
    <w:p w:rsidR="00AD4D8C" w:rsidRPr="00364347" w:rsidRDefault="00AD4D8C" w:rsidP="00364347">
      <w:pPr>
        <w:spacing w:line="360" w:lineRule="auto"/>
        <w:ind w:left="-284"/>
        <w:rPr>
          <w:sz w:val="28"/>
          <w:szCs w:val="28"/>
        </w:rPr>
      </w:pPr>
      <w:r w:rsidRPr="00364347">
        <w:rPr>
          <w:sz w:val="28"/>
          <w:szCs w:val="28"/>
        </w:rPr>
        <w:t>ошибки в сравнении объектов, их классификации на группы по существенным при</w:t>
      </w:r>
      <w:r w:rsidRPr="00364347">
        <w:rPr>
          <w:sz w:val="28"/>
          <w:szCs w:val="28"/>
        </w:rPr>
        <w:softHyphen/>
        <w:t>знакам;</w:t>
      </w:r>
    </w:p>
    <w:p w:rsidR="00AD4D8C" w:rsidRPr="00364347" w:rsidRDefault="00AD4D8C" w:rsidP="00364347">
      <w:pPr>
        <w:spacing w:line="360" w:lineRule="auto"/>
        <w:ind w:left="-284"/>
        <w:rPr>
          <w:sz w:val="28"/>
          <w:szCs w:val="28"/>
        </w:rPr>
      </w:pPr>
      <w:r w:rsidRPr="00364347">
        <w:rPr>
          <w:sz w:val="28"/>
          <w:szCs w:val="28"/>
        </w:rPr>
        <w:t>незнание фактического материала, неумение привести самостоятельные примеры, подтверждающие высказанное суждение;</w:t>
      </w:r>
    </w:p>
    <w:p w:rsidR="00AD4D8C" w:rsidRPr="00364347" w:rsidRDefault="00AD4D8C" w:rsidP="00364347">
      <w:pPr>
        <w:spacing w:line="360" w:lineRule="auto"/>
        <w:ind w:left="-284"/>
        <w:rPr>
          <w:sz w:val="28"/>
          <w:szCs w:val="28"/>
        </w:rPr>
      </w:pPr>
      <w:r w:rsidRPr="00364347">
        <w:rPr>
          <w:sz w:val="28"/>
          <w:szCs w:val="28"/>
        </w:rPr>
        <w:t>•</w:t>
      </w:r>
      <w:r w:rsidRPr="00364347">
        <w:rPr>
          <w:sz w:val="28"/>
          <w:szCs w:val="28"/>
        </w:rPr>
        <w:tab/>
        <w:t>отсутствие умения выполнять рисунок, схему; неправильное заполнение таблицы;</w:t>
      </w:r>
      <w:r w:rsidRPr="00364347">
        <w:rPr>
          <w:sz w:val="28"/>
          <w:szCs w:val="28"/>
        </w:rPr>
        <w:br/>
        <w:t>неумение подтвердить свой ответ схемой, рисунком, иллюстративным материалом;</w:t>
      </w:r>
    </w:p>
    <w:p w:rsidR="00AD4D8C" w:rsidRPr="00364347" w:rsidRDefault="00AD4D8C" w:rsidP="00364347">
      <w:pPr>
        <w:spacing w:line="360" w:lineRule="auto"/>
        <w:ind w:left="-284"/>
        <w:rPr>
          <w:sz w:val="28"/>
          <w:szCs w:val="28"/>
        </w:rPr>
      </w:pPr>
      <w:r w:rsidRPr="00364347">
        <w:rPr>
          <w:sz w:val="28"/>
          <w:szCs w:val="28"/>
        </w:rPr>
        <w:t>ошибки при постановке опыта, приводящие к неправильному результату;</w:t>
      </w:r>
    </w:p>
    <w:p w:rsidR="00AD4D8C" w:rsidRPr="00364347" w:rsidRDefault="00AD4D8C" w:rsidP="00364347">
      <w:pPr>
        <w:spacing w:line="360" w:lineRule="auto"/>
        <w:ind w:left="-284"/>
        <w:rPr>
          <w:sz w:val="28"/>
          <w:szCs w:val="28"/>
        </w:rPr>
      </w:pPr>
      <w:r w:rsidRPr="00364347">
        <w:rPr>
          <w:b/>
          <w:bCs/>
          <w:sz w:val="28"/>
          <w:szCs w:val="28"/>
        </w:rPr>
        <w:tab/>
      </w:r>
      <w:r w:rsidRPr="00364347">
        <w:rPr>
          <w:bCs/>
          <w:sz w:val="28"/>
          <w:szCs w:val="28"/>
        </w:rPr>
        <w:t>неумение ориентироваться на карте и плане, затруднения в правильном показе изу</w:t>
      </w:r>
      <w:r w:rsidRPr="00364347">
        <w:rPr>
          <w:bCs/>
          <w:sz w:val="28"/>
          <w:szCs w:val="28"/>
        </w:rPr>
        <w:softHyphen/>
        <w:t>ченных объектов (природоведческих и исторических).</w:t>
      </w:r>
    </w:p>
    <w:p w:rsidR="00AD4D8C" w:rsidRPr="00364347" w:rsidRDefault="00AD4D8C" w:rsidP="00364347">
      <w:pPr>
        <w:spacing w:line="360" w:lineRule="auto"/>
        <w:ind w:left="-284"/>
        <w:rPr>
          <w:b/>
          <w:sz w:val="28"/>
          <w:szCs w:val="28"/>
        </w:rPr>
      </w:pPr>
      <w:r w:rsidRPr="00364347">
        <w:rPr>
          <w:b/>
          <w:iCs/>
          <w:sz w:val="28"/>
          <w:szCs w:val="28"/>
        </w:rPr>
        <w:t>Недочеты:</w:t>
      </w:r>
    </w:p>
    <w:p w:rsidR="00AD4D8C" w:rsidRPr="00364347" w:rsidRDefault="00AD4D8C" w:rsidP="00364347">
      <w:pPr>
        <w:spacing w:line="360" w:lineRule="auto"/>
        <w:ind w:left="-284"/>
        <w:rPr>
          <w:sz w:val="28"/>
          <w:szCs w:val="28"/>
        </w:rPr>
      </w:pPr>
      <w:r w:rsidRPr="00364347">
        <w:rPr>
          <w:bCs/>
          <w:sz w:val="28"/>
          <w:szCs w:val="28"/>
        </w:rPr>
        <w:t>преобладание при описании объекта несущественных его признаков; неточности при выполнении рисунков, схем, таблиц, не влияющие отрицательно на результат работы; отсутствие обозначений и подписей;</w:t>
      </w:r>
    </w:p>
    <w:p w:rsidR="00AD4D8C" w:rsidRPr="00364347" w:rsidRDefault="00AD4D8C" w:rsidP="00364347">
      <w:pPr>
        <w:spacing w:line="360" w:lineRule="auto"/>
        <w:ind w:left="-284"/>
        <w:rPr>
          <w:sz w:val="28"/>
          <w:szCs w:val="28"/>
        </w:rPr>
      </w:pPr>
      <w:r w:rsidRPr="00364347">
        <w:rPr>
          <w:bCs/>
          <w:sz w:val="28"/>
          <w:szCs w:val="28"/>
        </w:rPr>
        <w:t>-</w:t>
      </w:r>
      <w:r w:rsidRPr="00364347">
        <w:rPr>
          <w:bCs/>
          <w:sz w:val="28"/>
          <w:szCs w:val="28"/>
        </w:rPr>
        <w:tab/>
        <w:t>отдельные нарушения последовательности операций при проведении опыта, не</w:t>
      </w:r>
      <w:r w:rsidRPr="00364347">
        <w:rPr>
          <w:bCs/>
          <w:sz w:val="28"/>
          <w:szCs w:val="28"/>
        </w:rPr>
        <w:softHyphen/>
        <w:t xml:space="preserve"> приводящие к неправильному результату;</w:t>
      </w:r>
    </w:p>
    <w:p w:rsidR="00AD4D8C" w:rsidRPr="00364347" w:rsidRDefault="00AD4D8C" w:rsidP="00364347">
      <w:pPr>
        <w:spacing w:line="360" w:lineRule="auto"/>
        <w:ind w:left="-284"/>
        <w:rPr>
          <w:sz w:val="28"/>
          <w:szCs w:val="28"/>
        </w:rPr>
      </w:pPr>
      <w:r w:rsidRPr="00364347">
        <w:rPr>
          <w:bCs/>
          <w:sz w:val="28"/>
          <w:szCs w:val="28"/>
        </w:rPr>
        <w:t>неточности в определении назначения прибора, его применение осуществляется после наводящих вопросов;</w:t>
      </w:r>
    </w:p>
    <w:p w:rsidR="00AD4D8C" w:rsidRPr="00364347" w:rsidRDefault="00AD4D8C" w:rsidP="00364347">
      <w:pPr>
        <w:spacing w:line="360" w:lineRule="auto"/>
        <w:ind w:left="-284"/>
        <w:rPr>
          <w:sz w:val="28"/>
          <w:szCs w:val="28"/>
        </w:rPr>
      </w:pPr>
      <w:r w:rsidRPr="00364347">
        <w:rPr>
          <w:bCs/>
          <w:sz w:val="28"/>
          <w:szCs w:val="28"/>
        </w:rPr>
        <w:t>неточности при нахождении объекта на карте.</w:t>
      </w:r>
    </w:p>
    <w:p w:rsidR="00364347" w:rsidRDefault="00364347" w:rsidP="00364347">
      <w:pPr>
        <w:spacing w:line="360" w:lineRule="auto"/>
        <w:ind w:left="-284"/>
        <w:rPr>
          <w:b/>
          <w:iCs/>
          <w:sz w:val="28"/>
          <w:szCs w:val="28"/>
        </w:rPr>
      </w:pPr>
    </w:p>
    <w:p w:rsidR="00AD4D8C" w:rsidRPr="00364347" w:rsidRDefault="00AD4D8C" w:rsidP="00364347">
      <w:pPr>
        <w:spacing w:line="360" w:lineRule="auto"/>
        <w:ind w:left="-284"/>
        <w:rPr>
          <w:b/>
          <w:sz w:val="28"/>
          <w:szCs w:val="28"/>
        </w:rPr>
      </w:pPr>
      <w:r w:rsidRPr="00364347">
        <w:rPr>
          <w:b/>
          <w:iCs/>
          <w:sz w:val="28"/>
          <w:szCs w:val="28"/>
        </w:rPr>
        <w:t>Характеристика цифровой оценки (отметки)</w:t>
      </w:r>
    </w:p>
    <w:p w:rsidR="00AD4D8C" w:rsidRPr="00364347" w:rsidRDefault="00AD4D8C" w:rsidP="00364347">
      <w:pPr>
        <w:spacing w:line="360" w:lineRule="auto"/>
        <w:ind w:left="-284"/>
        <w:rPr>
          <w:sz w:val="28"/>
          <w:szCs w:val="28"/>
        </w:rPr>
      </w:pPr>
      <w:r w:rsidRPr="00364347">
        <w:rPr>
          <w:b/>
          <w:bCs/>
          <w:iCs/>
          <w:sz w:val="28"/>
          <w:szCs w:val="28"/>
        </w:rPr>
        <w:t>«5» («отлично»)</w:t>
      </w:r>
      <w:r w:rsidRPr="00364347">
        <w:rPr>
          <w:bCs/>
          <w:iCs/>
          <w:sz w:val="28"/>
          <w:szCs w:val="28"/>
        </w:rPr>
        <w:t xml:space="preserve"> - </w:t>
      </w:r>
      <w:r w:rsidRPr="00364347">
        <w:rPr>
          <w:bCs/>
          <w:sz w:val="28"/>
          <w:szCs w:val="28"/>
        </w:rPr>
        <w:t>уровень выполнения требований значительно выше удовлетвори</w:t>
      </w:r>
      <w:r w:rsidRPr="00364347">
        <w:rPr>
          <w:bCs/>
          <w:sz w:val="28"/>
          <w:szCs w:val="28"/>
        </w:rPr>
        <w:softHyphen/>
        <w:t xml:space="preserve">тельного: отсутствие </w:t>
      </w:r>
      <w:proofErr w:type="gramStart"/>
      <w:r w:rsidRPr="00364347">
        <w:rPr>
          <w:bCs/>
          <w:sz w:val="28"/>
          <w:szCs w:val="28"/>
        </w:rPr>
        <w:t>ошибок</w:t>
      </w:r>
      <w:proofErr w:type="gramEnd"/>
      <w:r w:rsidRPr="00364347">
        <w:rPr>
          <w:bCs/>
          <w:sz w:val="28"/>
          <w:szCs w:val="28"/>
        </w:rPr>
        <w:t xml:space="preserve"> как по текущему, так и по предыдущему учебному материалу; не более одного недочета; логичность и полнота изложения.</w:t>
      </w:r>
    </w:p>
    <w:p w:rsidR="00AD4D8C" w:rsidRPr="00364347" w:rsidRDefault="00AD4D8C" w:rsidP="00364347">
      <w:pPr>
        <w:spacing w:line="360" w:lineRule="auto"/>
        <w:ind w:left="-284"/>
        <w:rPr>
          <w:sz w:val="28"/>
          <w:szCs w:val="28"/>
        </w:rPr>
      </w:pPr>
      <w:r w:rsidRPr="00364347">
        <w:rPr>
          <w:b/>
          <w:iCs/>
          <w:sz w:val="28"/>
          <w:szCs w:val="28"/>
        </w:rPr>
        <w:lastRenderedPageBreak/>
        <w:t>«4» («хорошо»)</w:t>
      </w:r>
      <w:r w:rsidRPr="00364347">
        <w:rPr>
          <w:iCs/>
          <w:sz w:val="28"/>
          <w:szCs w:val="28"/>
        </w:rPr>
        <w:t xml:space="preserve"> </w:t>
      </w:r>
      <w:r w:rsidRPr="00364347">
        <w:rPr>
          <w:bCs/>
          <w:iCs/>
          <w:sz w:val="28"/>
          <w:szCs w:val="28"/>
        </w:rPr>
        <w:t xml:space="preserve">- </w:t>
      </w:r>
      <w:r w:rsidRPr="00364347">
        <w:rPr>
          <w:bCs/>
          <w:sz w:val="28"/>
          <w:szCs w:val="28"/>
        </w:rPr>
        <w:t>уровень выполнения требований выше удовлетворительного: ис</w:t>
      </w:r>
      <w:r w:rsidRPr="00364347">
        <w:rPr>
          <w:bCs/>
          <w:sz w:val="28"/>
          <w:szCs w:val="28"/>
        </w:rPr>
        <w:softHyphen/>
        <w:t>пользование дополнительного материала, полнота и логичность раскрытия вопроса; само</w:t>
      </w:r>
      <w:r w:rsidRPr="00364347">
        <w:rPr>
          <w:bCs/>
          <w:sz w:val="28"/>
          <w:szCs w:val="28"/>
        </w:rPr>
        <w:softHyphen/>
        <w:t>стоятельность суждений, отражение своего отношения к предмету обсуждения. Наличие 2-3 ошибок или 4-6 недочетов по текущему учебному материалу; не более 2 ошибок или 4 недо</w:t>
      </w:r>
      <w:r w:rsidRPr="00364347">
        <w:rPr>
          <w:bCs/>
          <w:sz w:val="28"/>
          <w:szCs w:val="28"/>
        </w:rPr>
        <w:softHyphen/>
        <w:t>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AD4D8C" w:rsidRPr="00364347" w:rsidRDefault="00AD4D8C" w:rsidP="00364347">
      <w:pPr>
        <w:spacing w:line="360" w:lineRule="auto"/>
        <w:ind w:left="-284"/>
        <w:rPr>
          <w:sz w:val="28"/>
          <w:szCs w:val="28"/>
        </w:rPr>
      </w:pPr>
      <w:r w:rsidRPr="00364347">
        <w:rPr>
          <w:b/>
          <w:iCs/>
          <w:sz w:val="28"/>
          <w:szCs w:val="28"/>
        </w:rPr>
        <w:t xml:space="preserve">«3» («удовлетворительно») </w:t>
      </w:r>
      <w:r w:rsidRPr="00364347">
        <w:rPr>
          <w:bCs/>
          <w:iCs/>
          <w:sz w:val="28"/>
          <w:szCs w:val="28"/>
        </w:rPr>
        <w:t xml:space="preserve">- </w:t>
      </w:r>
      <w:r w:rsidRPr="00364347">
        <w:rPr>
          <w:bCs/>
          <w:sz w:val="28"/>
          <w:szCs w:val="28"/>
        </w:rPr>
        <w:t>достаточный минимальный уровень выполнения тре</w:t>
      </w:r>
      <w:r w:rsidRPr="00364347">
        <w:rPr>
          <w:bCs/>
          <w:sz w:val="28"/>
          <w:szCs w:val="28"/>
        </w:rPr>
        <w:softHyphen/>
        <w:t>бований, предъявляемых к конкретной работе; не более 4-6 ошибок или 10 недочетов по те</w:t>
      </w:r>
      <w:r w:rsidRPr="00364347">
        <w:rPr>
          <w:bCs/>
          <w:sz w:val="28"/>
          <w:szCs w:val="28"/>
        </w:rPr>
        <w:softHyphen/>
        <w:t>кущему учебному материалу; не более 3-5 ошибок или не более 8 недочетов по пройденно</w:t>
      </w:r>
      <w:r w:rsidRPr="00364347">
        <w:rPr>
          <w:bCs/>
          <w:sz w:val="28"/>
          <w:szCs w:val="28"/>
        </w:rPr>
        <w:softHyphen/>
        <w:t>му учебному материалу; отдельные нарушения логики изложения материала; неполнота раскрытия вопроса.</w:t>
      </w:r>
    </w:p>
    <w:p w:rsidR="00AD4D8C" w:rsidRPr="00364347" w:rsidRDefault="00AD4D8C" w:rsidP="00364347">
      <w:pPr>
        <w:spacing w:line="360" w:lineRule="auto"/>
        <w:ind w:left="-284"/>
        <w:rPr>
          <w:sz w:val="28"/>
          <w:szCs w:val="28"/>
        </w:rPr>
      </w:pPr>
      <w:r w:rsidRPr="00364347">
        <w:rPr>
          <w:b/>
          <w:bCs/>
          <w:sz w:val="28"/>
          <w:szCs w:val="28"/>
        </w:rPr>
        <w:t xml:space="preserve">«2» </w:t>
      </w:r>
      <w:r w:rsidRPr="00364347">
        <w:rPr>
          <w:b/>
          <w:bCs/>
          <w:iCs/>
          <w:sz w:val="28"/>
          <w:szCs w:val="28"/>
        </w:rPr>
        <w:t>(«плохо»)</w:t>
      </w:r>
      <w:r w:rsidRPr="00364347">
        <w:rPr>
          <w:bCs/>
          <w:iCs/>
          <w:sz w:val="28"/>
          <w:szCs w:val="28"/>
        </w:rPr>
        <w:t xml:space="preserve"> - </w:t>
      </w:r>
      <w:r w:rsidRPr="00364347">
        <w:rPr>
          <w:bCs/>
          <w:sz w:val="28"/>
          <w:szCs w:val="28"/>
        </w:rPr>
        <w:t>уровень выполнения требований ниже удовлетворительного: наличие более 6 ошибок или 10 недочетов по текущему материалу; более 5 ошибок или более 8 не</w:t>
      </w:r>
      <w:r w:rsidRPr="00364347">
        <w:rPr>
          <w:bCs/>
          <w:sz w:val="28"/>
          <w:szCs w:val="28"/>
        </w:rPr>
        <w:softHyphen/>
        <w:t xml:space="preserve">дочетов по пройденному материалу; нарушение логики; неполнота, </w:t>
      </w:r>
      <w:proofErr w:type="spellStart"/>
      <w:r w:rsidRPr="00364347">
        <w:rPr>
          <w:bCs/>
          <w:sz w:val="28"/>
          <w:szCs w:val="28"/>
        </w:rPr>
        <w:t>нераскрытость</w:t>
      </w:r>
      <w:proofErr w:type="spellEnd"/>
      <w:r w:rsidRPr="00364347">
        <w:rPr>
          <w:bCs/>
          <w:sz w:val="28"/>
          <w:szCs w:val="28"/>
        </w:rPr>
        <w:t xml:space="preserve"> обсуж</w:t>
      </w:r>
      <w:r w:rsidRPr="00364347">
        <w:rPr>
          <w:bCs/>
          <w:sz w:val="28"/>
          <w:szCs w:val="28"/>
        </w:rPr>
        <w:softHyphen/>
        <w:t>даемого вопроса, отсутствие аргументации либо ошибочность ее основных положений.</w:t>
      </w:r>
    </w:p>
    <w:p w:rsidR="00AD4D8C" w:rsidRPr="00364347" w:rsidRDefault="00AD4D8C" w:rsidP="00364347">
      <w:pPr>
        <w:spacing w:line="360" w:lineRule="auto"/>
        <w:ind w:left="-284"/>
        <w:rPr>
          <w:b/>
          <w:sz w:val="28"/>
          <w:szCs w:val="28"/>
        </w:rPr>
      </w:pPr>
      <w:r w:rsidRPr="00364347">
        <w:rPr>
          <w:b/>
          <w:iCs/>
          <w:sz w:val="28"/>
          <w:szCs w:val="28"/>
        </w:rPr>
        <w:t>Характеристика словесной оценки (оценочное суждение)</w:t>
      </w:r>
    </w:p>
    <w:p w:rsidR="00AD4D8C" w:rsidRPr="00364347" w:rsidRDefault="00AD4D8C" w:rsidP="00364347">
      <w:pPr>
        <w:spacing w:line="360" w:lineRule="auto"/>
        <w:ind w:left="-284"/>
        <w:rPr>
          <w:sz w:val="28"/>
          <w:szCs w:val="28"/>
        </w:rPr>
      </w:pPr>
      <w:r w:rsidRPr="00364347">
        <w:rPr>
          <w:bCs/>
          <w:sz w:val="28"/>
          <w:szCs w:val="28"/>
        </w:rPr>
        <w:t>Словесная оценка есть краткая характеристика результатов учебного труда школьни</w:t>
      </w:r>
      <w:r w:rsidRPr="00364347">
        <w:rPr>
          <w:bCs/>
          <w:sz w:val="28"/>
          <w:szCs w:val="28"/>
        </w:rPr>
        <w:softHyphen/>
        <w:t>ков. Эта форма оценочного суждения позволяет раскрыть перед учеником динамику резуль</w:t>
      </w:r>
      <w:r w:rsidRPr="00364347">
        <w:rPr>
          <w:bCs/>
          <w:sz w:val="28"/>
          <w:szCs w:val="28"/>
        </w:rPr>
        <w:softHyphen/>
        <w:t>татов его учебной деятельности, проанализировать его возможности и прилежание. Осо</w:t>
      </w:r>
      <w:r w:rsidRPr="00364347">
        <w:rPr>
          <w:bCs/>
          <w:sz w:val="28"/>
          <w:szCs w:val="28"/>
        </w:rPr>
        <w:softHyphen/>
        <w:t>бенностью словесной оценки являются ее содержательность, анализ работы школьника, четкая фиксация успешных результатов и раскрытие причин неудач. Причем эти причины не должны касаться личностных характеристик учащегося.</w:t>
      </w:r>
    </w:p>
    <w:p w:rsidR="00AD4D8C" w:rsidRPr="00364347" w:rsidRDefault="00AD4D8C" w:rsidP="00364347">
      <w:pPr>
        <w:spacing w:line="360" w:lineRule="auto"/>
        <w:ind w:left="-284"/>
        <w:rPr>
          <w:sz w:val="28"/>
          <w:szCs w:val="28"/>
        </w:rPr>
      </w:pPr>
      <w:r w:rsidRPr="00364347">
        <w:rPr>
          <w:bCs/>
          <w:sz w:val="28"/>
          <w:szCs w:val="28"/>
        </w:rPr>
        <w:t>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пути устранения недочетов и ошибок.</w:t>
      </w:r>
    </w:p>
    <w:p w:rsidR="00AD4D8C" w:rsidRPr="00364347" w:rsidRDefault="00AD4D8C" w:rsidP="00364347">
      <w:pPr>
        <w:pStyle w:val="a8"/>
        <w:spacing w:before="0" w:after="240" w:line="360" w:lineRule="auto"/>
        <w:ind w:left="-284"/>
        <w:jc w:val="both"/>
        <w:rPr>
          <w:sz w:val="28"/>
          <w:szCs w:val="28"/>
        </w:rPr>
      </w:pPr>
      <w:r w:rsidRPr="00364347">
        <w:rPr>
          <w:sz w:val="28"/>
          <w:szCs w:val="28"/>
        </w:rPr>
        <w:t xml:space="preserve">  В рабочей программе представлены контрольно – измерительные материалы   для учащихся 1-4 классов в тестовой форме, которые составлены в соответствии с программой А.А. Плешакова. Все задания соответствуют программе </w:t>
      </w:r>
      <w:r w:rsidRPr="00364347">
        <w:rPr>
          <w:sz w:val="28"/>
          <w:szCs w:val="28"/>
        </w:rPr>
        <w:lastRenderedPageBreak/>
        <w:t>общеобразовательных учреждений и требованиям к уровню подготовки учащихся. Все вопросы и задания разделены на три уровня сложности: уровень</w:t>
      </w:r>
      <w:proofErr w:type="gramStart"/>
      <w:r w:rsidRPr="00364347">
        <w:rPr>
          <w:sz w:val="28"/>
          <w:szCs w:val="28"/>
        </w:rPr>
        <w:t xml:space="preserve"> А</w:t>
      </w:r>
      <w:proofErr w:type="gramEnd"/>
      <w:r w:rsidRPr="00364347">
        <w:rPr>
          <w:sz w:val="28"/>
          <w:szCs w:val="28"/>
        </w:rPr>
        <w:t xml:space="preserve"> – базовый, уровень В – средней сложности, уровень С – повышенной сложности. К каждому заданию даются несколько вариантов ответа. Задания уровней</w:t>
      </w:r>
      <w:proofErr w:type="gramStart"/>
      <w:r w:rsidRPr="00364347">
        <w:rPr>
          <w:sz w:val="28"/>
          <w:szCs w:val="28"/>
        </w:rPr>
        <w:t xml:space="preserve"> А</w:t>
      </w:r>
      <w:proofErr w:type="gramEnd"/>
      <w:r w:rsidRPr="00364347">
        <w:rPr>
          <w:sz w:val="28"/>
          <w:szCs w:val="28"/>
        </w:rPr>
        <w:t xml:space="preserve"> и В предполагают один верный ответ, в заданиях уровня С может быть как один, так и несколько верных ответов.</w:t>
      </w:r>
    </w:p>
    <w:p w:rsidR="00AD4D8C" w:rsidRDefault="00AD4D8C" w:rsidP="00364347">
      <w:pPr>
        <w:spacing w:after="240" w:line="360" w:lineRule="auto"/>
        <w:ind w:left="-284"/>
        <w:rPr>
          <w:sz w:val="28"/>
          <w:szCs w:val="28"/>
        </w:rPr>
      </w:pPr>
      <w:r w:rsidRPr="00364347">
        <w:rPr>
          <w:sz w:val="28"/>
          <w:szCs w:val="28"/>
        </w:rPr>
        <w:t xml:space="preserve">    Тестовые задания взяты из сборника «Контрольно-измерительные материалы. Окружающий мир, 1-4 класс». Составитель И.Ф. Яценко, М., «</w:t>
      </w:r>
      <w:proofErr w:type="spellStart"/>
      <w:r w:rsidRPr="00364347">
        <w:rPr>
          <w:sz w:val="28"/>
          <w:szCs w:val="28"/>
        </w:rPr>
        <w:t>Вако</w:t>
      </w:r>
      <w:proofErr w:type="spellEnd"/>
      <w:r w:rsidRPr="00364347">
        <w:rPr>
          <w:sz w:val="28"/>
          <w:szCs w:val="28"/>
        </w:rPr>
        <w:t>», 2014.</w:t>
      </w:r>
    </w:p>
    <w:p w:rsidR="00C06DEB" w:rsidRDefault="00C06DEB" w:rsidP="00364347">
      <w:pPr>
        <w:spacing w:after="240" w:line="360" w:lineRule="auto"/>
        <w:ind w:left="-284"/>
        <w:rPr>
          <w:sz w:val="28"/>
          <w:szCs w:val="28"/>
        </w:rPr>
      </w:pPr>
    </w:p>
    <w:p w:rsidR="00C06DEB" w:rsidRDefault="00C06DEB" w:rsidP="00364347">
      <w:pPr>
        <w:spacing w:after="240" w:line="360" w:lineRule="auto"/>
        <w:ind w:left="-284"/>
        <w:rPr>
          <w:sz w:val="28"/>
          <w:szCs w:val="28"/>
        </w:rPr>
      </w:pPr>
    </w:p>
    <w:p w:rsidR="00C06DEB" w:rsidRDefault="00C06DEB" w:rsidP="00C06DEB">
      <w:pPr>
        <w:tabs>
          <w:tab w:val="left" w:pos="2562"/>
          <w:tab w:val="center" w:pos="7285"/>
        </w:tabs>
        <w:jc w:val="center"/>
        <w:rPr>
          <w:b/>
          <w:sz w:val="32"/>
        </w:rPr>
      </w:pPr>
      <w:r w:rsidRPr="001544F1">
        <w:rPr>
          <w:b/>
          <w:sz w:val="32"/>
        </w:rPr>
        <w:t>Календарно – тематическое планирование</w:t>
      </w:r>
      <w:r>
        <w:rPr>
          <w:b/>
          <w:sz w:val="32"/>
        </w:rPr>
        <w:t>.</w:t>
      </w:r>
    </w:p>
    <w:p w:rsidR="00C06DEB" w:rsidRPr="000715A6" w:rsidRDefault="00C06DEB" w:rsidP="00C06DEB">
      <w:pPr>
        <w:pStyle w:val="1"/>
        <w:spacing w:before="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1 класс</w:t>
      </w:r>
    </w:p>
    <w:p w:rsidR="00C06DEB" w:rsidRPr="000715A6" w:rsidRDefault="00C06DEB" w:rsidP="00C06DEB">
      <w:pPr>
        <w:jc w:val="center"/>
        <w:rPr>
          <w:b/>
        </w:rPr>
      </w:pPr>
    </w:p>
    <w:tbl>
      <w:tblPr>
        <w:tblW w:w="161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2"/>
        <w:gridCol w:w="1868"/>
        <w:gridCol w:w="1559"/>
        <w:gridCol w:w="2353"/>
        <w:gridCol w:w="2127"/>
        <w:gridCol w:w="2409"/>
        <w:gridCol w:w="2143"/>
        <w:gridCol w:w="2255"/>
        <w:gridCol w:w="898"/>
      </w:tblGrid>
      <w:tr w:rsidR="00C06DEB" w:rsidRPr="000715A6" w:rsidTr="003D019E">
        <w:tc>
          <w:tcPr>
            <w:tcW w:w="542" w:type="dxa"/>
            <w:vMerge w:val="restart"/>
          </w:tcPr>
          <w:p w:rsidR="00C06DEB" w:rsidRPr="000715A6" w:rsidRDefault="00C06DEB" w:rsidP="003D019E">
            <w:r w:rsidRPr="000715A6">
              <w:t>№</w:t>
            </w:r>
          </w:p>
          <w:p w:rsidR="00C06DEB" w:rsidRPr="000715A6" w:rsidRDefault="00C06DEB" w:rsidP="003D019E">
            <w:r w:rsidRPr="000715A6">
              <w:t>п\</w:t>
            </w:r>
            <w:proofErr w:type="gramStart"/>
            <w:r w:rsidRPr="000715A6">
              <w:t>п</w:t>
            </w:r>
            <w:proofErr w:type="gramEnd"/>
          </w:p>
          <w:p w:rsidR="00C06DEB" w:rsidRPr="000715A6" w:rsidRDefault="00C06DEB" w:rsidP="003D019E">
            <w:pPr>
              <w:jc w:val="center"/>
            </w:pPr>
          </w:p>
          <w:p w:rsidR="00C06DEB" w:rsidRPr="000715A6" w:rsidRDefault="00C06DEB" w:rsidP="003D019E"/>
          <w:p w:rsidR="00C06DEB" w:rsidRPr="000715A6" w:rsidRDefault="00C06DEB" w:rsidP="003D019E">
            <w:pPr>
              <w:rPr>
                <w:b/>
              </w:rPr>
            </w:pPr>
            <w:r w:rsidRPr="000715A6">
              <w:t>1</w:t>
            </w:r>
          </w:p>
        </w:tc>
        <w:tc>
          <w:tcPr>
            <w:tcW w:w="1868" w:type="dxa"/>
            <w:vMerge w:val="restart"/>
          </w:tcPr>
          <w:p w:rsidR="00C06DEB" w:rsidRPr="000715A6" w:rsidRDefault="00C06DEB" w:rsidP="003D019E">
            <w:r w:rsidRPr="000715A6">
              <w:t>Тема урока</w:t>
            </w:r>
          </w:p>
          <w:p w:rsidR="00C06DEB" w:rsidRPr="000715A6" w:rsidRDefault="00C06DEB" w:rsidP="003D019E"/>
          <w:p w:rsidR="00C06DEB" w:rsidRPr="000715A6" w:rsidRDefault="00C06DEB" w:rsidP="003D019E">
            <w:pPr>
              <w:jc w:val="center"/>
            </w:pPr>
          </w:p>
          <w:p w:rsidR="00C06DEB" w:rsidRPr="000715A6" w:rsidRDefault="00C06DEB" w:rsidP="003D019E">
            <w:pPr>
              <w:jc w:val="center"/>
            </w:pPr>
          </w:p>
          <w:p w:rsidR="00C06DEB" w:rsidRPr="000715A6" w:rsidRDefault="00C06DEB" w:rsidP="003D019E">
            <w:pPr>
              <w:jc w:val="center"/>
            </w:pPr>
          </w:p>
          <w:p w:rsidR="00C06DEB" w:rsidRPr="000715A6" w:rsidRDefault="00C06DEB" w:rsidP="003D019E">
            <w:pPr>
              <w:jc w:val="center"/>
              <w:rPr>
                <w:b/>
              </w:rPr>
            </w:pPr>
            <w:r w:rsidRPr="000715A6">
              <w:t>2</w:t>
            </w:r>
          </w:p>
        </w:tc>
        <w:tc>
          <w:tcPr>
            <w:tcW w:w="1559" w:type="dxa"/>
            <w:vMerge w:val="restart"/>
          </w:tcPr>
          <w:p w:rsidR="00C06DEB" w:rsidRPr="000715A6" w:rsidRDefault="00C06DEB" w:rsidP="003D019E">
            <w:r w:rsidRPr="000715A6">
              <w:t>Тип урока</w:t>
            </w:r>
          </w:p>
          <w:p w:rsidR="00C06DEB" w:rsidRPr="000715A6" w:rsidRDefault="00C06DEB" w:rsidP="003D019E">
            <w:r w:rsidRPr="000715A6">
              <w:t>Кол. Часов</w:t>
            </w:r>
          </w:p>
          <w:p w:rsidR="00C06DEB" w:rsidRPr="000715A6" w:rsidRDefault="00C06DEB" w:rsidP="003D019E"/>
          <w:p w:rsidR="00C06DEB" w:rsidRPr="000715A6" w:rsidRDefault="00C06DEB" w:rsidP="003D019E">
            <w:pPr>
              <w:jc w:val="center"/>
            </w:pPr>
          </w:p>
          <w:p w:rsidR="00C06DEB" w:rsidRPr="000715A6" w:rsidRDefault="00C06DEB" w:rsidP="003D019E">
            <w:pPr>
              <w:jc w:val="center"/>
            </w:pPr>
          </w:p>
          <w:p w:rsidR="00C06DEB" w:rsidRPr="000715A6" w:rsidRDefault="00C06DEB" w:rsidP="003D019E">
            <w:pPr>
              <w:jc w:val="center"/>
              <w:rPr>
                <w:b/>
              </w:rPr>
            </w:pPr>
            <w:r w:rsidRPr="000715A6">
              <w:t>3</w:t>
            </w:r>
          </w:p>
        </w:tc>
        <w:tc>
          <w:tcPr>
            <w:tcW w:w="2353" w:type="dxa"/>
            <w:vMerge w:val="restart"/>
          </w:tcPr>
          <w:p w:rsidR="00C06DEB" w:rsidRPr="000715A6" w:rsidRDefault="00C06DEB" w:rsidP="003D019E">
            <w:r w:rsidRPr="000715A6">
              <w:t>Планируемые результаты (предметные)</w:t>
            </w:r>
          </w:p>
          <w:p w:rsidR="00C06DEB" w:rsidRPr="000715A6" w:rsidRDefault="00C06DEB" w:rsidP="003D019E">
            <w:r w:rsidRPr="000715A6">
              <w:t>Содержание урока</w:t>
            </w:r>
          </w:p>
          <w:p w:rsidR="00C06DEB" w:rsidRPr="000715A6" w:rsidRDefault="00C06DEB" w:rsidP="003D019E">
            <w:r w:rsidRPr="000715A6">
              <w:t>(Ученик должен знать)</w:t>
            </w:r>
          </w:p>
          <w:p w:rsidR="00C06DEB" w:rsidRPr="000715A6" w:rsidRDefault="00C06DEB" w:rsidP="003D019E">
            <w:pPr>
              <w:jc w:val="center"/>
            </w:pPr>
            <w:r w:rsidRPr="000715A6">
              <w:t>4</w:t>
            </w:r>
          </w:p>
        </w:tc>
        <w:tc>
          <w:tcPr>
            <w:tcW w:w="8934" w:type="dxa"/>
            <w:gridSpan w:val="4"/>
          </w:tcPr>
          <w:p w:rsidR="00C06DEB" w:rsidRPr="000715A6" w:rsidRDefault="00C06DEB" w:rsidP="003D019E">
            <w:pPr>
              <w:jc w:val="center"/>
            </w:pPr>
            <w:r w:rsidRPr="000715A6">
              <w:t xml:space="preserve">Планируемые результаты (личностные и </w:t>
            </w:r>
            <w:proofErr w:type="spellStart"/>
            <w:r w:rsidRPr="000715A6">
              <w:t>метапредметные</w:t>
            </w:r>
            <w:proofErr w:type="spellEnd"/>
            <w:r w:rsidRPr="000715A6">
              <w:t>)</w:t>
            </w:r>
          </w:p>
          <w:p w:rsidR="00C06DEB" w:rsidRPr="000715A6" w:rsidRDefault="00C06DEB" w:rsidP="003D019E">
            <w:pPr>
              <w:jc w:val="center"/>
              <w:rPr>
                <w:b/>
              </w:rPr>
            </w:pPr>
            <w:r w:rsidRPr="000715A6">
              <w:rPr>
                <w:b/>
              </w:rPr>
              <w:t>Характеристика деятельности</w:t>
            </w:r>
          </w:p>
        </w:tc>
        <w:tc>
          <w:tcPr>
            <w:tcW w:w="898" w:type="dxa"/>
            <w:vMerge w:val="restart"/>
          </w:tcPr>
          <w:p w:rsidR="00C06DEB" w:rsidRPr="000715A6" w:rsidRDefault="00C06DEB" w:rsidP="003D019E">
            <w:r w:rsidRPr="000715A6">
              <w:t>Дата</w:t>
            </w:r>
          </w:p>
          <w:p w:rsidR="00C06DEB" w:rsidRPr="000715A6" w:rsidRDefault="00C06DEB" w:rsidP="003D019E">
            <w:pPr>
              <w:rPr>
                <w:b/>
              </w:rPr>
            </w:pPr>
          </w:p>
          <w:p w:rsidR="00C06DEB" w:rsidRPr="000715A6" w:rsidRDefault="00C06DEB" w:rsidP="003D019E">
            <w:pPr>
              <w:jc w:val="center"/>
              <w:rPr>
                <w:b/>
              </w:rPr>
            </w:pPr>
          </w:p>
          <w:p w:rsidR="00C06DEB" w:rsidRPr="000715A6" w:rsidRDefault="00C06DEB" w:rsidP="003D019E">
            <w:pPr>
              <w:jc w:val="center"/>
            </w:pPr>
          </w:p>
          <w:p w:rsidR="00C06DEB" w:rsidRPr="000715A6" w:rsidRDefault="00C06DEB" w:rsidP="003D019E">
            <w:pPr>
              <w:jc w:val="center"/>
            </w:pPr>
          </w:p>
          <w:p w:rsidR="00C06DEB" w:rsidRPr="000715A6" w:rsidRDefault="00C06DEB" w:rsidP="003D019E">
            <w:pPr>
              <w:jc w:val="center"/>
            </w:pPr>
            <w:r w:rsidRPr="000715A6">
              <w:t>9</w:t>
            </w:r>
          </w:p>
        </w:tc>
      </w:tr>
      <w:tr w:rsidR="00C06DEB" w:rsidRPr="000715A6" w:rsidTr="003D019E">
        <w:trPr>
          <w:trHeight w:val="541"/>
        </w:trPr>
        <w:tc>
          <w:tcPr>
            <w:tcW w:w="542" w:type="dxa"/>
            <w:vMerge/>
          </w:tcPr>
          <w:p w:rsidR="00C06DEB" w:rsidRPr="000715A6" w:rsidRDefault="00C06DEB" w:rsidP="003D019E">
            <w:pPr>
              <w:jc w:val="center"/>
            </w:pPr>
          </w:p>
        </w:tc>
        <w:tc>
          <w:tcPr>
            <w:tcW w:w="1868" w:type="dxa"/>
            <w:vMerge/>
          </w:tcPr>
          <w:p w:rsidR="00C06DEB" w:rsidRPr="000715A6" w:rsidRDefault="00C06DEB" w:rsidP="003D019E">
            <w:pPr>
              <w:jc w:val="center"/>
            </w:pPr>
          </w:p>
        </w:tc>
        <w:tc>
          <w:tcPr>
            <w:tcW w:w="1559" w:type="dxa"/>
            <w:vMerge/>
          </w:tcPr>
          <w:p w:rsidR="00C06DEB" w:rsidRPr="000715A6" w:rsidRDefault="00C06DEB" w:rsidP="003D019E">
            <w:pPr>
              <w:jc w:val="center"/>
            </w:pPr>
          </w:p>
        </w:tc>
        <w:tc>
          <w:tcPr>
            <w:tcW w:w="2353" w:type="dxa"/>
            <w:vMerge/>
          </w:tcPr>
          <w:p w:rsidR="00C06DEB" w:rsidRPr="000715A6" w:rsidRDefault="00C06DEB" w:rsidP="003D019E">
            <w:pPr>
              <w:jc w:val="center"/>
              <w:rPr>
                <w:b/>
              </w:rPr>
            </w:pPr>
          </w:p>
        </w:tc>
        <w:tc>
          <w:tcPr>
            <w:tcW w:w="2127" w:type="dxa"/>
          </w:tcPr>
          <w:p w:rsidR="00C06DEB" w:rsidRPr="000715A6" w:rsidRDefault="00C06DEB" w:rsidP="003D019E">
            <w:pPr>
              <w:jc w:val="center"/>
            </w:pPr>
            <w:r w:rsidRPr="000715A6">
              <w:t>Личностные УУД</w:t>
            </w:r>
          </w:p>
          <w:p w:rsidR="00C06DEB" w:rsidRPr="000715A6" w:rsidRDefault="00C06DEB" w:rsidP="003D019E">
            <w:pPr>
              <w:jc w:val="center"/>
            </w:pPr>
          </w:p>
          <w:p w:rsidR="00C06DEB" w:rsidRPr="000715A6" w:rsidRDefault="00C06DEB" w:rsidP="003D019E">
            <w:pPr>
              <w:jc w:val="center"/>
            </w:pPr>
            <w:r w:rsidRPr="000715A6">
              <w:t>5</w:t>
            </w:r>
          </w:p>
        </w:tc>
        <w:tc>
          <w:tcPr>
            <w:tcW w:w="2409" w:type="dxa"/>
          </w:tcPr>
          <w:p w:rsidR="00C06DEB" w:rsidRPr="000715A6" w:rsidRDefault="00C06DEB" w:rsidP="003D019E">
            <w:pPr>
              <w:jc w:val="center"/>
            </w:pPr>
            <w:r w:rsidRPr="000715A6">
              <w:t>Познавательные УУД</w:t>
            </w:r>
          </w:p>
          <w:p w:rsidR="00C06DEB" w:rsidRPr="000715A6" w:rsidRDefault="00C06DEB" w:rsidP="003D019E">
            <w:pPr>
              <w:jc w:val="center"/>
            </w:pPr>
          </w:p>
          <w:p w:rsidR="00C06DEB" w:rsidRPr="000715A6" w:rsidRDefault="00C06DEB" w:rsidP="003D019E">
            <w:pPr>
              <w:jc w:val="center"/>
            </w:pPr>
            <w:r w:rsidRPr="000715A6">
              <w:t>6</w:t>
            </w:r>
          </w:p>
        </w:tc>
        <w:tc>
          <w:tcPr>
            <w:tcW w:w="2143" w:type="dxa"/>
          </w:tcPr>
          <w:p w:rsidR="00C06DEB" w:rsidRPr="000715A6" w:rsidRDefault="00C06DEB" w:rsidP="003D019E">
            <w:pPr>
              <w:jc w:val="center"/>
            </w:pPr>
            <w:r w:rsidRPr="000715A6">
              <w:t>Коммуникативные УУД</w:t>
            </w:r>
          </w:p>
          <w:p w:rsidR="00C06DEB" w:rsidRPr="000715A6" w:rsidRDefault="00C06DEB" w:rsidP="003D019E">
            <w:pPr>
              <w:jc w:val="center"/>
            </w:pPr>
          </w:p>
          <w:p w:rsidR="00C06DEB" w:rsidRPr="000715A6" w:rsidRDefault="00C06DEB" w:rsidP="003D019E">
            <w:pPr>
              <w:jc w:val="center"/>
            </w:pPr>
            <w:r w:rsidRPr="000715A6">
              <w:t>7</w:t>
            </w:r>
          </w:p>
        </w:tc>
        <w:tc>
          <w:tcPr>
            <w:tcW w:w="2255" w:type="dxa"/>
          </w:tcPr>
          <w:p w:rsidR="00C06DEB" w:rsidRPr="000715A6" w:rsidRDefault="00C06DEB" w:rsidP="003D019E">
            <w:pPr>
              <w:jc w:val="center"/>
            </w:pPr>
            <w:r w:rsidRPr="000715A6">
              <w:t>Регулятивные УУД</w:t>
            </w:r>
          </w:p>
          <w:p w:rsidR="00C06DEB" w:rsidRPr="000715A6" w:rsidRDefault="00C06DEB" w:rsidP="003D019E">
            <w:pPr>
              <w:jc w:val="center"/>
            </w:pPr>
          </w:p>
          <w:p w:rsidR="00C06DEB" w:rsidRPr="000715A6" w:rsidRDefault="00C06DEB" w:rsidP="003D019E">
            <w:pPr>
              <w:jc w:val="center"/>
            </w:pPr>
            <w:r w:rsidRPr="000715A6">
              <w:t>8</w:t>
            </w:r>
          </w:p>
        </w:tc>
        <w:tc>
          <w:tcPr>
            <w:tcW w:w="898" w:type="dxa"/>
            <w:vMerge/>
          </w:tcPr>
          <w:p w:rsidR="00C06DEB" w:rsidRPr="000715A6" w:rsidRDefault="00C06DEB" w:rsidP="003D019E">
            <w:pPr>
              <w:jc w:val="center"/>
            </w:pPr>
          </w:p>
        </w:tc>
      </w:tr>
      <w:tr w:rsidR="00C06DEB" w:rsidRPr="000715A6" w:rsidTr="003D019E">
        <w:trPr>
          <w:trHeight w:val="199"/>
        </w:trPr>
        <w:tc>
          <w:tcPr>
            <w:tcW w:w="16154" w:type="dxa"/>
            <w:gridSpan w:val="9"/>
          </w:tcPr>
          <w:p w:rsidR="00C06DEB" w:rsidRPr="000715A6" w:rsidRDefault="00C06DEB" w:rsidP="003D019E">
            <w:pPr>
              <w:jc w:val="center"/>
              <w:rPr>
                <w:b/>
              </w:rPr>
            </w:pPr>
            <w:r w:rsidRPr="000715A6">
              <w:rPr>
                <w:b/>
              </w:rPr>
              <w:t>Введение. – 5 ч.</w:t>
            </w:r>
          </w:p>
        </w:tc>
      </w:tr>
      <w:tr w:rsidR="00C06DEB" w:rsidRPr="000715A6" w:rsidTr="003D019E">
        <w:trPr>
          <w:trHeight w:val="404"/>
        </w:trPr>
        <w:tc>
          <w:tcPr>
            <w:tcW w:w="542" w:type="dxa"/>
          </w:tcPr>
          <w:p w:rsidR="00C06DEB" w:rsidRPr="000715A6" w:rsidRDefault="00C06DEB" w:rsidP="003D019E">
            <w:r w:rsidRPr="000715A6">
              <w:t>1</w:t>
            </w:r>
          </w:p>
        </w:tc>
        <w:tc>
          <w:tcPr>
            <w:tcW w:w="1868" w:type="dxa"/>
          </w:tcPr>
          <w:p w:rsidR="00C06DEB" w:rsidRPr="000715A6" w:rsidRDefault="00C06DEB" w:rsidP="003D019E">
            <w:r w:rsidRPr="000715A6">
              <w:t>Задавайте вопросы!</w:t>
            </w:r>
          </w:p>
        </w:tc>
        <w:tc>
          <w:tcPr>
            <w:tcW w:w="1559" w:type="dxa"/>
          </w:tcPr>
          <w:p w:rsidR="00C06DEB" w:rsidRPr="000715A6" w:rsidRDefault="00C06DEB" w:rsidP="003D019E">
            <w:r w:rsidRPr="000715A6">
              <w:t>Урок – игра,</w:t>
            </w:r>
          </w:p>
          <w:p w:rsidR="00C06DEB" w:rsidRPr="000715A6" w:rsidRDefault="00C06DEB" w:rsidP="003D019E">
            <w:r w:rsidRPr="000715A6">
              <w:t>1 ч.</w:t>
            </w:r>
          </w:p>
          <w:p w:rsidR="00C06DEB" w:rsidRPr="000715A6" w:rsidRDefault="00C06DEB" w:rsidP="003D019E"/>
        </w:tc>
        <w:tc>
          <w:tcPr>
            <w:tcW w:w="2353" w:type="dxa"/>
          </w:tcPr>
          <w:p w:rsidR="00C06DEB" w:rsidRPr="000715A6" w:rsidRDefault="00C06DEB" w:rsidP="003D019E">
            <w:r w:rsidRPr="000715A6">
              <w:t>Знакомство с учебником и учебными пособиями (рабочей тетрадью, сборником тестов, атласом-определителем «От земли до неба», книгами для чтения «Зелёные страницы» и «Великан на по</w:t>
            </w:r>
            <w:r w:rsidRPr="000715A6">
              <w:softHyphen/>
              <w:t>ляне»). Знакомство с персонажами учебника — Муравьем Вопросиком и Мудрой Черепахой</w:t>
            </w:r>
          </w:p>
        </w:tc>
        <w:tc>
          <w:tcPr>
            <w:tcW w:w="2127" w:type="dxa"/>
          </w:tcPr>
          <w:p w:rsidR="00C06DEB" w:rsidRPr="000715A6" w:rsidRDefault="00C06DEB" w:rsidP="003D019E">
            <w:r w:rsidRPr="000715A6">
              <w:t>Обучающийся получит возможность научиться принимать новый статус «ученика».</w:t>
            </w:r>
          </w:p>
        </w:tc>
        <w:tc>
          <w:tcPr>
            <w:tcW w:w="2409" w:type="dxa"/>
          </w:tcPr>
          <w:p w:rsidR="00C06DEB" w:rsidRPr="000715A6" w:rsidRDefault="00C06DEB" w:rsidP="003D019E">
            <w:proofErr w:type="gramStart"/>
            <w:r w:rsidRPr="000715A6">
              <w:t>Обучающийся</w:t>
            </w:r>
            <w:proofErr w:type="gramEnd"/>
            <w:r w:rsidRPr="000715A6">
              <w:t xml:space="preserve"> научится ориентироваться в учебнике; получит возможность научиться пользоваться условными обозначениями</w:t>
            </w:r>
          </w:p>
        </w:tc>
        <w:tc>
          <w:tcPr>
            <w:tcW w:w="2143" w:type="dxa"/>
          </w:tcPr>
          <w:p w:rsidR="00C06DEB" w:rsidRPr="000715A6" w:rsidRDefault="00C06DEB" w:rsidP="003D019E">
            <w:proofErr w:type="gramStart"/>
            <w:r w:rsidRPr="000715A6">
              <w:t>Обучающийся научится вступать в учебный диалог, задавать вопросы с помощью учителя.</w:t>
            </w:r>
            <w:proofErr w:type="gramEnd"/>
          </w:p>
          <w:p w:rsidR="00C06DEB" w:rsidRPr="000715A6" w:rsidRDefault="00C06DEB" w:rsidP="003D019E"/>
        </w:tc>
        <w:tc>
          <w:tcPr>
            <w:tcW w:w="2255" w:type="dxa"/>
          </w:tcPr>
          <w:p w:rsidR="00C06DEB" w:rsidRPr="000715A6" w:rsidRDefault="00C06DEB" w:rsidP="003D019E">
            <w:proofErr w:type="gramStart"/>
            <w:r w:rsidRPr="000715A6">
              <w:t>Обучающийся</w:t>
            </w:r>
            <w:proofErr w:type="gramEnd"/>
            <w:r w:rsidRPr="000715A6">
              <w:t xml:space="preserve"> получит возможность научиться оценивать результаты своей работы на уроке.</w:t>
            </w:r>
          </w:p>
        </w:tc>
        <w:tc>
          <w:tcPr>
            <w:tcW w:w="898" w:type="dxa"/>
          </w:tcPr>
          <w:p w:rsidR="00C06DEB" w:rsidRPr="000715A6" w:rsidRDefault="00C06DEB" w:rsidP="003D019E">
            <w:pPr>
              <w:rPr>
                <w:b/>
              </w:rPr>
            </w:pPr>
          </w:p>
        </w:tc>
      </w:tr>
      <w:tr w:rsidR="00C06DEB" w:rsidRPr="000715A6" w:rsidTr="003D019E">
        <w:trPr>
          <w:trHeight w:val="411"/>
        </w:trPr>
        <w:tc>
          <w:tcPr>
            <w:tcW w:w="542" w:type="dxa"/>
          </w:tcPr>
          <w:p w:rsidR="00C06DEB" w:rsidRPr="000715A6" w:rsidRDefault="00C06DEB" w:rsidP="003D019E">
            <w:r w:rsidRPr="000715A6">
              <w:t>2</w:t>
            </w:r>
          </w:p>
        </w:tc>
        <w:tc>
          <w:tcPr>
            <w:tcW w:w="1868" w:type="dxa"/>
          </w:tcPr>
          <w:p w:rsidR="00C06DEB" w:rsidRPr="000715A6" w:rsidRDefault="00C06DEB" w:rsidP="003D019E">
            <w:r w:rsidRPr="000715A6">
              <w:t xml:space="preserve"> «Что такое наша школа?»</w:t>
            </w:r>
          </w:p>
        </w:tc>
        <w:tc>
          <w:tcPr>
            <w:tcW w:w="1559" w:type="dxa"/>
          </w:tcPr>
          <w:p w:rsidR="00C06DEB" w:rsidRPr="000715A6" w:rsidRDefault="00C06DEB" w:rsidP="003D019E">
            <w:r w:rsidRPr="000715A6">
              <w:t>Урок – экскурсия,</w:t>
            </w:r>
          </w:p>
          <w:p w:rsidR="00C06DEB" w:rsidRPr="000715A6" w:rsidRDefault="00C06DEB" w:rsidP="003D019E">
            <w:r w:rsidRPr="000715A6">
              <w:t>1ч.</w:t>
            </w:r>
          </w:p>
          <w:p w:rsidR="00C06DEB" w:rsidRPr="000715A6" w:rsidRDefault="00C06DEB" w:rsidP="003D019E"/>
        </w:tc>
        <w:tc>
          <w:tcPr>
            <w:tcW w:w="2353" w:type="dxa"/>
          </w:tcPr>
          <w:p w:rsidR="00C06DEB" w:rsidRPr="000715A6" w:rsidRDefault="00C06DEB" w:rsidP="003D019E">
            <w:r w:rsidRPr="000715A6">
              <w:t>Научатся следовать инструкциям поведения в школе, столовой.</w:t>
            </w:r>
          </w:p>
        </w:tc>
        <w:tc>
          <w:tcPr>
            <w:tcW w:w="2127" w:type="dxa"/>
          </w:tcPr>
          <w:p w:rsidR="00C06DEB" w:rsidRPr="000715A6" w:rsidRDefault="00C06DEB" w:rsidP="003D019E">
            <w:r w:rsidRPr="000715A6">
              <w:t xml:space="preserve">Обучающийся получит возможность научиться принимать новый </w:t>
            </w:r>
            <w:r w:rsidRPr="000715A6">
              <w:lastRenderedPageBreak/>
              <w:t>статус «ученика».</w:t>
            </w:r>
          </w:p>
        </w:tc>
        <w:tc>
          <w:tcPr>
            <w:tcW w:w="2409" w:type="dxa"/>
          </w:tcPr>
          <w:p w:rsidR="00C06DEB" w:rsidRPr="000715A6" w:rsidRDefault="00C06DEB" w:rsidP="003D019E">
            <w:r w:rsidRPr="000715A6">
              <w:lastRenderedPageBreak/>
              <w:t>Научится ориентироваться в школе.</w:t>
            </w:r>
          </w:p>
        </w:tc>
        <w:tc>
          <w:tcPr>
            <w:tcW w:w="2143" w:type="dxa"/>
          </w:tcPr>
          <w:p w:rsidR="00C06DEB" w:rsidRPr="000715A6" w:rsidRDefault="00C06DEB" w:rsidP="003D019E">
            <w:proofErr w:type="gramStart"/>
            <w:r w:rsidRPr="000715A6">
              <w:t xml:space="preserve">Обучающийся научится вступать в учебный диалог, задавать вопросы с помощью </w:t>
            </w:r>
            <w:r w:rsidRPr="000715A6">
              <w:lastRenderedPageBreak/>
              <w:t>учителя.</w:t>
            </w:r>
            <w:proofErr w:type="gramEnd"/>
          </w:p>
          <w:p w:rsidR="00C06DEB" w:rsidRPr="000715A6" w:rsidRDefault="00C06DEB" w:rsidP="003D019E"/>
        </w:tc>
        <w:tc>
          <w:tcPr>
            <w:tcW w:w="2255" w:type="dxa"/>
          </w:tcPr>
          <w:p w:rsidR="00C06DEB" w:rsidRPr="000715A6" w:rsidRDefault="00C06DEB" w:rsidP="003D019E">
            <w:proofErr w:type="gramStart"/>
            <w:r w:rsidRPr="000715A6">
              <w:lastRenderedPageBreak/>
              <w:t>Обучающийся</w:t>
            </w:r>
            <w:proofErr w:type="gramEnd"/>
            <w:r w:rsidRPr="000715A6">
              <w:t xml:space="preserve"> получит возможность научиться оценивать </w:t>
            </w:r>
            <w:r w:rsidRPr="000715A6">
              <w:lastRenderedPageBreak/>
              <w:t>результаты своей работы на уроке.</w:t>
            </w:r>
          </w:p>
        </w:tc>
        <w:tc>
          <w:tcPr>
            <w:tcW w:w="898" w:type="dxa"/>
          </w:tcPr>
          <w:p w:rsidR="00C06DEB" w:rsidRPr="000715A6" w:rsidRDefault="00C06DEB" w:rsidP="003D019E">
            <w:pPr>
              <w:rPr>
                <w:b/>
              </w:rPr>
            </w:pPr>
          </w:p>
        </w:tc>
      </w:tr>
      <w:tr w:rsidR="00C06DEB" w:rsidRPr="000715A6" w:rsidTr="003D019E">
        <w:trPr>
          <w:trHeight w:val="412"/>
        </w:trPr>
        <w:tc>
          <w:tcPr>
            <w:tcW w:w="542" w:type="dxa"/>
          </w:tcPr>
          <w:p w:rsidR="00C06DEB" w:rsidRPr="000715A6" w:rsidRDefault="00C06DEB" w:rsidP="003D019E">
            <w:r w:rsidRPr="000715A6">
              <w:lastRenderedPageBreak/>
              <w:t>3</w:t>
            </w:r>
          </w:p>
        </w:tc>
        <w:tc>
          <w:tcPr>
            <w:tcW w:w="1868" w:type="dxa"/>
          </w:tcPr>
          <w:p w:rsidR="00C06DEB" w:rsidRPr="000715A6" w:rsidRDefault="00C06DEB" w:rsidP="003D019E">
            <w:r w:rsidRPr="000715A6">
              <w:t xml:space="preserve"> «Здесь живут книги»</w:t>
            </w:r>
          </w:p>
        </w:tc>
        <w:tc>
          <w:tcPr>
            <w:tcW w:w="1559" w:type="dxa"/>
          </w:tcPr>
          <w:p w:rsidR="00C06DEB" w:rsidRPr="000715A6" w:rsidRDefault="00C06DEB" w:rsidP="003D019E">
            <w:r w:rsidRPr="000715A6">
              <w:t>Урок – экскурсия,</w:t>
            </w:r>
          </w:p>
          <w:p w:rsidR="00C06DEB" w:rsidRPr="000715A6" w:rsidRDefault="00C06DEB" w:rsidP="003D019E">
            <w:r w:rsidRPr="000715A6">
              <w:t>1ч.</w:t>
            </w:r>
          </w:p>
          <w:p w:rsidR="00C06DEB" w:rsidRPr="000715A6" w:rsidRDefault="00C06DEB" w:rsidP="003D019E"/>
        </w:tc>
        <w:tc>
          <w:tcPr>
            <w:tcW w:w="2353" w:type="dxa"/>
          </w:tcPr>
          <w:p w:rsidR="00C06DEB" w:rsidRPr="000715A6" w:rsidRDefault="00C06DEB" w:rsidP="003D019E">
            <w:r w:rsidRPr="000715A6">
              <w:t>Научится следовать инструкциям поведения в библиотеке.</w:t>
            </w:r>
          </w:p>
        </w:tc>
        <w:tc>
          <w:tcPr>
            <w:tcW w:w="2127" w:type="dxa"/>
          </w:tcPr>
          <w:p w:rsidR="00C06DEB" w:rsidRPr="000715A6" w:rsidRDefault="00C06DEB" w:rsidP="003D019E">
            <w:r w:rsidRPr="000715A6">
              <w:t>Обучающийся получит возможность научиться принимать новый статус «ученика».</w:t>
            </w:r>
          </w:p>
        </w:tc>
        <w:tc>
          <w:tcPr>
            <w:tcW w:w="2409" w:type="dxa"/>
          </w:tcPr>
          <w:p w:rsidR="00C06DEB" w:rsidRPr="000715A6" w:rsidRDefault="00C06DEB" w:rsidP="003D019E">
            <w:r w:rsidRPr="000715A6">
              <w:t>Научится ориентироваться в библиотеке.</w:t>
            </w:r>
          </w:p>
        </w:tc>
        <w:tc>
          <w:tcPr>
            <w:tcW w:w="2143" w:type="dxa"/>
          </w:tcPr>
          <w:p w:rsidR="00C06DEB" w:rsidRPr="000715A6" w:rsidRDefault="00C06DEB" w:rsidP="003D019E">
            <w:proofErr w:type="gramStart"/>
            <w:r w:rsidRPr="000715A6">
              <w:t>Обучающийся научится вступать в учебный диалог, задавать вопросы с помощью учителя.</w:t>
            </w:r>
            <w:proofErr w:type="gramEnd"/>
          </w:p>
          <w:p w:rsidR="00C06DEB" w:rsidRPr="000715A6" w:rsidRDefault="00C06DEB" w:rsidP="003D019E"/>
        </w:tc>
        <w:tc>
          <w:tcPr>
            <w:tcW w:w="2255" w:type="dxa"/>
          </w:tcPr>
          <w:p w:rsidR="00C06DEB" w:rsidRPr="000715A6" w:rsidRDefault="00C06DEB" w:rsidP="003D019E">
            <w:proofErr w:type="gramStart"/>
            <w:r w:rsidRPr="000715A6">
              <w:t>Обучающийся</w:t>
            </w:r>
            <w:proofErr w:type="gramEnd"/>
            <w:r w:rsidRPr="000715A6">
              <w:t xml:space="preserve"> получит возможность научиться оценивать результаты своей работы на уроке.</w:t>
            </w:r>
          </w:p>
        </w:tc>
        <w:tc>
          <w:tcPr>
            <w:tcW w:w="898" w:type="dxa"/>
          </w:tcPr>
          <w:p w:rsidR="00C06DEB" w:rsidRPr="000715A6" w:rsidRDefault="00C06DEB" w:rsidP="003D019E">
            <w:pPr>
              <w:rPr>
                <w:b/>
              </w:rPr>
            </w:pPr>
          </w:p>
        </w:tc>
      </w:tr>
      <w:tr w:rsidR="00C06DEB" w:rsidRPr="000715A6" w:rsidTr="003D019E">
        <w:trPr>
          <w:trHeight w:val="422"/>
        </w:trPr>
        <w:tc>
          <w:tcPr>
            <w:tcW w:w="542" w:type="dxa"/>
          </w:tcPr>
          <w:p w:rsidR="00C06DEB" w:rsidRPr="000715A6" w:rsidRDefault="00C06DEB" w:rsidP="003D019E">
            <w:r w:rsidRPr="000715A6">
              <w:t>4</w:t>
            </w:r>
          </w:p>
        </w:tc>
        <w:tc>
          <w:tcPr>
            <w:tcW w:w="1868" w:type="dxa"/>
          </w:tcPr>
          <w:p w:rsidR="00C06DEB" w:rsidRPr="000715A6" w:rsidRDefault="00C06DEB" w:rsidP="003D019E">
            <w:r w:rsidRPr="000715A6">
              <w:t xml:space="preserve"> «Что у нас на школьном дворе?»</w:t>
            </w:r>
          </w:p>
        </w:tc>
        <w:tc>
          <w:tcPr>
            <w:tcW w:w="1559" w:type="dxa"/>
          </w:tcPr>
          <w:p w:rsidR="00C06DEB" w:rsidRPr="000715A6" w:rsidRDefault="00C06DEB" w:rsidP="003D019E">
            <w:r w:rsidRPr="000715A6">
              <w:t>Урок – экскурсия,</w:t>
            </w:r>
          </w:p>
          <w:p w:rsidR="00C06DEB" w:rsidRPr="000715A6" w:rsidRDefault="00C06DEB" w:rsidP="003D019E">
            <w:r w:rsidRPr="000715A6">
              <w:t>1ч.</w:t>
            </w:r>
          </w:p>
          <w:p w:rsidR="00C06DEB" w:rsidRPr="000715A6" w:rsidRDefault="00C06DEB" w:rsidP="003D019E"/>
        </w:tc>
        <w:tc>
          <w:tcPr>
            <w:tcW w:w="2353" w:type="dxa"/>
          </w:tcPr>
          <w:p w:rsidR="00C06DEB" w:rsidRPr="000715A6" w:rsidRDefault="00C06DEB" w:rsidP="003D019E">
            <w:r w:rsidRPr="000715A6">
              <w:t>Научатся следовать правилам поведения на школьном дворе.</w:t>
            </w:r>
          </w:p>
        </w:tc>
        <w:tc>
          <w:tcPr>
            <w:tcW w:w="2127" w:type="dxa"/>
          </w:tcPr>
          <w:p w:rsidR="00C06DEB" w:rsidRPr="000715A6" w:rsidRDefault="00C06DEB" w:rsidP="003D019E">
            <w:r w:rsidRPr="000715A6">
              <w:t>Обучающийся получит возможность научиться принимать новый статус «ученика».</w:t>
            </w:r>
          </w:p>
        </w:tc>
        <w:tc>
          <w:tcPr>
            <w:tcW w:w="2409" w:type="dxa"/>
          </w:tcPr>
          <w:p w:rsidR="00C06DEB" w:rsidRPr="000715A6" w:rsidRDefault="00C06DEB" w:rsidP="003D019E">
            <w:r w:rsidRPr="000715A6">
              <w:t>Научатся ориентироваться на школьном дворе.</w:t>
            </w:r>
          </w:p>
        </w:tc>
        <w:tc>
          <w:tcPr>
            <w:tcW w:w="2143" w:type="dxa"/>
          </w:tcPr>
          <w:p w:rsidR="00C06DEB" w:rsidRPr="000715A6" w:rsidRDefault="00C06DEB" w:rsidP="003D019E">
            <w:proofErr w:type="gramStart"/>
            <w:r w:rsidRPr="000715A6">
              <w:t>Обучающийся научится вступать в учебный диалог, задавать вопросы с помощью учителя.</w:t>
            </w:r>
            <w:proofErr w:type="gramEnd"/>
          </w:p>
          <w:p w:rsidR="00C06DEB" w:rsidRPr="000715A6" w:rsidRDefault="00C06DEB" w:rsidP="003D019E"/>
        </w:tc>
        <w:tc>
          <w:tcPr>
            <w:tcW w:w="2255" w:type="dxa"/>
          </w:tcPr>
          <w:p w:rsidR="00C06DEB" w:rsidRPr="000715A6" w:rsidRDefault="00C06DEB" w:rsidP="003D019E">
            <w:proofErr w:type="gramStart"/>
            <w:r w:rsidRPr="000715A6">
              <w:t>Обучающийся</w:t>
            </w:r>
            <w:proofErr w:type="gramEnd"/>
            <w:r w:rsidRPr="000715A6">
              <w:t xml:space="preserve"> получит возможность научиться оценивать результаты своей работы на уроке.</w:t>
            </w:r>
          </w:p>
        </w:tc>
        <w:tc>
          <w:tcPr>
            <w:tcW w:w="898" w:type="dxa"/>
          </w:tcPr>
          <w:p w:rsidR="00C06DEB" w:rsidRPr="000715A6" w:rsidRDefault="00C06DEB" w:rsidP="003D019E">
            <w:pPr>
              <w:rPr>
                <w:b/>
              </w:rPr>
            </w:pPr>
          </w:p>
        </w:tc>
      </w:tr>
      <w:tr w:rsidR="00C06DEB" w:rsidRPr="000715A6" w:rsidTr="003D019E">
        <w:trPr>
          <w:trHeight w:val="422"/>
        </w:trPr>
        <w:tc>
          <w:tcPr>
            <w:tcW w:w="542" w:type="dxa"/>
          </w:tcPr>
          <w:p w:rsidR="00C06DEB" w:rsidRPr="000715A6" w:rsidRDefault="00C06DEB" w:rsidP="003D019E">
            <w:r w:rsidRPr="000715A6">
              <w:t>5</w:t>
            </w:r>
          </w:p>
        </w:tc>
        <w:tc>
          <w:tcPr>
            <w:tcW w:w="1868" w:type="dxa"/>
          </w:tcPr>
          <w:p w:rsidR="00C06DEB" w:rsidRPr="000715A6" w:rsidRDefault="00C06DEB" w:rsidP="003D019E">
            <w:r w:rsidRPr="000715A6">
              <w:t xml:space="preserve"> «Что мы знаем о правилах </w:t>
            </w:r>
            <w:proofErr w:type="gramStart"/>
            <w:r w:rsidRPr="000715A6">
              <w:t>дорожного</w:t>
            </w:r>
            <w:proofErr w:type="gramEnd"/>
            <w:r w:rsidRPr="000715A6">
              <w:t xml:space="preserve"> </w:t>
            </w:r>
          </w:p>
          <w:p w:rsidR="00C06DEB" w:rsidRPr="000715A6" w:rsidRDefault="00C06DEB" w:rsidP="003D019E">
            <w:r w:rsidRPr="000715A6">
              <w:t>движения?»</w:t>
            </w:r>
          </w:p>
        </w:tc>
        <w:tc>
          <w:tcPr>
            <w:tcW w:w="1559" w:type="dxa"/>
          </w:tcPr>
          <w:p w:rsidR="00C06DEB" w:rsidRPr="000715A6" w:rsidRDefault="00C06DEB" w:rsidP="003D019E">
            <w:r w:rsidRPr="000715A6">
              <w:t>Урок – экскурсия,</w:t>
            </w:r>
          </w:p>
          <w:p w:rsidR="00C06DEB" w:rsidRPr="000715A6" w:rsidRDefault="00C06DEB" w:rsidP="003D019E">
            <w:r w:rsidRPr="000715A6">
              <w:t>1ч.</w:t>
            </w:r>
          </w:p>
          <w:p w:rsidR="00C06DEB" w:rsidRPr="000715A6" w:rsidRDefault="00C06DEB" w:rsidP="003D019E"/>
        </w:tc>
        <w:tc>
          <w:tcPr>
            <w:tcW w:w="2353" w:type="dxa"/>
          </w:tcPr>
          <w:p w:rsidR="00C06DEB" w:rsidRPr="000715A6" w:rsidRDefault="00C06DEB" w:rsidP="003D019E">
            <w:r w:rsidRPr="000715A6">
              <w:t>Знакомство с наиболее безопасной дорогой в школу.</w:t>
            </w:r>
          </w:p>
        </w:tc>
        <w:tc>
          <w:tcPr>
            <w:tcW w:w="2127" w:type="dxa"/>
          </w:tcPr>
          <w:p w:rsidR="00C06DEB" w:rsidRPr="000715A6" w:rsidRDefault="00C06DEB" w:rsidP="003D019E">
            <w:r w:rsidRPr="000715A6">
              <w:t>Обучающийся получит возможность научиться принимать новый статус «ученика».</w:t>
            </w:r>
          </w:p>
        </w:tc>
        <w:tc>
          <w:tcPr>
            <w:tcW w:w="2409" w:type="dxa"/>
          </w:tcPr>
          <w:p w:rsidR="00C06DEB" w:rsidRPr="000715A6" w:rsidRDefault="00C06DEB" w:rsidP="003D019E">
            <w:r w:rsidRPr="000715A6">
              <w:t xml:space="preserve">Познакомить с правилами дорожного движения. </w:t>
            </w:r>
          </w:p>
        </w:tc>
        <w:tc>
          <w:tcPr>
            <w:tcW w:w="2143" w:type="dxa"/>
          </w:tcPr>
          <w:p w:rsidR="00C06DEB" w:rsidRPr="000715A6" w:rsidRDefault="00C06DEB" w:rsidP="003D019E">
            <w:proofErr w:type="gramStart"/>
            <w:r w:rsidRPr="000715A6">
              <w:t>Обучающийся научится вступать в учебный диалог, задавать вопросы с помощью учителя.</w:t>
            </w:r>
            <w:proofErr w:type="gramEnd"/>
          </w:p>
          <w:p w:rsidR="00C06DEB" w:rsidRPr="000715A6" w:rsidRDefault="00C06DEB" w:rsidP="003D019E"/>
        </w:tc>
        <w:tc>
          <w:tcPr>
            <w:tcW w:w="2255" w:type="dxa"/>
          </w:tcPr>
          <w:p w:rsidR="00C06DEB" w:rsidRPr="000715A6" w:rsidRDefault="00C06DEB" w:rsidP="003D019E">
            <w:proofErr w:type="gramStart"/>
            <w:r w:rsidRPr="000715A6">
              <w:t>Обучающийся</w:t>
            </w:r>
            <w:proofErr w:type="gramEnd"/>
            <w:r w:rsidRPr="000715A6">
              <w:t xml:space="preserve"> получит возможность научиться оценивать результаты своей работы на уроке.</w:t>
            </w:r>
          </w:p>
        </w:tc>
        <w:tc>
          <w:tcPr>
            <w:tcW w:w="898" w:type="dxa"/>
          </w:tcPr>
          <w:p w:rsidR="00C06DEB" w:rsidRPr="000715A6" w:rsidRDefault="00C06DEB" w:rsidP="003D019E">
            <w:pPr>
              <w:rPr>
                <w:b/>
              </w:rPr>
            </w:pPr>
          </w:p>
        </w:tc>
      </w:tr>
      <w:tr w:rsidR="00C06DEB" w:rsidRPr="000715A6" w:rsidTr="003D019E">
        <w:trPr>
          <w:trHeight w:val="422"/>
        </w:trPr>
        <w:tc>
          <w:tcPr>
            <w:tcW w:w="15256" w:type="dxa"/>
            <w:gridSpan w:val="8"/>
          </w:tcPr>
          <w:p w:rsidR="00C06DEB" w:rsidRPr="000715A6" w:rsidRDefault="00C06DEB" w:rsidP="003D019E">
            <w:pPr>
              <w:jc w:val="center"/>
            </w:pPr>
            <w:r w:rsidRPr="000715A6">
              <w:rPr>
                <w:b/>
              </w:rPr>
              <w:t>Раздел «Что и кто?» -  19 ч.</w:t>
            </w:r>
          </w:p>
        </w:tc>
        <w:tc>
          <w:tcPr>
            <w:tcW w:w="898" w:type="dxa"/>
          </w:tcPr>
          <w:p w:rsidR="00C06DEB" w:rsidRPr="000715A6" w:rsidRDefault="00C06DEB" w:rsidP="003D019E">
            <w:pPr>
              <w:rPr>
                <w:b/>
              </w:rPr>
            </w:pPr>
          </w:p>
        </w:tc>
      </w:tr>
      <w:tr w:rsidR="00C06DEB" w:rsidRPr="000715A6" w:rsidTr="003D019E">
        <w:trPr>
          <w:trHeight w:val="422"/>
        </w:trPr>
        <w:tc>
          <w:tcPr>
            <w:tcW w:w="542" w:type="dxa"/>
          </w:tcPr>
          <w:p w:rsidR="00C06DEB" w:rsidRPr="000715A6" w:rsidRDefault="00C06DEB" w:rsidP="003D019E">
            <w:r w:rsidRPr="000715A6">
              <w:t>6</w:t>
            </w:r>
          </w:p>
        </w:tc>
        <w:tc>
          <w:tcPr>
            <w:tcW w:w="1868" w:type="dxa"/>
          </w:tcPr>
          <w:p w:rsidR="00C06DEB" w:rsidRPr="000715A6" w:rsidRDefault="00C06DEB" w:rsidP="003D019E">
            <w:r w:rsidRPr="000715A6">
              <w:t>Что такое Родина?</w:t>
            </w:r>
          </w:p>
          <w:p w:rsidR="00C06DEB" w:rsidRPr="000715A6" w:rsidRDefault="00C06DEB" w:rsidP="003D019E"/>
        </w:tc>
        <w:tc>
          <w:tcPr>
            <w:tcW w:w="1559" w:type="dxa"/>
          </w:tcPr>
          <w:p w:rsidR="00C06DEB" w:rsidRPr="000715A6" w:rsidRDefault="00C06DEB" w:rsidP="003D019E">
            <w:r w:rsidRPr="000715A6">
              <w:t>Комбинированный, 1 ч.</w:t>
            </w:r>
          </w:p>
        </w:tc>
        <w:tc>
          <w:tcPr>
            <w:tcW w:w="2353" w:type="dxa"/>
          </w:tcPr>
          <w:p w:rsidR="00C06DEB" w:rsidRPr="000715A6" w:rsidRDefault="00C06DEB" w:rsidP="003D019E">
            <w:r w:rsidRPr="000715A6">
              <w:t>Обучающийся научится:</w:t>
            </w:r>
          </w:p>
          <w:p w:rsidR="00C06DEB" w:rsidRPr="000715A6" w:rsidRDefault="00C06DEB" w:rsidP="003D019E">
            <w:r w:rsidRPr="000715A6">
              <w:t>- различать флаг и герб России;</w:t>
            </w:r>
          </w:p>
          <w:p w:rsidR="00C06DEB" w:rsidRPr="000715A6" w:rsidRDefault="00C06DEB" w:rsidP="003D019E">
            <w:r w:rsidRPr="000715A6">
              <w:t>- узнавать некоторые достопримечательности столицы;</w:t>
            </w:r>
          </w:p>
          <w:p w:rsidR="00C06DEB" w:rsidRPr="000715A6" w:rsidRDefault="00C06DEB" w:rsidP="003D019E">
            <w:proofErr w:type="gramStart"/>
            <w:r w:rsidRPr="000715A6">
              <w:t>Обучающийся</w:t>
            </w:r>
            <w:proofErr w:type="gramEnd"/>
            <w:r w:rsidRPr="000715A6">
              <w:t xml:space="preserve"> в совместной деятельности с учителем получит возможность научиться:</w:t>
            </w:r>
          </w:p>
          <w:p w:rsidR="00C06DEB" w:rsidRPr="000715A6" w:rsidRDefault="00C06DEB" w:rsidP="003D019E">
            <w:r w:rsidRPr="000715A6">
              <w:t>- проводить наблюдения в окружающем мире;</w:t>
            </w:r>
          </w:p>
        </w:tc>
        <w:tc>
          <w:tcPr>
            <w:tcW w:w="2127" w:type="dxa"/>
          </w:tcPr>
          <w:p w:rsidR="00C06DEB" w:rsidRPr="000715A6" w:rsidRDefault="00C06DEB" w:rsidP="003D019E">
            <w:r w:rsidRPr="000715A6">
              <w:t>Оценивать жизненные ситуации (поступки людей) с точки зрения общепринятых норм и ценностей:</w:t>
            </w:r>
          </w:p>
        </w:tc>
        <w:tc>
          <w:tcPr>
            <w:tcW w:w="2409" w:type="dxa"/>
          </w:tcPr>
          <w:p w:rsidR="00C06DEB" w:rsidRPr="000715A6" w:rsidRDefault="00C06DEB" w:rsidP="003D019E">
            <w:r w:rsidRPr="000715A6">
              <w:t>Ориентироваться в своей системе знаний: отличать новое от уже известного с помощью учителя.</w:t>
            </w:r>
          </w:p>
          <w:p w:rsidR="00C06DEB" w:rsidRPr="000715A6" w:rsidRDefault="00C06DEB" w:rsidP="003D019E"/>
        </w:tc>
        <w:tc>
          <w:tcPr>
            <w:tcW w:w="2143" w:type="dxa"/>
          </w:tcPr>
          <w:p w:rsidR="00C06DEB" w:rsidRPr="000715A6" w:rsidRDefault="00C06DEB" w:rsidP="003D019E">
            <w:r w:rsidRPr="000715A6">
              <w:t>Доносить свою позицию до других: оформлять свою мысль в устной речи (на уровне предложения или небольшого текста).</w:t>
            </w:r>
          </w:p>
          <w:p w:rsidR="00C06DEB" w:rsidRPr="000715A6" w:rsidRDefault="00C06DEB" w:rsidP="003D019E"/>
        </w:tc>
        <w:tc>
          <w:tcPr>
            <w:tcW w:w="2255" w:type="dxa"/>
          </w:tcPr>
          <w:p w:rsidR="00C06DEB" w:rsidRPr="000715A6" w:rsidRDefault="00C06DEB" w:rsidP="003D019E">
            <w:r w:rsidRPr="000715A6">
              <w:t>Определять и формулировать цель деятельности на уроке с помощью учителя.</w:t>
            </w:r>
          </w:p>
          <w:p w:rsidR="00C06DEB" w:rsidRPr="000715A6" w:rsidRDefault="00C06DEB" w:rsidP="003D019E"/>
        </w:tc>
        <w:tc>
          <w:tcPr>
            <w:tcW w:w="898" w:type="dxa"/>
          </w:tcPr>
          <w:p w:rsidR="00C06DEB" w:rsidRPr="000715A6" w:rsidRDefault="00C06DEB" w:rsidP="003D019E">
            <w:pPr>
              <w:rPr>
                <w:b/>
              </w:rPr>
            </w:pPr>
          </w:p>
        </w:tc>
      </w:tr>
      <w:tr w:rsidR="00C06DEB" w:rsidRPr="000715A6" w:rsidTr="003D019E">
        <w:trPr>
          <w:trHeight w:val="422"/>
        </w:trPr>
        <w:tc>
          <w:tcPr>
            <w:tcW w:w="542" w:type="dxa"/>
          </w:tcPr>
          <w:p w:rsidR="00C06DEB" w:rsidRPr="000715A6" w:rsidRDefault="00C06DEB" w:rsidP="003D019E">
            <w:r w:rsidRPr="000715A6">
              <w:t>7</w:t>
            </w:r>
          </w:p>
        </w:tc>
        <w:tc>
          <w:tcPr>
            <w:tcW w:w="1868" w:type="dxa"/>
          </w:tcPr>
          <w:p w:rsidR="00C06DEB" w:rsidRPr="000715A6" w:rsidRDefault="00C06DEB" w:rsidP="003D019E">
            <w:r w:rsidRPr="000715A6">
              <w:t>Что мы знаем о народах России?</w:t>
            </w:r>
          </w:p>
          <w:p w:rsidR="00C06DEB" w:rsidRPr="000715A6" w:rsidRDefault="00C06DEB" w:rsidP="003D019E">
            <w:r w:rsidRPr="000715A6">
              <w:t>Москва — столица России.</w:t>
            </w:r>
          </w:p>
          <w:p w:rsidR="00C06DEB" w:rsidRPr="000715A6" w:rsidRDefault="00C06DEB" w:rsidP="003D019E"/>
        </w:tc>
        <w:tc>
          <w:tcPr>
            <w:tcW w:w="1559" w:type="dxa"/>
          </w:tcPr>
          <w:p w:rsidR="00C06DEB" w:rsidRPr="000715A6" w:rsidRDefault="00C06DEB" w:rsidP="003D019E">
            <w:r w:rsidRPr="000715A6">
              <w:t>Комбинированный, 1 ч.</w:t>
            </w:r>
          </w:p>
        </w:tc>
        <w:tc>
          <w:tcPr>
            <w:tcW w:w="2353" w:type="dxa"/>
          </w:tcPr>
          <w:p w:rsidR="00C06DEB" w:rsidRPr="000715A6" w:rsidRDefault="00C06DEB" w:rsidP="003D019E">
            <w:r w:rsidRPr="000715A6">
              <w:t>Многонациональный характер населения России; Представления об этническом типе лица и национальном костюме. Национальные праздники народов России. Основные традиционные религии. Единство народов России</w:t>
            </w:r>
          </w:p>
          <w:p w:rsidR="00C06DEB" w:rsidRPr="000715A6" w:rsidRDefault="00C06DEB" w:rsidP="003D019E">
            <w:r w:rsidRPr="000715A6">
              <w:lastRenderedPageBreak/>
              <w:t>Достопримечательно</w:t>
            </w:r>
            <w:r w:rsidRPr="000715A6">
              <w:softHyphen/>
              <w:t>сти Москвы.</w:t>
            </w:r>
          </w:p>
        </w:tc>
        <w:tc>
          <w:tcPr>
            <w:tcW w:w="2127" w:type="dxa"/>
          </w:tcPr>
          <w:p w:rsidR="00C06DEB" w:rsidRPr="000715A6" w:rsidRDefault="00C06DEB" w:rsidP="003D019E">
            <w:r w:rsidRPr="000715A6">
              <w:lastRenderedPageBreak/>
              <w:t>Самостоятельно определять и высказывать самые простые общие для всех людей правила поведения (основы общечеловеческих нравственных ценностей).</w:t>
            </w:r>
          </w:p>
        </w:tc>
        <w:tc>
          <w:tcPr>
            <w:tcW w:w="2409" w:type="dxa"/>
          </w:tcPr>
          <w:p w:rsidR="00C06DEB" w:rsidRPr="000715A6" w:rsidRDefault="00C06DEB" w:rsidP="003D019E">
            <w:r w:rsidRPr="000715A6">
              <w:t>Делать предварительный отбор источников информации: ориентироваться в учебнике (на развороте, в оглавлении).</w:t>
            </w:r>
          </w:p>
        </w:tc>
        <w:tc>
          <w:tcPr>
            <w:tcW w:w="2143" w:type="dxa"/>
          </w:tcPr>
          <w:p w:rsidR="00C06DEB" w:rsidRPr="000715A6" w:rsidRDefault="00C06DEB" w:rsidP="003D019E">
            <w:r w:rsidRPr="000715A6">
              <w:t>Слушать и понимать речь других.</w:t>
            </w:r>
          </w:p>
          <w:p w:rsidR="00C06DEB" w:rsidRPr="000715A6" w:rsidRDefault="00C06DEB" w:rsidP="003D019E">
            <w:r w:rsidRPr="000715A6">
              <w:t>Участвовать в диалоге на уроке и в жизненных ситуациях.</w:t>
            </w:r>
          </w:p>
          <w:p w:rsidR="00C06DEB" w:rsidRPr="000715A6" w:rsidRDefault="00C06DEB" w:rsidP="003D019E">
            <w:r w:rsidRPr="000715A6">
              <w:t>Совместно договариваться о правилах общения.</w:t>
            </w:r>
          </w:p>
        </w:tc>
        <w:tc>
          <w:tcPr>
            <w:tcW w:w="2255" w:type="dxa"/>
          </w:tcPr>
          <w:p w:rsidR="00C06DEB" w:rsidRPr="000715A6" w:rsidRDefault="00C06DEB" w:rsidP="003D019E">
            <w:r w:rsidRPr="000715A6">
              <w:t>Проговаривать последовательность действий на уроке.</w:t>
            </w:r>
          </w:p>
          <w:p w:rsidR="00C06DEB" w:rsidRPr="000715A6" w:rsidRDefault="00C06DEB" w:rsidP="003D019E"/>
        </w:tc>
        <w:tc>
          <w:tcPr>
            <w:tcW w:w="898" w:type="dxa"/>
          </w:tcPr>
          <w:p w:rsidR="00C06DEB" w:rsidRPr="000715A6" w:rsidRDefault="00C06DEB" w:rsidP="003D019E">
            <w:pPr>
              <w:rPr>
                <w:b/>
              </w:rPr>
            </w:pPr>
          </w:p>
        </w:tc>
      </w:tr>
      <w:tr w:rsidR="00C06DEB" w:rsidRPr="000715A6" w:rsidTr="003D019E">
        <w:trPr>
          <w:trHeight w:val="422"/>
        </w:trPr>
        <w:tc>
          <w:tcPr>
            <w:tcW w:w="542" w:type="dxa"/>
          </w:tcPr>
          <w:p w:rsidR="00C06DEB" w:rsidRPr="000715A6" w:rsidRDefault="00C06DEB" w:rsidP="003D019E">
            <w:r w:rsidRPr="000715A6">
              <w:lastRenderedPageBreak/>
              <w:t>8</w:t>
            </w:r>
          </w:p>
        </w:tc>
        <w:tc>
          <w:tcPr>
            <w:tcW w:w="1868" w:type="dxa"/>
          </w:tcPr>
          <w:p w:rsidR="00C06DEB" w:rsidRPr="000715A6" w:rsidRDefault="00C06DEB" w:rsidP="003D019E">
            <w:r w:rsidRPr="000715A6">
              <w:t>Проект «Моя малая Родина».</w:t>
            </w:r>
          </w:p>
          <w:p w:rsidR="00C06DEB" w:rsidRPr="000715A6" w:rsidRDefault="00C06DEB" w:rsidP="003D019E"/>
        </w:tc>
        <w:tc>
          <w:tcPr>
            <w:tcW w:w="1559" w:type="dxa"/>
          </w:tcPr>
          <w:p w:rsidR="00C06DEB" w:rsidRPr="000715A6" w:rsidRDefault="00C06DEB" w:rsidP="003D019E">
            <w:r w:rsidRPr="000715A6">
              <w:t>Урок защита проекта, 1 ч.</w:t>
            </w:r>
          </w:p>
        </w:tc>
        <w:tc>
          <w:tcPr>
            <w:tcW w:w="2353" w:type="dxa"/>
          </w:tcPr>
          <w:p w:rsidR="00C06DEB" w:rsidRPr="000715A6" w:rsidRDefault="00C06DEB" w:rsidP="003D019E">
            <w:r w:rsidRPr="000715A6">
              <w:t>Подготовка к выполнению проекта: знакомство с материалами учебника, распределение заданий, обсуждение способов и сроков работы.</w:t>
            </w:r>
          </w:p>
        </w:tc>
        <w:tc>
          <w:tcPr>
            <w:tcW w:w="2127" w:type="dxa"/>
          </w:tcPr>
          <w:p w:rsidR="00C06DEB" w:rsidRPr="000715A6" w:rsidRDefault="00C06DEB" w:rsidP="003D019E">
            <w:r w:rsidRPr="000715A6">
              <w:t>Оценивать жизненные ситуации (поступки людей) с точки зрения общепринятых норм и ценностей:</w:t>
            </w:r>
          </w:p>
        </w:tc>
        <w:tc>
          <w:tcPr>
            <w:tcW w:w="2409" w:type="dxa"/>
          </w:tcPr>
          <w:p w:rsidR="00C06DEB" w:rsidRPr="000715A6" w:rsidRDefault="00C06DEB" w:rsidP="003D019E">
            <w:r w:rsidRPr="000715A6">
              <w:t>Ориентироваться в своей системе знаний: отличать новое от уже известного с помощью учителя.</w:t>
            </w:r>
          </w:p>
          <w:p w:rsidR="00C06DEB" w:rsidRPr="000715A6" w:rsidRDefault="00C06DEB" w:rsidP="003D019E"/>
        </w:tc>
        <w:tc>
          <w:tcPr>
            <w:tcW w:w="2143" w:type="dxa"/>
          </w:tcPr>
          <w:p w:rsidR="00C06DEB" w:rsidRPr="000715A6" w:rsidRDefault="00C06DEB" w:rsidP="003D019E">
            <w:r w:rsidRPr="000715A6">
              <w:t>Доносить свою позицию до других: оформлять свою мысль в устной речи (на уровне предложения или небольшого текста).</w:t>
            </w:r>
          </w:p>
          <w:p w:rsidR="00C06DEB" w:rsidRPr="000715A6" w:rsidRDefault="00C06DEB" w:rsidP="003D019E"/>
        </w:tc>
        <w:tc>
          <w:tcPr>
            <w:tcW w:w="2255" w:type="dxa"/>
          </w:tcPr>
          <w:p w:rsidR="00C06DEB" w:rsidRPr="000715A6" w:rsidRDefault="00C06DEB" w:rsidP="003D019E">
            <w:r w:rsidRPr="000715A6">
              <w:t>Определять и формулировать цель деятельности на уроке с помощью учителя.</w:t>
            </w:r>
          </w:p>
          <w:p w:rsidR="00C06DEB" w:rsidRPr="000715A6" w:rsidRDefault="00C06DEB" w:rsidP="003D019E"/>
        </w:tc>
        <w:tc>
          <w:tcPr>
            <w:tcW w:w="898" w:type="dxa"/>
          </w:tcPr>
          <w:p w:rsidR="00C06DEB" w:rsidRPr="000715A6" w:rsidRDefault="00C06DEB" w:rsidP="003D019E">
            <w:pPr>
              <w:rPr>
                <w:color w:val="333333"/>
              </w:rPr>
            </w:pPr>
          </w:p>
        </w:tc>
      </w:tr>
      <w:tr w:rsidR="00C06DEB" w:rsidRPr="000715A6" w:rsidTr="003D019E">
        <w:trPr>
          <w:trHeight w:val="422"/>
        </w:trPr>
        <w:tc>
          <w:tcPr>
            <w:tcW w:w="542" w:type="dxa"/>
          </w:tcPr>
          <w:p w:rsidR="00C06DEB" w:rsidRPr="000715A6" w:rsidRDefault="00C06DEB" w:rsidP="003D019E">
            <w:r w:rsidRPr="000715A6">
              <w:t>9</w:t>
            </w:r>
          </w:p>
        </w:tc>
        <w:tc>
          <w:tcPr>
            <w:tcW w:w="1868" w:type="dxa"/>
          </w:tcPr>
          <w:p w:rsidR="00C06DEB" w:rsidRPr="000715A6" w:rsidRDefault="00C06DEB" w:rsidP="003D019E">
            <w:r w:rsidRPr="000715A6">
              <w:t>Что у нас над головой?</w:t>
            </w:r>
          </w:p>
          <w:p w:rsidR="00C06DEB" w:rsidRPr="000715A6" w:rsidRDefault="00C06DEB" w:rsidP="003D019E"/>
        </w:tc>
        <w:tc>
          <w:tcPr>
            <w:tcW w:w="1559" w:type="dxa"/>
          </w:tcPr>
          <w:p w:rsidR="00C06DEB" w:rsidRPr="000715A6" w:rsidRDefault="00C06DEB" w:rsidP="003D019E">
            <w:r w:rsidRPr="000715A6">
              <w:t xml:space="preserve">Урок – экскурсия, </w:t>
            </w:r>
          </w:p>
          <w:p w:rsidR="00C06DEB" w:rsidRPr="000715A6" w:rsidRDefault="00C06DEB" w:rsidP="003D019E">
            <w:r w:rsidRPr="000715A6">
              <w:t>1 ч.</w:t>
            </w:r>
          </w:p>
          <w:p w:rsidR="00C06DEB" w:rsidRPr="000715A6" w:rsidRDefault="00C06DEB" w:rsidP="003D019E"/>
        </w:tc>
        <w:tc>
          <w:tcPr>
            <w:tcW w:w="2353" w:type="dxa"/>
          </w:tcPr>
          <w:p w:rsidR="00C06DEB" w:rsidRPr="000715A6" w:rsidRDefault="00C06DEB" w:rsidP="003D019E">
            <w:r w:rsidRPr="000715A6">
              <w:t>Дневное и ночное небо. Солнце и его форма. Звёзды и созвездия. Созвездие Большой Медведицы</w:t>
            </w:r>
          </w:p>
          <w:p w:rsidR="00C06DEB" w:rsidRPr="000715A6" w:rsidRDefault="00C06DEB" w:rsidP="003D019E">
            <w:r w:rsidRPr="000715A6">
              <w:t>использовать глобус для знакомства с формой нашей планеты;</w:t>
            </w:r>
          </w:p>
          <w:p w:rsidR="00C06DEB" w:rsidRPr="000715A6" w:rsidRDefault="00C06DEB" w:rsidP="003D019E">
            <w:r w:rsidRPr="000715A6">
              <w:t>-изготовлять модели Солнца и созвездий</w:t>
            </w:r>
          </w:p>
        </w:tc>
        <w:tc>
          <w:tcPr>
            <w:tcW w:w="2127" w:type="dxa"/>
          </w:tcPr>
          <w:p w:rsidR="00C06DEB" w:rsidRPr="000715A6" w:rsidRDefault="00C06DEB" w:rsidP="003D019E">
            <w:r w:rsidRPr="000715A6">
              <w:t>Оценивать жизненные ситуации (поступки людей) с точки зрения общепринятых норм и ценностей:</w:t>
            </w:r>
          </w:p>
        </w:tc>
        <w:tc>
          <w:tcPr>
            <w:tcW w:w="2409" w:type="dxa"/>
          </w:tcPr>
          <w:p w:rsidR="00C06DEB" w:rsidRPr="000715A6" w:rsidRDefault="00C06DEB" w:rsidP="003D019E">
            <w:r w:rsidRPr="000715A6">
              <w:t>Делать предварительный отбор источников информации: ориентироваться в учебнике (на развороте, в оглавлении).</w:t>
            </w:r>
          </w:p>
        </w:tc>
        <w:tc>
          <w:tcPr>
            <w:tcW w:w="2143" w:type="dxa"/>
          </w:tcPr>
          <w:p w:rsidR="00C06DEB" w:rsidRPr="000715A6" w:rsidRDefault="00C06DEB" w:rsidP="003D019E">
            <w:r w:rsidRPr="000715A6">
              <w:t>Слушать и понимать речь других.</w:t>
            </w:r>
          </w:p>
          <w:p w:rsidR="00C06DEB" w:rsidRPr="000715A6" w:rsidRDefault="00C06DEB" w:rsidP="003D019E">
            <w:r w:rsidRPr="000715A6">
              <w:t>Участвовать в диалоге на уроке и в жизненных ситуациях.</w:t>
            </w:r>
          </w:p>
          <w:p w:rsidR="00C06DEB" w:rsidRPr="000715A6" w:rsidRDefault="00C06DEB" w:rsidP="003D019E">
            <w:r w:rsidRPr="000715A6">
              <w:t>Совместно договариваться о правилах общения.</w:t>
            </w:r>
          </w:p>
        </w:tc>
        <w:tc>
          <w:tcPr>
            <w:tcW w:w="2255" w:type="dxa"/>
          </w:tcPr>
          <w:p w:rsidR="00C06DEB" w:rsidRPr="000715A6" w:rsidRDefault="00C06DEB" w:rsidP="003D019E">
            <w:r w:rsidRPr="000715A6">
              <w:t>Проговаривать последовательность действий на уроке.</w:t>
            </w:r>
          </w:p>
          <w:p w:rsidR="00C06DEB" w:rsidRPr="000715A6" w:rsidRDefault="00C06DEB" w:rsidP="003D019E"/>
        </w:tc>
        <w:tc>
          <w:tcPr>
            <w:tcW w:w="898" w:type="dxa"/>
          </w:tcPr>
          <w:p w:rsidR="00C06DEB" w:rsidRPr="000715A6" w:rsidRDefault="00C06DEB" w:rsidP="003D019E">
            <w:pPr>
              <w:rPr>
                <w:b/>
              </w:rPr>
            </w:pPr>
          </w:p>
        </w:tc>
      </w:tr>
      <w:tr w:rsidR="00C06DEB" w:rsidRPr="000715A6" w:rsidTr="003D019E">
        <w:trPr>
          <w:trHeight w:val="422"/>
        </w:trPr>
        <w:tc>
          <w:tcPr>
            <w:tcW w:w="542" w:type="dxa"/>
          </w:tcPr>
          <w:p w:rsidR="00C06DEB" w:rsidRPr="000715A6" w:rsidRDefault="00C06DEB" w:rsidP="003D019E">
            <w:r w:rsidRPr="000715A6">
              <w:t>10</w:t>
            </w:r>
          </w:p>
        </w:tc>
        <w:tc>
          <w:tcPr>
            <w:tcW w:w="1868" w:type="dxa"/>
          </w:tcPr>
          <w:p w:rsidR="00C06DEB" w:rsidRPr="000715A6" w:rsidRDefault="00C06DEB" w:rsidP="003D019E">
            <w:r w:rsidRPr="000715A6">
              <w:t>Что у нас под ногами?</w:t>
            </w:r>
          </w:p>
          <w:p w:rsidR="00C06DEB" w:rsidRPr="000715A6" w:rsidRDefault="00C06DEB" w:rsidP="003D019E"/>
        </w:tc>
        <w:tc>
          <w:tcPr>
            <w:tcW w:w="1559" w:type="dxa"/>
          </w:tcPr>
          <w:p w:rsidR="00C06DEB" w:rsidRPr="000715A6" w:rsidRDefault="00C06DEB" w:rsidP="003D019E">
            <w:r w:rsidRPr="000715A6">
              <w:t>Урок – экскурсия,</w:t>
            </w:r>
          </w:p>
          <w:p w:rsidR="00C06DEB" w:rsidRPr="000715A6" w:rsidRDefault="00C06DEB" w:rsidP="003D019E">
            <w:r w:rsidRPr="000715A6">
              <w:t>1 ч.</w:t>
            </w:r>
          </w:p>
          <w:p w:rsidR="00C06DEB" w:rsidRPr="000715A6" w:rsidRDefault="00C06DEB" w:rsidP="003D019E"/>
        </w:tc>
        <w:tc>
          <w:tcPr>
            <w:tcW w:w="2353" w:type="dxa"/>
          </w:tcPr>
          <w:p w:rsidR="00C06DEB" w:rsidRPr="000715A6" w:rsidRDefault="00C06DEB" w:rsidP="003D019E">
            <w:r w:rsidRPr="000715A6">
              <w:t>Камни как природные объекты, разнообразие их признаков (форма, цвет, сравнительные размеры). Представление о значении камней в жизни людей. Распознавание камней</w:t>
            </w:r>
          </w:p>
        </w:tc>
        <w:tc>
          <w:tcPr>
            <w:tcW w:w="2127" w:type="dxa"/>
          </w:tcPr>
          <w:p w:rsidR="00C06DEB" w:rsidRPr="000715A6" w:rsidRDefault="00C06DEB" w:rsidP="003D019E">
            <w:r w:rsidRPr="000715A6">
              <w:t>Сохранять мотивацию к учебе, ориентироваться на понимание причин успеха в учебе.</w:t>
            </w:r>
          </w:p>
        </w:tc>
        <w:tc>
          <w:tcPr>
            <w:tcW w:w="2409" w:type="dxa"/>
          </w:tcPr>
          <w:p w:rsidR="00C06DEB" w:rsidRPr="000715A6" w:rsidRDefault="00C06DEB" w:rsidP="003D019E">
            <w:r w:rsidRPr="000715A6">
              <w:t>Ориентироваться в своей системе знаний: отличать новое от уже известного с помощью учителя.</w:t>
            </w:r>
          </w:p>
          <w:p w:rsidR="00C06DEB" w:rsidRPr="000715A6" w:rsidRDefault="00C06DEB" w:rsidP="003D019E"/>
        </w:tc>
        <w:tc>
          <w:tcPr>
            <w:tcW w:w="2143" w:type="dxa"/>
          </w:tcPr>
          <w:p w:rsidR="00C06DEB" w:rsidRPr="000715A6" w:rsidRDefault="00C06DEB" w:rsidP="003D019E">
            <w:r w:rsidRPr="000715A6">
              <w:t>Учиться выполнять различные роли в группе (лидера, исполнителя, критика; осваивать ролевые игры).</w:t>
            </w:r>
          </w:p>
        </w:tc>
        <w:tc>
          <w:tcPr>
            <w:tcW w:w="2255" w:type="dxa"/>
          </w:tcPr>
          <w:p w:rsidR="00C06DEB" w:rsidRPr="000715A6" w:rsidRDefault="00C06DEB" w:rsidP="003D019E">
            <w:r w:rsidRPr="000715A6">
              <w:t>Определять и формулировать цель деятельности на уроке с помощью учителя.</w:t>
            </w:r>
          </w:p>
          <w:p w:rsidR="00C06DEB" w:rsidRPr="000715A6" w:rsidRDefault="00C06DEB" w:rsidP="003D019E"/>
        </w:tc>
        <w:tc>
          <w:tcPr>
            <w:tcW w:w="898" w:type="dxa"/>
          </w:tcPr>
          <w:p w:rsidR="00C06DEB" w:rsidRPr="000715A6" w:rsidRDefault="00C06DEB" w:rsidP="003D019E">
            <w:pPr>
              <w:rPr>
                <w:b/>
              </w:rPr>
            </w:pPr>
          </w:p>
        </w:tc>
      </w:tr>
      <w:tr w:rsidR="00C06DEB" w:rsidRPr="000715A6" w:rsidTr="003D019E">
        <w:trPr>
          <w:trHeight w:val="422"/>
        </w:trPr>
        <w:tc>
          <w:tcPr>
            <w:tcW w:w="542" w:type="dxa"/>
          </w:tcPr>
          <w:p w:rsidR="00C06DEB" w:rsidRPr="000715A6" w:rsidRDefault="00C06DEB" w:rsidP="003D019E">
            <w:r w:rsidRPr="000715A6">
              <w:t>11</w:t>
            </w:r>
          </w:p>
        </w:tc>
        <w:tc>
          <w:tcPr>
            <w:tcW w:w="1868" w:type="dxa"/>
          </w:tcPr>
          <w:p w:rsidR="00C06DEB" w:rsidRPr="000715A6" w:rsidRDefault="00C06DEB" w:rsidP="003D019E">
            <w:r w:rsidRPr="000715A6">
              <w:t>Что общего у разных растений?</w:t>
            </w:r>
          </w:p>
          <w:p w:rsidR="00C06DEB" w:rsidRPr="000715A6" w:rsidRDefault="00C06DEB" w:rsidP="003D019E"/>
        </w:tc>
        <w:tc>
          <w:tcPr>
            <w:tcW w:w="1559" w:type="dxa"/>
          </w:tcPr>
          <w:p w:rsidR="00C06DEB" w:rsidRPr="000715A6" w:rsidRDefault="00C06DEB" w:rsidP="003D019E">
            <w:r w:rsidRPr="000715A6">
              <w:t>Комбинированный, 1 ч.</w:t>
            </w:r>
          </w:p>
        </w:tc>
        <w:tc>
          <w:tcPr>
            <w:tcW w:w="2353" w:type="dxa"/>
          </w:tcPr>
          <w:p w:rsidR="00C06DEB" w:rsidRPr="000715A6" w:rsidRDefault="00C06DEB" w:rsidP="003D019E">
            <w:r w:rsidRPr="000715A6">
              <w:t>Части растения (корень, стебель, листья, цветок, плод, семя). Представление о соцветиях.</w:t>
            </w:r>
          </w:p>
        </w:tc>
        <w:tc>
          <w:tcPr>
            <w:tcW w:w="2127" w:type="dxa"/>
          </w:tcPr>
          <w:p w:rsidR="00C06DEB" w:rsidRPr="000715A6" w:rsidRDefault="00C06DEB" w:rsidP="003D019E">
            <w:r w:rsidRPr="000715A6">
              <w:t>Развитие познавательной потребности, интерес к овладению новыми знаниями и умениями.</w:t>
            </w:r>
          </w:p>
        </w:tc>
        <w:tc>
          <w:tcPr>
            <w:tcW w:w="2409" w:type="dxa"/>
          </w:tcPr>
          <w:p w:rsidR="00C06DEB" w:rsidRPr="000715A6" w:rsidRDefault="00C06DEB" w:rsidP="003D019E">
            <w:r w:rsidRPr="000715A6">
              <w:t>Добывать новые знания: находить ответы на вопросы, используя учебник, свой жизненный опыт и информацию, полученную на уроке, выполнять индивидуальные задания;</w:t>
            </w:r>
          </w:p>
        </w:tc>
        <w:tc>
          <w:tcPr>
            <w:tcW w:w="2143" w:type="dxa"/>
          </w:tcPr>
          <w:p w:rsidR="00C06DEB" w:rsidRPr="000715A6" w:rsidRDefault="00C06DEB" w:rsidP="003D019E">
            <w:r w:rsidRPr="000715A6">
              <w:t>Доносить свою позицию до других: оформлять свою мысль в устной речи (на уровне предложения или небольшого текста).</w:t>
            </w:r>
          </w:p>
          <w:p w:rsidR="00C06DEB" w:rsidRPr="000715A6" w:rsidRDefault="00C06DEB" w:rsidP="003D019E"/>
        </w:tc>
        <w:tc>
          <w:tcPr>
            <w:tcW w:w="2255" w:type="dxa"/>
          </w:tcPr>
          <w:p w:rsidR="00C06DEB" w:rsidRPr="000715A6" w:rsidRDefault="00C06DEB" w:rsidP="003D019E">
            <w:r w:rsidRPr="000715A6">
              <w:t>Учиться высказывать свое предположение (версию) на основе работы с иллюстрацией учебника.</w:t>
            </w:r>
          </w:p>
          <w:p w:rsidR="00C06DEB" w:rsidRPr="000715A6" w:rsidRDefault="00C06DEB" w:rsidP="003D019E"/>
        </w:tc>
        <w:tc>
          <w:tcPr>
            <w:tcW w:w="898" w:type="dxa"/>
          </w:tcPr>
          <w:p w:rsidR="00C06DEB" w:rsidRPr="000715A6" w:rsidRDefault="00C06DEB" w:rsidP="003D019E">
            <w:pPr>
              <w:rPr>
                <w:b/>
              </w:rPr>
            </w:pPr>
          </w:p>
        </w:tc>
      </w:tr>
      <w:tr w:rsidR="00C06DEB" w:rsidRPr="000715A6" w:rsidTr="003D019E">
        <w:trPr>
          <w:trHeight w:val="422"/>
        </w:trPr>
        <w:tc>
          <w:tcPr>
            <w:tcW w:w="542" w:type="dxa"/>
          </w:tcPr>
          <w:p w:rsidR="00C06DEB" w:rsidRPr="000715A6" w:rsidRDefault="00C06DEB" w:rsidP="003D019E">
            <w:r w:rsidRPr="000715A6">
              <w:t>12</w:t>
            </w:r>
          </w:p>
        </w:tc>
        <w:tc>
          <w:tcPr>
            <w:tcW w:w="1868" w:type="dxa"/>
          </w:tcPr>
          <w:p w:rsidR="00C06DEB" w:rsidRPr="000715A6" w:rsidRDefault="00C06DEB" w:rsidP="003D019E">
            <w:r w:rsidRPr="000715A6">
              <w:t>Что растёт на подоконнике?</w:t>
            </w:r>
          </w:p>
          <w:p w:rsidR="00C06DEB" w:rsidRPr="000715A6" w:rsidRDefault="00C06DEB" w:rsidP="003D019E"/>
        </w:tc>
        <w:tc>
          <w:tcPr>
            <w:tcW w:w="1559" w:type="dxa"/>
          </w:tcPr>
          <w:p w:rsidR="00C06DEB" w:rsidRPr="000715A6" w:rsidRDefault="00C06DEB" w:rsidP="003D019E">
            <w:r w:rsidRPr="000715A6">
              <w:t>Комбинированный, 1 ч.</w:t>
            </w:r>
          </w:p>
        </w:tc>
        <w:tc>
          <w:tcPr>
            <w:tcW w:w="2353" w:type="dxa"/>
          </w:tcPr>
          <w:p w:rsidR="00C06DEB" w:rsidRPr="000715A6" w:rsidRDefault="00C06DEB" w:rsidP="003D019E">
            <w:r w:rsidRPr="000715A6">
              <w:t xml:space="preserve">Наиболее распространённые комнатные растения. Зависимость внешнего вида растений от природных условий их родины. Распознавание </w:t>
            </w:r>
            <w:r w:rsidRPr="000715A6">
              <w:lastRenderedPageBreak/>
              <w:t>комнатных растений в классе.</w:t>
            </w:r>
          </w:p>
        </w:tc>
        <w:tc>
          <w:tcPr>
            <w:tcW w:w="2127" w:type="dxa"/>
          </w:tcPr>
          <w:p w:rsidR="00C06DEB" w:rsidRPr="000715A6" w:rsidRDefault="00C06DEB" w:rsidP="003D019E">
            <w:r w:rsidRPr="000715A6">
              <w:lastRenderedPageBreak/>
              <w:t>Сохранять мотивацию к учебе, ориентироваться на понимание причин успеха в учебе.</w:t>
            </w:r>
          </w:p>
        </w:tc>
        <w:tc>
          <w:tcPr>
            <w:tcW w:w="2409" w:type="dxa"/>
          </w:tcPr>
          <w:p w:rsidR="00C06DEB" w:rsidRPr="000715A6" w:rsidRDefault="00C06DEB" w:rsidP="003D019E">
            <w:r w:rsidRPr="000715A6">
              <w:t>Перерабатывать полученную информацию: делать выводы в результате совместной работы всего класса.</w:t>
            </w:r>
          </w:p>
          <w:p w:rsidR="00C06DEB" w:rsidRPr="000715A6" w:rsidRDefault="00C06DEB" w:rsidP="003D019E"/>
        </w:tc>
        <w:tc>
          <w:tcPr>
            <w:tcW w:w="2143" w:type="dxa"/>
          </w:tcPr>
          <w:p w:rsidR="00C06DEB" w:rsidRPr="000715A6" w:rsidRDefault="00C06DEB" w:rsidP="003D019E">
            <w:r w:rsidRPr="000715A6">
              <w:t>Слушать и понимать речь других.</w:t>
            </w:r>
          </w:p>
          <w:p w:rsidR="00C06DEB" w:rsidRPr="000715A6" w:rsidRDefault="00C06DEB" w:rsidP="003D019E">
            <w:r w:rsidRPr="000715A6">
              <w:t>Участвовать в диалоге на уроке и в жизненных ситуациях.</w:t>
            </w:r>
          </w:p>
          <w:p w:rsidR="00C06DEB" w:rsidRPr="000715A6" w:rsidRDefault="00C06DEB" w:rsidP="003D019E">
            <w:r w:rsidRPr="000715A6">
              <w:t xml:space="preserve">Совместно договариваться о правилах </w:t>
            </w:r>
            <w:r w:rsidRPr="000715A6">
              <w:lastRenderedPageBreak/>
              <w:t>общения.</w:t>
            </w:r>
          </w:p>
        </w:tc>
        <w:tc>
          <w:tcPr>
            <w:tcW w:w="2255" w:type="dxa"/>
          </w:tcPr>
          <w:p w:rsidR="00C06DEB" w:rsidRPr="000715A6" w:rsidRDefault="00C06DEB" w:rsidP="003D019E">
            <w:r w:rsidRPr="000715A6">
              <w:lastRenderedPageBreak/>
              <w:t>Проговаривать последовательность действий на уроке.</w:t>
            </w:r>
          </w:p>
          <w:p w:rsidR="00C06DEB" w:rsidRPr="000715A6" w:rsidRDefault="00C06DEB" w:rsidP="003D019E"/>
        </w:tc>
        <w:tc>
          <w:tcPr>
            <w:tcW w:w="898" w:type="dxa"/>
          </w:tcPr>
          <w:p w:rsidR="00C06DEB" w:rsidRPr="000715A6" w:rsidRDefault="00C06DEB" w:rsidP="003D019E">
            <w:pPr>
              <w:rPr>
                <w:b/>
              </w:rPr>
            </w:pPr>
          </w:p>
        </w:tc>
      </w:tr>
      <w:tr w:rsidR="00C06DEB" w:rsidRPr="000715A6" w:rsidTr="003D019E">
        <w:trPr>
          <w:trHeight w:val="422"/>
        </w:trPr>
        <w:tc>
          <w:tcPr>
            <w:tcW w:w="542" w:type="dxa"/>
          </w:tcPr>
          <w:p w:rsidR="00C06DEB" w:rsidRPr="000715A6" w:rsidRDefault="00C06DEB" w:rsidP="003D019E">
            <w:r w:rsidRPr="000715A6">
              <w:lastRenderedPageBreak/>
              <w:t>13</w:t>
            </w:r>
          </w:p>
        </w:tc>
        <w:tc>
          <w:tcPr>
            <w:tcW w:w="1868" w:type="dxa"/>
          </w:tcPr>
          <w:p w:rsidR="00C06DEB" w:rsidRPr="000715A6" w:rsidRDefault="00C06DEB" w:rsidP="003D019E">
            <w:r w:rsidRPr="000715A6">
              <w:t>Что растёт на клумбе?</w:t>
            </w:r>
          </w:p>
          <w:p w:rsidR="00C06DEB" w:rsidRPr="000715A6" w:rsidRDefault="00C06DEB" w:rsidP="003D019E"/>
        </w:tc>
        <w:tc>
          <w:tcPr>
            <w:tcW w:w="1559" w:type="dxa"/>
          </w:tcPr>
          <w:p w:rsidR="00C06DEB" w:rsidRPr="000715A6" w:rsidRDefault="00C06DEB" w:rsidP="003D019E">
            <w:r w:rsidRPr="000715A6">
              <w:t>Комбинированный, 1 ч.</w:t>
            </w:r>
          </w:p>
        </w:tc>
        <w:tc>
          <w:tcPr>
            <w:tcW w:w="2353" w:type="dxa"/>
          </w:tcPr>
          <w:p w:rsidR="00C06DEB" w:rsidRPr="000715A6" w:rsidRDefault="00C06DEB" w:rsidP="003D019E">
            <w:r w:rsidRPr="000715A6">
              <w:t>Наиболее распространённые растения цветника (</w:t>
            </w:r>
            <w:proofErr w:type="spellStart"/>
            <w:r w:rsidRPr="000715A6">
              <w:t>космея</w:t>
            </w:r>
            <w:proofErr w:type="spellEnd"/>
            <w:r w:rsidRPr="000715A6">
              <w:t>, гладиолус, бархатцы, астра, петуния, календула), цветущие осенью. Распознавание растений цветника.</w:t>
            </w:r>
          </w:p>
        </w:tc>
        <w:tc>
          <w:tcPr>
            <w:tcW w:w="2127" w:type="dxa"/>
          </w:tcPr>
          <w:p w:rsidR="00C06DEB" w:rsidRPr="000715A6" w:rsidRDefault="00C06DEB" w:rsidP="003D019E">
            <w:r w:rsidRPr="000715A6">
              <w:t>Развитие познавательной потребности, интерес к овладению новыми знаниями и умениями.</w:t>
            </w:r>
          </w:p>
        </w:tc>
        <w:tc>
          <w:tcPr>
            <w:tcW w:w="2409" w:type="dxa"/>
          </w:tcPr>
          <w:p w:rsidR="00C06DEB" w:rsidRPr="000715A6" w:rsidRDefault="00C06DEB" w:rsidP="003D019E">
            <w:r w:rsidRPr="000715A6">
              <w:t>Ориентироваться в своей системе знаний: отличать новое от уже известного с помощью учителя.</w:t>
            </w:r>
          </w:p>
          <w:p w:rsidR="00C06DEB" w:rsidRPr="000715A6" w:rsidRDefault="00C06DEB" w:rsidP="003D019E"/>
        </w:tc>
        <w:tc>
          <w:tcPr>
            <w:tcW w:w="2143" w:type="dxa"/>
          </w:tcPr>
          <w:p w:rsidR="00C06DEB" w:rsidRPr="000715A6" w:rsidRDefault="00C06DEB" w:rsidP="003D019E">
            <w:r w:rsidRPr="000715A6">
              <w:t>Слушать и понимать речь других.</w:t>
            </w:r>
          </w:p>
          <w:p w:rsidR="00C06DEB" w:rsidRPr="000715A6" w:rsidRDefault="00C06DEB" w:rsidP="003D019E">
            <w:r w:rsidRPr="000715A6">
              <w:t>Участвовать в диалоге на уроке и в жизненных ситуациях.</w:t>
            </w:r>
          </w:p>
          <w:p w:rsidR="00C06DEB" w:rsidRPr="000715A6" w:rsidRDefault="00C06DEB" w:rsidP="003D019E">
            <w:r w:rsidRPr="000715A6">
              <w:t>Совместно договариваться о правилах общения.</w:t>
            </w:r>
          </w:p>
        </w:tc>
        <w:tc>
          <w:tcPr>
            <w:tcW w:w="2255" w:type="dxa"/>
          </w:tcPr>
          <w:p w:rsidR="00C06DEB" w:rsidRPr="000715A6" w:rsidRDefault="00C06DEB" w:rsidP="003D019E">
            <w:r w:rsidRPr="000715A6">
              <w:t>Определять и формулировать цель деятельности на уроке с помощью учителя.</w:t>
            </w:r>
          </w:p>
          <w:p w:rsidR="00C06DEB" w:rsidRPr="000715A6" w:rsidRDefault="00C06DEB" w:rsidP="003D019E"/>
        </w:tc>
        <w:tc>
          <w:tcPr>
            <w:tcW w:w="898" w:type="dxa"/>
          </w:tcPr>
          <w:p w:rsidR="00C06DEB" w:rsidRPr="000715A6" w:rsidRDefault="00C06DEB" w:rsidP="003D019E">
            <w:pPr>
              <w:rPr>
                <w:b/>
              </w:rPr>
            </w:pPr>
          </w:p>
        </w:tc>
      </w:tr>
      <w:tr w:rsidR="00C06DEB" w:rsidRPr="000715A6" w:rsidTr="003D019E">
        <w:trPr>
          <w:trHeight w:val="422"/>
        </w:trPr>
        <w:tc>
          <w:tcPr>
            <w:tcW w:w="542" w:type="dxa"/>
          </w:tcPr>
          <w:p w:rsidR="00C06DEB" w:rsidRPr="000715A6" w:rsidRDefault="00C06DEB" w:rsidP="003D019E">
            <w:r w:rsidRPr="000715A6">
              <w:t>14</w:t>
            </w:r>
          </w:p>
        </w:tc>
        <w:tc>
          <w:tcPr>
            <w:tcW w:w="1868" w:type="dxa"/>
          </w:tcPr>
          <w:p w:rsidR="00C06DEB" w:rsidRPr="000715A6" w:rsidRDefault="00C06DEB" w:rsidP="003D019E">
            <w:r w:rsidRPr="000715A6">
              <w:t>Что это за листья?</w:t>
            </w:r>
          </w:p>
          <w:p w:rsidR="00C06DEB" w:rsidRPr="000715A6" w:rsidRDefault="00C06DEB" w:rsidP="003D019E"/>
        </w:tc>
        <w:tc>
          <w:tcPr>
            <w:tcW w:w="1559" w:type="dxa"/>
          </w:tcPr>
          <w:p w:rsidR="00C06DEB" w:rsidRPr="000715A6" w:rsidRDefault="00C06DEB" w:rsidP="003D019E">
            <w:r w:rsidRPr="000715A6">
              <w:t>Комбинированный, 1 ч.</w:t>
            </w:r>
          </w:p>
        </w:tc>
        <w:tc>
          <w:tcPr>
            <w:tcW w:w="2353" w:type="dxa"/>
          </w:tcPr>
          <w:p w:rsidR="00C06DEB" w:rsidRPr="000715A6" w:rsidRDefault="00C06DEB" w:rsidP="003D019E">
            <w:r w:rsidRPr="000715A6">
              <w:t>Деревья возле школы. Листья деревьев, разнообразие их формы и осенней окраски. Распознавание деревьев по листьям</w:t>
            </w:r>
          </w:p>
        </w:tc>
        <w:tc>
          <w:tcPr>
            <w:tcW w:w="2127" w:type="dxa"/>
          </w:tcPr>
          <w:p w:rsidR="00C06DEB" w:rsidRPr="000715A6" w:rsidRDefault="00C06DEB" w:rsidP="003D019E">
            <w:r w:rsidRPr="000715A6">
              <w:t>Сохранять мотивацию к учебе, ориентироваться на понимание причин успеха в учебе.</w:t>
            </w:r>
          </w:p>
        </w:tc>
        <w:tc>
          <w:tcPr>
            <w:tcW w:w="2409" w:type="dxa"/>
          </w:tcPr>
          <w:p w:rsidR="00C06DEB" w:rsidRPr="000715A6" w:rsidRDefault="00C06DEB" w:rsidP="003D019E">
            <w:r w:rsidRPr="000715A6">
              <w:t>Делать предварительный отбор источников информации: ориентироваться в учебнике (на развороте, в оглавлении).</w:t>
            </w:r>
          </w:p>
        </w:tc>
        <w:tc>
          <w:tcPr>
            <w:tcW w:w="2143" w:type="dxa"/>
          </w:tcPr>
          <w:p w:rsidR="00C06DEB" w:rsidRPr="000715A6" w:rsidRDefault="00C06DEB" w:rsidP="003D019E">
            <w:r w:rsidRPr="000715A6">
              <w:t>Слушать и понимать речь других.</w:t>
            </w:r>
          </w:p>
          <w:p w:rsidR="00C06DEB" w:rsidRPr="000715A6" w:rsidRDefault="00C06DEB" w:rsidP="003D019E">
            <w:r w:rsidRPr="000715A6">
              <w:t>Участвовать в диалоге на уроке и в жизненных ситуациях.</w:t>
            </w:r>
          </w:p>
          <w:p w:rsidR="00C06DEB" w:rsidRPr="000715A6" w:rsidRDefault="00C06DEB" w:rsidP="003D019E">
            <w:r w:rsidRPr="000715A6">
              <w:t>Совместно договариваться о правилах общения.</w:t>
            </w:r>
          </w:p>
        </w:tc>
        <w:tc>
          <w:tcPr>
            <w:tcW w:w="2255" w:type="dxa"/>
          </w:tcPr>
          <w:p w:rsidR="00C06DEB" w:rsidRPr="000715A6" w:rsidRDefault="00C06DEB" w:rsidP="003D019E">
            <w:r w:rsidRPr="000715A6">
              <w:t>Учиться высказывать свое предположение (версию) на основе работы с иллюстрацией учебника.</w:t>
            </w:r>
          </w:p>
          <w:p w:rsidR="00C06DEB" w:rsidRPr="000715A6" w:rsidRDefault="00C06DEB" w:rsidP="003D019E"/>
        </w:tc>
        <w:tc>
          <w:tcPr>
            <w:tcW w:w="898" w:type="dxa"/>
          </w:tcPr>
          <w:p w:rsidR="00C06DEB" w:rsidRPr="000715A6" w:rsidRDefault="00C06DEB" w:rsidP="003D019E">
            <w:pPr>
              <w:rPr>
                <w:b/>
              </w:rPr>
            </w:pPr>
          </w:p>
        </w:tc>
      </w:tr>
      <w:tr w:rsidR="00C06DEB" w:rsidRPr="000715A6" w:rsidTr="003D019E">
        <w:trPr>
          <w:trHeight w:val="422"/>
        </w:trPr>
        <w:tc>
          <w:tcPr>
            <w:tcW w:w="542" w:type="dxa"/>
          </w:tcPr>
          <w:p w:rsidR="00C06DEB" w:rsidRPr="000715A6" w:rsidRDefault="00C06DEB" w:rsidP="003D019E">
            <w:r w:rsidRPr="000715A6">
              <w:t>15</w:t>
            </w:r>
          </w:p>
        </w:tc>
        <w:tc>
          <w:tcPr>
            <w:tcW w:w="1868" w:type="dxa"/>
          </w:tcPr>
          <w:p w:rsidR="00C06DEB" w:rsidRPr="000715A6" w:rsidRDefault="00C06DEB" w:rsidP="003D019E">
            <w:r w:rsidRPr="000715A6">
              <w:t>Что такое хвоинки?</w:t>
            </w:r>
          </w:p>
          <w:p w:rsidR="00C06DEB" w:rsidRPr="000715A6" w:rsidRDefault="00C06DEB" w:rsidP="003D019E"/>
        </w:tc>
        <w:tc>
          <w:tcPr>
            <w:tcW w:w="1559" w:type="dxa"/>
          </w:tcPr>
          <w:p w:rsidR="00C06DEB" w:rsidRPr="000715A6" w:rsidRDefault="00C06DEB" w:rsidP="003D019E">
            <w:r w:rsidRPr="000715A6">
              <w:t>Комбинированный, 1 ч.</w:t>
            </w:r>
          </w:p>
        </w:tc>
        <w:tc>
          <w:tcPr>
            <w:tcW w:w="2353" w:type="dxa"/>
          </w:tcPr>
          <w:p w:rsidR="00C06DEB" w:rsidRPr="000715A6" w:rsidRDefault="00C06DEB" w:rsidP="003D019E">
            <w:r w:rsidRPr="000715A6">
              <w:t>Лиственные и хвойные деревья. Ель и сосна — хвойные деревья. Хвоинки — видоизменённые листья. Распознавание хвойных деревьев.</w:t>
            </w:r>
          </w:p>
        </w:tc>
        <w:tc>
          <w:tcPr>
            <w:tcW w:w="2127" w:type="dxa"/>
          </w:tcPr>
          <w:p w:rsidR="00C06DEB" w:rsidRPr="000715A6" w:rsidRDefault="00C06DEB" w:rsidP="003D019E">
            <w:r w:rsidRPr="000715A6">
              <w:t>Развитие познавательной потребности, интерес к овладению новыми знаниями и умениями.</w:t>
            </w:r>
          </w:p>
        </w:tc>
        <w:tc>
          <w:tcPr>
            <w:tcW w:w="2409" w:type="dxa"/>
          </w:tcPr>
          <w:p w:rsidR="00C06DEB" w:rsidRPr="000715A6" w:rsidRDefault="00C06DEB" w:rsidP="003D019E">
            <w:r w:rsidRPr="000715A6">
              <w:t>Делать предварительный отбор источников информации: ориентироваться в учебнике (на развороте, в оглавлении).</w:t>
            </w:r>
          </w:p>
        </w:tc>
        <w:tc>
          <w:tcPr>
            <w:tcW w:w="2143" w:type="dxa"/>
          </w:tcPr>
          <w:p w:rsidR="00C06DEB" w:rsidRPr="000715A6" w:rsidRDefault="00C06DEB" w:rsidP="003D019E">
            <w:r w:rsidRPr="000715A6">
              <w:t>Доносить свою позицию до других: оформлять свою мысль в устной речи (на уровне предложения или небольшого текста).</w:t>
            </w:r>
          </w:p>
        </w:tc>
        <w:tc>
          <w:tcPr>
            <w:tcW w:w="2255" w:type="dxa"/>
          </w:tcPr>
          <w:p w:rsidR="00C06DEB" w:rsidRPr="000715A6" w:rsidRDefault="00C06DEB" w:rsidP="003D019E">
            <w:r w:rsidRPr="000715A6">
              <w:t>Учиться работать по предложенному учителем плану.</w:t>
            </w:r>
          </w:p>
          <w:p w:rsidR="00C06DEB" w:rsidRPr="000715A6" w:rsidRDefault="00C06DEB" w:rsidP="003D019E"/>
        </w:tc>
        <w:tc>
          <w:tcPr>
            <w:tcW w:w="898" w:type="dxa"/>
          </w:tcPr>
          <w:p w:rsidR="00C06DEB" w:rsidRPr="000715A6" w:rsidRDefault="00C06DEB" w:rsidP="003D019E">
            <w:pPr>
              <w:rPr>
                <w:b/>
              </w:rPr>
            </w:pPr>
          </w:p>
        </w:tc>
      </w:tr>
      <w:tr w:rsidR="00C06DEB" w:rsidRPr="000715A6" w:rsidTr="003D019E">
        <w:trPr>
          <w:trHeight w:val="422"/>
        </w:trPr>
        <w:tc>
          <w:tcPr>
            <w:tcW w:w="542" w:type="dxa"/>
          </w:tcPr>
          <w:p w:rsidR="00C06DEB" w:rsidRPr="000715A6" w:rsidRDefault="00C06DEB" w:rsidP="003D019E">
            <w:r w:rsidRPr="000715A6">
              <w:t>16</w:t>
            </w:r>
          </w:p>
        </w:tc>
        <w:tc>
          <w:tcPr>
            <w:tcW w:w="1868" w:type="dxa"/>
          </w:tcPr>
          <w:p w:rsidR="00C06DEB" w:rsidRPr="000715A6" w:rsidRDefault="00C06DEB" w:rsidP="003D019E">
            <w:r w:rsidRPr="000715A6">
              <w:t>Кто такие насекомые?</w:t>
            </w:r>
          </w:p>
          <w:p w:rsidR="00C06DEB" w:rsidRPr="000715A6" w:rsidRDefault="00C06DEB" w:rsidP="003D019E"/>
        </w:tc>
        <w:tc>
          <w:tcPr>
            <w:tcW w:w="1559" w:type="dxa"/>
          </w:tcPr>
          <w:p w:rsidR="00C06DEB" w:rsidRPr="000715A6" w:rsidRDefault="00C06DEB" w:rsidP="003D019E">
            <w:r w:rsidRPr="000715A6">
              <w:t>Комбинированный, 1 ч.</w:t>
            </w:r>
          </w:p>
        </w:tc>
        <w:tc>
          <w:tcPr>
            <w:tcW w:w="2353" w:type="dxa"/>
          </w:tcPr>
          <w:p w:rsidR="00C06DEB" w:rsidRPr="000715A6" w:rsidRDefault="00C06DEB" w:rsidP="003D019E">
            <w:r w:rsidRPr="000715A6">
              <w:t>Насекомые как группа животных. Главный признак насекомых — шесть ног. Разнообразие насекомых</w:t>
            </w:r>
          </w:p>
        </w:tc>
        <w:tc>
          <w:tcPr>
            <w:tcW w:w="2127" w:type="dxa"/>
          </w:tcPr>
          <w:p w:rsidR="00C06DEB" w:rsidRPr="000715A6" w:rsidRDefault="00C06DEB" w:rsidP="003D019E">
            <w:r w:rsidRPr="000715A6">
              <w:t>Развитие познавательной потребности, интерес к овладению новыми знаниями и умениями.</w:t>
            </w:r>
          </w:p>
        </w:tc>
        <w:tc>
          <w:tcPr>
            <w:tcW w:w="2409" w:type="dxa"/>
          </w:tcPr>
          <w:p w:rsidR="00C06DEB" w:rsidRPr="000715A6" w:rsidRDefault="00C06DEB" w:rsidP="003D019E">
            <w:r w:rsidRPr="000715A6">
              <w:t>Ориентироваться в своей системе знаний: отличать новое от уже известного с помощью учителя.</w:t>
            </w:r>
          </w:p>
          <w:p w:rsidR="00C06DEB" w:rsidRPr="000715A6" w:rsidRDefault="00C06DEB" w:rsidP="003D019E"/>
        </w:tc>
        <w:tc>
          <w:tcPr>
            <w:tcW w:w="2143" w:type="dxa"/>
          </w:tcPr>
          <w:p w:rsidR="00C06DEB" w:rsidRPr="000715A6" w:rsidRDefault="00C06DEB" w:rsidP="003D019E">
            <w:r w:rsidRPr="000715A6">
              <w:t>Учиться выполнять различные роли в группе (лидера, исполнителя, критика; осваивать ролевые игры).</w:t>
            </w:r>
          </w:p>
        </w:tc>
        <w:tc>
          <w:tcPr>
            <w:tcW w:w="2255" w:type="dxa"/>
          </w:tcPr>
          <w:p w:rsidR="00C06DEB" w:rsidRPr="000715A6" w:rsidRDefault="00C06DEB" w:rsidP="003D019E">
            <w:r w:rsidRPr="000715A6">
              <w:t>Определять и формулировать цель деятельности на уроке с помощью учителя.</w:t>
            </w:r>
          </w:p>
          <w:p w:rsidR="00C06DEB" w:rsidRPr="000715A6" w:rsidRDefault="00C06DEB" w:rsidP="003D019E"/>
        </w:tc>
        <w:tc>
          <w:tcPr>
            <w:tcW w:w="898" w:type="dxa"/>
          </w:tcPr>
          <w:p w:rsidR="00C06DEB" w:rsidRPr="000715A6" w:rsidRDefault="00C06DEB" w:rsidP="003D019E">
            <w:pPr>
              <w:rPr>
                <w:b/>
              </w:rPr>
            </w:pPr>
          </w:p>
        </w:tc>
      </w:tr>
      <w:tr w:rsidR="00C06DEB" w:rsidRPr="000715A6" w:rsidTr="003D019E">
        <w:trPr>
          <w:trHeight w:val="422"/>
        </w:trPr>
        <w:tc>
          <w:tcPr>
            <w:tcW w:w="542" w:type="dxa"/>
          </w:tcPr>
          <w:p w:rsidR="00C06DEB" w:rsidRPr="000715A6" w:rsidRDefault="00C06DEB" w:rsidP="003D019E">
            <w:r w:rsidRPr="000715A6">
              <w:t>17</w:t>
            </w:r>
          </w:p>
        </w:tc>
        <w:tc>
          <w:tcPr>
            <w:tcW w:w="1868" w:type="dxa"/>
          </w:tcPr>
          <w:p w:rsidR="00C06DEB" w:rsidRPr="000715A6" w:rsidRDefault="00C06DEB" w:rsidP="003D019E">
            <w:r w:rsidRPr="000715A6">
              <w:t>Кто такие рыбы?</w:t>
            </w:r>
          </w:p>
          <w:p w:rsidR="00C06DEB" w:rsidRPr="000715A6" w:rsidRDefault="00C06DEB" w:rsidP="003D019E"/>
        </w:tc>
        <w:tc>
          <w:tcPr>
            <w:tcW w:w="1559" w:type="dxa"/>
          </w:tcPr>
          <w:p w:rsidR="00C06DEB" w:rsidRPr="000715A6" w:rsidRDefault="00C06DEB" w:rsidP="003D019E">
            <w:r w:rsidRPr="000715A6">
              <w:t>Комбинированный, 1 ч.</w:t>
            </w:r>
          </w:p>
        </w:tc>
        <w:tc>
          <w:tcPr>
            <w:tcW w:w="2353" w:type="dxa"/>
          </w:tcPr>
          <w:p w:rsidR="00C06DEB" w:rsidRPr="000715A6" w:rsidRDefault="00C06DEB" w:rsidP="003D019E">
            <w:r w:rsidRPr="000715A6">
              <w:t>Рыбы — водные животные, тело которых (у большинства) покрыто чешуёй. Морские и речные рыбы.</w:t>
            </w:r>
          </w:p>
        </w:tc>
        <w:tc>
          <w:tcPr>
            <w:tcW w:w="2127" w:type="dxa"/>
          </w:tcPr>
          <w:p w:rsidR="00C06DEB" w:rsidRPr="000715A6" w:rsidRDefault="00C06DEB" w:rsidP="003D019E">
            <w:r w:rsidRPr="000715A6">
              <w:t>Развитие познавательной потребности, интерес к овладению новыми знаниями и умениями.</w:t>
            </w:r>
          </w:p>
        </w:tc>
        <w:tc>
          <w:tcPr>
            <w:tcW w:w="2409" w:type="dxa"/>
          </w:tcPr>
          <w:p w:rsidR="00C06DEB" w:rsidRPr="000715A6" w:rsidRDefault="00C06DEB" w:rsidP="003D019E">
            <w:r w:rsidRPr="000715A6">
              <w:t>Добывать новые знания: находить ответы на вопросы, используя учебник, свой жизненный опыт и информацию, полученную на уроке, выполнять индивидуальные задания;</w:t>
            </w:r>
          </w:p>
        </w:tc>
        <w:tc>
          <w:tcPr>
            <w:tcW w:w="2143" w:type="dxa"/>
          </w:tcPr>
          <w:p w:rsidR="00C06DEB" w:rsidRPr="000715A6" w:rsidRDefault="00C06DEB" w:rsidP="003D019E">
            <w:r w:rsidRPr="000715A6">
              <w:t>Уметь работать в парах.</w:t>
            </w:r>
          </w:p>
          <w:p w:rsidR="00C06DEB" w:rsidRPr="000715A6" w:rsidRDefault="00C06DEB" w:rsidP="003D019E">
            <w:r w:rsidRPr="000715A6">
              <w:t>Составлять небольшой рассказ на заданную тему.</w:t>
            </w:r>
          </w:p>
          <w:p w:rsidR="00C06DEB" w:rsidRPr="000715A6" w:rsidRDefault="00C06DEB" w:rsidP="003D019E"/>
        </w:tc>
        <w:tc>
          <w:tcPr>
            <w:tcW w:w="2255" w:type="dxa"/>
          </w:tcPr>
          <w:p w:rsidR="00C06DEB" w:rsidRPr="000715A6" w:rsidRDefault="00C06DEB" w:rsidP="003D019E">
            <w:r w:rsidRPr="000715A6">
              <w:t>Учиться высказывать свое предположение (версию) на основе работы с иллюстрацией учебника.</w:t>
            </w:r>
          </w:p>
          <w:p w:rsidR="00C06DEB" w:rsidRPr="000715A6" w:rsidRDefault="00C06DEB" w:rsidP="003D019E"/>
        </w:tc>
        <w:tc>
          <w:tcPr>
            <w:tcW w:w="898" w:type="dxa"/>
          </w:tcPr>
          <w:p w:rsidR="00C06DEB" w:rsidRPr="000715A6" w:rsidRDefault="00C06DEB" w:rsidP="003D019E">
            <w:pPr>
              <w:rPr>
                <w:b/>
              </w:rPr>
            </w:pPr>
          </w:p>
        </w:tc>
      </w:tr>
      <w:tr w:rsidR="00C06DEB" w:rsidRPr="000715A6" w:rsidTr="003D019E">
        <w:trPr>
          <w:trHeight w:val="422"/>
        </w:trPr>
        <w:tc>
          <w:tcPr>
            <w:tcW w:w="542" w:type="dxa"/>
          </w:tcPr>
          <w:p w:rsidR="00C06DEB" w:rsidRPr="000715A6" w:rsidRDefault="00C06DEB" w:rsidP="003D019E">
            <w:r w:rsidRPr="000715A6">
              <w:t>18</w:t>
            </w:r>
          </w:p>
        </w:tc>
        <w:tc>
          <w:tcPr>
            <w:tcW w:w="1868" w:type="dxa"/>
          </w:tcPr>
          <w:p w:rsidR="00C06DEB" w:rsidRPr="000715A6" w:rsidRDefault="00C06DEB" w:rsidP="003D019E">
            <w:r w:rsidRPr="000715A6">
              <w:t>Кто такие птицы?</w:t>
            </w:r>
          </w:p>
          <w:p w:rsidR="00C06DEB" w:rsidRPr="000715A6" w:rsidRDefault="00C06DEB" w:rsidP="003D019E"/>
        </w:tc>
        <w:tc>
          <w:tcPr>
            <w:tcW w:w="1559" w:type="dxa"/>
          </w:tcPr>
          <w:p w:rsidR="00C06DEB" w:rsidRPr="000715A6" w:rsidRDefault="00C06DEB" w:rsidP="003D019E">
            <w:r w:rsidRPr="000715A6">
              <w:t>Комбинированный, 1 ч.</w:t>
            </w:r>
          </w:p>
        </w:tc>
        <w:tc>
          <w:tcPr>
            <w:tcW w:w="2353" w:type="dxa"/>
          </w:tcPr>
          <w:p w:rsidR="00C06DEB" w:rsidRPr="000715A6" w:rsidRDefault="00C06DEB" w:rsidP="003D019E">
            <w:r w:rsidRPr="000715A6">
              <w:t xml:space="preserve">Знакомство с птицами как одной из групп животных. Перья — главный </w:t>
            </w:r>
            <w:r w:rsidRPr="000715A6">
              <w:lastRenderedPageBreak/>
              <w:t>признак птиц. Первоначальное знакомство со строением пера птицы.</w:t>
            </w:r>
          </w:p>
        </w:tc>
        <w:tc>
          <w:tcPr>
            <w:tcW w:w="2127" w:type="dxa"/>
          </w:tcPr>
          <w:p w:rsidR="00C06DEB" w:rsidRPr="000715A6" w:rsidRDefault="00C06DEB" w:rsidP="003D019E">
            <w:r w:rsidRPr="000715A6">
              <w:lastRenderedPageBreak/>
              <w:t xml:space="preserve">Сохранять мотивацию к учебе, ориентироваться </w:t>
            </w:r>
            <w:r w:rsidRPr="000715A6">
              <w:lastRenderedPageBreak/>
              <w:t>на понимание причин успеха в учебе.</w:t>
            </w:r>
          </w:p>
        </w:tc>
        <w:tc>
          <w:tcPr>
            <w:tcW w:w="2409" w:type="dxa"/>
          </w:tcPr>
          <w:p w:rsidR="00C06DEB" w:rsidRPr="000715A6" w:rsidRDefault="00C06DEB" w:rsidP="003D019E">
            <w:r w:rsidRPr="000715A6">
              <w:lastRenderedPageBreak/>
              <w:t xml:space="preserve">Перерабатывать полученную информацию: делать выводы в результате </w:t>
            </w:r>
            <w:r w:rsidRPr="000715A6">
              <w:lastRenderedPageBreak/>
              <w:t>совместной работы всего класса.</w:t>
            </w:r>
          </w:p>
          <w:p w:rsidR="00C06DEB" w:rsidRPr="000715A6" w:rsidRDefault="00C06DEB" w:rsidP="003D019E"/>
        </w:tc>
        <w:tc>
          <w:tcPr>
            <w:tcW w:w="2143" w:type="dxa"/>
          </w:tcPr>
          <w:p w:rsidR="00C06DEB" w:rsidRPr="000715A6" w:rsidRDefault="00C06DEB" w:rsidP="003D019E">
            <w:r w:rsidRPr="000715A6">
              <w:lastRenderedPageBreak/>
              <w:t xml:space="preserve">Учиться выполнять различные роли в группе (лидера, </w:t>
            </w:r>
            <w:r w:rsidRPr="000715A6">
              <w:lastRenderedPageBreak/>
              <w:t>исполнителя, критика; осваивать ролевые игры).</w:t>
            </w:r>
          </w:p>
        </w:tc>
        <w:tc>
          <w:tcPr>
            <w:tcW w:w="2255" w:type="dxa"/>
          </w:tcPr>
          <w:p w:rsidR="00C06DEB" w:rsidRPr="000715A6" w:rsidRDefault="00C06DEB" w:rsidP="003D019E">
            <w:r w:rsidRPr="000715A6">
              <w:lastRenderedPageBreak/>
              <w:t>Учиться работать по предложенному учителем плану.</w:t>
            </w:r>
          </w:p>
          <w:p w:rsidR="00C06DEB" w:rsidRPr="000715A6" w:rsidRDefault="00C06DEB" w:rsidP="003D019E"/>
        </w:tc>
        <w:tc>
          <w:tcPr>
            <w:tcW w:w="898" w:type="dxa"/>
          </w:tcPr>
          <w:p w:rsidR="00C06DEB" w:rsidRPr="000715A6" w:rsidRDefault="00C06DEB" w:rsidP="003D019E">
            <w:pPr>
              <w:rPr>
                <w:b/>
              </w:rPr>
            </w:pPr>
          </w:p>
        </w:tc>
      </w:tr>
      <w:tr w:rsidR="00C06DEB" w:rsidRPr="000715A6" w:rsidTr="003D019E">
        <w:trPr>
          <w:trHeight w:val="422"/>
        </w:trPr>
        <w:tc>
          <w:tcPr>
            <w:tcW w:w="542" w:type="dxa"/>
          </w:tcPr>
          <w:p w:rsidR="00C06DEB" w:rsidRPr="000715A6" w:rsidRDefault="00C06DEB" w:rsidP="003D019E">
            <w:r w:rsidRPr="000715A6">
              <w:lastRenderedPageBreak/>
              <w:t>19</w:t>
            </w:r>
          </w:p>
        </w:tc>
        <w:tc>
          <w:tcPr>
            <w:tcW w:w="1868" w:type="dxa"/>
          </w:tcPr>
          <w:p w:rsidR="00C06DEB" w:rsidRPr="000715A6" w:rsidRDefault="00C06DEB" w:rsidP="003D019E">
            <w:r w:rsidRPr="000715A6">
              <w:t>Кто такие звери?</w:t>
            </w:r>
          </w:p>
          <w:p w:rsidR="00C06DEB" w:rsidRPr="000715A6" w:rsidRDefault="00C06DEB" w:rsidP="003D019E"/>
        </w:tc>
        <w:tc>
          <w:tcPr>
            <w:tcW w:w="1559" w:type="dxa"/>
          </w:tcPr>
          <w:p w:rsidR="00C06DEB" w:rsidRPr="000715A6" w:rsidRDefault="00C06DEB" w:rsidP="003D019E">
            <w:r w:rsidRPr="000715A6">
              <w:t>Комбинированный, 1 ч.</w:t>
            </w:r>
          </w:p>
        </w:tc>
        <w:tc>
          <w:tcPr>
            <w:tcW w:w="2353" w:type="dxa"/>
          </w:tcPr>
          <w:p w:rsidR="00C06DEB" w:rsidRPr="000715A6" w:rsidRDefault="00C06DEB" w:rsidP="003D019E">
            <w:r w:rsidRPr="000715A6">
              <w:t>Внешнее строение и разнообразие зверей. Основные признаки зверей: шерсть, выкармливание детёнышей молоком. Связь строения тела зверя с его образом жизни</w:t>
            </w:r>
          </w:p>
        </w:tc>
        <w:tc>
          <w:tcPr>
            <w:tcW w:w="2127" w:type="dxa"/>
          </w:tcPr>
          <w:p w:rsidR="00C06DEB" w:rsidRPr="000715A6" w:rsidRDefault="00C06DEB" w:rsidP="003D019E">
            <w:r w:rsidRPr="000715A6">
              <w:t>Развитие познавательной потребности, интерес к овладению новыми знаниями и умениями.</w:t>
            </w:r>
          </w:p>
        </w:tc>
        <w:tc>
          <w:tcPr>
            <w:tcW w:w="2409" w:type="dxa"/>
          </w:tcPr>
          <w:p w:rsidR="00C06DEB" w:rsidRPr="000715A6" w:rsidRDefault="00C06DEB" w:rsidP="003D019E">
            <w:r w:rsidRPr="000715A6">
              <w:t>Добывать новые знания: находить ответы на вопросы, используя учебник, свой жизненный опыт и информацию, полученную на уроке, выполнять индивидуальные задания;</w:t>
            </w:r>
          </w:p>
        </w:tc>
        <w:tc>
          <w:tcPr>
            <w:tcW w:w="2143" w:type="dxa"/>
          </w:tcPr>
          <w:p w:rsidR="00C06DEB" w:rsidRPr="000715A6" w:rsidRDefault="00C06DEB" w:rsidP="003D019E">
            <w:r w:rsidRPr="000715A6">
              <w:t>Уметь работать в парах.</w:t>
            </w:r>
          </w:p>
          <w:p w:rsidR="00C06DEB" w:rsidRPr="000715A6" w:rsidRDefault="00C06DEB" w:rsidP="003D019E">
            <w:r w:rsidRPr="000715A6">
              <w:t>Составлять небольшой рассказ на заданную тему.</w:t>
            </w:r>
          </w:p>
          <w:p w:rsidR="00C06DEB" w:rsidRPr="000715A6" w:rsidRDefault="00C06DEB" w:rsidP="003D019E"/>
        </w:tc>
        <w:tc>
          <w:tcPr>
            <w:tcW w:w="2255" w:type="dxa"/>
          </w:tcPr>
          <w:p w:rsidR="00C06DEB" w:rsidRPr="000715A6" w:rsidRDefault="00C06DEB" w:rsidP="003D019E">
            <w:r w:rsidRPr="000715A6">
              <w:t>Учиться высказывать свое предположение (версию) на основе работы с иллюстрацией учебника.</w:t>
            </w:r>
          </w:p>
          <w:p w:rsidR="00C06DEB" w:rsidRPr="000715A6" w:rsidRDefault="00C06DEB" w:rsidP="003D019E"/>
        </w:tc>
        <w:tc>
          <w:tcPr>
            <w:tcW w:w="898" w:type="dxa"/>
          </w:tcPr>
          <w:p w:rsidR="00C06DEB" w:rsidRPr="000715A6" w:rsidRDefault="00C06DEB" w:rsidP="003D019E">
            <w:pPr>
              <w:rPr>
                <w:b/>
              </w:rPr>
            </w:pPr>
          </w:p>
        </w:tc>
      </w:tr>
      <w:tr w:rsidR="00C06DEB" w:rsidRPr="000715A6" w:rsidTr="003D019E">
        <w:trPr>
          <w:trHeight w:val="422"/>
        </w:trPr>
        <w:tc>
          <w:tcPr>
            <w:tcW w:w="542" w:type="dxa"/>
          </w:tcPr>
          <w:p w:rsidR="00C06DEB" w:rsidRPr="000715A6" w:rsidRDefault="00C06DEB" w:rsidP="003D019E">
            <w:r w:rsidRPr="000715A6">
              <w:t>20</w:t>
            </w:r>
          </w:p>
        </w:tc>
        <w:tc>
          <w:tcPr>
            <w:tcW w:w="1868" w:type="dxa"/>
          </w:tcPr>
          <w:p w:rsidR="00C06DEB" w:rsidRPr="000715A6" w:rsidRDefault="00C06DEB" w:rsidP="003D019E">
            <w:r w:rsidRPr="000715A6">
              <w:t>Что окружает нас дома?</w:t>
            </w:r>
          </w:p>
          <w:p w:rsidR="00C06DEB" w:rsidRPr="000715A6" w:rsidRDefault="00C06DEB" w:rsidP="003D019E"/>
        </w:tc>
        <w:tc>
          <w:tcPr>
            <w:tcW w:w="1559" w:type="dxa"/>
          </w:tcPr>
          <w:p w:rsidR="00C06DEB" w:rsidRPr="000715A6" w:rsidRDefault="00C06DEB" w:rsidP="003D019E">
            <w:r w:rsidRPr="000715A6">
              <w:t>Комбинированный, 1 ч.</w:t>
            </w:r>
          </w:p>
        </w:tc>
        <w:tc>
          <w:tcPr>
            <w:tcW w:w="2353" w:type="dxa"/>
          </w:tcPr>
          <w:p w:rsidR="00C06DEB" w:rsidRPr="000715A6" w:rsidRDefault="00C06DEB" w:rsidP="003D019E">
            <w:r w:rsidRPr="000715A6">
              <w:t>Систематизация представлений детей о предметах домашнего обихода. Группировка предметов по их назначению</w:t>
            </w:r>
          </w:p>
        </w:tc>
        <w:tc>
          <w:tcPr>
            <w:tcW w:w="2127" w:type="dxa"/>
          </w:tcPr>
          <w:p w:rsidR="00C06DEB" w:rsidRPr="000715A6" w:rsidRDefault="00C06DEB" w:rsidP="003D019E">
            <w:r w:rsidRPr="000715A6">
              <w:t>Проявлять интерес к новому учебному материалу, развивать способность к самооценке.</w:t>
            </w:r>
          </w:p>
        </w:tc>
        <w:tc>
          <w:tcPr>
            <w:tcW w:w="2409" w:type="dxa"/>
          </w:tcPr>
          <w:p w:rsidR="00C06DEB" w:rsidRPr="000715A6" w:rsidRDefault="00C06DEB" w:rsidP="003D019E">
            <w:r w:rsidRPr="000715A6">
              <w:t>Перерабатывать полученную информацию: делать выводы в результате совместной работы всего класса.</w:t>
            </w:r>
          </w:p>
          <w:p w:rsidR="00C06DEB" w:rsidRPr="000715A6" w:rsidRDefault="00C06DEB" w:rsidP="003D019E"/>
        </w:tc>
        <w:tc>
          <w:tcPr>
            <w:tcW w:w="2143" w:type="dxa"/>
          </w:tcPr>
          <w:p w:rsidR="00C06DEB" w:rsidRPr="000715A6" w:rsidRDefault="00C06DEB" w:rsidP="003D019E">
            <w:r w:rsidRPr="000715A6">
              <w:t>Уметь работать в парах.</w:t>
            </w:r>
          </w:p>
          <w:p w:rsidR="00C06DEB" w:rsidRPr="000715A6" w:rsidRDefault="00C06DEB" w:rsidP="003D019E">
            <w:r w:rsidRPr="000715A6">
              <w:t>Составлять небольшой рассказ на заданную тему.</w:t>
            </w:r>
          </w:p>
          <w:p w:rsidR="00C06DEB" w:rsidRPr="000715A6" w:rsidRDefault="00C06DEB" w:rsidP="003D019E"/>
        </w:tc>
        <w:tc>
          <w:tcPr>
            <w:tcW w:w="2255" w:type="dxa"/>
          </w:tcPr>
          <w:p w:rsidR="00C06DEB" w:rsidRPr="000715A6" w:rsidRDefault="00C06DEB" w:rsidP="003D019E">
            <w:r w:rsidRPr="000715A6">
              <w:t>Учиться работать по предложенному учителем плану.</w:t>
            </w:r>
          </w:p>
          <w:p w:rsidR="00C06DEB" w:rsidRPr="000715A6" w:rsidRDefault="00C06DEB" w:rsidP="003D019E"/>
        </w:tc>
        <w:tc>
          <w:tcPr>
            <w:tcW w:w="898" w:type="dxa"/>
          </w:tcPr>
          <w:p w:rsidR="00C06DEB" w:rsidRPr="000715A6" w:rsidRDefault="00C06DEB" w:rsidP="003D019E">
            <w:pPr>
              <w:rPr>
                <w:b/>
              </w:rPr>
            </w:pPr>
          </w:p>
        </w:tc>
      </w:tr>
      <w:tr w:rsidR="00C06DEB" w:rsidRPr="000715A6" w:rsidTr="003D019E">
        <w:trPr>
          <w:trHeight w:val="422"/>
        </w:trPr>
        <w:tc>
          <w:tcPr>
            <w:tcW w:w="542" w:type="dxa"/>
          </w:tcPr>
          <w:p w:rsidR="00C06DEB" w:rsidRPr="000715A6" w:rsidRDefault="00C06DEB" w:rsidP="003D019E">
            <w:r w:rsidRPr="000715A6">
              <w:t>21</w:t>
            </w:r>
          </w:p>
        </w:tc>
        <w:tc>
          <w:tcPr>
            <w:tcW w:w="1868" w:type="dxa"/>
          </w:tcPr>
          <w:p w:rsidR="00C06DEB" w:rsidRPr="000715A6" w:rsidRDefault="00C06DEB" w:rsidP="003D019E">
            <w:r w:rsidRPr="000715A6">
              <w:t>Что умеет компьютер?</w:t>
            </w:r>
          </w:p>
          <w:p w:rsidR="00C06DEB" w:rsidRPr="000715A6" w:rsidRDefault="00C06DEB" w:rsidP="003D019E"/>
        </w:tc>
        <w:tc>
          <w:tcPr>
            <w:tcW w:w="1559" w:type="dxa"/>
          </w:tcPr>
          <w:p w:rsidR="00C06DEB" w:rsidRPr="000715A6" w:rsidRDefault="00C06DEB" w:rsidP="003D019E">
            <w:r w:rsidRPr="000715A6">
              <w:t>Комбинированный, 1 ч.</w:t>
            </w:r>
          </w:p>
        </w:tc>
        <w:tc>
          <w:tcPr>
            <w:tcW w:w="2353" w:type="dxa"/>
          </w:tcPr>
          <w:p w:rsidR="00C06DEB" w:rsidRPr="000715A6" w:rsidRDefault="00C06DEB" w:rsidP="003D019E">
            <w:r w:rsidRPr="000715A6">
              <w:t>Знакомство с компьютером, его назначением и составными частями. Роль компьютера в современной жизни. Правила безопасного обращения с ним</w:t>
            </w:r>
          </w:p>
        </w:tc>
        <w:tc>
          <w:tcPr>
            <w:tcW w:w="2127" w:type="dxa"/>
          </w:tcPr>
          <w:p w:rsidR="00C06DEB" w:rsidRPr="000715A6" w:rsidRDefault="00C06DEB" w:rsidP="003D019E">
            <w:r w:rsidRPr="000715A6">
              <w:t>Проявлять интерес к новому учебному материалу, развивать способность к самооценке.</w:t>
            </w:r>
          </w:p>
        </w:tc>
        <w:tc>
          <w:tcPr>
            <w:tcW w:w="2409" w:type="dxa"/>
          </w:tcPr>
          <w:p w:rsidR="00C06DEB" w:rsidRPr="000715A6" w:rsidRDefault="00C06DEB" w:rsidP="003D019E">
            <w:r w:rsidRPr="000715A6">
              <w:t>Добывать новые знания: находить ответы на вопросы, используя учебник, свой жизненный опыт и информацию, полученную на уроке, выполнять индивидуальные задания;</w:t>
            </w:r>
          </w:p>
        </w:tc>
        <w:tc>
          <w:tcPr>
            <w:tcW w:w="2143" w:type="dxa"/>
          </w:tcPr>
          <w:p w:rsidR="00C06DEB" w:rsidRPr="000715A6" w:rsidRDefault="00C06DEB" w:rsidP="003D019E">
            <w:r w:rsidRPr="000715A6">
              <w:t>Учиться выполнять различные роли в группе (лидера, исполнителя, критика; осваивать ролевые игры).</w:t>
            </w:r>
          </w:p>
        </w:tc>
        <w:tc>
          <w:tcPr>
            <w:tcW w:w="2255" w:type="dxa"/>
          </w:tcPr>
          <w:p w:rsidR="00C06DEB" w:rsidRPr="000715A6" w:rsidRDefault="00C06DEB" w:rsidP="003D019E">
            <w:r w:rsidRPr="000715A6">
              <w:t>Адекватно воспринимать оценку учителя.</w:t>
            </w:r>
          </w:p>
          <w:p w:rsidR="00C06DEB" w:rsidRPr="000715A6" w:rsidRDefault="00C06DEB" w:rsidP="003D019E"/>
        </w:tc>
        <w:tc>
          <w:tcPr>
            <w:tcW w:w="898" w:type="dxa"/>
          </w:tcPr>
          <w:p w:rsidR="00C06DEB" w:rsidRPr="000715A6" w:rsidRDefault="00C06DEB" w:rsidP="003D019E">
            <w:pPr>
              <w:rPr>
                <w:b/>
              </w:rPr>
            </w:pPr>
          </w:p>
        </w:tc>
      </w:tr>
      <w:tr w:rsidR="00C06DEB" w:rsidRPr="000715A6" w:rsidTr="003D019E">
        <w:trPr>
          <w:trHeight w:val="422"/>
        </w:trPr>
        <w:tc>
          <w:tcPr>
            <w:tcW w:w="542" w:type="dxa"/>
          </w:tcPr>
          <w:p w:rsidR="00C06DEB" w:rsidRPr="000715A6" w:rsidRDefault="00C06DEB" w:rsidP="003D019E">
            <w:r w:rsidRPr="000715A6">
              <w:t>22</w:t>
            </w:r>
          </w:p>
        </w:tc>
        <w:tc>
          <w:tcPr>
            <w:tcW w:w="1868" w:type="dxa"/>
          </w:tcPr>
          <w:p w:rsidR="00C06DEB" w:rsidRPr="000715A6" w:rsidRDefault="00C06DEB" w:rsidP="003D019E">
            <w:pPr>
              <w:tabs>
                <w:tab w:val="center" w:pos="826"/>
              </w:tabs>
            </w:pPr>
            <w:r w:rsidRPr="000715A6">
              <w:t>Что вокруг нас может быть опасным?</w:t>
            </w:r>
          </w:p>
          <w:p w:rsidR="00C06DEB" w:rsidRPr="000715A6" w:rsidRDefault="00C06DEB" w:rsidP="003D019E">
            <w:pPr>
              <w:tabs>
                <w:tab w:val="center" w:pos="826"/>
              </w:tabs>
            </w:pPr>
          </w:p>
        </w:tc>
        <w:tc>
          <w:tcPr>
            <w:tcW w:w="1559" w:type="dxa"/>
          </w:tcPr>
          <w:p w:rsidR="00C06DEB" w:rsidRPr="000715A6" w:rsidRDefault="00C06DEB" w:rsidP="003D019E">
            <w:r w:rsidRPr="000715A6">
              <w:t>Комбинированный, 1 ч.</w:t>
            </w:r>
          </w:p>
        </w:tc>
        <w:tc>
          <w:tcPr>
            <w:tcW w:w="2353" w:type="dxa"/>
          </w:tcPr>
          <w:p w:rsidR="00C06DEB" w:rsidRPr="000715A6" w:rsidRDefault="00C06DEB" w:rsidP="003D019E">
            <w:r w:rsidRPr="000715A6">
              <w:t>Первоначальное знакомство с потенциально опасными окружающими предметами и транспортом. Элементарные правила дорожного движения.</w:t>
            </w:r>
          </w:p>
        </w:tc>
        <w:tc>
          <w:tcPr>
            <w:tcW w:w="2127" w:type="dxa"/>
          </w:tcPr>
          <w:p w:rsidR="00C06DEB" w:rsidRPr="000715A6" w:rsidRDefault="00C06DEB" w:rsidP="003D019E">
            <w:r w:rsidRPr="000715A6">
              <w:t>Принимать новый статус «ученик», внутреннюю позицию школьника на уровне положительного отношения к школе.</w:t>
            </w:r>
          </w:p>
        </w:tc>
        <w:tc>
          <w:tcPr>
            <w:tcW w:w="2409" w:type="dxa"/>
          </w:tcPr>
          <w:p w:rsidR="00C06DEB" w:rsidRPr="000715A6" w:rsidRDefault="00C06DEB" w:rsidP="003D019E">
            <w:r w:rsidRPr="000715A6">
              <w:t>Перерабатывать полученную</w:t>
            </w:r>
            <w:r w:rsidRPr="000715A6">
              <w:rPr>
                <w:color w:val="000000"/>
              </w:rPr>
              <w:t xml:space="preserve"> </w:t>
            </w:r>
            <w:r w:rsidRPr="000715A6">
              <w:t>информацию: сравнивать и группировать предметы и их образы.</w:t>
            </w:r>
          </w:p>
          <w:p w:rsidR="00C06DEB" w:rsidRPr="000715A6" w:rsidRDefault="00C06DEB" w:rsidP="003D019E">
            <w:r w:rsidRPr="000715A6">
              <w:t>Уметь передать мысль образом, моделью, рисунком.</w:t>
            </w:r>
          </w:p>
        </w:tc>
        <w:tc>
          <w:tcPr>
            <w:tcW w:w="2143" w:type="dxa"/>
          </w:tcPr>
          <w:p w:rsidR="00C06DEB" w:rsidRPr="000715A6" w:rsidRDefault="00C06DEB" w:rsidP="003D019E">
            <w:r w:rsidRPr="000715A6">
              <w:t>Уметь работать в парах.</w:t>
            </w:r>
          </w:p>
          <w:p w:rsidR="00C06DEB" w:rsidRPr="000715A6" w:rsidRDefault="00C06DEB" w:rsidP="003D019E">
            <w:r w:rsidRPr="000715A6">
              <w:t>Составлять небольшой рассказ на заданную тему.</w:t>
            </w:r>
          </w:p>
          <w:p w:rsidR="00C06DEB" w:rsidRPr="000715A6" w:rsidRDefault="00C06DEB" w:rsidP="003D019E"/>
        </w:tc>
        <w:tc>
          <w:tcPr>
            <w:tcW w:w="2255" w:type="dxa"/>
          </w:tcPr>
          <w:p w:rsidR="00C06DEB" w:rsidRPr="000715A6" w:rsidRDefault="00C06DEB" w:rsidP="003D019E">
            <w:r w:rsidRPr="000715A6">
              <w:t>Учиться высказывать свое предположение (версию) на основе работы с иллюстрацией учебника.</w:t>
            </w:r>
          </w:p>
          <w:p w:rsidR="00C06DEB" w:rsidRPr="000715A6" w:rsidRDefault="00C06DEB" w:rsidP="003D019E"/>
        </w:tc>
        <w:tc>
          <w:tcPr>
            <w:tcW w:w="898" w:type="dxa"/>
          </w:tcPr>
          <w:p w:rsidR="00C06DEB" w:rsidRPr="000715A6" w:rsidRDefault="00C06DEB" w:rsidP="003D019E">
            <w:pPr>
              <w:rPr>
                <w:b/>
              </w:rPr>
            </w:pPr>
          </w:p>
        </w:tc>
      </w:tr>
      <w:tr w:rsidR="00C06DEB" w:rsidRPr="000715A6" w:rsidTr="003D019E">
        <w:trPr>
          <w:trHeight w:val="422"/>
        </w:trPr>
        <w:tc>
          <w:tcPr>
            <w:tcW w:w="542" w:type="dxa"/>
          </w:tcPr>
          <w:p w:rsidR="00C06DEB" w:rsidRPr="000715A6" w:rsidRDefault="00C06DEB" w:rsidP="003D019E">
            <w:r w:rsidRPr="000715A6">
              <w:t>23</w:t>
            </w:r>
          </w:p>
        </w:tc>
        <w:tc>
          <w:tcPr>
            <w:tcW w:w="1868" w:type="dxa"/>
          </w:tcPr>
          <w:p w:rsidR="00C06DEB" w:rsidRPr="000715A6" w:rsidRDefault="00C06DEB" w:rsidP="003D019E">
            <w:pPr>
              <w:tabs>
                <w:tab w:val="center" w:pos="826"/>
              </w:tabs>
            </w:pPr>
            <w:r w:rsidRPr="000715A6">
              <w:t>На что похожа наша планета?</w:t>
            </w:r>
          </w:p>
          <w:p w:rsidR="00C06DEB" w:rsidRPr="000715A6" w:rsidRDefault="00C06DEB" w:rsidP="003D019E">
            <w:pPr>
              <w:tabs>
                <w:tab w:val="center" w:pos="826"/>
              </w:tabs>
            </w:pPr>
          </w:p>
        </w:tc>
        <w:tc>
          <w:tcPr>
            <w:tcW w:w="1559" w:type="dxa"/>
          </w:tcPr>
          <w:p w:rsidR="00C06DEB" w:rsidRPr="000715A6" w:rsidRDefault="00C06DEB" w:rsidP="003D019E">
            <w:r w:rsidRPr="000715A6">
              <w:t>Комбинированный, 1 ч.</w:t>
            </w:r>
          </w:p>
        </w:tc>
        <w:tc>
          <w:tcPr>
            <w:tcW w:w="2353" w:type="dxa"/>
          </w:tcPr>
          <w:p w:rsidR="00C06DEB" w:rsidRPr="000715A6" w:rsidRDefault="00C06DEB" w:rsidP="003D019E">
            <w:r w:rsidRPr="000715A6">
              <w:t>Первоначальные сведения о форме Земли и её движении вокруг Солнца и своей оси. Глобус — модель Земли</w:t>
            </w:r>
          </w:p>
        </w:tc>
        <w:tc>
          <w:tcPr>
            <w:tcW w:w="2127" w:type="dxa"/>
          </w:tcPr>
          <w:p w:rsidR="00C06DEB" w:rsidRPr="000715A6" w:rsidRDefault="00C06DEB" w:rsidP="003D019E">
            <w:r w:rsidRPr="000715A6">
              <w:t>Принимать новый статус «ученик», внутреннюю позицию школьника на уровне положительного отношения к школе, принимать образ «хорошего ученика».</w:t>
            </w:r>
          </w:p>
        </w:tc>
        <w:tc>
          <w:tcPr>
            <w:tcW w:w="2409" w:type="dxa"/>
          </w:tcPr>
          <w:p w:rsidR="00C06DEB" w:rsidRPr="000715A6" w:rsidRDefault="00C06DEB" w:rsidP="003D019E">
            <w:r w:rsidRPr="000715A6">
              <w:t>Добывать новые знания: находить ответы на вопросы, используя учебник, свой жизненный опыт и информацию, полученную на уроке, выполнять индивидуальные задания;</w:t>
            </w:r>
          </w:p>
        </w:tc>
        <w:tc>
          <w:tcPr>
            <w:tcW w:w="2143" w:type="dxa"/>
          </w:tcPr>
          <w:p w:rsidR="00C06DEB" w:rsidRPr="000715A6" w:rsidRDefault="00C06DEB" w:rsidP="003D019E">
            <w:r w:rsidRPr="000715A6">
              <w:t>Уметь работать в парах.</w:t>
            </w:r>
          </w:p>
          <w:p w:rsidR="00C06DEB" w:rsidRPr="000715A6" w:rsidRDefault="00C06DEB" w:rsidP="003D019E">
            <w:r w:rsidRPr="000715A6">
              <w:t>Составлять небольшой рассказ на заданную тему.</w:t>
            </w:r>
          </w:p>
          <w:p w:rsidR="00C06DEB" w:rsidRPr="000715A6" w:rsidRDefault="00C06DEB" w:rsidP="003D019E"/>
        </w:tc>
        <w:tc>
          <w:tcPr>
            <w:tcW w:w="2255" w:type="dxa"/>
          </w:tcPr>
          <w:p w:rsidR="00C06DEB" w:rsidRPr="000715A6" w:rsidRDefault="00C06DEB" w:rsidP="003D019E">
            <w:r w:rsidRPr="000715A6">
              <w:t>Учиться работать по предложенному учителем плану.</w:t>
            </w:r>
          </w:p>
          <w:p w:rsidR="00C06DEB" w:rsidRPr="000715A6" w:rsidRDefault="00C06DEB" w:rsidP="003D019E"/>
        </w:tc>
        <w:tc>
          <w:tcPr>
            <w:tcW w:w="898" w:type="dxa"/>
          </w:tcPr>
          <w:p w:rsidR="00C06DEB" w:rsidRPr="000715A6" w:rsidRDefault="00C06DEB" w:rsidP="003D019E">
            <w:pPr>
              <w:rPr>
                <w:b/>
              </w:rPr>
            </w:pPr>
          </w:p>
        </w:tc>
      </w:tr>
      <w:tr w:rsidR="00C06DEB" w:rsidRPr="000715A6" w:rsidTr="003D019E">
        <w:trPr>
          <w:trHeight w:val="422"/>
        </w:trPr>
        <w:tc>
          <w:tcPr>
            <w:tcW w:w="542" w:type="dxa"/>
          </w:tcPr>
          <w:p w:rsidR="00C06DEB" w:rsidRPr="000715A6" w:rsidRDefault="00C06DEB" w:rsidP="003D019E">
            <w:r w:rsidRPr="000715A6">
              <w:t>24</w:t>
            </w:r>
          </w:p>
        </w:tc>
        <w:tc>
          <w:tcPr>
            <w:tcW w:w="1868" w:type="dxa"/>
          </w:tcPr>
          <w:p w:rsidR="00C06DEB" w:rsidRPr="000715A6" w:rsidRDefault="00C06DEB" w:rsidP="003D019E">
            <w:pPr>
              <w:tabs>
                <w:tab w:val="center" w:pos="826"/>
              </w:tabs>
            </w:pPr>
            <w:r w:rsidRPr="000715A6">
              <w:t xml:space="preserve">Проверим себя и оценим свои </w:t>
            </w:r>
            <w:r w:rsidRPr="000715A6">
              <w:lastRenderedPageBreak/>
              <w:t xml:space="preserve">достижения по разделу «Что и кто?» </w:t>
            </w:r>
          </w:p>
          <w:p w:rsidR="00C06DEB" w:rsidRPr="000715A6" w:rsidRDefault="00C06DEB" w:rsidP="003D019E">
            <w:pPr>
              <w:tabs>
                <w:tab w:val="center" w:pos="826"/>
              </w:tabs>
            </w:pPr>
            <w:r w:rsidRPr="000715A6">
              <w:t>Презентация проекта «Моя малая Родина»</w:t>
            </w:r>
          </w:p>
        </w:tc>
        <w:tc>
          <w:tcPr>
            <w:tcW w:w="1559" w:type="dxa"/>
          </w:tcPr>
          <w:p w:rsidR="00C06DEB" w:rsidRPr="000715A6" w:rsidRDefault="00C06DEB" w:rsidP="003D019E">
            <w:r w:rsidRPr="000715A6">
              <w:lastRenderedPageBreak/>
              <w:t xml:space="preserve">Урок проверки </w:t>
            </w:r>
            <w:r w:rsidRPr="000715A6">
              <w:lastRenderedPageBreak/>
              <w:t>знаний.</w:t>
            </w:r>
          </w:p>
        </w:tc>
        <w:tc>
          <w:tcPr>
            <w:tcW w:w="2353" w:type="dxa"/>
          </w:tcPr>
          <w:p w:rsidR="00C06DEB" w:rsidRPr="000715A6" w:rsidRDefault="00C06DEB" w:rsidP="003D019E">
            <w:proofErr w:type="gramStart"/>
            <w:r w:rsidRPr="000715A6">
              <w:lastRenderedPageBreak/>
              <w:t>Обучающийся</w:t>
            </w:r>
            <w:proofErr w:type="gramEnd"/>
            <w:r w:rsidRPr="000715A6">
              <w:t xml:space="preserve"> научится </w:t>
            </w:r>
            <w:r w:rsidRPr="000715A6">
              <w:lastRenderedPageBreak/>
              <w:t>представлять результаты проектной деятельности.</w:t>
            </w:r>
          </w:p>
        </w:tc>
        <w:tc>
          <w:tcPr>
            <w:tcW w:w="2127" w:type="dxa"/>
          </w:tcPr>
          <w:p w:rsidR="00C06DEB" w:rsidRPr="000715A6" w:rsidRDefault="00C06DEB" w:rsidP="003D019E">
            <w:r w:rsidRPr="000715A6">
              <w:lastRenderedPageBreak/>
              <w:t xml:space="preserve">Принимать новый статус «ученик», </w:t>
            </w:r>
            <w:r w:rsidRPr="000715A6">
              <w:lastRenderedPageBreak/>
              <w:t>внутреннюю позицию школьника на уровне положительного отношения к школе, принимать образ «хорошего ученика».</w:t>
            </w:r>
          </w:p>
        </w:tc>
        <w:tc>
          <w:tcPr>
            <w:tcW w:w="2409" w:type="dxa"/>
          </w:tcPr>
          <w:p w:rsidR="00C06DEB" w:rsidRPr="000715A6" w:rsidRDefault="00C06DEB" w:rsidP="003D019E">
            <w:r w:rsidRPr="000715A6">
              <w:lastRenderedPageBreak/>
              <w:t>Перерабатывать полученную</w:t>
            </w:r>
            <w:r w:rsidRPr="000715A6">
              <w:rPr>
                <w:color w:val="000000"/>
              </w:rPr>
              <w:t xml:space="preserve"> </w:t>
            </w:r>
            <w:r w:rsidRPr="000715A6">
              <w:lastRenderedPageBreak/>
              <w:t>информацию: сравнивать и группировать предметы и их образы.</w:t>
            </w:r>
          </w:p>
          <w:p w:rsidR="00C06DEB" w:rsidRPr="000715A6" w:rsidRDefault="00C06DEB" w:rsidP="003D019E"/>
        </w:tc>
        <w:tc>
          <w:tcPr>
            <w:tcW w:w="2143" w:type="dxa"/>
          </w:tcPr>
          <w:p w:rsidR="00C06DEB" w:rsidRPr="000715A6" w:rsidRDefault="00C06DEB" w:rsidP="003D019E">
            <w:r w:rsidRPr="000715A6">
              <w:lastRenderedPageBreak/>
              <w:t xml:space="preserve">Учиться выполнять </w:t>
            </w:r>
            <w:r w:rsidRPr="000715A6">
              <w:lastRenderedPageBreak/>
              <w:t>различные роли в группе (лидера, исполнителя, критика; осваивать ролевые игры).</w:t>
            </w:r>
          </w:p>
        </w:tc>
        <w:tc>
          <w:tcPr>
            <w:tcW w:w="2255" w:type="dxa"/>
          </w:tcPr>
          <w:p w:rsidR="00C06DEB" w:rsidRPr="000715A6" w:rsidRDefault="00C06DEB" w:rsidP="003D019E">
            <w:r w:rsidRPr="000715A6">
              <w:lastRenderedPageBreak/>
              <w:t xml:space="preserve">Учиться работать по предложенному </w:t>
            </w:r>
            <w:r w:rsidRPr="000715A6">
              <w:lastRenderedPageBreak/>
              <w:t>учителем плану.</w:t>
            </w:r>
          </w:p>
          <w:p w:rsidR="00C06DEB" w:rsidRPr="000715A6" w:rsidRDefault="00C06DEB" w:rsidP="003D019E"/>
        </w:tc>
        <w:tc>
          <w:tcPr>
            <w:tcW w:w="898" w:type="dxa"/>
          </w:tcPr>
          <w:p w:rsidR="00C06DEB" w:rsidRPr="000715A6" w:rsidRDefault="00C06DEB" w:rsidP="003D019E">
            <w:pPr>
              <w:rPr>
                <w:b/>
              </w:rPr>
            </w:pPr>
          </w:p>
        </w:tc>
      </w:tr>
      <w:tr w:rsidR="00C06DEB" w:rsidRPr="000715A6" w:rsidTr="003D019E">
        <w:trPr>
          <w:trHeight w:val="422"/>
        </w:trPr>
        <w:tc>
          <w:tcPr>
            <w:tcW w:w="16154" w:type="dxa"/>
            <w:gridSpan w:val="9"/>
          </w:tcPr>
          <w:p w:rsidR="00C06DEB" w:rsidRPr="000715A6" w:rsidRDefault="00C06DEB" w:rsidP="003D019E">
            <w:pPr>
              <w:jc w:val="center"/>
              <w:rPr>
                <w:b/>
              </w:rPr>
            </w:pPr>
            <w:r w:rsidRPr="000715A6">
              <w:rPr>
                <w:b/>
              </w:rPr>
              <w:lastRenderedPageBreak/>
              <w:t>Раздел «Как, откуда и куда?» (12 ч)</w:t>
            </w:r>
          </w:p>
        </w:tc>
      </w:tr>
      <w:tr w:rsidR="00C06DEB" w:rsidRPr="000715A6" w:rsidTr="003D019E">
        <w:trPr>
          <w:trHeight w:val="422"/>
        </w:trPr>
        <w:tc>
          <w:tcPr>
            <w:tcW w:w="542" w:type="dxa"/>
          </w:tcPr>
          <w:p w:rsidR="00C06DEB" w:rsidRPr="000715A6" w:rsidRDefault="00C06DEB" w:rsidP="003D019E">
            <w:r w:rsidRPr="000715A6">
              <w:t>25</w:t>
            </w:r>
          </w:p>
        </w:tc>
        <w:tc>
          <w:tcPr>
            <w:tcW w:w="1868" w:type="dxa"/>
          </w:tcPr>
          <w:p w:rsidR="00C06DEB" w:rsidRPr="000715A6" w:rsidRDefault="00C06DEB" w:rsidP="003D019E">
            <w:r w:rsidRPr="000715A6">
              <w:t xml:space="preserve">Как живёт семья? </w:t>
            </w:r>
          </w:p>
          <w:p w:rsidR="00C06DEB" w:rsidRPr="000715A6" w:rsidRDefault="00C06DEB" w:rsidP="003D019E">
            <w:r w:rsidRPr="000715A6">
              <w:t>Проект «Моя семья».</w:t>
            </w:r>
          </w:p>
          <w:p w:rsidR="00C06DEB" w:rsidRPr="000715A6" w:rsidRDefault="00C06DEB" w:rsidP="003D019E"/>
        </w:tc>
        <w:tc>
          <w:tcPr>
            <w:tcW w:w="1559" w:type="dxa"/>
          </w:tcPr>
          <w:p w:rsidR="00C06DEB" w:rsidRPr="000715A6" w:rsidRDefault="00C06DEB" w:rsidP="003D019E">
            <w:r w:rsidRPr="000715A6">
              <w:t>Комбинированный, 1 ч.</w:t>
            </w:r>
          </w:p>
        </w:tc>
        <w:tc>
          <w:tcPr>
            <w:tcW w:w="2353" w:type="dxa"/>
          </w:tcPr>
          <w:p w:rsidR="00C06DEB" w:rsidRPr="000715A6" w:rsidRDefault="00C06DEB" w:rsidP="003D019E">
            <w:r w:rsidRPr="000715A6">
              <w:t>Знакомство с целями и задачами раздела. Семья — это самые близкие люди. Что объединяет членов семьи. Имена, отчества и фамилии членов семьи. Жизнь семьи. Подготовка к выполнению проекта «Моя семья».</w:t>
            </w:r>
          </w:p>
        </w:tc>
        <w:tc>
          <w:tcPr>
            <w:tcW w:w="2127" w:type="dxa"/>
          </w:tcPr>
          <w:p w:rsidR="00C06DEB" w:rsidRPr="000715A6" w:rsidRDefault="00C06DEB" w:rsidP="003D019E">
            <w:r w:rsidRPr="000715A6">
              <w:t>Сохранять мотивацию к учебе, ориентироваться на понимание причин успеха в учебе.</w:t>
            </w:r>
          </w:p>
        </w:tc>
        <w:tc>
          <w:tcPr>
            <w:tcW w:w="2409" w:type="dxa"/>
          </w:tcPr>
          <w:p w:rsidR="00C06DEB" w:rsidRPr="000715A6" w:rsidRDefault="00C06DEB" w:rsidP="003D019E">
            <w:r w:rsidRPr="000715A6">
              <w:t>Осуществлять поиск необходимой информации для выполнения учебных заданий, используя справочные материалы.</w:t>
            </w:r>
          </w:p>
        </w:tc>
        <w:tc>
          <w:tcPr>
            <w:tcW w:w="2143" w:type="dxa"/>
          </w:tcPr>
          <w:p w:rsidR="00C06DEB" w:rsidRPr="000715A6" w:rsidRDefault="00C06DEB" w:rsidP="003D019E">
            <w:r w:rsidRPr="000715A6">
              <w:t xml:space="preserve">Вступать в  диалог (отвечать на вопросы, задавать вопросы, уточнять </w:t>
            </w:r>
            <w:proofErr w:type="gramStart"/>
            <w:r w:rsidRPr="000715A6">
              <w:t>непонятное</w:t>
            </w:r>
            <w:proofErr w:type="gramEnd"/>
            <w:r w:rsidRPr="000715A6">
              <w:t xml:space="preserve">). </w:t>
            </w:r>
          </w:p>
          <w:p w:rsidR="00C06DEB" w:rsidRPr="000715A6" w:rsidRDefault="00C06DEB" w:rsidP="003D019E"/>
        </w:tc>
        <w:tc>
          <w:tcPr>
            <w:tcW w:w="2255" w:type="dxa"/>
          </w:tcPr>
          <w:p w:rsidR="00C06DEB" w:rsidRPr="000715A6" w:rsidRDefault="00C06DEB" w:rsidP="003D019E">
            <w:r w:rsidRPr="000715A6">
              <w:t>Планировать свои действия,</w:t>
            </w:r>
          </w:p>
          <w:p w:rsidR="00C06DEB" w:rsidRPr="000715A6" w:rsidRDefault="00C06DEB" w:rsidP="003D019E">
            <w:r w:rsidRPr="000715A6">
              <w:t>осуществлять итоговый и пошаговый контроль.</w:t>
            </w:r>
          </w:p>
          <w:p w:rsidR="00C06DEB" w:rsidRPr="000715A6" w:rsidRDefault="00C06DEB" w:rsidP="003D019E"/>
        </w:tc>
        <w:tc>
          <w:tcPr>
            <w:tcW w:w="898" w:type="dxa"/>
          </w:tcPr>
          <w:p w:rsidR="00C06DEB" w:rsidRPr="000715A6" w:rsidRDefault="00C06DEB" w:rsidP="003D019E">
            <w:pPr>
              <w:rPr>
                <w:b/>
              </w:rPr>
            </w:pPr>
          </w:p>
        </w:tc>
      </w:tr>
      <w:tr w:rsidR="00C06DEB" w:rsidRPr="000715A6" w:rsidTr="003D019E">
        <w:trPr>
          <w:trHeight w:val="422"/>
        </w:trPr>
        <w:tc>
          <w:tcPr>
            <w:tcW w:w="542" w:type="dxa"/>
          </w:tcPr>
          <w:p w:rsidR="00C06DEB" w:rsidRPr="000715A6" w:rsidRDefault="00C06DEB" w:rsidP="003D019E">
            <w:r w:rsidRPr="000715A6">
              <w:t>26</w:t>
            </w:r>
          </w:p>
        </w:tc>
        <w:tc>
          <w:tcPr>
            <w:tcW w:w="1868" w:type="dxa"/>
          </w:tcPr>
          <w:p w:rsidR="00C06DEB" w:rsidRPr="000715A6" w:rsidRDefault="00C06DEB" w:rsidP="003D019E">
            <w:pPr>
              <w:tabs>
                <w:tab w:val="center" w:pos="826"/>
              </w:tabs>
            </w:pPr>
            <w:r w:rsidRPr="000715A6">
              <w:t>Откуда в наш дом приходит вода и куда она уходит?</w:t>
            </w:r>
          </w:p>
          <w:p w:rsidR="00C06DEB" w:rsidRPr="000715A6" w:rsidRDefault="00C06DEB" w:rsidP="003D019E">
            <w:pPr>
              <w:tabs>
                <w:tab w:val="center" w:pos="826"/>
              </w:tabs>
            </w:pPr>
          </w:p>
        </w:tc>
        <w:tc>
          <w:tcPr>
            <w:tcW w:w="1559" w:type="dxa"/>
          </w:tcPr>
          <w:p w:rsidR="00C06DEB" w:rsidRPr="000715A6" w:rsidRDefault="00C06DEB" w:rsidP="003D019E">
            <w:r w:rsidRPr="000715A6">
              <w:t>Комбинированный, 1 ч.</w:t>
            </w:r>
          </w:p>
        </w:tc>
        <w:tc>
          <w:tcPr>
            <w:tcW w:w="2353" w:type="dxa"/>
            <w:vAlign w:val="center"/>
          </w:tcPr>
          <w:p w:rsidR="00C06DEB" w:rsidRPr="000715A6" w:rsidRDefault="00C06DEB" w:rsidP="003D019E">
            <w:pPr>
              <w:rPr>
                <w:color w:val="333333"/>
              </w:rPr>
            </w:pPr>
            <w:r w:rsidRPr="000715A6">
              <w:t>Значение воды в доме. Путь воды от природных источников до жилища людей. Значение очистных сооружений для предотвращения загрязнения природных вод. Опасность использования загрязнённой воды. Очистка загрязнённой воды</w:t>
            </w:r>
          </w:p>
        </w:tc>
        <w:tc>
          <w:tcPr>
            <w:tcW w:w="2127" w:type="dxa"/>
          </w:tcPr>
          <w:p w:rsidR="00C06DEB" w:rsidRPr="000715A6" w:rsidRDefault="00C06DEB" w:rsidP="003D019E">
            <w:r w:rsidRPr="000715A6">
              <w:t>Развитие познавательной потребности, интерес к овладению новыми знаниями и умениями.</w:t>
            </w:r>
          </w:p>
        </w:tc>
        <w:tc>
          <w:tcPr>
            <w:tcW w:w="2409" w:type="dxa"/>
          </w:tcPr>
          <w:p w:rsidR="00C06DEB" w:rsidRPr="000715A6" w:rsidRDefault="00C06DEB" w:rsidP="003D019E">
            <w:r w:rsidRPr="000715A6">
              <w:t>Анализировать объекты, выделять главное, осуществлять синтез</w:t>
            </w:r>
          </w:p>
          <w:p w:rsidR="00C06DEB" w:rsidRPr="000715A6" w:rsidRDefault="00C06DEB" w:rsidP="003D019E">
            <w:r w:rsidRPr="000715A6">
              <w:t xml:space="preserve"> проводить сравнение, классификацию по разным критериям, устанавливать причинно-следственные связи.</w:t>
            </w:r>
          </w:p>
        </w:tc>
        <w:tc>
          <w:tcPr>
            <w:tcW w:w="2143" w:type="dxa"/>
          </w:tcPr>
          <w:p w:rsidR="00C06DEB" w:rsidRPr="000715A6" w:rsidRDefault="00C06DEB" w:rsidP="003D019E">
            <w:r w:rsidRPr="000715A6">
              <w:t>Контролировать действия</w:t>
            </w:r>
          </w:p>
          <w:p w:rsidR="00C06DEB" w:rsidRPr="000715A6" w:rsidRDefault="00C06DEB" w:rsidP="003D019E">
            <w:r w:rsidRPr="000715A6">
              <w:t>партнера, использовать речь для регуляции своего действия, владеть монологической</w:t>
            </w:r>
          </w:p>
          <w:p w:rsidR="00C06DEB" w:rsidRPr="000715A6" w:rsidRDefault="00C06DEB" w:rsidP="003D019E">
            <w:r w:rsidRPr="000715A6">
              <w:t>и диалогической формой речи.</w:t>
            </w:r>
          </w:p>
        </w:tc>
        <w:tc>
          <w:tcPr>
            <w:tcW w:w="2255" w:type="dxa"/>
          </w:tcPr>
          <w:p w:rsidR="00C06DEB" w:rsidRPr="000715A6" w:rsidRDefault="00C06DEB" w:rsidP="003D019E">
            <w:r w:rsidRPr="000715A6">
              <w:t>Осуществлять контроль в форме сличения своей работы с заданным эталоном.</w:t>
            </w:r>
          </w:p>
          <w:p w:rsidR="00C06DEB" w:rsidRPr="000715A6" w:rsidRDefault="00C06DEB" w:rsidP="003D019E"/>
        </w:tc>
        <w:tc>
          <w:tcPr>
            <w:tcW w:w="898" w:type="dxa"/>
          </w:tcPr>
          <w:p w:rsidR="00C06DEB" w:rsidRPr="000715A6" w:rsidRDefault="00C06DEB" w:rsidP="003D019E">
            <w:pPr>
              <w:rPr>
                <w:b/>
              </w:rPr>
            </w:pPr>
          </w:p>
        </w:tc>
      </w:tr>
      <w:tr w:rsidR="00C06DEB" w:rsidRPr="000715A6" w:rsidTr="003D019E">
        <w:trPr>
          <w:trHeight w:val="422"/>
        </w:trPr>
        <w:tc>
          <w:tcPr>
            <w:tcW w:w="542" w:type="dxa"/>
          </w:tcPr>
          <w:p w:rsidR="00C06DEB" w:rsidRPr="000715A6" w:rsidRDefault="00C06DEB" w:rsidP="003D019E">
            <w:r w:rsidRPr="000715A6">
              <w:t>27</w:t>
            </w:r>
          </w:p>
        </w:tc>
        <w:tc>
          <w:tcPr>
            <w:tcW w:w="1868" w:type="dxa"/>
          </w:tcPr>
          <w:p w:rsidR="00C06DEB" w:rsidRPr="000715A6" w:rsidRDefault="00C06DEB" w:rsidP="003D019E">
            <w:r w:rsidRPr="000715A6">
              <w:t>Откуда в наш дом приходит электричество?</w:t>
            </w:r>
          </w:p>
          <w:p w:rsidR="00C06DEB" w:rsidRPr="000715A6" w:rsidRDefault="00C06DEB" w:rsidP="003D019E"/>
        </w:tc>
        <w:tc>
          <w:tcPr>
            <w:tcW w:w="1559" w:type="dxa"/>
          </w:tcPr>
          <w:p w:rsidR="00C06DEB" w:rsidRPr="000715A6" w:rsidRDefault="00C06DEB" w:rsidP="003D019E">
            <w:r w:rsidRPr="000715A6">
              <w:t>Комбинированный, 1 ч.</w:t>
            </w:r>
          </w:p>
        </w:tc>
        <w:tc>
          <w:tcPr>
            <w:tcW w:w="2353" w:type="dxa"/>
          </w:tcPr>
          <w:p w:rsidR="00C06DEB" w:rsidRPr="000715A6" w:rsidRDefault="00C06DEB" w:rsidP="003D019E">
            <w:r w:rsidRPr="000715A6">
              <w:t xml:space="preserve">Значение электроприборов в жизни современного человека. Разнообразие бытовых электроприборов. Способы выработки электричества и доставки его потребителям. Правила безопасности при использовании электричества и электроприборов. </w:t>
            </w:r>
            <w:r w:rsidRPr="000715A6">
              <w:lastRenderedPageBreak/>
              <w:t>Современные энергосберегающие бытовые приборы</w:t>
            </w:r>
          </w:p>
        </w:tc>
        <w:tc>
          <w:tcPr>
            <w:tcW w:w="2127" w:type="dxa"/>
          </w:tcPr>
          <w:p w:rsidR="00C06DEB" w:rsidRPr="000715A6" w:rsidRDefault="00C06DEB" w:rsidP="003D019E">
            <w:r w:rsidRPr="000715A6">
              <w:lastRenderedPageBreak/>
              <w:t>Проявлять интерес к новому учебному материалу, развивать способность к самооценке.</w:t>
            </w:r>
          </w:p>
        </w:tc>
        <w:tc>
          <w:tcPr>
            <w:tcW w:w="2409" w:type="dxa"/>
          </w:tcPr>
          <w:p w:rsidR="00C06DEB" w:rsidRPr="000715A6" w:rsidRDefault="00C06DEB" w:rsidP="003D019E">
            <w:r w:rsidRPr="000715A6">
              <w:t>Преобразовывать информацию из одной формы в другую: подробно пересказывать небольшие тексты, называть их тему.</w:t>
            </w:r>
          </w:p>
          <w:p w:rsidR="00C06DEB" w:rsidRPr="000715A6" w:rsidRDefault="00C06DEB" w:rsidP="003D019E"/>
        </w:tc>
        <w:tc>
          <w:tcPr>
            <w:tcW w:w="2143" w:type="dxa"/>
          </w:tcPr>
          <w:p w:rsidR="00C06DEB" w:rsidRPr="000715A6" w:rsidRDefault="00C06DEB" w:rsidP="003D019E">
            <w:r w:rsidRPr="000715A6">
              <w:t>Допускать существование</w:t>
            </w:r>
          </w:p>
          <w:p w:rsidR="00C06DEB" w:rsidRPr="000715A6" w:rsidRDefault="00C06DEB" w:rsidP="003D019E">
            <w:r w:rsidRPr="000715A6">
              <w:t>различных точек зрения,</w:t>
            </w:r>
          </w:p>
          <w:p w:rsidR="00C06DEB" w:rsidRPr="000715A6" w:rsidRDefault="00C06DEB" w:rsidP="003D019E">
            <w:r w:rsidRPr="000715A6">
              <w:t>учитывать разные мнения.</w:t>
            </w:r>
          </w:p>
          <w:p w:rsidR="00C06DEB" w:rsidRPr="000715A6" w:rsidRDefault="00C06DEB" w:rsidP="003D019E"/>
        </w:tc>
        <w:tc>
          <w:tcPr>
            <w:tcW w:w="2255" w:type="dxa"/>
          </w:tcPr>
          <w:p w:rsidR="00C06DEB" w:rsidRPr="000715A6" w:rsidRDefault="00C06DEB" w:rsidP="003D019E">
            <w:r w:rsidRPr="000715A6">
              <w:t>Адекватно воспринимать оценку учителя.</w:t>
            </w:r>
          </w:p>
          <w:p w:rsidR="00C06DEB" w:rsidRPr="000715A6" w:rsidRDefault="00C06DEB" w:rsidP="003D019E"/>
        </w:tc>
        <w:tc>
          <w:tcPr>
            <w:tcW w:w="898" w:type="dxa"/>
          </w:tcPr>
          <w:p w:rsidR="00C06DEB" w:rsidRPr="000715A6" w:rsidRDefault="00C06DEB" w:rsidP="003D019E">
            <w:pPr>
              <w:rPr>
                <w:b/>
              </w:rPr>
            </w:pPr>
          </w:p>
        </w:tc>
      </w:tr>
      <w:tr w:rsidR="00C06DEB" w:rsidRPr="000715A6" w:rsidTr="003D019E">
        <w:trPr>
          <w:trHeight w:val="422"/>
        </w:trPr>
        <w:tc>
          <w:tcPr>
            <w:tcW w:w="542" w:type="dxa"/>
          </w:tcPr>
          <w:p w:rsidR="00C06DEB" w:rsidRPr="000715A6" w:rsidRDefault="00C06DEB" w:rsidP="003D019E">
            <w:r w:rsidRPr="000715A6">
              <w:lastRenderedPageBreak/>
              <w:t>28</w:t>
            </w:r>
          </w:p>
        </w:tc>
        <w:tc>
          <w:tcPr>
            <w:tcW w:w="1868" w:type="dxa"/>
          </w:tcPr>
          <w:p w:rsidR="00C06DEB" w:rsidRPr="000715A6" w:rsidRDefault="00C06DEB" w:rsidP="003D019E">
            <w:r w:rsidRPr="000715A6">
              <w:t>Как путешествует письмо?</w:t>
            </w:r>
          </w:p>
          <w:p w:rsidR="00C06DEB" w:rsidRPr="000715A6" w:rsidRDefault="00C06DEB" w:rsidP="003D019E">
            <w:pPr>
              <w:rPr>
                <w:b/>
              </w:rPr>
            </w:pPr>
          </w:p>
        </w:tc>
        <w:tc>
          <w:tcPr>
            <w:tcW w:w="1559" w:type="dxa"/>
          </w:tcPr>
          <w:p w:rsidR="00C06DEB" w:rsidRPr="000715A6" w:rsidRDefault="00C06DEB" w:rsidP="003D019E">
            <w:r w:rsidRPr="000715A6">
              <w:t>Комбинированный, 1 ч.</w:t>
            </w:r>
          </w:p>
        </w:tc>
        <w:tc>
          <w:tcPr>
            <w:tcW w:w="2353" w:type="dxa"/>
          </w:tcPr>
          <w:p w:rsidR="00C06DEB" w:rsidRPr="000715A6" w:rsidRDefault="00C06DEB" w:rsidP="003D019E">
            <w:r w:rsidRPr="000715A6">
              <w:t>Разнообразие почтовых отправлений и средств доставки корреспонденции. Значение почтовой связи для общества. Знакомство с работой почты. Современные средства коммуникации</w:t>
            </w:r>
          </w:p>
        </w:tc>
        <w:tc>
          <w:tcPr>
            <w:tcW w:w="2127" w:type="dxa"/>
          </w:tcPr>
          <w:p w:rsidR="00C06DEB" w:rsidRPr="000715A6" w:rsidRDefault="00C06DEB" w:rsidP="003D019E">
            <w:r w:rsidRPr="000715A6">
              <w:t>Самостоятельно определять и высказывать самые простые общие для всех людей правила поведения (основы общечеловеческих нравственных ценностей).</w:t>
            </w:r>
          </w:p>
        </w:tc>
        <w:tc>
          <w:tcPr>
            <w:tcW w:w="2409" w:type="dxa"/>
          </w:tcPr>
          <w:p w:rsidR="00C06DEB" w:rsidRPr="000715A6" w:rsidRDefault="00C06DEB" w:rsidP="003D019E">
            <w:r w:rsidRPr="000715A6">
              <w:t>Осуществлять поиск необходимой информации для выполнения учебных заданий, используя справочные материалы.</w:t>
            </w:r>
          </w:p>
        </w:tc>
        <w:tc>
          <w:tcPr>
            <w:tcW w:w="2143" w:type="dxa"/>
          </w:tcPr>
          <w:p w:rsidR="00C06DEB" w:rsidRPr="000715A6" w:rsidRDefault="00C06DEB" w:rsidP="003D019E">
            <w:r w:rsidRPr="000715A6">
              <w:t>Соблюдать простейшие нормы речевого этикета: здороваться, прощаться, благодарить.</w:t>
            </w:r>
          </w:p>
        </w:tc>
        <w:tc>
          <w:tcPr>
            <w:tcW w:w="2255" w:type="dxa"/>
          </w:tcPr>
          <w:p w:rsidR="00C06DEB" w:rsidRPr="000715A6" w:rsidRDefault="00C06DEB" w:rsidP="003D019E">
            <w:r w:rsidRPr="000715A6">
              <w:t>Адекватно воспринимать оценку учителя.</w:t>
            </w:r>
          </w:p>
          <w:p w:rsidR="00C06DEB" w:rsidRPr="000715A6" w:rsidRDefault="00C06DEB" w:rsidP="003D019E"/>
        </w:tc>
        <w:tc>
          <w:tcPr>
            <w:tcW w:w="898" w:type="dxa"/>
          </w:tcPr>
          <w:p w:rsidR="00C06DEB" w:rsidRPr="000715A6" w:rsidRDefault="00C06DEB" w:rsidP="003D019E"/>
        </w:tc>
      </w:tr>
      <w:tr w:rsidR="00C06DEB" w:rsidRPr="000715A6" w:rsidTr="003D019E">
        <w:trPr>
          <w:trHeight w:val="422"/>
        </w:trPr>
        <w:tc>
          <w:tcPr>
            <w:tcW w:w="542" w:type="dxa"/>
          </w:tcPr>
          <w:p w:rsidR="00C06DEB" w:rsidRPr="000715A6" w:rsidRDefault="00C06DEB" w:rsidP="003D019E">
            <w:r w:rsidRPr="000715A6">
              <w:t>29</w:t>
            </w:r>
          </w:p>
        </w:tc>
        <w:tc>
          <w:tcPr>
            <w:tcW w:w="1868" w:type="dxa"/>
          </w:tcPr>
          <w:p w:rsidR="00C06DEB" w:rsidRPr="000715A6" w:rsidRDefault="00C06DEB" w:rsidP="003D019E">
            <w:pPr>
              <w:tabs>
                <w:tab w:val="center" w:pos="826"/>
              </w:tabs>
            </w:pPr>
            <w:r w:rsidRPr="000715A6">
              <w:t>Куда текут реки?</w:t>
            </w:r>
          </w:p>
          <w:p w:rsidR="00C06DEB" w:rsidRPr="000715A6" w:rsidRDefault="00C06DEB" w:rsidP="003D019E">
            <w:pPr>
              <w:tabs>
                <w:tab w:val="center" w:pos="826"/>
              </w:tabs>
            </w:pPr>
          </w:p>
        </w:tc>
        <w:tc>
          <w:tcPr>
            <w:tcW w:w="1559" w:type="dxa"/>
          </w:tcPr>
          <w:p w:rsidR="00C06DEB" w:rsidRPr="000715A6" w:rsidRDefault="00C06DEB" w:rsidP="003D019E">
            <w:r w:rsidRPr="000715A6">
              <w:t>Комбинированный, 1 ч.</w:t>
            </w:r>
          </w:p>
        </w:tc>
        <w:tc>
          <w:tcPr>
            <w:tcW w:w="2353" w:type="dxa"/>
          </w:tcPr>
          <w:p w:rsidR="00C06DEB" w:rsidRPr="000715A6" w:rsidRDefault="00C06DEB" w:rsidP="003D019E">
            <w:r w:rsidRPr="000715A6">
              <w:t>Расширение и уточнение представлений детей о реках и морях, о движении воды от истока реки до моря, о пресной и морской воде</w:t>
            </w:r>
          </w:p>
        </w:tc>
        <w:tc>
          <w:tcPr>
            <w:tcW w:w="2127" w:type="dxa"/>
          </w:tcPr>
          <w:p w:rsidR="00C06DEB" w:rsidRPr="000715A6" w:rsidRDefault="00C06DEB" w:rsidP="003D019E">
            <w:r w:rsidRPr="000715A6">
              <w:t>Сохранять мотивацию к учебе, ориентироваться на понимание причин успеха в учебе</w:t>
            </w:r>
          </w:p>
        </w:tc>
        <w:tc>
          <w:tcPr>
            <w:tcW w:w="2409" w:type="dxa"/>
          </w:tcPr>
          <w:p w:rsidR="00C06DEB" w:rsidRPr="000715A6" w:rsidRDefault="00C06DEB" w:rsidP="003D019E">
            <w:r w:rsidRPr="000715A6">
              <w:t>Перерабатывать полученную информацию: сравнивать и группировать предметы и их образы.</w:t>
            </w:r>
          </w:p>
        </w:tc>
        <w:tc>
          <w:tcPr>
            <w:tcW w:w="2143" w:type="dxa"/>
          </w:tcPr>
          <w:p w:rsidR="00C06DEB" w:rsidRPr="000715A6" w:rsidRDefault="00C06DEB" w:rsidP="003D019E">
            <w:r w:rsidRPr="000715A6">
              <w:t></w:t>
            </w:r>
            <w:r w:rsidRPr="000715A6">
              <w:t>Совместно договариваться о правилах общения и поведения в школе и следовать им (основные формы приветствия, просьбы, благодарности, извинения, прощания; культура поведения в общественных местах).</w:t>
            </w:r>
          </w:p>
        </w:tc>
        <w:tc>
          <w:tcPr>
            <w:tcW w:w="2255" w:type="dxa"/>
          </w:tcPr>
          <w:p w:rsidR="00C06DEB" w:rsidRPr="000715A6" w:rsidRDefault="00C06DEB" w:rsidP="003D019E">
            <w:r w:rsidRPr="000715A6">
              <w:t>Адекватно воспринимать оценку учителя.</w:t>
            </w:r>
          </w:p>
          <w:p w:rsidR="00C06DEB" w:rsidRPr="000715A6" w:rsidRDefault="00C06DEB" w:rsidP="003D019E"/>
        </w:tc>
        <w:tc>
          <w:tcPr>
            <w:tcW w:w="898" w:type="dxa"/>
          </w:tcPr>
          <w:p w:rsidR="00C06DEB" w:rsidRPr="000715A6" w:rsidRDefault="00C06DEB" w:rsidP="003D019E"/>
        </w:tc>
      </w:tr>
      <w:tr w:rsidR="00C06DEB" w:rsidRPr="000715A6" w:rsidTr="003D019E">
        <w:trPr>
          <w:trHeight w:val="422"/>
        </w:trPr>
        <w:tc>
          <w:tcPr>
            <w:tcW w:w="542" w:type="dxa"/>
          </w:tcPr>
          <w:p w:rsidR="00C06DEB" w:rsidRPr="000715A6" w:rsidRDefault="00C06DEB" w:rsidP="003D019E">
            <w:r w:rsidRPr="000715A6">
              <w:t>30</w:t>
            </w:r>
          </w:p>
        </w:tc>
        <w:tc>
          <w:tcPr>
            <w:tcW w:w="1868" w:type="dxa"/>
          </w:tcPr>
          <w:p w:rsidR="00C06DEB" w:rsidRPr="000715A6" w:rsidRDefault="00C06DEB" w:rsidP="003D019E">
            <w:r w:rsidRPr="000715A6">
              <w:t>Откуда берутся снег и лёд?</w:t>
            </w:r>
          </w:p>
          <w:p w:rsidR="00C06DEB" w:rsidRPr="000715A6" w:rsidRDefault="00C06DEB" w:rsidP="003D019E"/>
        </w:tc>
        <w:tc>
          <w:tcPr>
            <w:tcW w:w="1559" w:type="dxa"/>
          </w:tcPr>
          <w:p w:rsidR="00C06DEB" w:rsidRPr="000715A6" w:rsidRDefault="00C06DEB" w:rsidP="003D019E">
            <w:r w:rsidRPr="000715A6">
              <w:t>Комбинированный, 1 ч.</w:t>
            </w:r>
          </w:p>
        </w:tc>
        <w:tc>
          <w:tcPr>
            <w:tcW w:w="2353" w:type="dxa"/>
          </w:tcPr>
          <w:p w:rsidR="00C06DEB" w:rsidRPr="000715A6" w:rsidRDefault="00C06DEB" w:rsidP="003D019E">
            <w:r w:rsidRPr="000715A6">
              <w:t>Снег и лёд. Исследование свойств снега и льда</w:t>
            </w:r>
          </w:p>
        </w:tc>
        <w:tc>
          <w:tcPr>
            <w:tcW w:w="2127" w:type="dxa"/>
          </w:tcPr>
          <w:p w:rsidR="00C06DEB" w:rsidRPr="000715A6" w:rsidRDefault="00C06DEB" w:rsidP="003D019E">
            <w:r w:rsidRPr="000715A6">
              <w:t>Развитие познавательной потребности, интерес к овладению новыми знаниями и умениями.</w:t>
            </w:r>
          </w:p>
        </w:tc>
        <w:tc>
          <w:tcPr>
            <w:tcW w:w="2409" w:type="dxa"/>
          </w:tcPr>
          <w:p w:rsidR="00C06DEB" w:rsidRPr="000715A6" w:rsidRDefault="00C06DEB" w:rsidP="003D019E">
            <w:r w:rsidRPr="000715A6">
              <w:t>Осуществлять поиск необходимой информации для выполнения учебных заданий, используя справочные материалы.</w:t>
            </w:r>
          </w:p>
        </w:tc>
        <w:tc>
          <w:tcPr>
            <w:tcW w:w="2143" w:type="dxa"/>
          </w:tcPr>
          <w:p w:rsidR="00C06DEB" w:rsidRPr="000715A6" w:rsidRDefault="00C06DEB" w:rsidP="003D019E">
            <w:r w:rsidRPr="000715A6">
              <w:t>Сотрудничать с товарищами при выполнении заданий в паре: устанавливать и соблюдать очерёдность действий, корректно сообщать товарищу об ошибках.</w:t>
            </w:r>
          </w:p>
        </w:tc>
        <w:tc>
          <w:tcPr>
            <w:tcW w:w="2255" w:type="dxa"/>
          </w:tcPr>
          <w:p w:rsidR="00C06DEB" w:rsidRPr="000715A6" w:rsidRDefault="00C06DEB" w:rsidP="003D019E">
            <w:r w:rsidRPr="000715A6">
              <w:t>Планировать свои действия,</w:t>
            </w:r>
          </w:p>
          <w:p w:rsidR="00C06DEB" w:rsidRPr="000715A6" w:rsidRDefault="00C06DEB" w:rsidP="003D019E">
            <w:r w:rsidRPr="000715A6">
              <w:t>осуществлять итоговый и пошаговый контроль,</w:t>
            </w:r>
          </w:p>
          <w:p w:rsidR="00C06DEB" w:rsidRPr="000715A6" w:rsidRDefault="00C06DEB" w:rsidP="003D019E"/>
        </w:tc>
        <w:tc>
          <w:tcPr>
            <w:tcW w:w="898" w:type="dxa"/>
          </w:tcPr>
          <w:p w:rsidR="00C06DEB" w:rsidRPr="000715A6" w:rsidRDefault="00C06DEB" w:rsidP="003D019E">
            <w:pPr>
              <w:rPr>
                <w:b/>
              </w:rPr>
            </w:pPr>
          </w:p>
        </w:tc>
      </w:tr>
      <w:tr w:rsidR="00C06DEB" w:rsidRPr="000715A6" w:rsidTr="003D019E">
        <w:trPr>
          <w:trHeight w:val="422"/>
        </w:trPr>
        <w:tc>
          <w:tcPr>
            <w:tcW w:w="542" w:type="dxa"/>
          </w:tcPr>
          <w:p w:rsidR="00C06DEB" w:rsidRPr="000715A6" w:rsidRDefault="00C06DEB" w:rsidP="003D019E">
            <w:r w:rsidRPr="000715A6">
              <w:t>31</w:t>
            </w:r>
          </w:p>
        </w:tc>
        <w:tc>
          <w:tcPr>
            <w:tcW w:w="1868" w:type="dxa"/>
          </w:tcPr>
          <w:p w:rsidR="00C06DEB" w:rsidRPr="000715A6" w:rsidRDefault="00C06DEB" w:rsidP="003D019E">
            <w:r w:rsidRPr="000715A6">
              <w:t>Как живут растения?</w:t>
            </w:r>
          </w:p>
          <w:p w:rsidR="00C06DEB" w:rsidRPr="000715A6" w:rsidRDefault="00C06DEB" w:rsidP="003D019E"/>
        </w:tc>
        <w:tc>
          <w:tcPr>
            <w:tcW w:w="1559" w:type="dxa"/>
          </w:tcPr>
          <w:p w:rsidR="00C06DEB" w:rsidRPr="000715A6" w:rsidRDefault="00C06DEB" w:rsidP="003D019E">
            <w:r w:rsidRPr="000715A6">
              <w:t>Комбинированный, 1 ч.</w:t>
            </w:r>
          </w:p>
        </w:tc>
        <w:tc>
          <w:tcPr>
            <w:tcW w:w="2353" w:type="dxa"/>
          </w:tcPr>
          <w:p w:rsidR="00C06DEB" w:rsidRPr="000715A6" w:rsidRDefault="00C06DEB" w:rsidP="003D019E">
            <w:r w:rsidRPr="000715A6">
              <w:t>Растение как живой организм. Представление о жизненном цикле растения. Условия, необходимые для жизни растений. Уход за комнатными растениями.</w:t>
            </w:r>
          </w:p>
        </w:tc>
        <w:tc>
          <w:tcPr>
            <w:tcW w:w="2127" w:type="dxa"/>
          </w:tcPr>
          <w:p w:rsidR="00C06DEB" w:rsidRPr="000715A6" w:rsidRDefault="00C06DEB" w:rsidP="003D019E">
            <w:r w:rsidRPr="000715A6">
              <w:t xml:space="preserve">Оценивать жизненные ситуации (поступки людей) с точки зрения общепринятых норм и ценностей </w:t>
            </w:r>
          </w:p>
        </w:tc>
        <w:tc>
          <w:tcPr>
            <w:tcW w:w="2409" w:type="dxa"/>
          </w:tcPr>
          <w:p w:rsidR="00C06DEB" w:rsidRPr="000715A6" w:rsidRDefault="00C06DEB" w:rsidP="003D019E">
            <w:r w:rsidRPr="000715A6">
              <w:t>Перерабатывать полученную информацию: делать выводы в результате совместной работы всего класса.</w:t>
            </w:r>
          </w:p>
          <w:p w:rsidR="00C06DEB" w:rsidRPr="000715A6" w:rsidRDefault="00C06DEB" w:rsidP="003D019E"/>
        </w:tc>
        <w:tc>
          <w:tcPr>
            <w:tcW w:w="2143" w:type="dxa"/>
          </w:tcPr>
          <w:p w:rsidR="00C06DEB" w:rsidRPr="000715A6" w:rsidRDefault="00C06DEB" w:rsidP="003D019E">
            <w:r w:rsidRPr="000715A6">
              <w:t>Формулировать собственное</w:t>
            </w:r>
          </w:p>
          <w:p w:rsidR="00C06DEB" w:rsidRPr="000715A6" w:rsidRDefault="00C06DEB" w:rsidP="003D019E">
            <w:r w:rsidRPr="000715A6">
              <w:t>мнение и позицию</w:t>
            </w:r>
          </w:p>
          <w:p w:rsidR="00C06DEB" w:rsidRPr="000715A6" w:rsidRDefault="00C06DEB" w:rsidP="003D019E">
            <w:r w:rsidRPr="000715A6">
              <w:t>в высказываниях, задавать</w:t>
            </w:r>
          </w:p>
          <w:p w:rsidR="00C06DEB" w:rsidRPr="000715A6" w:rsidRDefault="00C06DEB" w:rsidP="003D019E">
            <w:r w:rsidRPr="000715A6">
              <w:t>вопросы по существу.</w:t>
            </w:r>
          </w:p>
        </w:tc>
        <w:tc>
          <w:tcPr>
            <w:tcW w:w="2255" w:type="dxa"/>
          </w:tcPr>
          <w:p w:rsidR="00C06DEB" w:rsidRPr="000715A6" w:rsidRDefault="00C06DEB" w:rsidP="003D019E">
            <w:r w:rsidRPr="000715A6">
              <w:t xml:space="preserve">Организовывать свое рабочее место под руководством учителя. </w:t>
            </w:r>
          </w:p>
          <w:p w:rsidR="00C06DEB" w:rsidRPr="000715A6" w:rsidRDefault="00C06DEB" w:rsidP="003D019E"/>
        </w:tc>
        <w:tc>
          <w:tcPr>
            <w:tcW w:w="898" w:type="dxa"/>
          </w:tcPr>
          <w:p w:rsidR="00C06DEB" w:rsidRPr="000715A6" w:rsidRDefault="00C06DEB" w:rsidP="003D019E"/>
        </w:tc>
      </w:tr>
      <w:tr w:rsidR="00C06DEB" w:rsidRPr="000715A6" w:rsidTr="003D019E">
        <w:trPr>
          <w:trHeight w:val="274"/>
        </w:trPr>
        <w:tc>
          <w:tcPr>
            <w:tcW w:w="542" w:type="dxa"/>
          </w:tcPr>
          <w:p w:rsidR="00C06DEB" w:rsidRPr="000715A6" w:rsidRDefault="00C06DEB" w:rsidP="003D019E">
            <w:r w:rsidRPr="000715A6">
              <w:t>32</w:t>
            </w:r>
          </w:p>
        </w:tc>
        <w:tc>
          <w:tcPr>
            <w:tcW w:w="1868" w:type="dxa"/>
          </w:tcPr>
          <w:p w:rsidR="00C06DEB" w:rsidRPr="000715A6" w:rsidRDefault="00C06DEB" w:rsidP="003D019E">
            <w:pPr>
              <w:tabs>
                <w:tab w:val="left" w:pos="1650"/>
              </w:tabs>
            </w:pPr>
            <w:r w:rsidRPr="000715A6">
              <w:t>Как живут животные?</w:t>
            </w:r>
          </w:p>
          <w:p w:rsidR="00C06DEB" w:rsidRPr="000715A6" w:rsidRDefault="00C06DEB" w:rsidP="003D019E">
            <w:pPr>
              <w:tabs>
                <w:tab w:val="left" w:pos="1650"/>
              </w:tabs>
            </w:pPr>
          </w:p>
        </w:tc>
        <w:tc>
          <w:tcPr>
            <w:tcW w:w="1559" w:type="dxa"/>
          </w:tcPr>
          <w:p w:rsidR="00C06DEB" w:rsidRPr="000715A6" w:rsidRDefault="00C06DEB" w:rsidP="003D019E">
            <w:r w:rsidRPr="000715A6">
              <w:lastRenderedPageBreak/>
              <w:t>Комбинированный, 1 ч.</w:t>
            </w:r>
          </w:p>
        </w:tc>
        <w:tc>
          <w:tcPr>
            <w:tcW w:w="2353" w:type="dxa"/>
          </w:tcPr>
          <w:p w:rsidR="00C06DEB" w:rsidRPr="000715A6" w:rsidRDefault="00C06DEB" w:rsidP="003D019E">
            <w:r w:rsidRPr="000715A6">
              <w:t xml:space="preserve">Животные как живые организмы. </w:t>
            </w:r>
            <w:r w:rsidRPr="000715A6">
              <w:lastRenderedPageBreak/>
              <w:t>Представление о жизненном цикле животных. Условия, необходимые для жизни животных. Уход за животными живого уголка.</w:t>
            </w:r>
          </w:p>
        </w:tc>
        <w:tc>
          <w:tcPr>
            <w:tcW w:w="2127" w:type="dxa"/>
          </w:tcPr>
          <w:p w:rsidR="00C06DEB" w:rsidRPr="000715A6" w:rsidRDefault="00C06DEB" w:rsidP="003D019E">
            <w:r w:rsidRPr="000715A6">
              <w:lastRenderedPageBreak/>
              <w:t xml:space="preserve">Внимательно относиться к </w:t>
            </w:r>
            <w:r w:rsidRPr="000715A6">
              <w:lastRenderedPageBreak/>
              <w:t xml:space="preserve">собственным переживаниям и переживаниям других людей; нравственному содержанию поступков. </w:t>
            </w:r>
          </w:p>
        </w:tc>
        <w:tc>
          <w:tcPr>
            <w:tcW w:w="2409" w:type="dxa"/>
          </w:tcPr>
          <w:p w:rsidR="00C06DEB" w:rsidRPr="000715A6" w:rsidRDefault="00C06DEB" w:rsidP="003D019E">
            <w:r w:rsidRPr="000715A6">
              <w:lastRenderedPageBreak/>
              <w:t xml:space="preserve">Понимать информацию, </w:t>
            </w:r>
            <w:r w:rsidRPr="000715A6">
              <w:lastRenderedPageBreak/>
              <w:t>представленную в виде текста, рисунков, схем.</w:t>
            </w:r>
          </w:p>
          <w:p w:rsidR="00C06DEB" w:rsidRPr="000715A6" w:rsidRDefault="00C06DEB" w:rsidP="003D019E"/>
        </w:tc>
        <w:tc>
          <w:tcPr>
            <w:tcW w:w="2143" w:type="dxa"/>
          </w:tcPr>
          <w:p w:rsidR="00C06DEB" w:rsidRPr="000715A6" w:rsidRDefault="00C06DEB" w:rsidP="003D019E">
            <w:r w:rsidRPr="000715A6">
              <w:lastRenderedPageBreak/>
              <w:t xml:space="preserve">Учиться выполнять </w:t>
            </w:r>
            <w:r w:rsidRPr="000715A6">
              <w:lastRenderedPageBreak/>
              <w:t>различные роли в группе (лидера, исполнителя, критика; осваивать ролевые игры).</w:t>
            </w:r>
          </w:p>
          <w:p w:rsidR="00C06DEB" w:rsidRPr="000715A6" w:rsidRDefault="00C06DEB" w:rsidP="003D019E">
            <w:r w:rsidRPr="000715A6">
              <w:t>Работать в группах и парах.</w:t>
            </w:r>
          </w:p>
        </w:tc>
        <w:tc>
          <w:tcPr>
            <w:tcW w:w="2255" w:type="dxa"/>
          </w:tcPr>
          <w:p w:rsidR="00C06DEB" w:rsidRPr="000715A6" w:rsidRDefault="00C06DEB" w:rsidP="003D019E">
            <w:r w:rsidRPr="000715A6">
              <w:lastRenderedPageBreak/>
              <w:t xml:space="preserve">Вносить необходимые </w:t>
            </w:r>
            <w:r w:rsidRPr="000715A6">
              <w:lastRenderedPageBreak/>
              <w:t>дополнения, исправления в свою работу, если она расходится с эталоном (образцом).</w:t>
            </w:r>
          </w:p>
          <w:p w:rsidR="00C06DEB" w:rsidRPr="000715A6" w:rsidRDefault="00C06DEB" w:rsidP="003D019E"/>
        </w:tc>
        <w:tc>
          <w:tcPr>
            <w:tcW w:w="898" w:type="dxa"/>
          </w:tcPr>
          <w:p w:rsidR="00C06DEB" w:rsidRPr="000715A6" w:rsidRDefault="00C06DEB" w:rsidP="003D019E">
            <w:pPr>
              <w:rPr>
                <w:b/>
              </w:rPr>
            </w:pPr>
          </w:p>
        </w:tc>
      </w:tr>
      <w:tr w:rsidR="00C06DEB" w:rsidRPr="000715A6" w:rsidTr="003D019E">
        <w:trPr>
          <w:trHeight w:val="422"/>
        </w:trPr>
        <w:tc>
          <w:tcPr>
            <w:tcW w:w="542" w:type="dxa"/>
          </w:tcPr>
          <w:p w:rsidR="00C06DEB" w:rsidRPr="000715A6" w:rsidRDefault="00C06DEB" w:rsidP="003D019E">
            <w:r w:rsidRPr="000715A6">
              <w:lastRenderedPageBreak/>
              <w:t>33</w:t>
            </w:r>
          </w:p>
        </w:tc>
        <w:tc>
          <w:tcPr>
            <w:tcW w:w="1868" w:type="dxa"/>
          </w:tcPr>
          <w:p w:rsidR="00C06DEB" w:rsidRPr="000715A6" w:rsidRDefault="00C06DEB" w:rsidP="003D019E">
            <w:r w:rsidRPr="000715A6">
              <w:t>Как зимой помочь птицам?</w:t>
            </w:r>
          </w:p>
          <w:p w:rsidR="00C06DEB" w:rsidRPr="000715A6" w:rsidRDefault="00C06DEB" w:rsidP="003D019E"/>
        </w:tc>
        <w:tc>
          <w:tcPr>
            <w:tcW w:w="1559" w:type="dxa"/>
          </w:tcPr>
          <w:p w:rsidR="00C06DEB" w:rsidRPr="000715A6" w:rsidRDefault="00C06DEB" w:rsidP="003D019E">
            <w:r w:rsidRPr="000715A6">
              <w:t>Комбинированный, 1 ч.</w:t>
            </w:r>
          </w:p>
        </w:tc>
        <w:tc>
          <w:tcPr>
            <w:tcW w:w="2353" w:type="dxa"/>
          </w:tcPr>
          <w:p w:rsidR="00C06DEB" w:rsidRPr="000715A6" w:rsidRDefault="00C06DEB" w:rsidP="003D019E">
            <w:r w:rsidRPr="000715A6">
              <w:t>Птицы, зимующие в наших краях, их питание зимой. Важность заботы о зимующих птицах. Устройство кормушек и виды корма. Правила подкормки птиц</w:t>
            </w:r>
          </w:p>
        </w:tc>
        <w:tc>
          <w:tcPr>
            <w:tcW w:w="2127" w:type="dxa"/>
          </w:tcPr>
          <w:p w:rsidR="00C06DEB" w:rsidRPr="000715A6" w:rsidRDefault="00C06DEB" w:rsidP="003D019E">
            <w:r w:rsidRPr="000715A6">
              <w:t>Проявлять интерес к новому учебному материалу, развивать способность к самооценке.</w:t>
            </w:r>
          </w:p>
        </w:tc>
        <w:tc>
          <w:tcPr>
            <w:tcW w:w="2409" w:type="dxa"/>
          </w:tcPr>
          <w:p w:rsidR="00C06DEB" w:rsidRPr="000715A6" w:rsidRDefault="00C06DEB" w:rsidP="003D019E">
            <w:r w:rsidRPr="000715A6">
              <w:t>Перерабатывать полученную информацию: делать выводы в результате совместной работы всего класса.</w:t>
            </w:r>
          </w:p>
          <w:p w:rsidR="00C06DEB" w:rsidRPr="000715A6" w:rsidRDefault="00C06DEB" w:rsidP="003D019E"/>
        </w:tc>
        <w:tc>
          <w:tcPr>
            <w:tcW w:w="2143" w:type="dxa"/>
          </w:tcPr>
          <w:p w:rsidR="00C06DEB" w:rsidRPr="000715A6" w:rsidRDefault="00C06DEB" w:rsidP="003D019E">
            <w:r w:rsidRPr="000715A6">
              <w:t>Доносить свою позицию до других: оформлять свою мысль в устной речи (на уровне предложения или небольшого текста)</w:t>
            </w:r>
          </w:p>
        </w:tc>
        <w:tc>
          <w:tcPr>
            <w:tcW w:w="2255" w:type="dxa"/>
          </w:tcPr>
          <w:p w:rsidR="00C06DEB" w:rsidRPr="000715A6" w:rsidRDefault="00C06DEB" w:rsidP="003D019E">
            <w:r w:rsidRPr="000715A6">
              <w:t>Определять цель учебного задания, контролировать свои действия в процессе его выполнения, оценивать правильность выполнения, обнаруживать и исправлять ошибки.</w:t>
            </w:r>
          </w:p>
        </w:tc>
        <w:tc>
          <w:tcPr>
            <w:tcW w:w="898" w:type="dxa"/>
          </w:tcPr>
          <w:p w:rsidR="00C06DEB" w:rsidRPr="000715A6" w:rsidRDefault="00C06DEB" w:rsidP="003D019E">
            <w:pPr>
              <w:rPr>
                <w:b/>
              </w:rPr>
            </w:pPr>
          </w:p>
        </w:tc>
      </w:tr>
      <w:tr w:rsidR="00C06DEB" w:rsidRPr="000715A6" w:rsidTr="003D019E">
        <w:trPr>
          <w:trHeight w:val="422"/>
        </w:trPr>
        <w:tc>
          <w:tcPr>
            <w:tcW w:w="542" w:type="dxa"/>
          </w:tcPr>
          <w:p w:rsidR="00C06DEB" w:rsidRPr="000715A6" w:rsidRDefault="00C06DEB" w:rsidP="003D019E">
            <w:r w:rsidRPr="000715A6">
              <w:t>34</w:t>
            </w:r>
          </w:p>
        </w:tc>
        <w:tc>
          <w:tcPr>
            <w:tcW w:w="1868" w:type="dxa"/>
          </w:tcPr>
          <w:p w:rsidR="00C06DEB" w:rsidRPr="000715A6" w:rsidRDefault="00C06DEB" w:rsidP="003D019E">
            <w:pPr>
              <w:tabs>
                <w:tab w:val="left" w:pos="1650"/>
              </w:tabs>
            </w:pPr>
            <w:r w:rsidRPr="000715A6">
              <w:t>Откуда берётся и куда девается мусор?</w:t>
            </w:r>
          </w:p>
          <w:p w:rsidR="00C06DEB" w:rsidRPr="000715A6" w:rsidRDefault="00C06DEB" w:rsidP="003D019E">
            <w:pPr>
              <w:tabs>
                <w:tab w:val="left" w:pos="1650"/>
              </w:tabs>
            </w:pPr>
          </w:p>
        </w:tc>
        <w:tc>
          <w:tcPr>
            <w:tcW w:w="1559" w:type="dxa"/>
          </w:tcPr>
          <w:p w:rsidR="00C06DEB" w:rsidRPr="000715A6" w:rsidRDefault="00C06DEB" w:rsidP="003D019E">
            <w:r w:rsidRPr="000715A6">
              <w:t>Комбинированный, 1 ч.</w:t>
            </w:r>
          </w:p>
        </w:tc>
        <w:tc>
          <w:tcPr>
            <w:tcW w:w="2353" w:type="dxa"/>
          </w:tcPr>
          <w:p w:rsidR="00C06DEB" w:rsidRPr="000715A6" w:rsidRDefault="00C06DEB" w:rsidP="003D019E">
            <w:r w:rsidRPr="000715A6">
              <w:t>Источники мусора в быту. Необходимость соблюдения чистоты в доме, городе, природном окружении. Раздельный сбор мусора.</w:t>
            </w:r>
          </w:p>
        </w:tc>
        <w:tc>
          <w:tcPr>
            <w:tcW w:w="2127" w:type="dxa"/>
          </w:tcPr>
          <w:p w:rsidR="00C06DEB" w:rsidRPr="000715A6" w:rsidRDefault="00C06DEB" w:rsidP="003D019E">
            <w:r w:rsidRPr="000715A6">
              <w:t>Делать предварительный отбор источников информации: ориентироваться в учебнике (на развороте, в оглавлении).</w:t>
            </w:r>
          </w:p>
          <w:p w:rsidR="00C06DEB" w:rsidRPr="000715A6" w:rsidRDefault="00C06DEB" w:rsidP="003D019E"/>
        </w:tc>
        <w:tc>
          <w:tcPr>
            <w:tcW w:w="2409" w:type="dxa"/>
          </w:tcPr>
          <w:p w:rsidR="00C06DEB" w:rsidRPr="000715A6" w:rsidRDefault="00C06DEB" w:rsidP="003D019E">
            <w:r w:rsidRPr="000715A6">
              <w:t>Перерабатывать полученную информацию: сравнивать и группировать предметы и их образы.</w:t>
            </w:r>
          </w:p>
        </w:tc>
        <w:tc>
          <w:tcPr>
            <w:tcW w:w="2143" w:type="dxa"/>
          </w:tcPr>
          <w:p w:rsidR="00C06DEB" w:rsidRPr="000715A6" w:rsidRDefault="00C06DEB" w:rsidP="003D019E">
            <w:r w:rsidRPr="000715A6">
              <w:t>Формулировать собственное</w:t>
            </w:r>
          </w:p>
          <w:p w:rsidR="00C06DEB" w:rsidRPr="000715A6" w:rsidRDefault="00C06DEB" w:rsidP="003D019E">
            <w:r w:rsidRPr="000715A6">
              <w:t>мнение и позицию</w:t>
            </w:r>
          </w:p>
          <w:p w:rsidR="00C06DEB" w:rsidRPr="000715A6" w:rsidRDefault="00C06DEB" w:rsidP="003D019E">
            <w:r w:rsidRPr="000715A6">
              <w:t>в высказываниях, задавать</w:t>
            </w:r>
          </w:p>
          <w:p w:rsidR="00C06DEB" w:rsidRPr="000715A6" w:rsidRDefault="00C06DEB" w:rsidP="003D019E">
            <w:r w:rsidRPr="000715A6">
              <w:t>вопросы по существу.</w:t>
            </w:r>
          </w:p>
          <w:p w:rsidR="00C06DEB" w:rsidRPr="000715A6" w:rsidRDefault="00C06DEB" w:rsidP="003D019E">
            <w:r w:rsidRPr="000715A6">
              <w:t>Р</w:t>
            </w:r>
            <w:r w:rsidRPr="000715A6">
              <w:rPr>
                <w:rFonts w:eastAsia="SchoolBookC-Italic"/>
                <w:iCs/>
              </w:rPr>
              <w:t xml:space="preserve">абота в паре, группе; </w:t>
            </w:r>
            <w:r w:rsidRPr="000715A6">
              <w:rPr>
                <w:rFonts w:eastAsia="SchoolBookC"/>
              </w:rPr>
              <w:t>выполнение различных ролей (лидера, исполнителя).</w:t>
            </w:r>
          </w:p>
        </w:tc>
        <w:tc>
          <w:tcPr>
            <w:tcW w:w="2255" w:type="dxa"/>
          </w:tcPr>
          <w:p w:rsidR="00C06DEB" w:rsidRPr="000715A6" w:rsidRDefault="00C06DEB" w:rsidP="003D019E">
            <w:r w:rsidRPr="000715A6">
              <w:t>Адекватно воспринимать оценку учителя.</w:t>
            </w:r>
          </w:p>
          <w:p w:rsidR="00C06DEB" w:rsidRPr="000715A6" w:rsidRDefault="00C06DEB" w:rsidP="003D019E">
            <w:r w:rsidRPr="000715A6">
              <w:t>Планировать свои действия,</w:t>
            </w:r>
          </w:p>
          <w:p w:rsidR="00C06DEB" w:rsidRPr="000715A6" w:rsidRDefault="00C06DEB" w:rsidP="003D019E">
            <w:r w:rsidRPr="000715A6">
              <w:t>осуществлять итоговый и пошаговый контроль.</w:t>
            </w:r>
          </w:p>
          <w:p w:rsidR="00C06DEB" w:rsidRPr="000715A6" w:rsidRDefault="00C06DEB" w:rsidP="003D019E"/>
          <w:p w:rsidR="00C06DEB" w:rsidRPr="000715A6" w:rsidRDefault="00C06DEB" w:rsidP="003D019E"/>
        </w:tc>
        <w:tc>
          <w:tcPr>
            <w:tcW w:w="898" w:type="dxa"/>
          </w:tcPr>
          <w:p w:rsidR="00C06DEB" w:rsidRPr="000715A6" w:rsidRDefault="00C06DEB" w:rsidP="003D019E">
            <w:pPr>
              <w:rPr>
                <w:b/>
              </w:rPr>
            </w:pPr>
          </w:p>
        </w:tc>
      </w:tr>
      <w:tr w:rsidR="00C06DEB" w:rsidRPr="000715A6" w:rsidTr="003D019E">
        <w:trPr>
          <w:trHeight w:val="422"/>
        </w:trPr>
        <w:tc>
          <w:tcPr>
            <w:tcW w:w="542" w:type="dxa"/>
          </w:tcPr>
          <w:p w:rsidR="00C06DEB" w:rsidRPr="000715A6" w:rsidRDefault="00C06DEB" w:rsidP="003D019E">
            <w:r w:rsidRPr="000715A6">
              <w:t>35</w:t>
            </w:r>
          </w:p>
        </w:tc>
        <w:tc>
          <w:tcPr>
            <w:tcW w:w="1868" w:type="dxa"/>
          </w:tcPr>
          <w:p w:rsidR="00C06DEB" w:rsidRPr="000715A6" w:rsidRDefault="00C06DEB" w:rsidP="003D019E">
            <w:r w:rsidRPr="000715A6">
              <w:t>Откуда в снежках грязь?</w:t>
            </w:r>
          </w:p>
          <w:p w:rsidR="00C06DEB" w:rsidRPr="000715A6" w:rsidRDefault="00C06DEB" w:rsidP="003D019E"/>
        </w:tc>
        <w:tc>
          <w:tcPr>
            <w:tcW w:w="1559" w:type="dxa"/>
          </w:tcPr>
          <w:p w:rsidR="00C06DEB" w:rsidRPr="000715A6" w:rsidRDefault="00C06DEB" w:rsidP="003D019E">
            <w:r w:rsidRPr="000715A6">
              <w:t>Комбинированный, 1 ч.</w:t>
            </w:r>
          </w:p>
        </w:tc>
        <w:tc>
          <w:tcPr>
            <w:tcW w:w="2353" w:type="dxa"/>
          </w:tcPr>
          <w:p w:rsidR="00C06DEB" w:rsidRPr="000715A6" w:rsidRDefault="00C06DEB" w:rsidP="003D019E">
            <w:r w:rsidRPr="000715A6">
              <w:t>Источники загрязнения нашей планеты и способы защиты её от загрязнений. Распространение загрязнений в окружающей среде</w:t>
            </w:r>
          </w:p>
        </w:tc>
        <w:tc>
          <w:tcPr>
            <w:tcW w:w="2127" w:type="dxa"/>
          </w:tcPr>
          <w:p w:rsidR="00C06DEB" w:rsidRPr="000715A6" w:rsidRDefault="00C06DEB" w:rsidP="003D019E">
            <w:r w:rsidRPr="000715A6">
              <w:t xml:space="preserve">Внимательно относиться к собственным переживаниям и переживаниям других людей; нравственному содержанию поступков. </w:t>
            </w:r>
          </w:p>
          <w:p w:rsidR="00C06DEB" w:rsidRPr="000715A6" w:rsidRDefault="00C06DEB" w:rsidP="003D019E"/>
        </w:tc>
        <w:tc>
          <w:tcPr>
            <w:tcW w:w="2409" w:type="dxa"/>
          </w:tcPr>
          <w:p w:rsidR="00C06DEB" w:rsidRPr="000715A6" w:rsidRDefault="00C06DEB" w:rsidP="003D019E">
            <w:r w:rsidRPr="000715A6">
              <w:t>Добывать новые знания: находить ответы на вопросы, используя учебник, свой жизненный опыт и информацию, полученную на уроке, выполнять индивидуальные задания.</w:t>
            </w:r>
          </w:p>
        </w:tc>
        <w:tc>
          <w:tcPr>
            <w:tcW w:w="2143" w:type="dxa"/>
          </w:tcPr>
          <w:p w:rsidR="00C06DEB" w:rsidRPr="000715A6" w:rsidRDefault="00C06DEB" w:rsidP="003D019E">
            <w:r w:rsidRPr="000715A6">
              <w:t>Учиться выполнять различные роли в группе (лидера, исполнителя, критика; осваивать ролевые игры).</w:t>
            </w:r>
          </w:p>
          <w:p w:rsidR="00C06DEB" w:rsidRPr="000715A6" w:rsidRDefault="00C06DEB" w:rsidP="003D019E">
            <w:r w:rsidRPr="000715A6">
              <w:t> Работать в группах и парах.</w:t>
            </w:r>
          </w:p>
        </w:tc>
        <w:tc>
          <w:tcPr>
            <w:tcW w:w="2255" w:type="dxa"/>
          </w:tcPr>
          <w:p w:rsidR="00C06DEB" w:rsidRPr="000715A6" w:rsidRDefault="00C06DEB" w:rsidP="003D019E">
            <w:r w:rsidRPr="000715A6">
              <w:t>Осуществлять контроль в форме сличения своей работы с заданным эталоном.</w:t>
            </w:r>
          </w:p>
          <w:p w:rsidR="00C06DEB" w:rsidRPr="000715A6" w:rsidRDefault="00C06DEB" w:rsidP="003D019E"/>
        </w:tc>
        <w:tc>
          <w:tcPr>
            <w:tcW w:w="898" w:type="dxa"/>
          </w:tcPr>
          <w:p w:rsidR="00C06DEB" w:rsidRPr="000715A6" w:rsidRDefault="00C06DEB" w:rsidP="003D019E">
            <w:pPr>
              <w:rPr>
                <w:b/>
              </w:rPr>
            </w:pPr>
          </w:p>
        </w:tc>
      </w:tr>
      <w:tr w:rsidR="00C06DEB" w:rsidRPr="000715A6" w:rsidTr="003D019E">
        <w:trPr>
          <w:trHeight w:val="422"/>
        </w:trPr>
        <w:tc>
          <w:tcPr>
            <w:tcW w:w="542" w:type="dxa"/>
          </w:tcPr>
          <w:p w:rsidR="00C06DEB" w:rsidRPr="000715A6" w:rsidRDefault="00C06DEB" w:rsidP="003D019E">
            <w:r w:rsidRPr="000715A6">
              <w:t>36</w:t>
            </w:r>
          </w:p>
        </w:tc>
        <w:tc>
          <w:tcPr>
            <w:tcW w:w="1868" w:type="dxa"/>
          </w:tcPr>
          <w:p w:rsidR="00C06DEB" w:rsidRPr="000715A6" w:rsidRDefault="00C06DEB" w:rsidP="003D019E">
            <w:pPr>
              <w:tabs>
                <w:tab w:val="left" w:pos="1650"/>
              </w:tabs>
            </w:pPr>
            <w:r w:rsidRPr="000715A6">
              <w:t>Проверим себя и оценим свои достижения по разделу «Как, откуда и куда?» Презентация проекта «Моя семья».</w:t>
            </w:r>
          </w:p>
        </w:tc>
        <w:tc>
          <w:tcPr>
            <w:tcW w:w="1559" w:type="dxa"/>
          </w:tcPr>
          <w:p w:rsidR="00C06DEB" w:rsidRPr="000715A6" w:rsidRDefault="00C06DEB" w:rsidP="003D019E">
            <w:r w:rsidRPr="000715A6">
              <w:t>Урок – контроль,</w:t>
            </w:r>
          </w:p>
          <w:p w:rsidR="00C06DEB" w:rsidRPr="000715A6" w:rsidRDefault="00C06DEB" w:rsidP="003D019E">
            <w:r w:rsidRPr="000715A6">
              <w:t>1ч.</w:t>
            </w:r>
          </w:p>
        </w:tc>
        <w:tc>
          <w:tcPr>
            <w:tcW w:w="2353" w:type="dxa"/>
          </w:tcPr>
          <w:p w:rsidR="00C06DEB" w:rsidRPr="000715A6" w:rsidRDefault="00C06DEB" w:rsidP="003D019E">
            <w:proofErr w:type="gramStart"/>
            <w:r w:rsidRPr="000715A6">
              <w:t>Обучающийся</w:t>
            </w:r>
            <w:proofErr w:type="gramEnd"/>
            <w:r w:rsidRPr="000715A6">
              <w:t xml:space="preserve"> научится представлять результаты проектной деятельности.</w:t>
            </w:r>
          </w:p>
        </w:tc>
        <w:tc>
          <w:tcPr>
            <w:tcW w:w="2127" w:type="dxa"/>
          </w:tcPr>
          <w:p w:rsidR="00C06DEB" w:rsidRPr="000715A6" w:rsidRDefault="00C06DEB" w:rsidP="003D019E">
            <w:r w:rsidRPr="000715A6">
              <w:t>Выполнять правила личной гигиены, безопасного поведения в школе, дома, на улице, в общественных местах.</w:t>
            </w:r>
          </w:p>
          <w:p w:rsidR="00C06DEB" w:rsidRPr="000715A6" w:rsidRDefault="00C06DEB" w:rsidP="003D019E"/>
        </w:tc>
        <w:tc>
          <w:tcPr>
            <w:tcW w:w="2409" w:type="dxa"/>
          </w:tcPr>
          <w:p w:rsidR="00C06DEB" w:rsidRPr="000715A6" w:rsidRDefault="00C06DEB" w:rsidP="003D019E">
            <w:r w:rsidRPr="000715A6">
              <w:t>Осуществлять поиск необходимой информации для выполнения учебных заданий, используя справочные материалы.</w:t>
            </w:r>
          </w:p>
        </w:tc>
        <w:tc>
          <w:tcPr>
            <w:tcW w:w="2143" w:type="dxa"/>
          </w:tcPr>
          <w:p w:rsidR="00C06DEB" w:rsidRPr="000715A6" w:rsidRDefault="00C06DEB" w:rsidP="003D019E">
            <w:r w:rsidRPr="000715A6">
              <w:t>Контролировать действия</w:t>
            </w:r>
          </w:p>
          <w:p w:rsidR="00C06DEB" w:rsidRPr="000715A6" w:rsidRDefault="00C06DEB" w:rsidP="003D019E">
            <w:r w:rsidRPr="000715A6">
              <w:t>партнера, использовать речь для регуляции своего действия, владеть монологической</w:t>
            </w:r>
          </w:p>
          <w:p w:rsidR="00C06DEB" w:rsidRPr="000715A6" w:rsidRDefault="00C06DEB" w:rsidP="003D019E">
            <w:r w:rsidRPr="000715A6">
              <w:t>и диалогической формой речи.</w:t>
            </w:r>
          </w:p>
        </w:tc>
        <w:tc>
          <w:tcPr>
            <w:tcW w:w="2255" w:type="dxa"/>
          </w:tcPr>
          <w:p w:rsidR="00C06DEB" w:rsidRPr="000715A6" w:rsidRDefault="00C06DEB" w:rsidP="003D019E">
            <w:r w:rsidRPr="000715A6">
              <w:t>Планировать свои действия,</w:t>
            </w:r>
          </w:p>
          <w:p w:rsidR="00C06DEB" w:rsidRPr="000715A6" w:rsidRDefault="00C06DEB" w:rsidP="003D019E">
            <w:r w:rsidRPr="000715A6">
              <w:t>осуществлять итоговый и пошаговый контроль.</w:t>
            </w:r>
          </w:p>
          <w:p w:rsidR="00C06DEB" w:rsidRPr="000715A6" w:rsidRDefault="00C06DEB" w:rsidP="003D019E"/>
        </w:tc>
        <w:tc>
          <w:tcPr>
            <w:tcW w:w="898" w:type="dxa"/>
          </w:tcPr>
          <w:p w:rsidR="00C06DEB" w:rsidRPr="000715A6" w:rsidRDefault="00C06DEB" w:rsidP="003D019E">
            <w:pPr>
              <w:rPr>
                <w:b/>
              </w:rPr>
            </w:pPr>
          </w:p>
        </w:tc>
      </w:tr>
      <w:tr w:rsidR="00C06DEB" w:rsidRPr="000715A6" w:rsidTr="003D019E">
        <w:trPr>
          <w:trHeight w:val="422"/>
        </w:trPr>
        <w:tc>
          <w:tcPr>
            <w:tcW w:w="16154" w:type="dxa"/>
            <w:gridSpan w:val="9"/>
          </w:tcPr>
          <w:p w:rsidR="00C06DEB" w:rsidRPr="000715A6" w:rsidRDefault="00C06DEB" w:rsidP="003D019E">
            <w:pPr>
              <w:jc w:val="center"/>
              <w:rPr>
                <w:b/>
              </w:rPr>
            </w:pPr>
            <w:r w:rsidRPr="000715A6">
              <w:rPr>
                <w:b/>
              </w:rPr>
              <w:t>Раздел «Где и когда?» (10ч)</w:t>
            </w:r>
          </w:p>
        </w:tc>
      </w:tr>
      <w:tr w:rsidR="00C06DEB" w:rsidRPr="000715A6" w:rsidTr="003D019E">
        <w:trPr>
          <w:trHeight w:val="422"/>
        </w:trPr>
        <w:tc>
          <w:tcPr>
            <w:tcW w:w="542" w:type="dxa"/>
          </w:tcPr>
          <w:p w:rsidR="00C06DEB" w:rsidRPr="000715A6" w:rsidRDefault="00C06DEB" w:rsidP="003D019E">
            <w:r w:rsidRPr="000715A6">
              <w:lastRenderedPageBreak/>
              <w:t>37</w:t>
            </w:r>
          </w:p>
        </w:tc>
        <w:tc>
          <w:tcPr>
            <w:tcW w:w="1868" w:type="dxa"/>
          </w:tcPr>
          <w:p w:rsidR="00C06DEB" w:rsidRPr="000715A6" w:rsidRDefault="00C06DEB" w:rsidP="003D019E">
            <w:pPr>
              <w:tabs>
                <w:tab w:val="left" w:pos="1650"/>
              </w:tabs>
              <w:jc w:val="both"/>
            </w:pPr>
            <w:r w:rsidRPr="000715A6">
              <w:t>Проект «Мой класс и моя школа».</w:t>
            </w:r>
          </w:p>
          <w:p w:rsidR="00C06DEB" w:rsidRPr="000715A6" w:rsidRDefault="00C06DEB" w:rsidP="003D019E">
            <w:pPr>
              <w:tabs>
                <w:tab w:val="left" w:pos="1650"/>
              </w:tabs>
              <w:jc w:val="both"/>
            </w:pPr>
          </w:p>
        </w:tc>
        <w:tc>
          <w:tcPr>
            <w:tcW w:w="1559" w:type="dxa"/>
          </w:tcPr>
          <w:p w:rsidR="00C06DEB" w:rsidRPr="000715A6" w:rsidRDefault="00C06DEB" w:rsidP="003D019E">
            <w:r w:rsidRPr="000715A6">
              <w:t>Проектная деятельность, 1 ч.</w:t>
            </w:r>
          </w:p>
        </w:tc>
        <w:tc>
          <w:tcPr>
            <w:tcW w:w="2353" w:type="dxa"/>
          </w:tcPr>
          <w:p w:rsidR="00C06DEB" w:rsidRPr="000715A6" w:rsidRDefault="00C06DEB" w:rsidP="003D019E">
            <w:r w:rsidRPr="000715A6">
              <w:t xml:space="preserve">Знакомство с целями и задачами раздела. Условия интересной и успешной учебы: хорошее оснащение классного помещения, дружный коллектив класса, взаимопомощь одноклассников, доверительные отношения с учителем. </w:t>
            </w:r>
          </w:p>
        </w:tc>
        <w:tc>
          <w:tcPr>
            <w:tcW w:w="2127" w:type="dxa"/>
          </w:tcPr>
          <w:p w:rsidR="00C06DEB" w:rsidRPr="000715A6" w:rsidRDefault="00C06DEB" w:rsidP="003D019E">
            <w:r w:rsidRPr="000715A6">
              <w:t xml:space="preserve">Внимательно относиться к собственным переживаниям и переживаниям других людей; нравственному содержанию поступков. </w:t>
            </w:r>
          </w:p>
        </w:tc>
        <w:tc>
          <w:tcPr>
            <w:tcW w:w="2409" w:type="dxa"/>
          </w:tcPr>
          <w:p w:rsidR="00C06DEB" w:rsidRPr="000715A6" w:rsidRDefault="00C06DEB" w:rsidP="003D019E">
            <w:r w:rsidRPr="000715A6">
              <w:t>Сравнивать предметы объекты: находить общее и различие.</w:t>
            </w:r>
          </w:p>
          <w:p w:rsidR="00C06DEB" w:rsidRPr="000715A6" w:rsidRDefault="00C06DEB" w:rsidP="003D019E">
            <w:r w:rsidRPr="000715A6">
              <w:rPr>
                <w:iCs/>
              </w:rPr>
              <w:t xml:space="preserve">Нахождение  ответов </w:t>
            </w:r>
            <w:r w:rsidRPr="000715A6">
              <w:t>на вопросы в тексте, иллюстрациях;</w:t>
            </w:r>
          </w:p>
          <w:p w:rsidR="00C06DEB" w:rsidRPr="000715A6" w:rsidRDefault="00C06DEB" w:rsidP="003D019E">
            <w:r w:rsidRPr="000715A6">
              <w:t xml:space="preserve">умение </w:t>
            </w:r>
            <w:r w:rsidRPr="000715A6">
              <w:rPr>
                <w:iCs/>
              </w:rPr>
              <w:t xml:space="preserve">делать выводы </w:t>
            </w:r>
            <w:r w:rsidRPr="000715A6">
              <w:t>в результате совместной работы класса и учителя.</w:t>
            </w:r>
          </w:p>
          <w:p w:rsidR="00C06DEB" w:rsidRPr="000715A6" w:rsidRDefault="00C06DEB" w:rsidP="003D019E"/>
        </w:tc>
        <w:tc>
          <w:tcPr>
            <w:tcW w:w="2143" w:type="dxa"/>
          </w:tcPr>
          <w:p w:rsidR="00C06DEB" w:rsidRPr="000715A6" w:rsidRDefault="00C06DEB" w:rsidP="003D019E">
            <w:r w:rsidRPr="000715A6">
              <w:t>Допускать существование</w:t>
            </w:r>
          </w:p>
          <w:p w:rsidR="00C06DEB" w:rsidRPr="000715A6" w:rsidRDefault="00C06DEB" w:rsidP="003D019E">
            <w:r w:rsidRPr="000715A6">
              <w:t>различных точек зрения,</w:t>
            </w:r>
          </w:p>
          <w:p w:rsidR="00C06DEB" w:rsidRPr="000715A6" w:rsidRDefault="00C06DEB" w:rsidP="003D019E">
            <w:r w:rsidRPr="000715A6">
              <w:t>учитывать разные мнения.</w:t>
            </w:r>
          </w:p>
          <w:p w:rsidR="00C06DEB" w:rsidRPr="000715A6" w:rsidRDefault="00C06DEB" w:rsidP="003D019E">
            <w:r w:rsidRPr="000715A6">
              <w:t>Р</w:t>
            </w:r>
            <w:r w:rsidRPr="000715A6">
              <w:rPr>
                <w:rFonts w:eastAsia="SchoolBookC-Italic"/>
                <w:iCs/>
              </w:rPr>
              <w:t>абота в паре, группе.</w:t>
            </w:r>
          </w:p>
        </w:tc>
        <w:tc>
          <w:tcPr>
            <w:tcW w:w="2255" w:type="dxa"/>
          </w:tcPr>
          <w:p w:rsidR="00C06DEB" w:rsidRPr="000715A6" w:rsidRDefault="00C06DEB" w:rsidP="003D019E">
            <w:r w:rsidRPr="000715A6">
              <w:t xml:space="preserve">Организовывать свое рабочее место под руководством учителя. </w:t>
            </w:r>
          </w:p>
          <w:p w:rsidR="00C06DEB" w:rsidRPr="000715A6" w:rsidRDefault="00C06DEB" w:rsidP="003D019E"/>
        </w:tc>
        <w:tc>
          <w:tcPr>
            <w:tcW w:w="898" w:type="dxa"/>
          </w:tcPr>
          <w:p w:rsidR="00C06DEB" w:rsidRPr="000715A6" w:rsidRDefault="00C06DEB" w:rsidP="003D019E">
            <w:pPr>
              <w:rPr>
                <w:b/>
              </w:rPr>
            </w:pPr>
          </w:p>
        </w:tc>
      </w:tr>
      <w:tr w:rsidR="00C06DEB" w:rsidRPr="000715A6" w:rsidTr="003D019E">
        <w:trPr>
          <w:trHeight w:val="422"/>
        </w:trPr>
        <w:tc>
          <w:tcPr>
            <w:tcW w:w="542" w:type="dxa"/>
          </w:tcPr>
          <w:p w:rsidR="00C06DEB" w:rsidRPr="000715A6" w:rsidRDefault="00C06DEB" w:rsidP="003D019E">
            <w:r w:rsidRPr="000715A6">
              <w:t>38</w:t>
            </w:r>
          </w:p>
        </w:tc>
        <w:tc>
          <w:tcPr>
            <w:tcW w:w="1868" w:type="dxa"/>
          </w:tcPr>
          <w:p w:rsidR="00C06DEB" w:rsidRPr="000715A6" w:rsidRDefault="00C06DEB" w:rsidP="003D019E">
            <w:pPr>
              <w:tabs>
                <w:tab w:val="left" w:pos="1650"/>
              </w:tabs>
              <w:jc w:val="both"/>
            </w:pPr>
            <w:r w:rsidRPr="000715A6">
              <w:t>Когда придёт суббота?</w:t>
            </w:r>
          </w:p>
          <w:p w:rsidR="00C06DEB" w:rsidRPr="000715A6" w:rsidRDefault="00C06DEB" w:rsidP="003D019E">
            <w:pPr>
              <w:tabs>
                <w:tab w:val="left" w:pos="1650"/>
              </w:tabs>
              <w:jc w:val="both"/>
            </w:pPr>
          </w:p>
        </w:tc>
        <w:tc>
          <w:tcPr>
            <w:tcW w:w="1559" w:type="dxa"/>
          </w:tcPr>
          <w:p w:rsidR="00C06DEB" w:rsidRPr="000715A6" w:rsidRDefault="00C06DEB" w:rsidP="003D019E">
            <w:r w:rsidRPr="000715A6">
              <w:t>Комбинированный, 1 ч.</w:t>
            </w:r>
          </w:p>
        </w:tc>
        <w:tc>
          <w:tcPr>
            <w:tcW w:w="2353" w:type="dxa"/>
          </w:tcPr>
          <w:p w:rsidR="00C06DEB" w:rsidRPr="000715A6" w:rsidRDefault="00C06DEB" w:rsidP="003D019E">
            <w:r w:rsidRPr="000715A6">
              <w:t>Время и его течение. Прошлое, настоящее и будущее. Последовательность дней недели</w:t>
            </w:r>
          </w:p>
        </w:tc>
        <w:tc>
          <w:tcPr>
            <w:tcW w:w="2127" w:type="dxa"/>
          </w:tcPr>
          <w:p w:rsidR="00C06DEB" w:rsidRPr="000715A6" w:rsidRDefault="00C06DEB" w:rsidP="003D019E">
            <w:pPr>
              <w:rPr>
                <w:b/>
                <w:bCs/>
              </w:rPr>
            </w:pPr>
            <w:r w:rsidRPr="000715A6">
              <w:t>Сохранять мотивацию к учебе, ориентироваться на понимание причин успеха в учебе, проявлять интерес к новому учебному материалу, развивать способность к самооценке.</w:t>
            </w:r>
          </w:p>
        </w:tc>
        <w:tc>
          <w:tcPr>
            <w:tcW w:w="2409" w:type="dxa"/>
          </w:tcPr>
          <w:p w:rsidR="00C06DEB" w:rsidRPr="000715A6" w:rsidRDefault="00C06DEB" w:rsidP="003D019E">
            <w:r w:rsidRPr="000715A6">
              <w:t>Анализировать объекты, выделять главное, осуществлять синтез (целое из частей), проводить сравнение, классификацию по разным критериям, устанавливать причинно-следственные связи.</w:t>
            </w:r>
          </w:p>
        </w:tc>
        <w:tc>
          <w:tcPr>
            <w:tcW w:w="2143" w:type="dxa"/>
          </w:tcPr>
          <w:p w:rsidR="00C06DEB" w:rsidRPr="000715A6" w:rsidRDefault="00C06DEB" w:rsidP="003D019E">
            <w:r w:rsidRPr="000715A6">
              <w:t>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C06DEB" w:rsidRPr="000715A6" w:rsidRDefault="00C06DEB" w:rsidP="003D019E"/>
        </w:tc>
        <w:tc>
          <w:tcPr>
            <w:tcW w:w="2255" w:type="dxa"/>
          </w:tcPr>
          <w:p w:rsidR="00C06DEB" w:rsidRPr="000715A6" w:rsidRDefault="00C06DEB" w:rsidP="003D019E">
            <w:r w:rsidRPr="000715A6">
              <w:t>Планировать свои действия,</w:t>
            </w:r>
          </w:p>
          <w:p w:rsidR="00C06DEB" w:rsidRPr="000715A6" w:rsidRDefault="00C06DEB" w:rsidP="003D019E">
            <w:r w:rsidRPr="000715A6">
              <w:t>осуществлять итоговый и пошаговый контроль.</w:t>
            </w:r>
          </w:p>
          <w:p w:rsidR="00C06DEB" w:rsidRPr="000715A6" w:rsidRDefault="00C06DEB" w:rsidP="003D019E"/>
        </w:tc>
        <w:tc>
          <w:tcPr>
            <w:tcW w:w="898" w:type="dxa"/>
          </w:tcPr>
          <w:p w:rsidR="00C06DEB" w:rsidRPr="000715A6" w:rsidRDefault="00C06DEB" w:rsidP="003D019E">
            <w:pPr>
              <w:rPr>
                <w:b/>
              </w:rPr>
            </w:pPr>
          </w:p>
        </w:tc>
      </w:tr>
      <w:tr w:rsidR="00C06DEB" w:rsidRPr="000715A6" w:rsidTr="003D019E">
        <w:trPr>
          <w:trHeight w:val="422"/>
        </w:trPr>
        <w:tc>
          <w:tcPr>
            <w:tcW w:w="542" w:type="dxa"/>
          </w:tcPr>
          <w:p w:rsidR="00C06DEB" w:rsidRPr="000715A6" w:rsidRDefault="00C06DEB" w:rsidP="003D019E">
            <w:r w:rsidRPr="000715A6">
              <w:t>39</w:t>
            </w:r>
          </w:p>
        </w:tc>
        <w:tc>
          <w:tcPr>
            <w:tcW w:w="1868" w:type="dxa"/>
          </w:tcPr>
          <w:p w:rsidR="00C06DEB" w:rsidRPr="000715A6" w:rsidRDefault="00C06DEB" w:rsidP="003D019E">
            <w:r w:rsidRPr="000715A6">
              <w:t>Когда наступит лето?</w:t>
            </w:r>
          </w:p>
          <w:p w:rsidR="00C06DEB" w:rsidRPr="000715A6" w:rsidRDefault="00C06DEB" w:rsidP="003D019E"/>
        </w:tc>
        <w:tc>
          <w:tcPr>
            <w:tcW w:w="1559" w:type="dxa"/>
          </w:tcPr>
          <w:p w:rsidR="00C06DEB" w:rsidRPr="000715A6" w:rsidRDefault="00C06DEB" w:rsidP="003D019E">
            <w:r w:rsidRPr="000715A6">
              <w:t>Комбинированный, 1 ч.</w:t>
            </w:r>
          </w:p>
        </w:tc>
        <w:tc>
          <w:tcPr>
            <w:tcW w:w="2353" w:type="dxa"/>
          </w:tcPr>
          <w:p w:rsidR="00C06DEB" w:rsidRPr="000715A6" w:rsidRDefault="00C06DEB" w:rsidP="003D019E">
            <w:r w:rsidRPr="000715A6">
              <w:t xml:space="preserve">Последовательность смены времён года и месяцев в нём. Названия осенних, зимних, </w:t>
            </w:r>
          </w:p>
          <w:p w:rsidR="00C06DEB" w:rsidRPr="000715A6" w:rsidRDefault="00C06DEB" w:rsidP="003D019E">
            <w:r w:rsidRPr="000715A6">
              <w:t>весенних</w:t>
            </w:r>
          </w:p>
          <w:p w:rsidR="00C06DEB" w:rsidRPr="000715A6" w:rsidRDefault="00C06DEB" w:rsidP="003D019E">
            <w:r w:rsidRPr="000715A6">
              <w:t>и летних месяцев. Зависимость природных явлений от смены времён года</w:t>
            </w:r>
          </w:p>
        </w:tc>
        <w:tc>
          <w:tcPr>
            <w:tcW w:w="2127" w:type="dxa"/>
          </w:tcPr>
          <w:p w:rsidR="00C06DEB" w:rsidRPr="000715A6" w:rsidRDefault="00C06DEB" w:rsidP="003D019E">
            <w:r w:rsidRPr="000715A6">
              <w:t>Принимать новый статус «ученик», внутреннюю позицию школьника на уровне положительного отношения к школе, принимать образ «хорошего ученика»</w:t>
            </w:r>
          </w:p>
        </w:tc>
        <w:tc>
          <w:tcPr>
            <w:tcW w:w="2409" w:type="dxa"/>
          </w:tcPr>
          <w:p w:rsidR="00C06DEB" w:rsidRPr="000715A6" w:rsidRDefault="00C06DEB" w:rsidP="003D019E">
            <w:r w:rsidRPr="000715A6">
              <w:t>Понимать информацию, представленную в виде текста, рисунков, схем.</w:t>
            </w:r>
          </w:p>
          <w:p w:rsidR="00C06DEB" w:rsidRPr="000715A6" w:rsidRDefault="00C06DEB" w:rsidP="003D019E">
            <w:r w:rsidRPr="000715A6">
              <w:t>Группировать (классифицировать) слова.</w:t>
            </w:r>
          </w:p>
          <w:p w:rsidR="00C06DEB" w:rsidRPr="000715A6" w:rsidRDefault="00C06DEB" w:rsidP="003D019E"/>
        </w:tc>
        <w:tc>
          <w:tcPr>
            <w:tcW w:w="2143" w:type="dxa"/>
          </w:tcPr>
          <w:p w:rsidR="00C06DEB" w:rsidRPr="000715A6" w:rsidRDefault="00C06DEB" w:rsidP="003D019E">
            <w:r w:rsidRPr="000715A6">
              <w:t>Формулировать собственное</w:t>
            </w:r>
          </w:p>
          <w:p w:rsidR="00C06DEB" w:rsidRPr="000715A6" w:rsidRDefault="00C06DEB" w:rsidP="003D019E">
            <w:r w:rsidRPr="000715A6">
              <w:t>мнение и позицию</w:t>
            </w:r>
          </w:p>
          <w:p w:rsidR="00C06DEB" w:rsidRPr="000715A6" w:rsidRDefault="00C06DEB" w:rsidP="003D019E">
            <w:r w:rsidRPr="000715A6">
              <w:t>в высказываниях, задавать</w:t>
            </w:r>
          </w:p>
          <w:p w:rsidR="00C06DEB" w:rsidRPr="000715A6" w:rsidRDefault="00C06DEB" w:rsidP="003D019E">
            <w:r w:rsidRPr="000715A6">
              <w:t>вопросы по существу.</w:t>
            </w:r>
          </w:p>
          <w:p w:rsidR="00C06DEB" w:rsidRPr="000715A6" w:rsidRDefault="00C06DEB" w:rsidP="003D019E"/>
        </w:tc>
        <w:tc>
          <w:tcPr>
            <w:tcW w:w="2255" w:type="dxa"/>
          </w:tcPr>
          <w:p w:rsidR="00C06DEB" w:rsidRPr="000715A6" w:rsidRDefault="00C06DEB" w:rsidP="003D019E">
            <w:r w:rsidRPr="000715A6">
              <w:t>Вносить необходимые дополнения, исправления в свою работу, если она расходится с эталоном (образцом).</w:t>
            </w:r>
          </w:p>
          <w:p w:rsidR="00C06DEB" w:rsidRPr="000715A6" w:rsidRDefault="00C06DEB" w:rsidP="003D019E"/>
        </w:tc>
        <w:tc>
          <w:tcPr>
            <w:tcW w:w="898" w:type="dxa"/>
          </w:tcPr>
          <w:p w:rsidR="00C06DEB" w:rsidRPr="000715A6" w:rsidRDefault="00C06DEB" w:rsidP="003D019E">
            <w:pPr>
              <w:rPr>
                <w:b/>
              </w:rPr>
            </w:pPr>
          </w:p>
        </w:tc>
      </w:tr>
      <w:tr w:rsidR="00C06DEB" w:rsidRPr="000715A6" w:rsidTr="003D019E">
        <w:trPr>
          <w:trHeight w:val="422"/>
        </w:trPr>
        <w:tc>
          <w:tcPr>
            <w:tcW w:w="542" w:type="dxa"/>
          </w:tcPr>
          <w:p w:rsidR="00C06DEB" w:rsidRPr="000715A6" w:rsidRDefault="00C06DEB" w:rsidP="003D019E">
            <w:r w:rsidRPr="000715A6">
              <w:t>40</w:t>
            </w:r>
          </w:p>
        </w:tc>
        <w:tc>
          <w:tcPr>
            <w:tcW w:w="1868" w:type="dxa"/>
          </w:tcPr>
          <w:p w:rsidR="00C06DEB" w:rsidRPr="000715A6" w:rsidRDefault="00C06DEB" w:rsidP="003D019E">
            <w:pPr>
              <w:tabs>
                <w:tab w:val="left" w:pos="1650"/>
              </w:tabs>
            </w:pPr>
            <w:r w:rsidRPr="000715A6">
              <w:t>Где живут белые медведи?</w:t>
            </w:r>
          </w:p>
          <w:p w:rsidR="00C06DEB" w:rsidRPr="000715A6" w:rsidRDefault="00C06DEB" w:rsidP="003D019E">
            <w:pPr>
              <w:tabs>
                <w:tab w:val="left" w:pos="1650"/>
              </w:tabs>
            </w:pPr>
          </w:p>
        </w:tc>
        <w:tc>
          <w:tcPr>
            <w:tcW w:w="1559" w:type="dxa"/>
          </w:tcPr>
          <w:p w:rsidR="00C06DEB" w:rsidRPr="000715A6" w:rsidRDefault="00C06DEB" w:rsidP="003D019E">
            <w:r w:rsidRPr="000715A6">
              <w:t>Комбинированный, 1 ч.</w:t>
            </w:r>
          </w:p>
        </w:tc>
        <w:tc>
          <w:tcPr>
            <w:tcW w:w="2353" w:type="dxa"/>
          </w:tcPr>
          <w:p w:rsidR="00C06DEB" w:rsidRPr="000715A6" w:rsidRDefault="00C06DEB" w:rsidP="003D019E">
            <w:r w:rsidRPr="000715A6">
              <w:t>Холодные районы Земли: Северный Ледовитый океан и Антарктида. Животный мир холодных районов</w:t>
            </w:r>
          </w:p>
        </w:tc>
        <w:tc>
          <w:tcPr>
            <w:tcW w:w="2127" w:type="dxa"/>
          </w:tcPr>
          <w:p w:rsidR="00C06DEB" w:rsidRPr="000715A6" w:rsidRDefault="00C06DEB" w:rsidP="003D019E">
            <w:r w:rsidRPr="000715A6">
              <w:t>Выполнять правила личной гигиены, безопасного поведения в школе, дома, на улице, в общественных местах</w:t>
            </w:r>
          </w:p>
          <w:p w:rsidR="00C06DEB" w:rsidRPr="000715A6" w:rsidRDefault="00C06DEB" w:rsidP="003D019E"/>
        </w:tc>
        <w:tc>
          <w:tcPr>
            <w:tcW w:w="2409" w:type="dxa"/>
          </w:tcPr>
          <w:p w:rsidR="00C06DEB" w:rsidRPr="000715A6" w:rsidRDefault="00C06DEB" w:rsidP="003D019E">
            <w:r w:rsidRPr="000715A6">
              <w:t>Добывать новые знания: находить ответы на вопросы, используя учебник, свой жизненный опыт и информацию, полученную на уроке, выполнять индивидуальные задания.</w:t>
            </w:r>
          </w:p>
        </w:tc>
        <w:tc>
          <w:tcPr>
            <w:tcW w:w="2143" w:type="dxa"/>
          </w:tcPr>
          <w:p w:rsidR="00C06DEB" w:rsidRPr="000715A6" w:rsidRDefault="00C06DEB" w:rsidP="003D019E">
            <w:r w:rsidRPr="000715A6">
              <w:t>Контролировать действия</w:t>
            </w:r>
          </w:p>
          <w:p w:rsidR="00C06DEB" w:rsidRPr="000715A6" w:rsidRDefault="00C06DEB" w:rsidP="003D019E">
            <w:r w:rsidRPr="000715A6">
              <w:t>партнера, использовать речь для регуляции своего действия, владеть монологической</w:t>
            </w:r>
          </w:p>
          <w:p w:rsidR="00C06DEB" w:rsidRPr="000715A6" w:rsidRDefault="00C06DEB" w:rsidP="003D019E">
            <w:r w:rsidRPr="000715A6">
              <w:t>и диалогической формой речи.</w:t>
            </w:r>
          </w:p>
          <w:p w:rsidR="00C06DEB" w:rsidRPr="000715A6" w:rsidRDefault="00C06DEB" w:rsidP="003D019E"/>
        </w:tc>
        <w:tc>
          <w:tcPr>
            <w:tcW w:w="2255" w:type="dxa"/>
          </w:tcPr>
          <w:p w:rsidR="00C06DEB" w:rsidRPr="000715A6" w:rsidRDefault="00C06DEB" w:rsidP="003D019E">
            <w:r w:rsidRPr="000715A6">
              <w:t>Адекватно воспринимать оценку учителя.</w:t>
            </w:r>
          </w:p>
          <w:p w:rsidR="00C06DEB" w:rsidRPr="000715A6" w:rsidRDefault="00C06DEB" w:rsidP="003D019E">
            <w:r w:rsidRPr="000715A6">
              <w:rPr>
                <w:iCs/>
              </w:rPr>
              <w:t>Осуществление контроля процесса и результатов деятельности.</w:t>
            </w:r>
          </w:p>
        </w:tc>
        <w:tc>
          <w:tcPr>
            <w:tcW w:w="898" w:type="dxa"/>
          </w:tcPr>
          <w:p w:rsidR="00C06DEB" w:rsidRPr="000715A6" w:rsidRDefault="00C06DEB" w:rsidP="003D019E">
            <w:pPr>
              <w:rPr>
                <w:b/>
              </w:rPr>
            </w:pPr>
          </w:p>
        </w:tc>
      </w:tr>
      <w:tr w:rsidR="00C06DEB" w:rsidRPr="000715A6" w:rsidTr="003D019E">
        <w:trPr>
          <w:trHeight w:val="422"/>
        </w:trPr>
        <w:tc>
          <w:tcPr>
            <w:tcW w:w="542" w:type="dxa"/>
          </w:tcPr>
          <w:p w:rsidR="00C06DEB" w:rsidRPr="000715A6" w:rsidRDefault="00C06DEB" w:rsidP="003D019E">
            <w:r w:rsidRPr="000715A6">
              <w:t>41</w:t>
            </w:r>
          </w:p>
        </w:tc>
        <w:tc>
          <w:tcPr>
            <w:tcW w:w="1868" w:type="dxa"/>
          </w:tcPr>
          <w:p w:rsidR="00C06DEB" w:rsidRPr="000715A6" w:rsidRDefault="00C06DEB" w:rsidP="003D019E">
            <w:r w:rsidRPr="000715A6">
              <w:t>Где живут слоны?</w:t>
            </w:r>
          </w:p>
          <w:p w:rsidR="00C06DEB" w:rsidRPr="000715A6" w:rsidRDefault="00C06DEB" w:rsidP="003D019E"/>
        </w:tc>
        <w:tc>
          <w:tcPr>
            <w:tcW w:w="1559" w:type="dxa"/>
          </w:tcPr>
          <w:p w:rsidR="00C06DEB" w:rsidRPr="000715A6" w:rsidRDefault="00C06DEB" w:rsidP="003D019E">
            <w:r w:rsidRPr="000715A6">
              <w:t>Комбинированный, 1 ч.</w:t>
            </w:r>
          </w:p>
        </w:tc>
        <w:tc>
          <w:tcPr>
            <w:tcW w:w="2353" w:type="dxa"/>
          </w:tcPr>
          <w:p w:rsidR="00C06DEB" w:rsidRPr="000715A6" w:rsidRDefault="00C06DEB" w:rsidP="003D019E">
            <w:r w:rsidRPr="000715A6">
              <w:t>Жаркие районы Земли: саванна и тропический лес. Животный мир жарких районов</w:t>
            </w:r>
          </w:p>
        </w:tc>
        <w:tc>
          <w:tcPr>
            <w:tcW w:w="2127" w:type="dxa"/>
          </w:tcPr>
          <w:p w:rsidR="00C06DEB" w:rsidRPr="000715A6" w:rsidRDefault="00C06DEB" w:rsidP="003D019E">
            <w:pPr>
              <w:rPr>
                <w:b/>
                <w:bCs/>
              </w:rPr>
            </w:pPr>
            <w:r w:rsidRPr="000715A6">
              <w:t xml:space="preserve">Сохранять мотивацию к учебе, ориентироваться на понимание </w:t>
            </w:r>
            <w:r w:rsidRPr="000715A6">
              <w:lastRenderedPageBreak/>
              <w:t>причин успеха в учебе, проявлять интерес к новому учебному материалу.</w:t>
            </w:r>
          </w:p>
        </w:tc>
        <w:tc>
          <w:tcPr>
            <w:tcW w:w="2409" w:type="dxa"/>
          </w:tcPr>
          <w:p w:rsidR="00C06DEB" w:rsidRPr="000715A6" w:rsidRDefault="00C06DEB" w:rsidP="003D019E">
            <w:r w:rsidRPr="000715A6">
              <w:lastRenderedPageBreak/>
              <w:t xml:space="preserve">Осуществлять поиск необходимой информации для выполнения учебных заданий, используя </w:t>
            </w:r>
            <w:r w:rsidRPr="000715A6">
              <w:lastRenderedPageBreak/>
              <w:t>справочные материалы.</w:t>
            </w:r>
          </w:p>
        </w:tc>
        <w:tc>
          <w:tcPr>
            <w:tcW w:w="2143" w:type="dxa"/>
          </w:tcPr>
          <w:p w:rsidR="00C06DEB" w:rsidRPr="000715A6" w:rsidRDefault="00C06DEB" w:rsidP="003D019E">
            <w:r w:rsidRPr="000715A6">
              <w:lastRenderedPageBreak/>
              <w:t>Формулировать собственное</w:t>
            </w:r>
          </w:p>
          <w:p w:rsidR="00C06DEB" w:rsidRPr="000715A6" w:rsidRDefault="00C06DEB" w:rsidP="003D019E">
            <w:r w:rsidRPr="000715A6">
              <w:t>мнение и позицию</w:t>
            </w:r>
          </w:p>
          <w:p w:rsidR="00C06DEB" w:rsidRPr="000715A6" w:rsidRDefault="00C06DEB" w:rsidP="003D019E">
            <w:r w:rsidRPr="000715A6">
              <w:t xml:space="preserve">в высказываниях, </w:t>
            </w:r>
          </w:p>
          <w:p w:rsidR="00C06DEB" w:rsidRPr="000715A6" w:rsidRDefault="00C06DEB" w:rsidP="003D019E">
            <w:r w:rsidRPr="000715A6">
              <w:t xml:space="preserve">допускать </w:t>
            </w:r>
            <w:r w:rsidRPr="000715A6">
              <w:lastRenderedPageBreak/>
              <w:t>существование</w:t>
            </w:r>
          </w:p>
          <w:p w:rsidR="00C06DEB" w:rsidRPr="000715A6" w:rsidRDefault="00C06DEB" w:rsidP="003D019E">
            <w:r w:rsidRPr="000715A6">
              <w:t>различных точек зрения,</w:t>
            </w:r>
          </w:p>
          <w:p w:rsidR="00C06DEB" w:rsidRPr="000715A6" w:rsidRDefault="00C06DEB" w:rsidP="003D019E">
            <w:r w:rsidRPr="000715A6">
              <w:t>учитывать разные мнения,</w:t>
            </w:r>
          </w:p>
          <w:p w:rsidR="00C06DEB" w:rsidRPr="000715A6" w:rsidRDefault="00C06DEB" w:rsidP="003D019E"/>
        </w:tc>
        <w:tc>
          <w:tcPr>
            <w:tcW w:w="2255" w:type="dxa"/>
          </w:tcPr>
          <w:p w:rsidR="00C06DEB" w:rsidRPr="000715A6" w:rsidRDefault="00C06DEB" w:rsidP="003D019E">
            <w:r w:rsidRPr="000715A6">
              <w:lastRenderedPageBreak/>
              <w:t xml:space="preserve">В сотрудничестве с учителем определять последовательность изучения </w:t>
            </w:r>
            <w:r w:rsidRPr="000715A6">
              <w:lastRenderedPageBreak/>
              <w:t>материала,</w:t>
            </w:r>
          </w:p>
          <w:p w:rsidR="00C06DEB" w:rsidRPr="000715A6" w:rsidRDefault="00C06DEB" w:rsidP="003D019E">
            <w:r w:rsidRPr="000715A6">
              <w:t xml:space="preserve">опираясь на иллюстративный ряд. </w:t>
            </w:r>
          </w:p>
          <w:p w:rsidR="00C06DEB" w:rsidRPr="000715A6" w:rsidRDefault="00C06DEB" w:rsidP="003D019E"/>
        </w:tc>
        <w:tc>
          <w:tcPr>
            <w:tcW w:w="898" w:type="dxa"/>
          </w:tcPr>
          <w:p w:rsidR="00C06DEB" w:rsidRPr="000715A6" w:rsidRDefault="00C06DEB" w:rsidP="003D019E">
            <w:pPr>
              <w:rPr>
                <w:b/>
              </w:rPr>
            </w:pPr>
          </w:p>
        </w:tc>
      </w:tr>
      <w:tr w:rsidR="00C06DEB" w:rsidRPr="000715A6" w:rsidTr="003D019E">
        <w:trPr>
          <w:trHeight w:val="1954"/>
        </w:trPr>
        <w:tc>
          <w:tcPr>
            <w:tcW w:w="542" w:type="dxa"/>
          </w:tcPr>
          <w:p w:rsidR="00C06DEB" w:rsidRPr="000715A6" w:rsidRDefault="00C06DEB" w:rsidP="003D019E">
            <w:r w:rsidRPr="000715A6">
              <w:lastRenderedPageBreak/>
              <w:t>42</w:t>
            </w:r>
          </w:p>
        </w:tc>
        <w:tc>
          <w:tcPr>
            <w:tcW w:w="1868" w:type="dxa"/>
          </w:tcPr>
          <w:p w:rsidR="00C06DEB" w:rsidRPr="000715A6" w:rsidRDefault="00C06DEB" w:rsidP="003D019E">
            <w:pPr>
              <w:tabs>
                <w:tab w:val="left" w:pos="1650"/>
              </w:tabs>
            </w:pPr>
            <w:r w:rsidRPr="000715A6">
              <w:t>Где зимуют птицы?</w:t>
            </w:r>
          </w:p>
          <w:p w:rsidR="00C06DEB" w:rsidRPr="000715A6" w:rsidRDefault="00C06DEB" w:rsidP="003D019E">
            <w:pPr>
              <w:tabs>
                <w:tab w:val="left" w:pos="1650"/>
              </w:tabs>
            </w:pPr>
          </w:p>
        </w:tc>
        <w:tc>
          <w:tcPr>
            <w:tcW w:w="1559" w:type="dxa"/>
          </w:tcPr>
          <w:p w:rsidR="00C06DEB" w:rsidRPr="000715A6" w:rsidRDefault="00C06DEB" w:rsidP="003D019E">
            <w:r w:rsidRPr="000715A6">
              <w:t>Комбинированный, 1 ч.</w:t>
            </w:r>
          </w:p>
        </w:tc>
        <w:tc>
          <w:tcPr>
            <w:tcW w:w="2353" w:type="dxa"/>
          </w:tcPr>
          <w:p w:rsidR="00C06DEB" w:rsidRPr="000715A6" w:rsidRDefault="00C06DEB" w:rsidP="003D019E">
            <w:r w:rsidRPr="000715A6">
              <w:t>Зимующие и перелётные птицы. Места зимовок перелётных птиц. Исследование учёными маршрутов перелёта птиц. Причины, заставляющие птиц улетать на зиму</w:t>
            </w:r>
          </w:p>
        </w:tc>
        <w:tc>
          <w:tcPr>
            <w:tcW w:w="2127" w:type="dxa"/>
          </w:tcPr>
          <w:p w:rsidR="00C06DEB" w:rsidRPr="000715A6" w:rsidRDefault="00C06DEB" w:rsidP="003D019E">
            <w:r w:rsidRPr="000715A6">
              <w:t xml:space="preserve">Проявлять уважение  к своей семье, ценить взаимопомощь и </w:t>
            </w:r>
            <w:proofErr w:type="spellStart"/>
            <w:r w:rsidRPr="000715A6">
              <w:t>взаимоподдержку</w:t>
            </w:r>
            <w:proofErr w:type="spellEnd"/>
            <w:r w:rsidRPr="000715A6">
              <w:t xml:space="preserve"> членов семьи и друзей.</w:t>
            </w:r>
          </w:p>
        </w:tc>
        <w:tc>
          <w:tcPr>
            <w:tcW w:w="2409" w:type="dxa"/>
          </w:tcPr>
          <w:p w:rsidR="00C06DEB" w:rsidRPr="000715A6" w:rsidRDefault="00C06DEB" w:rsidP="003D019E">
            <w:r w:rsidRPr="000715A6">
              <w:t>Добывать новые знания: находить ответы на вопросы, используя учебник, свой жизненный опыт и информацию, полученную на уроке, выполнять индивидуальные задания.</w:t>
            </w:r>
          </w:p>
        </w:tc>
        <w:tc>
          <w:tcPr>
            <w:tcW w:w="2143" w:type="dxa"/>
          </w:tcPr>
          <w:p w:rsidR="00C06DEB" w:rsidRPr="000715A6" w:rsidRDefault="00C06DEB" w:rsidP="003D019E">
            <w:r w:rsidRPr="000715A6">
              <w:t>Сотрудничать с товарищами при выполнении заданий в паре: устанавливать и соблюдать очерёдность действий, корректно сообщать товарищу об ошибках.</w:t>
            </w:r>
          </w:p>
        </w:tc>
        <w:tc>
          <w:tcPr>
            <w:tcW w:w="2255" w:type="dxa"/>
          </w:tcPr>
          <w:p w:rsidR="00C06DEB" w:rsidRPr="000715A6" w:rsidRDefault="00C06DEB" w:rsidP="003D019E">
            <w:r w:rsidRPr="000715A6">
              <w:t>Вносить необходимые дополнения, исправления в свою работу, если она расходится с эталоном (образцом).</w:t>
            </w:r>
          </w:p>
          <w:p w:rsidR="00C06DEB" w:rsidRPr="000715A6" w:rsidRDefault="00C06DEB" w:rsidP="003D019E"/>
        </w:tc>
        <w:tc>
          <w:tcPr>
            <w:tcW w:w="898" w:type="dxa"/>
          </w:tcPr>
          <w:p w:rsidR="00C06DEB" w:rsidRPr="000715A6" w:rsidRDefault="00C06DEB" w:rsidP="003D019E">
            <w:pPr>
              <w:rPr>
                <w:b/>
              </w:rPr>
            </w:pPr>
          </w:p>
        </w:tc>
      </w:tr>
      <w:tr w:rsidR="00C06DEB" w:rsidRPr="000715A6" w:rsidTr="003D019E">
        <w:trPr>
          <w:trHeight w:val="422"/>
        </w:trPr>
        <w:tc>
          <w:tcPr>
            <w:tcW w:w="542" w:type="dxa"/>
          </w:tcPr>
          <w:p w:rsidR="00C06DEB" w:rsidRPr="000715A6" w:rsidRDefault="00C06DEB" w:rsidP="003D019E">
            <w:r w:rsidRPr="000715A6">
              <w:t>43</w:t>
            </w:r>
          </w:p>
        </w:tc>
        <w:tc>
          <w:tcPr>
            <w:tcW w:w="1868" w:type="dxa"/>
          </w:tcPr>
          <w:p w:rsidR="00C06DEB" w:rsidRPr="000715A6" w:rsidRDefault="00C06DEB" w:rsidP="003D019E">
            <w:r w:rsidRPr="000715A6">
              <w:t>Когда появилась одежда?</w:t>
            </w:r>
          </w:p>
          <w:p w:rsidR="00C06DEB" w:rsidRPr="000715A6" w:rsidRDefault="00C06DEB" w:rsidP="003D019E"/>
        </w:tc>
        <w:tc>
          <w:tcPr>
            <w:tcW w:w="1559" w:type="dxa"/>
          </w:tcPr>
          <w:p w:rsidR="00C06DEB" w:rsidRPr="000715A6" w:rsidRDefault="00C06DEB" w:rsidP="003D019E">
            <w:r w:rsidRPr="000715A6">
              <w:t>Комбинированный, 1 ч.</w:t>
            </w:r>
          </w:p>
        </w:tc>
        <w:tc>
          <w:tcPr>
            <w:tcW w:w="2353" w:type="dxa"/>
          </w:tcPr>
          <w:p w:rsidR="00C06DEB" w:rsidRPr="000715A6" w:rsidRDefault="00C06DEB" w:rsidP="003D019E">
            <w:r w:rsidRPr="000715A6">
              <w:t>История появления одежды и развития моды. Зависимость типа одежды от погодных условий, национальных традиций и её назначения (деловая, спортивная, рабочая, домашняя, праздничная, военная)</w:t>
            </w:r>
          </w:p>
        </w:tc>
        <w:tc>
          <w:tcPr>
            <w:tcW w:w="2127" w:type="dxa"/>
          </w:tcPr>
          <w:p w:rsidR="00C06DEB" w:rsidRPr="000715A6" w:rsidRDefault="00C06DEB" w:rsidP="003D019E">
            <w:r w:rsidRPr="000715A6">
              <w:t>Сохранять мотивацию к учебе, ориентироваться на понимание причин успеха в учебе, проявлять интерес к новому учебному материалу, развивать способность к самооценке.</w:t>
            </w:r>
          </w:p>
        </w:tc>
        <w:tc>
          <w:tcPr>
            <w:tcW w:w="2409" w:type="dxa"/>
          </w:tcPr>
          <w:p w:rsidR="00C06DEB" w:rsidRPr="000715A6" w:rsidRDefault="00C06DEB" w:rsidP="003D019E">
            <w:r w:rsidRPr="000715A6">
              <w:t>Понимать информацию, представленную в виде текста, рисунков, схем.</w:t>
            </w:r>
          </w:p>
          <w:p w:rsidR="00C06DEB" w:rsidRPr="000715A6" w:rsidRDefault="00C06DEB" w:rsidP="003D019E"/>
        </w:tc>
        <w:tc>
          <w:tcPr>
            <w:tcW w:w="2143" w:type="dxa"/>
          </w:tcPr>
          <w:p w:rsidR="00C06DEB" w:rsidRPr="000715A6" w:rsidRDefault="00C06DEB" w:rsidP="003D019E">
            <w:r w:rsidRPr="000715A6">
              <w:t>Соблюдать простейшие нормы речевого этикета: здороваться, прощаться, благодарить.</w:t>
            </w:r>
          </w:p>
          <w:p w:rsidR="00C06DEB" w:rsidRPr="000715A6" w:rsidRDefault="00C06DEB" w:rsidP="003D019E"/>
        </w:tc>
        <w:tc>
          <w:tcPr>
            <w:tcW w:w="2255" w:type="dxa"/>
          </w:tcPr>
          <w:p w:rsidR="00C06DEB" w:rsidRPr="000715A6" w:rsidRDefault="00C06DEB" w:rsidP="003D019E">
            <w:r w:rsidRPr="000715A6">
              <w:t>В сотрудничестве с учителем определять последовательность изучения материала,</w:t>
            </w:r>
          </w:p>
          <w:p w:rsidR="00C06DEB" w:rsidRPr="000715A6" w:rsidRDefault="00C06DEB" w:rsidP="003D019E">
            <w:r w:rsidRPr="000715A6">
              <w:t>опираясь на иллюстративный ряд.</w:t>
            </w:r>
          </w:p>
        </w:tc>
        <w:tc>
          <w:tcPr>
            <w:tcW w:w="898" w:type="dxa"/>
          </w:tcPr>
          <w:p w:rsidR="00C06DEB" w:rsidRPr="000715A6" w:rsidRDefault="00C06DEB" w:rsidP="003D019E">
            <w:pPr>
              <w:rPr>
                <w:b/>
              </w:rPr>
            </w:pPr>
          </w:p>
        </w:tc>
      </w:tr>
      <w:tr w:rsidR="00C06DEB" w:rsidRPr="000715A6" w:rsidTr="003D019E">
        <w:trPr>
          <w:trHeight w:val="422"/>
        </w:trPr>
        <w:tc>
          <w:tcPr>
            <w:tcW w:w="542" w:type="dxa"/>
          </w:tcPr>
          <w:p w:rsidR="00C06DEB" w:rsidRPr="000715A6" w:rsidRDefault="00C06DEB" w:rsidP="003D019E">
            <w:r w:rsidRPr="000715A6">
              <w:t>44</w:t>
            </w:r>
          </w:p>
        </w:tc>
        <w:tc>
          <w:tcPr>
            <w:tcW w:w="1868" w:type="dxa"/>
          </w:tcPr>
          <w:p w:rsidR="00C06DEB" w:rsidRPr="000715A6" w:rsidRDefault="00C06DEB" w:rsidP="003D019E">
            <w:r w:rsidRPr="000715A6">
              <w:t>Когда изобрели велосипед?</w:t>
            </w:r>
          </w:p>
          <w:p w:rsidR="00C06DEB" w:rsidRPr="000715A6" w:rsidRDefault="00C06DEB" w:rsidP="003D019E"/>
        </w:tc>
        <w:tc>
          <w:tcPr>
            <w:tcW w:w="1559" w:type="dxa"/>
          </w:tcPr>
          <w:p w:rsidR="00C06DEB" w:rsidRPr="000715A6" w:rsidRDefault="00C06DEB" w:rsidP="003D019E">
            <w:r w:rsidRPr="000715A6">
              <w:t>Комбинированный, 1 ч.</w:t>
            </w:r>
          </w:p>
        </w:tc>
        <w:tc>
          <w:tcPr>
            <w:tcW w:w="2353" w:type="dxa"/>
          </w:tcPr>
          <w:p w:rsidR="00C06DEB" w:rsidRPr="000715A6" w:rsidRDefault="00C06DEB" w:rsidP="003D019E">
            <w:r w:rsidRPr="000715A6">
              <w:t>История появления и велосипеда. Устройство велосипеда, разнообразие современных моделей. Правила дорожного движения и безопасности при езде на велосипеде</w:t>
            </w:r>
          </w:p>
        </w:tc>
        <w:tc>
          <w:tcPr>
            <w:tcW w:w="2127" w:type="dxa"/>
          </w:tcPr>
          <w:p w:rsidR="00C06DEB" w:rsidRPr="000715A6" w:rsidRDefault="00C06DEB" w:rsidP="003D019E">
            <w:r w:rsidRPr="000715A6">
              <w:t>Выполнять правила личной гигиены, безопасного поведения в школе, дома, на улице, в общественных местах.</w:t>
            </w:r>
          </w:p>
        </w:tc>
        <w:tc>
          <w:tcPr>
            <w:tcW w:w="2409" w:type="dxa"/>
          </w:tcPr>
          <w:p w:rsidR="00C06DEB" w:rsidRPr="000715A6" w:rsidRDefault="00C06DEB" w:rsidP="003D019E">
            <w:r w:rsidRPr="000715A6">
              <w:t>Сравнивать предметы объекты: находить общее и различие.</w:t>
            </w:r>
          </w:p>
          <w:p w:rsidR="00C06DEB" w:rsidRPr="000715A6" w:rsidRDefault="00C06DEB" w:rsidP="003D019E">
            <w:r w:rsidRPr="000715A6">
              <w:t>Принимать учебную задачу урока. Осуществлять решение учебной задачи под руководством учителя.</w:t>
            </w:r>
          </w:p>
        </w:tc>
        <w:tc>
          <w:tcPr>
            <w:tcW w:w="2143" w:type="dxa"/>
          </w:tcPr>
          <w:p w:rsidR="00C06DEB" w:rsidRPr="000715A6" w:rsidRDefault="00C06DEB" w:rsidP="003D019E">
            <w:r w:rsidRPr="000715A6">
              <w:t>Контролировать действия</w:t>
            </w:r>
          </w:p>
          <w:p w:rsidR="00C06DEB" w:rsidRPr="000715A6" w:rsidRDefault="00C06DEB" w:rsidP="003D019E">
            <w:r w:rsidRPr="000715A6">
              <w:t>партнера, использовать речь для регуляции своего действия, владеть монологической</w:t>
            </w:r>
          </w:p>
          <w:p w:rsidR="00C06DEB" w:rsidRPr="000715A6" w:rsidRDefault="00C06DEB" w:rsidP="003D019E">
            <w:r w:rsidRPr="000715A6">
              <w:t>и диалогической формой речи.</w:t>
            </w:r>
          </w:p>
        </w:tc>
        <w:tc>
          <w:tcPr>
            <w:tcW w:w="2255" w:type="dxa"/>
          </w:tcPr>
          <w:p w:rsidR="00C06DEB" w:rsidRPr="000715A6" w:rsidRDefault="00C06DEB" w:rsidP="003D019E">
            <w:r w:rsidRPr="000715A6">
              <w:t>Принимать и сохранять учебную задачу, учитывать выделенные учителем ориентиры действия,</w:t>
            </w:r>
          </w:p>
          <w:p w:rsidR="00C06DEB" w:rsidRPr="000715A6" w:rsidRDefault="00C06DEB" w:rsidP="003D019E">
            <w:r w:rsidRPr="000715A6">
              <w:t>планировать свои действия,</w:t>
            </w:r>
          </w:p>
          <w:p w:rsidR="00C06DEB" w:rsidRPr="000715A6" w:rsidRDefault="00C06DEB" w:rsidP="003D019E">
            <w:r w:rsidRPr="000715A6">
              <w:t xml:space="preserve">осуществлять итоговый контроль </w:t>
            </w:r>
          </w:p>
        </w:tc>
        <w:tc>
          <w:tcPr>
            <w:tcW w:w="898" w:type="dxa"/>
          </w:tcPr>
          <w:p w:rsidR="00C06DEB" w:rsidRPr="000715A6" w:rsidRDefault="00C06DEB" w:rsidP="003D019E">
            <w:pPr>
              <w:rPr>
                <w:b/>
              </w:rPr>
            </w:pPr>
          </w:p>
        </w:tc>
      </w:tr>
      <w:tr w:rsidR="00C06DEB" w:rsidRPr="000715A6" w:rsidTr="003D019E">
        <w:trPr>
          <w:trHeight w:val="422"/>
        </w:trPr>
        <w:tc>
          <w:tcPr>
            <w:tcW w:w="542" w:type="dxa"/>
          </w:tcPr>
          <w:p w:rsidR="00C06DEB" w:rsidRPr="000715A6" w:rsidRDefault="00C06DEB" w:rsidP="003D019E">
            <w:r w:rsidRPr="000715A6">
              <w:t>45</w:t>
            </w:r>
          </w:p>
        </w:tc>
        <w:tc>
          <w:tcPr>
            <w:tcW w:w="1868" w:type="dxa"/>
          </w:tcPr>
          <w:p w:rsidR="00C06DEB" w:rsidRPr="000715A6" w:rsidRDefault="00C06DEB" w:rsidP="003D019E">
            <w:r w:rsidRPr="000715A6">
              <w:t>Когда мы станем взрослыми?</w:t>
            </w:r>
          </w:p>
          <w:p w:rsidR="00C06DEB" w:rsidRPr="000715A6" w:rsidRDefault="00C06DEB" w:rsidP="003D019E"/>
        </w:tc>
        <w:tc>
          <w:tcPr>
            <w:tcW w:w="1559" w:type="dxa"/>
          </w:tcPr>
          <w:p w:rsidR="00C06DEB" w:rsidRPr="000715A6" w:rsidRDefault="00C06DEB" w:rsidP="003D019E">
            <w:r w:rsidRPr="000715A6">
              <w:t>Комбинированный, 1 ч.</w:t>
            </w:r>
          </w:p>
        </w:tc>
        <w:tc>
          <w:tcPr>
            <w:tcW w:w="2353" w:type="dxa"/>
          </w:tcPr>
          <w:p w:rsidR="00C06DEB" w:rsidRPr="000715A6" w:rsidRDefault="00C06DEB" w:rsidP="003D019E">
            <w:r w:rsidRPr="000715A6">
              <w:t>Отличие жизни взрослого человека от жизни ребёнка. Необходимость выбора профессии, целевых установок на будущее. Ответственность человека за состояние окружающего мира</w:t>
            </w:r>
          </w:p>
        </w:tc>
        <w:tc>
          <w:tcPr>
            <w:tcW w:w="2127" w:type="dxa"/>
          </w:tcPr>
          <w:p w:rsidR="00C06DEB" w:rsidRPr="000715A6" w:rsidRDefault="00C06DEB" w:rsidP="003D019E">
            <w:r w:rsidRPr="000715A6">
              <w:t>Способность определять границы своего знания и незнания, обращаться за помощью к взрослым.</w:t>
            </w:r>
          </w:p>
        </w:tc>
        <w:tc>
          <w:tcPr>
            <w:tcW w:w="2409" w:type="dxa"/>
          </w:tcPr>
          <w:p w:rsidR="00C06DEB" w:rsidRPr="000715A6" w:rsidRDefault="00C06DEB" w:rsidP="003D019E">
            <w:r w:rsidRPr="000715A6">
              <w:t>Сравнивать предметы объекты: находить общее и различие.</w:t>
            </w:r>
          </w:p>
          <w:p w:rsidR="00C06DEB" w:rsidRPr="000715A6" w:rsidRDefault="00C06DEB" w:rsidP="003D019E"/>
        </w:tc>
        <w:tc>
          <w:tcPr>
            <w:tcW w:w="2143" w:type="dxa"/>
          </w:tcPr>
          <w:p w:rsidR="00C06DEB" w:rsidRPr="000715A6" w:rsidRDefault="00C06DEB" w:rsidP="003D019E">
            <w:r w:rsidRPr="000715A6">
              <w:t>Участвовать в коллективном обсуждении учебной проблемы.</w:t>
            </w:r>
          </w:p>
          <w:p w:rsidR="00C06DEB" w:rsidRPr="000715A6" w:rsidRDefault="00C06DEB" w:rsidP="003D019E"/>
        </w:tc>
        <w:tc>
          <w:tcPr>
            <w:tcW w:w="2255" w:type="dxa"/>
          </w:tcPr>
          <w:p w:rsidR="00C06DEB" w:rsidRPr="000715A6" w:rsidRDefault="00C06DEB" w:rsidP="003D019E">
            <w:r w:rsidRPr="000715A6">
              <w:t>Адекватно воспринимать оценку учителя.</w:t>
            </w:r>
          </w:p>
          <w:p w:rsidR="00C06DEB" w:rsidRPr="000715A6" w:rsidRDefault="00C06DEB" w:rsidP="003D019E">
            <w:r w:rsidRPr="000715A6">
              <w:t>Уметь ставить учебную задачу и добиваться её выполнения.</w:t>
            </w:r>
          </w:p>
          <w:p w:rsidR="00C06DEB" w:rsidRPr="000715A6" w:rsidRDefault="00C06DEB" w:rsidP="003D019E"/>
        </w:tc>
        <w:tc>
          <w:tcPr>
            <w:tcW w:w="898" w:type="dxa"/>
          </w:tcPr>
          <w:p w:rsidR="00C06DEB" w:rsidRPr="000715A6" w:rsidRDefault="00C06DEB" w:rsidP="003D019E">
            <w:pPr>
              <w:rPr>
                <w:b/>
              </w:rPr>
            </w:pPr>
          </w:p>
        </w:tc>
      </w:tr>
      <w:tr w:rsidR="00C06DEB" w:rsidRPr="000715A6" w:rsidTr="003D019E">
        <w:trPr>
          <w:trHeight w:val="422"/>
        </w:trPr>
        <w:tc>
          <w:tcPr>
            <w:tcW w:w="542" w:type="dxa"/>
          </w:tcPr>
          <w:p w:rsidR="00C06DEB" w:rsidRPr="000715A6" w:rsidRDefault="00C06DEB" w:rsidP="003D019E">
            <w:r w:rsidRPr="000715A6">
              <w:t>46</w:t>
            </w:r>
          </w:p>
        </w:tc>
        <w:tc>
          <w:tcPr>
            <w:tcW w:w="1868" w:type="dxa"/>
          </w:tcPr>
          <w:p w:rsidR="00C06DEB" w:rsidRPr="000715A6" w:rsidRDefault="00C06DEB" w:rsidP="003D019E">
            <w:r w:rsidRPr="000715A6">
              <w:t xml:space="preserve">Проверим себя и оценим свои </w:t>
            </w:r>
            <w:r w:rsidRPr="000715A6">
              <w:lastRenderedPageBreak/>
              <w:t xml:space="preserve">достижения по разделу «Где и когда?» </w:t>
            </w:r>
          </w:p>
        </w:tc>
        <w:tc>
          <w:tcPr>
            <w:tcW w:w="1559" w:type="dxa"/>
          </w:tcPr>
          <w:p w:rsidR="00C06DEB" w:rsidRPr="000715A6" w:rsidRDefault="00C06DEB" w:rsidP="003D019E">
            <w:r w:rsidRPr="000715A6">
              <w:lastRenderedPageBreak/>
              <w:t>Урок – контроль,</w:t>
            </w:r>
          </w:p>
          <w:p w:rsidR="00C06DEB" w:rsidRPr="000715A6" w:rsidRDefault="00C06DEB" w:rsidP="003D019E">
            <w:r w:rsidRPr="000715A6">
              <w:lastRenderedPageBreak/>
              <w:t>1ч.</w:t>
            </w:r>
          </w:p>
        </w:tc>
        <w:tc>
          <w:tcPr>
            <w:tcW w:w="2353" w:type="dxa"/>
          </w:tcPr>
          <w:p w:rsidR="00C06DEB" w:rsidRPr="000715A6" w:rsidRDefault="00C06DEB" w:rsidP="003D019E">
            <w:r w:rsidRPr="000715A6">
              <w:lastRenderedPageBreak/>
              <w:t xml:space="preserve">Презентация проекта «Мой класс </w:t>
            </w:r>
            <w:r w:rsidRPr="000715A6">
              <w:lastRenderedPageBreak/>
              <w:t>и моя школа»</w:t>
            </w:r>
          </w:p>
        </w:tc>
        <w:tc>
          <w:tcPr>
            <w:tcW w:w="2127" w:type="dxa"/>
          </w:tcPr>
          <w:p w:rsidR="00C06DEB" w:rsidRPr="000715A6" w:rsidRDefault="00C06DEB" w:rsidP="003D019E">
            <w:r w:rsidRPr="000715A6">
              <w:lastRenderedPageBreak/>
              <w:t xml:space="preserve">Предоставление ребёнку </w:t>
            </w:r>
            <w:r w:rsidRPr="000715A6">
              <w:lastRenderedPageBreak/>
              <w:t xml:space="preserve">возможности осуществлять большое количество </w:t>
            </w:r>
            <w:proofErr w:type="spellStart"/>
            <w:r w:rsidRPr="000715A6">
              <w:t>равнодостойных</w:t>
            </w:r>
            <w:proofErr w:type="spellEnd"/>
            <w:r w:rsidRPr="000715A6">
              <w:t xml:space="preserve"> выборов, различающихся способом действия.</w:t>
            </w:r>
          </w:p>
        </w:tc>
        <w:tc>
          <w:tcPr>
            <w:tcW w:w="2409" w:type="dxa"/>
          </w:tcPr>
          <w:p w:rsidR="00C06DEB" w:rsidRPr="000715A6" w:rsidRDefault="00C06DEB" w:rsidP="003D019E">
            <w:r w:rsidRPr="000715A6">
              <w:lastRenderedPageBreak/>
              <w:t xml:space="preserve">Группировать, классифицировать </w:t>
            </w:r>
            <w:r w:rsidRPr="000715A6">
              <w:lastRenderedPageBreak/>
              <w:t>предметы, объекты на основе существенных признаков, по заданным критериям.</w:t>
            </w:r>
          </w:p>
          <w:p w:rsidR="00C06DEB" w:rsidRPr="000715A6" w:rsidRDefault="00C06DEB" w:rsidP="003D019E"/>
        </w:tc>
        <w:tc>
          <w:tcPr>
            <w:tcW w:w="2143" w:type="dxa"/>
          </w:tcPr>
          <w:p w:rsidR="00C06DEB" w:rsidRPr="000715A6" w:rsidRDefault="00C06DEB" w:rsidP="003D019E">
            <w:r w:rsidRPr="000715A6">
              <w:lastRenderedPageBreak/>
              <w:t xml:space="preserve">Вступать в  диалог (отвечать </w:t>
            </w:r>
            <w:r w:rsidRPr="000715A6">
              <w:lastRenderedPageBreak/>
              <w:t xml:space="preserve">на вопросы, задавать вопросы, уточнять </w:t>
            </w:r>
            <w:proofErr w:type="gramStart"/>
            <w:r w:rsidRPr="000715A6">
              <w:t>непонятное</w:t>
            </w:r>
            <w:proofErr w:type="gramEnd"/>
            <w:r w:rsidRPr="000715A6">
              <w:t xml:space="preserve">). </w:t>
            </w:r>
          </w:p>
          <w:p w:rsidR="00C06DEB" w:rsidRPr="000715A6" w:rsidRDefault="00C06DEB" w:rsidP="003D019E"/>
        </w:tc>
        <w:tc>
          <w:tcPr>
            <w:tcW w:w="2255" w:type="dxa"/>
          </w:tcPr>
          <w:p w:rsidR="00C06DEB" w:rsidRPr="000715A6" w:rsidRDefault="00C06DEB" w:rsidP="003D019E">
            <w:r w:rsidRPr="000715A6">
              <w:lastRenderedPageBreak/>
              <w:t xml:space="preserve">Вносить необходимые </w:t>
            </w:r>
            <w:r w:rsidRPr="000715A6">
              <w:lastRenderedPageBreak/>
              <w:t>дополнения, исправления в свою работу, если она расходится с эталоном (образцом).</w:t>
            </w:r>
          </w:p>
          <w:p w:rsidR="00C06DEB" w:rsidRPr="000715A6" w:rsidRDefault="00C06DEB" w:rsidP="003D019E"/>
        </w:tc>
        <w:tc>
          <w:tcPr>
            <w:tcW w:w="898" w:type="dxa"/>
          </w:tcPr>
          <w:p w:rsidR="00C06DEB" w:rsidRPr="000715A6" w:rsidRDefault="00C06DEB" w:rsidP="003D019E">
            <w:pPr>
              <w:rPr>
                <w:b/>
              </w:rPr>
            </w:pPr>
          </w:p>
        </w:tc>
      </w:tr>
      <w:tr w:rsidR="00C06DEB" w:rsidRPr="000715A6" w:rsidTr="003D019E">
        <w:trPr>
          <w:trHeight w:val="422"/>
        </w:trPr>
        <w:tc>
          <w:tcPr>
            <w:tcW w:w="16154" w:type="dxa"/>
            <w:gridSpan w:val="9"/>
          </w:tcPr>
          <w:p w:rsidR="00C06DEB" w:rsidRPr="000715A6" w:rsidRDefault="00C06DEB" w:rsidP="003D019E">
            <w:pPr>
              <w:jc w:val="center"/>
              <w:rPr>
                <w:b/>
              </w:rPr>
            </w:pPr>
            <w:r w:rsidRPr="000715A6">
              <w:rPr>
                <w:b/>
              </w:rPr>
              <w:lastRenderedPageBreak/>
              <w:t>Раздел «Почему и зачем?» (21 ч)</w:t>
            </w:r>
          </w:p>
        </w:tc>
      </w:tr>
      <w:tr w:rsidR="00C06DEB" w:rsidRPr="000715A6" w:rsidTr="003D019E">
        <w:trPr>
          <w:trHeight w:val="422"/>
        </w:trPr>
        <w:tc>
          <w:tcPr>
            <w:tcW w:w="542" w:type="dxa"/>
          </w:tcPr>
          <w:p w:rsidR="00C06DEB" w:rsidRPr="000715A6" w:rsidRDefault="00C06DEB" w:rsidP="003D019E">
            <w:r w:rsidRPr="000715A6">
              <w:t>47</w:t>
            </w:r>
          </w:p>
        </w:tc>
        <w:tc>
          <w:tcPr>
            <w:tcW w:w="1868" w:type="dxa"/>
          </w:tcPr>
          <w:p w:rsidR="00C06DEB" w:rsidRPr="000715A6" w:rsidRDefault="00C06DEB" w:rsidP="003D019E">
            <w:pPr>
              <w:rPr>
                <w:color w:val="333333"/>
              </w:rPr>
            </w:pPr>
            <w:r w:rsidRPr="000715A6">
              <w:rPr>
                <w:color w:val="333333"/>
              </w:rPr>
              <w:t>Почему Солнце светит днём, а звёзды ночью?</w:t>
            </w:r>
          </w:p>
          <w:p w:rsidR="00C06DEB" w:rsidRPr="000715A6" w:rsidRDefault="00C06DEB" w:rsidP="003D019E">
            <w:pPr>
              <w:rPr>
                <w:color w:val="333333"/>
              </w:rPr>
            </w:pPr>
          </w:p>
        </w:tc>
        <w:tc>
          <w:tcPr>
            <w:tcW w:w="1559" w:type="dxa"/>
          </w:tcPr>
          <w:p w:rsidR="00C06DEB" w:rsidRPr="000715A6" w:rsidRDefault="00C06DEB" w:rsidP="003D019E">
            <w:r w:rsidRPr="000715A6">
              <w:t>Комбинированный, 1 ч.</w:t>
            </w:r>
          </w:p>
        </w:tc>
        <w:tc>
          <w:tcPr>
            <w:tcW w:w="2353" w:type="dxa"/>
          </w:tcPr>
          <w:p w:rsidR="00C06DEB" w:rsidRPr="000715A6" w:rsidRDefault="00C06DEB" w:rsidP="003D019E">
            <w:r w:rsidRPr="000715A6">
              <w:rPr>
                <w:color w:val="333333"/>
              </w:rPr>
              <w:t>Знакомство с целями и задачами раздела. Солнце — ближайшая к Земле звезда. Форма, цвет, сравнительные размеры звёзд. Созвездие Льва</w:t>
            </w:r>
          </w:p>
        </w:tc>
        <w:tc>
          <w:tcPr>
            <w:tcW w:w="2127" w:type="dxa"/>
          </w:tcPr>
          <w:p w:rsidR="00C06DEB" w:rsidRPr="000715A6" w:rsidRDefault="00C06DEB" w:rsidP="003D019E">
            <w:r w:rsidRPr="000715A6">
              <w:t>Развитие доброжелательности, доверия, внимательности к людям, готовности к сотрудничеству.</w:t>
            </w:r>
          </w:p>
        </w:tc>
        <w:tc>
          <w:tcPr>
            <w:tcW w:w="2409" w:type="dxa"/>
          </w:tcPr>
          <w:p w:rsidR="00C06DEB" w:rsidRPr="000715A6" w:rsidRDefault="00C06DEB" w:rsidP="003D019E">
            <w:r w:rsidRPr="000715A6">
              <w:t>Добывать новые знания: находить ответы на вопросы, используя учебник, свой жизненный опыт и информацию, полученную на уроке, выполнять индивидуальные задания.</w:t>
            </w:r>
          </w:p>
        </w:tc>
        <w:tc>
          <w:tcPr>
            <w:tcW w:w="2143" w:type="dxa"/>
          </w:tcPr>
          <w:p w:rsidR="00C06DEB" w:rsidRPr="000715A6" w:rsidRDefault="00C06DEB" w:rsidP="003D019E">
            <w:r w:rsidRPr="000715A6">
              <w:t>Соблюдать простейшие нормы речевого этикета: здороваться, прощаться, благодарить.</w:t>
            </w:r>
          </w:p>
          <w:p w:rsidR="00C06DEB" w:rsidRPr="000715A6" w:rsidRDefault="00C06DEB" w:rsidP="003D019E"/>
        </w:tc>
        <w:tc>
          <w:tcPr>
            <w:tcW w:w="2255" w:type="dxa"/>
          </w:tcPr>
          <w:p w:rsidR="00C06DEB" w:rsidRPr="000715A6" w:rsidRDefault="00C06DEB" w:rsidP="003D019E">
            <w:r w:rsidRPr="000715A6">
              <w:t>В сотрудничестве с учителем определять последовательность изучения материала,</w:t>
            </w:r>
          </w:p>
          <w:p w:rsidR="00C06DEB" w:rsidRPr="000715A6" w:rsidRDefault="00C06DEB" w:rsidP="003D019E">
            <w:r w:rsidRPr="000715A6">
              <w:t>опираясь на иллюстративный ряд.</w:t>
            </w:r>
          </w:p>
        </w:tc>
        <w:tc>
          <w:tcPr>
            <w:tcW w:w="898" w:type="dxa"/>
          </w:tcPr>
          <w:p w:rsidR="00C06DEB" w:rsidRPr="000715A6" w:rsidRDefault="00C06DEB" w:rsidP="003D019E">
            <w:pPr>
              <w:rPr>
                <w:b/>
              </w:rPr>
            </w:pPr>
          </w:p>
        </w:tc>
      </w:tr>
      <w:tr w:rsidR="00C06DEB" w:rsidRPr="000715A6" w:rsidTr="003D019E">
        <w:trPr>
          <w:trHeight w:val="422"/>
        </w:trPr>
        <w:tc>
          <w:tcPr>
            <w:tcW w:w="542" w:type="dxa"/>
          </w:tcPr>
          <w:p w:rsidR="00C06DEB" w:rsidRPr="000715A6" w:rsidRDefault="00C06DEB" w:rsidP="003D019E">
            <w:r w:rsidRPr="000715A6">
              <w:t>48</w:t>
            </w:r>
          </w:p>
        </w:tc>
        <w:tc>
          <w:tcPr>
            <w:tcW w:w="1868" w:type="dxa"/>
          </w:tcPr>
          <w:p w:rsidR="00C06DEB" w:rsidRPr="000715A6" w:rsidRDefault="00C06DEB" w:rsidP="003D019E">
            <w:r w:rsidRPr="000715A6">
              <w:t>Почему Луна бывает разной?</w:t>
            </w:r>
          </w:p>
          <w:p w:rsidR="00C06DEB" w:rsidRPr="000715A6" w:rsidRDefault="00C06DEB" w:rsidP="003D019E"/>
        </w:tc>
        <w:tc>
          <w:tcPr>
            <w:tcW w:w="1559" w:type="dxa"/>
          </w:tcPr>
          <w:p w:rsidR="00C06DEB" w:rsidRPr="000715A6" w:rsidRDefault="00C06DEB" w:rsidP="003D019E">
            <w:r w:rsidRPr="000715A6">
              <w:t>Комбинированный, 1 ч.</w:t>
            </w:r>
          </w:p>
        </w:tc>
        <w:tc>
          <w:tcPr>
            <w:tcW w:w="2353" w:type="dxa"/>
          </w:tcPr>
          <w:p w:rsidR="00C06DEB" w:rsidRPr="000715A6" w:rsidRDefault="00C06DEB" w:rsidP="003D019E">
            <w:r w:rsidRPr="000715A6">
              <w:t>Луна — спутник Земли, её особенности. Изменение внешнего вида Луны и его причины. Способы изучения Луны</w:t>
            </w:r>
          </w:p>
        </w:tc>
        <w:tc>
          <w:tcPr>
            <w:tcW w:w="2127" w:type="dxa"/>
          </w:tcPr>
          <w:p w:rsidR="00C06DEB" w:rsidRPr="000715A6" w:rsidRDefault="00C06DEB" w:rsidP="003D019E">
            <w:r w:rsidRPr="000715A6">
              <w:t>Сохранять мотивацию к учебе, ориентироваться на понимание причин успеха в учебе, проявлять интерес к новому учебному материалу.</w:t>
            </w:r>
          </w:p>
        </w:tc>
        <w:tc>
          <w:tcPr>
            <w:tcW w:w="2409" w:type="dxa"/>
          </w:tcPr>
          <w:p w:rsidR="00C06DEB" w:rsidRPr="000715A6" w:rsidRDefault="00C06DEB" w:rsidP="003D019E">
            <w:r w:rsidRPr="000715A6">
              <w:t xml:space="preserve">Осуществлять поиск </w:t>
            </w:r>
            <w:proofErr w:type="gramStart"/>
            <w:r w:rsidRPr="000715A6">
              <w:t>нужной</w:t>
            </w:r>
            <w:proofErr w:type="gramEnd"/>
          </w:p>
          <w:p w:rsidR="00C06DEB" w:rsidRPr="000715A6" w:rsidRDefault="00C06DEB" w:rsidP="003D019E">
            <w:r w:rsidRPr="000715A6">
              <w:t>информации, использовать</w:t>
            </w:r>
          </w:p>
          <w:p w:rsidR="00C06DEB" w:rsidRPr="000715A6" w:rsidRDefault="00C06DEB" w:rsidP="003D019E">
            <w:r w:rsidRPr="000715A6">
              <w:t>знаки, символы, модели, схемы, владеть основами смыслового чтения текста, анализировать объекты.</w:t>
            </w:r>
          </w:p>
        </w:tc>
        <w:tc>
          <w:tcPr>
            <w:tcW w:w="2143" w:type="dxa"/>
          </w:tcPr>
          <w:p w:rsidR="00C06DEB" w:rsidRPr="000715A6" w:rsidRDefault="00C06DEB" w:rsidP="003D019E">
            <w:r w:rsidRPr="000715A6">
              <w:t>Контролировать действия</w:t>
            </w:r>
          </w:p>
          <w:p w:rsidR="00C06DEB" w:rsidRPr="000715A6" w:rsidRDefault="00C06DEB" w:rsidP="003D019E">
            <w:r w:rsidRPr="000715A6">
              <w:t>партнера, использовать речь для регуляции своего действия, владеть монологической</w:t>
            </w:r>
          </w:p>
          <w:p w:rsidR="00C06DEB" w:rsidRPr="000715A6" w:rsidRDefault="00C06DEB" w:rsidP="003D019E">
            <w:r w:rsidRPr="000715A6">
              <w:t>и диалогической формой речи.</w:t>
            </w:r>
          </w:p>
        </w:tc>
        <w:tc>
          <w:tcPr>
            <w:tcW w:w="2255" w:type="dxa"/>
          </w:tcPr>
          <w:p w:rsidR="00C06DEB" w:rsidRPr="000715A6" w:rsidRDefault="00C06DEB" w:rsidP="003D019E">
            <w:r w:rsidRPr="000715A6">
              <w:t>Адекватно воспринимать оценку учителя.</w:t>
            </w:r>
          </w:p>
          <w:p w:rsidR="00C06DEB" w:rsidRPr="000715A6" w:rsidRDefault="00C06DEB" w:rsidP="003D019E">
            <w:r w:rsidRPr="000715A6">
              <w:t>Уметь ставить учебную задачу и добиваться её выполнения.</w:t>
            </w:r>
          </w:p>
          <w:p w:rsidR="00C06DEB" w:rsidRPr="000715A6" w:rsidRDefault="00C06DEB" w:rsidP="003D019E"/>
        </w:tc>
        <w:tc>
          <w:tcPr>
            <w:tcW w:w="898" w:type="dxa"/>
          </w:tcPr>
          <w:p w:rsidR="00C06DEB" w:rsidRPr="000715A6" w:rsidRDefault="00C06DEB" w:rsidP="003D019E">
            <w:pPr>
              <w:rPr>
                <w:b/>
              </w:rPr>
            </w:pPr>
          </w:p>
        </w:tc>
      </w:tr>
      <w:tr w:rsidR="00C06DEB" w:rsidRPr="000715A6" w:rsidTr="003D019E">
        <w:trPr>
          <w:trHeight w:val="422"/>
        </w:trPr>
        <w:tc>
          <w:tcPr>
            <w:tcW w:w="542" w:type="dxa"/>
          </w:tcPr>
          <w:p w:rsidR="00C06DEB" w:rsidRPr="000715A6" w:rsidRDefault="00C06DEB" w:rsidP="003D019E">
            <w:r w:rsidRPr="000715A6">
              <w:t>49</w:t>
            </w:r>
          </w:p>
        </w:tc>
        <w:tc>
          <w:tcPr>
            <w:tcW w:w="1868" w:type="dxa"/>
          </w:tcPr>
          <w:p w:rsidR="00C06DEB" w:rsidRPr="000715A6" w:rsidRDefault="00C06DEB" w:rsidP="003D019E">
            <w:r w:rsidRPr="000715A6">
              <w:t>Почему идёт дождь и дует ветер?</w:t>
            </w:r>
          </w:p>
          <w:p w:rsidR="00C06DEB" w:rsidRPr="000715A6" w:rsidRDefault="00C06DEB" w:rsidP="003D019E"/>
        </w:tc>
        <w:tc>
          <w:tcPr>
            <w:tcW w:w="1559" w:type="dxa"/>
          </w:tcPr>
          <w:p w:rsidR="00C06DEB" w:rsidRPr="000715A6" w:rsidRDefault="00C06DEB" w:rsidP="003D019E">
            <w:r w:rsidRPr="000715A6">
              <w:t>Комбинированный, 1 ч.</w:t>
            </w:r>
          </w:p>
        </w:tc>
        <w:tc>
          <w:tcPr>
            <w:tcW w:w="2353" w:type="dxa"/>
          </w:tcPr>
          <w:p w:rsidR="00C06DEB" w:rsidRPr="000715A6" w:rsidRDefault="00C06DEB" w:rsidP="003D019E">
            <w:r w:rsidRPr="000715A6">
              <w:t>Причины возникновения дождя и ветра. Их значение для человека, растений и животных</w:t>
            </w:r>
          </w:p>
        </w:tc>
        <w:tc>
          <w:tcPr>
            <w:tcW w:w="2127" w:type="dxa"/>
          </w:tcPr>
          <w:p w:rsidR="00C06DEB" w:rsidRPr="000715A6" w:rsidRDefault="00C06DEB" w:rsidP="003D019E">
            <w:r w:rsidRPr="000715A6">
              <w:t xml:space="preserve">Внимательно относиться к собственным переживаниям и переживаниям других людей; нравственному содержанию поступков. </w:t>
            </w:r>
          </w:p>
        </w:tc>
        <w:tc>
          <w:tcPr>
            <w:tcW w:w="2409" w:type="dxa"/>
          </w:tcPr>
          <w:p w:rsidR="00C06DEB" w:rsidRPr="000715A6" w:rsidRDefault="00C06DEB" w:rsidP="003D019E">
            <w:r w:rsidRPr="000715A6">
              <w:t xml:space="preserve">Самостоятельное и с помощью учителя создание алгоритмов деятельности при решении проблем творческого и поискового характера, </w:t>
            </w:r>
          </w:p>
        </w:tc>
        <w:tc>
          <w:tcPr>
            <w:tcW w:w="2143" w:type="dxa"/>
          </w:tcPr>
          <w:p w:rsidR="00C06DEB" w:rsidRPr="000715A6" w:rsidRDefault="00C06DEB" w:rsidP="003D019E">
            <w:r w:rsidRPr="000715A6">
              <w:t xml:space="preserve">Вступать в  диалог (отвечать на вопросы, задавать вопросы, уточнять </w:t>
            </w:r>
            <w:proofErr w:type="gramStart"/>
            <w:r w:rsidRPr="000715A6">
              <w:t>непонятное</w:t>
            </w:r>
            <w:proofErr w:type="gramEnd"/>
            <w:r w:rsidRPr="000715A6">
              <w:t xml:space="preserve">). </w:t>
            </w:r>
          </w:p>
          <w:p w:rsidR="00C06DEB" w:rsidRPr="000715A6" w:rsidRDefault="00C06DEB" w:rsidP="003D019E"/>
        </w:tc>
        <w:tc>
          <w:tcPr>
            <w:tcW w:w="2255" w:type="dxa"/>
          </w:tcPr>
          <w:p w:rsidR="00C06DEB" w:rsidRPr="000715A6" w:rsidRDefault="00C06DEB" w:rsidP="003D019E">
            <w:r w:rsidRPr="000715A6">
              <w:t>Умение контролировать процесс и результаты своей деятельности.</w:t>
            </w:r>
          </w:p>
        </w:tc>
        <w:tc>
          <w:tcPr>
            <w:tcW w:w="898" w:type="dxa"/>
          </w:tcPr>
          <w:p w:rsidR="00C06DEB" w:rsidRPr="000715A6" w:rsidRDefault="00C06DEB" w:rsidP="003D019E">
            <w:pPr>
              <w:rPr>
                <w:b/>
              </w:rPr>
            </w:pPr>
          </w:p>
        </w:tc>
      </w:tr>
      <w:tr w:rsidR="00C06DEB" w:rsidRPr="000715A6" w:rsidTr="003D019E">
        <w:trPr>
          <w:trHeight w:val="422"/>
        </w:trPr>
        <w:tc>
          <w:tcPr>
            <w:tcW w:w="542" w:type="dxa"/>
          </w:tcPr>
          <w:p w:rsidR="00C06DEB" w:rsidRPr="000715A6" w:rsidRDefault="00C06DEB" w:rsidP="003D019E">
            <w:r w:rsidRPr="000715A6">
              <w:t>50</w:t>
            </w:r>
          </w:p>
        </w:tc>
        <w:tc>
          <w:tcPr>
            <w:tcW w:w="1868" w:type="dxa"/>
          </w:tcPr>
          <w:p w:rsidR="00C06DEB" w:rsidRPr="000715A6" w:rsidRDefault="00C06DEB" w:rsidP="003D019E">
            <w:r w:rsidRPr="000715A6">
              <w:t>Почему звенит звонок?</w:t>
            </w:r>
          </w:p>
          <w:p w:rsidR="00C06DEB" w:rsidRPr="000715A6" w:rsidRDefault="00C06DEB" w:rsidP="003D019E"/>
        </w:tc>
        <w:tc>
          <w:tcPr>
            <w:tcW w:w="1559" w:type="dxa"/>
          </w:tcPr>
          <w:p w:rsidR="00C06DEB" w:rsidRPr="000715A6" w:rsidRDefault="00C06DEB" w:rsidP="003D019E">
            <w:r w:rsidRPr="000715A6">
              <w:t>Комбинированный, 1 ч.</w:t>
            </w:r>
          </w:p>
        </w:tc>
        <w:tc>
          <w:tcPr>
            <w:tcW w:w="2353" w:type="dxa"/>
          </w:tcPr>
          <w:p w:rsidR="00C06DEB" w:rsidRPr="000715A6" w:rsidRDefault="00C06DEB" w:rsidP="003D019E">
            <w:r w:rsidRPr="000715A6">
              <w:t>Разнообразие звуков в окружающем мире. Причина возникновения и способ распространения звуков. Необходимость беречь уши</w:t>
            </w:r>
          </w:p>
        </w:tc>
        <w:tc>
          <w:tcPr>
            <w:tcW w:w="2127" w:type="dxa"/>
          </w:tcPr>
          <w:p w:rsidR="00C06DEB" w:rsidRPr="000715A6" w:rsidRDefault="00C06DEB" w:rsidP="003D019E">
            <w:r w:rsidRPr="000715A6">
              <w:t>Проявлять интерес к новому учебному материалу, развивать способность к самооценке.</w:t>
            </w:r>
          </w:p>
        </w:tc>
        <w:tc>
          <w:tcPr>
            <w:tcW w:w="2409" w:type="dxa"/>
          </w:tcPr>
          <w:p w:rsidR="00C06DEB" w:rsidRPr="000715A6" w:rsidRDefault="00C06DEB" w:rsidP="003D019E">
            <w:r w:rsidRPr="000715A6">
              <w:t>Добывать новые знания: находить ответы на вопросы, используя учебник, свой жизненный опыт и информацию, полученную на уроке, выполнять индивидуальные задания.</w:t>
            </w:r>
          </w:p>
        </w:tc>
        <w:tc>
          <w:tcPr>
            <w:tcW w:w="2143" w:type="dxa"/>
          </w:tcPr>
          <w:p w:rsidR="00C06DEB" w:rsidRPr="000715A6" w:rsidRDefault="00C06DEB" w:rsidP="003D019E">
            <w:r w:rsidRPr="000715A6">
              <w:t>Сотрудничать с товарищами при выполнении заданий в паре: устанавливать и соблюдать очерёдность действий, корректно сообщать товарищу об ошибках.</w:t>
            </w:r>
          </w:p>
        </w:tc>
        <w:tc>
          <w:tcPr>
            <w:tcW w:w="2255" w:type="dxa"/>
          </w:tcPr>
          <w:p w:rsidR="00C06DEB" w:rsidRPr="000715A6" w:rsidRDefault="00C06DEB" w:rsidP="003D019E">
            <w:r w:rsidRPr="000715A6">
              <w:t>В сотрудничестве с учителем определять последовательность изучения материала,</w:t>
            </w:r>
          </w:p>
          <w:p w:rsidR="00C06DEB" w:rsidRPr="000715A6" w:rsidRDefault="00C06DEB" w:rsidP="003D019E">
            <w:r w:rsidRPr="000715A6">
              <w:t>опираясь на иллюстративный ряд.</w:t>
            </w:r>
          </w:p>
        </w:tc>
        <w:tc>
          <w:tcPr>
            <w:tcW w:w="898" w:type="dxa"/>
          </w:tcPr>
          <w:p w:rsidR="00C06DEB" w:rsidRPr="000715A6" w:rsidRDefault="00C06DEB" w:rsidP="003D019E">
            <w:pPr>
              <w:rPr>
                <w:b/>
              </w:rPr>
            </w:pPr>
          </w:p>
        </w:tc>
      </w:tr>
      <w:tr w:rsidR="00C06DEB" w:rsidRPr="000715A6" w:rsidTr="003D019E">
        <w:trPr>
          <w:trHeight w:val="422"/>
        </w:trPr>
        <w:tc>
          <w:tcPr>
            <w:tcW w:w="542" w:type="dxa"/>
          </w:tcPr>
          <w:p w:rsidR="00C06DEB" w:rsidRPr="000715A6" w:rsidRDefault="00C06DEB" w:rsidP="003D019E">
            <w:r w:rsidRPr="000715A6">
              <w:t>51</w:t>
            </w:r>
          </w:p>
        </w:tc>
        <w:tc>
          <w:tcPr>
            <w:tcW w:w="1868" w:type="dxa"/>
          </w:tcPr>
          <w:p w:rsidR="00C06DEB" w:rsidRPr="000715A6" w:rsidRDefault="00C06DEB" w:rsidP="003D019E">
            <w:r w:rsidRPr="000715A6">
              <w:t>Почему радуга разноцветная?</w:t>
            </w:r>
          </w:p>
          <w:p w:rsidR="00C06DEB" w:rsidRPr="000715A6" w:rsidRDefault="00C06DEB" w:rsidP="003D019E">
            <w:pPr>
              <w:rPr>
                <w:b/>
              </w:rPr>
            </w:pPr>
          </w:p>
        </w:tc>
        <w:tc>
          <w:tcPr>
            <w:tcW w:w="1559" w:type="dxa"/>
          </w:tcPr>
          <w:p w:rsidR="00C06DEB" w:rsidRPr="000715A6" w:rsidRDefault="00C06DEB" w:rsidP="003D019E">
            <w:r w:rsidRPr="000715A6">
              <w:t>Комбинированный, 1 ч.</w:t>
            </w:r>
          </w:p>
        </w:tc>
        <w:tc>
          <w:tcPr>
            <w:tcW w:w="2353" w:type="dxa"/>
          </w:tcPr>
          <w:p w:rsidR="00C06DEB" w:rsidRPr="000715A6" w:rsidRDefault="00C06DEB" w:rsidP="003D019E">
            <w:r w:rsidRPr="000715A6">
              <w:t>Радуга — украшение окружающего мира.</w:t>
            </w:r>
          </w:p>
          <w:p w:rsidR="00C06DEB" w:rsidRPr="000715A6" w:rsidRDefault="00C06DEB" w:rsidP="003D019E">
            <w:r w:rsidRPr="000715A6">
              <w:lastRenderedPageBreak/>
              <w:t>Цвета радуги. Причины возникновения радуги.</w:t>
            </w:r>
          </w:p>
        </w:tc>
        <w:tc>
          <w:tcPr>
            <w:tcW w:w="2127" w:type="dxa"/>
          </w:tcPr>
          <w:p w:rsidR="00C06DEB" w:rsidRPr="000715A6" w:rsidRDefault="00C06DEB" w:rsidP="003D019E">
            <w:r w:rsidRPr="000715A6">
              <w:lastRenderedPageBreak/>
              <w:t xml:space="preserve">Группировать, классифицировать предметы, </w:t>
            </w:r>
            <w:r w:rsidRPr="000715A6">
              <w:lastRenderedPageBreak/>
              <w:t>объекты на основе существенных признаков, по заданным критериям.</w:t>
            </w:r>
          </w:p>
        </w:tc>
        <w:tc>
          <w:tcPr>
            <w:tcW w:w="2409" w:type="dxa"/>
          </w:tcPr>
          <w:p w:rsidR="00C06DEB" w:rsidRPr="000715A6" w:rsidRDefault="00C06DEB" w:rsidP="003D019E">
            <w:r w:rsidRPr="000715A6">
              <w:lastRenderedPageBreak/>
              <w:t xml:space="preserve">Группировать, классифицировать предметы, объекты </w:t>
            </w:r>
            <w:r w:rsidRPr="000715A6">
              <w:lastRenderedPageBreak/>
              <w:t>на основе существенных признаков, по заданным критериям.</w:t>
            </w:r>
          </w:p>
          <w:p w:rsidR="00C06DEB" w:rsidRPr="000715A6" w:rsidRDefault="00C06DEB" w:rsidP="003D019E"/>
        </w:tc>
        <w:tc>
          <w:tcPr>
            <w:tcW w:w="2143" w:type="dxa"/>
          </w:tcPr>
          <w:p w:rsidR="00C06DEB" w:rsidRPr="000715A6" w:rsidRDefault="00C06DEB" w:rsidP="003D019E">
            <w:r w:rsidRPr="000715A6">
              <w:lastRenderedPageBreak/>
              <w:t xml:space="preserve">Участвовать в коллективном обсуждении </w:t>
            </w:r>
            <w:r w:rsidRPr="000715A6">
              <w:lastRenderedPageBreak/>
              <w:t>учебной проблемы.</w:t>
            </w:r>
          </w:p>
          <w:p w:rsidR="00C06DEB" w:rsidRPr="000715A6" w:rsidRDefault="00C06DEB" w:rsidP="003D019E"/>
        </w:tc>
        <w:tc>
          <w:tcPr>
            <w:tcW w:w="2255" w:type="dxa"/>
          </w:tcPr>
          <w:p w:rsidR="00C06DEB" w:rsidRPr="000715A6" w:rsidRDefault="00C06DEB" w:rsidP="003D019E">
            <w:r w:rsidRPr="000715A6">
              <w:lastRenderedPageBreak/>
              <w:t xml:space="preserve">Организовывать свое рабочее место под руководством </w:t>
            </w:r>
            <w:r w:rsidRPr="000715A6">
              <w:lastRenderedPageBreak/>
              <w:t xml:space="preserve">учителя. </w:t>
            </w:r>
          </w:p>
          <w:p w:rsidR="00C06DEB" w:rsidRPr="000715A6" w:rsidRDefault="00C06DEB" w:rsidP="003D019E">
            <w:r w:rsidRPr="000715A6">
              <w:t>Осуществлять контроль в форме сличения своей работы с заданным эталоном.</w:t>
            </w:r>
          </w:p>
        </w:tc>
        <w:tc>
          <w:tcPr>
            <w:tcW w:w="898" w:type="dxa"/>
          </w:tcPr>
          <w:p w:rsidR="00C06DEB" w:rsidRPr="000715A6" w:rsidRDefault="00C06DEB" w:rsidP="003D019E">
            <w:pPr>
              <w:rPr>
                <w:b/>
              </w:rPr>
            </w:pPr>
          </w:p>
        </w:tc>
      </w:tr>
      <w:tr w:rsidR="00C06DEB" w:rsidRPr="000715A6" w:rsidTr="003D019E">
        <w:trPr>
          <w:trHeight w:val="422"/>
        </w:trPr>
        <w:tc>
          <w:tcPr>
            <w:tcW w:w="542" w:type="dxa"/>
          </w:tcPr>
          <w:p w:rsidR="00C06DEB" w:rsidRPr="000715A6" w:rsidRDefault="00C06DEB" w:rsidP="003D019E">
            <w:r w:rsidRPr="000715A6">
              <w:lastRenderedPageBreak/>
              <w:t>52</w:t>
            </w:r>
          </w:p>
        </w:tc>
        <w:tc>
          <w:tcPr>
            <w:tcW w:w="1868" w:type="dxa"/>
          </w:tcPr>
          <w:p w:rsidR="00C06DEB" w:rsidRPr="000715A6" w:rsidRDefault="00C06DEB" w:rsidP="003D019E">
            <w:r w:rsidRPr="000715A6">
              <w:t>Почему мы любим кошек и собак?</w:t>
            </w:r>
          </w:p>
          <w:p w:rsidR="00C06DEB" w:rsidRPr="000715A6" w:rsidRDefault="00C06DEB" w:rsidP="003D019E"/>
        </w:tc>
        <w:tc>
          <w:tcPr>
            <w:tcW w:w="1559" w:type="dxa"/>
          </w:tcPr>
          <w:p w:rsidR="00C06DEB" w:rsidRPr="000715A6" w:rsidRDefault="00C06DEB" w:rsidP="003D019E">
            <w:r w:rsidRPr="000715A6">
              <w:t>Комбинированный, 1 ч.</w:t>
            </w:r>
          </w:p>
        </w:tc>
        <w:tc>
          <w:tcPr>
            <w:tcW w:w="2353" w:type="dxa"/>
          </w:tcPr>
          <w:p w:rsidR="00C06DEB" w:rsidRPr="000715A6" w:rsidRDefault="00C06DEB" w:rsidP="003D019E">
            <w:r w:rsidRPr="000715A6">
              <w:t>Взаимоотношения человека и его домашних питомцев (кошек и собак). Предметы ухода за домашними животными. Особенности ухода за кошкой и собакой</w:t>
            </w:r>
          </w:p>
        </w:tc>
        <w:tc>
          <w:tcPr>
            <w:tcW w:w="2127" w:type="dxa"/>
          </w:tcPr>
          <w:p w:rsidR="00C06DEB" w:rsidRPr="000715A6" w:rsidRDefault="00C06DEB" w:rsidP="003D019E">
            <w:r w:rsidRPr="000715A6">
              <w:t>Сохранять мотивацию к учебе, ориентироваться на понимание причин успеха в учебе</w:t>
            </w:r>
          </w:p>
        </w:tc>
        <w:tc>
          <w:tcPr>
            <w:tcW w:w="2409" w:type="dxa"/>
          </w:tcPr>
          <w:p w:rsidR="00C06DEB" w:rsidRPr="000715A6" w:rsidRDefault="00C06DEB" w:rsidP="003D019E">
            <w:r w:rsidRPr="000715A6">
              <w:t>Преобразовывать информацию из одной формы в другую: подробно пересказывать небольшие тексты, называть их тему.</w:t>
            </w:r>
          </w:p>
        </w:tc>
        <w:tc>
          <w:tcPr>
            <w:tcW w:w="2143" w:type="dxa"/>
          </w:tcPr>
          <w:p w:rsidR="00C06DEB" w:rsidRPr="000715A6" w:rsidRDefault="00C06DEB" w:rsidP="003D019E">
            <w:r w:rsidRPr="000715A6">
              <w:t xml:space="preserve">Вступать в  диалог (отвечать на вопросы, задавать вопросы, уточнять </w:t>
            </w:r>
            <w:proofErr w:type="gramStart"/>
            <w:r w:rsidRPr="000715A6">
              <w:t>непонятное</w:t>
            </w:r>
            <w:proofErr w:type="gramEnd"/>
            <w:r w:rsidRPr="000715A6">
              <w:t xml:space="preserve">). </w:t>
            </w:r>
          </w:p>
          <w:p w:rsidR="00C06DEB" w:rsidRPr="000715A6" w:rsidRDefault="00C06DEB" w:rsidP="003D019E"/>
        </w:tc>
        <w:tc>
          <w:tcPr>
            <w:tcW w:w="2255" w:type="dxa"/>
          </w:tcPr>
          <w:p w:rsidR="00C06DEB" w:rsidRPr="000715A6" w:rsidRDefault="00C06DEB" w:rsidP="003D019E">
            <w:r w:rsidRPr="000715A6">
              <w:t>Формирование целеустремлённости и настойчивости в достижении цели.</w:t>
            </w:r>
          </w:p>
        </w:tc>
        <w:tc>
          <w:tcPr>
            <w:tcW w:w="898" w:type="dxa"/>
          </w:tcPr>
          <w:p w:rsidR="00C06DEB" w:rsidRPr="000715A6" w:rsidRDefault="00C06DEB" w:rsidP="003D019E">
            <w:pPr>
              <w:rPr>
                <w:b/>
              </w:rPr>
            </w:pPr>
          </w:p>
        </w:tc>
      </w:tr>
      <w:tr w:rsidR="00C06DEB" w:rsidRPr="000715A6" w:rsidTr="003D019E">
        <w:trPr>
          <w:trHeight w:val="422"/>
        </w:trPr>
        <w:tc>
          <w:tcPr>
            <w:tcW w:w="542" w:type="dxa"/>
          </w:tcPr>
          <w:p w:rsidR="00C06DEB" w:rsidRPr="000715A6" w:rsidRDefault="00C06DEB" w:rsidP="003D019E">
            <w:r w:rsidRPr="000715A6">
              <w:t>53</w:t>
            </w:r>
          </w:p>
        </w:tc>
        <w:tc>
          <w:tcPr>
            <w:tcW w:w="1868" w:type="dxa"/>
          </w:tcPr>
          <w:p w:rsidR="00C06DEB" w:rsidRPr="000715A6" w:rsidRDefault="00C06DEB" w:rsidP="003D019E">
            <w:r w:rsidRPr="000715A6">
              <w:t xml:space="preserve">Проект «Мои домашние питомцы» </w:t>
            </w:r>
          </w:p>
        </w:tc>
        <w:tc>
          <w:tcPr>
            <w:tcW w:w="1559" w:type="dxa"/>
          </w:tcPr>
          <w:p w:rsidR="00C06DEB" w:rsidRPr="000715A6" w:rsidRDefault="00C06DEB" w:rsidP="003D019E">
            <w:r w:rsidRPr="000715A6">
              <w:t>Проектная деятельность, 1 ч.</w:t>
            </w:r>
          </w:p>
        </w:tc>
        <w:tc>
          <w:tcPr>
            <w:tcW w:w="2353" w:type="dxa"/>
          </w:tcPr>
          <w:p w:rsidR="00C06DEB" w:rsidRPr="000715A6" w:rsidRDefault="00C06DEB" w:rsidP="003D019E">
            <w:pPr>
              <w:rPr>
                <w:color w:val="333333"/>
              </w:rPr>
            </w:pPr>
            <w:r w:rsidRPr="000715A6">
              <w:t>Подготовка к выполнению проекта: знакомство с материалами учебника, распределение заданий, обсуждение способов и сроков работы</w:t>
            </w:r>
          </w:p>
        </w:tc>
        <w:tc>
          <w:tcPr>
            <w:tcW w:w="2127" w:type="dxa"/>
          </w:tcPr>
          <w:p w:rsidR="00C06DEB" w:rsidRPr="000715A6" w:rsidRDefault="00C06DEB" w:rsidP="003D019E">
            <w:r w:rsidRPr="000715A6">
              <w:t>Принимать новый статус «ученик», внутреннюю позицию школьника на уровне положительного отношения к школе, принимать образ «хорошего ученика».</w:t>
            </w:r>
          </w:p>
        </w:tc>
        <w:tc>
          <w:tcPr>
            <w:tcW w:w="2409" w:type="dxa"/>
          </w:tcPr>
          <w:p w:rsidR="00C06DEB" w:rsidRPr="000715A6" w:rsidRDefault="00C06DEB" w:rsidP="003D019E">
            <w:r w:rsidRPr="000715A6">
              <w:t>Преобразовывать информацию из одной формы в другую: подробно пересказывать небольшие тексты, называть их тему.</w:t>
            </w:r>
          </w:p>
          <w:p w:rsidR="00C06DEB" w:rsidRPr="000715A6" w:rsidRDefault="00C06DEB" w:rsidP="003D019E"/>
        </w:tc>
        <w:tc>
          <w:tcPr>
            <w:tcW w:w="2143" w:type="dxa"/>
          </w:tcPr>
          <w:p w:rsidR="00C06DEB" w:rsidRPr="000715A6" w:rsidRDefault="00C06DEB" w:rsidP="003D019E">
            <w:r w:rsidRPr="000715A6">
              <w:t>Сотрудничать с товарищами при выполнении заданий в паре: устанавливать и соблюдать очерёдность действий, корректно сообщать товарищу об ошибках.</w:t>
            </w:r>
          </w:p>
        </w:tc>
        <w:tc>
          <w:tcPr>
            <w:tcW w:w="2255" w:type="dxa"/>
          </w:tcPr>
          <w:p w:rsidR="00C06DEB" w:rsidRPr="000715A6" w:rsidRDefault="00C06DEB" w:rsidP="003D019E">
            <w:r w:rsidRPr="000715A6">
              <w:t>Вносить необходимые дополнения, исправления в свою работу, если она расходится с эталоном (образцом).</w:t>
            </w:r>
          </w:p>
          <w:p w:rsidR="00C06DEB" w:rsidRPr="000715A6" w:rsidRDefault="00C06DEB" w:rsidP="003D019E"/>
        </w:tc>
        <w:tc>
          <w:tcPr>
            <w:tcW w:w="898" w:type="dxa"/>
          </w:tcPr>
          <w:p w:rsidR="00C06DEB" w:rsidRPr="000715A6" w:rsidRDefault="00C06DEB" w:rsidP="003D019E">
            <w:pPr>
              <w:rPr>
                <w:b/>
              </w:rPr>
            </w:pPr>
          </w:p>
        </w:tc>
      </w:tr>
      <w:tr w:rsidR="00C06DEB" w:rsidRPr="000715A6" w:rsidTr="003D019E">
        <w:trPr>
          <w:trHeight w:val="1418"/>
        </w:trPr>
        <w:tc>
          <w:tcPr>
            <w:tcW w:w="542" w:type="dxa"/>
          </w:tcPr>
          <w:p w:rsidR="00C06DEB" w:rsidRPr="000715A6" w:rsidRDefault="00C06DEB" w:rsidP="003D019E">
            <w:r w:rsidRPr="000715A6">
              <w:t>54</w:t>
            </w:r>
          </w:p>
        </w:tc>
        <w:tc>
          <w:tcPr>
            <w:tcW w:w="1868" w:type="dxa"/>
          </w:tcPr>
          <w:p w:rsidR="00C06DEB" w:rsidRPr="000715A6" w:rsidRDefault="00C06DEB" w:rsidP="003D019E">
            <w:r w:rsidRPr="000715A6">
              <w:t xml:space="preserve">Почему мы не будем рвать </w:t>
            </w:r>
            <w:proofErr w:type="gramStart"/>
            <w:r w:rsidRPr="000715A6">
              <w:t>цветы</w:t>
            </w:r>
            <w:proofErr w:type="gramEnd"/>
            <w:r w:rsidRPr="000715A6">
              <w:t xml:space="preserve"> и ловить бабочек?</w:t>
            </w:r>
          </w:p>
          <w:p w:rsidR="00C06DEB" w:rsidRPr="000715A6" w:rsidRDefault="00C06DEB" w:rsidP="003D019E">
            <w:r w:rsidRPr="000715A6">
              <w:t>Почему в лесу мы будем соблюдать тишину?</w:t>
            </w:r>
          </w:p>
          <w:p w:rsidR="00C06DEB" w:rsidRPr="000715A6" w:rsidRDefault="00C06DEB" w:rsidP="003D019E"/>
        </w:tc>
        <w:tc>
          <w:tcPr>
            <w:tcW w:w="1559" w:type="dxa"/>
          </w:tcPr>
          <w:p w:rsidR="00C06DEB" w:rsidRPr="000715A6" w:rsidRDefault="00C06DEB" w:rsidP="003D019E">
            <w:r w:rsidRPr="000715A6">
              <w:t>Комбинированный, 1 ч.</w:t>
            </w:r>
          </w:p>
        </w:tc>
        <w:tc>
          <w:tcPr>
            <w:tcW w:w="2353" w:type="dxa"/>
          </w:tcPr>
          <w:p w:rsidR="00C06DEB" w:rsidRPr="000715A6" w:rsidRDefault="00C06DEB" w:rsidP="003D019E">
            <w:r w:rsidRPr="000715A6">
              <w:t>Разнообразие цветов и бабочек. Взаимосвязь цветов и бабочек. Необходимость сохранения природного окружения человека. Правила поведения на лугу</w:t>
            </w:r>
          </w:p>
        </w:tc>
        <w:tc>
          <w:tcPr>
            <w:tcW w:w="2127" w:type="dxa"/>
          </w:tcPr>
          <w:p w:rsidR="00C06DEB" w:rsidRPr="000715A6" w:rsidRDefault="00C06DEB" w:rsidP="003D019E">
            <w:r w:rsidRPr="000715A6">
              <w:t>Уметь работать с текстом, находить отрывки, которые помогут ответить на вопрос. Задавать учителю и одноклассникам познавательные вопросы.</w:t>
            </w:r>
          </w:p>
        </w:tc>
        <w:tc>
          <w:tcPr>
            <w:tcW w:w="2409" w:type="dxa"/>
          </w:tcPr>
          <w:p w:rsidR="00C06DEB" w:rsidRPr="000715A6" w:rsidRDefault="00C06DEB" w:rsidP="003D019E">
            <w:r w:rsidRPr="000715A6">
              <w:t>Развитие познавательной инициативы Самостоятельное и с помощью учителя создание алгоритмов деятельности при решении проблем творческого характера.</w:t>
            </w:r>
          </w:p>
        </w:tc>
        <w:tc>
          <w:tcPr>
            <w:tcW w:w="2143" w:type="dxa"/>
          </w:tcPr>
          <w:p w:rsidR="00C06DEB" w:rsidRPr="000715A6" w:rsidRDefault="00C06DEB" w:rsidP="003D019E">
            <w:pPr>
              <w:jc w:val="both"/>
              <w:rPr>
                <w:rFonts w:eastAsia="SchoolBookC"/>
              </w:rPr>
            </w:pPr>
            <w:r w:rsidRPr="000715A6">
              <w:rPr>
                <w:rFonts w:eastAsia="SchoolBookC-Italic"/>
                <w:iCs/>
              </w:rPr>
              <w:t xml:space="preserve">Оформлять </w:t>
            </w:r>
            <w:r w:rsidRPr="000715A6">
              <w:rPr>
                <w:rFonts w:eastAsia="SchoolBookC"/>
              </w:rPr>
              <w:t>свои мысли в устной и письменной форме (на уровне предложения или небольшого текста);</w:t>
            </w:r>
          </w:p>
          <w:p w:rsidR="00C06DEB" w:rsidRPr="000715A6" w:rsidRDefault="00C06DEB" w:rsidP="003D019E">
            <w:pPr>
              <w:jc w:val="both"/>
              <w:rPr>
                <w:rFonts w:eastAsia="SchoolBookC"/>
              </w:rPr>
            </w:pPr>
            <w:r w:rsidRPr="000715A6">
              <w:rPr>
                <w:rFonts w:eastAsia="SchoolBookC"/>
              </w:rPr>
              <w:t xml:space="preserve">умение </w:t>
            </w:r>
            <w:r w:rsidRPr="000715A6">
              <w:rPr>
                <w:rFonts w:eastAsia="SchoolBookC-Italic"/>
                <w:iCs/>
              </w:rPr>
              <w:t xml:space="preserve">слушать </w:t>
            </w:r>
            <w:r w:rsidRPr="000715A6">
              <w:rPr>
                <w:rFonts w:eastAsia="SchoolBookC"/>
              </w:rPr>
              <w:t xml:space="preserve">и </w:t>
            </w:r>
            <w:r w:rsidRPr="000715A6">
              <w:rPr>
                <w:rFonts w:eastAsia="SchoolBookC-Italic"/>
                <w:iCs/>
              </w:rPr>
              <w:t xml:space="preserve">понимать </w:t>
            </w:r>
            <w:r w:rsidRPr="000715A6">
              <w:rPr>
                <w:rFonts w:eastAsia="SchoolBookC"/>
              </w:rPr>
              <w:t>речь других.</w:t>
            </w:r>
          </w:p>
        </w:tc>
        <w:tc>
          <w:tcPr>
            <w:tcW w:w="2255" w:type="dxa"/>
          </w:tcPr>
          <w:p w:rsidR="00C06DEB" w:rsidRPr="000715A6" w:rsidRDefault="00C06DEB" w:rsidP="003D019E">
            <w:r w:rsidRPr="000715A6">
              <w:t>В сотрудничестве с учителем определять последовательность изучения материала,</w:t>
            </w:r>
          </w:p>
          <w:p w:rsidR="00C06DEB" w:rsidRPr="000715A6" w:rsidRDefault="00C06DEB" w:rsidP="003D019E">
            <w:r w:rsidRPr="000715A6">
              <w:t xml:space="preserve">опираясь на иллюстративный ряд. </w:t>
            </w:r>
          </w:p>
        </w:tc>
        <w:tc>
          <w:tcPr>
            <w:tcW w:w="898" w:type="dxa"/>
          </w:tcPr>
          <w:p w:rsidR="00C06DEB" w:rsidRPr="000715A6" w:rsidRDefault="00C06DEB" w:rsidP="003D019E">
            <w:pPr>
              <w:rPr>
                <w:b/>
              </w:rPr>
            </w:pPr>
          </w:p>
        </w:tc>
      </w:tr>
      <w:tr w:rsidR="00C06DEB" w:rsidRPr="000715A6" w:rsidTr="003D019E">
        <w:trPr>
          <w:trHeight w:val="422"/>
        </w:trPr>
        <w:tc>
          <w:tcPr>
            <w:tcW w:w="542" w:type="dxa"/>
          </w:tcPr>
          <w:p w:rsidR="00C06DEB" w:rsidRPr="000715A6" w:rsidRDefault="00C06DEB" w:rsidP="003D019E">
            <w:r w:rsidRPr="000715A6">
              <w:t>55</w:t>
            </w:r>
          </w:p>
        </w:tc>
        <w:tc>
          <w:tcPr>
            <w:tcW w:w="1868" w:type="dxa"/>
          </w:tcPr>
          <w:p w:rsidR="00C06DEB" w:rsidRPr="000715A6" w:rsidRDefault="00C06DEB" w:rsidP="003D019E">
            <w:r w:rsidRPr="000715A6">
              <w:t>Зачем мы спим ночью?</w:t>
            </w:r>
          </w:p>
          <w:p w:rsidR="00C06DEB" w:rsidRPr="000715A6" w:rsidRDefault="00C06DEB" w:rsidP="003D019E"/>
        </w:tc>
        <w:tc>
          <w:tcPr>
            <w:tcW w:w="1559" w:type="dxa"/>
          </w:tcPr>
          <w:p w:rsidR="00C06DEB" w:rsidRPr="000715A6" w:rsidRDefault="00C06DEB" w:rsidP="003D019E">
            <w:r w:rsidRPr="000715A6">
              <w:t>Комбинированный, 1 ч.</w:t>
            </w:r>
          </w:p>
        </w:tc>
        <w:tc>
          <w:tcPr>
            <w:tcW w:w="2353" w:type="dxa"/>
          </w:tcPr>
          <w:p w:rsidR="00C06DEB" w:rsidRPr="000715A6" w:rsidRDefault="00C06DEB" w:rsidP="003D019E">
            <w:r w:rsidRPr="000715A6">
              <w:t>Значение сна в жизни человека. Правила подготовки ко сну. Как спят животные. Работа человека в ночную смену</w:t>
            </w:r>
          </w:p>
        </w:tc>
        <w:tc>
          <w:tcPr>
            <w:tcW w:w="2127" w:type="dxa"/>
          </w:tcPr>
          <w:p w:rsidR="00C06DEB" w:rsidRPr="000715A6" w:rsidRDefault="00C06DEB" w:rsidP="003D019E">
            <w:r w:rsidRPr="000715A6">
              <w:t>Осуществлять поиск нужной информации, использовать</w:t>
            </w:r>
          </w:p>
          <w:p w:rsidR="00C06DEB" w:rsidRPr="000715A6" w:rsidRDefault="00C06DEB" w:rsidP="003D019E">
            <w:r w:rsidRPr="000715A6">
              <w:t xml:space="preserve">знаки, символы, модели, схемы, </w:t>
            </w:r>
          </w:p>
          <w:p w:rsidR="00C06DEB" w:rsidRPr="000715A6" w:rsidRDefault="00C06DEB" w:rsidP="003D019E"/>
        </w:tc>
        <w:tc>
          <w:tcPr>
            <w:tcW w:w="2409" w:type="dxa"/>
          </w:tcPr>
          <w:p w:rsidR="00C06DEB" w:rsidRPr="000715A6" w:rsidRDefault="00C06DEB" w:rsidP="003D019E">
            <w:r w:rsidRPr="000715A6">
              <w:t xml:space="preserve">Выбор оснований и критериев для сравнения, классификации объектов. Сравнивать и группировать предметы. </w:t>
            </w:r>
          </w:p>
        </w:tc>
        <w:tc>
          <w:tcPr>
            <w:tcW w:w="2143" w:type="dxa"/>
          </w:tcPr>
          <w:p w:rsidR="00C06DEB" w:rsidRPr="000715A6" w:rsidRDefault="00C06DEB" w:rsidP="003D019E">
            <w:r w:rsidRPr="000715A6">
              <w:t>Задавать</w:t>
            </w:r>
          </w:p>
          <w:p w:rsidR="00C06DEB" w:rsidRPr="000715A6" w:rsidRDefault="00C06DEB" w:rsidP="003D019E">
            <w:r w:rsidRPr="000715A6">
              <w:t>вопросы по существу,</w:t>
            </w:r>
          </w:p>
          <w:p w:rsidR="00C06DEB" w:rsidRPr="000715A6" w:rsidRDefault="00C06DEB" w:rsidP="003D019E">
            <w:r w:rsidRPr="000715A6">
              <w:t>контролировать действия</w:t>
            </w:r>
          </w:p>
          <w:p w:rsidR="00C06DEB" w:rsidRPr="000715A6" w:rsidRDefault="00C06DEB" w:rsidP="003D019E">
            <w:r w:rsidRPr="000715A6">
              <w:t xml:space="preserve">партнера, владеть </w:t>
            </w:r>
          </w:p>
          <w:p w:rsidR="00C06DEB" w:rsidRPr="000715A6" w:rsidRDefault="00C06DEB" w:rsidP="003D019E">
            <w:r w:rsidRPr="000715A6">
              <w:t>монологической</w:t>
            </w:r>
          </w:p>
          <w:p w:rsidR="00C06DEB" w:rsidRPr="000715A6" w:rsidRDefault="00C06DEB" w:rsidP="003D019E">
            <w:r w:rsidRPr="000715A6">
              <w:t xml:space="preserve">и диалогической формой речи. </w:t>
            </w:r>
          </w:p>
        </w:tc>
        <w:tc>
          <w:tcPr>
            <w:tcW w:w="2255" w:type="dxa"/>
          </w:tcPr>
          <w:p w:rsidR="00C06DEB" w:rsidRPr="000715A6" w:rsidRDefault="00C06DEB" w:rsidP="003D019E">
            <w:r w:rsidRPr="000715A6">
              <w:t xml:space="preserve">Умение взаимодействовать с  взрослыми и сверстниками. Умение учиться и способность к организации своей деятельности (планирование, контроль, оценка). </w:t>
            </w:r>
          </w:p>
        </w:tc>
        <w:tc>
          <w:tcPr>
            <w:tcW w:w="898" w:type="dxa"/>
          </w:tcPr>
          <w:p w:rsidR="00C06DEB" w:rsidRPr="000715A6" w:rsidRDefault="00C06DEB" w:rsidP="003D019E">
            <w:pPr>
              <w:rPr>
                <w:b/>
              </w:rPr>
            </w:pPr>
          </w:p>
        </w:tc>
      </w:tr>
      <w:tr w:rsidR="00C06DEB" w:rsidRPr="000715A6" w:rsidTr="003D019E">
        <w:trPr>
          <w:trHeight w:val="422"/>
        </w:trPr>
        <w:tc>
          <w:tcPr>
            <w:tcW w:w="542" w:type="dxa"/>
          </w:tcPr>
          <w:p w:rsidR="00C06DEB" w:rsidRPr="000715A6" w:rsidRDefault="00C06DEB" w:rsidP="003D019E">
            <w:r w:rsidRPr="000715A6">
              <w:t>56</w:t>
            </w:r>
          </w:p>
        </w:tc>
        <w:tc>
          <w:tcPr>
            <w:tcW w:w="1868" w:type="dxa"/>
          </w:tcPr>
          <w:p w:rsidR="00C06DEB" w:rsidRPr="000715A6" w:rsidRDefault="00C06DEB" w:rsidP="003D019E">
            <w:r w:rsidRPr="000715A6">
              <w:t>Почему нужно есть много овощей и фруктов?</w:t>
            </w:r>
          </w:p>
          <w:p w:rsidR="00C06DEB" w:rsidRPr="000715A6" w:rsidRDefault="00C06DEB" w:rsidP="003D019E"/>
        </w:tc>
        <w:tc>
          <w:tcPr>
            <w:tcW w:w="1559" w:type="dxa"/>
          </w:tcPr>
          <w:p w:rsidR="00C06DEB" w:rsidRPr="000715A6" w:rsidRDefault="00C06DEB" w:rsidP="003D019E">
            <w:r w:rsidRPr="000715A6">
              <w:t>Комбинированный, 1 ч.</w:t>
            </w:r>
          </w:p>
        </w:tc>
        <w:tc>
          <w:tcPr>
            <w:tcW w:w="2353" w:type="dxa"/>
          </w:tcPr>
          <w:p w:rsidR="00C06DEB" w:rsidRPr="000715A6" w:rsidRDefault="00C06DEB" w:rsidP="003D019E">
            <w:r w:rsidRPr="000715A6">
              <w:t>Овощи и фрукты, их разнообразие и значение в питании человека. Витамины. Правила гигиены при употреблении овощей и фруктов</w:t>
            </w:r>
          </w:p>
        </w:tc>
        <w:tc>
          <w:tcPr>
            <w:tcW w:w="2127" w:type="dxa"/>
          </w:tcPr>
          <w:p w:rsidR="00C06DEB" w:rsidRPr="000715A6" w:rsidRDefault="00C06DEB" w:rsidP="003D019E">
            <w:r w:rsidRPr="000715A6">
              <w:t>Ориентация в нравственном содержании и смысле поступков, как собственных, так и окружающих людей.</w:t>
            </w:r>
          </w:p>
        </w:tc>
        <w:tc>
          <w:tcPr>
            <w:tcW w:w="2409" w:type="dxa"/>
          </w:tcPr>
          <w:p w:rsidR="00C06DEB" w:rsidRPr="000715A6" w:rsidRDefault="00C06DEB" w:rsidP="003D019E">
            <w:proofErr w:type="spellStart"/>
            <w:r w:rsidRPr="000715A6">
              <w:t>Знакосимволическое</w:t>
            </w:r>
            <w:proofErr w:type="spellEnd"/>
            <w:r w:rsidRPr="000715A6">
              <w:t xml:space="preserve"> моделирование, кодирование, декодирование. Выбор основание для сравнения, классификации объектов. </w:t>
            </w:r>
          </w:p>
        </w:tc>
        <w:tc>
          <w:tcPr>
            <w:tcW w:w="2143" w:type="dxa"/>
          </w:tcPr>
          <w:p w:rsidR="00C06DEB" w:rsidRPr="000715A6" w:rsidRDefault="00C06DEB" w:rsidP="003D019E">
            <w:pPr>
              <w:jc w:val="both"/>
            </w:pPr>
            <w:r w:rsidRPr="000715A6">
              <w:t xml:space="preserve">Вступать в  диалог (отвечать на вопросы, задавать вопросы, уточнять </w:t>
            </w:r>
            <w:proofErr w:type="gramStart"/>
            <w:r w:rsidRPr="000715A6">
              <w:t>непонятное</w:t>
            </w:r>
            <w:proofErr w:type="gramEnd"/>
            <w:r w:rsidRPr="000715A6">
              <w:t xml:space="preserve">). </w:t>
            </w:r>
          </w:p>
        </w:tc>
        <w:tc>
          <w:tcPr>
            <w:tcW w:w="2255" w:type="dxa"/>
          </w:tcPr>
          <w:p w:rsidR="00C06DEB" w:rsidRPr="000715A6" w:rsidRDefault="00C06DEB" w:rsidP="003D019E">
            <w:r w:rsidRPr="000715A6">
              <w:t xml:space="preserve">Волевая </w:t>
            </w:r>
            <w:proofErr w:type="spellStart"/>
            <w:r w:rsidRPr="000715A6">
              <w:t>саморегуляция</w:t>
            </w:r>
            <w:proofErr w:type="spellEnd"/>
            <w:r w:rsidRPr="000715A6">
              <w:t xml:space="preserve"> как </w:t>
            </w:r>
            <w:proofErr w:type="spellStart"/>
            <w:r w:rsidRPr="000715A6">
              <w:t>способностьк</w:t>
            </w:r>
            <w:proofErr w:type="spellEnd"/>
            <w:r w:rsidRPr="000715A6">
              <w:t xml:space="preserve"> мобилизации сил и энергии, организация своего рабочего места.</w:t>
            </w:r>
          </w:p>
        </w:tc>
        <w:tc>
          <w:tcPr>
            <w:tcW w:w="898" w:type="dxa"/>
          </w:tcPr>
          <w:p w:rsidR="00C06DEB" w:rsidRPr="000715A6" w:rsidRDefault="00C06DEB" w:rsidP="003D019E">
            <w:pPr>
              <w:rPr>
                <w:b/>
              </w:rPr>
            </w:pPr>
          </w:p>
        </w:tc>
      </w:tr>
      <w:tr w:rsidR="00C06DEB" w:rsidRPr="000715A6" w:rsidTr="003D019E">
        <w:trPr>
          <w:trHeight w:val="422"/>
        </w:trPr>
        <w:tc>
          <w:tcPr>
            <w:tcW w:w="542" w:type="dxa"/>
          </w:tcPr>
          <w:p w:rsidR="00C06DEB" w:rsidRPr="000715A6" w:rsidRDefault="00C06DEB" w:rsidP="003D019E">
            <w:r w:rsidRPr="000715A6">
              <w:lastRenderedPageBreak/>
              <w:t>57</w:t>
            </w:r>
          </w:p>
        </w:tc>
        <w:tc>
          <w:tcPr>
            <w:tcW w:w="1868" w:type="dxa"/>
          </w:tcPr>
          <w:p w:rsidR="00C06DEB" w:rsidRPr="000715A6" w:rsidRDefault="00C06DEB" w:rsidP="003D019E">
            <w:r w:rsidRPr="000715A6">
              <w:t>Почему нужно чистить зубы и мыть руки?</w:t>
            </w:r>
          </w:p>
          <w:p w:rsidR="00C06DEB" w:rsidRPr="000715A6" w:rsidRDefault="00C06DEB" w:rsidP="003D019E"/>
        </w:tc>
        <w:tc>
          <w:tcPr>
            <w:tcW w:w="1559" w:type="dxa"/>
          </w:tcPr>
          <w:p w:rsidR="00C06DEB" w:rsidRPr="000715A6" w:rsidRDefault="00C06DEB" w:rsidP="003D019E">
            <w:r w:rsidRPr="000715A6">
              <w:t>Комбинированный, 1 ч.</w:t>
            </w:r>
          </w:p>
        </w:tc>
        <w:tc>
          <w:tcPr>
            <w:tcW w:w="2353" w:type="dxa"/>
          </w:tcPr>
          <w:p w:rsidR="00C06DEB" w:rsidRPr="000715A6" w:rsidRDefault="00C06DEB" w:rsidP="003D019E">
            <w:r w:rsidRPr="000715A6">
              <w:t>Важнейшие правила гигиены, необходимость их соблюдения. Освоение приёмов чистки зубов и мытья рук</w:t>
            </w:r>
          </w:p>
        </w:tc>
        <w:tc>
          <w:tcPr>
            <w:tcW w:w="2127" w:type="dxa"/>
          </w:tcPr>
          <w:p w:rsidR="00C06DEB" w:rsidRPr="000715A6" w:rsidRDefault="00C06DEB" w:rsidP="003D019E">
            <w:r w:rsidRPr="000715A6">
              <w:t>Сохранять мотивацию к учебе, ориентироваться на понимание причин успеха в учебе, проявлять интерес к новому учебному материалу.</w:t>
            </w:r>
          </w:p>
        </w:tc>
        <w:tc>
          <w:tcPr>
            <w:tcW w:w="2409" w:type="dxa"/>
          </w:tcPr>
          <w:p w:rsidR="00C06DEB" w:rsidRPr="000715A6" w:rsidRDefault="00C06DEB" w:rsidP="003D019E">
            <w:r w:rsidRPr="000715A6">
              <w:t>Принимать учебную задачу урока. Осуществлять решение учебной задачи под руководством учителя.</w:t>
            </w:r>
          </w:p>
          <w:p w:rsidR="00C06DEB" w:rsidRPr="000715A6" w:rsidRDefault="00C06DEB" w:rsidP="003D019E"/>
        </w:tc>
        <w:tc>
          <w:tcPr>
            <w:tcW w:w="2143" w:type="dxa"/>
          </w:tcPr>
          <w:p w:rsidR="00C06DEB" w:rsidRPr="000715A6" w:rsidRDefault="00C06DEB" w:rsidP="003D019E">
            <w:pPr>
              <w:rPr>
                <w:bCs/>
              </w:rPr>
            </w:pPr>
            <w:r w:rsidRPr="000715A6">
              <w:t>Участвовать в учебном диалоге, оценивать процесс и результат решения коммуникативной задачи</w:t>
            </w:r>
          </w:p>
        </w:tc>
        <w:tc>
          <w:tcPr>
            <w:tcW w:w="2255" w:type="dxa"/>
          </w:tcPr>
          <w:p w:rsidR="00C06DEB" w:rsidRPr="000715A6" w:rsidRDefault="00C06DEB" w:rsidP="003D019E">
            <w:r w:rsidRPr="000715A6">
              <w:t>Вносить необходимые дополнения, исправления в свою работу, если она расходится с эталоном (образцом).</w:t>
            </w:r>
          </w:p>
          <w:p w:rsidR="00C06DEB" w:rsidRPr="000715A6" w:rsidRDefault="00C06DEB" w:rsidP="003D019E"/>
        </w:tc>
        <w:tc>
          <w:tcPr>
            <w:tcW w:w="898" w:type="dxa"/>
          </w:tcPr>
          <w:p w:rsidR="00C06DEB" w:rsidRPr="000715A6" w:rsidRDefault="00C06DEB" w:rsidP="003D019E">
            <w:pPr>
              <w:rPr>
                <w:b/>
              </w:rPr>
            </w:pPr>
          </w:p>
        </w:tc>
      </w:tr>
      <w:tr w:rsidR="00C06DEB" w:rsidRPr="000715A6" w:rsidTr="003D019E">
        <w:trPr>
          <w:trHeight w:val="422"/>
        </w:trPr>
        <w:tc>
          <w:tcPr>
            <w:tcW w:w="542" w:type="dxa"/>
          </w:tcPr>
          <w:p w:rsidR="00C06DEB" w:rsidRPr="000715A6" w:rsidRDefault="00C06DEB" w:rsidP="003D019E">
            <w:r w:rsidRPr="000715A6">
              <w:t>58</w:t>
            </w:r>
          </w:p>
        </w:tc>
        <w:tc>
          <w:tcPr>
            <w:tcW w:w="1868" w:type="dxa"/>
          </w:tcPr>
          <w:p w:rsidR="00C06DEB" w:rsidRPr="000715A6" w:rsidRDefault="00C06DEB" w:rsidP="003D019E">
            <w:r w:rsidRPr="000715A6">
              <w:t>Зачем нам телефон и телевизор?</w:t>
            </w:r>
          </w:p>
          <w:p w:rsidR="00C06DEB" w:rsidRPr="000715A6" w:rsidRDefault="00C06DEB" w:rsidP="003D019E"/>
        </w:tc>
        <w:tc>
          <w:tcPr>
            <w:tcW w:w="1559" w:type="dxa"/>
          </w:tcPr>
          <w:p w:rsidR="00C06DEB" w:rsidRPr="000715A6" w:rsidRDefault="00C06DEB" w:rsidP="003D019E">
            <w:r w:rsidRPr="000715A6">
              <w:t>Комбинированный, 1 ч.</w:t>
            </w:r>
          </w:p>
        </w:tc>
        <w:tc>
          <w:tcPr>
            <w:tcW w:w="2353" w:type="dxa"/>
          </w:tcPr>
          <w:p w:rsidR="00C06DEB" w:rsidRPr="000715A6" w:rsidRDefault="00C06DEB" w:rsidP="003D019E">
            <w:r w:rsidRPr="000715A6">
              <w:t>Почта, телеграф, телефон — средства связи. Радио, телевидение, пресса (газеты и журналы) — средства массовой информации. Интернет</w:t>
            </w:r>
          </w:p>
        </w:tc>
        <w:tc>
          <w:tcPr>
            <w:tcW w:w="2127" w:type="dxa"/>
          </w:tcPr>
          <w:p w:rsidR="00C06DEB" w:rsidRPr="000715A6" w:rsidRDefault="00C06DEB" w:rsidP="003D019E">
            <w:r w:rsidRPr="000715A6">
              <w:t>Развитие доброжелательности, доверия, сопереживания, эмоционально-нравственной отзывчивости.</w:t>
            </w:r>
          </w:p>
        </w:tc>
        <w:tc>
          <w:tcPr>
            <w:tcW w:w="2409" w:type="dxa"/>
          </w:tcPr>
          <w:p w:rsidR="00C06DEB" w:rsidRPr="000715A6" w:rsidRDefault="00C06DEB" w:rsidP="003D019E">
            <w:r w:rsidRPr="000715A6">
              <w:t>Преобразовывать информацию из одной формы в другую: подробно пересказывать небольшие тексты, называть их тему.</w:t>
            </w:r>
          </w:p>
          <w:p w:rsidR="00C06DEB" w:rsidRPr="000715A6" w:rsidRDefault="00C06DEB" w:rsidP="003D019E"/>
        </w:tc>
        <w:tc>
          <w:tcPr>
            <w:tcW w:w="2143" w:type="dxa"/>
          </w:tcPr>
          <w:p w:rsidR="00C06DEB" w:rsidRPr="000715A6" w:rsidRDefault="00C06DEB" w:rsidP="003D019E">
            <w:r w:rsidRPr="000715A6">
              <w:t>Задавать</w:t>
            </w:r>
          </w:p>
          <w:p w:rsidR="00C06DEB" w:rsidRPr="000715A6" w:rsidRDefault="00C06DEB" w:rsidP="003D019E">
            <w:r w:rsidRPr="000715A6">
              <w:t>вопросы по существу,</w:t>
            </w:r>
          </w:p>
          <w:p w:rsidR="00C06DEB" w:rsidRPr="000715A6" w:rsidRDefault="00C06DEB" w:rsidP="003D019E">
            <w:r w:rsidRPr="000715A6">
              <w:t>контролировать действия</w:t>
            </w:r>
          </w:p>
          <w:p w:rsidR="00C06DEB" w:rsidRPr="000715A6" w:rsidRDefault="00C06DEB" w:rsidP="003D019E">
            <w:r w:rsidRPr="000715A6">
              <w:t>партнера.</w:t>
            </w:r>
          </w:p>
          <w:p w:rsidR="00C06DEB" w:rsidRPr="000715A6" w:rsidRDefault="00C06DEB" w:rsidP="003D019E"/>
        </w:tc>
        <w:tc>
          <w:tcPr>
            <w:tcW w:w="2255" w:type="dxa"/>
          </w:tcPr>
          <w:p w:rsidR="00C06DEB" w:rsidRPr="000715A6" w:rsidRDefault="00C06DEB" w:rsidP="003D019E">
            <w:r w:rsidRPr="000715A6">
              <w:t>Регулятивные:</w:t>
            </w:r>
          </w:p>
          <w:p w:rsidR="00C06DEB" w:rsidRPr="000715A6" w:rsidRDefault="00C06DEB" w:rsidP="003D019E">
            <w:r w:rsidRPr="000715A6">
              <w:t>принимать и сохранять учебную задачу, учитывать выделенные учителем ориентиры действия.</w:t>
            </w:r>
          </w:p>
        </w:tc>
        <w:tc>
          <w:tcPr>
            <w:tcW w:w="898" w:type="dxa"/>
          </w:tcPr>
          <w:p w:rsidR="00C06DEB" w:rsidRPr="000715A6" w:rsidRDefault="00C06DEB" w:rsidP="003D019E">
            <w:pPr>
              <w:rPr>
                <w:b/>
              </w:rPr>
            </w:pPr>
          </w:p>
        </w:tc>
      </w:tr>
      <w:tr w:rsidR="00C06DEB" w:rsidRPr="000715A6" w:rsidTr="003D019E">
        <w:trPr>
          <w:trHeight w:val="422"/>
        </w:trPr>
        <w:tc>
          <w:tcPr>
            <w:tcW w:w="542" w:type="dxa"/>
          </w:tcPr>
          <w:p w:rsidR="00C06DEB" w:rsidRPr="000715A6" w:rsidRDefault="00C06DEB" w:rsidP="003D019E">
            <w:r w:rsidRPr="000715A6">
              <w:t>59</w:t>
            </w:r>
          </w:p>
        </w:tc>
        <w:tc>
          <w:tcPr>
            <w:tcW w:w="1868" w:type="dxa"/>
          </w:tcPr>
          <w:p w:rsidR="00C06DEB" w:rsidRPr="000715A6" w:rsidRDefault="00C06DEB" w:rsidP="003D019E">
            <w:r w:rsidRPr="000715A6">
              <w:t>Зачем нужны автомобили?</w:t>
            </w:r>
          </w:p>
          <w:p w:rsidR="00C06DEB" w:rsidRPr="000715A6" w:rsidRDefault="00C06DEB" w:rsidP="003D019E"/>
        </w:tc>
        <w:tc>
          <w:tcPr>
            <w:tcW w:w="1559" w:type="dxa"/>
          </w:tcPr>
          <w:p w:rsidR="00C06DEB" w:rsidRPr="000715A6" w:rsidRDefault="00C06DEB" w:rsidP="003D019E">
            <w:r w:rsidRPr="000715A6">
              <w:t>Комбинированный, 1 ч.</w:t>
            </w:r>
          </w:p>
        </w:tc>
        <w:tc>
          <w:tcPr>
            <w:tcW w:w="2353" w:type="dxa"/>
          </w:tcPr>
          <w:p w:rsidR="00C06DEB" w:rsidRPr="000715A6" w:rsidRDefault="00C06DEB" w:rsidP="003D019E">
            <w:r w:rsidRPr="000715A6">
              <w:t>Автомобили — наземный транспорт, их разнообразие и назначение. Знакомство с устройством автомобиля. Электромобиль — автомобиль будущего</w:t>
            </w:r>
          </w:p>
        </w:tc>
        <w:tc>
          <w:tcPr>
            <w:tcW w:w="2127" w:type="dxa"/>
          </w:tcPr>
          <w:p w:rsidR="00C06DEB" w:rsidRPr="000715A6" w:rsidRDefault="00C06DEB" w:rsidP="003D019E">
            <w:r w:rsidRPr="000715A6">
              <w:t>Принимать учебную задачу урока. Осуществлять решение учебной задачи под руководством учителя.</w:t>
            </w:r>
          </w:p>
        </w:tc>
        <w:tc>
          <w:tcPr>
            <w:tcW w:w="2409" w:type="dxa"/>
          </w:tcPr>
          <w:p w:rsidR="00C06DEB" w:rsidRPr="000715A6" w:rsidRDefault="00C06DEB" w:rsidP="003D019E">
            <w:r w:rsidRPr="000715A6">
              <w:t>Преобразовывать информацию из одной формы в другую: подробно пересказывать небольшие тексты, называть их тему.</w:t>
            </w:r>
          </w:p>
          <w:p w:rsidR="00C06DEB" w:rsidRPr="000715A6" w:rsidRDefault="00C06DEB" w:rsidP="003D019E"/>
        </w:tc>
        <w:tc>
          <w:tcPr>
            <w:tcW w:w="2143" w:type="dxa"/>
          </w:tcPr>
          <w:p w:rsidR="00C06DEB" w:rsidRPr="000715A6" w:rsidRDefault="00C06DEB" w:rsidP="003D019E">
            <w:r w:rsidRPr="000715A6">
              <w:t>Умение с помощью вопросов получать необходимые  сведения от партнёра по деятельности.</w:t>
            </w:r>
          </w:p>
        </w:tc>
        <w:tc>
          <w:tcPr>
            <w:tcW w:w="2255" w:type="dxa"/>
          </w:tcPr>
          <w:p w:rsidR="00C06DEB" w:rsidRPr="000715A6" w:rsidRDefault="00C06DEB" w:rsidP="003D019E">
            <w:r w:rsidRPr="000715A6">
              <w:t>Контролировать этапы своей работы, оценивать процесс и результат выполнения задания.</w:t>
            </w:r>
          </w:p>
          <w:p w:rsidR="00C06DEB" w:rsidRPr="000715A6" w:rsidRDefault="00C06DEB" w:rsidP="003D019E"/>
        </w:tc>
        <w:tc>
          <w:tcPr>
            <w:tcW w:w="898" w:type="dxa"/>
          </w:tcPr>
          <w:p w:rsidR="00C06DEB" w:rsidRPr="000715A6" w:rsidRDefault="00C06DEB" w:rsidP="003D019E">
            <w:pPr>
              <w:rPr>
                <w:b/>
              </w:rPr>
            </w:pPr>
          </w:p>
        </w:tc>
      </w:tr>
      <w:tr w:rsidR="00C06DEB" w:rsidRPr="000715A6" w:rsidTr="003D019E">
        <w:trPr>
          <w:trHeight w:val="422"/>
        </w:trPr>
        <w:tc>
          <w:tcPr>
            <w:tcW w:w="542" w:type="dxa"/>
          </w:tcPr>
          <w:p w:rsidR="00C06DEB" w:rsidRPr="000715A6" w:rsidRDefault="00C06DEB" w:rsidP="003D019E">
            <w:r w:rsidRPr="000715A6">
              <w:t>60</w:t>
            </w:r>
          </w:p>
        </w:tc>
        <w:tc>
          <w:tcPr>
            <w:tcW w:w="1868" w:type="dxa"/>
          </w:tcPr>
          <w:p w:rsidR="00C06DEB" w:rsidRPr="000715A6" w:rsidRDefault="00C06DEB" w:rsidP="003D019E">
            <w:r w:rsidRPr="000715A6">
              <w:t>Зачем нужны поезда?</w:t>
            </w:r>
          </w:p>
          <w:p w:rsidR="00C06DEB" w:rsidRPr="000715A6" w:rsidRDefault="00C06DEB" w:rsidP="003D019E"/>
        </w:tc>
        <w:tc>
          <w:tcPr>
            <w:tcW w:w="1559" w:type="dxa"/>
          </w:tcPr>
          <w:p w:rsidR="00C06DEB" w:rsidRPr="000715A6" w:rsidRDefault="00C06DEB" w:rsidP="003D019E">
            <w:r w:rsidRPr="000715A6">
              <w:t>Комбинированный, 1 ч.</w:t>
            </w:r>
          </w:p>
        </w:tc>
        <w:tc>
          <w:tcPr>
            <w:tcW w:w="2353" w:type="dxa"/>
          </w:tcPr>
          <w:p w:rsidR="00C06DEB" w:rsidRPr="000715A6" w:rsidRDefault="00C06DEB" w:rsidP="003D019E">
            <w:r w:rsidRPr="000715A6">
              <w:t>Поезда — наземный и подземный транспорт. Виды поездов в зависимости от назначения. Устройство железной дороги. Представление о развитии железнодорожного транспорта</w:t>
            </w:r>
          </w:p>
        </w:tc>
        <w:tc>
          <w:tcPr>
            <w:tcW w:w="2127" w:type="dxa"/>
          </w:tcPr>
          <w:p w:rsidR="00C06DEB" w:rsidRPr="000715A6" w:rsidRDefault="00C06DEB" w:rsidP="003D019E">
            <w:r w:rsidRPr="000715A6">
              <w:t xml:space="preserve">Сохранять мотивацию к учебе, ориентироваться на понимание причин успеха в учебе, проявлять интерес к новому учебному материалу, </w:t>
            </w:r>
          </w:p>
        </w:tc>
        <w:tc>
          <w:tcPr>
            <w:tcW w:w="2409" w:type="dxa"/>
          </w:tcPr>
          <w:p w:rsidR="00C06DEB" w:rsidRPr="000715A6" w:rsidRDefault="00C06DEB" w:rsidP="003D019E">
            <w:r w:rsidRPr="000715A6">
              <w:t xml:space="preserve">Осуществлять поиск </w:t>
            </w:r>
            <w:proofErr w:type="gramStart"/>
            <w:r w:rsidRPr="000715A6">
              <w:t>нужной</w:t>
            </w:r>
            <w:proofErr w:type="gramEnd"/>
          </w:p>
          <w:p w:rsidR="00C06DEB" w:rsidRPr="000715A6" w:rsidRDefault="00C06DEB" w:rsidP="003D019E">
            <w:r w:rsidRPr="000715A6">
              <w:t>информации, Использовать</w:t>
            </w:r>
          </w:p>
          <w:p w:rsidR="00C06DEB" w:rsidRPr="000715A6" w:rsidRDefault="00C06DEB" w:rsidP="003D019E">
            <w:r w:rsidRPr="000715A6">
              <w:t>знаки, символы, модели, схемы.</w:t>
            </w:r>
          </w:p>
          <w:p w:rsidR="00C06DEB" w:rsidRPr="000715A6" w:rsidRDefault="00C06DEB" w:rsidP="003D019E"/>
        </w:tc>
        <w:tc>
          <w:tcPr>
            <w:tcW w:w="2143" w:type="dxa"/>
          </w:tcPr>
          <w:p w:rsidR="00C06DEB" w:rsidRPr="000715A6" w:rsidRDefault="00C06DEB" w:rsidP="003D019E">
            <w:r w:rsidRPr="000715A6">
              <w:t xml:space="preserve">Допускать </w:t>
            </w:r>
          </w:p>
          <w:p w:rsidR="00C06DEB" w:rsidRPr="000715A6" w:rsidRDefault="00C06DEB" w:rsidP="003D019E">
            <w:r w:rsidRPr="000715A6">
              <w:t>существование</w:t>
            </w:r>
          </w:p>
          <w:p w:rsidR="00C06DEB" w:rsidRPr="000715A6" w:rsidRDefault="00C06DEB" w:rsidP="003D019E">
            <w:r w:rsidRPr="000715A6">
              <w:t>различных точек зрения, учитывать разные мнения,</w:t>
            </w:r>
          </w:p>
          <w:p w:rsidR="00C06DEB" w:rsidRPr="000715A6" w:rsidRDefault="00C06DEB" w:rsidP="003D019E">
            <w:r w:rsidRPr="000715A6">
              <w:t>стремиться к координации,</w:t>
            </w:r>
          </w:p>
          <w:p w:rsidR="00C06DEB" w:rsidRPr="000715A6" w:rsidRDefault="00C06DEB" w:rsidP="003D019E">
            <w:r w:rsidRPr="000715A6">
              <w:t>формулировать собственное</w:t>
            </w:r>
          </w:p>
          <w:p w:rsidR="00C06DEB" w:rsidRPr="000715A6" w:rsidRDefault="00C06DEB" w:rsidP="003D019E">
            <w:r w:rsidRPr="000715A6">
              <w:t>мнение.</w:t>
            </w:r>
          </w:p>
        </w:tc>
        <w:tc>
          <w:tcPr>
            <w:tcW w:w="2255" w:type="dxa"/>
          </w:tcPr>
          <w:p w:rsidR="00C06DEB" w:rsidRPr="000715A6" w:rsidRDefault="00C06DEB" w:rsidP="003D019E">
            <w:r w:rsidRPr="000715A6">
              <w:t>Принимать и сохранять учебную задачу, учитывать выделенные учителем ориентиры действия,</w:t>
            </w:r>
          </w:p>
          <w:p w:rsidR="00C06DEB" w:rsidRPr="000715A6" w:rsidRDefault="00C06DEB" w:rsidP="003D019E"/>
        </w:tc>
        <w:tc>
          <w:tcPr>
            <w:tcW w:w="898" w:type="dxa"/>
          </w:tcPr>
          <w:p w:rsidR="00C06DEB" w:rsidRPr="000715A6" w:rsidRDefault="00C06DEB" w:rsidP="003D019E">
            <w:pPr>
              <w:rPr>
                <w:b/>
              </w:rPr>
            </w:pPr>
          </w:p>
        </w:tc>
      </w:tr>
      <w:tr w:rsidR="00C06DEB" w:rsidRPr="000715A6" w:rsidTr="003D019E">
        <w:trPr>
          <w:trHeight w:val="422"/>
        </w:trPr>
        <w:tc>
          <w:tcPr>
            <w:tcW w:w="542" w:type="dxa"/>
          </w:tcPr>
          <w:p w:rsidR="00C06DEB" w:rsidRPr="000715A6" w:rsidRDefault="00C06DEB" w:rsidP="003D019E">
            <w:r w:rsidRPr="000715A6">
              <w:t>61</w:t>
            </w:r>
          </w:p>
        </w:tc>
        <w:tc>
          <w:tcPr>
            <w:tcW w:w="1868" w:type="dxa"/>
          </w:tcPr>
          <w:p w:rsidR="00C06DEB" w:rsidRPr="000715A6" w:rsidRDefault="00C06DEB" w:rsidP="003D019E">
            <w:pPr>
              <w:rPr>
                <w:color w:val="333333"/>
              </w:rPr>
            </w:pPr>
            <w:r w:rsidRPr="000715A6">
              <w:rPr>
                <w:color w:val="333333"/>
              </w:rPr>
              <w:t>Зачем строят корабли?</w:t>
            </w:r>
          </w:p>
          <w:p w:rsidR="00C06DEB" w:rsidRPr="000715A6" w:rsidRDefault="00C06DEB" w:rsidP="003D019E">
            <w:pPr>
              <w:rPr>
                <w:color w:val="333333"/>
              </w:rPr>
            </w:pPr>
          </w:p>
        </w:tc>
        <w:tc>
          <w:tcPr>
            <w:tcW w:w="1559" w:type="dxa"/>
          </w:tcPr>
          <w:p w:rsidR="00C06DEB" w:rsidRPr="000715A6" w:rsidRDefault="00C06DEB" w:rsidP="003D019E">
            <w:r w:rsidRPr="000715A6">
              <w:t>Комбинированный, 1 ч.</w:t>
            </w:r>
          </w:p>
        </w:tc>
        <w:tc>
          <w:tcPr>
            <w:tcW w:w="2353" w:type="dxa"/>
          </w:tcPr>
          <w:p w:rsidR="00C06DEB" w:rsidRPr="000715A6" w:rsidRDefault="00C06DEB" w:rsidP="003D019E">
            <w:r w:rsidRPr="000715A6">
              <w:rPr>
                <w:color w:val="333333"/>
              </w:rPr>
              <w:t>Корабли (суда) — водный транспорт. Виды кораблей в зависимости от назначения Устройство корабля</w:t>
            </w:r>
          </w:p>
        </w:tc>
        <w:tc>
          <w:tcPr>
            <w:tcW w:w="2127" w:type="dxa"/>
          </w:tcPr>
          <w:p w:rsidR="00C06DEB" w:rsidRPr="000715A6" w:rsidRDefault="00C06DEB" w:rsidP="003D019E">
            <w:r w:rsidRPr="000715A6">
              <w:t>Проявлять интерес к новому учебному материалу, развивать способность к самооценке.</w:t>
            </w:r>
          </w:p>
        </w:tc>
        <w:tc>
          <w:tcPr>
            <w:tcW w:w="2409" w:type="dxa"/>
          </w:tcPr>
          <w:p w:rsidR="00C06DEB" w:rsidRPr="000715A6" w:rsidRDefault="00C06DEB" w:rsidP="003D019E">
            <w:r w:rsidRPr="000715A6">
              <w:t>Анализировать объекты, выделять главное, осуществлять синтез проводить сравнение, классификацию по разным критериям.</w:t>
            </w:r>
          </w:p>
        </w:tc>
        <w:tc>
          <w:tcPr>
            <w:tcW w:w="2143" w:type="dxa"/>
          </w:tcPr>
          <w:p w:rsidR="00C06DEB" w:rsidRPr="000715A6" w:rsidRDefault="00C06DEB" w:rsidP="003D019E">
            <w:r w:rsidRPr="000715A6">
              <w:t xml:space="preserve">Использовать речь для регуляции своего действия, владеть </w:t>
            </w:r>
          </w:p>
          <w:p w:rsidR="00C06DEB" w:rsidRPr="000715A6" w:rsidRDefault="00C06DEB" w:rsidP="003D019E">
            <w:r w:rsidRPr="000715A6">
              <w:t>монологической</w:t>
            </w:r>
          </w:p>
          <w:p w:rsidR="00C06DEB" w:rsidRPr="000715A6" w:rsidRDefault="00C06DEB" w:rsidP="003D019E">
            <w:r w:rsidRPr="000715A6">
              <w:t>и диалогической формой речи.</w:t>
            </w:r>
          </w:p>
          <w:p w:rsidR="00C06DEB" w:rsidRPr="000715A6" w:rsidRDefault="00C06DEB" w:rsidP="003D019E"/>
        </w:tc>
        <w:tc>
          <w:tcPr>
            <w:tcW w:w="2255" w:type="dxa"/>
          </w:tcPr>
          <w:p w:rsidR="00C06DEB" w:rsidRPr="000715A6" w:rsidRDefault="00C06DEB" w:rsidP="003D019E">
            <w:r w:rsidRPr="000715A6">
              <w:t>Контролировать этапы своей работы, оценивать процесс и результат выполнения задания.</w:t>
            </w:r>
          </w:p>
          <w:p w:rsidR="00C06DEB" w:rsidRPr="000715A6" w:rsidRDefault="00C06DEB" w:rsidP="003D019E"/>
        </w:tc>
        <w:tc>
          <w:tcPr>
            <w:tcW w:w="898" w:type="dxa"/>
          </w:tcPr>
          <w:p w:rsidR="00C06DEB" w:rsidRPr="000715A6" w:rsidRDefault="00C06DEB" w:rsidP="003D019E">
            <w:pPr>
              <w:rPr>
                <w:b/>
              </w:rPr>
            </w:pPr>
          </w:p>
        </w:tc>
      </w:tr>
      <w:tr w:rsidR="00C06DEB" w:rsidRPr="000715A6" w:rsidTr="003D019E">
        <w:trPr>
          <w:trHeight w:val="422"/>
        </w:trPr>
        <w:tc>
          <w:tcPr>
            <w:tcW w:w="542" w:type="dxa"/>
          </w:tcPr>
          <w:p w:rsidR="00C06DEB" w:rsidRPr="000715A6" w:rsidRDefault="00C06DEB" w:rsidP="003D019E">
            <w:r w:rsidRPr="000715A6">
              <w:t>62</w:t>
            </w:r>
          </w:p>
        </w:tc>
        <w:tc>
          <w:tcPr>
            <w:tcW w:w="1868" w:type="dxa"/>
          </w:tcPr>
          <w:p w:rsidR="00C06DEB" w:rsidRPr="000715A6" w:rsidRDefault="00C06DEB" w:rsidP="003D019E">
            <w:r w:rsidRPr="000715A6">
              <w:t>Зачем строят самолёты?</w:t>
            </w:r>
          </w:p>
          <w:p w:rsidR="00C06DEB" w:rsidRPr="000715A6" w:rsidRDefault="00C06DEB" w:rsidP="003D019E">
            <w:pPr>
              <w:rPr>
                <w:b/>
              </w:rPr>
            </w:pPr>
          </w:p>
        </w:tc>
        <w:tc>
          <w:tcPr>
            <w:tcW w:w="1559" w:type="dxa"/>
          </w:tcPr>
          <w:p w:rsidR="00C06DEB" w:rsidRPr="000715A6" w:rsidRDefault="00C06DEB" w:rsidP="003D019E">
            <w:r w:rsidRPr="000715A6">
              <w:t>Комбинированный, 1 ч.</w:t>
            </w:r>
          </w:p>
        </w:tc>
        <w:tc>
          <w:tcPr>
            <w:tcW w:w="2353" w:type="dxa"/>
          </w:tcPr>
          <w:p w:rsidR="00C06DEB" w:rsidRPr="000715A6" w:rsidRDefault="00C06DEB" w:rsidP="003D019E">
            <w:r w:rsidRPr="000715A6">
              <w:t xml:space="preserve">Самолёты — воздушный транспорт. Виды самолётов в зависимости от их </w:t>
            </w:r>
            <w:r w:rsidRPr="000715A6">
              <w:lastRenderedPageBreak/>
              <w:t>назначения (пассажирские, грузовые, военные, спортивные). Устройство самолёта</w:t>
            </w:r>
          </w:p>
        </w:tc>
        <w:tc>
          <w:tcPr>
            <w:tcW w:w="2127" w:type="dxa"/>
          </w:tcPr>
          <w:p w:rsidR="00C06DEB" w:rsidRPr="000715A6" w:rsidRDefault="00C06DEB" w:rsidP="003D019E">
            <w:r w:rsidRPr="000715A6">
              <w:lastRenderedPageBreak/>
              <w:t xml:space="preserve">Принимать учебную задачу урока. Осуществлять решение учебной </w:t>
            </w:r>
            <w:r w:rsidRPr="000715A6">
              <w:lastRenderedPageBreak/>
              <w:t>задачи под руководством учителя.</w:t>
            </w:r>
          </w:p>
          <w:p w:rsidR="00C06DEB" w:rsidRPr="000715A6" w:rsidRDefault="00C06DEB" w:rsidP="003D019E"/>
        </w:tc>
        <w:tc>
          <w:tcPr>
            <w:tcW w:w="2409" w:type="dxa"/>
          </w:tcPr>
          <w:p w:rsidR="00C06DEB" w:rsidRPr="000715A6" w:rsidRDefault="00C06DEB" w:rsidP="003D019E">
            <w:r w:rsidRPr="000715A6">
              <w:lastRenderedPageBreak/>
              <w:t xml:space="preserve">Анализировать объекты, выделять главное, осуществлять синтез (целое из частей), </w:t>
            </w:r>
            <w:r w:rsidRPr="000715A6">
              <w:lastRenderedPageBreak/>
              <w:t>проводить сравнение, классификацию по разным критериям, устанавливать причинно-следственные связи, строить рассуждения об объекте.</w:t>
            </w:r>
          </w:p>
        </w:tc>
        <w:tc>
          <w:tcPr>
            <w:tcW w:w="2143" w:type="dxa"/>
          </w:tcPr>
          <w:p w:rsidR="00C06DEB" w:rsidRPr="000715A6" w:rsidRDefault="00C06DEB" w:rsidP="003D019E">
            <w:r w:rsidRPr="000715A6">
              <w:lastRenderedPageBreak/>
              <w:t xml:space="preserve">Вступать в  диалог (отвечать на вопросы, задавать вопросы, уточнять </w:t>
            </w:r>
            <w:proofErr w:type="gramStart"/>
            <w:r w:rsidRPr="000715A6">
              <w:lastRenderedPageBreak/>
              <w:t>непонятное</w:t>
            </w:r>
            <w:proofErr w:type="gramEnd"/>
            <w:r w:rsidRPr="000715A6">
              <w:t>).  Использовать речевые средства для решения коммуникативных задач.</w:t>
            </w:r>
          </w:p>
        </w:tc>
        <w:tc>
          <w:tcPr>
            <w:tcW w:w="2255" w:type="dxa"/>
          </w:tcPr>
          <w:p w:rsidR="00C06DEB" w:rsidRPr="000715A6" w:rsidRDefault="00C06DEB" w:rsidP="003D019E">
            <w:r w:rsidRPr="000715A6">
              <w:lastRenderedPageBreak/>
              <w:t xml:space="preserve">Принимать и сохранять учебную задачу, учитывать выделенные учителем </w:t>
            </w:r>
            <w:r w:rsidRPr="000715A6">
              <w:lastRenderedPageBreak/>
              <w:t>ориентиры действия,</w:t>
            </w:r>
          </w:p>
          <w:p w:rsidR="00C06DEB" w:rsidRPr="000715A6" w:rsidRDefault="00C06DEB" w:rsidP="003D019E"/>
        </w:tc>
        <w:tc>
          <w:tcPr>
            <w:tcW w:w="898" w:type="dxa"/>
          </w:tcPr>
          <w:p w:rsidR="00C06DEB" w:rsidRPr="000715A6" w:rsidRDefault="00C06DEB" w:rsidP="003D019E">
            <w:pPr>
              <w:rPr>
                <w:b/>
              </w:rPr>
            </w:pPr>
          </w:p>
        </w:tc>
      </w:tr>
      <w:tr w:rsidR="00C06DEB" w:rsidRPr="000715A6" w:rsidTr="003D019E">
        <w:trPr>
          <w:trHeight w:val="422"/>
        </w:trPr>
        <w:tc>
          <w:tcPr>
            <w:tcW w:w="542" w:type="dxa"/>
          </w:tcPr>
          <w:p w:rsidR="00C06DEB" w:rsidRPr="000715A6" w:rsidRDefault="00C06DEB" w:rsidP="003D019E">
            <w:r w:rsidRPr="000715A6">
              <w:lastRenderedPageBreak/>
              <w:t>63</w:t>
            </w:r>
          </w:p>
        </w:tc>
        <w:tc>
          <w:tcPr>
            <w:tcW w:w="1868" w:type="dxa"/>
          </w:tcPr>
          <w:p w:rsidR="00C06DEB" w:rsidRPr="000715A6" w:rsidRDefault="00C06DEB" w:rsidP="003D019E">
            <w:r w:rsidRPr="000715A6">
              <w:t>Почему в автомобиле и поезде нужно соблюдать правила безопасности?</w:t>
            </w:r>
          </w:p>
          <w:p w:rsidR="00C06DEB" w:rsidRPr="000715A6" w:rsidRDefault="00C06DEB" w:rsidP="003D019E"/>
        </w:tc>
        <w:tc>
          <w:tcPr>
            <w:tcW w:w="1559" w:type="dxa"/>
          </w:tcPr>
          <w:p w:rsidR="00C06DEB" w:rsidRPr="000715A6" w:rsidRDefault="00C06DEB" w:rsidP="003D019E">
            <w:r w:rsidRPr="000715A6">
              <w:t>Комбинированный, 1 ч.</w:t>
            </w:r>
          </w:p>
        </w:tc>
        <w:tc>
          <w:tcPr>
            <w:tcW w:w="2353" w:type="dxa"/>
          </w:tcPr>
          <w:p w:rsidR="00C06DEB" w:rsidRPr="000715A6" w:rsidRDefault="00C06DEB" w:rsidP="003D019E">
            <w:r w:rsidRPr="000715A6">
              <w:t>Правила безопасности в автомобиле, в поезде и на железной дороге, а также в других средствах транспорта (автобусе, троллейбусе, трамвае)</w:t>
            </w:r>
          </w:p>
        </w:tc>
        <w:tc>
          <w:tcPr>
            <w:tcW w:w="2127" w:type="dxa"/>
          </w:tcPr>
          <w:p w:rsidR="00C06DEB" w:rsidRPr="000715A6" w:rsidRDefault="00C06DEB" w:rsidP="003D019E">
            <w:r w:rsidRPr="000715A6">
              <w:t xml:space="preserve">Ориентироваться в учебниках (система обозначений, структура текста, рубрики, словарь, содержание). </w:t>
            </w:r>
          </w:p>
          <w:p w:rsidR="00C06DEB" w:rsidRPr="000715A6" w:rsidRDefault="00C06DEB" w:rsidP="003D019E"/>
        </w:tc>
        <w:tc>
          <w:tcPr>
            <w:tcW w:w="2409" w:type="dxa"/>
          </w:tcPr>
          <w:p w:rsidR="00C06DEB" w:rsidRPr="000715A6" w:rsidRDefault="00C06DEB" w:rsidP="003D019E">
            <w:r w:rsidRPr="000715A6">
              <w:t>Преобразовывать информацию из одной формы в другую: подробно пересказывать небольшие тексты, называть их тему.</w:t>
            </w:r>
          </w:p>
          <w:p w:rsidR="00C06DEB" w:rsidRPr="000715A6" w:rsidRDefault="00C06DEB" w:rsidP="003D019E"/>
        </w:tc>
        <w:tc>
          <w:tcPr>
            <w:tcW w:w="2143" w:type="dxa"/>
          </w:tcPr>
          <w:p w:rsidR="00C06DEB" w:rsidRPr="000715A6" w:rsidRDefault="00C06DEB" w:rsidP="003D019E">
            <w:r w:rsidRPr="000715A6">
              <w:t>Учитывать разные мнения, стремиться к координации различных позиций в сотрудничестве.</w:t>
            </w:r>
          </w:p>
        </w:tc>
        <w:tc>
          <w:tcPr>
            <w:tcW w:w="2255" w:type="dxa"/>
          </w:tcPr>
          <w:p w:rsidR="00C06DEB" w:rsidRPr="000715A6" w:rsidRDefault="00C06DEB" w:rsidP="003D019E">
            <w:r w:rsidRPr="000715A6">
              <w:t>Планировать свои действия,</w:t>
            </w:r>
          </w:p>
          <w:p w:rsidR="00C06DEB" w:rsidRPr="000715A6" w:rsidRDefault="00C06DEB" w:rsidP="003D019E">
            <w:r w:rsidRPr="000715A6">
              <w:t>осуществлять итоговый и пошаговый контроль,</w:t>
            </w:r>
          </w:p>
          <w:p w:rsidR="00C06DEB" w:rsidRPr="000715A6" w:rsidRDefault="00C06DEB" w:rsidP="003D019E">
            <w:r w:rsidRPr="000715A6">
              <w:t>адекватно воспринимать оценку учителя.</w:t>
            </w:r>
          </w:p>
        </w:tc>
        <w:tc>
          <w:tcPr>
            <w:tcW w:w="898" w:type="dxa"/>
          </w:tcPr>
          <w:p w:rsidR="00C06DEB" w:rsidRPr="000715A6" w:rsidRDefault="00C06DEB" w:rsidP="003D019E">
            <w:pPr>
              <w:rPr>
                <w:b/>
              </w:rPr>
            </w:pPr>
          </w:p>
        </w:tc>
      </w:tr>
      <w:tr w:rsidR="00C06DEB" w:rsidRPr="000715A6" w:rsidTr="003D019E">
        <w:trPr>
          <w:trHeight w:val="422"/>
        </w:trPr>
        <w:tc>
          <w:tcPr>
            <w:tcW w:w="542" w:type="dxa"/>
          </w:tcPr>
          <w:p w:rsidR="00C06DEB" w:rsidRPr="000715A6" w:rsidRDefault="00C06DEB" w:rsidP="003D019E">
            <w:r w:rsidRPr="000715A6">
              <w:t>64</w:t>
            </w:r>
          </w:p>
        </w:tc>
        <w:tc>
          <w:tcPr>
            <w:tcW w:w="1868" w:type="dxa"/>
          </w:tcPr>
          <w:p w:rsidR="00C06DEB" w:rsidRPr="000715A6" w:rsidRDefault="00C06DEB" w:rsidP="003D019E">
            <w:r w:rsidRPr="000715A6">
              <w:t>Зачем люди осваивают космос?</w:t>
            </w:r>
          </w:p>
          <w:p w:rsidR="00C06DEB" w:rsidRPr="000715A6" w:rsidRDefault="00C06DEB" w:rsidP="003D019E">
            <w:r w:rsidRPr="000715A6">
              <w:t>станции</w:t>
            </w:r>
          </w:p>
        </w:tc>
        <w:tc>
          <w:tcPr>
            <w:tcW w:w="1559" w:type="dxa"/>
          </w:tcPr>
          <w:p w:rsidR="00C06DEB" w:rsidRPr="000715A6" w:rsidRDefault="00C06DEB" w:rsidP="003D019E">
            <w:r w:rsidRPr="000715A6">
              <w:t>Комбинированный, 1 ч.</w:t>
            </w:r>
          </w:p>
        </w:tc>
        <w:tc>
          <w:tcPr>
            <w:tcW w:w="2353" w:type="dxa"/>
          </w:tcPr>
          <w:p w:rsidR="00C06DEB" w:rsidRPr="000715A6" w:rsidRDefault="00C06DEB" w:rsidP="003D019E">
            <w:r w:rsidRPr="000715A6">
              <w:t>Систематизация сведений о космосе, полученных в течение года. Освоение человеком космоса: цели полётов в космос, Ю.А. Гагарин — первый космонавт Земли, искусственные спутники Земли, космические научные станции.</w:t>
            </w:r>
          </w:p>
        </w:tc>
        <w:tc>
          <w:tcPr>
            <w:tcW w:w="2127" w:type="dxa"/>
          </w:tcPr>
          <w:p w:rsidR="00C06DEB" w:rsidRPr="000715A6" w:rsidRDefault="00C06DEB" w:rsidP="003D019E">
            <w:r w:rsidRPr="000715A6">
              <w:t>Ориентация в нравственном содержании и смысле поступков,  как собственных, так и окружающих.</w:t>
            </w:r>
          </w:p>
        </w:tc>
        <w:tc>
          <w:tcPr>
            <w:tcW w:w="2409" w:type="dxa"/>
          </w:tcPr>
          <w:p w:rsidR="00C06DEB" w:rsidRPr="000715A6" w:rsidRDefault="00C06DEB" w:rsidP="003D019E">
            <w:r w:rsidRPr="000715A6">
              <w:t>Ориентироваться в своей системе знаний: отличать новое от уже известного с помощью учителя.</w:t>
            </w:r>
          </w:p>
          <w:p w:rsidR="00C06DEB" w:rsidRPr="000715A6" w:rsidRDefault="00C06DEB" w:rsidP="003D019E"/>
        </w:tc>
        <w:tc>
          <w:tcPr>
            <w:tcW w:w="2143" w:type="dxa"/>
          </w:tcPr>
          <w:p w:rsidR="00C06DEB" w:rsidRPr="000715A6" w:rsidRDefault="00C06DEB" w:rsidP="003D019E">
            <w:r w:rsidRPr="000715A6">
              <w:t>Совершенствование речевого отображения содержания совершаемых действий в форме речевых значений.</w:t>
            </w:r>
          </w:p>
        </w:tc>
        <w:tc>
          <w:tcPr>
            <w:tcW w:w="2255" w:type="dxa"/>
          </w:tcPr>
          <w:p w:rsidR="00C06DEB" w:rsidRPr="000715A6" w:rsidRDefault="00C06DEB" w:rsidP="003D019E">
            <w:r w:rsidRPr="000715A6">
              <w:t>Контролировать этапы своей работы, оценивать процесс и результат выполнения задания.</w:t>
            </w:r>
          </w:p>
        </w:tc>
        <w:tc>
          <w:tcPr>
            <w:tcW w:w="898" w:type="dxa"/>
          </w:tcPr>
          <w:p w:rsidR="00C06DEB" w:rsidRPr="000715A6" w:rsidRDefault="00C06DEB" w:rsidP="003D019E">
            <w:pPr>
              <w:rPr>
                <w:b/>
              </w:rPr>
            </w:pPr>
          </w:p>
        </w:tc>
      </w:tr>
      <w:tr w:rsidR="00C06DEB" w:rsidRPr="000715A6" w:rsidTr="003D019E">
        <w:trPr>
          <w:trHeight w:val="422"/>
        </w:trPr>
        <w:tc>
          <w:tcPr>
            <w:tcW w:w="542" w:type="dxa"/>
          </w:tcPr>
          <w:p w:rsidR="00C06DEB" w:rsidRPr="000715A6" w:rsidRDefault="00C06DEB" w:rsidP="003D019E">
            <w:r w:rsidRPr="000715A6">
              <w:t>65</w:t>
            </w:r>
          </w:p>
        </w:tc>
        <w:tc>
          <w:tcPr>
            <w:tcW w:w="1868" w:type="dxa"/>
          </w:tcPr>
          <w:p w:rsidR="00C06DEB" w:rsidRPr="000715A6" w:rsidRDefault="00C06DEB" w:rsidP="003D019E">
            <w:r w:rsidRPr="000715A6">
              <w:t>Почему мы часто слышим слово «экология»?</w:t>
            </w:r>
          </w:p>
          <w:p w:rsidR="00C06DEB" w:rsidRPr="000715A6" w:rsidRDefault="00C06DEB" w:rsidP="003D019E"/>
        </w:tc>
        <w:tc>
          <w:tcPr>
            <w:tcW w:w="1559" w:type="dxa"/>
          </w:tcPr>
          <w:p w:rsidR="00C06DEB" w:rsidRPr="000715A6" w:rsidRDefault="00C06DEB" w:rsidP="003D019E">
            <w:r w:rsidRPr="000715A6">
              <w:t>Комбинированный, 1 ч.</w:t>
            </w:r>
          </w:p>
        </w:tc>
        <w:tc>
          <w:tcPr>
            <w:tcW w:w="2353" w:type="dxa"/>
          </w:tcPr>
          <w:p w:rsidR="00C06DEB" w:rsidRPr="000715A6" w:rsidRDefault="00C06DEB" w:rsidP="003D019E">
            <w:r w:rsidRPr="000715A6">
              <w:t>Первоначальное представление об экологии. Взаимосвязи между человеком и природой. День Земли</w:t>
            </w:r>
          </w:p>
        </w:tc>
        <w:tc>
          <w:tcPr>
            <w:tcW w:w="2127" w:type="dxa"/>
          </w:tcPr>
          <w:p w:rsidR="00C06DEB" w:rsidRPr="000715A6" w:rsidRDefault="00C06DEB" w:rsidP="003D019E">
            <w:r w:rsidRPr="000715A6">
              <w:t xml:space="preserve">Предоставление ребёнку возможности осуществлять большое количество </w:t>
            </w:r>
            <w:proofErr w:type="spellStart"/>
            <w:r w:rsidRPr="000715A6">
              <w:t>равнодостойных</w:t>
            </w:r>
            <w:proofErr w:type="spellEnd"/>
            <w:r w:rsidRPr="000715A6">
              <w:t xml:space="preserve"> выборов, различающихся способом действия.</w:t>
            </w:r>
          </w:p>
        </w:tc>
        <w:tc>
          <w:tcPr>
            <w:tcW w:w="2409" w:type="dxa"/>
          </w:tcPr>
          <w:p w:rsidR="00C06DEB" w:rsidRPr="000715A6" w:rsidRDefault="00C06DEB" w:rsidP="003D019E">
            <w:r w:rsidRPr="000715A6">
              <w:t>Делать предварительный отбор источников информации: ориентироваться в учебнике (на развороте, в оглавлении).</w:t>
            </w:r>
          </w:p>
          <w:p w:rsidR="00C06DEB" w:rsidRPr="000715A6" w:rsidRDefault="00C06DEB" w:rsidP="003D019E"/>
        </w:tc>
        <w:tc>
          <w:tcPr>
            <w:tcW w:w="2143" w:type="dxa"/>
          </w:tcPr>
          <w:p w:rsidR="00C06DEB" w:rsidRPr="000715A6" w:rsidRDefault="00C06DEB" w:rsidP="003D019E">
            <w:r w:rsidRPr="000715A6">
              <w:t>Учитывать разные мнения, стремиться к координации различных позиций в сотрудничестве.</w:t>
            </w:r>
          </w:p>
        </w:tc>
        <w:tc>
          <w:tcPr>
            <w:tcW w:w="2255" w:type="dxa"/>
          </w:tcPr>
          <w:p w:rsidR="00C06DEB" w:rsidRPr="000715A6" w:rsidRDefault="00C06DEB" w:rsidP="003D019E">
            <w:r w:rsidRPr="000715A6">
              <w:t>Контролировать свои действия в процессе его выполнения, оценивать правильность выполнения, обнаруживать и исправлять ошибки.</w:t>
            </w:r>
          </w:p>
        </w:tc>
        <w:tc>
          <w:tcPr>
            <w:tcW w:w="898" w:type="dxa"/>
          </w:tcPr>
          <w:p w:rsidR="00C06DEB" w:rsidRPr="000715A6" w:rsidRDefault="00C06DEB" w:rsidP="003D019E">
            <w:pPr>
              <w:rPr>
                <w:b/>
              </w:rPr>
            </w:pPr>
          </w:p>
        </w:tc>
      </w:tr>
      <w:tr w:rsidR="00C06DEB" w:rsidRPr="000715A6" w:rsidTr="003D019E">
        <w:trPr>
          <w:trHeight w:val="422"/>
        </w:trPr>
        <w:tc>
          <w:tcPr>
            <w:tcW w:w="542" w:type="dxa"/>
          </w:tcPr>
          <w:p w:rsidR="00C06DEB" w:rsidRPr="000715A6" w:rsidRDefault="00C06DEB" w:rsidP="003D019E">
            <w:r w:rsidRPr="000715A6">
              <w:t>66</w:t>
            </w:r>
          </w:p>
        </w:tc>
        <w:tc>
          <w:tcPr>
            <w:tcW w:w="1868" w:type="dxa"/>
          </w:tcPr>
          <w:p w:rsidR="00C06DEB" w:rsidRPr="000715A6" w:rsidRDefault="00C06DEB" w:rsidP="003D019E">
            <w:r w:rsidRPr="000715A6">
              <w:t>Проверим себя и оценим свои достижения по разделу «Почему и зачем?» Презентация проекта «Мои домашние питомцы»</w:t>
            </w:r>
          </w:p>
        </w:tc>
        <w:tc>
          <w:tcPr>
            <w:tcW w:w="1559" w:type="dxa"/>
          </w:tcPr>
          <w:p w:rsidR="00C06DEB" w:rsidRPr="000715A6" w:rsidRDefault="00C06DEB" w:rsidP="003D019E">
            <w:r w:rsidRPr="000715A6">
              <w:t>Урок обобщения знаний, 1 ч.</w:t>
            </w:r>
          </w:p>
        </w:tc>
        <w:tc>
          <w:tcPr>
            <w:tcW w:w="2353" w:type="dxa"/>
          </w:tcPr>
          <w:p w:rsidR="00C06DEB" w:rsidRPr="000715A6" w:rsidRDefault="00C06DEB" w:rsidP="003D019E">
            <w:proofErr w:type="gramStart"/>
            <w:r w:rsidRPr="000715A6">
              <w:t>Обучающийся</w:t>
            </w:r>
            <w:proofErr w:type="gramEnd"/>
            <w:r w:rsidRPr="000715A6">
              <w:t xml:space="preserve"> научится представлять результаты проектной деятельности.</w:t>
            </w:r>
          </w:p>
        </w:tc>
        <w:tc>
          <w:tcPr>
            <w:tcW w:w="2127" w:type="dxa"/>
          </w:tcPr>
          <w:p w:rsidR="00C06DEB" w:rsidRPr="000715A6" w:rsidRDefault="00C06DEB" w:rsidP="003D019E">
            <w:r w:rsidRPr="000715A6">
              <w:t>Учиться обнаруживать и формулировать учебную проблему совместно с учителем</w:t>
            </w:r>
          </w:p>
        </w:tc>
        <w:tc>
          <w:tcPr>
            <w:tcW w:w="2409" w:type="dxa"/>
          </w:tcPr>
          <w:p w:rsidR="00C06DEB" w:rsidRPr="000715A6" w:rsidRDefault="00C06DEB" w:rsidP="003D019E">
            <w:r w:rsidRPr="000715A6">
              <w:t>Перерабатывать полученную информацию: делать выводы в результате совместной работы всего класса.</w:t>
            </w:r>
          </w:p>
          <w:p w:rsidR="00C06DEB" w:rsidRPr="000715A6" w:rsidRDefault="00C06DEB" w:rsidP="003D019E"/>
        </w:tc>
        <w:tc>
          <w:tcPr>
            <w:tcW w:w="2143" w:type="dxa"/>
          </w:tcPr>
          <w:p w:rsidR="00C06DEB" w:rsidRPr="000715A6" w:rsidRDefault="00C06DEB" w:rsidP="003D019E">
            <w:r w:rsidRPr="000715A6">
              <w:t>Участвовать в коллективном обсуждении учебной проблемы.</w:t>
            </w:r>
          </w:p>
          <w:p w:rsidR="00C06DEB" w:rsidRPr="000715A6" w:rsidRDefault="00C06DEB" w:rsidP="003D019E"/>
        </w:tc>
        <w:tc>
          <w:tcPr>
            <w:tcW w:w="2255" w:type="dxa"/>
          </w:tcPr>
          <w:p w:rsidR="00C06DEB" w:rsidRPr="000715A6" w:rsidRDefault="00C06DEB" w:rsidP="003D019E">
            <w:r w:rsidRPr="000715A6">
              <w:t>Умение сохранять заданную цель.</w:t>
            </w:r>
          </w:p>
        </w:tc>
        <w:tc>
          <w:tcPr>
            <w:tcW w:w="898" w:type="dxa"/>
          </w:tcPr>
          <w:p w:rsidR="00C06DEB" w:rsidRPr="000715A6" w:rsidRDefault="00C06DEB" w:rsidP="003D019E">
            <w:pPr>
              <w:rPr>
                <w:b/>
              </w:rPr>
            </w:pPr>
          </w:p>
        </w:tc>
      </w:tr>
    </w:tbl>
    <w:p w:rsidR="00C06DEB" w:rsidRPr="000715A6" w:rsidRDefault="00C06DEB" w:rsidP="00C06DEB"/>
    <w:p w:rsidR="00C06DEB" w:rsidRDefault="00C06DEB" w:rsidP="00C06DEB">
      <w:pPr>
        <w:tabs>
          <w:tab w:val="left" w:pos="2562"/>
          <w:tab w:val="center" w:pos="7285"/>
        </w:tabs>
        <w:jc w:val="center"/>
        <w:rPr>
          <w:b/>
          <w:sz w:val="32"/>
        </w:rPr>
      </w:pPr>
      <w:r w:rsidRPr="001544F1">
        <w:rPr>
          <w:b/>
          <w:sz w:val="32"/>
        </w:rPr>
        <w:t>2 класс (</w:t>
      </w:r>
      <w:r>
        <w:rPr>
          <w:b/>
          <w:sz w:val="32"/>
        </w:rPr>
        <w:t>68</w:t>
      </w:r>
      <w:r w:rsidRPr="001544F1">
        <w:rPr>
          <w:b/>
          <w:sz w:val="32"/>
        </w:rPr>
        <w:t xml:space="preserve"> ч.).</w:t>
      </w:r>
    </w:p>
    <w:p w:rsidR="00C06DEB" w:rsidRDefault="00C06DEB" w:rsidP="00C06DEB">
      <w:pPr>
        <w:tabs>
          <w:tab w:val="left" w:pos="2562"/>
          <w:tab w:val="center" w:pos="7285"/>
        </w:tabs>
        <w:rPr>
          <w:b/>
          <w:sz w:val="32"/>
        </w:rPr>
      </w:pP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836"/>
        <w:gridCol w:w="7"/>
        <w:gridCol w:w="845"/>
        <w:gridCol w:w="6"/>
        <w:gridCol w:w="2268"/>
        <w:gridCol w:w="1984"/>
        <w:gridCol w:w="2126"/>
        <w:gridCol w:w="2127"/>
        <w:gridCol w:w="1842"/>
        <w:gridCol w:w="1276"/>
        <w:gridCol w:w="992"/>
      </w:tblGrid>
      <w:tr w:rsidR="00C06DEB" w:rsidRPr="001544F1" w:rsidTr="003D019E">
        <w:tc>
          <w:tcPr>
            <w:tcW w:w="567" w:type="dxa"/>
            <w:vMerge w:val="restart"/>
          </w:tcPr>
          <w:p w:rsidR="00C06DEB" w:rsidRPr="001544F1" w:rsidRDefault="00C06DEB" w:rsidP="003D019E">
            <w:r w:rsidRPr="001544F1">
              <w:t>№</w:t>
            </w:r>
          </w:p>
          <w:p w:rsidR="00C06DEB" w:rsidRPr="001544F1" w:rsidRDefault="00C06DEB" w:rsidP="003D019E">
            <w:r w:rsidRPr="001544F1">
              <w:t>п\</w:t>
            </w:r>
            <w:proofErr w:type="gramStart"/>
            <w:r w:rsidRPr="001544F1">
              <w:t>п</w:t>
            </w:r>
            <w:proofErr w:type="gramEnd"/>
          </w:p>
          <w:p w:rsidR="00C06DEB" w:rsidRPr="001544F1" w:rsidRDefault="00C06DEB" w:rsidP="003D019E"/>
          <w:p w:rsidR="00C06DEB" w:rsidRPr="001544F1" w:rsidRDefault="00C06DEB" w:rsidP="003D019E"/>
          <w:p w:rsidR="00C06DEB" w:rsidRPr="001544F1" w:rsidRDefault="00C06DEB" w:rsidP="003D019E"/>
          <w:p w:rsidR="00C06DEB" w:rsidRPr="001544F1" w:rsidRDefault="00C06DEB" w:rsidP="003D019E">
            <w:pPr>
              <w:rPr>
                <w:b/>
              </w:rPr>
            </w:pPr>
          </w:p>
        </w:tc>
        <w:tc>
          <w:tcPr>
            <w:tcW w:w="1836" w:type="dxa"/>
            <w:vMerge w:val="restart"/>
          </w:tcPr>
          <w:p w:rsidR="00C06DEB" w:rsidRPr="001544F1" w:rsidRDefault="00C06DEB" w:rsidP="003D019E">
            <w:r w:rsidRPr="001544F1">
              <w:t>Тема урока</w:t>
            </w:r>
          </w:p>
          <w:p w:rsidR="00C06DEB" w:rsidRPr="001544F1" w:rsidRDefault="00C06DEB" w:rsidP="003D019E"/>
          <w:p w:rsidR="00C06DEB" w:rsidRPr="001544F1" w:rsidRDefault="00C06DEB" w:rsidP="003D019E"/>
          <w:p w:rsidR="00C06DEB" w:rsidRPr="001544F1" w:rsidRDefault="00C06DEB" w:rsidP="003D019E"/>
          <w:p w:rsidR="00C06DEB" w:rsidRPr="001544F1" w:rsidRDefault="00C06DEB" w:rsidP="003D019E"/>
          <w:p w:rsidR="00C06DEB" w:rsidRPr="001544F1" w:rsidRDefault="00C06DEB" w:rsidP="003D019E">
            <w:pPr>
              <w:jc w:val="center"/>
            </w:pPr>
          </w:p>
        </w:tc>
        <w:tc>
          <w:tcPr>
            <w:tcW w:w="852" w:type="dxa"/>
            <w:gridSpan w:val="2"/>
            <w:vMerge w:val="restart"/>
          </w:tcPr>
          <w:p w:rsidR="00C06DEB" w:rsidRPr="001544F1" w:rsidRDefault="00C06DEB" w:rsidP="003D019E">
            <w:r w:rsidRPr="001544F1">
              <w:t>Тип урока</w:t>
            </w:r>
          </w:p>
          <w:p w:rsidR="00C06DEB" w:rsidRPr="001544F1" w:rsidRDefault="00C06DEB" w:rsidP="003D019E">
            <w:r w:rsidRPr="001544F1">
              <w:t>Кол-во часов</w:t>
            </w:r>
          </w:p>
          <w:p w:rsidR="00C06DEB" w:rsidRPr="001544F1" w:rsidRDefault="00C06DEB" w:rsidP="003D019E">
            <w:pPr>
              <w:jc w:val="center"/>
            </w:pPr>
          </w:p>
          <w:p w:rsidR="00C06DEB" w:rsidRPr="001544F1" w:rsidRDefault="00C06DEB" w:rsidP="003D019E">
            <w:pPr>
              <w:jc w:val="center"/>
            </w:pPr>
          </w:p>
        </w:tc>
        <w:tc>
          <w:tcPr>
            <w:tcW w:w="2274" w:type="dxa"/>
            <w:gridSpan w:val="2"/>
            <w:vMerge w:val="restart"/>
          </w:tcPr>
          <w:p w:rsidR="00C06DEB" w:rsidRPr="001544F1" w:rsidRDefault="00C06DEB" w:rsidP="003D019E">
            <w:r w:rsidRPr="001544F1">
              <w:t>Планируемые результаты (предметные)</w:t>
            </w:r>
          </w:p>
          <w:p w:rsidR="00C06DEB" w:rsidRPr="001544F1" w:rsidRDefault="00C06DEB" w:rsidP="003D019E">
            <w:r w:rsidRPr="001544F1">
              <w:t>Содержание урока</w:t>
            </w:r>
          </w:p>
          <w:p w:rsidR="00C06DEB" w:rsidRPr="001544F1" w:rsidRDefault="00C06DEB" w:rsidP="003D019E">
            <w:pPr>
              <w:rPr>
                <w:i/>
              </w:rPr>
            </w:pPr>
            <w:r w:rsidRPr="001544F1">
              <w:t>(</w:t>
            </w:r>
            <w:r w:rsidRPr="001544F1">
              <w:rPr>
                <w:i/>
              </w:rPr>
              <w:t>Ученик должен знать)</w:t>
            </w:r>
          </w:p>
          <w:p w:rsidR="00C06DEB" w:rsidRPr="001544F1" w:rsidRDefault="00C06DEB" w:rsidP="003D019E">
            <w:pPr>
              <w:jc w:val="center"/>
            </w:pPr>
          </w:p>
        </w:tc>
        <w:tc>
          <w:tcPr>
            <w:tcW w:w="8079" w:type="dxa"/>
            <w:gridSpan w:val="4"/>
          </w:tcPr>
          <w:p w:rsidR="00C06DEB" w:rsidRPr="001544F1" w:rsidRDefault="00C06DEB" w:rsidP="003D019E">
            <w:r w:rsidRPr="001544F1">
              <w:t xml:space="preserve">Планируемые результаты (личностные и </w:t>
            </w:r>
            <w:proofErr w:type="spellStart"/>
            <w:r w:rsidRPr="001544F1">
              <w:t>метапредметные</w:t>
            </w:r>
            <w:proofErr w:type="spellEnd"/>
            <w:r w:rsidRPr="001544F1">
              <w:t>)</w:t>
            </w:r>
          </w:p>
          <w:p w:rsidR="00C06DEB" w:rsidRPr="001544F1" w:rsidRDefault="00C06DEB" w:rsidP="003D019E">
            <w:pPr>
              <w:rPr>
                <w:b/>
              </w:rPr>
            </w:pPr>
            <w:r w:rsidRPr="001544F1">
              <w:rPr>
                <w:b/>
              </w:rPr>
              <w:t>Характеристика деятельности</w:t>
            </w:r>
          </w:p>
        </w:tc>
        <w:tc>
          <w:tcPr>
            <w:tcW w:w="1276" w:type="dxa"/>
            <w:vMerge w:val="restart"/>
          </w:tcPr>
          <w:p w:rsidR="00C06DEB" w:rsidRDefault="00C06DEB" w:rsidP="003D019E">
            <w:r>
              <w:t>Оборудование</w:t>
            </w:r>
          </w:p>
          <w:p w:rsidR="00C06DEB" w:rsidRDefault="00C06DEB" w:rsidP="003D019E">
            <w:r>
              <w:t>(УЛО)</w:t>
            </w:r>
          </w:p>
          <w:p w:rsidR="00C06DEB" w:rsidRDefault="00C06DEB" w:rsidP="003D019E"/>
          <w:p w:rsidR="00C06DEB" w:rsidRDefault="00C06DEB" w:rsidP="003D019E">
            <w:pPr>
              <w:jc w:val="center"/>
            </w:pPr>
          </w:p>
          <w:p w:rsidR="00C06DEB" w:rsidRPr="001544F1" w:rsidRDefault="00C06DEB" w:rsidP="003D019E">
            <w:pPr>
              <w:jc w:val="center"/>
            </w:pPr>
          </w:p>
        </w:tc>
        <w:tc>
          <w:tcPr>
            <w:tcW w:w="992" w:type="dxa"/>
            <w:vMerge w:val="restart"/>
          </w:tcPr>
          <w:p w:rsidR="00C06DEB" w:rsidRPr="001544F1" w:rsidRDefault="00C06DEB" w:rsidP="003D019E">
            <w:r w:rsidRPr="001544F1">
              <w:t>Дата</w:t>
            </w:r>
          </w:p>
          <w:p w:rsidR="00C06DEB" w:rsidRPr="001544F1" w:rsidRDefault="00C06DEB" w:rsidP="003D019E">
            <w:pPr>
              <w:rPr>
                <w:b/>
              </w:rPr>
            </w:pPr>
          </w:p>
          <w:p w:rsidR="00C06DEB" w:rsidRPr="001544F1" w:rsidRDefault="00C06DEB" w:rsidP="003D019E"/>
          <w:p w:rsidR="00C06DEB" w:rsidRPr="001544F1" w:rsidRDefault="00C06DEB" w:rsidP="003D019E"/>
          <w:p w:rsidR="00C06DEB" w:rsidRPr="001544F1" w:rsidRDefault="00C06DEB" w:rsidP="003D019E"/>
          <w:p w:rsidR="00C06DEB" w:rsidRPr="001544F1" w:rsidRDefault="00C06DEB" w:rsidP="003D019E">
            <w:pPr>
              <w:jc w:val="center"/>
            </w:pPr>
          </w:p>
        </w:tc>
      </w:tr>
      <w:tr w:rsidR="00C06DEB" w:rsidRPr="001544F1" w:rsidTr="003D019E">
        <w:trPr>
          <w:trHeight w:val="854"/>
        </w:trPr>
        <w:tc>
          <w:tcPr>
            <w:tcW w:w="567" w:type="dxa"/>
            <w:vMerge/>
          </w:tcPr>
          <w:p w:rsidR="00C06DEB" w:rsidRPr="001544F1" w:rsidRDefault="00C06DEB" w:rsidP="003D019E"/>
        </w:tc>
        <w:tc>
          <w:tcPr>
            <w:tcW w:w="1836" w:type="dxa"/>
            <w:vMerge/>
          </w:tcPr>
          <w:p w:rsidR="00C06DEB" w:rsidRPr="001544F1" w:rsidRDefault="00C06DEB" w:rsidP="003D019E"/>
        </w:tc>
        <w:tc>
          <w:tcPr>
            <w:tcW w:w="852" w:type="dxa"/>
            <w:gridSpan w:val="2"/>
            <w:vMerge/>
          </w:tcPr>
          <w:p w:rsidR="00C06DEB" w:rsidRPr="001544F1" w:rsidRDefault="00C06DEB" w:rsidP="003D019E"/>
        </w:tc>
        <w:tc>
          <w:tcPr>
            <w:tcW w:w="2274" w:type="dxa"/>
            <w:gridSpan w:val="2"/>
            <w:vMerge/>
          </w:tcPr>
          <w:p w:rsidR="00C06DEB" w:rsidRPr="001544F1" w:rsidRDefault="00C06DEB" w:rsidP="003D019E"/>
        </w:tc>
        <w:tc>
          <w:tcPr>
            <w:tcW w:w="1984" w:type="dxa"/>
          </w:tcPr>
          <w:p w:rsidR="00C06DEB" w:rsidRPr="001544F1" w:rsidRDefault="00C06DEB" w:rsidP="003D019E">
            <w:r w:rsidRPr="001544F1">
              <w:t>Личностные УУД</w:t>
            </w:r>
          </w:p>
          <w:p w:rsidR="00C06DEB" w:rsidRDefault="00C06DEB" w:rsidP="003D019E">
            <w:pPr>
              <w:jc w:val="center"/>
            </w:pPr>
          </w:p>
          <w:p w:rsidR="00C06DEB" w:rsidRPr="001544F1" w:rsidRDefault="00C06DEB" w:rsidP="003D019E">
            <w:pPr>
              <w:jc w:val="center"/>
            </w:pPr>
          </w:p>
        </w:tc>
        <w:tc>
          <w:tcPr>
            <w:tcW w:w="2126" w:type="dxa"/>
          </w:tcPr>
          <w:p w:rsidR="00C06DEB" w:rsidRPr="001544F1" w:rsidRDefault="00C06DEB" w:rsidP="003D019E">
            <w:r w:rsidRPr="001544F1">
              <w:t>Познавательные УУД</w:t>
            </w:r>
          </w:p>
          <w:p w:rsidR="00C06DEB" w:rsidRDefault="00C06DEB" w:rsidP="003D019E">
            <w:pPr>
              <w:jc w:val="center"/>
            </w:pPr>
          </w:p>
          <w:p w:rsidR="00C06DEB" w:rsidRPr="001544F1" w:rsidRDefault="00C06DEB" w:rsidP="003D019E">
            <w:pPr>
              <w:jc w:val="center"/>
            </w:pPr>
          </w:p>
        </w:tc>
        <w:tc>
          <w:tcPr>
            <w:tcW w:w="2127" w:type="dxa"/>
          </w:tcPr>
          <w:p w:rsidR="00C06DEB" w:rsidRPr="001544F1" w:rsidRDefault="00C06DEB" w:rsidP="003D019E">
            <w:r w:rsidRPr="001544F1">
              <w:t>Коммуникативные УУД</w:t>
            </w:r>
          </w:p>
          <w:p w:rsidR="00C06DEB" w:rsidRDefault="00C06DEB" w:rsidP="003D019E">
            <w:pPr>
              <w:jc w:val="center"/>
            </w:pPr>
          </w:p>
          <w:p w:rsidR="00C06DEB" w:rsidRPr="001544F1" w:rsidRDefault="00C06DEB" w:rsidP="003D019E">
            <w:pPr>
              <w:jc w:val="center"/>
            </w:pPr>
          </w:p>
        </w:tc>
        <w:tc>
          <w:tcPr>
            <w:tcW w:w="1842" w:type="dxa"/>
          </w:tcPr>
          <w:p w:rsidR="00C06DEB" w:rsidRPr="001544F1" w:rsidRDefault="00C06DEB" w:rsidP="003D019E">
            <w:r w:rsidRPr="001544F1">
              <w:t>Регулятивные УУД</w:t>
            </w:r>
          </w:p>
          <w:p w:rsidR="00C06DEB" w:rsidRDefault="00C06DEB" w:rsidP="003D019E">
            <w:pPr>
              <w:jc w:val="center"/>
            </w:pPr>
          </w:p>
          <w:p w:rsidR="00C06DEB" w:rsidRPr="001544F1" w:rsidRDefault="00C06DEB" w:rsidP="003D019E">
            <w:pPr>
              <w:jc w:val="center"/>
            </w:pPr>
          </w:p>
        </w:tc>
        <w:tc>
          <w:tcPr>
            <w:tcW w:w="1276" w:type="dxa"/>
            <w:vMerge/>
          </w:tcPr>
          <w:p w:rsidR="00C06DEB" w:rsidRPr="001544F1" w:rsidRDefault="00C06DEB" w:rsidP="003D019E">
            <w:pPr>
              <w:rPr>
                <w:b/>
              </w:rPr>
            </w:pPr>
          </w:p>
        </w:tc>
        <w:tc>
          <w:tcPr>
            <w:tcW w:w="992" w:type="dxa"/>
            <w:vMerge/>
          </w:tcPr>
          <w:p w:rsidR="00C06DEB" w:rsidRPr="001544F1" w:rsidRDefault="00C06DEB" w:rsidP="003D019E">
            <w:pPr>
              <w:rPr>
                <w:b/>
              </w:rPr>
            </w:pPr>
          </w:p>
        </w:tc>
      </w:tr>
      <w:tr w:rsidR="00C06DEB" w:rsidRPr="001544F1" w:rsidTr="003D019E">
        <w:trPr>
          <w:trHeight w:val="318"/>
        </w:trPr>
        <w:tc>
          <w:tcPr>
            <w:tcW w:w="15876" w:type="dxa"/>
            <w:gridSpan w:val="12"/>
          </w:tcPr>
          <w:p w:rsidR="00C06DEB" w:rsidRPr="000547EB" w:rsidRDefault="00C06DEB" w:rsidP="003D019E">
            <w:pPr>
              <w:jc w:val="center"/>
              <w:rPr>
                <w:b/>
                <w:sz w:val="26"/>
                <w:szCs w:val="26"/>
              </w:rPr>
            </w:pPr>
            <w:r w:rsidRPr="000547EB">
              <w:rPr>
                <w:b/>
                <w:sz w:val="26"/>
                <w:szCs w:val="26"/>
              </w:rPr>
              <w:t>Где мы живём. (4 ч.)</w:t>
            </w:r>
          </w:p>
        </w:tc>
      </w:tr>
      <w:tr w:rsidR="00C06DEB" w:rsidRPr="001544F1" w:rsidTr="003D019E">
        <w:trPr>
          <w:trHeight w:val="434"/>
        </w:trPr>
        <w:tc>
          <w:tcPr>
            <w:tcW w:w="567" w:type="dxa"/>
          </w:tcPr>
          <w:p w:rsidR="00C06DEB" w:rsidRPr="001544F1" w:rsidRDefault="00C06DEB" w:rsidP="003D019E">
            <w:r w:rsidRPr="001544F1">
              <w:t>1.</w:t>
            </w:r>
          </w:p>
        </w:tc>
        <w:tc>
          <w:tcPr>
            <w:tcW w:w="1836" w:type="dxa"/>
          </w:tcPr>
          <w:p w:rsidR="00C06DEB" w:rsidRPr="00A46450" w:rsidRDefault="00C06DEB" w:rsidP="003D019E">
            <w:pPr>
              <w:shd w:val="clear" w:color="auto" w:fill="FFFFFF"/>
              <w:autoSpaceDE w:val="0"/>
              <w:autoSpaceDN w:val="0"/>
              <w:adjustRightInd w:val="0"/>
              <w:rPr>
                <w:color w:val="000000"/>
                <w:szCs w:val="20"/>
              </w:rPr>
            </w:pPr>
            <w:r w:rsidRPr="00A46450">
              <w:rPr>
                <w:color w:val="000000"/>
                <w:szCs w:val="20"/>
              </w:rPr>
              <w:t>Родная страна.</w:t>
            </w:r>
          </w:p>
          <w:p w:rsidR="00C06DEB" w:rsidRPr="00A46450" w:rsidRDefault="00C06DEB" w:rsidP="003D019E">
            <w:pPr>
              <w:shd w:val="clear" w:color="auto" w:fill="FFFFFF"/>
              <w:autoSpaceDE w:val="0"/>
              <w:autoSpaceDN w:val="0"/>
              <w:adjustRightInd w:val="0"/>
              <w:rPr>
                <w:color w:val="000000"/>
                <w:szCs w:val="20"/>
              </w:rPr>
            </w:pPr>
            <w:r w:rsidRPr="00A46450">
              <w:rPr>
                <w:color w:val="000000"/>
                <w:szCs w:val="20"/>
              </w:rPr>
              <w:t xml:space="preserve">Государственные символы Российской Федерации. </w:t>
            </w:r>
          </w:p>
          <w:p w:rsidR="00C06DEB" w:rsidRPr="00A46450" w:rsidRDefault="00C06DEB" w:rsidP="003D019E">
            <w:pPr>
              <w:shd w:val="clear" w:color="auto" w:fill="FFFFFF"/>
              <w:autoSpaceDE w:val="0"/>
              <w:autoSpaceDN w:val="0"/>
              <w:adjustRightInd w:val="0"/>
              <w:rPr>
                <w:color w:val="000000"/>
                <w:szCs w:val="20"/>
              </w:rPr>
            </w:pPr>
          </w:p>
        </w:tc>
        <w:tc>
          <w:tcPr>
            <w:tcW w:w="852" w:type="dxa"/>
            <w:gridSpan w:val="2"/>
          </w:tcPr>
          <w:p w:rsidR="00C06DEB" w:rsidRPr="001544F1" w:rsidRDefault="00C06DEB" w:rsidP="003D019E">
            <w:r w:rsidRPr="001544F1">
              <w:t>Комбинированный урок,</w:t>
            </w:r>
          </w:p>
          <w:p w:rsidR="00C06DEB" w:rsidRPr="001544F1" w:rsidRDefault="00C06DEB" w:rsidP="003D019E">
            <w:r w:rsidRPr="001544F1">
              <w:t xml:space="preserve"> 1 ч.</w:t>
            </w:r>
          </w:p>
        </w:tc>
        <w:tc>
          <w:tcPr>
            <w:tcW w:w="2274" w:type="dxa"/>
            <w:gridSpan w:val="2"/>
          </w:tcPr>
          <w:p w:rsidR="00C06DEB" w:rsidRPr="00A46450" w:rsidRDefault="00C06DEB" w:rsidP="003D019E">
            <w:r w:rsidRPr="00A46450">
              <w:t>Научатся различать государственные  символы России от символов других стран; различать национальные языки.</w:t>
            </w:r>
          </w:p>
          <w:p w:rsidR="00C06DEB" w:rsidRPr="00A46450" w:rsidRDefault="00C06DEB" w:rsidP="003D019E">
            <w:r w:rsidRPr="00A46450">
              <w:t>Получат возможность научиться извлекать из различных источников сведения о гербе своего региона.</w:t>
            </w:r>
          </w:p>
        </w:tc>
        <w:tc>
          <w:tcPr>
            <w:tcW w:w="1984" w:type="dxa"/>
          </w:tcPr>
          <w:p w:rsidR="00C06DEB" w:rsidRPr="000547EB" w:rsidRDefault="00C06DEB" w:rsidP="003D019E">
            <w:r w:rsidRPr="000547EB">
              <w:t xml:space="preserve">Знание основных моральных норм, осознание себя членом общества; формирование основ российской гражданской идентичности; </w:t>
            </w:r>
          </w:p>
          <w:p w:rsidR="00C06DEB" w:rsidRPr="000547EB" w:rsidRDefault="00C06DEB" w:rsidP="003D019E">
            <w:r w:rsidRPr="000547EB">
              <w:t xml:space="preserve">учебно-познавательный интерес к новому учебному материалу; осознание своей этнической принадлежности. </w:t>
            </w:r>
          </w:p>
        </w:tc>
        <w:tc>
          <w:tcPr>
            <w:tcW w:w="2126" w:type="dxa"/>
          </w:tcPr>
          <w:p w:rsidR="00C06DEB" w:rsidRPr="00A46450" w:rsidRDefault="00C06DEB" w:rsidP="003D019E">
            <w:pPr>
              <w:pStyle w:val="Default"/>
              <w:rPr>
                <w:szCs w:val="28"/>
              </w:rPr>
            </w:pPr>
            <w:r w:rsidRPr="00A46450">
              <w:rPr>
                <w:szCs w:val="28"/>
              </w:rPr>
              <w:t>Осуществлять поиск необходимой информации для выполнения учебных заданий; строить речевое высказывание в устной форме; умение структурировать знания.</w:t>
            </w:r>
          </w:p>
          <w:p w:rsidR="00C06DEB" w:rsidRPr="001544F1" w:rsidRDefault="00C06DEB" w:rsidP="003D019E">
            <w:pPr>
              <w:rPr>
                <w:iCs/>
              </w:rPr>
            </w:pPr>
          </w:p>
        </w:tc>
        <w:tc>
          <w:tcPr>
            <w:tcW w:w="2127" w:type="dxa"/>
          </w:tcPr>
          <w:p w:rsidR="00C06DEB" w:rsidRPr="00A46450" w:rsidRDefault="00C06DEB" w:rsidP="003D019E">
            <w:r w:rsidRPr="00A46450">
              <w:t>Учитывать разные мнения и стремиться к координации различных позиций в сотрудничестве; строить понятные для партнёра высказывания; задавать вопросы; контролировать свои действия и действия партнёра.</w:t>
            </w:r>
          </w:p>
          <w:p w:rsidR="00C06DEB" w:rsidRPr="00572730" w:rsidRDefault="00C06DEB" w:rsidP="003D019E"/>
        </w:tc>
        <w:tc>
          <w:tcPr>
            <w:tcW w:w="1842" w:type="dxa"/>
          </w:tcPr>
          <w:p w:rsidR="00C06DEB" w:rsidRPr="004F55C9" w:rsidRDefault="00C06DEB" w:rsidP="003D019E">
            <w:r w:rsidRPr="004F55C9">
              <w:t>Понимать и сохранять учебную задачу; учитывать выделенные учителем ориентиры действия в новом учебном материале в сотрудничестве с учителем; адекватно воспринимать оценку учителя.</w:t>
            </w:r>
          </w:p>
        </w:tc>
        <w:tc>
          <w:tcPr>
            <w:tcW w:w="1276" w:type="dxa"/>
          </w:tcPr>
          <w:p w:rsidR="00C06DEB" w:rsidRPr="00B135CF" w:rsidRDefault="00C06DEB" w:rsidP="003D019E">
            <w:proofErr w:type="spellStart"/>
            <w:r>
              <w:t>Медиапроектор</w:t>
            </w:r>
            <w:proofErr w:type="spellEnd"/>
            <w:r>
              <w:t>, электронное приложение к учебнику</w:t>
            </w:r>
          </w:p>
        </w:tc>
        <w:tc>
          <w:tcPr>
            <w:tcW w:w="992" w:type="dxa"/>
          </w:tcPr>
          <w:p w:rsidR="00C06DEB" w:rsidRPr="00280EF2" w:rsidRDefault="00C06DEB" w:rsidP="003D019E">
            <w:pPr>
              <w:rPr>
                <w:szCs w:val="26"/>
              </w:rPr>
            </w:pPr>
            <w:r w:rsidRPr="00280EF2">
              <w:rPr>
                <w:szCs w:val="26"/>
              </w:rPr>
              <w:t>Узнать о гербе Сызрани. Выучить 2 куплета гимна РФ.</w:t>
            </w:r>
          </w:p>
        </w:tc>
      </w:tr>
      <w:tr w:rsidR="00C06DEB" w:rsidRPr="001544F1" w:rsidTr="003D019E">
        <w:trPr>
          <w:trHeight w:val="591"/>
        </w:trPr>
        <w:tc>
          <w:tcPr>
            <w:tcW w:w="567" w:type="dxa"/>
          </w:tcPr>
          <w:p w:rsidR="00C06DEB" w:rsidRPr="001544F1" w:rsidRDefault="00C06DEB" w:rsidP="003D019E">
            <w:r w:rsidRPr="001544F1">
              <w:t>2.</w:t>
            </w:r>
          </w:p>
        </w:tc>
        <w:tc>
          <w:tcPr>
            <w:tcW w:w="1836" w:type="dxa"/>
          </w:tcPr>
          <w:p w:rsidR="00C06DEB" w:rsidRPr="00A46450" w:rsidRDefault="00C06DEB" w:rsidP="003D019E">
            <w:pPr>
              <w:shd w:val="clear" w:color="auto" w:fill="FFFFFF"/>
              <w:autoSpaceDE w:val="0"/>
              <w:autoSpaceDN w:val="0"/>
              <w:adjustRightInd w:val="0"/>
              <w:rPr>
                <w:color w:val="000000"/>
                <w:szCs w:val="20"/>
              </w:rPr>
            </w:pPr>
            <w:r w:rsidRPr="00A46450">
              <w:rPr>
                <w:color w:val="000000"/>
                <w:szCs w:val="20"/>
              </w:rPr>
              <w:t>Город и село.</w:t>
            </w:r>
          </w:p>
          <w:p w:rsidR="00C06DEB" w:rsidRPr="00A46450" w:rsidRDefault="00C06DEB" w:rsidP="003D019E">
            <w:pPr>
              <w:shd w:val="clear" w:color="auto" w:fill="FFFFFF"/>
              <w:autoSpaceDE w:val="0"/>
              <w:autoSpaceDN w:val="0"/>
              <w:adjustRightInd w:val="0"/>
              <w:rPr>
                <w:i/>
                <w:color w:val="000000"/>
                <w:szCs w:val="20"/>
              </w:rPr>
            </w:pPr>
            <w:r w:rsidRPr="00A46450">
              <w:rPr>
                <w:i/>
                <w:color w:val="000000"/>
                <w:szCs w:val="20"/>
              </w:rPr>
              <w:t>Проект «Родной город»</w:t>
            </w:r>
          </w:p>
          <w:p w:rsidR="00C06DEB" w:rsidRPr="00A46450" w:rsidRDefault="00C06DEB" w:rsidP="003D019E"/>
        </w:tc>
        <w:tc>
          <w:tcPr>
            <w:tcW w:w="852" w:type="dxa"/>
            <w:gridSpan w:val="2"/>
          </w:tcPr>
          <w:p w:rsidR="00C06DEB" w:rsidRPr="001544F1" w:rsidRDefault="00C06DEB" w:rsidP="003D019E">
            <w:r w:rsidRPr="001544F1">
              <w:t>Комбинированный урок,</w:t>
            </w:r>
          </w:p>
          <w:p w:rsidR="00C06DEB" w:rsidRPr="001544F1" w:rsidRDefault="00C06DEB" w:rsidP="003D019E">
            <w:r w:rsidRPr="001544F1">
              <w:t xml:space="preserve"> 1 ч.</w:t>
            </w:r>
          </w:p>
        </w:tc>
        <w:tc>
          <w:tcPr>
            <w:tcW w:w="2274" w:type="dxa"/>
            <w:gridSpan w:val="2"/>
          </w:tcPr>
          <w:p w:rsidR="00C06DEB" w:rsidRPr="004F55C9" w:rsidRDefault="00C06DEB" w:rsidP="003D019E">
            <w:pPr>
              <w:rPr>
                <w:szCs w:val="20"/>
              </w:rPr>
            </w:pPr>
            <w:r w:rsidRPr="004F55C9">
              <w:rPr>
                <w:szCs w:val="20"/>
              </w:rPr>
              <w:t>Научатся объяснять характерные особенности городских и сельских поселений; собирать информацию для проекта; описывать предметы на основе предложенного плана.</w:t>
            </w:r>
          </w:p>
          <w:p w:rsidR="00C06DEB" w:rsidRPr="004F55C9" w:rsidRDefault="00C06DEB" w:rsidP="003D019E">
            <w:pPr>
              <w:rPr>
                <w:szCs w:val="20"/>
              </w:rPr>
            </w:pPr>
            <w:r w:rsidRPr="004F55C9">
              <w:rPr>
                <w:szCs w:val="20"/>
              </w:rPr>
              <w:t>Получат возможность научиться извлекать из различных источников сведения о родном городе.</w:t>
            </w:r>
          </w:p>
        </w:tc>
        <w:tc>
          <w:tcPr>
            <w:tcW w:w="1984" w:type="dxa"/>
          </w:tcPr>
          <w:p w:rsidR="00C06DEB" w:rsidRPr="000547EB" w:rsidRDefault="00C06DEB" w:rsidP="003D019E">
            <w:r w:rsidRPr="000547EB">
              <w:t xml:space="preserve">Знание основных моральных норм, осознание себя членом общества; формирование основ российской гражданской идентичности; учебно-познавательный интерес к новому учебному материалу; осознание своей этнической принадлежности. </w:t>
            </w:r>
          </w:p>
        </w:tc>
        <w:tc>
          <w:tcPr>
            <w:tcW w:w="2126" w:type="dxa"/>
          </w:tcPr>
          <w:p w:rsidR="00C06DEB" w:rsidRPr="00A46450" w:rsidRDefault="00C06DEB" w:rsidP="003D019E">
            <w:pPr>
              <w:tabs>
                <w:tab w:val="left" w:pos="6300"/>
              </w:tabs>
              <w:rPr>
                <w:szCs w:val="20"/>
              </w:rPr>
            </w:pPr>
            <w:r w:rsidRPr="00A46450">
              <w:rPr>
                <w:szCs w:val="20"/>
              </w:rPr>
              <w:t>Осуществлять поиск необходимой информации для выполнения учебных заданий; строить речевое высказывание в устной форме; умение структурировать знания.</w:t>
            </w:r>
          </w:p>
          <w:p w:rsidR="00C06DEB" w:rsidRPr="00A46450" w:rsidRDefault="00C06DEB" w:rsidP="003D019E">
            <w:pPr>
              <w:rPr>
                <w:b/>
                <w:iCs/>
              </w:rPr>
            </w:pPr>
          </w:p>
        </w:tc>
        <w:tc>
          <w:tcPr>
            <w:tcW w:w="2127" w:type="dxa"/>
          </w:tcPr>
          <w:p w:rsidR="00C06DEB" w:rsidRPr="00A46450" w:rsidRDefault="00C06DEB" w:rsidP="003D019E">
            <w:r w:rsidRPr="00A46450">
              <w:t>Учитывать разные мнения и стремиться к координации различных позиций в сотрудничестве; строить понятные для партнёра высказывания; задавать вопросы; контролировать свои действия и действия партнёра.</w:t>
            </w:r>
          </w:p>
        </w:tc>
        <w:tc>
          <w:tcPr>
            <w:tcW w:w="1842" w:type="dxa"/>
          </w:tcPr>
          <w:p w:rsidR="00C06DEB" w:rsidRPr="004F55C9" w:rsidRDefault="00C06DEB" w:rsidP="003D019E">
            <w:r w:rsidRPr="004F55C9">
              <w:t>Понимать и сохранять учебную задачу; учитывать выделенные учителем ориентиры действия в новом учебном материале в сотрудничестве с учителем; адекватно воспринимать оценку учителя.</w:t>
            </w:r>
          </w:p>
        </w:tc>
        <w:tc>
          <w:tcPr>
            <w:tcW w:w="1276" w:type="dxa"/>
          </w:tcPr>
          <w:p w:rsidR="00C06DEB" w:rsidRPr="00B135CF" w:rsidRDefault="00C06DEB" w:rsidP="003D019E">
            <w:r w:rsidRPr="00B135CF">
              <w:t>Интерактивная доска</w:t>
            </w:r>
            <w:r>
              <w:t>, электронное приложение к учебнику</w:t>
            </w:r>
          </w:p>
        </w:tc>
        <w:tc>
          <w:tcPr>
            <w:tcW w:w="992" w:type="dxa"/>
          </w:tcPr>
          <w:p w:rsidR="00C06DEB" w:rsidRPr="00280EF2" w:rsidRDefault="00C06DEB" w:rsidP="003D019E">
            <w:pPr>
              <w:rPr>
                <w:szCs w:val="26"/>
              </w:rPr>
            </w:pPr>
            <w:r w:rsidRPr="00280EF2">
              <w:rPr>
                <w:szCs w:val="26"/>
              </w:rPr>
              <w:t>Прочитать с. 8-11. Нарисовать свой дом.</w:t>
            </w:r>
          </w:p>
        </w:tc>
      </w:tr>
      <w:tr w:rsidR="00C06DEB" w:rsidRPr="001544F1" w:rsidTr="003D019E">
        <w:trPr>
          <w:trHeight w:val="283"/>
        </w:trPr>
        <w:tc>
          <w:tcPr>
            <w:tcW w:w="567" w:type="dxa"/>
          </w:tcPr>
          <w:p w:rsidR="00C06DEB" w:rsidRPr="001544F1" w:rsidRDefault="00C06DEB" w:rsidP="003D019E">
            <w:r w:rsidRPr="001544F1">
              <w:t>3.</w:t>
            </w:r>
          </w:p>
        </w:tc>
        <w:tc>
          <w:tcPr>
            <w:tcW w:w="1836" w:type="dxa"/>
          </w:tcPr>
          <w:p w:rsidR="00C06DEB" w:rsidRPr="00A46450" w:rsidRDefault="00C06DEB" w:rsidP="003D019E">
            <w:pPr>
              <w:shd w:val="clear" w:color="auto" w:fill="FFFFFF"/>
              <w:autoSpaceDE w:val="0"/>
              <w:autoSpaceDN w:val="0"/>
              <w:adjustRightInd w:val="0"/>
              <w:rPr>
                <w:color w:val="000000"/>
                <w:szCs w:val="20"/>
              </w:rPr>
            </w:pPr>
            <w:r w:rsidRPr="00A46450">
              <w:rPr>
                <w:color w:val="000000"/>
                <w:szCs w:val="20"/>
              </w:rPr>
              <w:t xml:space="preserve">Природа и </w:t>
            </w:r>
            <w:r w:rsidRPr="00A46450">
              <w:rPr>
                <w:color w:val="000000"/>
                <w:szCs w:val="20"/>
              </w:rPr>
              <w:lastRenderedPageBreak/>
              <w:t>рукотворный мир.</w:t>
            </w:r>
          </w:p>
          <w:p w:rsidR="00C06DEB" w:rsidRPr="00A46450" w:rsidRDefault="00C06DEB" w:rsidP="003D019E"/>
        </w:tc>
        <w:tc>
          <w:tcPr>
            <w:tcW w:w="852" w:type="dxa"/>
            <w:gridSpan w:val="2"/>
          </w:tcPr>
          <w:p w:rsidR="00C06DEB" w:rsidRPr="001544F1" w:rsidRDefault="00C06DEB" w:rsidP="003D019E">
            <w:r w:rsidRPr="001544F1">
              <w:lastRenderedPageBreak/>
              <w:t>Комб</w:t>
            </w:r>
            <w:r w:rsidRPr="001544F1">
              <w:lastRenderedPageBreak/>
              <w:t>инированный урок,</w:t>
            </w:r>
          </w:p>
          <w:p w:rsidR="00C06DEB" w:rsidRPr="001544F1" w:rsidRDefault="00C06DEB" w:rsidP="003D019E">
            <w:r w:rsidRPr="001544F1">
              <w:t xml:space="preserve"> 1 ч.</w:t>
            </w:r>
          </w:p>
        </w:tc>
        <w:tc>
          <w:tcPr>
            <w:tcW w:w="2274" w:type="dxa"/>
            <w:gridSpan w:val="2"/>
          </w:tcPr>
          <w:p w:rsidR="00C06DEB" w:rsidRPr="00A46450" w:rsidRDefault="00C06DEB" w:rsidP="003D019E">
            <w:r w:rsidRPr="00A46450">
              <w:lastRenderedPageBreak/>
              <w:t xml:space="preserve">Научатся оценивать </w:t>
            </w:r>
            <w:r w:rsidRPr="00A46450">
              <w:lastRenderedPageBreak/>
              <w:t>собственное отношение к окружающему миру; различать объекты природы и предметы рукотворного мира.</w:t>
            </w:r>
          </w:p>
          <w:p w:rsidR="00C06DEB" w:rsidRPr="00A46450" w:rsidRDefault="00C06DEB" w:rsidP="003D019E">
            <w:r w:rsidRPr="00A46450">
              <w:t>Получат возможность научиться осознавать ценность природы и необходимость нести ответственность за её сохранение.</w:t>
            </w:r>
          </w:p>
        </w:tc>
        <w:tc>
          <w:tcPr>
            <w:tcW w:w="1984" w:type="dxa"/>
          </w:tcPr>
          <w:p w:rsidR="00C06DEB" w:rsidRPr="000547EB" w:rsidRDefault="00C06DEB" w:rsidP="003D019E">
            <w:r w:rsidRPr="000547EB">
              <w:lastRenderedPageBreak/>
              <w:t xml:space="preserve">Знание </w:t>
            </w:r>
            <w:r w:rsidRPr="000547EB">
              <w:lastRenderedPageBreak/>
              <w:t xml:space="preserve">основных моральных норм, осознание себя членом общества; формирование основ российской гражданской идентичности; учебно-познавательный интерес к новому учебному материалу; осознание своей этнической принадлежности. </w:t>
            </w:r>
          </w:p>
        </w:tc>
        <w:tc>
          <w:tcPr>
            <w:tcW w:w="2126" w:type="dxa"/>
          </w:tcPr>
          <w:p w:rsidR="00C06DEB" w:rsidRPr="00BD7EA8" w:rsidRDefault="00C06DEB" w:rsidP="003D019E">
            <w:pPr>
              <w:rPr>
                <w:iCs/>
              </w:rPr>
            </w:pPr>
            <w:r w:rsidRPr="00BD7EA8">
              <w:rPr>
                <w:color w:val="000000"/>
                <w:szCs w:val="28"/>
              </w:rPr>
              <w:lastRenderedPageBreak/>
              <w:t xml:space="preserve">Осуществлять </w:t>
            </w:r>
            <w:r w:rsidRPr="00BD7EA8">
              <w:rPr>
                <w:color w:val="000000"/>
                <w:szCs w:val="28"/>
              </w:rPr>
              <w:lastRenderedPageBreak/>
              <w:t>поиск необходимой информации для выполнения учебных заданий; строить речевое высказывание в устной форме; умение структурировать знания</w:t>
            </w:r>
            <w:r w:rsidRPr="00BD7EA8">
              <w:rPr>
                <w:iCs/>
                <w:color w:val="000000"/>
                <w:szCs w:val="28"/>
              </w:rPr>
              <w:t>.</w:t>
            </w:r>
          </w:p>
        </w:tc>
        <w:tc>
          <w:tcPr>
            <w:tcW w:w="2127" w:type="dxa"/>
          </w:tcPr>
          <w:p w:rsidR="00C06DEB" w:rsidRPr="00BD7EA8" w:rsidRDefault="00C06DEB" w:rsidP="003D019E">
            <w:r w:rsidRPr="00BD7EA8">
              <w:lastRenderedPageBreak/>
              <w:t xml:space="preserve">Учитывать разные </w:t>
            </w:r>
            <w:r w:rsidRPr="00BD7EA8">
              <w:lastRenderedPageBreak/>
              <w:t>мнения и стремиться к координации различных позиций в сотрудничестве; строить понятные для партнёра высказывания; задавать вопросы; контролировать свои действия и действия партнёра.</w:t>
            </w:r>
          </w:p>
          <w:p w:rsidR="00C06DEB" w:rsidRPr="00BD7EA8" w:rsidRDefault="00C06DEB" w:rsidP="003D019E"/>
        </w:tc>
        <w:tc>
          <w:tcPr>
            <w:tcW w:w="1842" w:type="dxa"/>
          </w:tcPr>
          <w:p w:rsidR="00C06DEB" w:rsidRPr="004F55C9" w:rsidRDefault="00C06DEB" w:rsidP="003D019E">
            <w:pPr>
              <w:rPr>
                <w:szCs w:val="20"/>
              </w:rPr>
            </w:pPr>
            <w:r w:rsidRPr="004F55C9">
              <w:rPr>
                <w:szCs w:val="20"/>
              </w:rPr>
              <w:lastRenderedPageBreak/>
              <w:t xml:space="preserve">Понимать и </w:t>
            </w:r>
            <w:r w:rsidRPr="004F55C9">
              <w:rPr>
                <w:szCs w:val="20"/>
              </w:rPr>
              <w:lastRenderedPageBreak/>
              <w:t>сохранять учебную задачу; учитывать выделенные учителем ориентиры действия в новом учебном материале в сотрудничестве с учителем; адекватно воспринимать оценку учителя.</w:t>
            </w:r>
          </w:p>
        </w:tc>
        <w:tc>
          <w:tcPr>
            <w:tcW w:w="1276" w:type="dxa"/>
          </w:tcPr>
          <w:p w:rsidR="00C06DEB" w:rsidRDefault="00C06DEB" w:rsidP="003D019E">
            <w:proofErr w:type="spellStart"/>
            <w:r>
              <w:lastRenderedPageBreak/>
              <w:t>Медиапро</w:t>
            </w:r>
            <w:r>
              <w:lastRenderedPageBreak/>
              <w:t>ектор</w:t>
            </w:r>
            <w:proofErr w:type="spellEnd"/>
            <w:proofErr w:type="gramStart"/>
            <w:r>
              <w:t xml:space="preserve">,, </w:t>
            </w:r>
            <w:proofErr w:type="gramEnd"/>
            <w:r>
              <w:t>электронное приложение к учебнику,</w:t>
            </w:r>
          </w:p>
          <w:p w:rsidR="00C06DEB" w:rsidRPr="00B135CF" w:rsidRDefault="00C06DEB" w:rsidP="003D019E">
            <w:r>
              <w:t>цифровой микроскоп</w:t>
            </w:r>
          </w:p>
        </w:tc>
        <w:tc>
          <w:tcPr>
            <w:tcW w:w="992" w:type="dxa"/>
          </w:tcPr>
          <w:p w:rsidR="00C06DEB" w:rsidRPr="00280EF2" w:rsidRDefault="00C06DEB" w:rsidP="003D019E">
            <w:pPr>
              <w:rPr>
                <w:szCs w:val="26"/>
              </w:rPr>
            </w:pPr>
            <w:r w:rsidRPr="00280EF2">
              <w:rPr>
                <w:szCs w:val="26"/>
              </w:rPr>
              <w:lastRenderedPageBreak/>
              <w:t>Прочит</w:t>
            </w:r>
            <w:r w:rsidRPr="00280EF2">
              <w:rPr>
                <w:szCs w:val="26"/>
              </w:rPr>
              <w:lastRenderedPageBreak/>
              <w:t>ать с. 15-17.выполнить задание 2 с.5</w:t>
            </w:r>
          </w:p>
        </w:tc>
      </w:tr>
      <w:tr w:rsidR="00C06DEB" w:rsidRPr="001544F1" w:rsidTr="003D019E">
        <w:trPr>
          <w:trHeight w:val="607"/>
        </w:trPr>
        <w:tc>
          <w:tcPr>
            <w:tcW w:w="567" w:type="dxa"/>
          </w:tcPr>
          <w:p w:rsidR="00C06DEB" w:rsidRPr="001544F1" w:rsidRDefault="00C06DEB" w:rsidP="003D019E">
            <w:r w:rsidRPr="001544F1">
              <w:lastRenderedPageBreak/>
              <w:t>4.</w:t>
            </w:r>
          </w:p>
        </w:tc>
        <w:tc>
          <w:tcPr>
            <w:tcW w:w="1836" w:type="dxa"/>
          </w:tcPr>
          <w:p w:rsidR="00C06DEB" w:rsidRPr="00BD7EA8" w:rsidRDefault="00C06DEB" w:rsidP="003D019E">
            <w:r w:rsidRPr="00BD7EA8">
              <w:t>Проверим себя и оценим свои достижения по разделу «Где мы живем?»</w:t>
            </w:r>
          </w:p>
          <w:p w:rsidR="00C06DEB" w:rsidRPr="00572730" w:rsidRDefault="00C06DEB" w:rsidP="003D019E"/>
        </w:tc>
        <w:tc>
          <w:tcPr>
            <w:tcW w:w="852" w:type="dxa"/>
            <w:gridSpan w:val="2"/>
          </w:tcPr>
          <w:p w:rsidR="00C06DEB" w:rsidRDefault="00C06DEB" w:rsidP="003D019E">
            <w:r>
              <w:t xml:space="preserve">Урок проверки знаний, </w:t>
            </w:r>
          </w:p>
          <w:p w:rsidR="00C06DEB" w:rsidRPr="001544F1" w:rsidRDefault="00C06DEB" w:rsidP="003D019E">
            <w:r>
              <w:t>1 ч.</w:t>
            </w:r>
          </w:p>
        </w:tc>
        <w:tc>
          <w:tcPr>
            <w:tcW w:w="2274" w:type="dxa"/>
            <w:gridSpan w:val="2"/>
          </w:tcPr>
          <w:p w:rsidR="00C06DEB" w:rsidRPr="00BD7EA8" w:rsidRDefault="00C06DEB" w:rsidP="003D019E">
            <w:r w:rsidRPr="00BD7EA8">
              <w:t>Научатся оценивать свои достижения.</w:t>
            </w:r>
          </w:p>
        </w:tc>
        <w:tc>
          <w:tcPr>
            <w:tcW w:w="1984" w:type="dxa"/>
          </w:tcPr>
          <w:p w:rsidR="00C06DEB" w:rsidRPr="000547EB" w:rsidRDefault="00C06DEB" w:rsidP="003D019E">
            <w:r w:rsidRPr="000547EB">
              <w:t xml:space="preserve">Знание основных моральных норм, осознание себя членом общества; формирование основ российской гражданской идентичности; учебно-познавательный интерес к новому учебному материалу; осознание своей этнической принадлежности. </w:t>
            </w:r>
          </w:p>
        </w:tc>
        <w:tc>
          <w:tcPr>
            <w:tcW w:w="2126" w:type="dxa"/>
          </w:tcPr>
          <w:p w:rsidR="00C06DEB" w:rsidRPr="000547EB" w:rsidRDefault="00C06DEB" w:rsidP="003D019E">
            <w:r w:rsidRPr="000547EB">
              <w:t>Осуществлять поиск необходимой информации для выполнения учебных заданий; строить речевое высказывание в устной форме; умение структурировать знания.</w:t>
            </w:r>
          </w:p>
          <w:p w:rsidR="00C06DEB" w:rsidRPr="000547EB" w:rsidRDefault="00C06DEB" w:rsidP="003D019E"/>
        </w:tc>
        <w:tc>
          <w:tcPr>
            <w:tcW w:w="2127" w:type="dxa"/>
          </w:tcPr>
          <w:p w:rsidR="00C06DEB" w:rsidRPr="000547EB" w:rsidRDefault="00C06DEB" w:rsidP="003D019E">
            <w:r w:rsidRPr="000547EB">
              <w:t>Учитывать разные мнения и стремиться к координации различных позиций в сотрудничестве; строить понятные для партнёра высказывания; задавать вопросы; контролировать свои действия и действия партнёра.</w:t>
            </w:r>
          </w:p>
        </w:tc>
        <w:tc>
          <w:tcPr>
            <w:tcW w:w="1842" w:type="dxa"/>
          </w:tcPr>
          <w:p w:rsidR="00C06DEB" w:rsidRPr="004F55C9" w:rsidRDefault="00C06DEB" w:rsidP="003D019E">
            <w:r w:rsidRPr="004F55C9">
              <w:t>Понимать и сохранять учебную задачу; учитывать выделенные учителем ориентиры действия в новом учебном материале в сотрудничестве с учителем; адекватно воспринимать оценку учителя.</w:t>
            </w:r>
          </w:p>
        </w:tc>
        <w:tc>
          <w:tcPr>
            <w:tcW w:w="1276" w:type="dxa"/>
          </w:tcPr>
          <w:p w:rsidR="00C06DEB" w:rsidRPr="00B135CF" w:rsidRDefault="00C06DEB" w:rsidP="003D019E">
            <w:proofErr w:type="spellStart"/>
            <w:r>
              <w:t>Медиапроектор</w:t>
            </w:r>
            <w:proofErr w:type="spellEnd"/>
            <w:proofErr w:type="gramStart"/>
            <w:r>
              <w:t xml:space="preserve">,, </w:t>
            </w:r>
            <w:proofErr w:type="gramEnd"/>
            <w:r>
              <w:t>электронное приложение к учебнику (тесты), ноутбук ученический</w:t>
            </w:r>
          </w:p>
        </w:tc>
        <w:tc>
          <w:tcPr>
            <w:tcW w:w="992" w:type="dxa"/>
          </w:tcPr>
          <w:p w:rsidR="00C06DEB" w:rsidRPr="00280EF2" w:rsidRDefault="00C06DEB" w:rsidP="003D019E">
            <w:pPr>
              <w:rPr>
                <w:szCs w:val="26"/>
              </w:rPr>
            </w:pPr>
            <w:r w:rsidRPr="00280EF2">
              <w:rPr>
                <w:szCs w:val="26"/>
              </w:rPr>
              <w:t>Выполнить задание 3 с. 5 в рабочей тетради</w:t>
            </w:r>
          </w:p>
        </w:tc>
      </w:tr>
      <w:tr w:rsidR="00C06DEB" w:rsidRPr="001544F1" w:rsidTr="003D019E">
        <w:trPr>
          <w:trHeight w:val="273"/>
        </w:trPr>
        <w:tc>
          <w:tcPr>
            <w:tcW w:w="15876" w:type="dxa"/>
            <w:gridSpan w:val="12"/>
          </w:tcPr>
          <w:p w:rsidR="00C06DEB" w:rsidRPr="000547EB" w:rsidRDefault="00C06DEB" w:rsidP="003D019E">
            <w:pPr>
              <w:tabs>
                <w:tab w:val="left" w:pos="10728"/>
              </w:tabs>
              <w:jc w:val="center"/>
              <w:rPr>
                <w:b/>
                <w:sz w:val="26"/>
                <w:szCs w:val="26"/>
              </w:rPr>
            </w:pPr>
            <w:r w:rsidRPr="000547EB">
              <w:rPr>
                <w:b/>
                <w:sz w:val="26"/>
                <w:szCs w:val="26"/>
              </w:rPr>
              <w:t>Природа. (20 ч.)</w:t>
            </w:r>
          </w:p>
        </w:tc>
      </w:tr>
      <w:tr w:rsidR="00C06DEB" w:rsidRPr="001544F1" w:rsidTr="003D019E">
        <w:trPr>
          <w:trHeight w:val="140"/>
        </w:trPr>
        <w:tc>
          <w:tcPr>
            <w:tcW w:w="567" w:type="dxa"/>
          </w:tcPr>
          <w:p w:rsidR="00C06DEB" w:rsidRPr="001544F1" w:rsidRDefault="00C06DEB" w:rsidP="003D019E">
            <w:r w:rsidRPr="001544F1">
              <w:t>5.</w:t>
            </w:r>
          </w:p>
        </w:tc>
        <w:tc>
          <w:tcPr>
            <w:tcW w:w="1836" w:type="dxa"/>
          </w:tcPr>
          <w:p w:rsidR="00C06DEB" w:rsidRPr="000547EB" w:rsidRDefault="00C06DEB" w:rsidP="003D019E">
            <w:r w:rsidRPr="000547EB">
              <w:t>Неживая и живая природа</w:t>
            </w:r>
          </w:p>
          <w:p w:rsidR="00C06DEB" w:rsidRPr="00572730" w:rsidRDefault="00C06DEB" w:rsidP="003D019E"/>
        </w:tc>
        <w:tc>
          <w:tcPr>
            <w:tcW w:w="852" w:type="dxa"/>
            <w:gridSpan w:val="2"/>
          </w:tcPr>
          <w:p w:rsidR="00C06DEB" w:rsidRPr="001544F1" w:rsidRDefault="00C06DEB" w:rsidP="003D019E">
            <w:r w:rsidRPr="001544F1">
              <w:t>Комбинированный</w:t>
            </w:r>
          </w:p>
          <w:p w:rsidR="00C06DEB" w:rsidRPr="001544F1" w:rsidRDefault="00C06DEB" w:rsidP="003D019E">
            <w:r w:rsidRPr="001544F1">
              <w:t xml:space="preserve">урок, </w:t>
            </w:r>
          </w:p>
          <w:p w:rsidR="00C06DEB" w:rsidRPr="001544F1" w:rsidRDefault="00C06DEB" w:rsidP="003D019E">
            <w:r w:rsidRPr="001544F1">
              <w:t>1 ч.</w:t>
            </w:r>
          </w:p>
        </w:tc>
        <w:tc>
          <w:tcPr>
            <w:tcW w:w="2274" w:type="dxa"/>
            <w:gridSpan w:val="2"/>
          </w:tcPr>
          <w:p w:rsidR="00C06DEB" w:rsidRPr="000547EB" w:rsidRDefault="00C06DEB" w:rsidP="003D019E">
            <w:r w:rsidRPr="000547EB">
              <w:t>Научатся различать объекты живой и неживой природы.</w:t>
            </w:r>
          </w:p>
          <w:p w:rsidR="00C06DEB" w:rsidRPr="000547EB" w:rsidRDefault="00C06DEB" w:rsidP="003D019E">
            <w:r w:rsidRPr="000547EB">
              <w:t>Получат возможность научиться осознавать ценность природы и необходимость нести ответственность за её сохранение.</w:t>
            </w:r>
          </w:p>
        </w:tc>
        <w:tc>
          <w:tcPr>
            <w:tcW w:w="1984" w:type="dxa"/>
          </w:tcPr>
          <w:p w:rsidR="00C06DEB" w:rsidRPr="000547EB" w:rsidRDefault="00C06DEB" w:rsidP="003D019E">
            <w:r>
              <w:t>У</w:t>
            </w:r>
            <w:r w:rsidRPr="000547EB">
              <w:t>чебно-познавательный интерес к новому учебному материалу;</w:t>
            </w:r>
            <w:r>
              <w:t xml:space="preserve"> </w:t>
            </w:r>
            <w:r w:rsidRPr="000547EB">
              <w:t>способность к самооценке на основе критерия успешности учебной деятельности</w:t>
            </w:r>
            <w:r>
              <w:t>.</w:t>
            </w:r>
          </w:p>
        </w:tc>
        <w:tc>
          <w:tcPr>
            <w:tcW w:w="2126" w:type="dxa"/>
          </w:tcPr>
          <w:p w:rsidR="00C06DEB" w:rsidRPr="000547EB" w:rsidRDefault="00C06DEB" w:rsidP="003D019E">
            <w:pPr>
              <w:rPr>
                <w:i/>
              </w:rPr>
            </w:pPr>
            <w:r w:rsidRPr="000547EB">
              <w:t>Строить речевое</w:t>
            </w:r>
            <w:r w:rsidRPr="000547EB">
              <w:rPr>
                <w:i/>
              </w:rPr>
              <w:t xml:space="preserve"> </w:t>
            </w:r>
            <w:r w:rsidRPr="000547EB">
              <w:t xml:space="preserve">высказывание; проводить сравнение; </w:t>
            </w:r>
            <w:proofErr w:type="gramStart"/>
            <w:r w:rsidRPr="000547EB">
              <w:t>обобщать</w:t>
            </w:r>
            <w:proofErr w:type="gramEnd"/>
            <w:r w:rsidRPr="000547EB">
              <w:t xml:space="preserve"> т.е. выделять общее на основе существенных признаков.</w:t>
            </w:r>
          </w:p>
          <w:p w:rsidR="00C06DEB" w:rsidRPr="000547EB" w:rsidRDefault="00C06DEB" w:rsidP="003D019E"/>
        </w:tc>
        <w:tc>
          <w:tcPr>
            <w:tcW w:w="2127" w:type="dxa"/>
          </w:tcPr>
          <w:p w:rsidR="00C06DEB" w:rsidRPr="000547EB" w:rsidRDefault="00C06DEB" w:rsidP="003D019E">
            <w:r w:rsidRPr="000547EB">
              <w:t>Строить понятные для партнёра высказывания; задавать вопросы.</w:t>
            </w:r>
          </w:p>
        </w:tc>
        <w:tc>
          <w:tcPr>
            <w:tcW w:w="1842" w:type="dxa"/>
          </w:tcPr>
          <w:p w:rsidR="00C06DEB" w:rsidRPr="000547EB" w:rsidRDefault="00C06DEB" w:rsidP="003D019E">
            <w:pPr>
              <w:rPr>
                <w:sz w:val="23"/>
                <w:szCs w:val="23"/>
              </w:rPr>
            </w:pPr>
            <w:r w:rsidRPr="000547EB">
              <w:rPr>
                <w:sz w:val="23"/>
                <w:szCs w:val="23"/>
              </w:rPr>
              <w:t xml:space="preserve">Понимать учебную задачу урока и стремиться её выполнить; адекватно воспринимать оценку учителя; учитывать выделенные учителем ориентиры действия в новом учебном </w:t>
            </w:r>
            <w:r w:rsidRPr="000547EB">
              <w:rPr>
                <w:sz w:val="23"/>
                <w:szCs w:val="23"/>
              </w:rPr>
              <w:lastRenderedPageBreak/>
              <w:t>материале.</w:t>
            </w:r>
          </w:p>
        </w:tc>
        <w:tc>
          <w:tcPr>
            <w:tcW w:w="1276" w:type="dxa"/>
          </w:tcPr>
          <w:p w:rsidR="00C06DEB" w:rsidRPr="000547EB" w:rsidRDefault="00C06DEB" w:rsidP="003D019E">
            <w:pPr>
              <w:rPr>
                <w:sz w:val="23"/>
                <w:szCs w:val="23"/>
              </w:rPr>
            </w:pPr>
            <w:proofErr w:type="spellStart"/>
            <w:r>
              <w:lastRenderedPageBreak/>
              <w:t>Медиапроектор</w:t>
            </w:r>
            <w:proofErr w:type="spellEnd"/>
            <w:proofErr w:type="gramStart"/>
            <w:r>
              <w:t xml:space="preserve">,, </w:t>
            </w:r>
            <w:proofErr w:type="gramEnd"/>
            <w:r>
              <w:t>электронное приложение к учебнику, документ-камера</w:t>
            </w:r>
          </w:p>
        </w:tc>
        <w:tc>
          <w:tcPr>
            <w:tcW w:w="992" w:type="dxa"/>
          </w:tcPr>
          <w:p w:rsidR="00C06DEB" w:rsidRPr="00280EF2" w:rsidRDefault="00C06DEB" w:rsidP="003D019E">
            <w:pPr>
              <w:rPr>
                <w:szCs w:val="26"/>
              </w:rPr>
            </w:pPr>
            <w:r w:rsidRPr="00280EF2">
              <w:rPr>
                <w:szCs w:val="26"/>
              </w:rPr>
              <w:t>Выполнить задания 2, 5 с. 7 - 8 в рабочей тетради</w:t>
            </w:r>
          </w:p>
        </w:tc>
      </w:tr>
      <w:tr w:rsidR="00C06DEB" w:rsidRPr="001544F1" w:rsidTr="003D019E">
        <w:trPr>
          <w:trHeight w:val="3635"/>
        </w:trPr>
        <w:tc>
          <w:tcPr>
            <w:tcW w:w="567" w:type="dxa"/>
          </w:tcPr>
          <w:p w:rsidR="00C06DEB" w:rsidRPr="001544F1" w:rsidRDefault="00C06DEB" w:rsidP="003D019E">
            <w:r w:rsidRPr="001544F1">
              <w:lastRenderedPageBreak/>
              <w:t>6.</w:t>
            </w:r>
          </w:p>
        </w:tc>
        <w:tc>
          <w:tcPr>
            <w:tcW w:w="1836" w:type="dxa"/>
          </w:tcPr>
          <w:p w:rsidR="00C06DEB" w:rsidRPr="000547EB" w:rsidRDefault="00C06DEB" w:rsidP="003D019E">
            <w:r w:rsidRPr="000547EB">
              <w:t>Явления природы</w:t>
            </w:r>
          </w:p>
          <w:p w:rsidR="00C06DEB" w:rsidRPr="00622CE4" w:rsidRDefault="00C06DEB" w:rsidP="003D019E">
            <w:pPr>
              <w:rPr>
                <w:i/>
              </w:rPr>
            </w:pPr>
            <w:r w:rsidRPr="000547EB">
              <w:rPr>
                <w:i/>
              </w:rPr>
              <w:t>Практическая работа Знакомство с устройством термометра, измерение температуры воздуха, воды, тела человека</w:t>
            </w:r>
          </w:p>
        </w:tc>
        <w:tc>
          <w:tcPr>
            <w:tcW w:w="852" w:type="dxa"/>
            <w:gridSpan w:val="2"/>
          </w:tcPr>
          <w:p w:rsidR="00C06DEB" w:rsidRPr="00572730" w:rsidRDefault="00C06DEB" w:rsidP="003D019E">
            <w:r w:rsidRPr="00572730">
              <w:t>Комбинирован</w:t>
            </w:r>
            <w:r>
              <w:t>ный урок, 1ч.</w:t>
            </w:r>
          </w:p>
        </w:tc>
        <w:tc>
          <w:tcPr>
            <w:tcW w:w="2274" w:type="dxa"/>
            <w:gridSpan w:val="2"/>
          </w:tcPr>
          <w:p w:rsidR="00C06DEB" w:rsidRPr="000547EB" w:rsidRDefault="00C06DEB" w:rsidP="003D019E">
            <w:r w:rsidRPr="000547EB">
              <w:t>Научатся узнавать изученные объекты живой и неживой природы; измерять температуру воздуха, тела человека.</w:t>
            </w:r>
          </w:p>
          <w:p w:rsidR="00C06DEB" w:rsidRPr="000547EB" w:rsidRDefault="00C06DEB" w:rsidP="003D019E">
            <w:r w:rsidRPr="000547EB">
              <w:t>Получат возможность научиться обнаружи</w:t>
            </w:r>
            <w:r>
              <w:t>вать связи между</w:t>
            </w:r>
            <w:r w:rsidRPr="000547EB">
              <w:t xml:space="preserve"> живой и неживой природой.</w:t>
            </w:r>
          </w:p>
        </w:tc>
        <w:tc>
          <w:tcPr>
            <w:tcW w:w="1984" w:type="dxa"/>
          </w:tcPr>
          <w:p w:rsidR="00C06DEB" w:rsidRPr="00622CE4" w:rsidRDefault="00C06DEB" w:rsidP="003D019E">
            <w:r>
              <w:t>У</w:t>
            </w:r>
            <w:r w:rsidRPr="00622CE4">
              <w:t>чебно-познавательный интерес к новому учебному материалу;</w:t>
            </w:r>
            <w:r>
              <w:t xml:space="preserve"> </w:t>
            </w:r>
            <w:r w:rsidRPr="00622CE4">
              <w:t>способность к самооценке на основе критерия успешности учебной деятельности.</w:t>
            </w:r>
          </w:p>
        </w:tc>
        <w:tc>
          <w:tcPr>
            <w:tcW w:w="2126" w:type="dxa"/>
          </w:tcPr>
          <w:p w:rsidR="00C06DEB" w:rsidRPr="00622CE4" w:rsidRDefault="00C06DEB" w:rsidP="003D019E">
            <w:r>
              <w:t>О</w:t>
            </w:r>
            <w:r w:rsidRPr="00622CE4">
              <w:t>существлять анализ объектов с выделением существенных и несущественных признаков; проводить опыты.</w:t>
            </w:r>
          </w:p>
          <w:p w:rsidR="00C06DEB" w:rsidRPr="00622CE4" w:rsidRDefault="00C06DEB" w:rsidP="003D019E"/>
        </w:tc>
        <w:tc>
          <w:tcPr>
            <w:tcW w:w="2127" w:type="dxa"/>
          </w:tcPr>
          <w:p w:rsidR="00C06DEB" w:rsidRPr="00622CE4" w:rsidRDefault="00C06DEB" w:rsidP="003D019E">
            <w:r>
              <w:t>У</w:t>
            </w:r>
            <w:r w:rsidRPr="00622CE4">
              <w:t>читывать различные мнения и стремиться к  координации различных позиций в сотрудничестве</w:t>
            </w:r>
            <w:r>
              <w:t>.</w:t>
            </w:r>
          </w:p>
        </w:tc>
        <w:tc>
          <w:tcPr>
            <w:tcW w:w="1842" w:type="dxa"/>
          </w:tcPr>
          <w:p w:rsidR="00C06DEB" w:rsidRPr="00622CE4" w:rsidRDefault="00C06DEB" w:rsidP="003D019E">
            <w:r w:rsidRPr="00622CE4">
              <w:t>Понимать учебную задачу урока и стремиться её выполнить;</w:t>
            </w:r>
            <w:r>
              <w:t xml:space="preserve"> </w:t>
            </w:r>
            <w:r w:rsidRPr="00622CE4">
              <w:t>учитывать выделенные учителем ориентиры действия в новом учебном материале.</w:t>
            </w:r>
          </w:p>
          <w:p w:rsidR="00C06DEB" w:rsidRPr="00622CE4" w:rsidRDefault="00C06DEB" w:rsidP="003D019E"/>
        </w:tc>
        <w:tc>
          <w:tcPr>
            <w:tcW w:w="1276" w:type="dxa"/>
          </w:tcPr>
          <w:p w:rsidR="00C06DEB" w:rsidRDefault="00C06DEB" w:rsidP="003D019E">
            <w:proofErr w:type="spellStart"/>
            <w:r>
              <w:t>Медиапроектор</w:t>
            </w:r>
            <w:proofErr w:type="spellEnd"/>
            <w:proofErr w:type="gramStart"/>
            <w:r>
              <w:t xml:space="preserve">,, </w:t>
            </w:r>
            <w:proofErr w:type="gramEnd"/>
            <w:r>
              <w:t>электронное приложение к учебнику,</w:t>
            </w:r>
          </w:p>
          <w:p w:rsidR="00C06DEB" w:rsidRPr="00987929" w:rsidRDefault="00C06DEB" w:rsidP="003D019E">
            <w:pPr>
              <w:rPr>
                <w:sz w:val="23"/>
                <w:szCs w:val="23"/>
              </w:rPr>
            </w:pPr>
            <w:r>
              <w:t xml:space="preserve">модульная система эксперимента </w:t>
            </w:r>
            <w:proofErr w:type="spellStart"/>
            <w:r>
              <w:rPr>
                <w:lang w:val="en-US"/>
              </w:rPr>
              <w:t>PROLog</w:t>
            </w:r>
            <w:proofErr w:type="spellEnd"/>
          </w:p>
        </w:tc>
        <w:tc>
          <w:tcPr>
            <w:tcW w:w="992" w:type="dxa"/>
          </w:tcPr>
          <w:p w:rsidR="00C06DEB" w:rsidRPr="00280EF2" w:rsidRDefault="00C06DEB" w:rsidP="003D019E">
            <w:pPr>
              <w:rPr>
                <w:szCs w:val="26"/>
              </w:rPr>
            </w:pPr>
            <w:r w:rsidRPr="00280EF2">
              <w:rPr>
                <w:szCs w:val="26"/>
              </w:rPr>
              <w:t>Прочитать с.28. Выполнить задание 4, 5 на с. 11 в рабочей тетради</w:t>
            </w:r>
          </w:p>
        </w:tc>
      </w:tr>
      <w:tr w:rsidR="00C06DEB" w:rsidRPr="001544F1" w:rsidTr="003D019E">
        <w:trPr>
          <w:trHeight w:val="607"/>
        </w:trPr>
        <w:tc>
          <w:tcPr>
            <w:tcW w:w="567" w:type="dxa"/>
          </w:tcPr>
          <w:p w:rsidR="00C06DEB" w:rsidRPr="001544F1" w:rsidRDefault="00C06DEB" w:rsidP="003D019E">
            <w:r w:rsidRPr="001544F1">
              <w:t>7.</w:t>
            </w:r>
          </w:p>
        </w:tc>
        <w:tc>
          <w:tcPr>
            <w:tcW w:w="1836" w:type="dxa"/>
          </w:tcPr>
          <w:p w:rsidR="00C06DEB" w:rsidRPr="00622CE4" w:rsidRDefault="00C06DEB" w:rsidP="003D019E">
            <w:r w:rsidRPr="00622CE4">
              <w:t>Что такое погода</w:t>
            </w:r>
          </w:p>
          <w:p w:rsidR="00C06DEB" w:rsidRPr="00572730" w:rsidRDefault="00C06DEB" w:rsidP="003D019E"/>
        </w:tc>
        <w:tc>
          <w:tcPr>
            <w:tcW w:w="852" w:type="dxa"/>
            <w:gridSpan w:val="2"/>
          </w:tcPr>
          <w:p w:rsidR="00C06DEB" w:rsidRPr="00572730" w:rsidRDefault="00C06DEB" w:rsidP="003D019E">
            <w:r w:rsidRPr="00572730">
              <w:t xml:space="preserve">Комбинированный урок </w:t>
            </w:r>
          </w:p>
          <w:p w:rsidR="00C06DEB" w:rsidRPr="00572730" w:rsidRDefault="00C06DEB" w:rsidP="003D019E">
            <w:r>
              <w:t>1</w:t>
            </w:r>
            <w:r w:rsidRPr="00572730">
              <w:t>ч.</w:t>
            </w:r>
          </w:p>
        </w:tc>
        <w:tc>
          <w:tcPr>
            <w:tcW w:w="2274" w:type="dxa"/>
            <w:gridSpan w:val="2"/>
          </w:tcPr>
          <w:p w:rsidR="00C06DEB" w:rsidRPr="00622CE4" w:rsidRDefault="00C06DEB" w:rsidP="003D019E">
            <w:r w:rsidRPr="00622CE4">
              <w:t>Научатся наблюдать и описывать состояние погоды; записывать температуру воздуха; выбирать одежду по погоде.</w:t>
            </w:r>
          </w:p>
          <w:p w:rsidR="00C06DEB" w:rsidRPr="00622CE4" w:rsidRDefault="00C06DEB" w:rsidP="003D019E">
            <w:r w:rsidRPr="00622CE4">
              <w:t>Получат возможность научиться составлять план рассказа и рассказывать по плану</w:t>
            </w:r>
            <w:r>
              <w:t>.</w:t>
            </w:r>
          </w:p>
        </w:tc>
        <w:tc>
          <w:tcPr>
            <w:tcW w:w="1984" w:type="dxa"/>
          </w:tcPr>
          <w:p w:rsidR="00C06DEB" w:rsidRPr="00622CE4" w:rsidRDefault="00C06DEB" w:rsidP="003D019E">
            <w:r>
              <w:t>Ш</w:t>
            </w:r>
            <w:r w:rsidRPr="00622CE4">
              <w:t>ирокая мотивационная основа учебной деятельности;</w:t>
            </w:r>
            <w:r>
              <w:t xml:space="preserve"> </w:t>
            </w:r>
            <w:r w:rsidRPr="00622CE4">
              <w:t>ориентация на понимание причин успеха в учебной деятельности;</w:t>
            </w:r>
          </w:p>
          <w:p w:rsidR="00C06DEB" w:rsidRPr="00622CE4" w:rsidRDefault="00C06DEB" w:rsidP="003D019E">
            <w:r w:rsidRPr="00622CE4">
              <w:t>способность к самооценке.</w:t>
            </w:r>
          </w:p>
        </w:tc>
        <w:tc>
          <w:tcPr>
            <w:tcW w:w="2126" w:type="dxa"/>
          </w:tcPr>
          <w:p w:rsidR="00C06DEB" w:rsidRPr="00622CE4" w:rsidRDefault="00C06DEB" w:rsidP="003D019E">
            <w:r>
              <w:t>О</w:t>
            </w:r>
            <w:r w:rsidRPr="00622CE4">
              <w:t xml:space="preserve">писывать изученные явления природы; проводить несложные наблюдения. </w:t>
            </w:r>
          </w:p>
          <w:p w:rsidR="00C06DEB" w:rsidRPr="00622CE4" w:rsidRDefault="00C06DEB" w:rsidP="003D019E"/>
        </w:tc>
        <w:tc>
          <w:tcPr>
            <w:tcW w:w="2127" w:type="dxa"/>
          </w:tcPr>
          <w:p w:rsidR="00C06DEB" w:rsidRPr="00622CE4" w:rsidRDefault="00C06DEB" w:rsidP="003D019E">
            <w:r>
              <w:t>Д</w:t>
            </w:r>
            <w:r w:rsidRPr="00622CE4">
              <w:t xml:space="preserve">опускать возможность существования у людей различных точек зрения, в том числе не совпадающих с его </w:t>
            </w:r>
            <w:proofErr w:type="gramStart"/>
            <w:r w:rsidRPr="00622CE4">
              <w:t>собственной</w:t>
            </w:r>
            <w:proofErr w:type="gramEnd"/>
            <w:r w:rsidRPr="00622CE4">
              <w:t>, и ориентироваться на позицию партнёра в общении и взаимодействии.</w:t>
            </w:r>
          </w:p>
        </w:tc>
        <w:tc>
          <w:tcPr>
            <w:tcW w:w="1842" w:type="dxa"/>
          </w:tcPr>
          <w:p w:rsidR="00C06DEB" w:rsidRPr="00622CE4" w:rsidRDefault="00C06DEB" w:rsidP="003D019E">
            <w:r>
              <w:t>П</w:t>
            </w:r>
            <w:r w:rsidRPr="00622CE4">
              <w:t>онимать учебную задачу урока и стремиться её выполнить;</w:t>
            </w:r>
            <w:r>
              <w:t xml:space="preserve"> </w:t>
            </w:r>
            <w:r w:rsidRPr="00622CE4">
              <w:t>учитывать выделенные учителем ориентиры действия в новом учебном материале.</w:t>
            </w:r>
          </w:p>
          <w:p w:rsidR="00C06DEB" w:rsidRPr="00622CE4" w:rsidRDefault="00C06DEB" w:rsidP="003D019E"/>
        </w:tc>
        <w:tc>
          <w:tcPr>
            <w:tcW w:w="1276" w:type="dxa"/>
            <w:shd w:val="clear" w:color="auto" w:fill="auto"/>
          </w:tcPr>
          <w:p w:rsidR="00C06DEB" w:rsidRDefault="00C06DEB" w:rsidP="003D019E">
            <w:proofErr w:type="spellStart"/>
            <w:r>
              <w:t>Медиапроектор</w:t>
            </w:r>
            <w:proofErr w:type="spellEnd"/>
            <w:proofErr w:type="gramStart"/>
            <w:r>
              <w:t xml:space="preserve">,, </w:t>
            </w:r>
            <w:proofErr w:type="gramEnd"/>
            <w:r>
              <w:t>электронное приложение к учебнику,</w:t>
            </w:r>
          </w:p>
          <w:p w:rsidR="00C06DEB" w:rsidRPr="000547EB" w:rsidRDefault="00C06DEB" w:rsidP="003D019E">
            <w:pPr>
              <w:rPr>
                <w:sz w:val="23"/>
                <w:szCs w:val="23"/>
              </w:rPr>
            </w:pPr>
            <w:r>
              <w:t xml:space="preserve">модульная система эксперимента </w:t>
            </w:r>
            <w:proofErr w:type="spellStart"/>
            <w:r>
              <w:rPr>
                <w:lang w:val="en-US"/>
              </w:rPr>
              <w:t>PROLog</w:t>
            </w:r>
            <w:proofErr w:type="spellEnd"/>
          </w:p>
        </w:tc>
        <w:tc>
          <w:tcPr>
            <w:tcW w:w="992" w:type="dxa"/>
          </w:tcPr>
          <w:p w:rsidR="00C06DEB" w:rsidRPr="00280EF2" w:rsidRDefault="00C06DEB" w:rsidP="003D019E">
            <w:pPr>
              <w:rPr>
                <w:szCs w:val="26"/>
              </w:rPr>
            </w:pPr>
            <w:r w:rsidRPr="00280EF2">
              <w:rPr>
                <w:szCs w:val="26"/>
              </w:rPr>
              <w:t>Прочитать с. 33 – 35. Вести наблюдения за погодой.</w:t>
            </w:r>
          </w:p>
        </w:tc>
      </w:tr>
      <w:tr w:rsidR="00C06DEB" w:rsidRPr="001544F1" w:rsidTr="003D019E">
        <w:trPr>
          <w:trHeight w:val="977"/>
        </w:trPr>
        <w:tc>
          <w:tcPr>
            <w:tcW w:w="567" w:type="dxa"/>
          </w:tcPr>
          <w:p w:rsidR="00C06DEB" w:rsidRPr="001544F1" w:rsidRDefault="00C06DEB" w:rsidP="003D019E">
            <w:r w:rsidRPr="001544F1">
              <w:t>8.</w:t>
            </w:r>
          </w:p>
        </w:tc>
        <w:tc>
          <w:tcPr>
            <w:tcW w:w="1836" w:type="dxa"/>
          </w:tcPr>
          <w:p w:rsidR="00C06DEB" w:rsidRPr="00622CE4" w:rsidRDefault="00C06DEB" w:rsidP="003D019E">
            <w:r w:rsidRPr="00622CE4">
              <w:t xml:space="preserve">В гости к осени </w:t>
            </w:r>
          </w:p>
          <w:p w:rsidR="00C06DEB" w:rsidRPr="00572730" w:rsidRDefault="00C06DEB" w:rsidP="003D019E">
            <w:r w:rsidRPr="00622CE4">
              <w:t>(экскурсия)</w:t>
            </w:r>
          </w:p>
        </w:tc>
        <w:tc>
          <w:tcPr>
            <w:tcW w:w="852" w:type="dxa"/>
            <w:gridSpan w:val="2"/>
          </w:tcPr>
          <w:p w:rsidR="00C06DEB" w:rsidRDefault="00C06DEB" w:rsidP="003D019E">
            <w:r>
              <w:t xml:space="preserve">Урок - экскурсия, </w:t>
            </w:r>
          </w:p>
          <w:p w:rsidR="00C06DEB" w:rsidRPr="00572730" w:rsidRDefault="00C06DEB" w:rsidP="003D019E">
            <w:r>
              <w:t>1 ч.</w:t>
            </w:r>
          </w:p>
        </w:tc>
        <w:tc>
          <w:tcPr>
            <w:tcW w:w="2274" w:type="dxa"/>
            <w:gridSpan w:val="2"/>
          </w:tcPr>
          <w:p w:rsidR="00C06DEB" w:rsidRPr="00622CE4" w:rsidRDefault="00C06DEB" w:rsidP="003D019E">
            <w:r w:rsidRPr="00622CE4">
              <w:t>Научатся осознавать необходимость бережного отношения к природе.</w:t>
            </w:r>
          </w:p>
          <w:p w:rsidR="00C06DEB" w:rsidRPr="00622CE4" w:rsidRDefault="00C06DEB" w:rsidP="003D019E">
            <w:r w:rsidRPr="00622CE4">
              <w:t>Получат возможность научиться выполнять правила безопасного поведения в природе.</w:t>
            </w:r>
          </w:p>
        </w:tc>
        <w:tc>
          <w:tcPr>
            <w:tcW w:w="1984" w:type="dxa"/>
          </w:tcPr>
          <w:p w:rsidR="00C06DEB" w:rsidRPr="00B7104B" w:rsidRDefault="00C06DEB" w:rsidP="003D019E">
            <w:r w:rsidRPr="00B7104B">
              <w:t>Широкая мотивационная основа учебной деятельности, включающая социальные, учебно-познавательные  и внешние мотивы; будут сформированы  чувства прекрасного и эстетические чувства.</w:t>
            </w:r>
          </w:p>
        </w:tc>
        <w:tc>
          <w:tcPr>
            <w:tcW w:w="2126" w:type="dxa"/>
          </w:tcPr>
          <w:p w:rsidR="00C06DEB" w:rsidRPr="00622CE4" w:rsidRDefault="00C06DEB" w:rsidP="003D019E">
            <w:pPr>
              <w:rPr>
                <w:iCs/>
              </w:rPr>
            </w:pPr>
            <w:r>
              <w:rPr>
                <w:color w:val="000000"/>
                <w:szCs w:val="28"/>
              </w:rPr>
              <w:t>Н</w:t>
            </w:r>
            <w:r w:rsidRPr="00622CE4">
              <w:rPr>
                <w:color w:val="000000"/>
                <w:szCs w:val="28"/>
              </w:rPr>
              <w:t>аучатся наблюдать изменения в природе и устанавливать взаимосвязь.</w:t>
            </w:r>
          </w:p>
        </w:tc>
        <w:tc>
          <w:tcPr>
            <w:tcW w:w="2127" w:type="dxa"/>
          </w:tcPr>
          <w:p w:rsidR="00C06DEB" w:rsidRPr="00622CE4" w:rsidRDefault="00C06DEB" w:rsidP="003D019E">
            <w:r>
              <w:t>Ф</w:t>
            </w:r>
            <w:r w:rsidRPr="00622CE4">
              <w:t>ормулировать собственное мнение и позицию.</w:t>
            </w:r>
          </w:p>
        </w:tc>
        <w:tc>
          <w:tcPr>
            <w:tcW w:w="1842" w:type="dxa"/>
          </w:tcPr>
          <w:p w:rsidR="00C06DEB" w:rsidRPr="00622CE4" w:rsidRDefault="00C06DEB" w:rsidP="003D019E">
            <w:r w:rsidRPr="00622CE4">
              <w:t>Понимать учебную задачу урока и стремиться её выполнить;</w:t>
            </w:r>
          </w:p>
          <w:p w:rsidR="00C06DEB" w:rsidRPr="00622CE4" w:rsidRDefault="00C06DEB" w:rsidP="003D019E">
            <w:r w:rsidRPr="00622CE4">
              <w:t>учитывать выделенные учителем ориентиры действия в новом учебном материале.</w:t>
            </w:r>
          </w:p>
          <w:p w:rsidR="00C06DEB" w:rsidRPr="00622CE4" w:rsidRDefault="00C06DEB" w:rsidP="003D019E"/>
        </w:tc>
        <w:tc>
          <w:tcPr>
            <w:tcW w:w="1276" w:type="dxa"/>
          </w:tcPr>
          <w:p w:rsidR="00C06DEB" w:rsidRPr="00622CE4" w:rsidRDefault="00C06DEB" w:rsidP="003D019E">
            <w:r>
              <w:t xml:space="preserve">Модульная система эксперимента </w:t>
            </w:r>
            <w:proofErr w:type="spellStart"/>
            <w:r>
              <w:rPr>
                <w:lang w:val="en-US"/>
              </w:rPr>
              <w:t>PROLog</w:t>
            </w:r>
            <w:proofErr w:type="spellEnd"/>
          </w:p>
        </w:tc>
        <w:tc>
          <w:tcPr>
            <w:tcW w:w="992" w:type="dxa"/>
          </w:tcPr>
          <w:p w:rsidR="00C06DEB" w:rsidRPr="00280EF2" w:rsidRDefault="00C06DEB" w:rsidP="003D019E">
            <w:pPr>
              <w:rPr>
                <w:szCs w:val="26"/>
              </w:rPr>
            </w:pPr>
            <w:r w:rsidRPr="00280EF2">
              <w:rPr>
                <w:szCs w:val="26"/>
              </w:rPr>
              <w:t>Выполнить задание 1 на с. 13 в рабочей тетради</w:t>
            </w:r>
          </w:p>
        </w:tc>
      </w:tr>
      <w:tr w:rsidR="00C06DEB" w:rsidRPr="001544F1" w:rsidTr="003D019E">
        <w:trPr>
          <w:trHeight w:val="1403"/>
        </w:trPr>
        <w:tc>
          <w:tcPr>
            <w:tcW w:w="567" w:type="dxa"/>
          </w:tcPr>
          <w:p w:rsidR="00C06DEB" w:rsidRPr="001544F1" w:rsidRDefault="00C06DEB" w:rsidP="003D019E">
            <w:r>
              <w:t>9.</w:t>
            </w:r>
          </w:p>
        </w:tc>
        <w:tc>
          <w:tcPr>
            <w:tcW w:w="1836" w:type="dxa"/>
          </w:tcPr>
          <w:p w:rsidR="00C06DEB" w:rsidRPr="00622CE4" w:rsidRDefault="00C06DEB" w:rsidP="003D019E">
            <w:r w:rsidRPr="00622CE4">
              <w:t>В гости к осени</w:t>
            </w:r>
          </w:p>
          <w:p w:rsidR="00C06DEB" w:rsidRPr="00572730" w:rsidRDefault="00C06DEB" w:rsidP="003D019E"/>
        </w:tc>
        <w:tc>
          <w:tcPr>
            <w:tcW w:w="852" w:type="dxa"/>
            <w:gridSpan w:val="2"/>
          </w:tcPr>
          <w:p w:rsidR="00C06DEB" w:rsidRPr="00572730" w:rsidRDefault="00C06DEB" w:rsidP="003D019E">
            <w:r w:rsidRPr="00572730">
              <w:t xml:space="preserve">Комбинированный урок </w:t>
            </w:r>
          </w:p>
          <w:p w:rsidR="00C06DEB" w:rsidRPr="00572730" w:rsidRDefault="00C06DEB" w:rsidP="003D019E">
            <w:r>
              <w:t>1</w:t>
            </w:r>
            <w:r w:rsidRPr="00572730">
              <w:t>ч.</w:t>
            </w:r>
          </w:p>
        </w:tc>
        <w:tc>
          <w:tcPr>
            <w:tcW w:w="2274" w:type="dxa"/>
            <w:gridSpan w:val="2"/>
          </w:tcPr>
          <w:p w:rsidR="00C06DEB" w:rsidRPr="00622CE4" w:rsidRDefault="00C06DEB" w:rsidP="003D019E">
            <w:pPr>
              <w:rPr>
                <w:bCs/>
                <w:iCs/>
              </w:rPr>
            </w:pPr>
            <w:r w:rsidRPr="00622CE4">
              <w:rPr>
                <w:bCs/>
                <w:iCs/>
              </w:rPr>
              <w:t>Научится рассказывать о характерных признаках осени в неживой и живой  природе; показывать связь м/</w:t>
            </w:r>
            <w:proofErr w:type="gramStart"/>
            <w:r w:rsidRPr="00622CE4">
              <w:rPr>
                <w:bCs/>
                <w:iCs/>
              </w:rPr>
              <w:t>у</w:t>
            </w:r>
            <w:proofErr w:type="gramEnd"/>
            <w:r w:rsidRPr="00622CE4">
              <w:rPr>
                <w:bCs/>
                <w:iCs/>
              </w:rPr>
              <w:t xml:space="preserve"> ними.</w:t>
            </w:r>
          </w:p>
          <w:p w:rsidR="00C06DEB" w:rsidRPr="00622CE4" w:rsidRDefault="00C06DEB" w:rsidP="003D019E">
            <w:pPr>
              <w:rPr>
                <w:bCs/>
                <w:iCs/>
              </w:rPr>
            </w:pPr>
            <w:r w:rsidRPr="00622CE4">
              <w:rPr>
                <w:bCs/>
                <w:iCs/>
              </w:rPr>
              <w:t xml:space="preserve">Получат возможность </w:t>
            </w:r>
            <w:r w:rsidRPr="00622CE4">
              <w:rPr>
                <w:bCs/>
                <w:iCs/>
              </w:rPr>
              <w:lastRenderedPageBreak/>
              <w:t>научиться осознавать ценность природы.</w:t>
            </w:r>
          </w:p>
        </w:tc>
        <w:tc>
          <w:tcPr>
            <w:tcW w:w="1984" w:type="dxa"/>
          </w:tcPr>
          <w:p w:rsidR="00C06DEB" w:rsidRPr="00F5643D" w:rsidRDefault="00C06DEB" w:rsidP="003D019E">
            <w:r w:rsidRPr="00F5643D">
              <w:lastRenderedPageBreak/>
              <w:t xml:space="preserve">Учебно-познавательный интерес к новому учебному материалу; способность к самооценке на основе критерия успешности </w:t>
            </w:r>
            <w:r w:rsidRPr="00F5643D">
              <w:lastRenderedPageBreak/>
              <w:t>учебной деятельности.</w:t>
            </w:r>
          </w:p>
        </w:tc>
        <w:tc>
          <w:tcPr>
            <w:tcW w:w="2126" w:type="dxa"/>
          </w:tcPr>
          <w:p w:rsidR="00C06DEB" w:rsidRPr="00F5643D" w:rsidRDefault="00C06DEB" w:rsidP="003D019E">
            <w:pPr>
              <w:pStyle w:val="Default"/>
              <w:rPr>
                <w:bCs/>
              </w:rPr>
            </w:pPr>
            <w:r>
              <w:rPr>
                <w:bCs/>
              </w:rPr>
              <w:lastRenderedPageBreak/>
              <w:t>Н</w:t>
            </w:r>
            <w:r w:rsidRPr="00F5643D">
              <w:rPr>
                <w:bCs/>
              </w:rPr>
              <w:t>аучатся наблюдать изменения в природе и рассказывать о них.</w:t>
            </w:r>
          </w:p>
          <w:p w:rsidR="00C06DEB" w:rsidRPr="00F5643D" w:rsidRDefault="00C06DEB" w:rsidP="003D019E">
            <w:pPr>
              <w:pStyle w:val="Default"/>
              <w:rPr>
                <w:szCs w:val="28"/>
              </w:rPr>
            </w:pPr>
          </w:p>
        </w:tc>
        <w:tc>
          <w:tcPr>
            <w:tcW w:w="2127" w:type="dxa"/>
          </w:tcPr>
          <w:p w:rsidR="00C06DEB" w:rsidRPr="00F5643D" w:rsidRDefault="00C06DEB" w:rsidP="003D019E">
            <w:pPr>
              <w:pStyle w:val="Default"/>
            </w:pPr>
            <w:r w:rsidRPr="00F5643D">
              <w:rPr>
                <w:szCs w:val="22"/>
              </w:rPr>
              <w:t xml:space="preserve">Умение слушать и слышать. </w:t>
            </w:r>
            <w:r w:rsidRPr="00F5643D">
              <w:t>Строить понятные для партнёра высказывания.</w:t>
            </w:r>
          </w:p>
          <w:p w:rsidR="00C06DEB" w:rsidRPr="00F5643D" w:rsidRDefault="00C06DEB" w:rsidP="003D019E">
            <w:pPr>
              <w:pStyle w:val="Default"/>
            </w:pPr>
          </w:p>
          <w:p w:rsidR="00C06DEB" w:rsidRPr="00F5643D" w:rsidRDefault="00C06DEB" w:rsidP="003D019E"/>
        </w:tc>
        <w:tc>
          <w:tcPr>
            <w:tcW w:w="1842" w:type="dxa"/>
          </w:tcPr>
          <w:p w:rsidR="00C06DEB" w:rsidRPr="00F5643D" w:rsidRDefault="00C06DEB" w:rsidP="003D019E">
            <w:r w:rsidRPr="00F5643D">
              <w:t>Понимать учебную задачу урока и стремиться её выполнить;</w:t>
            </w:r>
          </w:p>
          <w:p w:rsidR="00C06DEB" w:rsidRPr="00F5643D" w:rsidRDefault="00C06DEB" w:rsidP="003D019E">
            <w:r w:rsidRPr="00F5643D">
              <w:t xml:space="preserve">учитывать выделенные учителем ориентиры действия в </w:t>
            </w:r>
            <w:r w:rsidRPr="00F5643D">
              <w:lastRenderedPageBreak/>
              <w:t>новом учебном материале.</w:t>
            </w:r>
          </w:p>
        </w:tc>
        <w:tc>
          <w:tcPr>
            <w:tcW w:w="1276" w:type="dxa"/>
          </w:tcPr>
          <w:p w:rsidR="00C06DEB" w:rsidRPr="000547EB" w:rsidRDefault="00C06DEB" w:rsidP="003D019E">
            <w:pPr>
              <w:rPr>
                <w:sz w:val="23"/>
                <w:szCs w:val="23"/>
              </w:rPr>
            </w:pPr>
            <w:proofErr w:type="spellStart"/>
            <w:r>
              <w:lastRenderedPageBreak/>
              <w:t>Медиапроектор</w:t>
            </w:r>
            <w:proofErr w:type="spellEnd"/>
            <w:r>
              <w:t>,</w:t>
            </w:r>
            <w:proofErr w:type="gramStart"/>
            <w:r>
              <w:t xml:space="preserve"> ,</w:t>
            </w:r>
            <w:proofErr w:type="gramEnd"/>
            <w:r>
              <w:t xml:space="preserve"> электронное приложение к учебнику</w:t>
            </w:r>
          </w:p>
        </w:tc>
        <w:tc>
          <w:tcPr>
            <w:tcW w:w="992" w:type="dxa"/>
          </w:tcPr>
          <w:p w:rsidR="00C06DEB" w:rsidRPr="00280EF2" w:rsidRDefault="00C06DEB" w:rsidP="003D019E">
            <w:pPr>
              <w:rPr>
                <w:szCs w:val="26"/>
              </w:rPr>
            </w:pPr>
            <w:r w:rsidRPr="00280EF2">
              <w:rPr>
                <w:szCs w:val="26"/>
              </w:rPr>
              <w:t>Выполнить задание 5 на с. 14 в рабочей тетради</w:t>
            </w:r>
          </w:p>
        </w:tc>
      </w:tr>
      <w:tr w:rsidR="00C06DEB" w:rsidRPr="001544F1" w:rsidTr="003D019E">
        <w:trPr>
          <w:trHeight w:val="282"/>
        </w:trPr>
        <w:tc>
          <w:tcPr>
            <w:tcW w:w="567" w:type="dxa"/>
          </w:tcPr>
          <w:p w:rsidR="00C06DEB" w:rsidRPr="001544F1" w:rsidRDefault="00C06DEB" w:rsidP="003D019E">
            <w:r>
              <w:lastRenderedPageBreak/>
              <w:t>10.</w:t>
            </w:r>
          </w:p>
        </w:tc>
        <w:tc>
          <w:tcPr>
            <w:tcW w:w="1836" w:type="dxa"/>
          </w:tcPr>
          <w:p w:rsidR="00C06DEB" w:rsidRPr="00F5643D" w:rsidRDefault="00C06DEB" w:rsidP="003D019E">
            <w:r w:rsidRPr="00F5643D">
              <w:t>Звездное небо.</w:t>
            </w:r>
          </w:p>
          <w:p w:rsidR="00C06DEB" w:rsidRPr="0061385A" w:rsidRDefault="00C06DEB" w:rsidP="003D019E"/>
        </w:tc>
        <w:tc>
          <w:tcPr>
            <w:tcW w:w="852" w:type="dxa"/>
            <w:gridSpan w:val="2"/>
          </w:tcPr>
          <w:p w:rsidR="00C06DEB" w:rsidRDefault="00C06DEB" w:rsidP="003D019E">
            <w:r w:rsidRPr="001544F1">
              <w:t xml:space="preserve">Комбинированный урок, </w:t>
            </w:r>
          </w:p>
          <w:p w:rsidR="00C06DEB" w:rsidRPr="001544F1" w:rsidRDefault="00C06DEB" w:rsidP="003D019E">
            <w:r w:rsidRPr="001544F1">
              <w:t>1 ч.</w:t>
            </w:r>
          </w:p>
          <w:p w:rsidR="00C06DEB" w:rsidRPr="001544F1" w:rsidRDefault="00C06DEB" w:rsidP="003D019E"/>
        </w:tc>
        <w:tc>
          <w:tcPr>
            <w:tcW w:w="2274" w:type="dxa"/>
            <w:gridSpan w:val="2"/>
          </w:tcPr>
          <w:p w:rsidR="00C06DEB" w:rsidRPr="00F5643D" w:rsidRDefault="00C06DEB" w:rsidP="003D019E">
            <w:r w:rsidRPr="00F5643D">
              <w:t>Научатся различать изученные созвездия; узнают несколько новых созвездий.</w:t>
            </w:r>
          </w:p>
          <w:p w:rsidR="00C06DEB" w:rsidRPr="00F5643D" w:rsidRDefault="00C06DEB" w:rsidP="003D019E">
            <w:r w:rsidRPr="00F5643D">
              <w:t>Получат возможность научиться моделировать созвездия.</w:t>
            </w:r>
          </w:p>
        </w:tc>
        <w:tc>
          <w:tcPr>
            <w:tcW w:w="1984" w:type="dxa"/>
          </w:tcPr>
          <w:p w:rsidR="00C06DEB" w:rsidRPr="00F5643D" w:rsidRDefault="00C06DEB" w:rsidP="003D019E">
            <w:r w:rsidRPr="00F5643D">
              <w:t>Учебно-познавательный интерес к новому учебному материалу; способность к самооценке на основе критерия успешности учебной деятельности; внутренняя позиция школьника на уровне положительного отношения к школе.</w:t>
            </w:r>
          </w:p>
        </w:tc>
        <w:tc>
          <w:tcPr>
            <w:tcW w:w="2126" w:type="dxa"/>
          </w:tcPr>
          <w:p w:rsidR="00C06DEB" w:rsidRPr="00F5643D" w:rsidRDefault="00C06DEB" w:rsidP="003D019E">
            <w:r>
              <w:t>Н</w:t>
            </w:r>
            <w:r w:rsidRPr="00F5643D">
              <w:t>аблюдать звёздное небо; сопоставлять иллюстрации с описанием; использовать модели.</w:t>
            </w:r>
          </w:p>
          <w:p w:rsidR="00C06DEB" w:rsidRPr="00F5643D" w:rsidRDefault="00C06DEB" w:rsidP="003D019E"/>
        </w:tc>
        <w:tc>
          <w:tcPr>
            <w:tcW w:w="2127" w:type="dxa"/>
          </w:tcPr>
          <w:p w:rsidR="00C06DEB" w:rsidRPr="00F5643D" w:rsidRDefault="00C06DEB" w:rsidP="003D019E">
            <w:r>
              <w:t>З</w:t>
            </w:r>
            <w:r w:rsidRPr="00F5643D">
              <w:t>адавать вопросы; контролировать действия партнёра.</w:t>
            </w:r>
          </w:p>
        </w:tc>
        <w:tc>
          <w:tcPr>
            <w:tcW w:w="1842" w:type="dxa"/>
          </w:tcPr>
          <w:p w:rsidR="00C06DEB" w:rsidRPr="00F5643D" w:rsidRDefault="00C06DEB" w:rsidP="003D019E">
            <w:r w:rsidRPr="00F5643D">
              <w:t>Понимать учебную задачу урока и стремиться её выполнить;</w:t>
            </w:r>
          </w:p>
          <w:p w:rsidR="00C06DEB" w:rsidRPr="00F5643D" w:rsidRDefault="00C06DEB" w:rsidP="003D019E">
            <w:r w:rsidRPr="00F5643D">
              <w:t>планировать своё действие в соответствии с поставленной задачей.</w:t>
            </w:r>
          </w:p>
          <w:p w:rsidR="00C06DEB" w:rsidRPr="00F5643D" w:rsidRDefault="00C06DEB" w:rsidP="003D019E"/>
        </w:tc>
        <w:tc>
          <w:tcPr>
            <w:tcW w:w="1276" w:type="dxa"/>
          </w:tcPr>
          <w:p w:rsidR="00C06DEB" w:rsidRPr="00F5643D" w:rsidRDefault="00C06DEB" w:rsidP="003D019E">
            <w:proofErr w:type="spellStart"/>
            <w:r>
              <w:t>Медиапроектор</w:t>
            </w:r>
            <w:proofErr w:type="spellEnd"/>
            <w:r>
              <w:t>,  презентация</w:t>
            </w:r>
          </w:p>
        </w:tc>
        <w:tc>
          <w:tcPr>
            <w:tcW w:w="992" w:type="dxa"/>
          </w:tcPr>
          <w:p w:rsidR="00C06DEB" w:rsidRPr="00280EF2" w:rsidRDefault="00C06DEB" w:rsidP="003D019E">
            <w:pPr>
              <w:rPr>
                <w:szCs w:val="26"/>
              </w:rPr>
            </w:pPr>
            <w:r w:rsidRPr="00280EF2">
              <w:rPr>
                <w:szCs w:val="26"/>
              </w:rPr>
              <w:t>Выполнить задание 3 на с. 15 в рабочей тетради. Понаблюдать за звёздным небом.</w:t>
            </w:r>
          </w:p>
        </w:tc>
      </w:tr>
      <w:tr w:rsidR="00C06DEB" w:rsidRPr="001544F1" w:rsidTr="003D019E">
        <w:trPr>
          <w:trHeight w:val="607"/>
        </w:trPr>
        <w:tc>
          <w:tcPr>
            <w:tcW w:w="567" w:type="dxa"/>
          </w:tcPr>
          <w:p w:rsidR="00C06DEB" w:rsidRPr="001544F1" w:rsidRDefault="00C06DEB" w:rsidP="003D019E">
            <w:r>
              <w:t>11</w:t>
            </w:r>
            <w:r w:rsidRPr="001544F1">
              <w:t>.</w:t>
            </w:r>
          </w:p>
        </w:tc>
        <w:tc>
          <w:tcPr>
            <w:tcW w:w="1836" w:type="dxa"/>
          </w:tcPr>
          <w:p w:rsidR="00C06DEB" w:rsidRPr="00F5643D" w:rsidRDefault="00C06DEB" w:rsidP="003D019E">
            <w:pPr>
              <w:shd w:val="clear" w:color="auto" w:fill="FFFFFF"/>
              <w:autoSpaceDE w:val="0"/>
              <w:autoSpaceDN w:val="0"/>
              <w:adjustRightInd w:val="0"/>
              <w:rPr>
                <w:color w:val="000000"/>
                <w:szCs w:val="20"/>
              </w:rPr>
            </w:pPr>
            <w:r w:rsidRPr="00F5643D">
              <w:rPr>
                <w:color w:val="000000"/>
                <w:szCs w:val="20"/>
              </w:rPr>
              <w:t>Заглянем в кладовые земли.</w:t>
            </w:r>
          </w:p>
          <w:p w:rsidR="00C06DEB" w:rsidRPr="00F5643D" w:rsidRDefault="00C06DEB" w:rsidP="003D019E">
            <w:pPr>
              <w:pStyle w:val="a8"/>
              <w:spacing w:before="0" w:after="0"/>
              <w:rPr>
                <w:i/>
                <w:color w:val="000000"/>
                <w:szCs w:val="20"/>
              </w:rPr>
            </w:pPr>
            <w:r w:rsidRPr="00F5643D">
              <w:rPr>
                <w:i/>
                <w:color w:val="000000"/>
                <w:szCs w:val="20"/>
              </w:rPr>
              <w:t>Практическая работа Знакомство с горными породами и минералами.</w:t>
            </w:r>
          </w:p>
          <w:p w:rsidR="00C06DEB" w:rsidRPr="00F5643D" w:rsidRDefault="00C06DEB" w:rsidP="003D019E">
            <w:pPr>
              <w:shd w:val="clear" w:color="auto" w:fill="FFFFFF"/>
              <w:autoSpaceDE w:val="0"/>
              <w:autoSpaceDN w:val="0"/>
              <w:adjustRightInd w:val="0"/>
              <w:rPr>
                <w:color w:val="000000"/>
                <w:szCs w:val="20"/>
              </w:rPr>
            </w:pPr>
          </w:p>
        </w:tc>
        <w:tc>
          <w:tcPr>
            <w:tcW w:w="852" w:type="dxa"/>
            <w:gridSpan w:val="2"/>
          </w:tcPr>
          <w:p w:rsidR="00C06DEB" w:rsidRDefault="00C06DEB" w:rsidP="003D019E">
            <w:r w:rsidRPr="001544F1">
              <w:t>Комбинированный урок,</w:t>
            </w:r>
          </w:p>
          <w:p w:rsidR="00C06DEB" w:rsidRPr="001544F1" w:rsidRDefault="00C06DEB" w:rsidP="003D019E">
            <w:r w:rsidRPr="001544F1">
              <w:t xml:space="preserve"> 1 ч.</w:t>
            </w:r>
          </w:p>
          <w:p w:rsidR="00C06DEB" w:rsidRPr="001544F1" w:rsidRDefault="00C06DEB" w:rsidP="003D019E"/>
        </w:tc>
        <w:tc>
          <w:tcPr>
            <w:tcW w:w="2274" w:type="dxa"/>
            <w:gridSpan w:val="2"/>
          </w:tcPr>
          <w:p w:rsidR="00C06DEB" w:rsidRPr="00F5643D" w:rsidRDefault="00C06DEB" w:rsidP="003D019E">
            <w:r w:rsidRPr="00F5643D">
              <w:t>Научатся различать составные части гранита, а также горные породы и минералы.</w:t>
            </w:r>
          </w:p>
          <w:p w:rsidR="00C06DEB" w:rsidRPr="00F5643D" w:rsidRDefault="00C06DEB" w:rsidP="003D019E">
            <w:r w:rsidRPr="00F5643D">
              <w:t>Получат возможность научиться составлять собственную коллекцию.</w:t>
            </w:r>
          </w:p>
        </w:tc>
        <w:tc>
          <w:tcPr>
            <w:tcW w:w="1984" w:type="dxa"/>
          </w:tcPr>
          <w:p w:rsidR="00C06DEB" w:rsidRPr="00F5643D" w:rsidRDefault="00C06DEB" w:rsidP="003D019E">
            <w:r>
              <w:t>У</w:t>
            </w:r>
            <w:r w:rsidRPr="00F5643D">
              <w:t>чебно-познавательный интерес к новому учебному материалу;</w:t>
            </w:r>
            <w:r>
              <w:t xml:space="preserve"> </w:t>
            </w:r>
            <w:r w:rsidRPr="00F5643D">
              <w:t>ориентация на понимание причин успеха в учебной деятельности.</w:t>
            </w:r>
          </w:p>
        </w:tc>
        <w:tc>
          <w:tcPr>
            <w:tcW w:w="2126" w:type="dxa"/>
          </w:tcPr>
          <w:p w:rsidR="00C06DEB" w:rsidRPr="00F5643D" w:rsidRDefault="00C06DEB" w:rsidP="003D019E">
            <w:pPr>
              <w:pStyle w:val="Default"/>
              <w:rPr>
                <w:szCs w:val="28"/>
              </w:rPr>
            </w:pPr>
            <w:r>
              <w:rPr>
                <w:szCs w:val="28"/>
              </w:rPr>
              <w:t>О</w:t>
            </w:r>
            <w:r w:rsidRPr="00F5643D">
              <w:rPr>
                <w:szCs w:val="28"/>
              </w:rPr>
              <w:t>существлять поиск необходимой информации с помощью атласа-определителя; наблюдать и делать выводы.</w:t>
            </w:r>
          </w:p>
          <w:p w:rsidR="00C06DEB" w:rsidRPr="00F5643D" w:rsidRDefault="00C06DEB" w:rsidP="003D019E">
            <w:pPr>
              <w:rPr>
                <w:iCs/>
              </w:rPr>
            </w:pPr>
          </w:p>
        </w:tc>
        <w:tc>
          <w:tcPr>
            <w:tcW w:w="2127" w:type="dxa"/>
          </w:tcPr>
          <w:p w:rsidR="00C06DEB" w:rsidRPr="00F5643D" w:rsidRDefault="00C06DEB" w:rsidP="003D019E">
            <w:r w:rsidRPr="00F5643D">
              <w:t>Учитывать разные мнения и стремиться к координации различных позиций  в сотрудничестве.</w:t>
            </w:r>
            <w:r w:rsidRPr="00F5643D">
              <w:rPr>
                <w:sz w:val="20"/>
              </w:rPr>
              <w:t xml:space="preserve"> </w:t>
            </w:r>
            <w:r w:rsidRPr="00F5643D">
              <w:t>Задавать вопросы; контролировать действия партнёра.</w:t>
            </w:r>
          </w:p>
        </w:tc>
        <w:tc>
          <w:tcPr>
            <w:tcW w:w="1842" w:type="dxa"/>
          </w:tcPr>
          <w:p w:rsidR="00C06DEB" w:rsidRPr="00B7104B" w:rsidRDefault="00C06DEB" w:rsidP="003D019E">
            <w:r w:rsidRPr="00B7104B">
              <w:t>Понимать учебную задачу урока и стремиться её выполнить;</w:t>
            </w:r>
          </w:p>
          <w:p w:rsidR="00C06DEB" w:rsidRPr="00B7104B" w:rsidRDefault="00C06DEB" w:rsidP="003D019E">
            <w:r w:rsidRPr="00B7104B">
              <w:t>учитывать выделенные учителем ориентиры действия в новом учебном материале.</w:t>
            </w:r>
          </w:p>
        </w:tc>
        <w:tc>
          <w:tcPr>
            <w:tcW w:w="1276" w:type="dxa"/>
          </w:tcPr>
          <w:p w:rsidR="00C06DEB" w:rsidRDefault="00C06DEB" w:rsidP="003D019E">
            <w:r>
              <w:t>Презентация</w:t>
            </w:r>
          </w:p>
          <w:p w:rsidR="00C06DEB" w:rsidRPr="00F5643D" w:rsidRDefault="00C06DEB" w:rsidP="003D019E">
            <w:r>
              <w:t>цифровой микроскоп</w:t>
            </w:r>
          </w:p>
        </w:tc>
        <w:tc>
          <w:tcPr>
            <w:tcW w:w="992" w:type="dxa"/>
          </w:tcPr>
          <w:p w:rsidR="00C06DEB" w:rsidRPr="00280EF2" w:rsidRDefault="00C06DEB" w:rsidP="003D019E">
            <w:pPr>
              <w:rPr>
                <w:szCs w:val="26"/>
              </w:rPr>
            </w:pPr>
            <w:r w:rsidRPr="00280EF2">
              <w:rPr>
                <w:szCs w:val="26"/>
              </w:rPr>
              <w:t>Прочитать текст с 45. Выполнить задание 3 на с. 16 в рабочей тетради</w:t>
            </w:r>
          </w:p>
        </w:tc>
      </w:tr>
      <w:tr w:rsidR="00C06DEB" w:rsidRPr="001544F1" w:rsidTr="003D019E">
        <w:trPr>
          <w:trHeight w:val="607"/>
        </w:trPr>
        <w:tc>
          <w:tcPr>
            <w:tcW w:w="567" w:type="dxa"/>
          </w:tcPr>
          <w:p w:rsidR="00C06DEB" w:rsidRPr="001544F1" w:rsidRDefault="00C06DEB" w:rsidP="003D019E">
            <w:r>
              <w:t>12</w:t>
            </w:r>
            <w:r w:rsidRPr="001544F1">
              <w:t>.</w:t>
            </w:r>
          </w:p>
        </w:tc>
        <w:tc>
          <w:tcPr>
            <w:tcW w:w="1836" w:type="dxa"/>
          </w:tcPr>
          <w:p w:rsidR="00C06DEB" w:rsidRPr="00F5643D" w:rsidRDefault="00C06DEB" w:rsidP="003D019E">
            <w:pPr>
              <w:shd w:val="clear" w:color="auto" w:fill="FFFFFF"/>
              <w:autoSpaceDE w:val="0"/>
              <w:autoSpaceDN w:val="0"/>
              <w:adjustRightInd w:val="0"/>
              <w:rPr>
                <w:color w:val="000000"/>
                <w:szCs w:val="20"/>
              </w:rPr>
            </w:pPr>
            <w:r w:rsidRPr="00F5643D">
              <w:rPr>
                <w:color w:val="000000"/>
                <w:szCs w:val="20"/>
              </w:rPr>
              <w:t>Про воздух</w:t>
            </w:r>
          </w:p>
          <w:p w:rsidR="00C06DEB" w:rsidRPr="00735A63" w:rsidRDefault="00C06DEB" w:rsidP="003D019E">
            <w:pPr>
              <w:shd w:val="clear" w:color="auto" w:fill="FFFFFF"/>
              <w:autoSpaceDE w:val="0"/>
              <w:autoSpaceDN w:val="0"/>
              <w:adjustRightInd w:val="0"/>
              <w:rPr>
                <w:color w:val="000000"/>
                <w:sz w:val="20"/>
                <w:szCs w:val="20"/>
              </w:rPr>
            </w:pPr>
          </w:p>
        </w:tc>
        <w:tc>
          <w:tcPr>
            <w:tcW w:w="852" w:type="dxa"/>
            <w:gridSpan w:val="2"/>
          </w:tcPr>
          <w:p w:rsidR="00C06DEB" w:rsidRDefault="00C06DEB" w:rsidP="003D019E">
            <w:r w:rsidRPr="001544F1">
              <w:t xml:space="preserve">Комбинированный урок, </w:t>
            </w:r>
          </w:p>
          <w:p w:rsidR="00C06DEB" w:rsidRPr="001544F1" w:rsidRDefault="00C06DEB" w:rsidP="003D019E">
            <w:r w:rsidRPr="001544F1">
              <w:t>1 ч.</w:t>
            </w:r>
          </w:p>
          <w:p w:rsidR="00C06DEB" w:rsidRPr="001544F1" w:rsidRDefault="00C06DEB" w:rsidP="003D019E"/>
        </w:tc>
        <w:tc>
          <w:tcPr>
            <w:tcW w:w="2274" w:type="dxa"/>
            <w:gridSpan w:val="2"/>
          </w:tcPr>
          <w:p w:rsidR="00C06DEB" w:rsidRPr="00F5643D" w:rsidRDefault="00C06DEB" w:rsidP="003D019E">
            <w:r w:rsidRPr="00F5643D">
              <w:t>Научатся рассказывать по схеме о загрязнении и охране воздуха и воды.</w:t>
            </w:r>
          </w:p>
          <w:p w:rsidR="00C06DEB" w:rsidRPr="00F5643D" w:rsidRDefault="00C06DEB" w:rsidP="003D019E">
            <w:r w:rsidRPr="00F5643D">
              <w:t>Получат возможность научиться замечать и ценить красоту природы.</w:t>
            </w:r>
          </w:p>
        </w:tc>
        <w:tc>
          <w:tcPr>
            <w:tcW w:w="1984" w:type="dxa"/>
          </w:tcPr>
          <w:p w:rsidR="00C06DEB" w:rsidRPr="00F5643D" w:rsidRDefault="00C06DEB" w:rsidP="003D019E">
            <w:r>
              <w:t>У</w:t>
            </w:r>
            <w:r w:rsidRPr="00F5643D">
              <w:t>чебно-познавательный интерес к новому учебному материалу;</w:t>
            </w:r>
            <w:r>
              <w:t xml:space="preserve"> </w:t>
            </w:r>
            <w:r w:rsidRPr="00F5643D">
              <w:t>способность к самооценке на основе критерия успешности учебной деятельности.</w:t>
            </w:r>
          </w:p>
        </w:tc>
        <w:tc>
          <w:tcPr>
            <w:tcW w:w="2126" w:type="dxa"/>
          </w:tcPr>
          <w:p w:rsidR="00C06DEB" w:rsidRPr="00F5643D" w:rsidRDefault="00C06DEB" w:rsidP="003D019E">
            <w:r>
              <w:t>О</w:t>
            </w:r>
            <w:r w:rsidRPr="00F5643D">
              <w:t>сознают значение воздуха и воды для растений, животных и человека; научатся анализировать схемы.</w:t>
            </w:r>
          </w:p>
          <w:p w:rsidR="00C06DEB" w:rsidRPr="00F5643D" w:rsidRDefault="00C06DEB" w:rsidP="003D019E"/>
        </w:tc>
        <w:tc>
          <w:tcPr>
            <w:tcW w:w="2127" w:type="dxa"/>
          </w:tcPr>
          <w:p w:rsidR="00C06DEB" w:rsidRPr="00F5643D" w:rsidRDefault="00C06DEB" w:rsidP="003D019E">
            <w:r>
              <w:t>С</w:t>
            </w:r>
            <w:r w:rsidRPr="00F5643D">
              <w:t>троить понятные для партнёра высказывания; задавать вопросы.</w:t>
            </w:r>
          </w:p>
        </w:tc>
        <w:tc>
          <w:tcPr>
            <w:tcW w:w="1842" w:type="dxa"/>
          </w:tcPr>
          <w:p w:rsidR="00C06DEB" w:rsidRPr="00F5643D" w:rsidRDefault="00C06DEB" w:rsidP="003D019E">
            <w:pPr>
              <w:rPr>
                <w:szCs w:val="20"/>
              </w:rPr>
            </w:pPr>
            <w:r w:rsidRPr="00F5643D">
              <w:rPr>
                <w:szCs w:val="20"/>
              </w:rPr>
              <w:t>Понимать учебную задачу урока и стремиться её выполнить;</w:t>
            </w:r>
          </w:p>
          <w:p w:rsidR="00C06DEB" w:rsidRPr="00F5643D" w:rsidRDefault="00C06DEB" w:rsidP="003D019E">
            <w:pPr>
              <w:rPr>
                <w:szCs w:val="20"/>
              </w:rPr>
            </w:pPr>
            <w:r w:rsidRPr="00F5643D">
              <w:rPr>
                <w:szCs w:val="20"/>
              </w:rPr>
              <w:t>учитывать выделенные учителем ориентиры действия в новом учебном материале;</w:t>
            </w:r>
            <w:r>
              <w:rPr>
                <w:szCs w:val="20"/>
              </w:rPr>
              <w:t xml:space="preserve"> </w:t>
            </w:r>
            <w:r w:rsidRPr="00F5643D">
              <w:rPr>
                <w:szCs w:val="20"/>
              </w:rPr>
              <w:t>адекватно воспринимать оценку учителя.</w:t>
            </w:r>
          </w:p>
        </w:tc>
        <w:tc>
          <w:tcPr>
            <w:tcW w:w="1276" w:type="dxa"/>
          </w:tcPr>
          <w:p w:rsidR="00C06DEB" w:rsidRDefault="00C06DEB" w:rsidP="003D019E">
            <w:pPr>
              <w:rPr>
                <w:szCs w:val="20"/>
              </w:rPr>
            </w:pPr>
            <w:r>
              <w:rPr>
                <w:szCs w:val="20"/>
              </w:rPr>
              <w:t>Презентация</w:t>
            </w:r>
          </w:p>
          <w:p w:rsidR="00C06DEB" w:rsidRPr="00F5643D" w:rsidRDefault="00C06DEB" w:rsidP="003D019E">
            <w:pPr>
              <w:rPr>
                <w:szCs w:val="20"/>
              </w:rPr>
            </w:pPr>
            <w:r>
              <w:t xml:space="preserve">модульная система эксперимента </w:t>
            </w:r>
            <w:proofErr w:type="spellStart"/>
            <w:r>
              <w:rPr>
                <w:lang w:val="en-US"/>
              </w:rPr>
              <w:t>PROLog</w:t>
            </w:r>
            <w:proofErr w:type="spellEnd"/>
          </w:p>
        </w:tc>
        <w:tc>
          <w:tcPr>
            <w:tcW w:w="992" w:type="dxa"/>
          </w:tcPr>
          <w:p w:rsidR="00C06DEB" w:rsidRPr="00280EF2" w:rsidRDefault="00C06DEB" w:rsidP="003D019E">
            <w:pPr>
              <w:rPr>
                <w:szCs w:val="26"/>
              </w:rPr>
            </w:pPr>
            <w:r w:rsidRPr="00280EF2">
              <w:rPr>
                <w:szCs w:val="26"/>
              </w:rPr>
              <w:t>Прочитать текст с. 50. Придумать загадку о воздухе</w:t>
            </w:r>
          </w:p>
        </w:tc>
      </w:tr>
      <w:tr w:rsidR="00C06DEB" w:rsidRPr="001544F1" w:rsidTr="003D019E">
        <w:trPr>
          <w:trHeight w:val="607"/>
        </w:trPr>
        <w:tc>
          <w:tcPr>
            <w:tcW w:w="567" w:type="dxa"/>
          </w:tcPr>
          <w:p w:rsidR="00C06DEB" w:rsidRPr="001544F1" w:rsidRDefault="00C06DEB" w:rsidP="003D019E">
            <w:r w:rsidRPr="001544F1">
              <w:t>13</w:t>
            </w:r>
          </w:p>
        </w:tc>
        <w:tc>
          <w:tcPr>
            <w:tcW w:w="1836" w:type="dxa"/>
          </w:tcPr>
          <w:p w:rsidR="00C06DEB" w:rsidRPr="003A170C" w:rsidRDefault="00C06DEB" w:rsidP="003D019E">
            <w:r w:rsidRPr="003A170C">
              <w:t>Про воду</w:t>
            </w:r>
          </w:p>
          <w:p w:rsidR="00C06DEB" w:rsidRPr="00572730" w:rsidRDefault="00C06DEB" w:rsidP="003D019E"/>
        </w:tc>
        <w:tc>
          <w:tcPr>
            <w:tcW w:w="852" w:type="dxa"/>
            <w:gridSpan w:val="2"/>
          </w:tcPr>
          <w:p w:rsidR="00C06DEB" w:rsidRPr="001544F1" w:rsidRDefault="00C06DEB" w:rsidP="003D019E">
            <w:r w:rsidRPr="001544F1">
              <w:t>Комбиниро</w:t>
            </w:r>
            <w:r w:rsidRPr="001544F1">
              <w:lastRenderedPageBreak/>
              <w:t>ванный урок, 1 ч.</w:t>
            </w:r>
          </w:p>
          <w:p w:rsidR="00C06DEB" w:rsidRPr="001544F1" w:rsidRDefault="00C06DEB" w:rsidP="003D019E"/>
        </w:tc>
        <w:tc>
          <w:tcPr>
            <w:tcW w:w="2274" w:type="dxa"/>
            <w:gridSpan w:val="2"/>
          </w:tcPr>
          <w:p w:rsidR="00C06DEB" w:rsidRPr="003A170C" w:rsidRDefault="00C06DEB" w:rsidP="003D019E">
            <w:r w:rsidRPr="003A170C">
              <w:lastRenderedPageBreak/>
              <w:t xml:space="preserve">Научатся рассказывать по </w:t>
            </w:r>
            <w:r w:rsidRPr="003A170C">
              <w:lastRenderedPageBreak/>
              <w:t>схеме о загрязнении и охране воздуха и воды.</w:t>
            </w:r>
          </w:p>
          <w:p w:rsidR="00C06DEB" w:rsidRPr="003A170C" w:rsidRDefault="00C06DEB" w:rsidP="003D019E">
            <w:pPr>
              <w:autoSpaceDE w:val="0"/>
              <w:autoSpaceDN w:val="0"/>
              <w:adjustRightInd w:val="0"/>
            </w:pPr>
            <w:r w:rsidRPr="003A170C">
              <w:t>Получат возможность научиться замечать и ценить красоту природы.</w:t>
            </w:r>
          </w:p>
        </w:tc>
        <w:tc>
          <w:tcPr>
            <w:tcW w:w="1984" w:type="dxa"/>
          </w:tcPr>
          <w:p w:rsidR="00C06DEB" w:rsidRPr="003A170C" w:rsidRDefault="00C06DEB" w:rsidP="003D019E">
            <w:pPr>
              <w:pStyle w:val="a8"/>
              <w:spacing w:after="0"/>
              <w:rPr>
                <w:szCs w:val="18"/>
              </w:rPr>
            </w:pPr>
            <w:r>
              <w:rPr>
                <w:szCs w:val="18"/>
              </w:rPr>
              <w:lastRenderedPageBreak/>
              <w:t>У</w:t>
            </w:r>
            <w:r w:rsidRPr="003A170C">
              <w:rPr>
                <w:szCs w:val="18"/>
              </w:rPr>
              <w:t>чебно-</w:t>
            </w:r>
            <w:r w:rsidRPr="003A170C">
              <w:rPr>
                <w:szCs w:val="18"/>
              </w:rPr>
              <w:lastRenderedPageBreak/>
              <w:t>познавательный интерес к новому учебному материалу;</w:t>
            </w:r>
            <w:r>
              <w:rPr>
                <w:szCs w:val="18"/>
              </w:rPr>
              <w:t xml:space="preserve"> </w:t>
            </w:r>
            <w:r w:rsidRPr="003A170C">
              <w:rPr>
                <w:szCs w:val="18"/>
              </w:rPr>
              <w:t>способность к самооценке на основе критерия успешности учебной деятельности.</w:t>
            </w:r>
          </w:p>
        </w:tc>
        <w:tc>
          <w:tcPr>
            <w:tcW w:w="2126" w:type="dxa"/>
          </w:tcPr>
          <w:p w:rsidR="00C06DEB" w:rsidRPr="003A170C" w:rsidRDefault="00C06DEB" w:rsidP="003D019E">
            <w:r>
              <w:lastRenderedPageBreak/>
              <w:t>О</w:t>
            </w:r>
            <w:r w:rsidRPr="003A170C">
              <w:t xml:space="preserve">сознают значение воздуха </w:t>
            </w:r>
            <w:r w:rsidRPr="003A170C">
              <w:lastRenderedPageBreak/>
              <w:t>и воды для растений, животных и человека; научатся анализировать схемы.</w:t>
            </w:r>
          </w:p>
          <w:p w:rsidR="00C06DEB" w:rsidRPr="003A170C" w:rsidRDefault="00C06DEB" w:rsidP="003D019E"/>
        </w:tc>
        <w:tc>
          <w:tcPr>
            <w:tcW w:w="2127" w:type="dxa"/>
          </w:tcPr>
          <w:p w:rsidR="00C06DEB" w:rsidRPr="003A170C" w:rsidRDefault="00C06DEB" w:rsidP="003D019E">
            <w:r>
              <w:lastRenderedPageBreak/>
              <w:t>С</w:t>
            </w:r>
            <w:r w:rsidRPr="003A170C">
              <w:t xml:space="preserve">троить понятные для партнёра </w:t>
            </w:r>
            <w:r w:rsidRPr="003A170C">
              <w:lastRenderedPageBreak/>
              <w:t>высказывания; задавать вопросы.</w:t>
            </w:r>
          </w:p>
        </w:tc>
        <w:tc>
          <w:tcPr>
            <w:tcW w:w="1842" w:type="dxa"/>
          </w:tcPr>
          <w:p w:rsidR="00C06DEB" w:rsidRPr="003A170C" w:rsidRDefault="00C06DEB" w:rsidP="003D019E">
            <w:pPr>
              <w:rPr>
                <w:iCs/>
              </w:rPr>
            </w:pPr>
            <w:r w:rsidRPr="003A170C">
              <w:rPr>
                <w:iCs/>
              </w:rPr>
              <w:lastRenderedPageBreak/>
              <w:t xml:space="preserve">Понимать учебную </w:t>
            </w:r>
            <w:r w:rsidRPr="003A170C">
              <w:rPr>
                <w:iCs/>
              </w:rPr>
              <w:lastRenderedPageBreak/>
              <w:t>задачу урока и стремиться её выполнить;</w:t>
            </w:r>
          </w:p>
          <w:p w:rsidR="00C06DEB" w:rsidRPr="003A170C" w:rsidRDefault="00C06DEB" w:rsidP="003D019E">
            <w:pPr>
              <w:rPr>
                <w:iCs/>
              </w:rPr>
            </w:pPr>
            <w:r w:rsidRPr="003A170C">
              <w:rPr>
                <w:iCs/>
              </w:rPr>
              <w:t>учитывать выделенные учителем ориентиры действия в новом учебном материале;</w:t>
            </w:r>
            <w:r>
              <w:rPr>
                <w:iCs/>
              </w:rPr>
              <w:t xml:space="preserve"> </w:t>
            </w:r>
            <w:r w:rsidRPr="003A170C">
              <w:rPr>
                <w:iCs/>
              </w:rPr>
              <w:t>адекватно воспринимать оценку учителя.</w:t>
            </w:r>
          </w:p>
        </w:tc>
        <w:tc>
          <w:tcPr>
            <w:tcW w:w="1276" w:type="dxa"/>
          </w:tcPr>
          <w:p w:rsidR="00C06DEB" w:rsidRDefault="00C06DEB" w:rsidP="003D019E">
            <w:pPr>
              <w:rPr>
                <w:iCs/>
              </w:rPr>
            </w:pPr>
            <w:r>
              <w:rPr>
                <w:iCs/>
              </w:rPr>
              <w:lastRenderedPageBreak/>
              <w:t xml:space="preserve">Презентация, </w:t>
            </w:r>
            <w:r>
              <w:rPr>
                <w:iCs/>
              </w:rPr>
              <w:lastRenderedPageBreak/>
              <w:t>цифровой микроскоп,</w:t>
            </w:r>
          </w:p>
          <w:p w:rsidR="00C06DEB" w:rsidRPr="003A170C" w:rsidRDefault="00C06DEB" w:rsidP="003D019E">
            <w:pPr>
              <w:rPr>
                <w:iCs/>
              </w:rPr>
            </w:pPr>
            <w:r>
              <w:t xml:space="preserve">модульная система эксперимента </w:t>
            </w:r>
            <w:proofErr w:type="spellStart"/>
            <w:r>
              <w:rPr>
                <w:lang w:val="en-US"/>
              </w:rPr>
              <w:t>PROLog</w:t>
            </w:r>
            <w:proofErr w:type="spellEnd"/>
          </w:p>
        </w:tc>
        <w:tc>
          <w:tcPr>
            <w:tcW w:w="992" w:type="dxa"/>
          </w:tcPr>
          <w:p w:rsidR="00C06DEB" w:rsidRPr="00280EF2" w:rsidRDefault="00C06DEB" w:rsidP="003D019E">
            <w:pPr>
              <w:rPr>
                <w:szCs w:val="26"/>
              </w:rPr>
            </w:pPr>
            <w:r w:rsidRPr="00280EF2">
              <w:rPr>
                <w:szCs w:val="26"/>
              </w:rPr>
              <w:lastRenderedPageBreak/>
              <w:t xml:space="preserve">Прочитать </w:t>
            </w:r>
            <w:r w:rsidRPr="00280EF2">
              <w:rPr>
                <w:szCs w:val="26"/>
              </w:rPr>
              <w:lastRenderedPageBreak/>
              <w:t xml:space="preserve">текст с. 52. Придумать загадку о воде. </w:t>
            </w:r>
          </w:p>
        </w:tc>
      </w:tr>
      <w:tr w:rsidR="00C06DEB" w:rsidRPr="001544F1" w:rsidTr="003D019E">
        <w:trPr>
          <w:trHeight w:val="607"/>
        </w:trPr>
        <w:tc>
          <w:tcPr>
            <w:tcW w:w="567" w:type="dxa"/>
          </w:tcPr>
          <w:p w:rsidR="00C06DEB" w:rsidRPr="001544F1" w:rsidRDefault="00C06DEB" w:rsidP="003D019E">
            <w:r w:rsidRPr="001544F1">
              <w:lastRenderedPageBreak/>
              <w:t xml:space="preserve"> 14</w:t>
            </w:r>
          </w:p>
        </w:tc>
        <w:tc>
          <w:tcPr>
            <w:tcW w:w="1836" w:type="dxa"/>
          </w:tcPr>
          <w:p w:rsidR="00C06DEB" w:rsidRPr="003A170C" w:rsidRDefault="00C06DEB" w:rsidP="003D019E">
            <w:r w:rsidRPr="003A170C">
              <w:t>Какие бывают растения</w:t>
            </w:r>
            <w:r>
              <w:t>.</w:t>
            </w:r>
          </w:p>
          <w:p w:rsidR="00C06DEB" w:rsidRPr="00572730" w:rsidRDefault="00C06DEB" w:rsidP="003D019E"/>
        </w:tc>
        <w:tc>
          <w:tcPr>
            <w:tcW w:w="852" w:type="dxa"/>
            <w:gridSpan w:val="2"/>
          </w:tcPr>
          <w:p w:rsidR="00C06DEB" w:rsidRDefault="00C06DEB" w:rsidP="003D019E">
            <w:r w:rsidRPr="001544F1">
              <w:t xml:space="preserve">Комбинированный урок, </w:t>
            </w:r>
          </w:p>
          <w:p w:rsidR="00C06DEB" w:rsidRPr="001544F1" w:rsidRDefault="00C06DEB" w:rsidP="003D019E">
            <w:r w:rsidRPr="001544F1">
              <w:t>1 ч.</w:t>
            </w:r>
          </w:p>
          <w:p w:rsidR="00C06DEB" w:rsidRPr="001544F1" w:rsidRDefault="00C06DEB" w:rsidP="003D019E"/>
        </w:tc>
        <w:tc>
          <w:tcPr>
            <w:tcW w:w="2274" w:type="dxa"/>
            <w:gridSpan w:val="2"/>
          </w:tcPr>
          <w:p w:rsidR="00C06DEB" w:rsidRPr="003A170C" w:rsidRDefault="00C06DEB" w:rsidP="003D019E">
            <w:r w:rsidRPr="003A170C">
              <w:t>Научатся делить растения по группам; выделять и сравнивать признаки этих групп.</w:t>
            </w:r>
          </w:p>
          <w:p w:rsidR="00C06DEB" w:rsidRPr="003A170C" w:rsidRDefault="00C06DEB" w:rsidP="003D019E">
            <w:r w:rsidRPr="003A170C">
              <w:t>Получат возможность научиться замечать и ценить красоту мира растений.</w:t>
            </w:r>
          </w:p>
        </w:tc>
        <w:tc>
          <w:tcPr>
            <w:tcW w:w="1984" w:type="dxa"/>
          </w:tcPr>
          <w:p w:rsidR="00C06DEB" w:rsidRPr="003A170C" w:rsidRDefault="00C06DEB" w:rsidP="003D019E">
            <w:r>
              <w:t>У</w:t>
            </w:r>
            <w:r w:rsidRPr="003A170C">
              <w:t>чебно-познавательный интерес к новому учебному материалу;</w:t>
            </w:r>
            <w:r>
              <w:t xml:space="preserve"> </w:t>
            </w:r>
            <w:r w:rsidRPr="003A170C">
              <w:t>способность к самооценке на основе критерия успешности учебной деятельности</w:t>
            </w:r>
            <w:r>
              <w:t>.</w:t>
            </w:r>
          </w:p>
        </w:tc>
        <w:tc>
          <w:tcPr>
            <w:tcW w:w="2126" w:type="dxa"/>
          </w:tcPr>
          <w:p w:rsidR="00C06DEB" w:rsidRPr="003A170C" w:rsidRDefault="00C06DEB" w:rsidP="003D019E">
            <w:pPr>
              <w:rPr>
                <w:iCs/>
              </w:rPr>
            </w:pPr>
            <w:r>
              <w:rPr>
                <w:iCs/>
              </w:rPr>
              <w:t>П</w:t>
            </w:r>
            <w:r w:rsidRPr="003A170C">
              <w:rPr>
                <w:iCs/>
              </w:rPr>
              <w:t xml:space="preserve">роводить сравнение, </w:t>
            </w:r>
            <w:proofErr w:type="spellStart"/>
            <w:r w:rsidRPr="003A170C">
              <w:rPr>
                <w:iCs/>
              </w:rPr>
              <w:t>сериацию</w:t>
            </w:r>
            <w:proofErr w:type="spellEnd"/>
            <w:r w:rsidRPr="003A170C">
              <w:rPr>
                <w:iCs/>
              </w:rPr>
              <w:t xml:space="preserve"> и классификацию по заданным критериям</w:t>
            </w:r>
          </w:p>
        </w:tc>
        <w:tc>
          <w:tcPr>
            <w:tcW w:w="2127" w:type="dxa"/>
          </w:tcPr>
          <w:p w:rsidR="00C06DEB" w:rsidRPr="003A170C" w:rsidRDefault="00C06DEB" w:rsidP="003D019E">
            <w:r>
              <w:t>У</w:t>
            </w:r>
            <w:r w:rsidRPr="003A170C">
              <w:t xml:space="preserve">читывать разные мнения, формулировать собственное мнение. </w:t>
            </w:r>
          </w:p>
          <w:p w:rsidR="00C06DEB" w:rsidRPr="003A170C" w:rsidRDefault="00C06DEB" w:rsidP="003D019E"/>
        </w:tc>
        <w:tc>
          <w:tcPr>
            <w:tcW w:w="1842" w:type="dxa"/>
          </w:tcPr>
          <w:p w:rsidR="00C06DEB" w:rsidRPr="003A170C" w:rsidRDefault="00C06DEB" w:rsidP="003D019E">
            <w:r w:rsidRPr="003A170C">
              <w:t>Понимать учебную задачу урока и стремиться её выполнить;</w:t>
            </w:r>
            <w:r>
              <w:t xml:space="preserve"> </w:t>
            </w:r>
            <w:r w:rsidRPr="003A170C">
              <w:t>учитывать выделенные учителем ориентиры действия в новом учебном материале.</w:t>
            </w:r>
          </w:p>
          <w:p w:rsidR="00C06DEB" w:rsidRPr="003A170C" w:rsidRDefault="00C06DEB" w:rsidP="003D019E"/>
        </w:tc>
        <w:tc>
          <w:tcPr>
            <w:tcW w:w="1276" w:type="dxa"/>
          </w:tcPr>
          <w:p w:rsidR="00C06DEB" w:rsidRPr="003A170C" w:rsidRDefault="00C06DEB" w:rsidP="003D019E">
            <w:r>
              <w:t>Презентация,  документ-камера</w:t>
            </w:r>
          </w:p>
        </w:tc>
        <w:tc>
          <w:tcPr>
            <w:tcW w:w="992" w:type="dxa"/>
          </w:tcPr>
          <w:p w:rsidR="00C06DEB" w:rsidRPr="00280EF2" w:rsidRDefault="00C06DEB" w:rsidP="003D019E">
            <w:pPr>
              <w:rPr>
                <w:szCs w:val="26"/>
              </w:rPr>
            </w:pPr>
            <w:r w:rsidRPr="00280EF2">
              <w:rPr>
                <w:szCs w:val="26"/>
              </w:rPr>
              <w:t>Читать с. 58. Выполнить задание 5 на с. 20 в рабочей тетради</w:t>
            </w:r>
          </w:p>
        </w:tc>
      </w:tr>
      <w:tr w:rsidR="00C06DEB" w:rsidRPr="001544F1" w:rsidTr="003D019E">
        <w:trPr>
          <w:trHeight w:val="607"/>
        </w:trPr>
        <w:tc>
          <w:tcPr>
            <w:tcW w:w="567" w:type="dxa"/>
          </w:tcPr>
          <w:p w:rsidR="00C06DEB" w:rsidRPr="001544F1" w:rsidRDefault="00C06DEB" w:rsidP="003D019E">
            <w:r w:rsidRPr="001544F1">
              <w:t>15</w:t>
            </w:r>
          </w:p>
        </w:tc>
        <w:tc>
          <w:tcPr>
            <w:tcW w:w="1836" w:type="dxa"/>
          </w:tcPr>
          <w:p w:rsidR="00C06DEB" w:rsidRPr="00AC1BA5" w:rsidRDefault="00C06DEB" w:rsidP="003D019E">
            <w:r w:rsidRPr="00AC1BA5">
              <w:t>Какие бывают животные</w:t>
            </w:r>
          </w:p>
          <w:p w:rsidR="00C06DEB" w:rsidRPr="00572730" w:rsidRDefault="00C06DEB" w:rsidP="003D019E"/>
        </w:tc>
        <w:tc>
          <w:tcPr>
            <w:tcW w:w="852" w:type="dxa"/>
            <w:gridSpan w:val="2"/>
          </w:tcPr>
          <w:p w:rsidR="00C06DEB" w:rsidRDefault="00C06DEB" w:rsidP="003D019E">
            <w:r w:rsidRPr="001544F1">
              <w:t xml:space="preserve">Комбинированный урок, </w:t>
            </w:r>
          </w:p>
          <w:p w:rsidR="00C06DEB" w:rsidRPr="001544F1" w:rsidRDefault="00C06DEB" w:rsidP="003D019E">
            <w:r w:rsidRPr="001544F1">
              <w:t>1 ч.</w:t>
            </w:r>
          </w:p>
          <w:p w:rsidR="00C06DEB" w:rsidRPr="001544F1" w:rsidRDefault="00C06DEB" w:rsidP="003D019E"/>
        </w:tc>
        <w:tc>
          <w:tcPr>
            <w:tcW w:w="2274" w:type="dxa"/>
            <w:gridSpan w:val="2"/>
          </w:tcPr>
          <w:p w:rsidR="00C06DEB" w:rsidRPr="00B7104B" w:rsidRDefault="00C06DEB" w:rsidP="003D019E">
            <w:pPr>
              <w:autoSpaceDE w:val="0"/>
              <w:autoSpaceDN w:val="0"/>
              <w:adjustRightInd w:val="0"/>
              <w:rPr>
                <w:bCs/>
                <w:iCs/>
              </w:rPr>
            </w:pPr>
            <w:r w:rsidRPr="00B7104B">
              <w:rPr>
                <w:bCs/>
                <w:iCs/>
              </w:rPr>
              <w:t>Научатся делить животных по группам; выделять и сравнивать признаки этих групп; находить новую информацию в рассказах о животных.</w:t>
            </w:r>
          </w:p>
          <w:p w:rsidR="00C06DEB" w:rsidRPr="00B7104B" w:rsidRDefault="00C06DEB" w:rsidP="003D019E">
            <w:pPr>
              <w:autoSpaceDE w:val="0"/>
              <w:autoSpaceDN w:val="0"/>
              <w:adjustRightInd w:val="0"/>
              <w:rPr>
                <w:bCs/>
                <w:iCs/>
              </w:rPr>
            </w:pPr>
            <w:r w:rsidRPr="00B7104B">
              <w:rPr>
                <w:bCs/>
                <w:iCs/>
              </w:rPr>
              <w:t>Получат возможность научиться замечать и ценить красоту мира животных.</w:t>
            </w:r>
          </w:p>
        </w:tc>
        <w:tc>
          <w:tcPr>
            <w:tcW w:w="1984" w:type="dxa"/>
          </w:tcPr>
          <w:p w:rsidR="00C06DEB" w:rsidRPr="00B7104B" w:rsidRDefault="00C06DEB" w:rsidP="003D019E">
            <w:r w:rsidRPr="00B7104B">
              <w:t>Широкая мотивационная основа учебной деятельности, включающая социальные, учебн</w:t>
            </w:r>
            <w:proofErr w:type="gramStart"/>
            <w:r w:rsidRPr="00B7104B">
              <w:t>о-</w:t>
            </w:r>
            <w:proofErr w:type="gramEnd"/>
            <w:r w:rsidRPr="00B7104B">
              <w:t xml:space="preserve"> познавательные  и внешние мотивы; будут сформированы </w:t>
            </w:r>
          </w:p>
          <w:p w:rsidR="00C06DEB" w:rsidRPr="00B7104B" w:rsidRDefault="00C06DEB" w:rsidP="003D019E">
            <w:r w:rsidRPr="00B7104B">
              <w:t>чувства прекрасного и эстетические чувства.</w:t>
            </w:r>
          </w:p>
        </w:tc>
        <w:tc>
          <w:tcPr>
            <w:tcW w:w="2126" w:type="dxa"/>
          </w:tcPr>
          <w:p w:rsidR="00C06DEB" w:rsidRPr="00AC1BA5" w:rsidRDefault="00C06DEB" w:rsidP="003D019E">
            <w:pPr>
              <w:rPr>
                <w:szCs w:val="20"/>
              </w:rPr>
            </w:pPr>
            <w:r>
              <w:rPr>
                <w:szCs w:val="20"/>
              </w:rPr>
              <w:t>Н</w:t>
            </w:r>
            <w:r w:rsidRPr="00AC1BA5">
              <w:rPr>
                <w:szCs w:val="20"/>
              </w:rPr>
              <w:t>аучатся выявлять зависимость строения тела животного от его образа жизни.</w:t>
            </w:r>
          </w:p>
          <w:p w:rsidR="00C06DEB" w:rsidRPr="00AC1BA5" w:rsidRDefault="00C06DEB" w:rsidP="003D019E"/>
        </w:tc>
        <w:tc>
          <w:tcPr>
            <w:tcW w:w="2127" w:type="dxa"/>
          </w:tcPr>
          <w:p w:rsidR="00C06DEB" w:rsidRPr="00AC1BA5" w:rsidRDefault="00C06DEB" w:rsidP="003D019E">
            <w:r w:rsidRPr="00AC1BA5">
              <w:t>Учитывать разные мнения и стремиться к координации различных позиций в сотрудничестве. Задавать вопросы; учитывать разные мнения и интересы.</w:t>
            </w:r>
          </w:p>
        </w:tc>
        <w:tc>
          <w:tcPr>
            <w:tcW w:w="1842" w:type="dxa"/>
          </w:tcPr>
          <w:p w:rsidR="00C06DEB" w:rsidRPr="00B7104B" w:rsidRDefault="00C06DEB" w:rsidP="003D019E">
            <w:pPr>
              <w:rPr>
                <w:szCs w:val="20"/>
              </w:rPr>
            </w:pPr>
            <w:r w:rsidRPr="00AC1BA5">
              <w:rPr>
                <w:szCs w:val="20"/>
              </w:rPr>
              <w:t>Понимать учебную задачу урока и стремиться её выполнить;</w:t>
            </w:r>
            <w:r>
              <w:rPr>
                <w:szCs w:val="20"/>
              </w:rPr>
              <w:t xml:space="preserve"> </w:t>
            </w:r>
            <w:r w:rsidRPr="00AC1BA5">
              <w:rPr>
                <w:szCs w:val="20"/>
              </w:rPr>
              <w:t>учитывать выделенные учителем ориентиры действия в новом учебном материале.</w:t>
            </w:r>
          </w:p>
        </w:tc>
        <w:tc>
          <w:tcPr>
            <w:tcW w:w="1276" w:type="dxa"/>
          </w:tcPr>
          <w:p w:rsidR="00C06DEB" w:rsidRPr="00AC1BA5" w:rsidRDefault="00C06DEB" w:rsidP="003D019E">
            <w:r>
              <w:t>Презентация,  документ-камера</w:t>
            </w:r>
          </w:p>
        </w:tc>
        <w:tc>
          <w:tcPr>
            <w:tcW w:w="992" w:type="dxa"/>
          </w:tcPr>
          <w:p w:rsidR="00C06DEB" w:rsidRPr="00280EF2" w:rsidRDefault="00C06DEB" w:rsidP="003D019E">
            <w:pPr>
              <w:rPr>
                <w:szCs w:val="26"/>
              </w:rPr>
            </w:pPr>
            <w:r w:rsidRPr="00280EF2">
              <w:rPr>
                <w:szCs w:val="26"/>
              </w:rPr>
              <w:t>Выполнить задание 6 на с. 22 в рабочей тетради</w:t>
            </w:r>
          </w:p>
        </w:tc>
      </w:tr>
      <w:tr w:rsidR="00C06DEB" w:rsidRPr="001544F1" w:rsidTr="003D019E">
        <w:trPr>
          <w:trHeight w:val="283"/>
        </w:trPr>
        <w:tc>
          <w:tcPr>
            <w:tcW w:w="567" w:type="dxa"/>
          </w:tcPr>
          <w:p w:rsidR="00C06DEB" w:rsidRPr="001544F1" w:rsidRDefault="00C06DEB" w:rsidP="003D019E">
            <w:r w:rsidRPr="001544F1">
              <w:t>16</w:t>
            </w:r>
          </w:p>
        </w:tc>
        <w:tc>
          <w:tcPr>
            <w:tcW w:w="1836" w:type="dxa"/>
          </w:tcPr>
          <w:p w:rsidR="00C06DEB" w:rsidRPr="00AC1BA5" w:rsidRDefault="00C06DEB" w:rsidP="003D019E">
            <w:r w:rsidRPr="00AC1BA5">
              <w:t>Невидимые нити</w:t>
            </w:r>
          </w:p>
          <w:p w:rsidR="00C06DEB" w:rsidRPr="00572730" w:rsidRDefault="00C06DEB" w:rsidP="003D019E"/>
        </w:tc>
        <w:tc>
          <w:tcPr>
            <w:tcW w:w="852" w:type="dxa"/>
            <w:gridSpan w:val="2"/>
          </w:tcPr>
          <w:p w:rsidR="00C06DEB" w:rsidRDefault="00C06DEB" w:rsidP="003D019E">
            <w:r w:rsidRPr="001544F1">
              <w:t xml:space="preserve">Комбинированный урок, </w:t>
            </w:r>
          </w:p>
          <w:p w:rsidR="00C06DEB" w:rsidRPr="001544F1" w:rsidRDefault="00C06DEB" w:rsidP="003D019E">
            <w:r w:rsidRPr="001544F1">
              <w:t>1 ч.</w:t>
            </w:r>
          </w:p>
          <w:p w:rsidR="00C06DEB" w:rsidRPr="001544F1" w:rsidRDefault="00C06DEB" w:rsidP="003D019E"/>
        </w:tc>
        <w:tc>
          <w:tcPr>
            <w:tcW w:w="2274" w:type="dxa"/>
            <w:gridSpan w:val="2"/>
          </w:tcPr>
          <w:p w:rsidR="00C06DEB" w:rsidRPr="00B7104B" w:rsidRDefault="00C06DEB" w:rsidP="003D019E">
            <w:pPr>
              <w:autoSpaceDE w:val="0"/>
              <w:autoSpaceDN w:val="0"/>
              <w:adjustRightInd w:val="0"/>
              <w:rPr>
                <w:bCs/>
                <w:iCs/>
              </w:rPr>
            </w:pPr>
            <w:r w:rsidRPr="00B7104B">
              <w:rPr>
                <w:bCs/>
                <w:iCs/>
              </w:rPr>
              <w:t>Научатся находить связи в природе, между природой и человеком; изображать полученные связи с помощью моделей.</w:t>
            </w:r>
          </w:p>
          <w:p w:rsidR="00C06DEB" w:rsidRPr="00B7104B" w:rsidRDefault="00C06DEB" w:rsidP="003D019E">
            <w:pPr>
              <w:autoSpaceDE w:val="0"/>
              <w:autoSpaceDN w:val="0"/>
              <w:adjustRightInd w:val="0"/>
            </w:pPr>
            <w:r w:rsidRPr="00B7104B">
              <w:rPr>
                <w:bCs/>
                <w:iCs/>
              </w:rPr>
              <w:t xml:space="preserve">Получат возможность научиться осознавать необходимость сохранения живой </w:t>
            </w:r>
            <w:r w:rsidRPr="00B7104B">
              <w:rPr>
                <w:bCs/>
                <w:iCs/>
              </w:rPr>
              <w:lastRenderedPageBreak/>
              <w:t>и неживой природы</w:t>
            </w:r>
          </w:p>
        </w:tc>
        <w:tc>
          <w:tcPr>
            <w:tcW w:w="1984" w:type="dxa"/>
          </w:tcPr>
          <w:p w:rsidR="00C06DEB" w:rsidRPr="00AC1BA5" w:rsidRDefault="00C06DEB" w:rsidP="003D019E">
            <w:r>
              <w:lastRenderedPageBreak/>
              <w:t>У</w:t>
            </w:r>
            <w:r w:rsidRPr="00AC1BA5">
              <w:t>чебно-познавательный интерес к новому учебному материалу</w:t>
            </w:r>
            <w:r>
              <w:t xml:space="preserve">, </w:t>
            </w:r>
            <w:r w:rsidRPr="00AC1BA5">
              <w:t>способность к самооценке на основе критерия успешности учебной деятельности.</w:t>
            </w:r>
          </w:p>
        </w:tc>
        <w:tc>
          <w:tcPr>
            <w:tcW w:w="2126" w:type="dxa"/>
          </w:tcPr>
          <w:p w:rsidR="00C06DEB" w:rsidRPr="00AC1BA5" w:rsidRDefault="00C06DEB" w:rsidP="003D019E">
            <w:r>
              <w:t>И</w:t>
            </w:r>
            <w:r w:rsidRPr="00AC1BA5">
              <w:t>спользовать знаково-символические средства, в том числе модели.</w:t>
            </w:r>
          </w:p>
          <w:p w:rsidR="00C06DEB" w:rsidRPr="00AC1BA5" w:rsidRDefault="00C06DEB" w:rsidP="003D019E"/>
        </w:tc>
        <w:tc>
          <w:tcPr>
            <w:tcW w:w="2127" w:type="dxa"/>
          </w:tcPr>
          <w:p w:rsidR="00C06DEB" w:rsidRPr="00AC1BA5" w:rsidRDefault="00C06DEB" w:rsidP="003D019E">
            <w:r w:rsidRPr="00AC1BA5">
              <w:t>Учитывать разные мнения и стремиться к координации различных позиций  в сотрудничестве.</w:t>
            </w:r>
            <w:r w:rsidRPr="00AC1BA5">
              <w:rPr>
                <w:sz w:val="20"/>
                <w:szCs w:val="20"/>
              </w:rPr>
              <w:t xml:space="preserve"> </w:t>
            </w:r>
            <w:r w:rsidRPr="00AC1BA5">
              <w:t>Формулировать собственное мнение и позицию.</w:t>
            </w:r>
          </w:p>
        </w:tc>
        <w:tc>
          <w:tcPr>
            <w:tcW w:w="1842" w:type="dxa"/>
          </w:tcPr>
          <w:p w:rsidR="00C06DEB" w:rsidRPr="00AC1BA5" w:rsidRDefault="00C06DEB" w:rsidP="003D019E">
            <w:r w:rsidRPr="00AC1BA5">
              <w:t>Понимать учебную задачу урока и стремиться её выполнить;</w:t>
            </w:r>
            <w:r>
              <w:t xml:space="preserve"> </w:t>
            </w:r>
            <w:r w:rsidRPr="00AC1BA5">
              <w:t>планировать своё действие в соответствии с поставленной задачей.</w:t>
            </w:r>
          </w:p>
          <w:p w:rsidR="00C06DEB" w:rsidRPr="00AC1BA5" w:rsidRDefault="00C06DEB" w:rsidP="003D019E"/>
        </w:tc>
        <w:tc>
          <w:tcPr>
            <w:tcW w:w="1276" w:type="dxa"/>
          </w:tcPr>
          <w:p w:rsidR="00C06DEB" w:rsidRPr="00AC1BA5" w:rsidRDefault="00C06DEB" w:rsidP="003D019E">
            <w:r>
              <w:t>Презентация,  документ-камера</w:t>
            </w:r>
          </w:p>
        </w:tc>
        <w:tc>
          <w:tcPr>
            <w:tcW w:w="992" w:type="dxa"/>
          </w:tcPr>
          <w:p w:rsidR="00C06DEB" w:rsidRPr="00280EF2" w:rsidRDefault="00C06DEB" w:rsidP="003D019E">
            <w:pPr>
              <w:rPr>
                <w:szCs w:val="26"/>
              </w:rPr>
            </w:pPr>
            <w:r w:rsidRPr="00280EF2">
              <w:rPr>
                <w:szCs w:val="26"/>
              </w:rPr>
              <w:t>Выполнить задание в рабочей тетради № 1, 2 с. 24.</w:t>
            </w:r>
          </w:p>
        </w:tc>
      </w:tr>
      <w:tr w:rsidR="00C06DEB" w:rsidRPr="001544F1" w:rsidTr="003D019E">
        <w:trPr>
          <w:trHeight w:val="607"/>
        </w:trPr>
        <w:tc>
          <w:tcPr>
            <w:tcW w:w="567" w:type="dxa"/>
          </w:tcPr>
          <w:p w:rsidR="00C06DEB" w:rsidRPr="001544F1" w:rsidRDefault="00C06DEB" w:rsidP="003D019E">
            <w:r w:rsidRPr="001544F1">
              <w:lastRenderedPageBreak/>
              <w:t>17.</w:t>
            </w:r>
          </w:p>
        </w:tc>
        <w:tc>
          <w:tcPr>
            <w:tcW w:w="1836" w:type="dxa"/>
          </w:tcPr>
          <w:p w:rsidR="00C06DEB" w:rsidRPr="00AC1BA5" w:rsidRDefault="00C06DEB" w:rsidP="003D019E">
            <w:r w:rsidRPr="00AC1BA5">
              <w:t>Дикорастущие и культурные растения</w:t>
            </w:r>
          </w:p>
          <w:p w:rsidR="00C06DEB" w:rsidRPr="00572730" w:rsidRDefault="00C06DEB" w:rsidP="003D019E"/>
        </w:tc>
        <w:tc>
          <w:tcPr>
            <w:tcW w:w="852" w:type="dxa"/>
            <w:gridSpan w:val="2"/>
          </w:tcPr>
          <w:p w:rsidR="00C06DEB" w:rsidRDefault="00C06DEB" w:rsidP="003D019E">
            <w:r w:rsidRPr="001544F1">
              <w:t xml:space="preserve">Комбинированный урок, </w:t>
            </w:r>
          </w:p>
          <w:p w:rsidR="00C06DEB" w:rsidRPr="001544F1" w:rsidRDefault="00C06DEB" w:rsidP="003D019E">
            <w:r w:rsidRPr="001544F1">
              <w:t>1 ч.</w:t>
            </w:r>
          </w:p>
          <w:p w:rsidR="00C06DEB" w:rsidRPr="001544F1" w:rsidRDefault="00C06DEB" w:rsidP="003D019E"/>
        </w:tc>
        <w:tc>
          <w:tcPr>
            <w:tcW w:w="2274" w:type="dxa"/>
            <w:gridSpan w:val="2"/>
          </w:tcPr>
          <w:p w:rsidR="00C06DEB" w:rsidRPr="00AC1BA5" w:rsidRDefault="00C06DEB" w:rsidP="003D019E">
            <w:pPr>
              <w:autoSpaceDE w:val="0"/>
              <w:autoSpaceDN w:val="0"/>
              <w:adjustRightInd w:val="0"/>
              <w:rPr>
                <w:bCs/>
              </w:rPr>
            </w:pPr>
            <w:r w:rsidRPr="00AC1BA5">
              <w:rPr>
                <w:bCs/>
              </w:rPr>
              <w:t>Научатся сравнивать и различать дикорастущие и культурные растения; находить новую информацию в тексте.</w:t>
            </w:r>
          </w:p>
          <w:p w:rsidR="00C06DEB" w:rsidRPr="00AC1BA5" w:rsidRDefault="00C06DEB" w:rsidP="003D019E">
            <w:pPr>
              <w:autoSpaceDE w:val="0"/>
              <w:autoSpaceDN w:val="0"/>
              <w:adjustRightInd w:val="0"/>
            </w:pPr>
            <w:r w:rsidRPr="00AC1BA5">
              <w:rPr>
                <w:bCs/>
              </w:rPr>
              <w:t>Получат возможность научиться осознавать роль растений в жизни человека.</w:t>
            </w:r>
          </w:p>
        </w:tc>
        <w:tc>
          <w:tcPr>
            <w:tcW w:w="1984" w:type="dxa"/>
          </w:tcPr>
          <w:p w:rsidR="00C06DEB" w:rsidRPr="00AC1BA5" w:rsidRDefault="00C06DEB" w:rsidP="003D019E">
            <w:r>
              <w:t>У</w:t>
            </w:r>
            <w:r w:rsidRPr="00AC1BA5">
              <w:t>чебно-познавательный интерес к новому учебному материалу;</w:t>
            </w:r>
            <w:r>
              <w:t xml:space="preserve"> </w:t>
            </w:r>
            <w:r w:rsidRPr="00AC1BA5">
              <w:t>способность к самооценке на основе критерия успешности учебной деятельности.</w:t>
            </w:r>
          </w:p>
        </w:tc>
        <w:tc>
          <w:tcPr>
            <w:tcW w:w="2126" w:type="dxa"/>
          </w:tcPr>
          <w:p w:rsidR="00C06DEB" w:rsidRPr="00AC1BA5" w:rsidRDefault="00C06DEB" w:rsidP="003D019E">
            <w:r>
              <w:t>Н</w:t>
            </w:r>
            <w:r w:rsidRPr="00AC1BA5">
              <w:t>аучится проводить сравнение; осуществлять расширенный поиск информации.</w:t>
            </w:r>
          </w:p>
          <w:p w:rsidR="00C06DEB" w:rsidRPr="00AC1BA5" w:rsidRDefault="00C06DEB" w:rsidP="003D019E"/>
        </w:tc>
        <w:tc>
          <w:tcPr>
            <w:tcW w:w="2127" w:type="dxa"/>
          </w:tcPr>
          <w:p w:rsidR="00C06DEB" w:rsidRPr="00AC1BA5" w:rsidRDefault="00C06DEB" w:rsidP="003D019E">
            <w:r w:rsidRPr="00AC1BA5">
              <w:t>Учитывать разные мнения и стремиться к координации различных позиций  в сотрудничестве.</w:t>
            </w:r>
            <w:r w:rsidRPr="00AC1BA5">
              <w:rPr>
                <w:sz w:val="20"/>
                <w:szCs w:val="20"/>
              </w:rPr>
              <w:t xml:space="preserve"> </w:t>
            </w:r>
            <w:r w:rsidRPr="00AC1BA5">
              <w:t>Задавать вопросы; строить понятные высказывания.</w:t>
            </w:r>
          </w:p>
          <w:p w:rsidR="00C06DEB" w:rsidRPr="00AC1BA5" w:rsidRDefault="00C06DEB" w:rsidP="003D019E"/>
        </w:tc>
        <w:tc>
          <w:tcPr>
            <w:tcW w:w="1842" w:type="dxa"/>
          </w:tcPr>
          <w:p w:rsidR="00C06DEB" w:rsidRPr="00AC1BA5" w:rsidRDefault="00C06DEB" w:rsidP="003D019E">
            <w:r w:rsidRPr="00AC1BA5">
              <w:t>Понимать учебную задачу урока и стремиться её выполнить;</w:t>
            </w:r>
            <w:r>
              <w:t xml:space="preserve"> </w:t>
            </w:r>
            <w:r w:rsidRPr="00AC1BA5">
              <w:t>планировать своё действие в соответствии с поставленной задачей.</w:t>
            </w:r>
          </w:p>
          <w:p w:rsidR="00C06DEB" w:rsidRPr="00AC1BA5" w:rsidRDefault="00C06DEB" w:rsidP="003D019E"/>
        </w:tc>
        <w:tc>
          <w:tcPr>
            <w:tcW w:w="1276" w:type="dxa"/>
          </w:tcPr>
          <w:p w:rsidR="00C06DEB" w:rsidRPr="00AC1BA5" w:rsidRDefault="00C06DEB" w:rsidP="003D019E">
            <w:r>
              <w:t>Презентация,  документ-камера</w:t>
            </w:r>
          </w:p>
        </w:tc>
        <w:tc>
          <w:tcPr>
            <w:tcW w:w="992" w:type="dxa"/>
          </w:tcPr>
          <w:p w:rsidR="00C06DEB" w:rsidRPr="00280EF2" w:rsidRDefault="00C06DEB" w:rsidP="003D019E">
            <w:pPr>
              <w:rPr>
                <w:szCs w:val="26"/>
              </w:rPr>
            </w:pPr>
            <w:r w:rsidRPr="00280EF2">
              <w:rPr>
                <w:szCs w:val="26"/>
              </w:rPr>
              <w:t>Выполнить задания по схемам с. 69</w:t>
            </w:r>
          </w:p>
        </w:tc>
      </w:tr>
      <w:tr w:rsidR="00C06DEB" w:rsidRPr="001544F1" w:rsidTr="003D019E">
        <w:trPr>
          <w:trHeight w:val="607"/>
        </w:trPr>
        <w:tc>
          <w:tcPr>
            <w:tcW w:w="567" w:type="dxa"/>
          </w:tcPr>
          <w:p w:rsidR="00C06DEB" w:rsidRPr="001544F1" w:rsidRDefault="00C06DEB" w:rsidP="003D019E">
            <w:r w:rsidRPr="001544F1">
              <w:t>18.</w:t>
            </w:r>
          </w:p>
        </w:tc>
        <w:tc>
          <w:tcPr>
            <w:tcW w:w="1836" w:type="dxa"/>
          </w:tcPr>
          <w:p w:rsidR="00C06DEB" w:rsidRPr="00AC1BA5" w:rsidRDefault="00C06DEB" w:rsidP="003D019E">
            <w:r w:rsidRPr="00AC1BA5">
              <w:t>Дикие и домашние животные</w:t>
            </w:r>
          </w:p>
          <w:p w:rsidR="00C06DEB" w:rsidRPr="00572730" w:rsidRDefault="00C06DEB" w:rsidP="003D019E"/>
        </w:tc>
        <w:tc>
          <w:tcPr>
            <w:tcW w:w="852" w:type="dxa"/>
            <w:gridSpan w:val="2"/>
          </w:tcPr>
          <w:p w:rsidR="00C06DEB" w:rsidRDefault="00C06DEB" w:rsidP="003D019E">
            <w:r w:rsidRPr="001544F1">
              <w:t xml:space="preserve">Комбинированный урок, </w:t>
            </w:r>
          </w:p>
          <w:p w:rsidR="00C06DEB" w:rsidRPr="001544F1" w:rsidRDefault="00C06DEB" w:rsidP="003D019E">
            <w:r w:rsidRPr="001544F1">
              <w:t>1 ч.</w:t>
            </w:r>
          </w:p>
          <w:p w:rsidR="00C06DEB" w:rsidRPr="001544F1" w:rsidRDefault="00C06DEB" w:rsidP="003D019E"/>
        </w:tc>
        <w:tc>
          <w:tcPr>
            <w:tcW w:w="2274" w:type="dxa"/>
            <w:gridSpan w:val="2"/>
          </w:tcPr>
          <w:p w:rsidR="00C06DEB" w:rsidRPr="001036FC" w:rsidRDefault="00C06DEB" w:rsidP="003D019E">
            <w:r w:rsidRPr="001036FC">
              <w:t>Научатся различать диких и домашних животных; рассказывать о значении домашних животных для человека.</w:t>
            </w:r>
          </w:p>
          <w:p w:rsidR="00C06DEB" w:rsidRPr="001036FC" w:rsidRDefault="00C06DEB" w:rsidP="003D019E">
            <w:r w:rsidRPr="001036FC">
              <w:t>Получат возможность научиться пользоваться дополнительной литературой.</w:t>
            </w:r>
          </w:p>
        </w:tc>
        <w:tc>
          <w:tcPr>
            <w:tcW w:w="1984" w:type="dxa"/>
          </w:tcPr>
          <w:p w:rsidR="00C06DEB" w:rsidRPr="001036FC" w:rsidRDefault="00C06DEB" w:rsidP="003D019E">
            <w:r>
              <w:t>У</w:t>
            </w:r>
            <w:r w:rsidRPr="001036FC">
              <w:t>чебно-познавательный интерес к новому учебному материалу;</w:t>
            </w:r>
            <w:r>
              <w:t xml:space="preserve"> </w:t>
            </w:r>
            <w:r w:rsidRPr="001036FC">
              <w:t>способность к самооценке на основе критерия успешности учебной деятельности</w:t>
            </w:r>
          </w:p>
        </w:tc>
        <w:tc>
          <w:tcPr>
            <w:tcW w:w="2126" w:type="dxa"/>
          </w:tcPr>
          <w:p w:rsidR="00C06DEB" w:rsidRPr="001036FC" w:rsidRDefault="00C06DEB" w:rsidP="003D019E">
            <w:r>
              <w:t>Н</w:t>
            </w:r>
            <w:r w:rsidRPr="001036FC">
              <w:t>аучатся проводить сравнение; использовать модели для решения задач</w:t>
            </w:r>
            <w:r>
              <w:t xml:space="preserve">    </w:t>
            </w:r>
          </w:p>
        </w:tc>
        <w:tc>
          <w:tcPr>
            <w:tcW w:w="2127" w:type="dxa"/>
          </w:tcPr>
          <w:p w:rsidR="00C06DEB" w:rsidRPr="001036FC" w:rsidRDefault="00C06DEB" w:rsidP="003D019E">
            <w:r w:rsidRPr="001036FC">
              <w:t>Умение договариваться, находить общее решение.</w:t>
            </w:r>
            <w:r w:rsidRPr="001036FC">
              <w:rPr>
                <w:sz w:val="20"/>
                <w:szCs w:val="20"/>
              </w:rPr>
              <w:t xml:space="preserve"> </w:t>
            </w:r>
            <w:r w:rsidRPr="001036FC">
              <w:t>Задавать вопросы; строить понятные высказывания.</w:t>
            </w:r>
          </w:p>
        </w:tc>
        <w:tc>
          <w:tcPr>
            <w:tcW w:w="1842" w:type="dxa"/>
          </w:tcPr>
          <w:p w:rsidR="00C06DEB" w:rsidRPr="001036FC" w:rsidRDefault="00C06DEB" w:rsidP="003D019E">
            <w:r w:rsidRPr="001036FC">
              <w:t>Понимать учебную задачу урока и стремиться её выполнить;</w:t>
            </w:r>
          </w:p>
          <w:p w:rsidR="00C06DEB" w:rsidRPr="001036FC" w:rsidRDefault="00C06DEB" w:rsidP="003D019E">
            <w:r w:rsidRPr="001036FC">
              <w:t>планировать своё действие в соответствии с поставленной задачей.</w:t>
            </w:r>
          </w:p>
          <w:p w:rsidR="00C06DEB" w:rsidRPr="001036FC" w:rsidRDefault="00C06DEB" w:rsidP="003D019E"/>
        </w:tc>
        <w:tc>
          <w:tcPr>
            <w:tcW w:w="1276" w:type="dxa"/>
          </w:tcPr>
          <w:p w:rsidR="00C06DEB" w:rsidRPr="001036FC" w:rsidRDefault="00C06DEB" w:rsidP="003D019E">
            <w:r>
              <w:t>Презентация,  документ-камера</w:t>
            </w:r>
          </w:p>
        </w:tc>
        <w:tc>
          <w:tcPr>
            <w:tcW w:w="992" w:type="dxa"/>
          </w:tcPr>
          <w:p w:rsidR="00C06DEB" w:rsidRPr="00280EF2" w:rsidRDefault="00C06DEB" w:rsidP="003D019E">
            <w:pPr>
              <w:rPr>
                <w:szCs w:val="26"/>
              </w:rPr>
            </w:pPr>
            <w:r w:rsidRPr="00280EF2">
              <w:rPr>
                <w:szCs w:val="26"/>
              </w:rPr>
              <w:t>Выполнить задание в рабочей тетради № 3, 4  с. 26 - 27.</w:t>
            </w:r>
          </w:p>
        </w:tc>
      </w:tr>
      <w:tr w:rsidR="00C06DEB" w:rsidRPr="001544F1" w:rsidTr="003D019E">
        <w:trPr>
          <w:trHeight w:val="607"/>
        </w:trPr>
        <w:tc>
          <w:tcPr>
            <w:tcW w:w="567" w:type="dxa"/>
          </w:tcPr>
          <w:p w:rsidR="00C06DEB" w:rsidRPr="001544F1" w:rsidRDefault="00C06DEB" w:rsidP="003D019E">
            <w:r w:rsidRPr="001544F1">
              <w:t>19.</w:t>
            </w:r>
          </w:p>
        </w:tc>
        <w:tc>
          <w:tcPr>
            <w:tcW w:w="1836" w:type="dxa"/>
          </w:tcPr>
          <w:p w:rsidR="00C06DEB" w:rsidRPr="000402E6" w:rsidRDefault="00C06DEB" w:rsidP="003D019E">
            <w:r w:rsidRPr="000402E6">
              <w:t>Комнатные растения</w:t>
            </w:r>
          </w:p>
          <w:p w:rsidR="00C06DEB" w:rsidRDefault="00C06DEB" w:rsidP="003D019E">
            <w:pPr>
              <w:rPr>
                <w:i/>
              </w:rPr>
            </w:pPr>
            <w:r w:rsidRPr="000402E6">
              <w:rPr>
                <w:i/>
              </w:rPr>
              <w:t xml:space="preserve">Практическая работа </w:t>
            </w:r>
            <w:r>
              <w:rPr>
                <w:i/>
              </w:rPr>
              <w:t xml:space="preserve"> </w:t>
            </w:r>
          </w:p>
          <w:p w:rsidR="00C06DEB" w:rsidRPr="000402E6" w:rsidRDefault="00C06DEB" w:rsidP="003D019E">
            <w:pPr>
              <w:rPr>
                <w:i/>
              </w:rPr>
            </w:pPr>
            <w:r w:rsidRPr="000402E6">
              <w:rPr>
                <w:i/>
              </w:rPr>
              <w:t>Приемы ухода за комнатными растениями</w:t>
            </w:r>
          </w:p>
          <w:p w:rsidR="00C06DEB" w:rsidRPr="00572730" w:rsidRDefault="00C06DEB" w:rsidP="003D019E"/>
        </w:tc>
        <w:tc>
          <w:tcPr>
            <w:tcW w:w="852" w:type="dxa"/>
            <w:gridSpan w:val="2"/>
          </w:tcPr>
          <w:p w:rsidR="00C06DEB" w:rsidRDefault="00C06DEB" w:rsidP="003D019E">
            <w:r w:rsidRPr="00572730">
              <w:t>Комбинированный урок</w:t>
            </w:r>
            <w:r>
              <w:t xml:space="preserve">, </w:t>
            </w:r>
          </w:p>
          <w:p w:rsidR="00C06DEB" w:rsidRPr="00572730" w:rsidRDefault="00C06DEB" w:rsidP="003D019E">
            <w:r>
              <w:t>1 ч.</w:t>
            </w:r>
          </w:p>
        </w:tc>
        <w:tc>
          <w:tcPr>
            <w:tcW w:w="2274" w:type="dxa"/>
            <w:gridSpan w:val="2"/>
          </w:tcPr>
          <w:p w:rsidR="00C06DEB" w:rsidRPr="000402E6" w:rsidRDefault="00C06DEB" w:rsidP="003D019E">
            <w:r w:rsidRPr="000402E6">
              <w:t>Научатся узнавать и называть комнатные растения; ухаживать за комнатными растениями.</w:t>
            </w:r>
          </w:p>
          <w:p w:rsidR="00C06DEB" w:rsidRPr="000402E6" w:rsidRDefault="00C06DEB" w:rsidP="003D019E">
            <w:r w:rsidRPr="000402E6">
              <w:t>Получат возможность научиться делать выводы из изученного материала.</w:t>
            </w:r>
          </w:p>
        </w:tc>
        <w:tc>
          <w:tcPr>
            <w:tcW w:w="1984" w:type="dxa"/>
          </w:tcPr>
          <w:p w:rsidR="00C06DEB" w:rsidRPr="000402E6" w:rsidRDefault="00C06DEB" w:rsidP="003D019E">
            <w:r>
              <w:t>У</w:t>
            </w:r>
            <w:r w:rsidRPr="000402E6">
              <w:t>чебно-познавательный интерес к новому учебному материалу;</w:t>
            </w:r>
            <w:r>
              <w:t xml:space="preserve"> </w:t>
            </w:r>
            <w:r w:rsidRPr="000402E6">
              <w:t>способность к самооценке на основе критерия успешности учебной деятельности.</w:t>
            </w:r>
          </w:p>
        </w:tc>
        <w:tc>
          <w:tcPr>
            <w:tcW w:w="2126" w:type="dxa"/>
          </w:tcPr>
          <w:p w:rsidR="00C06DEB" w:rsidRPr="000402E6" w:rsidRDefault="00C06DEB" w:rsidP="003D019E">
            <w:pPr>
              <w:rPr>
                <w:iCs/>
              </w:rPr>
            </w:pPr>
            <w:r>
              <w:rPr>
                <w:iCs/>
              </w:rPr>
              <w:t>Н</w:t>
            </w:r>
            <w:r w:rsidRPr="000402E6">
              <w:rPr>
                <w:iCs/>
              </w:rPr>
              <w:t>аучится осуществлять поиск необходимой информации для выполнения учебных заданий.</w:t>
            </w:r>
          </w:p>
          <w:p w:rsidR="00C06DEB" w:rsidRPr="000402E6" w:rsidRDefault="00C06DEB" w:rsidP="003D019E">
            <w:pPr>
              <w:rPr>
                <w:iCs/>
              </w:rPr>
            </w:pPr>
          </w:p>
        </w:tc>
        <w:tc>
          <w:tcPr>
            <w:tcW w:w="2127" w:type="dxa"/>
          </w:tcPr>
          <w:p w:rsidR="00C06DEB" w:rsidRPr="000402E6" w:rsidRDefault="00C06DEB" w:rsidP="003D019E">
            <w:pPr>
              <w:rPr>
                <w:iCs/>
              </w:rPr>
            </w:pPr>
            <w:r>
              <w:rPr>
                <w:iCs/>
              </w:rPr>
              <w:t>Ф</w:t>
            </w:r>
            <w:r w:rsidRPr="000402E6">
              <w:rPr>
                <w:iCs/>
              </w:rPr>
              <w:t>ормулировать собственное мнение и позицию.</w:t>
            </w:r>
          </w:p>
          <w:p w:rsidR="00C06DEB" w:rsidRPr="000402E6" w:rsidRDefault="00C06DEB" w:rsidP="003D019E"/>
        </w:tc>
        <w:tc>
          <w:tcPr>
            <w:tcW w:w="1842" w:type="dxa"/>
          </w:tcPr>
          <w:p w:rsidR="00C06DEB" w:rsidRPr="000402E6" w:rsidRDefault="00C06DEB" w:rsidP="003D019E">
            <w:pPr>
              <w:rPr>
                <w:iCs/>
              </w:rPr>
            </w:pPr>
            <w:r w:rsidRPr="000402E6">
              <w:rPr>
                <w:iCs/>
              </w:rPr>
              <w:t>Понимать учебную задачу урока и стремиться её выполнить;</w:t>
            </w:r>
          </w:p>
          <w:p w:rsidR="00C06DEB" w:rsidRPr="00B7104B" w:rsidRDefault="00C06DEB" w:rsidP="003D019E">
            <w:pPr>
              <w:rPr>
                <w:iCs/>
              </w:rPr>
            </w:pPr>
            <w:r w:rsidRPr="000402E6">
              <w:rPr>
                <w:iCs/>
              </w:rPr>
              <w:t>учитывать выделенные учителем ориентиры действия в новом учебном материале.</w:t>
            </w:r>
          </w:p>
        </w:tc>
        <w:tc>
          <w:tcPr>
            <w:tcW w:w="1276" w:type="dxa"/>
          </w:tcPr>
          <w:p w:rsidR="00C06DEB" w:rsidRPr="000402E6" w:rsidRDefault="00C06DEB" w:rsidP="003D019E">
            <w:r>
              <w:t>Презентация,  документ-камера</w:t>
            </w:r>
          </w:p>
        </w:tc>
        <w:tc>
          <w:tcPr>
            <w:tcW w:w="992" w:type="dxa"/>
          </w:tcPr>
          <w:p w:rsidR="00C06DEB" w:rsidRPr="00280EF2" w:rsidRDefault="00C06DEB" w:rsidP="003D019E">
            <w:pPr>
              <w:rPr>
                <w:szCs w:val="26"/>
              </w:rPr>
            </w:pPr>
            <w:r w:rsidRPr="00280EF2">
              <w:rPr>
                <w:szCs w:val="26"/>
              </w:rPr>
              <w:t>Выполнить задание в рабочей тетради № 2, 4  с. 28 - 29.</w:t>
            </w:r>
          </w:p>
        </w:tc>
      </w:tr>
      <w:tr w:rsidR="00C06DEB" w:rsidRPr="001544F1" w:rsidTr="003D019E">
        <w:trPr>
          <w:trHeight w:val="607"/>
        </w:trPr>
        <w:tc>
          <w:tcPr>
            <w:tcW w:w="567" w:type="dxa"/>
          </w:tcPr>
          <w:p w:rsidR="00C06DEB" w:rsidRPr="001544F1" w:rsidRDefault="00C06DEB" w:rsidP="003D019E">
            <w:r w:rsidRPr="001544F1">
              <w:t>20.</w:t>
            </w:r>
          </w:p>
        </w:tc>
        <w:tc>
          <w:tcPr>
            <w:tcW w:w="1836" w:type="dxa"/>
          </w:tcPr>
          <w:p w:rsidR="00C06DEB" w:rsidRPr="000402E6" w:rsidRDefault="00C06DEB" w:rsidP="003D019E">
            <w:r w:rsidRPr="000402E6">
              <w:t>Животные живого уголка</w:t>
            </w:r>
          </w:p>
          <w:p w:rsidR="00C06DEB" w:rsidRPr="000402E6" w:rsidRDefault="00C06DEB" w:rsidP="003D019E">
            <w:pPr>
              <w:rPr>
                <w:i/>
              </w:rPr>
            </w:pPr>
            <w:r w:rsidRPr="000402E6">
              <w:rPr>
                <w:i/>
              </w:rPr>
              <w:t>Практическая работа Правила ухода за животными живого уголка.</w:t>
            </w:r>
          </w:p>
          <w:p w:rsidR="00C06DEB" w:rsidRPr="00572730" w:rsidRDefault="00C06DEB" w:rsidP="003D019E"/>
        </w:tc>
        <w:tc>
          <w:tcPr>
            <w:tcW w:w="852" w:type="dxa"/>
            <w:gridSpan w:val="2"/>
          </w:tcPr>
          <w:p w:rsidR="00C06DEB" w:rsidRPr="00572730" w:rsidRDefault="00C06DEB" w:rsidP="003D019E">
            <w:r w:rsidRPr="00572730">
              <w:t>Комбинированный урок</w:t>
            </w:r>
            <w:r>
              <w:t>, 1 ч.</w:t>
            </w:r>
          </w:p>
        </w:tc>
        <w:tc>
          <w:tcPr>
            <w:tcW w:w="2274" w:type="dxa"/>
            <w:gridSpan w:val="2"/>
          </w:tcPr>
          <w:p w:rsidR="00C06DEB" w:rsidRPr="000402E6" w:rsidRDefault="00C06DEB" w:rsidP="003D019E">
            <w:pPr>
              <w:autoSpaceDE w:val="0"/>
              <w:autoSpaceDN w:val="0"/>
              <w:adjustRightInd w:val="0"/>
              <w:rPr>
                <w:bCs/>
                <w:iCs/>
              </w:rPr>
            </w:pPr>
            <w:r w:rsidRPr="000402E6">
              <w:rPr>
                <w:bCs/>
                <w:iCs/>
              </w:rPr>
              <w:t>Научатся определять животных живого уголка; ухаживать за некоторыми из них.</w:t>
            </w:r>
          </w:p>
          <w:p w:rsidR="00C06DEB" w:rsidRPr="000402E6" w:rsidRDefault="00C06DEB" w:rsidP="003D019E">
            <w:pPr>
              <w:autoSpaceDE w:val="0"/>
              <w:autoSpaceDN w:val="0"/>
              <w:adjustRightInd w:val="0"/>
            </w:pPr>
            <w:r w:rsidRPr="000402E6">
              <w:rPr>
                <w:bCs/>
                <w:iCs/>
              </w:rPr>
              <w:t>Получат возможность научиться готовить сообщение.</w:t>
            </w:r>
          </w:p>
        </w:tc>
        <w:tc>
          <w:tcPr>
            <w:tcW w:w="1984" w:type="dxa"/>
          </w:tcPr>
          <w:p w:rsidR="00C06DEB" w:rsidRPr="000402E6" w:rsidRDefault="00C06DEB" w:rsidP="003D019E">
            <w:r>
              <w:t>У</w:t>
            </w:r>
            <w:r w:rsidRPr="000402E6">
              <w:t>чебно-познавательный интерес к новому учебному материалу;</w:t>
            </w:r>
            <w:r>
              <w:t xml:space="preserve"> </w:t>
            </w:r>
            <w:r w:rsidRPr="000402E6">
              <w:t>способность к самооценке на основе критерия успешности учебной деятельности</w:t>
            </w:r>
          </w:p>
        </w:tc>
        <w:tc>
          <w:tcPr>
            <w:tcW w:w="2126" w:type="dxa"/>
          </w:tcPr>
          <w:p w:rsidR="00C06DEB" w:rsidRPr="000402E6" w:rsidRDefault="00C06DEB" w:rsidP="003D019E">
            <w:r>
              <w:t>Н</w:t>
            </w:r>
            <w:r w:rsidRPr="000402E6">
              <w:t>аучится осуществлять поиск необходимой информации для выполнения учебных заданий.</w:t>
            </w:r>
          </w:p>
          <w:p w:rsidR="00C06DEB" w:rsidRPr="000402E6" w:rsidRDefault="00C06DEB" w:rsidP="003D019E"/>
        </w:tc>
        <w:tc>
          <w:tcPr>
            <w:tcW w:w="2127" w:type="dxa"/>
          </w:tcPr>
          <w:p w:rsidR="00C06DEB" w:rsidRPr="000402E6" w:rsidRDefault="00C06DEB" w:rsidP="003D019E">
            <w:r w:rsidRPr="000402E6">
              <w:t>Учет разных мнений и умение обосновать собственное. Задавать вопросы; строить понятные высказывания.</w:t>
            </w:r>
          </w:p>
          <w:p w:rsidR="00C06DEB" w:rsidRPr="000402E6" w:rsidRDefault="00C06DEB" w:rsidP="003D019E"/>
        </w:tc>
        <w:tc>
          <w:tcPr>
            <w:tcW w:w="1842" w:type="dxa"/>
          </w:tcPr>
          <w:p w:rsidR="00C06DEB" w:rsidRPr="000402E6" w:rsidRDefault="00C06DEB" w:rsidP="003D019E">
            <w:r w:rsidRPr="000402E6">
              <w:t>Понимать учебную задачу урока и стремиться её выполнить;</w:t>
            </w:r>
            <w:r>
              <w:t xml:space="preserve"> </w:t>
            </w:r>
            <w:r w:rsidRPr="000402E6">
              <w:t>учитывать выделенные учителем ориентиры действия в новом учебном материале.</w:t>
            </w:r>
          </w:p>
          <w:p w:rsidR="00C06DEB" w:rsidRPr="000402E6" w:rsidRDefault="00C06DEB" w:rsidP="003D019E"/>
        </w:tc>
        <w:tc>
          <w:tcPr>
            <w:tcW w:w="1276" w:type="dxa"/>
          </w:tcPr>
          <w:p w:rsidR="00C06DEB" w:rsidRPr="000402E6" w:rsidRDefault="00C06DEB" w:rsidP="003D019E">
            <w:r>
              <w:lastRenderedPageBreak/>
              <w:t>Презентация, документ-камера</w:t>
            </w:r>
          </w:p>
        </w:tc>
        <w:tc>
          <w:tcPr>
            <w:tcW w:w="992" w:type="dxa"/>
          </w:tcPr>
          <w:p w:rsidR="00C06DEB" w:rsidRPr="00280EF2" w:rsidRDefault="00C06DEB" w:rsidP="003D019E">
            <w:pPr>
              <w:rPr>
                <w:szCs w:val="26"/>
              </w:rPr>
            </w:pPr>
            <w:r w:rsidRPr="00280EF2">
              <w:rPr>
                <w:szCs w:val="26"/>
              </w:rPr>
              <w:t>Выполнить задание в рабочей тетради № 3, 4  с. 31. Подготовить сообще</w:t>
            </w:r>
            <w:r w:rsidRPr="00280EF2">
              <w:rPr>
                <w:szCs w:val="26"/>
              </w:rPr>
              <w:lastRenderedPageBreak/>
              <w:t xml:space="preserve">ние. </w:t>
            </w:r>
          </w:p>
        </w:tc>
      </w:tr>
      <w:tr w:rsidR="00C06DEB" w:rsidRPr="001544F1" w:rsidTr="003D019E">
        <w:trPr>
          <w:trHeight w:val="4409"/>
        </w:trPr>
        <w:tc>
          <w:tcPr>
            <w:tcW w:w="567" w:type="dxa"/>
          </w:tcPr>
          <w:p w:rsidR="00C06DEB" w:rsidRPr="001544F1" w:rsidRDefault="00C06DEB" w:rsidP="003D019E">
            <w:r>
              <w:lastRenderedPageBreak/>
              <w:t>21.</w:t>
            </w:r>
          </w:p>
        </w:tc>
        <w:tc>
          <w:tcPr>
            <w:tcW w:w="1836" w:type="dxa"/>
          </w:tcPr>
          <w:p w:rsidR="00C06DEB" w:rsidRPr="000402E6" w:rsidRDefault="00C06DEB" w:rsidP="003D019E">
            <w:r w:rsidRPr="000402E6">
              <w:t>Про кошек и собак.</w:t>
            </w:r>
          </w:p>
          <w:p w:rsidR="00C06DEB" w:rsidRDefault="00C06DEB" w:rsidP="003D019E"/>
        </w:tc>
        <w:tc>
          <w:tcPr>
            <w:tcW w:w="852" w:type="dxa"/>
            <w:gridSpan w:val="2"/>
          </w:tcPr>
          <w:p w:rsidR="00C06DEB" w:rsidRPr="00572730" w:rsidRDefault="00C06DEB" w:rsidP="003D019E">
            <w:r w:rsidRPr="00572730">
              <w:t>Комбинированный урок</w:t>
            </w:r>
            <w:r>
              <w:t>, 1 ч.</w:t>
            </w:r>
          </w:p>
        </w:tc>
        <w:tc>
          <w:tcPr>
            <w:tcW w:w="2274" w:type="dxa"/>
            <w:gridSpan w:val="2"/>
          </w:tcPr>
          <w:p w:rsidR="00C06DEB" w:rsidRPr="000402E6" w:rsidRDefault="00C06DEB" w:rsidP="003D019E">
            <w:pPr>
              <w:autoSpaceDE w:val="0"/>
              <w:autoSpaceDN w:val="0"/>
              <w:adjustRightInd w:val="0"/>
              <w:rPr>
                <w:bCs/>
                <w:iCs/>
              </w:rPr>
            </w:pPr>
            <w:r w:rsidRPr="000402E6">
              <w:rPr>
                <w:bCs/>
                <w:iCs/>
              </w:rPr>
              <w:t>Научатся приводить примеры разных пород кошек и собак; различать изученные породы.</w:t>
            </w:r>
          </w:p>
          <w:p w:rsidR="00C06DEB" w:rsidRPr="000402E6" w:rsidRDefault="00C06DEB" w:rsidP="003D019E">
            <w:pPr>
              <w:autoSpaceDE w:val="0"/>
              <w:autoSpaceDN w:val="0"/>
              <w:adjustRightInd w:val="0"/>
            </w:pPr>
            <w:r w:rsidRPr="000402E6">
              <w:rPr>
                <w:bCs/>
                <w:iCs/>
              </w:rPr>
              <w:t>Получат возможность научиться ответственному отношению к нашим любимцам.</w:t>
            </w:r>
          </w:p>
        </w:tc>
        <w:tc>
          <w:tcPr>
            <w:tcW w:w="1984" w:type="dxa"/>
          </w:tcPr>
          <w:p w:rsidR="00C06DEB" w:rsidRPr="000402E6" w:rsidRDefault="00C06DEB" w:rsidP="003D019E">
            <w:pPr>
              <w:ind w:right="-146"/>
              <w:rPr>
                <w:bCs/>
              </w:rPr>
            </w:pPr>
            <w:r>
              <w:rPr>
                <w:bCs/>
              </w:rPr>
              <w:t>У</w:t>
            </w:r>
            <w:r w:rsidRPr="000402E6">
              <w:rPr>
                <w:bCs/>
              </w:rPr>
              <w:t>чебно-познавательный интерес к новому учебному материалу;</w:t>
            </w:r>
            <w:r>
              <w:rPr>
                <w:bCs/>
              </w:rPr>
              <w:t xml:space="preserve"> </w:t>
            </w:r>
            <w:r w:rsidRPr="000402E6">
              <w:rPr>
                <w:bCs/>
              </w:rPr>
              <w:t>чувства прекрасного и эстетические чувства;</w:t>
            </w:r>
            <w:r>
              <w:rPr>
                <w:bCs/>
              </w:rPr>
              <w:t xml:space="preserve"> </w:t>
            </w:r>
            <w:r w:rsidRPr="000402E6">
              <w:rPr>
                <w:bCs/>
              </w:rPr>
              <w:t>способность к самооценке.</w:t>
            </w:r>
          </w:p>
        </w:tc>
        <w:tc>
          <w:tcPr>
            <w:tcW w:w="2126" w:type="dxa"/>
          </w:tcPr>
          <w:p w:rsidR="00C06DEB" w:rsidRPr="000402E6" w:rsidRDefault="00C06DEB" w:rsidP="003D019E">
            <w:pPr>
              <w:rPr>
                <w:color w:val="000000" w:themeColor="text1"/>
              </w:rPr>
            </w:pPr>
            <w:r>
              <w:rPr>
                <w:color w:val="000000" w:themeColor="text1"/>
              </w:rPr>
              <w:t>Н</w:t>
            </w:r>
            <w:r w:rsidRPr="000402E6">
              <w:rPr>
                <w:color w:val="000000" w:themeColor="text1"/>
              </w:rPr>
              <w:t>аучится осуществлять поиск необходимой информации для выполнения учебных заданий с использованием Интернета.</w:t>
            </w:r>
          </w:p>
          <w:p w:rsidR="00C06DEB" w:rsidRPr="000402E6" w:rsidRDefault="00C06DEB" w:rsidP="003D019E">
            <w:pPr>
              <w:rPr>
                <w:color w:val="000000" w:themeColor="text1"/>
              </w:rPr>
            </w:pPr>
          </w:p>
        </w:tc>
        <w:tc>
          <w:tcPr>
            <w:tcW w:w="2127" w:type="dxa"/>
          </w:tcPr>
          <w:p w:rsidR="00C06DEB" w:rsidRPr="000424E1" w:rsidRDefault="00C06DEB" w:rsidP="003D019E">
            <w:r w:rsidRPr="000424E1">
              <w:t>Адекватно использовать речевые средства для решения коммуникативных задач, умение аргументировать свое предложение.</w:t>
            </w:r>
            <w:r w:rsidRPr="000424E1">
              <w:rPr>
                <w:color w:val="000000" w:themeColor="text1"/>
              </w:rPr>
              <w:t xml:space="preserve"> </w:t>
            </w:r>
            <w:r w:rsidRPr="000424E1">
              <w:t>Формулировать собственное мнение и позицию.</w:t>
            </w:r>
          </w:p>
        </w:tc>
        <w:tc>
          <w:tcPr>
            <w:tcW w:w="1842" w:type="dxa"/>
          </w:tcPr>
          <w:p w:rsidR="00C06DEB" w:rsidRPr="000402E6" w:rsidRDefault="00C06DEB" w:rsidP="003D019E">
            <w:pPr>
              <w:rPr>
                <w:color w:val="000000" w:themeColor="text1"/>
              </w:rPr>
            </w:pPr>
            <w:r w:rsidRPr="000402E6">
              <w:rPr>
                <w:color w:val="000000" w:themeColor="text1"/>
              </w:rPr>
              <w:t>Понимать учебную задачу урока и стремиться её выполнить;</w:t>
            </w:r>
            <w:r>
              <w:rPr>
                <w:color w:val="000000" w:themeColor="text1"/>
              </w:rPr>
              <w:t xml:space="preserve"> </w:t>
            </w:r>
            <w:r w:rsidRPr="000402E6">
              <w:rPr>
                <w:color w:val="000000" w:themeColor="text1"/>
              </w:rPr>
              <w:t>планировать своё действие в соответствии с поставленной задачей.</w:t>
            </w:r>
          </w:p>
          <w:p w:rsidR="00C06DEB" w:rsidRPr="000424E1" w:rsidRDefault="00C06DEB" w:rsidP="003D019E"/>
        </w:tc>
        <w:tc>
          <w:tcPr>
            <w:tcW w:w="1276" w:type="dxa"/>
          </w:tcPr>
          <w:p w:rsidR="00C06DEB" w:rsidRPr="000424E1" w:rsidRDefault="00C06DEB" w:rsidP="003D019E">
            <w:r>
              <w:t>Презентация, документ-камера</w:t>
            </w:r>
          </w:p>
        </w:tc>
        <w:tc>
          <w:tcPr>
            <w:tcW w:w="992" w:type="dxa"/>
          </w:tcPr>
          <w:p w:rsidR="00C06DEB" w:rsidRPr="00280EF2" w:rsidRDefault="00C06DEB" w:rsidP="003D019E">
            <w:pPr>
              <w:rPr>
                <w:szCs w:val="26"/>
              </w:rPr>
            </w:pPr>
            <w:r w:rsidRPr="00280EF2">
              <w:rPr>
                <w:szCs w:val="26"/>
              </w:rPr>
              <w:t>Подготовить рассказ о какой-нибудь породе кошек или собак, выполнить рисунок к рассказу.</w:t>
            </w:r>
          </w:p>
        </w:tc>
      </w:tr>
      <w:tr w:rsidR="00C06DEB" w:rsidRPr="001544F1" w:rsidTr="003D019E">
        <w:trPr>
          <w:trHeight w:val="282"/>
        </w:trPr>
        <w:tc>
          <w:tcPr>
            <w:tcW w:w="567" w:type="dxa"/>
          </w:tcPr>
          <w:p w:rsidR="00C06DEB" w:rsidRPr="001544F1" w:rsidRDefault="00C06DEB" w:rsidP="003D019E">
            <w:r>
              <w:t>22.</w:t>
            </w:r>
          </w:p>
        </w:tc>
        <w:tc>
          <w:tcPr>
            <w:tcW w:w="1836" w:type="dxa"/>
          </w:tcPr>
          <w:p w:rsidR="00C06DEB" w:rsidRDefault="00C06DEB" w:rsidP="003D019E">
            <w:r w:rsidRPr="000424E1">
              <w:t>Красная книга</w:t>
            </w:r>
          </w:p>
        </w:tc>
        <w:tc>
          <w:tcPr>
            <w:tcW w:w="852" w:type="dxa"/>
            <w:gridSpan w:val="2"/>
          </w:tcPr>
          <w:p w:rsidR="00C06DEB" w:rsidRPr="00572730" w:rsidRDefault="00C06DEB" w:rsidP="003D019E">
            <w:r w:rsidRPr="00572730">
              <w:t>Комбинированный урок</w:t>
            </w:r>
            <w:r>
              <w:t>, 1 ч.</w:t>
            </w:r>
          </w:p>
        </w:tc>
        <w:tc>
          <w:tcPr>
            <w:tcW w:w="2274" w:type="dxa"/>
            <w:gridSpan w:val="2"/>
          </w:tcPr>
          <w:p w:rsidR="00C06DEB" w:rsidRPr="000424E1" w:rsidRDefault="00C06DEB" w:rsidP="003D019E">
            <w:pPr>
              <w:autoSpaceDE w:val="0"/>
              <w:autoSpaceDN w:val="0"/>
              <w:adjustRightInd w:val="0"/>
              <w:rPr>
                <w:bCs/>
                <w:iCs/>
              </w:rPr>
            </w:pPr>
            <w:r w:rsidRPr="000424E1">
              <w:rPr>
                <w:bCs/>
                <w:iCs/>
              </w:rPr>
              <w:t>Научатся выявлять причины исчезновения изучаемых растений и животных; осознают ответственность за сохранение природы.</w:t>
            </w:r>
          </w:p>
          <w:p w:rsidR="00C06DEB" w:rsidRPr="000424E1" w:rsidRDefault="00C06DEB" w:rsidP="003D019E">
            <w:pPr>
              <w:autoSpaceDE w:val="0"/>
              <w:autoSpaceDN w:val="0"/>
              <w:adjustRightInd w:val="0"/>
            </w:pPr>
            <w:r w:rsidRPr="000424E1">
              <w:rPr>
                <w:bCs/>
                <w:iCs/>
              </w:rPr>
              <w:t>Получат возможность научиться находить информацию в учебнике и дополнительной литературе и использовать её для сообщения.</w:t>
            </w:r>
          </w:p>
        </w:tc>
        <w:tc>
          <w:tcPr>
            <w:tcW w:w="1984" w:type="dxa"/>
          </w:tcPr>
          <w:p w:rsidR="00C06DEB" w:rsidRPr="000424E1" w:rsidRDefault="00C06DEB" w:rsidP="003D019E">
            <w:pPr>
              <w:rPr>
                <w:szCs w:val="20"/>
              </w:rPr>
            </w:pPr>
            <w:r>
              <w:rPr>
                <w:szCs w:val="20"/>
              </w:rPr>
              <w:t>У</w:t>
            </w:r>
            <w:r w:rsidRPr="000424E1">
              <w:rPr>
                <w:szCs w:val="20"/>
              </w:rPr>
              <w:t>чебно-познавательный интерес к новому учебному материалу;</w:t>
            </w:r>
            <w:r>
              <w:rPr>
                <w:szCs w:val="20"/>
              </w:rPr>
              <w:t xml:space="preserve"> </w:t>
            </w:r>
            <w:r w:rsidRPr="000424E1">
              <w:rPr>
                <w:szCs w:val="20"/>
              </w:rPr>
              <w:t>способность к самооценке на основе критерия успешности учебной деятельности</w:t>
            </w:r>
            <w:r w:rsidRPr="000424E1">
              <w:rPr>
                <w:b/>
              </w:rPr>
              <w:t xml:space="preserve"> </w:t>
            </w:r>
          </w:p>
        </w:tc>
        <w:tc>
          <w:tcPr>
            <w:tcW w:w="2126" w:type="dxa"/>
          </w:tcPr>
          <w:p w:rsidR="00C06DEB" w:rsidRPr="000424E1" w:rsidRDefault="00C06DEB" w:rsidP="003D019E">
            <w:pPr>
              <w:rPr>
                <w:szCs w:val="20"/>
              </w:rPr>
            </w:pPr>
            <w:r w:rsidRPr="000424E1">
              <w:rPr>
                <w:szCs w:val="20"/>
              </w:rPr>
              <w:t>Устанавливать причинно-следственные связи; научится осуществлять поиск необходимой информации для выполнения учебных заданий.</w:t>
            </w:r>
          </w:p>
          <w:p w:rsidR="00C06DEB" w:rsidRPr="000424E1" w:rsidRDefault="00C06DEB" w:rsidP="003D019E">
            <w:pPr>
              <w:tabs>
                <w:tab w:val="left" w:pos="6300"/>
              </w:tabs>
            </w:pPr>
          </w:p>
        </w:tc>
        <w:tc>
          <w:tcPr>
            <w:tcW w:w="2127" w:type="dxa"/>
          </w:tcPr>
          <w:p w:rsidR="00C06DEB" w:rsidRPr="000424E1" w:rsidRDefault="00C06DEB" w:rsidP="003D019E">
            <w:r w:rsidRPr="000424E1">
              <w:t>Адекватно использовать речевые средства для решения коммуникативных задач, умение аргументировать свое предложение.</w:t>
            </w:r>
          </w:p>
        </w:tc>
        <w:tc>
          <w:tcPr>
            <w:tcW w:w="1842" w:type="dxa"/>
          </w:tcPr>
          <w:p w:rsidR="00C06DEB" w:rsidRPr="000424E1" w:rsidRDefault="00C06DEB" w:rsidP="003D019E">
            <w:pPr>
              <w:rPr>
                <w:szCs w:val="20"/>
              </w:rPr>
            </w:pPr>
            <w:r w:rsidRPr="000424E1">
              <w:rPr>
                <w:szCs w:val="20"/>
              </w:rPr>
              <w:t>Понимать учебную задачу урока и стремиться её выполнить;</w:t>
            </w:r>
            <w:r>
              <w:rPr>
                <w:szCs w:val="20"/>
              </w:rPr>
              <w:t xml:space="preserve"> </w:t>
            </w:r>
            <w:r w:rsidRPr="000424E1">
              <w:rPr>
                <w:szCs w:val="20"/>
              </w:rPr>
              <w:t>планировать своё действие в соответствии с поставленной задачей.</w:t>
            </w:r>
          </w:p>
          <w:p w:rsidR="00C06DEB" w:rsidRPr="000424E1" w:rsidRDefault="00C06DEB" w:rsidP="003D019E"/>
        </w:tc>
        <w:tc>
          <w:tcPr>
            <w:tcW w:w="1276" w:type="dxa"/>
          </w:tcPr>
          <w:p w:rsidR="00C06DEB" w:rsidRPr="000424E1" w:rsidRDefault="00C06DEB" w:rsidP="003D019E">
            <w:r>
              <w:t>Презентация, документ-камера</w:t>
            </w:r>
          </w:p>
        </w:tc>
        <w:tc>
          <w:tcPr>
            <w:tcW w:w="992" w:type="dxa"/>
          </w:tcPr>
          <w:p w:rsidR="00C06DEB" w:rsidRPr="00280EF2" w:rsidRDefault="00C06DEB" w:rsidP="003D019E">
            <w:pPr>
              <w:rPr>
                <w:szCs w:val="26"/>
              </w:rPr>
            </w:pPr>
            <w:r w:rsidRPr="00280EF2">
              <w:rPr>
                <w:szCs w:val="26"/>
              </w:rPr>
              <w:t>Прочитать с. 88 – 91. Подготовить сообщение об одном растении из Красной книги.</w:t>
            </w:r>
          </w:p>
        </w:tc>
      </w:tr>
      <w:tr w:rsidR="00C06DEB" w:rsidRPr="001544F1" w:rsidTr="003D019E">
        <w:trPr>
          <w:trHeight w:val="607"/>
        </w:trPr>
        <w:tc>
          <w:tcPr>
            <w:tcW w:w="567" w:type="dxa"/>
          </w:tcPr>
          <w:p w:rsidR="00C06DEB" w:rsidRPr="001544F1" w:rsidRDefault="00C06DEB" w:rsidP="003D019E">
            <w:r>
              <w:t>23</w:t>
            </w:r>
          </w:p>
        </w:tc>
        <w:tc>
          <w:tcPr>
            <w:tcW w:w="1836" w:type="dxa"/>
          </w:tcPr>
          <w:p w:rsidR="00C06DEB" w:rsidRDefault="00C06DEB" w:rsidP="003D019E">
            <w:r w:rsidRPr="000424E1">
              <w:t xml:space="preserve">Будь природе другом. </w:t>
            </w:r>
          </w:p>
          <w:p w:rsidR="00C06DEB" w:rsidRPr="000424E1" w:rsidRDefault="00C06DEB" w:rsidP="003D019E">
            <w:pPr>
              <w:rPr>
                <w:i/>
              </w:rPr>
            </w:pPr>
            <w:r w:rsidRPr="000424E1">
              <w:rPr>
                <w:i/>
              </w:rPr>
              <w:t>Проект «Красная книга, или</w:t>
            </w:r>
            <w:proofErr w:type="gramStart"/>
            <w:r w:rsidRPr="000424E1">
              <w:rPr>
                <w:i/>
              </w:rPr>
              <w:t xml:space="preserve"> В</w:t>
            </w:r>
            <w:proofErr w:type="gramEnd"/>
            <w:r w:rsidRPr="000424E1">
              <w:rPr>
                <w:i/>
              </w:rPr>
              <w:t>озьмем под защиту»</w:t>
            </w:r>
          </w:p>
          <w:p w:rsidR="00C06DEB" w:rsidRPr="000424E1" w:rsidRDefault="00C06DEB" w:rsidP="003D019E"/>
        </w:tc>
        <w:tc>
          <w:tcPr>
            <w:tcW w:w="852" w:type="dxa"/>
            <w:gridSpan w:val="2"/>
          </w:tcPr>
          <w:p w:rsidR="00C06DEB" w:rsidRDefault="00C06DEB" w:rsidP="003D019E">
            <w:r>
              <w:t>Урок – проект,</w:t>
            </w:r>
          </w:p>
          <w:p w:rsidR="00C06DEB" w:rsidRPr="00572730" w:rsidRDefault="00C06DEB" w:rsidP="003D019E">
            <w:r>
              <w:t>1 ч.</w:t>
            </w:r>
          </w:p>
        </w:tc>
        <w:tc>
          <w:tcPr>
            <w:tcW w:w="2274" w:type="dxa"/>
            <w:gridSpan w:val="2"/>
          </w:tcPr>
          <w:p w:rsidR="00C06DEB" w:rsidRPr="000424E1" w:rsidRDefault="00C06DEB" w:rsidP="003D019E">
            <w:r w:rsidRPr="000424E1">
              <w:t>Научатся анализировать факторы, угрожающие живой природе; делать выводы.</w:t>
            </w:r>
          </w:p>
          <w:p w:rsidR="00C06DEB" w:rsidRPr="000424E1" w:rsidRDefault="00C06DEB" w:rsidP="003D019E">
            <w:r w:rsidRPr="000424E1">
              <w:t>Получат возможность научиться осознавать, что нельзя быть жестоким по отношению к любому живому существу.</w:t>
            </w:r>
          </w:p>
        </w:tc>
        <w:tc>
          <w:tcPr>
            <w:tcW w:w="1984" w:type="dxa"/>
          </w:tcPr>
          <w:p w:rsidR="00C06DEB" w:rsidRPr="000424E1" w:rsidRDefault="00C06DEB" w:rsidP="003D019E">
            <w:r>
              <w:t>У</w:t>
            </w:r>
            <w:r w:rsidRPr="000424E1">
              <w:t>чебно-познавательный интерес к новому учебному материалу;</w:t>
            </w:r>
            <w:r>
              <w:t xml:space="preserve"> </w:t>
            </w:r>
            <w:r w:rsidRPr="000424E1">
              <w:t>внутренняя позиция школьника на уровне положительного отношения к школе;</w:t>
            </w:r>
          </w:p>
          <w:p w:rsidR="00C06DEB" w:rsidRPr="000424E1" w:rsidRDefault="00C06DEB" w:rsidP="003D019E">
            <w:r w:rsidRPr="000424E1">
              <w:t>способность к самооценке.</w:t>
            </w:r>
          </w:p>
        </w:tc>
        <w:tc>
          <w:tcPr>
            <w:tcW w:w="2126" w:type="dxa"/>
          </w:tcPr>
          <w:p w:rsidR="00C06DEB" w:rsidRPr="000424E1" w:rsidRDefault="00C06DEB" w:rsidP="003D019E">
            <w:r>
              <w:t>И</w:t>
            </w:r>
            <w:r w:rsidRPr="000424E1">
              <w:t>спользовать знаково-символические средства;</w:t>
            </w:r>
            <w:r>
              <w:t xml:space="preserve"> </w:t>
            </w:r>
            <w:r w:rsidRPr="000424E1">
              <w:t>строить рассуждения.</w:t>
            </w:r>
          </w:p>
          <w:p w:rsidR="00C06DEB" w:rsidRPr="000424E1" w:rsidRDefault="00C06DEB" w:rsidP="003D019E"/>
        </w:tc>
        <w:tc>
          <w:tcPr>
            <w:tcW w:w="2127" w:type="dxa"/>
          </w:tcPr>
          <w:p w:rsidR="00C06DEB" w:rsidRPr="000424E1" w:rsidRDefault="00C06DEB" w:rsidP="003D019E">
            <w:r>
              <w:t>Ф</w:t>
            </w:r>
            <w:r w:rsidRPr="000424E1">
              <w:t>ормулировать собственное мнение и позицию; задавать вопросы.</w:t>
            </w:r>
          </w:p>
          <w:p w:rsidR="00C06DEB" w:rsidRPr="000424E1" w:rsidRDefault="00C06DEB" w:rsidP="003D019E"/>
        </w:tc>
        <w:tc>
          <w:tcPr>
            <w:tcW w:w="1842" w:type="dxa"/>
          </w:tcPr>
          <w:p w:rsidR="00C06DEB" w:rsidRPr="000424E1" w:rsidRDefault="00C06DEB" w:rsidP="003D019E">
            <w:pPr>
              <w:rPr>
                <w:iCs/>
              </w:rPr>
            </w:pPr>
            <w:r w:rsidRPr="000424E1">
              <w:rPr>
                <w:iCs/>
              </w:rPr>
              <w:t>Принимать учебную задачу урока. Осуществлять решение учебной задачи под руководством учителя.</w:t>
            </w:r>
          </w:p>
          <w:p w:rsidR="00C06DEB" w:rsidRPr="000424E1" w:rsidRDefault="00C06DEB" w:rsidP="003D019E">
            <w:pPr>
              <w:rPr>
                <w:iCs/>
              </w:rPr>
            </w:pPr>
          </w:p>
        </w:tc>
        <w:tc>
          <w:tcPr>
            <w:tcW w:w="1276" w:type="dxa"/>
          </w:tcPr>
          <w:p w:rsidR="00C06DEB" w:rsidRPr="000424E1" w:rsidRDefault="00C06DEB" w:rsidP="003D019E">
            <w:pPr>
              <w:rPr>
                <w:iCs/>
              </w:rPr>
            </w:pPr>
            <w:proofErr w:type="spellStart"/>
            <w:r>
              <w:t>Медиапроектор</w:t>
            </w:r>
            <w:proofErr w:type="spellEnd"/>
          </w:p>
        </w:tc>
        <w:tc>
          <w:tcPr>
            <w:tcW w:w="992" w:type="dxa"/>
          </w:tcPr>
          <w:p w:rsidR="00C06DEB" w:rsidRPr="00280EF2" w:rsidRDefault="00C06DEB" w:rsidP="003D019E">
            <w:pPr>
              <w:rPr>
                <w:szCs w:val="26"/>
              </w:rPr>
            </w:pPr>
            <w:r w:rsidRPr="00280EF2">
              <w:rPr>
                <w:szCs w:val="26"/>
              </w:rPr>
              <w:t xml:space="preserve">Подготовить сообщение об одном животном из Красной книги. </w:t>
            </w:r>
          </w:p>
        </w:tc>
      </w:tr>
      <w:tr w:rsidR="00C06DEB" w:rsidRPr="001544F1" w:rsidTr="003D019E">
        <w:trPr>
          <w:trHeight w:val="607"/>
        </w:trPr>
        <w:tc>
          <w:tcPr>
            <w:tcW w:w="567" w:type="dxa"/>
          </w:tcPr>
          <w:p w:rsidR="00C06DEB" w:rsidRPr="001544F1" w:rsidRDefault="00C06DEB" w:rsidP="003D019E">
            <w:r>
              <w:t>24</w:t>
            </w:r>
            <w:r w:rsidRPr="001544F1">
              <w:t>.</w:t>
            </w:r>
          </w:p>
        </w:tc>
        <w:tc>
          <w:tcPr>
            <w:tcW w:w="1836" w:type="dxa"/>
          </w:tcPr>
          <w:p w:rsidR="00C06DEB" w:rsidRPr="000424E1" w:rsidRDefault="00C06DEB" w:rsidP="003D019E">
            <w:r w:rsidRPr="000424E1">
              <w:t xml:space="preserve">Проверим себя и оценим свои достижения по </w:t>
            </w:r>
            <w:r w:rsidRPr="000424E1">
              <w:lastRenderedPageBreak/>
              <w:t>разделу «Природа»</w:t>
            </w:r>
          </w:p>
          <w:p w:rsidR="00C06DEB" w:rsidRPr="00572730" w:rsidRDefault="00C06DEB" w:rsidP="003D019E"/>
        </w:tc>
        <w:tc>
          <w:tcPr>
            <w:tcW w:w="852" w:type="dxa"/>
            <w:gridSpan w:val="2"/>
          </w:tcPr>
          <w:p w:rsidR="00C06DEB" w:rsidRDefault="00C06DEB" w:rsidP="003D019E">
            <w:r>
              <w:lastRenderedPageBreak/>
              <w:t xml:space="preserve">Урок проверки </w:t>
            </w:r>
            <w:r>
              <w:lastRenderedPageBreak/>
              <w:t>знаний,</w:t>
            </w:r>
          </w:p>
          <w:p w:rsidR="00C06DEB" w:rsidRPr="001544F1" w:rsidRDefault="00C06DEB" w:rsidP="003D019E">
            <w:r>
              <w:t xml:space="preserve"> 1 ч.</w:t>
            </w:r>
          </w:p>
        </w:tc>
        <w:tc>
          <w:tcPr>
            <w:tcW w:w="2274" w:type="dxa"/>
            <w:gridSpan w:val="2"/>
          </w:tcPr>
          <w:p w:rsidR="00C06DEB" w:rsidRPr="000424E1" w:rsidRDefault="00C06DEB" w:rsidP="003D019E">
            <w:r w:rsidRPr="000424E1">
              <w:lastRenderedPageBreak/>
              <w:t>Научатся оценивать свои достижения.</w:t>
            </w:r>
          </w:p>
        </w:tc>
        <w:tc>
          <w:tcPr>
            <w:tcW w:w="1984" w:type="dxa"/>
          </w:tcPr>
          <w:p w:rsidR="00C06DEB" w:rsidRPr="000424E1" w:rsidRDefault="00C06DEB" w:rsidP="003D019E">
            <w:r>
              <w:t>В</w:t>
            </w:r>
            <w:r w:rsidRPr="000424E1">
              <w:t xml:space="preserve">нутренняя позиция школьника на </w:t>
            </w:r>
            <w:r w:rsidRPr="000424E1">
              <w:lastRenderedPageBreak/>
              <w:t>уровне положительного отношения к школе;</w:t>
            </w:r>
            <w:r>
              <w:t xml:space="preserve"> </w:t>
            </w:r>
            <w:r w:rsidRPr="000424E1">
              <w:t>способность к самооценке на основе успешности учебной деятельности.</w:t>
            </w:r>
          </w:p>
        </w:tc>
        <w:tc>
          <w:tcPr>
            <w:tcW w:w="2126" w:type="dxa"/>
          </w:tcPr>
          <w:p w:rsidR="00C06DEB" w:rsidRPr="000424E1" w:rsidRDefault="00C06DEB" w:rsidP="003D019E">
            <w:pPr>
              <w:rPr>
                <w:iCs/>
              </w:rPr>
            </w:pPr>
            <w:r w:rsidRPr="000424E1">
              <w:rPr>
                <w:iCs/>
              </w:rPr>
              <w:lastRenderedPageBreak/>
              <w:t>Умение структурировать знания.</w:t>
            </w:r>
          </w:p>
          <w:p w:rsidR="00C06DEB" w:rsidRPr="000424E1" w:rsidRDefault="00C06DEB" w:rsidP="003D019E">
            <w:pPr>
              <w:rPr>
                <w:i/>
                <w:iCs/>
              </w:rPr>
            </w:pPr>
          </w:p>
        </w:tc>
        <w:tc>
          <w:tcPr>
            <w:tcW w:w="2127" w:type="dxa"/>
          </w:tcPr>
          <w:p w:rsidR="00C06DEB" w:rsidRPr="000424E1" w:rsidRDefault="00C06DEB" w:rsidP="003D019E">
            <w:r>
              <w:rPr>
                <w:iCs/>
              </w:rPr>
              <w:lastRenderedPageBreak/>
              <w:t>У</w:t>
            </w:r>
            <w:r w:rsidRPr="000424E1">
              <w:rPr>
                <w:iCs/>
              </w:rPr>
              <w:t xml:space="preserve">мение контролировать себя и своего </w:t>
            </w:r>
            <w:r w:rsidRPr="000424E1">
              <w:rPr>
                <w:iCs/>
              </w:rPr>
              <w:lastRenderedPageBreak/>
              <w:t>партнёра.</w:t>
            </w:r>
          </w:p>
        </w:tc>
        <w:tc>
          <w:tcPr>
            <w:tcW w:w="1842" w:type="dxa"/>
          </w:tcPr>
          <w:p w:rsidR="00C06DEB" w:rsidRPr="000424E1" w:rsidRDefault="00C06DEB" w:rsidP="003D019E">
            <w:pPr>
              <w:rPr>
                <w:iCs/>
              </w:rPr>
            </w:pPr>
            <w:r>
              <w:rPr>
                <w:iCs/>
              </w:rPr>
              <w:lastRenderedPageBreak/>
              <w:t>У</w:t>
            </w:r>
            <w:r w:rsidRPr="000424E1">
              <w:rPr>
                <w:iCs/>
              </w:rPr>
              <w:t xml:space="preserve">читывать выделенные учителем </w:t>
            </w:r>
            <w:r w:rsidRPr="000424E1">
              <w:rPr>
                <w:iCs/>
              </w:rPr>
              <w:lastRenderedPageBreak/>
              <w:t>ориентиры действия в новом учебном материале;</w:t>
            </w:r>
          </w:p>
          <w:p w:rsidR="00C06DEB" w:rsidRPr="000424E1" w:rsidRDefault="00C06DEB" w:rsidP="003D019E">
            <w:pPr>
              <w:rPr>
                <w:iCs/>
              </w:rPr>
            </w:pPr>
            <w:r w:rsidRPr="000424E1">
              <w:rPr>
                <w:iCs/>
              </w:rPr>
              <w:t>осуществлять итоговый и пошаговый контроль.</w:t>
            </w:r>
          </w:p>
          <w:p w:rsidR="00C06DEB" w:rsidRPr="000424E1" w:rsidRDefault="00C06DEB" w:rsidP="003D019E"/>
        </w:tc>
        <w:tc>
          <w:tcPr>
            <w:tcW w:w="1276" w:type="dxa"/>
          </w:tcPr>
          <w:p w:rsidR="00C06DEB" w:rsidRPr="00B135CF" w:rsidRDefault="00C06DEB" w:rsidP="003D019E">
            <w:proofErr w:type="spellStart"/>
            <w:r>
              <w:lastRenderedPageBreak/>
              <w:t>Медиапроектор</w:t>
            </w:r>
            <w:proofErr w:type="spellEnd"/>
            <w:proofErr w:type="gramStart"/>
            <w:r>
              <w:t xml:space="preserve">,, </w:t>
            </w:r>
            <w:proofErr w:type="gramEnd"/>
            <w:r>
              <w:t>электронн</w:t>
            </w:r>
            <w:r>
              <w:lastRenderedPageBreak/>
              <w:t>ое приложение к учебнику (тесты), ноутбук ученический</w:t>
            </w:r>
          </w:p>
        </w:tc>
        <w:tc>
          <w:tcPr>
            <w:tcW w:w="992" w:type="dxa"/>
          </w:tcPr>
          <w:p w:rsidR="00C06DEB" w:rsidRPr="00280EF2" w:rsidRDefault="00C06DEB" w:rsidP="003D019E">
            <w:pPr>
              <w:rPr>
                <w:szCs w:val="26"/>
              </w:rPr>
            </w:pPr>
            <w:r w:rsidRPr="00280EF2">
              <w:rPr>
                <w:szCs w:val="26"/>
              </w:rPr>
              <w:lastRenderedPageBreak/>
              <w:t>Выполнить задани</w:t>
            </w:r>
            <w:r w:rsidRPr="00280EF2">
              <w:rPr>
                <w:szCs w:val="26"/>
              </w:rPr>
              <w:lastRenderedPageBreak/>
              <w:t>я с. 98 - 102</w:t>
            </w:r>
          </w:p>
        </w:tc>
      </w:tr>
      <w:tr w:rsidR="00C06DEB" w:rsidRPr="001544F1" w:rsidTr="003D019E">
        <w:trPr>
          <w:trHeight w:val="323"/>
        </w:trPr>
        <w:tc>
          <w:tcPr>
            <w:tcW w:w="15876" w:type="dxa"/>
            <w:gridSpan w:val="12"/>
          </w:tcPr>
          <w:p w:rsidR="00C06DEB" w:rsidRPr="00F03935" w:rsidRDefault="00C06DEB" w:rsidP="003D019E">
            <w:pPr>
              <w:jc w:val="center"/>
              <w:rPr>
                <w:b/>
                <w:sz w:val="26"/>
                <w:szCs w:val="26"/>
              </w:rPr>
            </w:pPr>
            <w:r w:rsidRPr="00F03935">
              <w:rPr>
                <w:b/>
                <w:sz w:val="26"/>
                <w:szCs w:val="26"/>
              </w:rPr>
              <w:lastRenderedPageBreak/>
              <w:t>Жизнь города и села. (10 ч.)</w:t>
            </w:r>
          </w:p>
        </w:tc>
      </w:tr>
      <w:tr w:rsidR="00C06DEB" w:rsidRPr="001544F1" w:rsidTr="003D019E">
        <w:trPr>
          <w:trHeight w:val="607"/>
        </w:trPr>
        <w:tc>
          <w:tcPr>
            <w:tcW w:w="567" w:type="dxa"/>
          </w:tcPr>
          <w:p w:rsidR="00C06DEB" w:rsidRPr="001544F1" w:rsidRDefault="00C06DEB" w:rsidP="003D019E">
            <w:r>
              <w:t>25</w:t>
            </w:r>
            <w:r w:rsidRPr="001544F1">
              <w:t>.</w:t>
            </w:r>
          </w:p>
        </w:tc>
        <w:tc>
          <w:tcPr>
            <w:tcW w:w="1843" w:type="dxa"/>
            <w:gridSpan w:val="2"/>
          </w:tcPr>
          <w:p w:rsidR="00C06DEB" w:rsidRPr="000424E1" w:rsidRDefault="00C06DEB" w:rsidP="003D019E">
            <w:r w:rsidRPr="000424E1">
              <w:t>Что такое экономика</w:t>
            </w:r>
          </w:p>
          <w:p w:rsidR="00C06DEB" w:rsidRPr="00B85608" w:rsidRDefault="00C06DEB" w:rsidP="003D019E"/>
        </w:tc>
        <w:tc>
          <w:tcPr>
            <w:tcW w:w="851" w:type="dxa"/>
            <w:gridSpan w:val="2"/>
          </w:tcPr>
          <w:p w:rsidR="00C06DEB" w:rsidRDefault="00C06DEB" w:rsidP="003D019E">
            <w:r w:rsidRPr="001544F1">
              <w:t xml:space="preserve">Комбинированный урок, </w:t>
            </w:r>
          </w:p>
          <w:p w:rsidR="00C06DEB" w:rsidRPr="001544F1" w:rsidRDefault="00C06DEB" w:rsidP="003D019E">
            <w:r w:rsidRPr="001544F1">
              <w:t>1 ч.</w:t>
            </w:r>
          </w:p>
          <w:p w:rsidR="00C06DEB" w:rsidRPr="001544F1" w:rsidRDefault="00C06DEB" w:rsidP="003D019E"/>
        </w:tc>
        <w:tc>
          <w:tcPr>
            <w:tcW w:w="2268" w:type="dxa"/>
          </w:tcPr>
          <w:p w:rsidR="00C06DEB" w:rsidRPr="000424E1" w:rsidRDefault="00C06DEB" w:rsidP="003D019E">
            <w:r w:rsidRPr="000424E1">
              <w:t>Научатся объяснять, что такое экономика, и называть её составные части.</w:t>
            </w:r>
          </w:p>
          <w:p w:rsidR="00C06DEB" w:rsidRPr="000424E1" w:rsidRDefault="00C06DEB" w:rsidP="003D019E">
            <w:r w:rsidRPr="000424E1">
              <w:t>Получат возможность научиться осознавать сопричастность членов семьи к областям экономики страны.</w:t>
            </w:r>
          </w:p>
        </w:tc>
        <w:tc>
          <w:tcPr>
            <w:tcW w:w="1984" w:type="dxa"/>
          </w:tcPr>
          <w:p w:rsidR="00C06DEB" w:rsidRPr="000424E1" w:rsidRDefault="00C06DEB" w:rsidP="003D019E">
            <w:r>
              <w:t>У</w:t>
            </w:r>
            <w:r w:rsidRPr="000424E1">
              <w:t>чебно-познавательный интерес к новому учебному материалу;</w:t>
            </w:r>
            <w:r>
              <w:t xml:space="preserve"> </w:t>
            </w:r>
            <w:r w:rsidRPr="000424E1">
              <w:t>способность к самооценке на основе критерия успешности учебной деятельности</w:t>
            </w:r>
          </w:p>
        </w:tc>
        <w:tc>
          <w:tcPr>
            <w:tcW w:w="2126" w:type="dxa"/>
          </w:tcPr>
          <w:p w:rsidR="00C06DEB" w:rsidRPr="000424E1" w:rsidRDefault="00C06DEB" w:rsidP="003D019E">
            <w:r>
              <w:t>Н</w:t>
            </w:r>
            <w:r w:rsidRPr="000424E1">
              <w:t>аучится осуществлять поиск необходимой информации для выполнения учебных заданий.</w:t>
            </w:r>
          </w:p>
          <w:p w:rsidR="00C06DEB" w:rsidRPr="000424E1" w:rsidRDefault="00C06DEB" w:rsidP="003D019E"/>
        </w:tc>
        <w:tc>
          <w:tcPr>
            <w:tcW w:w="2127" w:type="dxa"/>
          </w:tcPr>
          <w:p w:rsidR="00C06DEB" w:rsidRPr="00537B68" w:rsidRDefault="00C06DEB" w:rsidP="003D019E">
            <w:pPr>
              <w:rPr>
                <w:iCs/>
              </w:rPr>
            </w:pPr>
            <w:r w:rsidRPr="00537B68">
              <w:rPr>
                <w:iCs/>
              </w:rPr>
              <w:t xml:space="preserve">Осуществлять сотрудничество в парах при выполнении учебных задач. </w:t>
            </w:r>
            <w:r w:rsidRPr="00537B68">
              <w:t>Формулировать собственное мнение; задавать вопросы</w:t>
            </w:r>
          </w:p>
        </w:tc>
        <w:tc>
          <w:tcPr>
            <w:tcW w:w="1842" w:type="dxa"/>
          </w:tcPr>
          <w:p w:rsidR="00C06DEB" w:rsidRPr="00B7104B" w:rsidRDefault="00C06DEB" w:rsidP="003D019E">
            <w:r w:rsidRPr="000424E1">
              <w:t>Понимать учебную задачу урока и стремиться её выполнить;</w:t>
            </w:r>
            <w:r>
              <w:t xml:space="preserve"> </w:t>
            </w:r>
            <w:r w:rsidRPr="000424E1">
              <w:t>учитывать выделенные учителем ориентиры действия в новом учебном материале.</w:t>
            </w:r>
          </w:p>
        </w:tc>
        <w:tc>
          <w:tcPr>
            <w:tcW w:w="1276" w:type="dxa"/>
          </w:tcPr>
          <w:p w:rsidR="00C06DEB" w:rsidRPr="000547EB" w:rsidRDefault="00C06DEB" w:rsidP="003D019E">
            <w:pPr>
              <w:rPr>
                <w:sz w:val="23"/>
                <w:szCs w:val="23"/>
              </w:rPr>
            </w:pPr>
            <w:proofErr w:type="spellStart"/>
            <w:r>
              <w:t>Медиапроектор</w:t>
            </w:r>
            <w:proofErr w:type="spellEnd"/>
            <w:proofErr w:type="gramStart"/>
            <w:r>
              <w:t xml:space="preserve">,, </w:t>
            </w:r>
            <w:proofErr w:type="gramEnd"/>
            <w:r>
              <w:t>электронное приложение к учебнику</w:t>
            </w:r>
          </w:p>
        </w:tc>
        <w:tc>
          <w:tcPr>
            <w:tcW w:w="992" w:type="dxa"/>
          </w:tcPr>
          <w:p w:rsidR="00C06DEB" w:rsidRPr="00B7104B" w:rsidRDefault="00C06DEB" w:rsidP="003D019E">
            <w:pPr>
              <w:rPr>
                <w:szCs w:val="26"/>
              </w:rPr>
            </w:pPr>
            <w:r w:rsidRPr="00B7104B">
              <w:rPr>
                <w:szCs w:val="26"/>
              </w:rPr>
              <w:t>Прочитать с. 104 -107. Выполнить задание в рабочей тетради № 3, 4  с. 38.</w:t>
            </w:r>
          </w:p>
        </w:tc>
      </w:tr>
      <w:tr w:rsidR="00C06DEB" w:rsidRPr="001544F1" w:rsidTr="003D019E">
        <w:trPr>
          <w:trHeight w:val="607"/>
        </w:trPr>
        <w:tc>
          <w:tcPr>
            <w:tcW w:w="567" w:type="dxa"/>
          </w:tcPr>
          <w:p w:rsidR="00C06DEB" w:rsidRPr="001544F1" w:rsidRDefault="00C06DEB" w:rsidP="003D019E">
            <w:r>
              <w:t>26.</w:t>
            </w:r>
          </w:p>
        </w:tc>
        <w:tc>
          <w:tcPr>
            <w:tcW w:w="1843" w:type="dxa"/>
            <w:gridSpan w:val="2"/>
          </w:tcPr>
          <w:p w:rsidR="00C06DEB" w:rsidRPr="00537B68" w:rsidRDefault="00C06DEB" w:rsidP="003D019E">
            <w:r w:rsidRPr="00537B68">
              <w:t>Из чего что сделано</w:t>
            </w:r>
          </w:p>
          <w:p w:rsidR="00C06DEB" w:rsidRPr="00572730" w:rsidRDefault="00C06DEB" w:rsidP="003D019E"/>
        </w:tc>
        <w:tc>
          <w:tcPr>
            <w:tcW w:w="851" w:type="dxa"/>
            <w:gridSpan w:val="2"/>
          </w:tcPr>
          <w:p w:rsidR="00C06DEB" w:rsidRDefault="00C06DEB" w:rsidP="003D019E">
            <w:r w:rsidRPr="001544F1">
              <w:t xml:space="preserve">Комбинированный урок, </w:t>
            </w:r>
          </w:p>
          <w:p w:rsidR="00C06DEB" w:rsidRPr="001544F1" w:rsidRDefault="00C06DEB" w:rsidP="003D019E">
            <w:r w:rsidRPr="001544F1">
              <w:t>1 ч.</w:t>
            </w:r>
          </w:p>
          <w:p w:rsidR="00C06DEB" w:rsidRPr="001544F1" w:rsidRDefault="00C06DEB" w:rsidP="003D019E"/>
        </w:tc>
        <w:tc>
          <w:tcPr>
            <w:tcW w:w="2268" w:type="dxa"/>
          </w:tcPr>
          <w:p w:rsidR="00C06DEB" w:rsidRPr="00537B68" w:rsidRDefault="00C06DEB" w:rsidP="003D019E">
            <w:r w:rsidRPr="00537B68">
              <w:t>Научатся классифицировать предметы по характеру материала; бережно относиться к вещам.</w:t>
            </w:r>
          </w:p>
          <w:p w:rsidR="00C06DEB" w:rsidRPr="00537B68" w:rsidRDefault="00C06DEB" w:rsidP="003D019E">
            <w:r w:rsidRPr="00537B68">
              <w:t>Получат возможность научиться изображать производственные цепочки с помощью моделей.</w:t>
            </w:r>
          </w:p>
        </w:tc>
        <w:tc>
          <w:tcPr>
            <w:tcW w:w="1984" w:type="dxa"/>
          </w:tcPr>
          <w:p w:rsidR="00C06DEB" w:rsidRPr="00537B68" w:rsidRDefault="00C06DEB" w:rsidP="003D019E">
            <w:pPr>
              <w:rPr>
                <w:bCs/>
                <w:iCs/>
                <w:sz w:val="23"/>
                <w:szCs w:val="23"/>
              </w:rPr>
            </w:pPr>
            <w:r>
              <w:rPr>
                <w:bCs/>
                <w:iCs/>
                <w:sz w:val="23"/>
                <w:szCs w:val="23"/>
              </w:rPr>
              <w:t>У</w:t>
            </w:r>
            <w:r w:rsidRPr="00537B68">
              <w:rPr>
                <w:bCs/>
                <w:iCs/>
                <w:sz w:val="23"/>
                <w:szCs w:val="23"/>
              </w:rPr>
              <w:t>чебно-познавательный интерес к новому учебному материалу;</w:t>
            </w:r>
            <w:r>
              <w:rPr>
                <w:bCs/>
                <w:iCs/>
                <w:sz w:val="23"/>
                <w:szCs w:val="23"/>
              </w:rPr>
              <w:t xml:space="preserve"> </w:t>
            </w:r>
            <w:r w:rsidRPr="00537B68">
              <w:rPr>
                <w:bCs/>
                <w:iCs/>
                <w:sz w:val="23"/>
                <w:szCs w:val="23"/>
              </w:rPr>
              <w:t>способность к самооценке на основе критерия успешности учебной деятельности</w:t>
            </w:r>
          </w:p>
        </w:tc>
        <w:tc>
          <w:tcPr>
            <w:tcW w:w="2126" w:type="dxa"/>
          </w:tcPr>
          <w:p w:rsidR="00C06DEB" w:rsidRPr="00537B68" w:rsidRDefault="00C06DEB" w:rsidP="003D019E">
            <w:r>
              <w:t>П</w:t>
            </w:r>
            <w:r w:rsidRPr="00537B68">
              <w:t>роводить сравнение и классификацию; использовать знаково-символические средства.</w:t>
            </w:r>
          </w:p>
          <w:p w:rsidR="00C06DEB" w:rsidRPr="00537B68" w:rsidRDefault="00C06DEB" w:rsidP="003D019E">
            <w:r w:rsidRPr="00537B68">
              <w:t>.</w:t>
            </w:r>
          </w:p>
        </w:tc>
        <w:tc>
          <w:tcPr>
            <w:tcW w:w="2127" w:type="dxa"/>
          </w:tcPr>
          <w:p w:rsidR="00C06DEB" w:rsidRPr="00537B68" w:rsidRDefault="00C06DEB" w:rsidP="003D019E">
            <w:pPr>
              <w:rPr>
                <w:iCs/>
              </w:rPr>
            </w:pPr>
            <w:r w:rsidRPr="00537B68">
              <w:rPr>
                <w:iCs/>
              </w:rPr>
              <w:t>Осуществлять сотрудничество в парах при выполнении учебных задач. Строить понятные для партнёра высказывания.</w:t>
            </w:r>
          </w:p>
          <w:p w:rsidR="00C06DEB" w:rsidRPr="00537B68" w:rsidRDefault="00C06DEB" w:rsidP="003D019E">
            <w:pPr>
              <w:rPr>
                <w:iCs/>
              </w:rPr>
            </w:pPr>
          </w:p>
        </w:tc>
        <w:tc>
          <w:tcPr>
            <w:tcW w:w="1842" w:type="dxa"/>
          </w:tcPr>
          <w:p w:rsidR="00C06DEB" w:rsidRPr="00537B68" w:rsidRDefault="00C06DEB" w:rsidP="003D019E">
            <w:pPr>
              <w:rPr>
                <w:iCs/>
              </w:rPr>
            </w:pPr>
            <w:r w:rsidRPr="00537B68">
              <w:rPr>
                <w:iCs/>
              </w:rPr>
              <w:t>Принимать учебную задачу урока. Осуществлять решение учебной задачи под руководством учителя.</w:t>
            </w:r>
          </w:p>
          <w:p w:rsidR="00C06DEB" w:rsidRPr="00537B68" w:rsidRDefault="00C06DEB" w:rsidP="003D019E">
            <w:pPr>
              <w:rPr>
                <w:iCs/>
              </w:rPr>
            </w:pPr>
          </w:p>
        </w:tc>
        <w:tc>
          <w:tcPr>
            <w:tcW w:w="1276" w:type="dxa"/>
          </w:tcPr>
          <w:p w:rsidR="00C06DEB" w:rsidRPr="000547EB" w:rsidRDefault="00C06DEB" w:rsidP="003D019E">
            <w:pPr>
              <w:rPr>
                <w:sz w:val="23"/>
                <w:szCs w:val="23"/>
              </w:rPr>
            </w:pPr>
            <w:proofErr w:type="spellStart"/>
            <w:r>
              <w:t>Медиапроектор</w:t>
            </w:r>
            <w:proofErr w:type="spellEnd"/>
            <w:proofErr w:type="gramStart"/>
            <w:r>
              <w:t xml:space="preserve">,, </w:t>
            </w:r>
            <w:proofErr w:type="gramEnd"/>
            <w:r>
              <w:t>электронное приложение к учебнику</w:t>
            </w:r>
          </w:p>
        </w:tc>
        <w:tc>
          <w:tcPr>
            <w:tcW w:w="992" w:type="dxa"/>
          </w:tcPr>
          <w:p w:rsidR="00C06DEB" w:rsidRPr="00280EF2" w:rsidRDefault="00C06DEB" w:rsidP="003D019E">
            <w:pPr>
              <w:rPr>
                <w:szCs w:val="26"/>
              </w:rPr>
            </w:pPr>
            <w:r w:rsidRPr="00280EF2">
              <w:rPr>
                <w:szCs w:val="26"/>
              </w:rPr>
              <w:t>Прочитать с 108 – 111. Выполнить задание в рабочей тетради № 4  с. 40.</w:t>
            </w:r>
          </w:p>
        </w:tc>
      </w:tr>
      <w:tr w:rsidR="00C06DEB" w:rsidRPr="001544F1" w:rsidTr="003D019E">
        <w:trPr>
          <w:trHeight w:val="607"/>
        </w:trPr>
        <w:tc>
          <w:tcPr>
            <w:tcW w:w="567" w:type="dxa"/>
          </w:tcPr>
          <w:p w:rsidR="00C06DEB" w:rsidRDefault="00C06DEB" w:rsidP="003D019E">
            <w:r>
              <w:t>27.</w:t>
            </w:r>
          </w:p>
        </w:tc>
        <w:tc>
          <w:tcPr>
            <w:tcW w:w="1843" w:type="dxa"/>
            <w:gridSpan w:val="2"/>
          </w:tcPr>
          <w:p w:rsidR="00C06DEB" w:rsidRPr="00537B68" w:rsidRDefault="00C06DEB" w:rsidP="003D019E">
            <w:r w:rsidRPr="00537B68">
              <w:t>Как построить дом</w:t>
            </w:r>
          </w:p>
          <w:p w:rsidR="00C06DEB" w:rsidRPr="00572730" w:rsidRDefault="00C06DEB" w:rsidP="003D019E"/>
        </w:tc>
        <w:tc>
          <w:tcPr>
            <w:tcW w:w="851" w:type="dxa"/>
            <w:gridSpan w:val="2"/>
          </w:tcPr>
          <w:p w:rsidR="00C06DEB" w:rsidRDefault="00C06DEB" w:rsidP="003D019E">
            <w:r w:rsidRPr="001544F1">
              <w:t xml:space="preserve">Комбинированный урок, </w:t>
            </w:r>
          </w:p>
          <w:p w:rsidR="00C06DEB" w:rsidRPr="001544F1" w:rsidRDefault="00C06DEB" w:rsidP="003D019E">
            <w:r w:rsidRPr="001544F1">
              <w:t>1 ч.</w:t>
            </w:r>
          </w:p>
          <w:p w:rsidR="00C06DEB" w:rsidRPr="001544F1" w:rsidRDefault="00C06DEB" w:rsidP="003D019E"/>
        </w:tc>
        <w:tc>
          <w:tcPr>
            <w:tcW w:w="2268" w:type="dxa"/>
          </w:tcPr>
          <w:p w:rsidR="00C06DEB" w:rsidRPr="00537B68" w:rsidRDefault="00C06DEB" w:rsidP="003D019E">
            <w:pPr>
              <w:autoSpaceDE w:val="0"/>
              <w:autoSpaceDN w:val="0"/>
              <w:adjustRightInd w:val="0"/>
            </w:pPr>
            <w:r w:rsidRPr="00537B68">
              <w:rPr>
                <w:bCs/>
                <w:iCs/>
              </w:rPr>
              <w:t>Научатся выявлять характерные особенности возведения  многоэтажного городского и одноэтажного сельского домов; использовать свои наблюдения в разных видах деятельности</w:t>
            </w:r>
          </w:p>
        </w:tc>
        <w:tc>
          <w:tcPr>
            <w:tcW w:w="1984" w:type="dxa"/>
          </w:tcPr>
          <w:p w:rsidR="00C06DEB" w:rsidRPr="00537B68" w:rsidRDefault="00C06DEB" w:rsidP="003D019E">
            <w:pPr>
              <w:rPr>
                <w:bCs/>
                <w:iCs/>
                <w:sz w:val="23"/>
                <w:szCs w:val="23"/>
              </w:rPr>
            </w:pPr>
            <w:r>
              <w:rPr>
                <w:bCs/>
                <w:iCs/>
                <w:sz w:val="23"/>
                <w:szCs w:val="23"/>
              </w:rPr>
              <w:t>У</w:t>
            </w:r>
            <w:r w:rsidRPr="00537B68">
              <w:rPr>
                <w:bCs/>
                <w:iCs/>
                <w:sz w:val="23"/>
                <w:szCs w:val="23"/>
              </w:rPr>
              <w:t>чебно-познавательный интерес к новому учебному материалу;</w:t>
            </w:r>
            <w:r>
              <w:rPr>
                <w:bCs/>
                <w:iCs/>
                <w:sz w:val="23"/>
                <w:szCs w:val="23"/>
              </w:rPr>
              <w:t xml:space="preserve"> </w:t>
            </w:r>
            <w:r w:rsidRPr="00537B68">
              <w:rPr>
                <w:bCs/>
                <w:iCs/>
                <w:sz w:val="23"/>
                <w:szCs w:val="23"/>
              </w:rPr>
              <w:t xml:space="preserve">способность к самооценке на основе критерия успешности учебной деятельности </w:t>
            </w:r>
          </w:p>
        </w:tc>
        <w:tc>
          <w:tcPr>
            <w:tcW w:w="2126" w:type="dxa"/>
          </w:tcPr>
          <w:p w:rsidR="00C06DEB" w:rsidRPr="00537B68" w:rsidRDefault="00C06DEB" w:rsidP="003D019E">
            <w:r w:rsidRPr="00537B68">
              <w:t>Осуществлять поиск необходимой информации для выполнения задания.</w:t>
            </w:r>
          </w:p>
          <w:p w:rsidR="00C06DEB" w:rsidRPr="00537B68" w:rsidRDefault="00C06DEB" w:rsidP="003D019E"/>
        </w:tc>
        <w:tc>
          <w:tcPr>
            <w:tcW w:w="2127" w:type="dxa"/>
          </w:tcPr>
          <w:p w:rsidR="00C06DEB" w:rsidRPr="00537B68" w:rsidRDefault="00C06DEB" w:rsidP="003D019E">
            <w:pPr>
              <w:rPr>
                <w:iCs/>
              </w:rPr>
            </w:pPr>
            <w:r w:rsidRPr="00537B68">
              <w:rPr>
                <w:iCs/>
              </w:rPr>
              <w:t>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C06DEB" w:rsidRPr="00537B68" w:rsidRDefault="00C06DEB" w:rsidP="003D019E">
            <w:pPr>
              <w:rPr>
                <w:iCs/>
              </w:rPr>
            </w:pPr>
          </w:p>
        </w:tc>
        <w:tc>
          <w:tcPr>
            <w:tcW w:w="1842" w:type="dxa"/>
          </w:tcPr>
          <w:p w:rsidR="00C06DEB" w:rsidRPr="00537B68" w:rsidRDefault="00C06DEB" w:rsidP="003D019E">
            <w:r w:rsidRPr="00537B68">
              <w:t>Понимать учебную задачу урока и стремиться её выполнить;</w:t>
            </w:r>
            <w:r>
              <w:t xml:space="preserve"> </w:t>
            </w:r>
            <w:r w:rsidRPr="00537B68">
              <w:t>планировать своё действие в соответствии с поставленной задачей.</w:t>
            </w:r>
          </w:p>
          <w:p w:rsidR="00C06DEB" w:rsidRPr="00537B68" w:rsidRDefault="00C06DEB" w:rsidP="003D019E"/>
        </w:tc>
        <w:tc>
          <w:tcPr>
            <w:tcW w:w="1276" w:type="dxa"/>
          </w:tcPr>
          <w:p w:rsidR="00C06DEB" w:rsidRPr="000547EB" w:rsidRDefault="00C06DEB" w:rsidP="003D019E">
            <w:pPr>
              <w:rPr>
                <w:sz w:val="23"/>
                <w:szCs w:val="23"/>
              </w:rPr>
            </w:pPr>
            <w:proofErr w:type="spellStart"/>
            <w:r>
              <w:t>Медиапроектор</w:t>
            </w:r>
            <w:proofErr w:type="spellEnd"/>
            <w:proofErr w:type="gramStart"/>
            <w:r>
              <w:t xml:space="preserve">,, </w:t>
            </w:r>
            <w:proofErr w:type="gramEnd"/>
            <w:r>
              <w:t>электронное приложение к учебнику</w:t>
            </w:r>
          </w:p>
        </w:tc>
        <w:tc>
          <w:tcPr>
            <w:tcW w:w="992" w:type="dxa"/>
          </w:tcPr>
          <w:p w:rsidR="00C06DEB" w:rsidRPr="00280EF2" w:rsidRDefault="00C06DEB" w:rsidP="003D019E">
            <w:pPr>
              <w:rPr>
                <w:szCs w:val="26"/>
              </w:rPr>
            </w:pPr>
            <w:r w:rsidRPr="00280EF2">
              <w:rPr>
                <w:szCs w:val="26"/>
              </w:rPr>
              <w:t xml:space="preserve">Выполнить задание в рабочей тетради № 3  с. 41. Прочитать с. 112 – 115. </w:t>
            </w:r>
          </w:p>
        </w:tc>
      </w:tr>
      <w:tr w:rsidR="00C06DEB" w:rsidRPr="001544F1" w:rsidTr="003D019E">
        <w:trPr>
          <w:trHeight w:val="607"/>
        </w:trPr>
        <w:tc>
          <w:tcPr>
            <w:tcW w:w="567" w:type="dxa"/>
          </w:tcPr>
          <w:p w:rsidR="00C06DEB" w:rsidRPr="001544F1" w:rsidRDefault="00C06DEB" w:rsidP="003D019E">
            <w:r>
              <w:t>28.</w:t>
            </w:r>
          </w:p>
          <w:p w:rsidR="00C06DEB" w:rsidRPr="001544F1" w:rsidRDefault="00C06DEB" w:rsidP="003D019E"/>
          <w:p w:rsidR="00C06DEB" w:rsidRPr="001544F1" w:rsidRDefault="00C06DEB" w:rsidP="003D019E"/>
          <w:p w:rsidR="00C06DEB" w:rsidRPr="001544F1" w:rsidRDefault="00C06DEB" w:rsidP="003D019E"/>
        </w:tc>
        <w:tc>
          <w:tcPr>
            <w:tcW w:w="1843" w:type="dxa"/>
            <w:gridSpan w:val="2"/>
          </w:tcPr>
          <w:p w:rsidR="00C06DEB" w:rsidRPr="00537B68" w:rsidRDefault="00C06DEB" w:rsidP="003D019E">
            <w:r w:rsidRPr="00537B68">
              <w:t>Какой бывает транспорт</w:t>
            </w:r>
          </w:p>
          <w:p w:rsidR="00C06DEB" w:rsidRPr="00572730" w:rsidRDefault="00C06DEB" w:rsidP="003D019E"/>
        </w:tc>
        <w:tc>
          <w:tcPr>
            <w:tcW w:w="851" w:type="dxa"/>
            <w:gridSpan w:val="2"/>
          </w:tcPr>
          <w:p w:rsidR="00C06DEB" w:rsidRDefault="00C06DEB" w:rsidP="003D019E">
            <w:r w:rsidRPr="001544F1">
              <w:t xml:space="preserve">Комбинированный </w:t>
            </w:r>
            <w:r w:rsidRPr="001544F1">
              <w:lastRenderedPageBreak/>
              <w:t xml:space="preserve">урок, </w:t>
            </w:r>
          </w:p>
          <w:p w:rsidR="00C06DEB" w:rsidRPr="001544F1" w:rsidRDefault="00C06DEB" w:rsidP="003D019E">
            <w:r w:rsidRPr="001544F1">
              <w:t>1 ч.</w:t>
            </w:r>
          </w:p>
          <w:p w:rsidR="00C06DEB" w:rsidRPr="001544F1" w:rsidRDefault="00C06DEB" w:rsidP="003D019E"/>
        </w:tc>
        <w:tc>
          <w:tcPr>
            <w:tcW w:w="2268" w:type="dxa"/>
          </w:tcPr>
          <w:p w:rsidR="00C06DEB" w:rsidRPr="00537B68" w:rsidRDefault="00C06DEB" w:rsidP="003D019E">
            <w:r w:rsidRPr="00537B68">
              <w:lastRenderedPageBreak/>
              <w:t xml:space="preserve">Научатся классифицировать транспортные средства; запомнят </w:t>
            </w:r>
            <w:r w:rsidRPr="00537B68">
              <w:lastRenderedPageBreak/>
              <w:t>номера телефонов экстренных служб.</w:t>
            </w:r>
          </w:p>
          <w:p w:rsidR="00C06DEB" w:rsidRPr="00537B68" w:rsidRDefault="00C06DEB" w:rsidP="003D019E">
            <w:r w:rsidRPr="00537B68">
              <w:t>Получат возможность научиться общий план рассказа.</w:t>
            </w:r>
          </w:p>
        </w:tc>
        <w:tc>
          <w:tcPr>
            <w:tcW w:w="1984" w:type="dxa"/>
          </w:tcPr>
          <w:p w:rsidR="00C06DEB" w:rsidRPr="00537B68" w:rsidRDefault="00C06DEB" w:rsidP="003D019E">
            <w:r w:rsidRPr="00537B68">
              <w:lastRenderedPageBreak/>
              <w:t xml:space="preserve">Отличать новое знание (умение) от уже известного с </w:t>
            </w:r>
            <w:r w:rsidRPr="00537B68">
              <w:lastRenderedPageBreak/>
              <w:t>помощью учителя.</w:t>
            </w:r>
            <w:r w:rsidRPr="00537B68">
              <w:rPr>
                <w:sz w:val="20"/>
                <w:szCs w:val="20"/>
              </w:rPr>
              <w:t xml:space="preserve"> </w:t>
            </w:r>
            <w:r w:rsidRPr="00537B68">
              <w:t>Учебно-познавательный интерес к новому учебному материалу;</w:t>
            </w:r>
            <w:r>
              <w:t xml:space="preserve"> </w:t>
            </w:r>
            <w:r w:rsidRPr="00537B68">
              <w:t>внутренняя позиция школьника на уровне положительного отношения к школе.</w:t>
            </w:r>
          </w:p>
        </w:tc>
        <w:tc>
          <w:tcPr>
            <w:tcW w:w="2126" w:type="dxa"/>
          </w:tcPr>
          <w:p w:rsidR="00C06DEB" w:rsidRPr="00537B68" w:rsidRDefault="00C06DEB" w:rsidP="003D019E">
            <w:pPr>
              <w:rPr>
                <w:i/>
              </w:rPr>
            </w:pPr>
            <w:r w:rsidRPr="00537B68">
              <w:lastRenderedPageBreak/>
              <w:t xml:space="preserve">Проводить сравнение и классификацию по заданным </w:t>
            </w:r>
            <w:r w:rsidRPr="00537B68">
              <w:lastRenderedPageBreak/>
              <w:t>критериям</w:t>
            </w:r>
          </w:p>
          <w:p w:rsidR="00C06DEB" w:rsidRPr="00537B68" w:rsidRDefault="00C06DEB" w:rsidP="003D019E"/>
        </w:tc>
        <w:tc>
          <w:tcPr>
            <w:tcW w:w="2127" w:type="dxa"/>
          </w:tcPr>
          <w:p w:rsidR="00C06DEB" w:rsidRPr="00537B68" w:rsidRDefault="00C06DEB" w:rsidP="003D019E">
            <w:r w:rsidRPr="00537B68">
              <w:lastRenderedPageBreak/>
              <w:t xml:space="preserve">Умение договариваться, находить общее решение. </w:t>
            </w:r>
            <w:r w:rsidRPr="00537B68">
              <w:lastRenderedPageBreak/>
              <w:t>Формулировать собственное мнение и позицию.</w:t>
            </w:r>
          </w:p>
        </w:tc>
        <w:tc>
          <w:tcPr>
            <w:tcW w:w="1842" w:type="dxa"/>
          </w:tcPr>
          <w:p w:rsidR="00C06DEB" w:rsidRPr="00537B68" w:rsidRDefault="00C06DEB" w:rsidP="003D019E">
            <w:r w:rsidRPr="00537B68">
              <w:lastRenderedPageBreak/>
              <w:t xml:space="preserve">Умение взаимодействовать с взрослым и со </w:t>
            </w:r>
            <w:r w:rsidRPr="00537B68">
              <w:lastRenderedPageBreak/>
              <w:t>сверстниками в учебной деятельности. Понимать учебную задачу урока и стремиться её выполнить;</w:t>
            </w:r>
            <w:r>
              <w:t xml:space="preserve"> </w:t>
            </w:r>
            <w:r w:rsidRPr="00537B68">
              <w:t>учитывать выделенные учителем ориентиры действия в новом учебном мате</w:t>
            </w:r>
            <w:r>
              <w:t>риале.</w:t>
            </w:r>
          </w:p>
        </w:tc>
        <w:tc>
          <w:tcPr>
            <w:tcW w:w="1276" w:type="dxa"/>
          </w:tcPr>
          <w:p w:rsidR="00C06DEB" w:rsidRPr="000547EB" w:rsidRDefault="00C06DEB" w:rsidP="003D019E">
            <w:pPr>
              <w:rPr>
                <w:sz w:val="23"/>
                <w:szCs w:val="23"/>
              </w:rPr>
            </w:pPr>
            <w:proofErr w:type="spellStart"/>
            <w:r>
              <w:lastRenderedPageBreak/>
              <w:t>Медиапроектор</w:t>
            </w:r>
            <w:proofErr w:type="spellEnd"/>
            <w:proofErr w:type="gramStart"/>
            <w:r>
              <w:t xml:space="preserve">,, </w:t>
            </w:r>
            <w:proofErr w:type="gramEnd"/>
            <w:r>
              <w:t xml:space="preserve">электронное </w:t>
            </w:r>
            <w:r>
              <w:lastRenderedPageBreak/>
              <w:t>приложение к учебнику</w:t>
            </w:r>
          </w:p>
        </w:tc>
        <w:tc>
          <w:tcPr>
            <w:tcW w:w="992" w:type="dxa"/>
          </w:tcPr>
          <w:p w:rsidR="00C06DEB" w:rsidRPr="00280EF2" w:rsidRDefault="00C06DEB" w:rsidP="003D019E">
            <w:pPr>
              <w:rPr>
                <w:szCs w:val="26"/>
              </w:rPr>
            </w:pPr>
            <w:r w:rsidRPr="00280EF2">
              <w:rPr>
                <w:szCs w:val="26"/>
              </w:rPr>
              <w:lastRenderedPageBreak/>
              <w:t xml:space="preserve">Выполнить задание в </w:t>
            </w:r>
            <w:r w:rsidRPr="00280EF2">
              <w:rPr>
                <w:szCs w:val="26"/>
              </w:rPr>
              <w:lastRenderedPageBreak/>
              <w:t>рабочей тетради № 4  с. 45. Прочитать с. 116 – 119.</w:t>
            </w:r>
          </w:p>
        </w:tc>
      </w:tr>
      <w:tr w:rsidR="00C06DEB" w:rsidRPr="001544F1" w:rsidTr="003D019E">
        <w:trPr>
          <w:trHeight w:val="1416"/>
        </w:trPr>
        <w:tc>
          <w:tcPr>
            <w:tcW w:w="567" w:type="dxa"/>
          </w:tcPr>
          <w:p w:rsidR="00C06DEB" w:rsidRPr="001544F1" w:rsidRDefault="00C06DEB" w:rsidP="003D019E">
            <w:r>
              <w:lastRenderedPageBreak/>
              <w:t>29</w:t>
            </w:r>
            <w:r w:rsidRPr="001544F1">
              <w:t>.</w:t>
            </w:r>
          </w:p>
        </w:tc>
        <w:tc>
          <w:tcPr>
            <w:tcW w:w="1843" w:type="dxa"/>
            <w:gridSpan w:val="2"/>
          </w:tcPr>
          <w:p w:rsidR="00C06DEB" w:rsidRPr="00537B68" w:rsidRDefault="00C06DEB" w:rsidP="003D019E">
            <w:r w:rsidRPr="00537B68">
              <w:t>Культура и образование</w:t>
            </w:r>
          </w:p>
          <w:p w:rsidR="00C06DEB" w:rsidRPr="00572730" w:rsidRDefault="00C06DEB" w:rsidP="003D019E"/>
        </w:tc>
        <w:tc>
          <w:tcPr>
            <w:tcW w:w="851" w:type="dxa"/>
            <w:gridSpan w:val="2"/>
          </w:tcPr>
          <w:p w:rsidR="00C06DEB" w:rsidRDefault="00C06DEB" w:rsidP="003D019E">
            <w:r w:rsidRPr="001544F1">
              <w:t xml:space="preserve">Комбинированный урок, </w:t>
            </w:r>
          </w:p>
          <w:p w:rsidR="00C06DEB" w:rsidRPr="001544F1" w:rsidRDefault="00C06DEB" w:rsidP="003D019E">
            <w:r w:rsidRPr="001544F1">
              <w:t>1 ч.</w:t>
            </w:r>
          </w:p>
          <w:p w:rsidR="00C06DEB" w:rsidRPr="001544F1" w:rsidRDefault="00C06DEB" w:rsidP="003D019E"/>
        </w:tc>
        <w:tc>
          <w:tcPr>
            <w:tcW w:w="2268" w:type="dxa"/>
          </w:tcPr>
          <w:p w:rsidR="00C06DEB" w:rsidRPr="00CC4B6E" w:rsidRDefault="00C06DEB" w:rsidP="003D019E">
            <w:pPr>
              <w:rPr>
                <w:szCs w:val="20"/>
              </w:rPr>
            </w:pPr>
            <w:r w:rsidRPr="00CC4B6E">
              <w:rPr>
                <w:szCs w:val="20"/>
              </w:rPr>
              <w:t>Научатся различать учреждения культуры и образования и проводить соответствующие примеры. Получат возможность осознавать необходимость посещения культурных учреждений, извлекать из текста нужную информацию</w:t>
            </w:r>
          </w:p>
        </w:tc>
        <w:tc>
          <w:tcPr>
            <w:tcW w:w="1984" w:type="dxa"/>
          </w:tcPr>
          <w:p w:rsidR="00C06DEB" w:rsidRPr="0008739E" w:rsidRDefault="00C06DEB" w:rsidP="003D019E">
            <w:r w:rsidRPr="0008739E">
              <w:t>Учебно-познавательный интерес к новому учебному материалу.</w:t>
            </w:r>
            <w:r w:rsidRPr="0008739E">
              <w:rPr>
                <w:i/>
                <w:color w:val="FF0000"/>
                <w:sz w:val="20"/>
                <w:szCs w:val="20"/>
              </w:rPr>
              <w:t xml:space="preserve"> </w:t>
            </w:r>
            <w:r w:rsidRPr="0008739E">
              <w:t>Осуществлять поиск необходимой информации для выполнения учебных заданий.</w:t>
            </w:r>
          </w:p>
          <w:p w:rsidR="00C06DEB" w:rsidRPr="0008739E" w:rsidRDefault="00C06DEB" w:rsidP="003D019E"/>
        </w:tc>
        <w:tc>
          <w:tcPr>
            <w:tcW w:w="2126" w:type="dxa"/>
          </w:tcPr>
          <w:p w:rsidR="00C06DEB" w:rsidRPr="00F03935" w:rsidRDefault="00C06DEB" w:rsidP="003D019E">
            <w:r w:rsidRPr="00F03935">
              <w:t>Использовать знаково-символические средства, в том числе модели и схемы для решения задач.</w:t>
            </w:r>
          </w:p>
        </w:tc>
        <w:tc>
          <w:tcPr>
            <w:tcW w:w="2127" w:type="dxa"/>
          </w:tcPr>
          <w:p w:rsidR="00C06DEB" w:rsidRPr="0008739E" w:rsidRDefault="00C06DEB" w:rsidP="003D019E">
            <w:pPr>
              <w:rPr>
                <w:iCs/>
              </w:rPr>
            </w:pPr>
            <w:r w:rsidRPr="0008739E">
              <w:rPr>
                <w:iCs/>
              </w:rPr>
              <w:t xml:space="preserve">Использовать правила оценивания в ситуациях, спланированных учителем. </w:t>
            </w:r>
            <w:r w:rsidRPr="0008739E">
              <w:t>Формулировать собственное мнение и позицию.</w:t>
            </w:r>
          </w:p>
        </w:tc>
        <w:tc>
          <w:tcPr>
            <w:tcW w:w="1842" w:type="dxa"/>
          </w:tcPr>
          <w:p w:rsidR="00C06DEB" w:rsidRPr="00CC4B6E" w:rsidRDefault="00C06DEB" w:rsidP="003D019E">
            <w:r w:rsidRPr="00CC4B6E">
              <w:rPr>
                <w:iCs/>
              </w:rPr>
              <w:t>Готовность к преодолению трудностей, формирование установки на поиск.</w:t>
            </w:r>
            <w:r w:rsidRPr="00CC4B6E">
              <w:t xml:space="preserve"> Понимать учебную задачу урока и стремиться её выполнить; учитывать выделенные учителем ориентиры действия в новом учебном материале.</w:t>
            </w:r>
          </w:p>
        </w:tc>
        <w:tc>
          <w:tcPr>
            <w:tcW w:w="1276" w:type="dxa"/>
          </w:tcPr>
          <w:p w:rsidR="00C06DEB" w:rsidRPr="000547EB" w:rsidRDefault="00C06DEB" w:rsidP="003D019E">
            <w:pPr>
              <w:rPr>
                <w:sz w:val="23"/>
                <w:szCs w:val="23"/>
              </w:rPr>
            </w:pPr>
            <w:proofErr w:type="spellStart"/>
            <w:r>
              <w:t>Медиапроектор</w:t>
            </w:r>
            <w:proofErr w:type="spellEnd"/>
            <w:proofErr w:type="gramStart"/>
            <w:r>
              <w:t xml:space="preserve">,, </w:t>
            </w:r>
            <w:proofErr w:type="gramEnd"/>
            <w:r>
              <w:t>электронное приложение к учебнику</w:t>
            </w:r>
          </w:p>
        </w:tc>
        <w:tc>
          <w:tcPr>
            <w:tcW w:w="992" w:type="dxa"/>
          </w:tcPr>
          <w:p w:rsidR="00C06DEB" w:rsidRPr="00280EF2" w:rsidRDefault="00C06DEB" w:rsidP="003D019E">
            <w:pPr>
              <w:rPr>
                <w:szCs w:val="26"/>
              </w:rPr>
            </w:pPr>
            <w:r w:rsidRPr="00280EF2">
              <w:rPr>
                <w:szCs w:val="26"/>
              </w:rPr>
              <w:t>Выполнить задание в рабочей тетради №  4  с. 49. Прочитать с. 120 – 123</w:t>
            </w:r>
          </w:p>
        </w:tc>
      </w:tr>
      <w:tr w:rsidR="00C06DEB" w:rsidRPr="001544F1" w:rsidTr="003D019E">
        <w:trPr>
          <w:trHeight w:val="607"/>
        </w:trPr>
        <w:tc>
          <w:tcPr>
            <w:tcW w:w="567" w:type="dxa"/>
          </w:tcPr>
          <w:p w:rsidR="00C06DEB" w:rsidRPr="001544F1" w:rsidRDefault="00C06DEB" w:rsidP="003D019E">
            <w:r>
              <w:t>30</w:t>
            </w:r>
            <w:r w:rsidRPr="001544F1">
              <w:t>.</w:t>
            </w:r>
          </w:p>
        </w:tc>
        <w:tc>
          <w:tcPr>
            <w:tcW w:w="1843" w:type="dxa"/>
            <w:gridSpan w:val="2"/>
          </w:tcPr>
          <w:p w:rsidR="00C06DEB" w:rsidRPr="0008739E" w:rsidRDefault="00C06DEB" w:rsidP="003D019E">
            <w:r w:rsidRPr="0008739E">
              <w:t xml:space="preserve">Все профессии важны. </w:t>
            </w:r>
          </w:p>
          <w:p w:rsidR="00C06DEB" w:rsidRPr="0008739E" w:rsidRDefault="00C06DEB" w:rsidP="003D019E">
            <w:pPr>
              <w:rPr>
                <w:i/>
              </w:rPr>
            </w:pPr>
            <w:r w:rsidRPr="0008739E">
              <w:rPr>
                <w:i/>
              </w:rPr>
              <w:t>Проект «Профессии»</w:t>
            </w:r>
          </w:p>
        </w:tc>
        <w:tc>
          <w:tcPr>
            <w:tcW w:w="851" w:type="dxa"/>
            <w:gridSpan w:val="2"/>
          </w:tcPr>
          <w:p w:rsidR="00C06DEB" w:rsidRDefault="00C06DEB" w:rsidP="003D019E">
            <w:r>
              <w:t xml:space="preserve">Урок – проект, </w:t>
            </w:r>
          </w:p>
          <w:p w:rsidR="00C06DEB" w:rsidRPr="001544F1" w:rsidRDefault="00C06DEB" w:rsidP="003D019E">
            <w:r>
              <w:t>1 ч.</w:t>
            </w:r>
          </w:p>
          <w:p w:rsidR="00C06DEB" w:rsidRPr="001544F1" w:rsidRDefault="00C06DEB" w:rsidP="003D019E"/>
        </w:tc>
        <w:tc>
          <w:tcPr>
            <w:tcW w:w="2268" w:type="dxa"/>
          </w:tcPr>
          <w:p w:rsidR="00C06DEB" w:rsidRPr="00CC4B6E" w:rsidRDefault="00C06DEB" w:rsidP="003D019E">
            <w:r w:rsidRPr="00CC4B6E">
              <w:t>Научатся определять названия профессий по характеру деятельности; узнают о профессии своих родителей и старших членов семьи.</w:t>
            </w:r>
          </w:p>
          <w:p w:rsidR="00C06DEB" w:rsidRPr="00CC4B6E" w:rsidRDefault="00C06DEB" w:rsidP="003D019E">
            <w:r w:rsidRPr="00CC4B6E">
              <w:t xml:space="preserve">Получат возможность научиться обсуждать </w:t>
            </w:r>
            <w:proofErr w:type="gramStart"/>
            <w:r w:rsidRPr="00CC4B6E">
              <w:t>прочитанное</w:t>
            </w:r>
            <w:proofErr w:type="gramEnd"/>
            <w:r w:rsidRPr="00CC4B6E">
              <w:t>.</w:t>
            </w:r>
          </w:p>
        </w:tc>
        <w:tc>
          <w:tcPr>
            <w:tcW w:w="1984" w:type="dxa"/>
          </w:tcPr>
          <w:p w:rsidR="00C06DEB" w:rsidRPr="00CC4B6E" w:rsidRDefault="00C06DEB" w:rsidP="003D019E">
            <w:r w:rsidRPr="00CC4B6E">
              <w:t>Научатся определять названия профессий по характеру деятельности; узнают о профессии своих родителей и старших членов семьи.</w:t>
            </w:r>
          </w:p>
          <w:p w:rsidR="00C06DEB" w:rsidRPr="00CC4B6E" w:rsidRDefault="00C06DEB" w:rsidP="003D019E">
            <w:r w:rsidRPr="00CC4B6E">
              <w:t xml:space="preserve">Получат возможность научиться обсуждать </w:t>
            </w:r>
            <w:proofErr w:type="gramStart"/>
            <w:r w:rsidRPr="00CC4B6E">
              <w:t>прочитанное</w:t>
            </w:r>
            <w:proofErr w:type="gramEnd"/>
            <w:r w:rsidRPr="00CC4B6E">
              <w:t>.</w:t>
            </w:r>
          </w:p>
        </w:tc>
        <w:tc>
          <w:tcPr>
            <w:tcW w:w="2126" w:type="dxa"/>
          </w:tcPr>
          <w:p w:rsidR="00C06DEB" w:rsidRPr="0008739E" w:rsidRDefault="00C06DEB" w:rsidP="003D019E">
            <w:r w:rsidRPr="0008739E">
              <w:t xml:space="preserve">Строить рассуждения в форме связи простых суждений; осуществлять поиск необходимой информации. </w:t>
            </w:r>
          </w:p>
          <w:p w:rsidR="00C06DEB" w:rsidRPr="0008739E" w:rsidRDefault="00C06DEB" w:rsidP="003D019E"/>
        </w:tc>
        <w:tc>
          <w:tcPr>
            <w:tcW w:w="2127" w:type="dxa"/>
          </w:tcPr>
          <w:p w:rsidR="00C06DEB" w:rsidRPr="0008739E" w:rsidRDefault="00C06DEB" w:rsidP="003D019E">
            <w:r w:rsidRPr="0008739E">
              <w:t>Учет разных мнений и умение обосновать собственное. Строить понятные для партнёра высказывания; договариваться и приходить к общему решению.</w:t>
            </w:r>
          </w:p>
          <w:p w:rsidR="00C06DEB" w:rsidRPr="0008739E" w:rsidRDefault="00C06DEB" w:rsidP="003D019E"/>
        </w:tc>
        <w:tc>
          <w:tcPr>
            <w:tcW w:w="1842" w:type="dxa"/>
          </w:tcPr>
          <w:p w:rsidR="00C06DEB" w:rsidRPr="0008739E" w:rsidRDefault="00C06DEB" w:rsidP="003D019E">
            <w:r w:rsidRPr="0008739E">
              <w:t>Умение контролировать процесс и результаты своей деятельности. Понимать учебную задачу урока и стремиться её вы</w:t>
            </w:r>
            <w:r>
              <w:t>полнить.</w:t>
            </w:r>
          </w:p>
          <w:p w:rsidR="00C06DEB" w:rsidRPr="003A170C" w:rsidRDefault="00C06DEB" w:rsidP="003D019E">
            <w:pPr>
              <w:rPr>
                <w:b/>
              </w:rPr>
            </w:pPr>
          </w:p>
        </w:tc>
        <w:tc>
          <w:tcPr>
            <w:tcW w:w="1276" w:type="dxa"/>
          </w:tcPr>
          <w:p w:rsidR="00C06DEB" w:rsidRPr="000547EB" w:rsidRDefault="00C06DEB" w:rsidP="003D019E">
            <w:pPr>
              <w:rPr>
                <w:sz w:val="23"/>
                <w:szCs w:val="23"/>
              </w:rPr>
            </w:pPr>
            <w:proofErr w:type="spellStart"/>
            <w:r>
              <w:t>Медиапроектор</w:t>
            </w:r>
            <w:proofErr w:type="spellEnd"/>
            <w:proofErr w:type="gramStart"/>
            <w:r>
              <w:t xml:space="preserve">,, </w:t>
            </w:r>
            <w:proofErr w:type="gramEnd"/>
            <w:r>
              <w:t>электронное приложение к учебнику</w:t>
            </w:r>
          </w:p>
        </w:tc>
        <w:tc>
          <w:tcPr>
            <w:tcW w:w="992" w:type="dxa"/>
          </w:tcPr>
          <w:p w:rsidR="00C06DEB" w:rsidRPr="00280EF2" w:rsidRDefault="00C06DEB" w:rsidP="003D019E">
            <w:pPr>
              <w:rPr>
                <w:szCs w:val="26"/>
              </w:rPr>
            </w:pPr>
            <w:r w:rsidRPr="00280EF2">
              <w:rPr>
                <w:szCs w:val="26"/>
              </w:rPr>
              <w:t xml:space="preserve"> Прочитать с .124 – 127. Выполнить задание в рабочей тетради № 3  с. 50.</w:t>
            </w:r>
          </w:p>
        </w:tc>
      </w:tr>
      <w:tr w:rsidR="00C06DEB" w:rsidRPr="001544F1" w:rsidTr="003D019E">
        <w:trPr>
          <w:trHeight w:val="607"/>
        </w:trPr>
        <w:tc>
          <w:tcPr>
            <w:tcW w:w="567" w:type="dxa"/>
          </w:tcPr>
          <w:p w:rsidR="00C06DEB" w:rsidRPr="001544F1" w:rsidRDefault="00C06DEB" w:rsidP="003D019E">
            <w:r>
              <w:t>31</w:t>
            </w:r>
            <w:r w:rsidRPr="001544F1">
              <w:t>.</w:t>
            </w:r>
          </w:p>
        </w:tc>
        <w:tc>
          <w:tcPr>
            <w:tcW w:w="1843" w:type="dxa"/>
            <w:gridSpan w:val="2"/>
          </w:tcPr>
          <w:p w:rsidR="00C06DEB" w:rsidRPr="0008739E" w:rsidRDefault="00C06DEB" w:rsidP="003D019E">
            <w:r w:rsidRPr="0008739E">
              <w:t>В гости к зиме (экскурсия)</w:t>
            </w:r>
          </w:p>
          <w:p w:rsidR="00C06DEB" w:rsidRPr="00572730" w:rsidRDefault="00C06DEB" w:rsidP="003D019E"/>
        </w:tc>
        <w:tc>
          <w:tcPr>
            <w:tcW w:w="851" w:type="dxa"/>
            <w:gridSpan w:val="2"/>
          </w:tcPr>
          <w:p w:rsidR="00C06DEB" w:rsidRDefault="00C06DEB" w:rsidP="003D019E">
            <w:r>
              <w:t xml:space="preserve">Урок - экскурсия, </w:t>
            </w:r>
          </w:p>
          <w:p w:rsidR="00C06DEB" w:rsidRPr="001544F1" w:rsidRDefault="00C06DEB" w:rsidP="003D019E">
            <w:r>
              <w:t>1 ч.</w:t>
            </w:r>
          </w:p>
        </w:tc>
        <w:tc>
          <w:tcPr>
            <w:tcW w:w="2268" w:type="dxa"/>
          </w:tcPr>
          <w:p w:rsidR="00C06DEB" w:rsidRPr="0008739E" w:rsidRDefault="00C06DEB" w:rsidP="003D019E">
            <w:r w:rsidRPr="0008739E">
              <w:t>Научатся наблюдать за зимними природными явлениями.</w:t>
            </w:r>
          </w:p>
          <w:p w:rsidR="00C06DEB" w:rsidRPr="0008739E" w:rsidRDefault="00C06DEB" w:rsidP="003D019E">
            <w:r w:rsidRPr="0008739E">
              <w:t xml:space="preserve">Получат </w:t>
            </w:r>
            <w:r w:rsidRPr="0008739E">
              <w:lastRenderedPageBreak/>
              <w:t>возможность научиться проводить исследования.</w:t>
            </w:r>
          </w:p>
        </w:tc>
        <w:tc>
          <w:tcPr>
            <w:tcW w:w="1984" w:type="dxa"/>
          </w:tcPr>
          <w:p w:rsidR="00C06DEB" w:rsidRPr="003829B4" w:rsidRDefault="00C06DEB" w:rsidP="003D019E">
            <w:r w:rsidRPr="003829B4">
              <w:lastRenderedPageBreak/>
              <w:t xml:space="preserve">Широкая мотивационная основа учебной деятельности, включающая социальные, </w:t>
            </w:r>
            <w:r w:rsidRPr="003829B4">
              <w:lastRenderedPageBreak/>
              <w:t>учебно-познавательные  и внешние мотивы; будут сформированы чувства прекрасного и эстетические чувства.</w:t>
            </w:r>
          </w:p>
        </w:tc>
        <w:tc>
          <w:tcPr>
            <w:tcW w:w="2126" w:type="dxa"/>
          </w:tcPr>
          <w:p w:rsidR="00C06DEB" w:rsidRPr="0008739E" w:rsidRDefault="00C06DEB" w:rsidP="003D019E">
            <w:r w:rsidRPr="0008739E">
              <w:lastRenderedPageBreak/>
              <w:t xml:space="preserve">Устанавливать причинно-следственные связи; строить речевое высказывание в </w:t>
            </w:r>
            <w:r w:rsidRPr="0008739E">
              <w:lastRenderedPageBreak/>
              <w:t>устной форме.</w:t>
            </w:r>
          </w:p>
          <w:p w:rsidR="00C06DEB" w:rsidRPr="0008739E" w:rsidRDefault="00C06DEB" w:rsidP="003D019E"/>
        </w:tc>
        <w:tc>
          <w:tcPr>
            <w:tcW w:w="2127" w:type="dxa"/>
          </w:tcPr>
          <w:p w:rsidR="00C06DEB" w:rsidRPr="0008739E" w:rsidRDefault="00C06DEB" w:rsidP="003D019E">
            <w:r w:rsidRPr="0008739E">
              <w:lastRenderedPageBreak/>
              <w:t xml:space="preserve">Адекватно использовать речевые средства для решения коммуникативных задач </w:t>
            </w:r>
          </w:p>
          <w:p w:rsidR="00C06DEB" w:rsidRPr="0008739E" w:rsidRDefault="00C06DEB" w:rsidP="003D019E">
            <w:r w:rsidRPr="0008739E">
              <w:lastRenderedPageBreak/>
              <w:t>умение аргументировать свое предложение. Задавать вопросы; строить понятные для партнёра высказывания.</w:t>
            </w:r>
          </w:p>
        </w:tc>
        <w:tc>
          <w:tcPr>
            <w:tcW w:w="1842" w:type="dxa"/>
          </w:tcPr>
          <w:p w:rsidR="00C06DEB" w:rsidRPr="0008739E" w:rsidRDefault="00C06DEB" w:rsidP="003D019E">
            <w:r w:rsidRPr="0008739E">
              <w:lastRenderedPageBreak/>
              <w:t xml:space="preserve">Умение контролировать процесс и результаты своей деятельности. </w:t>
            </w:r>
            <w:r w:rsidRPr="0008739E">
              <w:lastRenderedPageBreak/>
              <w:t>Понимать учебную задачу урока и стремиться её выполнить; планировать своё действие в соответствии с поставленной задачей.</w:t>
            </w:r>
          </w:p>
        </w:tc>
        <w:tc>
          <w:tcPr>
            <w:tcW w:w="1276" w:type="dxa"/>
          </w:tcPr>
          <w:p w:rsidR="00C06DEB" w:rsidRPr="0008739E" w:rsidRDefault="00C06DEB" w:rsidP="003D019E"/>
        </w:tc>
        <w:tc>
          <w:tcPr>
            <w:tcW w:w="992" w:type="dxa"/>
          </w:tcPr>
          <w:p w:rsidR="00C06DEB" w:rsidRPr="00280EF2" w:rsidRDefault="00C06DEB" w:rsidP="003D019E">
            <w:pPr>
              <w:rPr>
                <w:szCs w:val="26"/>
              </w:rPr>
            </w:pPr>
            <w:r w:rsidRPr="00280EF2">
              <w:rPr>
                <w:szCs w:val="26"/>
              </w:rPr>
              <w:t xml:space="preserve">Подготовить рассказ о природе </w:t>
            </w:r>
            <w:r w:rsidRPr="00280EF2">
              <w:rPr>
                <w:szCs w:val="26"/>
              </w:rPr>
              <w:lastRenderedPageBreak/>
              <w:t>зимой по материалам экскурсии.</w:t>
            </w:r>
          </w:p>
        </w:tc>
      </w:tr>
      <w:tr w:rsidR="00C06DEB" w:rsidRPr="001544F1" w:rsidTr="003D019E">
        <w:trPr>
          <w:trHeight w:val="3521"/>
        </w:trPr>
        <w:tc>
          <w:tcPr>
            <w:tcW w:w="567" w:type="dxa"/>
          </w:tcPr>
          <w:p w:rsidR="00C06DEB" w:rsidRPr="001544F1" w:rsidRDefault="00C06DEB" w:rsidP="003D019E">
            <w:r>
              <w:lastRenderedPageBreak/>
              <w:t>32</w:t>
            </w:r>
            <w:r w:rsidRPr="001544F1">
              <w:t>.</w:t>
            </w:r>
          </w:p>
        </w:tc>
        <w:tc>
          <w:tcPr>
            <w:tcW w:w="1843" w:type="dxa"/>
            <w:gridSpan w:val="2"/>
          </w:tcPr>
          <w:p w:rsidR="00C06DEB" w:rsidRPr="0008739E" w:rsidRDefault="00C06DEB" w:rsidP="003D019E">
            <w:r w:rsidRPr="0008739E">
              <w:t>В гости к зиме</w:t>
            </w:r>
          </w:p>
          <w:p w:rsidR="00C06DEB" w:rsidRPr="00572730" w:rsidRDefault="00C06DEB" w:rsidP="003D019E"/>
        </w:tc>
        <w:tc>
          <w:tcPr>
            <w:tcW w:w="851" w:type="dxa"/>
            <w:gridSpan w:val="2"/>
          </w:tcPr>
          <w:p w:rsidR="00C06DEB" w:rsidRDefault="00C06DEB" w:rsidP="003D019E">
            <w:r w:rsidRPr="001544F1">
              <w:t xml:space="preserve">Комбинированный урок, </w:t>
            </w:r>
          </w:p>
          <w:p w:rsidR="00C06DEB" w:rsidRPr="001544F1" w:rsidRDefault="00C06DEB" w:rsidP="003D019E">
            <w:r w:rsidRPr="001544F1">
              <w:t>1 ч.</w:t>
            </w:r>
          </w:p>
          <w:p w:rsidR="00C06DEB" w:rsidRPr="001544F1" w:rsidRDefault="00C06DEB" w:rsidP="003D019E"/>
        </w:tc>
        <w:tc>
          <w:tcPr>
            <w:tcW w:w="2268" w:type="dxa"/>
          </w:tcPr>
          <w:p w:rsidR="00C06DEB" w:rsidRPr="0008739E" w:rsidRDefault="00C06DEB" w:rsidP="003D019E">
            <w:r w:rsidRPr="0008739E">
              <w:t>Научатся обобщать наблюдения за зимними природными явлениями; готовить сообщения и выступать с ними.</w:t>
            </w:r>
            <w:r>
              <w:t xml:space="preserve"> </w:t>
            </w:r>
            <w:r w:rsidRPr="0008739E">
              <w:t>Получат возможность научиться осознавать необходимость охранять природу.</w:t>
            </w:r>
          </w:p>
        </w:tc>
        <w:tc>
          <w:tcPr>
            <w:tcW w:w="1984" w:type="dxa"/>
          </w:tcPr>
          <w:p w:rsidR="00C06DEB" w:rsidRPr="0008739E" w:rsidRDefault="00C06DEB" w:rsidP="003D019E">
            <w:r w:rsidRPr="0008739E">
              <w:t>Учиться определять цель деятельности на уроке с помощью учителя и самостоятельно</w:t>
            </w:r>
          </w:p>
        </w:tc>
        <w:tc>
          <w:tcPr>
            <w:tcW w:w="2126" w:type="dxa"/>
          </w:tcPr>
          <w:p w:rsidR="00C06DEB" w:rsidRPr="0008739E" w:rsidRDefault="00C06DEB" w:rsidP="003D019E">
            <w:pPr>
              <w:pStyle w:val="Default"/>
            </w:pPr>
            <w:r w:rsidRPr="0008739E">
              <w:t>Строить рассуждения; обобщать и делать выводы.</w:t>
            </w:r>
          </w:p>
          <w:p w:rsidR="00C06DEB" w:rsidRPr="0008739E" w:rsidRDefault="00C06DEB" w:rsidP="003D019E">
            <w:pPr>
              <w:pStyle w:val="Default"/>
              <w:rPr>
                <w:szCs w:val="22"/>
              </w:rPr>
            </w:pPr>
            <w:r w:rsidRPr="0008739E">
              <w:rPr>
                <w:szCs w:val="22"/>
              </w:rPr>
              <w:t xml:space="preserve"> </w:t>
            </w:r>
          </w:p>
        </w:tc>
        <w:tc>
          <w:tcPr>
            <w:tcW w:w="2127" w:type="dxa"/>
          </w:tcPr>
          <w:p w:rsidR="00C06DEB" w:rsidRPr="0008739E" w:rsidRDefault="00C06DEB" w:rsidP="003D019E">
            <w:r w:rsidRPr="0008739E">
              <w:t>Умение договариваться, находить общее решение. Строить понятные для партнёра высказывания; владеть диалогической формой речи.</w:t>
            </w:r>
          </w:p>
        </w:tc>
        <w:tc>
          <w:tcPr>
            <w:tcW w:w="1842" w:type="dxa"/>
          </w:tcPr>
          <w:p w:rsidR="00C06DEB" w:rsidRPr="0008739E" w:rsidRDefault="00C06DEB" w:rsidP="003D019E">
            <w:r w:rsidRPr="0008739E">
              <w:t xml:space="preserve">Принимать и сохранять учебную задачу; учитывать выделенные учителем ориентиры действия в новом учебном материале. </w:t>
            </w:r>
          </w:p>
        </w:tc>
        <w:tc>
          <w:tcPr>
            <w:tcW w:w="1276" w:type="dxa"/>
          </w:tcPr>
          <w:p w:rsidR="00C06DEB" w:rsidRPr="000547EB" w:rsidRDefault="00C06DEB" w:rsidP="003D019E">
            <w:pPr>
              <w:rPr>
                <w:sz w:val="23"/>
                <w:szCs w:val="23"/>
              </w:rPr>
            </w:pPr>
            <w:proofErr w:type="spellStart"/>
            <w:r>
              <w:t>Медиапроектор</w:t>
            </w:r>
            <w:proofErr w:type="spellEnd"/>
            <w:proofErr w:type="gramStart"/>
            <w:r>
              <w:t xml:space="preserve">,, </w:t>
            </w:r>
            <w:proofErr w:type="gramEnd"/>
            <w:r>
              <w:t>электронное приложение к учебнику</w:t>
            </w:r>
          </w:p>
        </w:tc>
        <w:tc>
          <w:tcPr>
            <w:tcW w:w="992" w:type="dxa"/>
          </w:tcPr>
          <w:p w:rsidR="00C06DEB" w:rsidRPr="00280EF2" w:rsidRDefault="00C06DEB" w:rsidP="003D019E">
            <w:pPr>
              <w:rPr>
                <w:szCs w:val="26"/>
              </w:rPr>
            </w:pPr>
            <w:r w:rsidRPr="00280EF2">
              <w:rPr>
                <w:szCs w:val="26"/>
              </w:rPr>
              <w:t>Выполнить задание в рабочей тетради № 6  с. 53. Прочитать с. 130 – 133</w:t>
            </w:r>
          </w:p>
        </w:tc>
      </w:tr>
      <w:tr w:rsidR="00C06DEB" w:rsidRPr="001544F1" w:rsidTr="003D019E">
        <w:trPr>
          <w:trHeight w:val="552"/>
        </w:trPr>
        <w:tc>
          <w:tcPr>
            <w:tcW w:w="567" w:type="dxa"/>
          </w:tcPr>
          <w:p w:rsidR="00C06DEB" w:rsidRDefault="00C06DEB" w:rsidP="003D019E">
            <w:r>
              <w:t>33.</w:t>
            </w:r>
          </w:p>
        </w:tc>
        <w:tc>
          <w:tcPr>
            <w:tcW w:w="1843" w:type="dxa"/>
            <w:gridSpan w:val="2"/>
          </w:tcPr>
          <w:p w:rsidR="00C06DEB" w:rsidRPr="00F03935" w:rsidRDefault="00C06DEB" w:rsidP="003D019E">
            <w:r w:rsidRPr="00F03935">
              <w:t>Презентация проектов «Родной город (село)», «Красная книга, или возьмем под защиту», Профессии».</w:t>
            </w:r>
          </w:p>
        </w:tc>
        <w:tc>
          <w:tcPr>
            <w:tcW w:w="851" w:type="dxa"/>
            <w:gridSpan w:val="2"/>
          </w:tcPr>
          <w:p w:rsidR="00C06DEB" w:rsidRDefault="00C06DEB" w:rsidP="003D019E">
            <w:r>
              <w:t xml:space="preserve">Урок – проект, </w:t>
            </w:r>
          </w:p>
          <w:p w:rsidR="00C06DEB" w:rsidRPr="00572730" w:rsidRDefault="00C06DEB" w:rsidP="003D019E">
            <w:r>
              <w:t>1 ч.</w:t>
            </w:r>
          </w:p>
        </w:tc>
        <w:tc>
          <w:tcPr>
            <w:tcW w:w="2268" w:type="dxa"/>
          </w:tcPr>
          <w:p w:rsidR="00C06DEB" w:rsidRPr="00F03935" w:rsidRDefault="00C06DEB" w:rsidP="003D019E">
            <w:r w:rsidRPr="00F03935">
              <w:t>Научатся выступать с подготовленным сообщением, расширят,  углубят знания по выбранной теме.</w:t>
            </w:r>
          </w:p>
          <w:p w:rsidR="00C06DEB" w:rsidRPr="00F03935" w:rsidRDefault="00C06DEB" w:rsidP="003D019E"/>
          <w:p w:rsidR="00C06DEB" w:rsidRPr="00F03935" w:rsidRDefault="00C06DEB" w:rsidP="003D019E"/>
        </w:tc>
        <w:tc>
          <w:tcPr>
            <w:tcW w:w="1984" w:type="dxa"/>
          </w:tcPr>
          <w:p w:rsidR="00C06DEB" w:rsidRPr="00CC4B6E" w:rsidRDefault="00C06DEB" w:rsidP="003D019E">
            <w:r w:rsidRPr="00CC4B6E">
              <w:t>Внутренняя позиция школьника на уровне положительного отношения к школе. Способность к самооценке на основе критерия успешности учебной деятельности.</w:t>
            </w:r>
          </w:p>
        </w:tc>
        <w:tc>
          <w:tcPr>
            <w:tcW w:w="2126" w:type="dxa"/>
          </w:tcPr>
          <w:p w:rsidR="00C06DEB" w:rsidRPr="00F03935" w:rsidRDefault="00C06DEB" w:rsidP="003D019E">
            <w:pPr>
              <w:pStyle w:val="Default"/>
            </w:pPr>
            <w:r>
              <w:t>О</w:t>
            </w:r>
            <w:r w:rsidRPr="00F03935">
              <w:t>бобщать и делать выводы; осуществлять анализ объектов.</w:t>
            </w:r>
          </w:p>
          <w:p w:rsidR="00C06DEB" w:rsidRPr="00F03935" w:rsidRDefault="00C06DEB" w:rsidP="003D019E">
            <w:pPr>
              <w:pStyle w:val="Default"/>
            </w:pPr>
          </w:p>
        </w:tc>
        <w:tc>
          <w:tcPr>
            <w:tcW w:w="2127" w:type="dxa"/>
          </w:tcPr>
          <w:p w:rsidR="00C06DEB" w:rsidRPr="00F03935" w:rsidRDefault="00C06DEB" w:rsidP="003D019E">
            <w:pPr>
              <w:pStyle w:val="Default"/>
            </w:pPr>
            <w:r w:rsidRPr="00F03935">
              <w:rPr>
                <w:szCs w:val="22"/>
              </w:rPr>
              <w:t>Продолжать развивать у учащихся умения вести диалог с учителем, работать в паре со сверстниками, слушать собеседника и адекватно реагировать на замечания.</w:t>
            </w:r>
          </w:p>
        </w:tc>
        <w:tc>
          <w:tcPr>
            <w:tcW w:w="1842" w:type="dxa"/>
          </w:tcPr>
          <w:p w:rsidR="00C06DEB" w:rsidRPr="00CC4B6E" w:rsidRDefault="00C06DEB" w:rsidP="003D019E">
            <w:r w:rsidRPr="00CC4B6E">
              <w:t>Самостоятельно организовывать свое рабочее место.</w:t>
            </w:r>
            <w:r>
              <w:t xml:space="preserve"> </w:t>
            </w:r>
            <w:r w:rsidRPr="00CC4B6E">
              <w:t>Следовать режиму организации учебной и  деятельности.</w:t>
            </w:r>
          </w:p>
          <w:p w:rsidR="00C06DEB" w:rsidRPr="00CC4B6E" w:rsidRDefault="00C06DEB" w:rsidP="003D019E">
            <w:pPr>
              <w:pStyle w:val="Default"/>
              <w:rPr>
                <w:sz w:val="22"/>
              </w:rPr>
            </w:pPr>
            <w:r w:rsidRPr="00CC4B6E">
              <w:rPr>
                <w:sz w:val="22"/>
              </w:rPr>
              <w:t>планировать своё действие в соответствии с поставленной задачей.</w:t>
            </w:r>
          </w:p>
        </w:tc>
        <w:tc>
          <w:tcPr>
            <w:tcW w:w="1276" w:type="dxa"/>
          </w:tcPr>
          <w:p w:rsidR="00C06DEB" w:rsidRPr="00F03935" w:rsidRDefault="00C06DEB" w:rsidP="003D019E"/>
        </w:tc>
        <w:tc>
          <w:tcPr>
            <w:tcW w:w="992" w:type="dxa"/>
          </w:tcPr>
          <w:p w:rsidR="00C06DEB" w:rsidRPr="00280EF2" w:rsidRDefault="00C06DEB" w:rsidP="003D019E">
            <w:pPr>
              <w:rPr>
                <w:szCs w:val="26"/>
              </w:rPr>
            </w:pPr>
            <w:r w:rsidRPr="00280EF2">
              <w:rPr>
                <w:szCs w:val="26"/>
              </w:rPr>
              <w:t>Выполнить задания с. 134 – 139.</w:t>
            </w:r>
          </w:p>
        </w:tc>
      </w:tr>
      <w:tr w:rsidR="00C06DEB" w:rsidRPr="001544F1" w:rsidTr="003D019E">
        <w:trPr>
          <w:trHeight w:val="550"/>
        </w:trPr>
        <w:tc>
          <w:tcPr>
            <w:tcW w:w="567" w:type="dxa"/>
          </w:tcPr>
          <w:p w:rsidR="00C06DEB" w:rsidRPr="001544F1" w:rsidRDefault="00C06DEB" w:rsidP="003D019E">
            <w:r w:rsidRPr="001544F1">
              <w:t>3</w:t>
            </w:r>
            <w:r>
              <w:t>4.</w:t>
            </w:r>
          </w:p>
        </w:tc>
        <w:tc>
          <w:tcPr>
            <w:tcW w:w="1843" w:type="dxa"/>
            <w:gridSpan w:val="2"/>
          </w:tcPr>
          <w:p w:rsidR="00C06DEB" w:rsidRPr="00F03935" w:rsidRDefault="00C06DEB" w:rsidP="003D019E">
            <w:r w:rsidRPr="00F03935">
              <w:t>Проверим себя и оценим свои достижения по разделу «Жизнь города и села»</w:t>
            </w:r>
          </w:p>
          <w:p w:rsidR="00C06DEB" w:rsidRPr="00F03935" w:rsidRDefault="00C06DEB" w:rsidP="003D019E"/>
        </w:tc>
        <w:tc>
          <w:tcPr>
            <w:tcW w:w="851" w:type="dxa"/>
            <w:gridSpan w:val="2"/>
          </w:tcPr>
          <w:p w:rsidR="00C06DEB" w:rsidRDefault="00C06DEB" w:rsidP="003D019E">
            <w:r w:rsidRPr="00572730">
              <w:t>Комбинированный урок</w:t>
            </w:r>
            <w:r>
              <w:t xml:space="preserve">, </w:t>
            </w:r>
          </w:p>
          <w:p w:rsidR="00C06DEB" w:rsidRPr="00572730" w:rsidRDefault="00C06DEB" w:rsidP="003D019E">
            <w:r>
              <w:t>1 ч.</w:t>
            </w:r>
          </w:p>
        </w:tc>
        <w:tc>
          <w:tcPr>
            <w:tcW w:w="2268" w:type="dxa"/>
          </w:tcPr>
          <w:p w:rsidR="00C06DEB" w:rsidRPr="00F03935" w:rsidRDefault="00C06DEB" w:rsidP="003D019E">
            <w:r w:rsidRPr="00F03935">
              <w:t>Научатся оценивать свои достижения.</w:t>
            </w:r>
          </w:p>
        </w:tc>
        <w:tc>
          <w:tcPr>
            <w:tcW w:w="1984" w:type="dxa"/>
          </w:tcPr>
          <w:p w:rsidR="00C06DEB" w:rsidRPr="003829B4" w:rsidRDefault="00C06DEB" w:rsidP="003D019E">
            <w:r w:rsidRPr="003829B4">
              <w:t xml:space="preserve">Сохранять мотивацию к учебе, ориентироваться на понимание причин успеха в учебе. Внутренняя позиция школьника на уровне положительного отношения к школе; способность к самооценке на основе критерия </w:t>
            </w:r>
            <w:r w:rsidRPr="003829B4">
              <w:lastRenderedPageBreak/>
              <w:t>успешности учебной деятельности.</w:t>
            </w:r>
          </w:p>
        </w:tc>
        <w:tc>
          <w:tcPr>
            <w:tcW w:w="2126" w:type="dxa"/>
          </w:tcPr>
          <w:p w:rsidR="00C06DEB" w:rsidRPr="003829B4" w:rsidRDefault="00C06DEB" w:rsidP="003D019E">
            <w:pPr>
              <w:pStyle w:val="Default"/>
              <w:rPr>
                <w:sz w:val="22"/>
                <w:szCs w:val="22"/>
              </w:rPr>
            </w:pPr>
            <w:r w:rsidRPr="003829B4">
              <w:rPr>
                <w:sz w:val="22"/>
                <w:szCs w:val="22"/>
              </w:rPr>
              <w:lastRenderedPageBreak/>
              <w:t xml:space="preserve">Ориентироваться в материале учебника, находить нужную информацию; оценивать правильность решения задачи </w:t>
            </w:r>
          </w:p>
          <w:p w:rsidR="00C06DEB" w:rsidRPr="003829B4" w:rsidRDefault="00C06DEB" w:rsidP="003D019E">
            <w:pPr>
              <w:pStyle w:val="Default"/>
              <w:rPr>
                <w:sz w:val="22"/>
              </w:rPr>
            </w:pPr>
            <w:r w:rsidRPr="003829B4">
              <w:rPr>
                <w:sz w:val="22"/>
                <w:szCs w:val="22"/>
              </w:rPr>
              <w:t xml:space="preserve">и выбирать из двух предложенных решений </w:t>
            </w:r>
            <w:proofErr w:type="gramStart"/>
            <w:r w:rsidRPr="003829B4">
              <w:rPr>
                <w:sz w:val="22"/>
                <w:szCs w:val="22"/>
              </w:rPr>
              <w:t>верное</w:t>
            </w:r>
            <w:proofErr w:type="gramEnd"/>
            <w:r w:rsidRPr="003829B4">
              <w:rPr>
                <w:sz w:val="22"/>
                <w:szCs w:val="22"/>
              </w:rPr>
              <w:t>; составлять задачу по предложенному решению.</w:t>
            </w:r>
          </w:p>
          <w:p w:rsidR="00C06DEB" w:rsidRPr="003829B4" w:rsidRDefault="00C06DEB" w:rsidP="003D019E">
            <w:pPr>
              <w:pStyle w:val="Default"/>
              <w:rPr>
                <w:sz w:val="22"/>
              </w:rPr>
            </w:pPr>
          </w:p>
        </w:tc>
        <w:tc>
          <w:tcPr>
            <w:tcW w:w="2127" w:type="dxa"/>
          </w:tcPr>
          <w:p w:rsidR="00C06DEB" w:rsidRPr="00F03935" w:rsidRDefault="00C06DEB" w:rsidP="003D019E">
            <w:pPr>
              <w:rPr>
                <w:iCs/>
              </w:rPr>
            </w:pPr>
            <w:r w:rsidRPr="00F03935">
              <w:rPr>
                <w:iCs/>
              </w:rPr>
              <w:t>Способность строить понятные для партнёра высказывания.</w:t>
            </w:r>
            <w:r w:rsidRPr="00F03935">
              <w:rPr>
                <w:color w:val="000000"/>
              </w:rPr>
              <w:t xml:space="preserve"> </w:t>
            </w:r>
            <w:r w:rsidRPr="00F03935">
              <w:rPr>
                <w:iCs/>
              </w:rPr>
              <w:t>Контролировать действия партнёра.</w:t>
            </w:r>
          </w:p>
        </w:tc>
        <w:tc>
          <w:tcPr>
            <w:tcW w:w="1842" w:type="dxa"/>
          </w:tcPr>
          <w:p w:rsidR="00C06DEB" w:rsidRPr="00F03935" w:rsidRDefault="00C06DEB" w:rsidP="003D019E">
            <w:pPr>
              <w:rPr>
                <w:iCs/>
              </w:rPr>
            </w:pPr>
            <w:r w:rsidRPr="00F03935">
              <w:rPr>
                <w:iCs/>
              </w:rPr>
              <w:t>Принимать учебную задачу урока. Осуществлять решение учебной задачи под руководством учителя.</w:t>
            </w:r>
          </w:p>
        </w:tc>
        <w:tc>
          <w:tcPr>
            <w:tcW w:w="1276" w:type="dxa"/>
          </w:tcPr>
          <w:p w:rsidR="00C06DEB" w:rsidRPr="00CC4B6E" w:rsidRDefault="00C06DEB" w:rsidP="003D019E">
            <w:pPr>
              <w:rPr>
                <w:iCs/>
              </w:rPr>
            </w:pPr>
            <w:r>
              <w:rPr>
                <w:iCs/>
              </w:rPr>
              <w:t xml:space="preserve">Система контроля и мониторинга качества знаний </w:t>
            </w:r>
            <w:proofErr w:type="spellStart"/>
            <w:r>
              <w:rPr>
                <w:iCs/>
                <w:lang w:val="en-US"/>
              </w:rPr>
              <w:t>PROClass</w:t>
            </w:r>
            <w:proofErr w:type="spellEnd"/>
          </w:p>
        </w:tc>
        <w:tc>
          <w:tcPr>
            <w:tcW w:w="992" w:type="dxa"/>
          </w:tcPr>
          <w:p w:rsidR="00C06DEB" w:rsidRPr="00280EF2" w:rsidRDefault="00C06DEB" w:rsidP="003D019E">
            <w:pPr>
              <w:rPr>
                <w:szCs w:val="26"/>
              </w:rPr>
            </w:pPr>
            <w:r w:rsidRPr="00280EF2">
              <w:rPr>
                <w:szCs w:val="26"/>
              </w:rPr>
              <w:t xml:space="preserve"> Подготовить прое</w:t>
            </w:r>
            <w:proofErr w:type="gramStart"/>
            <w:r w:rsidRPr="00280EF2">
              <w:rPr>
                <w:szCs w:val="26"/>
              </w:rPr>
              <w:t>кт  к пр</w:t>
            </w:r>
            <w:proofErr w:type="gramEnd"/>
            <w:r w:rsidRPr="00280EF2">
              <w:rPr>
                <w:szCs w:val="26"/>
              </w:rPr>
              <w:t>езентации.</w:t>
            </w:r>
          </w:p>
        </w:tc>
      </w:tr>
      <w:tr w:rsidR="00C06DEB" w:rsidRPr="001544F1" w:rsidTr="003D019E">
        <w:trPr>
          <w:trHeight w:val="339"/>
        </w:trPr>
        <w:tc>
          <w:tcPr>
            <w:tcW w:w="15876" w:type="dxa"/>
            <w:gridSpan w:val="12"/>
          </w:tcPr>
          <w:p w:rsidR="00C06DEB" w:rsidRPr="003A170C" w:rsidRDefault="00C06DEB" w:rsidP="003D019E">
            <w:pPr>
              <w:jc w:val="center"/>
              <w:rPr>
                <w:b/>
              </w:rPr>
            </w:pPr>
            <w:r>
              <w:rPr>
                <w:b/>
                <w:sz w:val="26"/>
                <w:szCs w:val="26"/>
              </w:rPr>
              <w:lastRenderedPageBreak/>
              <w:t>Здоровье и безопасность</w:t>
            </w:r>
            <w:r w:rsidRPr="00F03935">
              <w:rPr>
                <w:b/>
                <w:sz w:val="26"/>
                <w:szCs w:val="26"/>
              </w:rPr>
              <w:t>. (</w:t>
            </w:r>
            <w:r>
              <w:rPr>
                <w:b/>
                <w:sz w:val="26"/>
                <w:szCs w:val="26"/>
              </w:rPr>
              <w:t>9</w:t>
            </w:r>
            <w:r w:rsidRPr="00F03935">
              <w:rPr>
                <w:b/>
                <w:sz w:val="26"/>
                <w:szCs w:val="26"/>
              </w:rPr>
              <w:t xml:space="preserve"> ч.)</w:t>
            </w:r>
          </w:p>
        </w:tc>
      </w:tr>
      <w:tr w:rsidR="00C06DEB" w:rsidRPr="001544F1" w:rsidTr="003D019E">
        <w:trPr>
          <w:trHeight w:val="282"/>
        </w:trPr>
        <w:tc>
          <w:tcPr>
            <w:tcW w:w="567" w:type="dxa"/>
          </w:tcPr>
          <w:p w:rsidR="00C06DEB" w:rsidRPr="001544F1" w:rsidRDefault="00C06DEB" w:rsidP="003D019E">
            <w:r>
              <w:t>35</w:t>
            </w:r>
            <w:r w:rsidRPr="001544F1">
              <w:t>.</w:t>
            </w:r>
          </w:p>
        </w:tc>
        <w:tc>
          <w:tcPr>
            <w:tcW w:w="1843" w:type="dxa"/>
            <w:gridSpan w:val="2"/>
          </w:tcPr>
          <w:p w:rsidR="00C06DEB" w:rsidRPr="00F03935" w:rsidRDefault="00C06DEB" w:rsidP="003D019E">
            <w:r w:rsidRPr="00F03935">
              <w:t>Строение тела человека</w:t>
            </w:r>
          </w:p>
          <w:p w:rsidR="00C06DEB" w:rsidRPr="00572730" w:rsidRDefault="00C06DEB" w:rsidP="003D019E"/>
        </w:tc>
        <w:tc>
          <w:tcPr>
            <w:tcW w:w="851" w:type="dxa"/>
            <w:gridSpan w:val="2"/>
          </w:tcPr>
          <w:p w:rsidR="00C06DEB" w:rsidRDefault="00C06DEB" w:rsidP="003D019E">
            <w:r w:rsidRPr="00572730">
              <w:t>Комбинированный урок</w:t>
            </w:r>
            <w:r>
              <w:t xml:space="preserve">, </w:t>
            </w:r>
          </w:p>
          <w:p w:rsidR="00C06DEB" w:rsidRPr="00572730" w:rsidRDefault="00C06DEB" w:rsidP="003D019E">
            <w:r>
              <w:t>1 ч.</w:t>
            </w:r>
          </w:p>
        </w:tc>
        <w:tc>
          <w:tcPr>
            <w:tcW w:w="2268" w:type="dxa"/>
          </w:tcPr>
          <w:p w:rsidR="00C06DEB" w:rsidRPr="00CC4B6E" w:rsidRDefault="00C06DEB" w:rsidP="003D019E">
            <w:pPr>
              <w:rPr>
                <w:szCs w:val="20"/>
              </w:rPr>
            </w:pPr>
            <w:r w:rsidRPr="00CC4B6E">
              <w:rPr>
                <w:szCs w:val="20"/>
              </w:rPr>
              <w:t>Научатся называть и показывать внешние части тела человека; осознавать необходимость безопасного и здорового образа жизни. Получат возможность научиться извлекать из текста нужную информацию.</w:t>
            </w:r>
          </w:p>
        </w:tc>
        <w:tc>
          <w:tcPr>
            <w:tcW w:w="1984" w:type="dxa"/>
          </w:tcPr>
          <w:p w:rsidR="00C06DEB" w:rsidRPr="00CC4B6E" w:rsidRDefault="00C06DEB" w:rsidP="003D019E">
            <w:pPr>
              <w:rPr>
                <w:iCs/>
              </w:rPr>
            </w:pPr>
            <w:r w:rsidRPr="00CC4B6E">
              <w:rPr>
                <w:iCs/>
              </w:rPr>
              <w:t>Учебно-познавательный интерес к новому учебному материалу; способность к самооценке на основе критерия успешности учебной деятельности; ориентация на здоровый образ жизни</w:t>
            </w:r>
          </w:p>
        </w:tc>
        <w:tc>
          <w:tcPr>
            <w:tcW w:w="2126" w:type="dxa"/>
          </w:tcPr>
          <w:p w:rsidR="00C06DEB" w:rsidRPr="00F03935" w:rsidRDefault="00C06DEB" w:rsidP="003D019E">
            <w:pPr>
              <w:rPr>
                <w:iCs/>
              </w:rPr>
            </w:pPr>
            <w:r>
              <w:rPr>
                <w:iCs/>
              </w:rPr>
              <w:t>О</w:t>
            </w:r>
            <w:r w:rsidRPr="00F03935">
              <w:rPr>
                <w:iCs/>
              </w:rPr>
              <w:t>существлять подведение под понятие на основе распознания объектов, выделения существенных признаков.</w:t>
            </w:r>
          </w:p>
          <w:p w:rsidR="00C06DEB" w:rsidRPr="00F03935" w:rsidRDefault="00C06DEB" w:rsidP="003D019E">
            <w:pPr>
              <w:rPr>
                <w:iCs/>
              </w:rPr>
            </w:pPr>
          </w:p>
        </w:tc>
        <w:tc>
          <w:tcPr>
            <w:tcW w:w="2127" w:type="dxa"/>
          </w:tcPr>
          <w:p w:rsidR="00C06DEB" w:rsidRPr="00F03935" w:rsidRDefault="00C06DEB" w:rsidP="003D019E">
            <w:pPr>
              <w:rPr>
                <w:iCs/>
              </w:rPr>
            </w:pPr>
            <w:r w:rsidRPr="00F03935">
              <w:rPr>
                <w:iCs/>
              </w:rPr>
              <w:t xml:space="preserve">Способность строить понятные для партнёра высказывания. </w:t>
            </w:r>
          </w:p>
          <w:p w:rsidR="00C06DEB" w:rsidRPr="00F03935" w:rsidRDefault="00C06DEB" w:rsidP="003D019E">
            <w:pPr>
              <w:rPr>
                <w:iCs/>
              </w:rPr>
            </w:pPr>
          </w:p>
        </w:tc>
        <w:tc>
          <w:tcPr>
            <w:tcW w:w="1842" w:type="dxa"/>
          </w:tcPr>
          <w:p w:rsidR="00C06DEB" w:rsidRPr="00F03935" w:rsidRDefault="00C06DEB" w:rsidP="003D019E">
            <w:pPr>
              <w:rPr>
                <w:iCs/>
              </w:rPr>
            </w:pPr>
            <w:r w:rsidRPr="00F03935">
              <w:rPr>
                <w:iCs/>
              </w:rPr>
              <w:t>Понимать учебную задачу урока и стремиться её выполнить;</w:t>
            </w:r>
            <w:r>
              <w:rPr>
                <w:iCs/>
              </w:rPr>
              <w:t xml:space="preserve"> </w:t>
            </w:r>
            <w:r w:rsidRPr="00F03935">
              <w:rPr>
                <w:iCs/>
              </w:rPr>
              <w:t>учитывать выделенные учителем ориентиры действия в новом учебном материале.</w:t>
            </w:r>
          </w:p>
        </w:tc>
        <w:tc>
          <w:tcPr>
            <w:tcW w:w="1276" w:type="dxa"/>
          </w:tcPr>
          <w:p w:rsidR="00C06DEB" w:rsidRPr="000547EB" w:rsidRDefault="00C06DEB" w:rsidP="003D019E">
            <w:pPr>
              <w:rPr>
                <w:sz w:val="23"/>
                <w:szCs w:val="23"/>
              </w:rPr>
            </w:pPr>
            <w:proofErr w:type="spellStart"/>
            <w:r>
              <w:t>Медиапроектор</w:t>
            </w:r>
            <w:proofErr w:type="spellEnd"/>
            <w:proofErr w:type="gramStart"/>
            <w:r>
              <w:t xml:space="preserve">,, </w:t>
            </w:r>
            <w:proofErr w:type="gramEnd"/>
            <w:r>
              <w:t>электронное приложение к учебнику, цифровой микроскоп</w:t>
            </w:r>
          </w:p>
        </w:tc>
        <w:tc>
          <w:tcPr>
            <w:tcW w:w="992" w:type="dxa"/>
          </w:tcPr>
          <w:p w:rsidR="00C06DEB" w:rsidRPr="00280EF2" w:rsidRDefault="00C06DEB" w:rsidP="003D019E">
            <w:pPr>
              <w:rPr>
                <w:szCs w:val="26"/>
              </w:rPr>
            </w:pPr>
            <w:r w:rsidRPr="00280EF2">
              <w:rPr>
                <w:szCs w:val="26"/>
              </w:rPr>
              <w:t>Прочитать текст с 4 – 7,. Выполнить задание в рабочей тетради № 3, 4  с. 4-5.</w:t>
            </w:r>
          </w:p>
        </w:tc>
      </w:tr>
      <w:tr w:rsidR="00C06DEB" w:rsidRPr="001544F1" w:rsidTr="003D019E">
        <w:trPr>
          <w:trHeight w:val="552"/>
        </w:trPr>
        <w:tc>
          <w:tcPr>
            <w:tcW w:w="567" w:type="dxa"/>
          </w:tcPr>
          <w:p w:rsidR="00C06DEB" w:rsidRPr="001544F1" w:rsidRDefault="00C06DEB" w:rsidP="003D019E">
            <w:r>
              <w:t>36</w:t>
            </w:r>
            <w:r w:rsidRPr="001544F1">
              <w:t>.</w:t>
            </w:r>
          </w:p>
        </w:tc>
        <w:tc>
          <w:tcPr>
            <w:tcW w:w="1843" w:type="dxa"/>
            <w:gridSpan w:val="2"/>
          </w:tcPr>
          <w:p w:rsidR="00C06DEB" w:rsidRPr="007E7FCC" w:rsidRDefault="00C06DEB" w:rsidP="003D019E">
            <w:r w:rsidRPr="007E7FCC">
              <w:t xml:space="preserve">Если хочешь быть </w:t>
            </w:r>
            <w:proofErr w:type="gramStart"/>
            <w:r w:rsidRPr="007E7FCC">
              <w:t>здоров</w:t>
            </w:r>
            <w:proofErr w:type="gramEnd"/>
          </w:p>
          <w:p w:rsidR="00C06DEB" w:rsidRPr="00572730" w:rsidRDefault="00C06DEB" w:rsidP="003D019E"/>
        </w:tc>
        <w:tc>
          <w:tcPr>
            <w:tcW w:w="851" w:type="dxa"/>
            <w:gridSpan w:val="2"/>
          </w:tcPr>
          <w:p w:rsidR="00C06DEB" w:rsidRDefault="00C06DEB" w:rsidP="003D019E">
            <w:r w:rsidRPr="00572730">
              <w:t>Комбинированный урок</w:t>
            </w:r>
            <w:r>
              <w:t xml:space="preserve">, </w:t>
            </w:r>
          </w:p>
          <w:p w:rsidR="00C06DEB" w:rsidRPr="00572730" w:rsidRDefault="00C06DEB" w:rsidP="003D019E">
            <w:r>
              <w:t>1 ч.</w:t>
            </w:r>
          </w:p>
        </w:tc>
        <w:tc>
          <w:tcPr>
            <w:tcW w:w="2268" w:type="dxa"/>
          </w:tcPr>
          <w:p w:rsidR="00C06DEB" w:rsidRPr="003829B4" w:rsidRDefault="00C06DEB" w:rsidP="003D019E">
            <w:r w:rsidRPr="003829B4">
              <w:t>Научатся осознавать необходимость безопасного и здорового образа жизни, соблюдения режима дня.</w:t>
            </w:r>
          </w:p>
          <w:p w:rsidR="00C06DEB" w:rsidRPr="003829B4" w:rsidRDefault="00C06DEB" w:rsidP="003D019E">
            <w:r w:rsidRPr="003829B4">
              <w:t>Получат возможность научиться формулировать правила личной гигиены.</w:t>
            </w:r>
          </w:p>
        </w:tc>
        <w:tc>
          <w:tcPr>
            <w:tcW w:w="1984" w:type="dxa"/>
          </w:tcPr>
          <w:p w:rsidR="00C06DEB" w:rsidRPr="003829B4" w:rsidRDefault="00C06DEB" w:rsidP="003D019E">
            <w:pPr>
              <w:rPr>
                <w:bCs/>
                <w:iCs/>
              </w:rPr>
            </w:pPr>
            <w:r w:rsidRPr="003829B4">
              <w:rPr>
                <w:bCs/>
                <w:iCs/>
              </w:rPr>
              <w:t>Учебно-познавательный интерес к новому учебному материалу; способность к самооценке на основе критерия успешности учебной деятельности; ориентация на здоровый образ жизни.</w:t>
            </w:r>
          </w:p>
        </w:tc>
        <w:tc>
          <w:tcPr>
            <w:tcW w:w="2126" w:type="dxa"/>
          </w:tcPr>
          <w:p w:rsidR="00C06DEB" w:rsidRPr="007E7FCC" w:rsidRDefault="00C06DEB" w:rsidP="003D019E">
            <w:pPr>
              <w:rPr>
                <w:i/>
                <w:iCs/>
              </w:rPr>
            </w:pPr>
            <w:r>
              <w:rPr>
                <w:iCs/>
              </w:rPr>
              <w:t>С</w:t>
            </w:r>
            <w:r w:rsidRPr="007E7FCC">
              <w:rPr>
                <w:iCs/>
              </w:rPr>
              <w:t>троить рассуждения; обобщать и делать выводы</w:t>
            </w:r>
            <w:r>
              <w:rPr>
                <w:iCs/>
              </w:rPr>
              <w:t>.</w:t>
            </w:r>
          </w:p>
          <w:p w:rsidR="00C06DEB" w:rsidRPr="007E7FCC" w:rsidRDefault="00C06DEB" w:rsidP="003D019E">
            <w:pPr>
              <w:rPr>
                <w:iCs/>
              </w:rPr>
            </w:pPr>
          </w:p>
        </w:tc>
        <w:tc>
          <w:tcPr>
            <w:tcW w:w="2127" w:type="dxa"/>
          </w:tcPr>
          <w:p w:rsidR="00C06DEB" w:rsidRPr="007E7FCC" w:rsidRDefault="00C06DEB" w:rsidP="003D019E">
            <w:pPr>
              <w:rPr>
                <w:iCs/>
              </w:rPr>
            </w:pPr>
            <w:r>
              <w:rPr>
                <w:iCs/>
              </w:rPr>
              <w:t>С</w:t>
            </w:r>
            <w:r w:rsidRPr="007E7FCC">
              <w:rPr>
                <w:iCs/>
              </w:rPr>
              <w:t>троить понятные для партнёра высказывания; владеть диалогической формой речи.</w:t>
            </w:r>
          </w:p>
        </w:tc>
        <w:tc>
          <w:tcPr>
            <w:tcW w:w="1842" w:type="dxa"/>
          </w:tcPr>
          <w:p w:rsidR="00C06DEB" w:rsidRPr="007E7FCC" w:rsidRDefault="00C06DEB" w:rsidP="003D019E">
            <w:pPr>
              <w:rPr>
                <w:iCs/>
              </w:rPr>
            </w:pPr>
            <w:r w:rsidRPr="007E7FCC">
              <w:rPr>
                <w:iCs/>
              </w:rPr>
              <w:t>Понимать учебную задачу урока и стремиться её выполнить;</w:t>
            </w:r>
            <w:r>
              <w:rPr>
                <w:iCs/>
              </w:rPr>
              <w:t xml:space="preserve"> </w:t>
            </w:r>
            <w:r w:rsidRPr="007E7FCC">
              <w:rPr>
                <w:iCs/>
              </w:rPr>
              <w:t>планировать своё действие в соответствии с поставленной задачей</w:t>
            </w:r>
            <w:r w:rsidRPr="007E7FCC">
              <w:t xml:space="preserve"> </w:t>
            </w:r>
          </w:p>
        </w:tc>
        <w:tc>
          <w:tcPr>
            <w:tcW w:w="1276" w:type="dxa"/>
          </w:tcPr>
          <w:p w:rsidR="00C06DEB" w:rsidRPr="000547EB" w:rsidRDefault="00C06DEB" w:rsidP="003D019E">
            <w:pPr>
              <w:rPr>
                <w:sz w:val="23"/>
                <w:szCs w:val="23"/>
              </w:rPr>
            </w:pPr>
            <w:proofErr w:type="spellStart"/>
            <w:r>
              <w:t>Медиапроектор</w:t>
            </w:r>
            <w:proofErr w:type="spellEnd"/>
            <w:proofErr w:type="gramStart"/>
            <w:r>
              <w:t xml:space="preserve">,, </w:t>
            </w:r>
            <w:proofErr w:type="gramEnd"/>
            <w:r>
              <w:t>электронное приложение к учебнику</w:t>
            </w:r>
          </w:p>
        </w:tc>
        <w:tc>
          <w:tcPr>
            <w:tcW w:w="992" w:type="dxa"/>
          </w:tcPr>
          <w:p w:rsidR="00C06DEB" w:rsidRPr="00280EF2" w:rsidRDefault="00C06DEB" w:rsidP="003D019E">
            <w:pPr>
              <w:rPr>
                <w:szCs w:val="26"/>
              </w:rPr>
            </w:pPr>
            <w:r w:rsidRPr="00280EF2">
              <w:rPr>
                <w:szCs w:val="26"/>
              </w:rPr>
              <w:t>Выполнить задание в рабочей тетради № 2,  с. 6. Прочитать с. 8 - 11</w:t>
            </w:r>
          </w:p>
        </w:tc>
      </w:tr>
      <w:tr w:rsidR="00C06DEB" w:rsidRPr="001544F1" w:rsidTr="003D019E">
        <w:trPr>
          <w:trHeight w:val="269"/>
        </w:trPr>
        <w:tc>
          <w:tcPr>
            <w:tcW w:w="567" w:type="dxa"/>
          </w:tcPr>
          <w:p w:rsidR="00C06DEB" w:rsidRPr="001544F1" w:rsidRDefault="00C06DEB" w:rsidP="003D019E">
            <w:r>
              <w:t>37</w:t>
            </w:r>
            <w:r w:rsidRPr="001544F1">
              <w:t>.</w:t>
            </w:r>
          </w:p>
        </w:tc>
        <w:tc>
          <w:tcPr>
            <w:tcW w:w="1843" w:type="dxa"/>
            <w:gridSpan w:val="2"/>
          </w:tcPr>
          <w:p w:rsidR="00C06DEB" w:rsidRPr="00264344" w:rsidRDefault="00C06DEB" w:rsidP="003D019E">
            <w:r w:rsidRPr="00264344">
              <w:t>Берегись автомобиля</w:t>
            </w:r>
          </w:p>
          <w:p w:rsidR="00C06DEB" w:rsidRPr="00572730" w:rsidRDefault="00C06DEB" w:rsidP="003D019E"/>
        </w:tc>
        <w:tc>
          <w:tcPr>
            <w:tcW w:w="851" w:type="dxa"/>
            <w:gridSpan w:val="2"/>
          </w:tcPr>
          <w:p w:rsidR="00C06DEB" w:rsidRDefault="00C06DEB" w:rsidP="003D019E">
            <w:r w:rsidRPr="00572730">
              <w:t>Комбинированный урок</w:t>
            </w:r>
            <w:r>
              <w:t xml:space="preserve">, </w:t>
            </w:r>
          </w:p>
          <w:p w:rsidR="00C06DEB" w:rsidRPr="00572730" w:rsidRDefault="00C06DEB" w:rsidP="003D019E">
            <w:r>
              <w:t>1 ч.</w:t>
            </w:r>
          </w:p>
        </w:tc>
        <w:tc>
          <w:tcPr>
            <w:tcW w:w="2268" w:type="dxa"/>
          </w:tcPr>
          <w:p w:rsidR="00C06DEB" w:rsidRPr="00CC4B6E" w:rsidRDefault="00C06DEB" w:rsidP="003D019E">
            <w:r w:rsidRPr="00CC4B6E">
              <w:t>Научатся узнавать дорожные знаки и объяснять, что они обозначают, осознают необходимость соблюдения правил дорожного движения.</w:t>
            </w:r>
          </w:p>
          <w:p w:rsidR="00C06DEB" w:rsidRPr="00CC4B6E" w:rsidRDefault="00C06DEB" w:rsidP="003D019E">
            <w:r w:rsidRPr="00CC4B6E">
              <w:t>Получат возможность научиться применять изученные правила дорожного движения.</w:t>
            </w:r>
          </w:p>
        </w:tc>
        <w:tc>
          <w:tcPr>
            <w:tcW w:w="1984" w:type="dxa"/>
          </w:tcPr>
          <w:p w:rsidR="00C06DEB" w:rsidRPr="00CC4B6E" w:rsidRDefault="00C06DEB" w:rsidP="003D019E">
            <w:pPr>
              <w:rPr>
                <w:iCs/>
                <w:sz w:val="20"/>
              </w:rPr>
            </w:pPr>
            <w:r w:rsidRPr="00CC4B6E">
              <w:rPr>
                <w:iCs/>
                <w:sz w:val="20"/>
              </w:rPr>
              <w:t>Учебно-познавательный интерес к новому учебному материалу; внутренняя позиция школьника на уровне положительного отношения к школе. Способность к самооценке на основе критерия успешности учебной деятельности.</w:t>
            </w:r>
          </w:p>
        </w:tc>
        <w:tc>
          <w:tcPr>
            <w:tcW w:w="2126" w:type="dxa"/>
          </w:tcPr>
          <w:p w:rsidR="00C06DEB" w:rsidRPr="00264344" w:rsidRDefault="00C06DEB" w:rsidP="003D019E">
            <w:pPr>
              <w:rPr>
                <w:i/>
                <w:iCs/>
              </w:rPr>
            </w:pPr>
            <w:r w:rsidRPr="00264344">
              <w:rPr>
                <w:iCs/>
              </w:rPr>
              <w:t>Использовать знаково-символические средства; строить речевое высказывание.</w:t>
            </w:r>
          </w:p>
          <w:p w:rsidR="00C06DEB" w:rsidRPr="00264344" w:rsidRDefault="00C06DEB" w:rsidP="003D019E">
            <w:pPr>
              <w:rPr>
                <w:iCs/>
              </w:rPr>
            </w:pPr>
          </w:p>
        </w:tc>
        <w:tc>
          <w:tcPr>
            <w:tcW w:w="2127" w:type="dxa"/>
          </w:tcPr>
          <w:p w:rsidR="00C06DEB" w:rsidRPr="00264344" w:rsidRDefault="00C06DEB" w:rsidP="003D019E">
            <w:pPr>
              <w:rPr>
                <w:iCs/>
              </w:rPr>
            </w:pPr>
            <w:r w:rsidRPr="00264344">
              <w:rPr>
                <w:iCs/>
              </w:rPr>
              <w:t>Соблюдать простейшие нормы речевого этикета;</w:t>
            </w:r>
          </w:p>
          <w:p w:rsidR="00C06DEB" w:rsidRPr="00264344" w:rsidRDefault="00C06DEB" w:rsidP="003D019E">
            <w:pPr>
              <w:rPr>
                <w:iCs/>
              </w:rPr>
            </w:pPr>
            <w:r w:rsidRPr="00264344">
              <w:rPr>
                <w:iCs/>
              </w:rPr>
              <w:t>слушать и понимать речь других;</w:t>
            </w:r>
          </w:p>
          <w:p w:rsidR="00C06DEB" w:rsidRPr="00264344" w:rsidRDefault="00C06DEB" w:rsidP="003D019E">
            <w:pPr>
              <w:rPr>
                <w:iCs/>
              </w:rPr>
            </w:pPr>
            <w:r w:rsidRPr="00264344">
              <w:rPr>
                <w:iCs/>
              </w:rPr>
              <w:t>Задавать вопросы; контролировать действия партнёра.</w:t>
            </w:r>
          </w:p>
          <w:p w:rsidR="00C06DEB" w:rsidRPr="00264344" w:rsidRDefault="00C06DEB" w:rsidP="003D019E">
            <w:pPr>
              <w:rPr>
                <w:iCs/>
              </w:rPr>
            </w:pPr>
          </w:p>
        </w:tc>
        <w:tc>
          <w:tcPr>
            <w:tcW w:w="1842" w:type="dxa"/>
          </w:tcPr>
          <w:p w:rsidR="00C06DEB" w:rsidRPr="00264344" w:rsidRDefault="00C06DEB" w:rsidP="003D019E">
            <w:pPr>
              <w:rPr>
                <w:iCs/>
              </w:rPr>
            </w:pPr>
            <w:r w:rsidRPr="00264344">
              <w:rPr>
                <w:iCs/>
              </w:rPr>
              <w:t>Понимать учебную задачу урока и стремиться её выполнить;</w:t>
            </w:r>
            <w:r>
              <w:rPr>
                <w:iCs/>
              </w:rPr>
              <w:t xml:space="preserve"> </w:t>
            </w:r>
            <w:r w:rsidRPr="00264344">
              <w:rPr>
                <w:iCs/>
              </w:rPr>
              <w:t>планировать своё действие в соответствии с поставленной задачей.</w:t>
            </w:r>
          </w:p>
          <w:p w:rsidR="00C06DEB" w:rsidRPr="00264344" w:rsidRDefault="00C06DEB" w:rsidP="003D019E">
            <w:pPr>
              <w:rPr>
                <w:iCs/>
              </w:rPr>
            </w:pPr>
          </w:p>
        </w:tc>
        <w:tc>
          <w:tcPr>
            <w:tcW w:w="1276" w:type="dxa"/>
          </w:tcPr>
          <w:p w:rsidR="00C06DEB" w:rsidRPr="000547EB" w:rsidRDefault="00C06DEB" w:rsidP="003D019E">
            <w:pPr>
              <w:rPr>
                <w:sz w:val="23"/>
                <w:szCs w:val="23"/>
              </w:rPr>
            </w:pPr>
            <w:proofErr w:type="spellStart"/>
            <w:r>
              <w:t>Медиапроектор</w:t>
            </w:r>
            <w:proofErr w:type="spellEnd"/>
            <w:proofErr w:type="gramStart"/>
            <w:r>
              <w:t xml:space="preserve">,, </w:t>
            </w:r>
            <w:proofErr w:type="gramEnd"/>
            <w:r>
              <w:t>электронное приложение к учебнику</w:t>
            </w:r>
          </w:p>
        </w:tc>
        <w:tc>
          <w:tcPr>
            <w:tcW w:w="992" w:type="dxa"/>
          </w:tcPr>
          <w:p w:rsidR="00C06DEB" w:rsidRPr="00975226" w:rsidRDefault="00C06DEB" w:rsidP="003D019E">
            <w:pPr>
              <w:rPr>
                <w:szCs w:val="26"/>
              </w:rPr>
            </w:pPr>
            <w:r w:rsidRPr="00975226">
              <w:rPr>
                <w:szCs w:val="26"/>
              </w:rPr>
              <w:t>Прочитать текст с 12 - 13, ответить на вопросы. Выполнить задание в рабочей тетради №  4  с. 11.</w:t>
            </w:r>
          </w:p>
        </w:tc>
      </w:tr>
      <w:tr w:rsidR="00C06DEB" w:rsidRPr="001544F1" w:rsidTr="003D019E">
        <w:trPr>
          <w:trHeight w:val="557"/>
        </w:trPr>
        <w:tc>
          <w:tcPr>
            <w:tcW w:w="567" w:type="dxa"/>
          </w:tcPr>
          <w:p w:rsidR="00C06DEB" w:rsidRPr="001544F1" w:rsidRDefault="00C06DEB" w:rsidP="003D019E">
            <w:r>
              <w:t>38</w:t>
            </w:r>
            <w:r w:rsidRPr="001544F1">
              <w:t>.</w:t>
            </w:r>
          </w:p>
        </w:tc>
        <w:tc>
          <w:tcPr>
            <w:tcW w:w="1843" w:type="dxa"/>
            <w:gridSpan w:val="2"/>
          </w:tcPr>
          <w:p w:rsidR="00C06DEB" w:rsidRPr="00264344" w:rsidRDefault="00C06DEB" w:rsidP="003D019E">
            <w:r w:rsidRPr="00264344">
              <w:t>Школа пешехода.</w:t>
            </w:r>
          </w:p>
          <w:p w:rsidR="00C06DEB" w:rsidRPr="00264344" w:rsidRDefault="00C06DEB" w:rsidP="003D019E">
            <w:pPr>
              <w:rPr>
                <w:i/>
              </w:rPr>
            </w:pPr>
            <w:r w:rsidRPr="00264344">
              <w:rPr>
                <w:i/>
              </w:rPr>
              <w:t xml:space="preserve">Практическая работа </w:t>
            </w:r>
            <w:r w:rsidRPr="00264344">
              <w:rPr>
                <w:i/>
              </w:rPr>
              <w:lastRenderedPageBreak/>
              <w:t>Правила безопасности на дороге.</w:t>
            </w:r>
          </w:p>
          <w:p w:rsidR="00C06DEB" w:rsidRPr="00572730" w:rsidRDefault="00C06DEB" w:rsidP="003D019E"/>
        </w:tc>
        <w:tc>
          <w:tcPr>
            <w:tcW w:w="851" w:type="dxa"/>
            <w:gridSpan w:val="2"/>
          </w:tcPr>
          <w:p w:rsidR="00C06DEB" w:rsidRPr="001544F1" w:rsidRDefault="00C06DEB" w:rsidP="003D019E">
            <w:r w:rsidRPr="001544F1">
              <w:lastRenderedPageBreak/>
              <w:t xml:space="preserve">Комбинированный </w:t>
            </w:r>
            <w:r w:rsidRPr="001544F1">
              <w:lastRenderedPageBreak/>
              <w:t>урок,</w:t>
            </w:r>
          </w:p>
          <w:p w:rsidR="00C06DEB" w:rsidRPr="001544F1" w:rsidRDefault="00C06DEB" w:rsidP="003D019E">
            <w:r w:rsidRPr="001544F1">
              <w:t xml:space="preserve"> 1 ч.</w:t>
            </w:r>
          </w:p>
        </w:tc>
        <w:tc>
          <w:tcPr>
            <w:tcW w:w="2268" w:type="dxa"/>
          </w:tcPr>
          <w:p w:rsidR="00C06DEB" w:rsidRPr="00CC4B6E" w:rsidRDefault="00C06DEB" w:rsidP="003D019E">
            <w:r w:rsidRPr="00CC4B6E">
              <w:lastRenderedPageBreak/>
              <w:t xml:space="preserve">Научатся соблюдать изученные правила безопасности, </w:t>
            </w:r>
            <w:r w:rsidRPr="00CC4B6E">
              <w:lastRenderedPageBreak/>
              <w:t>осознавать необходимость соблюдения правил дорожного движения. Получат возможность научиться применять изученные правила дорожного движения</w:t>
            </w:r>
          </w:p>
        </w:tc>
        <w:tc>
          <w:tcPr>
            <w:tcW w:w="1984" w:type="dxa"/>
          </w:tcPr>
          <w:p w:rsidR="00C06DEB" w:rsidRPr="00CC4B6E" w:rsidRDefault="00C06DEB" w:rsidP="003D019E">
            <w:pPr>
              <w:rPr>
                <w:bCs/>
                <w:iCs/>
              </w:rPr>
            </w:pPr>
            <w:r w:rsidRPr="00CC4B6E">
              <w:rPr>
                <w:bCs/>
                <w:iCs/>
              </w:rPr>
              <w:lastRenderedPageBreak/>
              <w:t xml:space="preserve">Принимать учебные цели, проявлять желание </w:t>
            </w:r>
            <w:r w:rsidRPr="00CC4B6E">
              <w:rPr>
                <w:bCs/>
                <w:iCs/>
              </w:rPr>
              <w:lastRenderedPageBreak/>
              <w:t>учиться.</w:t>
            </w:r>
          </w:p>
          <w:p w:rsidR="00C06DEB" w:rsidRPr="00CC4B6E" w:rsidRDefault="00C06DEB" w:rsidP="003D019E">
            <w:pPr>
              <w:rPr>
                <w:bCs/>
                <w:iCs/>
              </w:rPr>
            </w:pPr>
            <w:r w:rsidRPr="00CC4B6E">
              <w:rPr>
                <w:bCs/>
                <w:iCs/>
              </w:rPr>
              <w:t>Оценивать свои эмоциональные реакции, ориентироваться в нравственной оценке собственных поступков.</w:t>
            </w:r>
          </w:p>
        </w:tc>
        <w:tc>
          <w:tcPr>
            <w:tcW w:w="2126" w:type="dxa"/>
          </w:tcPr>
          <w:p w:rsidR="00C06DEB" w:rsidRPr="00264344" w:rsidRDefault="00C06DEB" w:rsidP="003D019E">
            <w:pPr>
              <w:rPr>
                <w:szCs w:val="20"/>
              </w:rPr>
            </w:pPr>
            <w:r w:rsidRPr="00264344">
              <w:rPr>
                <w:szCs w:val="20"/>
              </w:rPr>
              <w:lastRenderedPageBreak/>
              <w:t xml:space="preserve">Использовать знаково-символические средства; строить </w:t>
            </w:r>
            <w:r w:rsidRPr="00264344">
              <w:rPr>
                <w:szCs w:val="20"/>
              </w:rPr>
              <w:lastRenderedPageBreak/>
              <w:t>речевое высказывание.</w:t>
            </w:r>
          </w:p>
          <w:p w:rsidR="00C06DEB" w:rsidRPr="00264344" w:rsidRDefault="00C06DEB" w:rsidP="003D019E">
            <w:pPr>
              <w:rPr>
                <w:b/>
                <w:iCs/>
              </w:rPr>
            </w:pPr>
          </w:p>
        </w:tc>
        <w:tc>
          <w:tcPr>
            <w:tcW w:w="2127" w:type="dxa"/>
          </w:tcPr>
          <w:p w:rsidR="00C06DEB" w:rsidRPr="00264344" w:rsidRDefault="00C06DEB" w:rsidP="003D019E">
            <w:pPr>
              <w:rPr>
                <w:iCs/>
              </w:rPr>
            </w:pPr>
            <w:r w:rsidRPr="00264344">
              <w:rPr>
                <w:iCs/>
              </w:rPr>
              <w:lastRenderedPageBreak/>
              <w:t>Участвовать в диалоге на уроке и в жизненных ситуациях;</w:t>
            </w:r>
          </w:p>
          <w:p w:rsidR="00C06DEB" w:rsidRPr="00264344" w:rsidRDefault="00C06DEB" w:rsidP="003D019E">
            <w:pPr>
              <w:rPr>
                <w:iCs/>
              </w:rPr>
            </w:pPr>
            <w:r w:rsidRPr="00264344">
              <w:rPr>
                <w:iCs/>
              </w:rPr>
              <w:lastRenderedPageBreak/>
              <w:t>отвечать на вопросы учителя, товарищей по классу.</w:t>
            </w:r>
          </w:p>
          <w:p w:rsidR="00C06DEB" w:rsidRPr="00264344" w:rsidRDefault="00C06DEB" w:rsidP="003D019E">
            <w:pPr>
              <w:rPr>
                <w:iCs/>
              </w:rPr>
            </w:pPr>
          </w:p>
        </w:tc>
        <w:tc>
          <w:tcPr>
            <w:tcW w:w="1842" w:type="dxa"/>
          </w:tcPr>
          <w:p w:rsidR="00C06DEB" w:rsidRPr="00264344" w:rsidRDefault="00C06DEB" w:rsidP="003D019E">
            <w:pPr>
              <w:rPr>
                <w:szCs w:val="20"/>
              </w:rPr>
            </w:pPr>
            <w:r w:rsidRPr="00264344">
              <w:rPr>
                <w:szCs w:val="20"/>
              </w:rPr>
              <w:lastRenderedPageBreak/>
              <w:t xml:space="preserve">Понимать учебную задачу урока и стремиться её </w:t>
            </w:r>
            <w:r w:rsidRPr="00264344">
              <w:rPr>
                <w:szCs w:val="20"/>
              </w:rPr>
              <w:lastRenderedPageBreak/>
              <w:t>выполнить;</w:t>
            </w:r>
          </w:p>
          <w:p w:rsidR="00C06DEB" w:rsidRPr="00264344" w:rsidRDefault="00C06DEB" w:rsidP="003D019E">
            <w:pPr>
              <w:rPr>
                <w:szCs w:val="20"/>
              </w:rPr>
            </w:pPr>
            <w:r w:rsidRPr="00264344">
              <w:rPr>
                <w:szCs w:val="20"/>
              </w:rPr>
              <w:t>планировать своё действие в соответствии с поставленной задачей.</w:t>
            </w:r>
          </w:p>
          <w:p w:rsidR="00C06DEB" w:rsidRPr="00264344" w:rsidRDefault="00C06DEB" w:rsidP="003D019E">
            <w:pPr>
              <w:rPr>
                <w:iCs/>
              </w:rPr>
            </w:pPr>
          </w:p>
        </w:tc>
        <w:tc>
          <w:tcPr>
            <w:tcW w:w="1276" w:type="dxa"/>
          </w:tcPr>
          <w:p w:rsidR="00C06DEB" w:rsidRPr="000547EB" w:rsidRDefault="00C06DEB" w:rsidP="003D019E">
            <w:pPr>
              <w:rPr>
                <w:sz w:val="23"/>
                <w:szCs w:val="23"/>
              </w:rPr>
            </w:pPr>
            <w:proofErr w:type="spellStart"/>
            <w:r>
              <w:lastRenderedPageBreak/>
              <w:t>Медиапроектор</w:t>
            </w:r>
            <w:proofErr w:type="spellEnd"/>
            <w:proofErr w:type="gramStart"/>
            <w:r>
              <w:t xml:space="preserve">,, </w:t>
            </w:r>
            <w:proofErr w:type="gramEnd"/>
            <w:r>
              <w:t xml:space="preserve">электронное </w:t>
            </w:r>
            <w:r>
              <w:lastRenderedPageBreak/>
              <w:t>приложение к учебнику</w:t>
            </w:r>
          </w:p>
        </w:tc>
        <w:tc>
          <w:tcPr>
            <w:tcW w:w="992" w:type="dxa"/>
          </w:tcPr>
          <w:p w:rsidR="00C06DEB" w:rsidRPr="00280EF2" w:rsidRDefault="00C06DEB" w:rsidP="003D019E">
            <w:pPr>
              <w:rPr>
                <w:szCs w:val="26"/>
              </w:rPr>
            </w:pPr>
            <w:r w:rsidRPr="00280EF2">
              <w:rPr>
                <w:szCs w:val="26"/>
              </w:rPr>
              <w:lastRenderedPageBreak/>
              <w:t xml:space="preserve">Прочитать текст с 14 - 17, </w:t>
            </w:r>
            <w:r w:rsidRPr="00280EF2">
              <w:rPr>
                <w:szCs w:val="26"/>
              </w:rPr>
              <w:lastRenderedPageBreak/>
              <w:t xml:space="preserve">ответить на вопросы. </w:t>
            </w:r>
          </w:p>
        </w:tc>
      </w:tr>
      <w:tr w:rsidR="00C06DEB" w:rsidRPr="001544F1" w:rsidTr="003D019E">
        <w:trPr>
          <w:trHeight w:val="992"/>
        </w:trPr>
        <w:tc>
          <w:tcPr>
            <w:tcW w:w="567" w:type="dxa"/>
          </w:tcPr>
          <w:p w:rsidR="00C06DEB" w:rsidRPr="001544F1" w:rsidRDefault="00C06DEB" w:rsidP="003D019E">
            <w:r>
              <w:lastRenderedPageBreak/>
              <w:t>39</w:t>
            </w:r>
            <w:r w:rsidRPr="001544F1">
              <w:t>.</w:t>
            </w:r>
          </w:p>
        </w:tc>
        <w:tc>
          <w:tcPr>
            <w:tcW w:w="1843" w:type="dxa"/>
            <w:gridSpan w:val="2"/>
          </w:tcPr>
          <w:p w:rsidR="00C06DEB" w:rsidRPr="00264344" w:rsidRDefault="00C06DEB" w:rsidP="003D019E">
            <w:r w:rsidRPr="00264344">
              <w:t>Домашние опасности</w:t>
            </w:r>
          </w:p>
          <w:p w:rsidR="00C06DEB" w:rsidRPr="001544F1" w:rsidRDefault="00C06DEB" w:rsidP="003D019E"/>
        </w:tc>
        <w:tc>
          <w:tcPr>
            <w:tcW w:w="851" w:type="dxa"/>
            <w:gridSpan w:val="2"/>
          </w:tcPr>
          <w:p w:rsidR="00C06DEB" w:rsidRDefault="00C06DEB" w:rsidP="003D019E">
            <w:r w:rsidRPr="00572730">
              <w:t>Комбинированный урок</w:t>
            </w:r>
            <w:r>
              <w:t xml:space="preserve">, </w:t>
            </w:r>
          </w:p>
          <w:p w:rsidR="00C06DEB" w:rsidRPr="00572730" w:rsidRDefault="00C06DEB" w:rsidP="003D019E">
            <w:r>
              <w:t>1 ч.</w:t>
            </w:r>
          </w:p>
        </w:tc>
        <w:tc>
          <w:tcPr>
            <w:tcW w:w="2268" w:type="dxa"/>
          </w:tcPr>
          <w:p w:rsidR="00C06DEB" w:rsidRPr="00264344" w:rsidRDefault="00C06DEB" w:rsidP="003D019E">
            <w:pPr>
              <w:rPr>
                <w:szCs w:val="20"/>
              </w:rPr>
            </w:pPr>
            <w:r w:rsidRPr="00264344">
              <w:rPr>
                <w:szCs w:val="20"/>
              </w:rPr>
              <w:t>Научатся объяснять потенциальную опасность бытовых предметов; осознавать необходимость соблюдения правил безопасного поведения в быту. Получат возможность научиться применять изученные правила безопасного поведения в быту.</w:t>
            </w:r>
          </w:p>
        </w:tc>
        <w:tc>
          <w:tcPr>
            <w:tcW w:w="1984" w:type="dxa"/>
          </w:tcPr>
          <w:p w:rsidR="00C06DEB" w:rsidRPr="00264344" w:rsidRDefault="00C06DEB" w:rsidP="003D019E">
            <w:pPr>
              <w:rPr>
                <w:szCs w:val="20"/>
              </w:rPr>
            </w:pPr>
            <w:r>
              <w:rPr>
                <w:szCs w:val="20"/>
              </w:rPr>
              <w:t>У</w:t>
            </w:r>
            <w:r w:rsidRPr="00264344">
              <w:rPr>
                <w:szCs w:val="20"/>
              </w:rPr>
              <w:t>чебно-познавательный интерес к новому учебному материалу;</w:t>
            </w:r>
            <w:r>
              <w:rPr>
                <w:szCs w:val="20"/>
              </w:rPr>
              <w:t xml:space="preserve"> </w:t>
            </w:r>
            <w:r w:rsidRPr="00264344">
              <w:rPr>
                <w:szCs w:val="20"/>
              </w:rPr>
              <w:t>способность к самооценке на основе критерия успешности учебной деятельности</w:t>
            </w:r>
          </w:p>
        </w:tc>
        <w:tc>
          <w:tcPr>
            <w:tcW w:w="2126" w:type="dxa"/>
          </w:tcPr>
          <w:p w:rsidR="00C06DEB" w:rsidRPr="00735212" w:rsidRDefault="00C06DEB" w:rsidP="003D019E">
            <w:pPr>
              <w:rPr>
                <w:iCs/>
              </w:rPr>
            </w:pPr>
            <w:r w:rsidRPr="00735212">
              <w:rPr>
                <w:iCs/>
              </w:rPr>
              <w:t>Использовать знаково-символические средства; строить речевое высказывание.</w:t>
            </w:r>
          </w:p>
          <w:p w:rsidR="00C06DEB" w:rsidRPr="00735212" w:rsidRDefault="00C06DEB" w:rsidP="003D019E">
            <w:pPr>
              <w:rPr>
                <w:iCs/>
              </w:rPr>
            </w:pPr>
          </w:p>
        </w:tc>
        <w:tc>
          <w:tcPr>
            <w:tcW w:w="2127" w:type="dxa"/>
          </w:tcPr>
          <w:p w:rsidR="00C06DEB" w:rsidRPr="00735212" w:rsidRDefault="00C06DEB" w:rsidP="003D019E">
            <w:pPr>
              <w:rPr>
                <w:iCs/>
              </w:rPr>
            </w:pPr>
            <w:r w:rsidRPr="00735212">
              <w:rPr>
                <w:iCs/>
              </w:rPr>
              <w:t>Участвовать в диалоге на уроке и в жизненных ситуациях;</w:t>
            </w:r>
          </w:p>
          <w:p w:rsidR="00C06DEB" w:rsidRPr="00735212" w:rsidRDefault="00C06DEB" w:rsidP="003D019E">
            <w:pPr>
              <w:rPr>
                <w:iCs/>
              </w:rPr>
            </w:pPr>
            <w:r w:rsidRPr="00735212">
              <w:rPr>
                <w:iCs/>
              </w:rPr>
              <w:t>отвечать на вопросы учителя, товарищей по классу. Задавать вопросы; контролировать действия партнёра.</w:t>
            </w:r>
          </w:p>
          <w:p w:rsidR="00C06DEB" w:rsidRPr="00735212" w:rsidRDefault="00C06DEB" w:rsidP="003D019E">
            <w:pPr>
              <w:rPr>
                <w:iCs/>
              </w:rPr>
            </w:pPr>
          </w:p>
        </w:tc>
        <w:tc>
          <w:tcPr>
            <w:tcW w:w="1842" w:type="dxa"/>
          </w:tcPr>
          <w:p w:rsidR="00C06DEB" w:rsidRPr="00735212" w:rsidRDefault="00C06DEB" w:rsidP="003D019E">
            <w:pPr>
              <w:rPr>
                <w:iCs/>
              </w:rPr>
            </w:pPr>
            <w:r w:rsidRPr="00735212">
              <w:rPr>
                <w:iCs/>
              </w:rPr>
              <w:t>Понимать учебную задачу урока и стремиться её выполнить;</w:t>
            </w:r>
            <w:r>
              <w:rPr>
                <w:iCs/>
              </w:rPr>
              <w:t xml:space="preserve"> </w:t>
            </w:r>
            <w:r w:rsidRPr="00735212">
              <w:rPr>
                <w:iCs/>
              </w:rPr>
              <w:t>планировать своё действие в соответствии с поставленной задачей.</w:t>
            </w:r>
          </w:p>
          <w:p w:rsidR="00C06DEB" w:rsidRPr="00735212" w:rsidRDefault="00C06DEB" w:rsidP="003D019E">
            <w:pPr>
              <w:rPr>
                <w:iCs/>
              </w:rPr>
            </w:pPr>
          </w:p>
        </w:tc>
        <w:tc>
          <w:tcPr>
            <w:tcW w:w="1276" w:type="dxa"/>
          </w:tcPr>
          <w:p w:rsidR="00C06DEB" w:rsidRDefault="00C06DEB" w:rsidP="003D019E">
            <w:pPr>
              <w:rPr>
                <w:iCs/>
              </w:rPr>
            </w:pPr>
            <w:r>
              <w:rPr>
                <w:iCs/>
              </w:rPr>
              <w:t>Презентация</w:t>
            </w:r>
          </w:p>
          <w:p w:rsidR="00C06DEB" w:rsidRPr="00735212" w:rsidRDefault="00C06DEB" w:rsidP="003D019E">
            <w:pPr>
              <w:rPr>
                <w:iCs/>
              </w:rPr>
            </w:pPr>
            <w:r>
              <w:rPr>
                <w:iCs/>
              </w:rPr>
              <w:t xml:space="preserve">Ноутбук </w:t>
            </w:r>
          </w:p>
        </w:tc>
        <w:tc>
          <w:tcPr>
            <w:tcW w:w="992" w:type="dxa"/>
          </w:tcPr>
          <w:p w:rsidR="00C06DEB" w:rsidRPr="00280EF2" w:rsidRDefault="00C06DEB" w:rsidP="003D019E">
            <w:pPr>
              <w:rPr>
                <w:szCs w:val="26"/>
              </w:rPr>
            </w:pPr>
            <w:r w:rsidRPr="00280EF2">
              <w:rPr>
                <w:szCs w:val="26"/>
              </w:rPr>
              <w:t>Прочитать текст с 18 - 21, ответить на вопросы. Придумать свои знаки безопасности.</w:t>
            </w:r>
          </w:p>
        </w:tc>
      </w:tr>
      <w:tr w:rsidR="00C06DEB" w:rsidRPr="001544F1" w:rsidTr="003D019E">
        <w:trPr>
          <w:trHeight w:val="607"/>
        </w:trPr>
        <w:tc>
          <w:tcPr>
            <w:tcW w:w="567" w:type="dxa"/>
          </w:tcPr>
          <w:p w:rsidR="00C06DEB" w:rsidRPr="001544F1" w:rsidRDefault="00C06DEB" w:rsidP="003D019E">
            <w:r>
              <w:t>40</w:t>
            </w:r>
          </w:p>
        </w:tc>
        <w:tc>
          <w:tcPr>
            <w:tcW w:w="1843" w:type="dxa"/>
            <w:gridSpan w:val="2"/>
          </w:tcPr>
          <w:p w:rsidR="00C06DEB" w:rsidRPr="00735212" w:rsidRDefault="00C06DEB" w:rsidP="003D019E">
            <w:r w:rsidRPr="00735212">
              <w:t>Пожар</w:t>
            </w:r>
          </w:p>
          <w:p w:rsidR="00C06DEB" w:rsidRPr="00572730" w:rsidRDefault="00C06DEB" w:rsidP="003D019E"/>
        </w:tc>
        <w:tc>
          <w:tcPr>
            <w:tcW w:w="851" w:type="dxa"/>
            <w:gridSpan w:val="2"/>
          </w:tcPr>
          <w:p w:rsidR="00C06DEB" w:rsidRDefault="00C06DEB" w:rsidP="003D019E">
            <w:r w:rsidRPr="001544F1">
              <w:t xml:space="preserve">Комбинированный урок, </w:t>
            </w:r>
          </w:p>
          <w:p w:rsidR="00C06DEB" w:rsidRPr="001544F1" w:rsidRDefault="00C06DEB" w:rsidP="003D019E">
            <w:r w:rsidRPr="001544F1">
              <w:t>1 ч.</w:t>
            </w:r>
          </w:p>
          <w:p w:rsidR="00C06DEB" w:rsidRPr="001544F1" w:rsidRDefault="00C06DEB" w:rsidP="003D019E"/>
        </w:tc>
        <w:tc>
          <w:tcPr>
            <w:tcW w:w="2268" w:type="dxa"/>
          </w:tcPr>
          <w:p w:rsidR="00C06DEB" w:rsidRPr="00735212" w:rsidRDefault="00C06DEB" w:rsidP="003D019E">
            <w:pPr>
              <w:rPr>
                <w:szCs w:val="20"/>
              </w:rPr>
            </w:pPr>
            <w:r w:rsidRPr="00735212">
              <w:rPr>
                <w:szCs w:val="20"/>
              </w:rPr>
              <w:t>Научатся вызывать пожарных по телефону; запомнят правила предупреждения пожара.</w:t>
            </w:r>
            <w:r>
              <w:rPr>
                <w:szCs w:val="20"/>
              </w:rPr>
              <w:t xml:space="preserve">         </w:t>
            </w:r>
            <w:r w:rsidRPr="00735212">
              <w:rPr>
                <w:szCs w:val="20"/>
              </w:rPr>
              <w:t>Получат возможность научиться обсуждать рассказ и делать выводы.</w:t>
            </w:r>
          </w:p>
          <w:p w:rsidR="00C06DEB" w:rsidRPr="00735212" w:rsidRDefault="00C06DEB" w:rsidP="003D019E"/>
        </w:tc>
        <w:tc>
          <w:tcPr>
            <w:tcW w:w="1984" w:type="dxa"/>
          </w:tcPr>
          <w:p w:rsidR="00C06DEB" w:rsidRPr="003829B4" w:rsidRDefault="00C06DEB" w:rsidP="003D019E">
            <w:pPr>
              <w:rPr>
                <w:iCs/>
              </w:rPr>
            </w:pPr>
            <w:r w:rsidRPr="003829B4">
              <w:rPr>
                <w:iCs/>
              </w:rPr>
              <w:t>Учебно-познавательный интерес к новому учебному материалу; внутренняя позиция школьника на уровне положительного отношения к школе. Способность к самооценке на основе критерия успешности учебной деятельности</w:t>
            </w:r>
          </w:p>
        </w:tc>
        <w:tc>
          <w:tcPr>
            <w:tcW w:w="2126" w:type="dxa"/>
          </w:tcPr>
          <w:p w:rsidR="00C06DEB" w:rsidRPr="003829B4" w:rsidRDefault="00C06DEB" w:rsidP="003D019E">
            <w:pPr>
              <w:rPr>
                <w:iCs/>
              </w:rPr>
            </w:pPr>
            <w:r w:rsidRPr="003829B4">
              <w:rPr>
                <w:iCs/>
              </w:rPr>
              <w:t>Отвечать на простые вопросы учителя, находить нужную информацию;</w:t>
            </w:r>
          </w:p>
          <w:p w:rsidR="00C06DEB" w:rsidRPr="003829B4" w:rsidRDefault="00C06DEB" w:rsidP="003D019E">
            <w:pPr>
              <w:rPr>
                <w:iCs/>
              </w:rPr>
            </w:pPr>
            <w:r w:rsidRPr="003829B4">
              <w:rPr>
                <w:iCs/>
              </w:rPr>
              <w:t>сравнивать предметы, объекты;</w:t>
            </w:r>
          </w:p>
          <w:p w:rsidR="00C06DEB" w:rsidRPr="003829B4" w:rsidRDefault="00C06DEB" w:rsidP="003D019E">
            <w:pPr>
              <w:rPr>
                <w:iCs/>
              </w:rPr>
            </w:pPr>
            <w:r w:rsidRPr="003829B4">
              <w:rPr>
                <w:iCs/>
              </w:rPr>
              <w:t>группировать предметы</w:t>
            </w:r>
          </w:p>
          <w:p w:rsidR="00C06DEB" w:rsidRPr="003829B4" w:rsidRDefault="00C06DEB" w:rsidP="003D019E">
            <w:r w:rsidRPr="003829B4">
              <w:t>Устанавливать причинно-следственные связи; обобщать и делать выводы.</w:t>
            </w:r>
          </w:p>
        </w:tc>
        <w:tc>
          <w:tcPr>
            <w:tcW w:w="2127" w:type="dxa"/>
          </w:tcPr>
          <w:p w:rsidR="00C06DEB" w:rsidRPr="00735212" w:rsidRDefault="00C06DEB" w:rsidP="003D019E">
            <w:pPr>
              <w:rPr>
                <w:iCs/>
              </w:rPr>
            </w:pPr>
            <w:r w:rsidRPr="00735212">
              <w:rPr>
                <w:iCs/>
              </w:rPr>
              <w:t>Участвовать в диалоге на уроке и в жизненных ситуациях;</w:t>
            </w:r>
          </w:p>
          <w:p w:rsidR="00C06DEB" w:rsidRPr="00735212" w:rsidRDefault="00C06DEB" w:rsidP="003D019E">
            <w:pPr>
              <w:rPr>
                <w:iCs/>
              </w:rPr>
            </w:pPr>
            <w:r w:rsidRPr="00735212">
              <w:rPr>
                <w:iCs/>
              </w:rPr>
              <w:t>отвечать на вопросы учителя, товарищей по классу.</w:t>
            </w:r>
            <w:r w:rsidRPr="00735212">
              <w:rPr>
                <w:sz w:val="20"/>
                <w:szCs w:val="20"/>
              </w:rPr>
              <w:t xml:space="preserve"> </w:t>
            </w:r>
            <w:r w:rsidRPr="00735212">
              <w:rPr>
                <w:iCs/>
              </w:rPr>
              <w:t>Задавать вопросы, контролировать себя и товарища.</w:t>
            </w:r>
          </w:p>
          <w:p w:rsidR="00C06DEB" w:rsidRPr="00735212" w:rsidRDefault="00C06DEB" w:rsidP="003D019E">
            <w:pPr>
              <w:rPr>
                <w:iCs/>
              </w:rPr>
            </w:pPr>
          </w:p>
        </w:tc>
        <w:tc>
          <w:tcPr>
            <w:tcW w:w="1842" w:type="dxa"/>
          </w:tcPr>
          <w:p w:rsidR="00C06DEB" w:rsidRPr="003829B4" w:rsidRDefault="00C06DEB" w:rsidP="003D019E">
            <w:r w:rsidRPr="003829B4">
              <w:t>Следовать режиму организации учебной и  деятельности.</w:t>
            </w:r>
          </w:p>
          <w:p w:rsidR="00C06DEB" w:rsidRPr="003829B4" w:rsidRDefault="00C06DEB" w:rsidP="003D019E">
            <w:r w:rsidRPr="003829B4">
              <w:t>Понимать учебную задачу урока и стремиться её выполнить; планировать своё действие в соответствии с поставленной задачей.</w:t>
            </w:r>
          </w:p>
          <w:p w:rsidR="00C06DEB" w:rsidRPr="003829B4" w:rsidRDefault="00C06DEB" w:rsidP="003D019E"/>
        </w:tc>
        <w:tc>
          <w:tcPr>
            <w:tcW w:w="1276" w:type="dxa"/>
          </w:tcPr>
          <w:p w:rsidR="00C06DEB" w:rsidRPr="000547EB" w:rsidRDefault="00C06DEB" w:rsidP="003D019E">
            <w:pPr>
              <w:rPr>
                <w:sz w:val="23"/>
                <w:szCs w:val="23"/>
              </w:rPr>
            </w:pPr>
            <w:proofErr w:type="spellStart"/>
            <w:r>
              <w:t>Медиапроектор</w:t>
            </w:r>
            <w:proofErr w:type="spellEnd"/>
            <w:proofErr w:type="gramStart"/>
            <w:r>
              <w:t xml:space="preserve">,, </w:t>
            </w:r>
            <w:proofErr w:type="gramEnd"/>
            <w:r>
              <w:t>электронное приложение к учебнику</w:t>
            </w:r>
          </w:p>
        </w:tc>
        <w:tc>
          <w:tcPr>
            <w:tcW w:w="992" w:type="dxa"/>
          </w:tcPr>
          <w:p w:rsidR="00C06DEB" w:rsidRPr="00975226" w:rsidRDefault="00C06DEB" w:rsidP="003D019E">
            <w:pPr>
              <w:rPr>
                <w:szCs w:val="26"/>
              </w:rPr>
            </w:pPr>
            <w:r w:rsidRPr="00975226">
              <w:rPr>
                <w:szCs w:val="26"/>
              </w:rPr>
              <w:t xml:space="preserve">Прочитать текст с 22-25, Выполнить задание в рабочей тетради № 3  с. 14.  </w:t>
            </w:r>
          </w:p>
        </w:tc>
      </w:tr>
      <w:tr w:rsidR="00C06DEB" w:rsidRPr="001544F1" w:rsidTr="003D019E">
        <w:trPr>
          <w:trHeight w:val="607"/>
        </w:trPr>
        <w:tc>
          <w:tcPr>
            <w:tcW w:w="567" w:type="dxa"/>
          </w:tcPr>
          <w:p w:rsidR="00C06DEB" w:rsidRPr="001544F1" w:rsidRDefault="00C06DEB" w:rsidP="003D019E">
            <w:r>
              <w:t>41</w:t>
            </w:r>
            <w:r w:rsidRPr="001544F1">
              <w:t>.</w:t>
            </w:r>
          </w:p>
        </w:tc>
        <w:tc>
          <w:tcPr>
            <w:tcW w:w="1843" w:type="dxa"/>
            <w:gridSpan w:val="2"/>
          </w:tcPr>
          <w:p w:rsidR="00C06DEB" w:rsidRPr="00735212" w:rsidRDefault="00C06DEB" w:rsidP="003D019E">
            <w:r w:rsidRPr="00735212">
              <w:t>На воде и в лесу</w:t>
            </w:r>
          </w:p>
          <w:p w:rsidR="00C06DEB" w:rsidRPr="00572730" w:rsidRDefault="00C06DEB" w:rsidP="003D019E"/>
        </w:tc>
        <w:tc>
          <w:tcPr>
            <w:tcW w:w="851" w:type="dxa"/>
            <w:gridSpan w:val="2"/>
          </w:tcPr>
          <w:p w:rsidR="00C06DEB" w:rsidRDefault="00C06DEB" w:rsidP="003D019E">
            <w:r w:rsidRPr="001544F1">
              <w:t xml:space="preserve">Комбинированный урок, </w:t>
            </w:r>
          </w:p>
          <w:p w:rsidR="00C06DEB" w:rsidRPr="001544F1" w:rsidRDefault="00C06DEB" w:rsidP="003D019E">
            <w:r w:rsidRPr="001544F1">
              <w:t>1 ч.</w:t>
            </w:r>
          </w:p>
          <w:p w:rsidR="00C06DEB" w:rsidRPr="001544F1" w:rsidRDefault="00C06DEB" w:rsidP="003D019E"/>
        </w:tc>
        <w:tc>
          <w:tcPr>
            <w:tcW w:w="2268" w:type="dxa"/>
          </w:tcPr>
          <w:p w:rsidR="00C06DEB" w:rsidRPr="00CC4B6E" w:rsidRDefault="00C06DEB" w:rsidP="003D019E">
            <w:r w:rsidRPr="00CC4B6E">
              <w:t>Научатся избегать опасности на воде и в лесу; запомнят правила поведения во время купания.</w:t>
            </w:r>
          </w:p>
          <w:p w:rsidR="00C06DEB" w:rsidRPr="00CC4B6E" w:rsidRDefault="00C06DEB" w:rsidP="003D019E">
            <w:r w:rsidRPr="00CC4B6E">
              <w:t xml:space="preserve">Получат возможность  научиться применять </w:t>
            </w:r>
            <w:r w:rsidRPr="00CC4B6E">
              <w:lastRenderedPageBreak/>
              <w:t>изученные правила безопасного поведения в лесу и на воде.</w:t>
            </w:r>
          </w:p>
        </w:tc>
        <w:tc>
          <w:tcPr>
            <w:tcW w:w="1984" w:type="dxa"/>
          </w:tcPr>
          <w:p w:rsidR="00C06DEB" w:rsidRPr="00CC4B6E" w:rsidRDefault="00C06DEB" w:rsidP="003D019E">
            <w:r w:rsidRPr="00CC4B6E">
              <w:lastRenderedPageBreak/>
              <w:t>Учебно-познавательный интерес к новому учебному материалу.</w:t>
            </w:r>
            <w:r w:rsidRPr="00CC4B6E">
              <w:rPr>
                <w:szCs w:val="20"/>
              </w:rPr>
              <w:t xml:space="preserve"> </w:t>
            </w:r>
            <w:r w:rsidRPr="00CC4B6E">
              <w:t xml:space="preserve">Способность к самооценке на основе критерия </w:t>
            </w:r>
            <w:r w:rsidRPr="00CC4B6E">
              <w:lastRenderedPageBreak/>
              <w:t xml:space="preserve">успешности учебной деятельности. </w:t>
            </w:r>
          </w:p>
        </w:tc>
        <w:tc>
          <w:tcPr>
            <w:tcW w:w="2126" w:type="dxa"/>
          </w:tcPr>
          <w:p w:rsidR="00C06DEB" w:rsidRPr="00CC4B6E" w:rsidRDefault="00C06DEB" w:rsidP="003D019E">
            <w:r w:rsidRPr="00CC4B6E">
              <w:lastRenderedPageBreak/>
              <w:t xml:space="preserve">Анализировать объекты, выделять главное, осуществлять синтез, проводить сравнение, классификацию по разным критериям, </w:t>
            </w:r>
            <w:r w:rsidRPr="00CC4B6E">
              <w:lastRenderedPageBreak/>
              <w:t>устанавливать причинно - следственные связи.</w:t>
            </w:r>
          </w:p>
        </w:tc>
        <w:tc>
          <w:tcPr>
            <w:tcW w:w="2127" w:type="dxa"/>
          </w:tcPr>
          <w:p w:rsidR="00C06DEB" w:rsidRPr="00735212" w:rsidRDefault="00C06DEB" w:rsidP="003D019E">
            <w:pPr>
              <w:rPr>
                <w:iCs/>
              </w:rPr>
            </w:pPr>
            <w:r w:rsidRPr="00735212">
              <w:rPr>
                <w:iCs/>
              </w:rPr>
              <w:lastRenderedPageBreak/>
              <w:t>Осуществлять сотрудничество в парах при выполнении учебных задач</w:t>
            </w:r>
          </w:p>
        </w:tc>
        <w:tc>
          <w:tcPr>
            <w:tcW w:w="1842" w:type="dxa"/>
          </w:tcPr>
          <w:p w:rsidR="00C06DEB" w:rsidRPr="00735212" w:rsidRDefault="00C06DEB" w:rsidP="003D019E">
            <w:pPr>
              <w:rPr>
                <w:iCs/>
              </w:rPr>
            </w:pPr>
            <w:r w:rsidRPr="00735212">
              <w:rPr>
                <w:iCs/>
              </w:rPr>
              <w:t>Умение контролировать свою деятельность, адекватно понимать оценку взрослого и сверстников.</w:t>
            </w:r>
          </w:p>
          <w:p w:rsidR="00C06DEB" w:rsidRPr="00735212" w:rsidRDefault="00C06DEB" w:rsidP="003D019E">
            <w:pPr>
              <w:rPr>
                <w:iCs/>
              </w:rPr>
            </w:pPr>
          </w:p>
        </w:tc>
        <w:tc>
          <w:tcPr>
            <w:tcW w:w="1276" w:type="dxa"/>
          </w:tcPr>
          <w:p w:rsidR="00C06DEB" w:rsidRPr="000547EB" w:rsidRDefault="00C06DEB" w:rsidP="003D019E">
            <w:pPr>
              <w:rPr>
                <w:sz w:val="23"/>
                <w:szCs w:val="23"/>
              </w:rPr>
            </w:pPr>
            <w:proofErr w:type="spellStart"/>
            <w:r>
              <w:lastRenderedPageBreak/>
              <w:t>Медиапроектор</w:t>
            </w:r>
            <w:proofErr w:type="spellEnd"/>
            <w:proofErr w:type="gramStart"/>
            <w:r>
              <w:t xml:space="preserve">,, </w:t>
            </w:r>
            <w:proofErr w:type="gramEnd"/>
            <w:r>
              <w:t>электронное приложение к учебнику</w:t>
            </w:r>
          </w:p>
        </w:tc>
        <w:tc>
          <w:tcPr>
            <w:tcW w:w="992" w:type="dxa"/>
          </w:tcPr>
          <w:p w:rsidR="00C06DEB" w:rsidRPr="00975226" w:rsidRDefault="00C06DEB" w:rsidP="003D019E">
            <w:pPr>
              <w:rPr>
                <w:szCs w:val="26"/>
              </w:rPr>
            </w:pPr>
            <w:r w:rsidRPr="00975226">
              <w:rPr>
                <w:szCs w:val="26"/>
              </w:rPr>
              <w:t>Прочитать текст с 26 - 29, Выполнить задание в рабоче</w:t>
            </w:r>
            <w:r w:rsidRPr="00975226">
              <w:rPr>
                <w:szCs w:val="26"/>
              </w:rPr>
              <w:lastRenderedPageBreak/>
              <w:t>й тетради № 1 - 3  с. 15 – 16.</w:t>
            </w:r>
          </w:p>
        </w:tc>
      </w:tr>
      <w:tr w:rsidR="00C06DEB" w:rsidRPr="001544F1" w:rsidTr="003D019E">
        <w:trPr>
          <w:trHeight w:val="1119"/>
        </w:trPr>
        <w:tc>
          <w:tcPr>
            <w:tcW w:w="567" w:type="dxa"/>
          </w:tcPr>
          <w:p w:rsidR="00C06DEB" w:rsidRPr="001544F1" w:rsidRDefault="00C06DEB" w:rsidP="003D019E">
            <w:r>
              <w:lastRenderedPageBreak/>
              <w:t>42</w:t>
            </w:r>
            <w:r w:rsidRPr="001544F1">
              <w:t>.</w:t>
            </w:r>
          </w:p>
        </w:tc>
        <w:tc>
          <w:tcPr>
            <w:tcW w:w="1843" w:type="dxa"/>
            <w:gridSpan w:val="2"/>
          </w:tcPr>
          <w:p w:rsidR="00C06DEB" w:rsidRPr="00735212" w:rsidRDefault="00C06DEB" w:rsidP="003D019E">
            <w:r w:rsidRPr="00735212">
              <w:t>Опасные незнакомцы.</w:t>
            </w:r>
          </w:p>
          <w:p w:rsidR="00C06DEB" w:rsidRPr="00572730" w:rsidRDefault="00C06DEB" w:rsidP="003D019E"/>
        </w:tc>
        <w:tc>
          <w:tcPr>
            <w:tcW w:w="851" w:type="dxa"/>
            <w:gridSpan w:val="2"/>
          </w:tcPr>
          <w:p w:rsidR="00C06DEB" w:rsidRDefault="00C06DEB" w:rsidP="003D019E">
            <w:r w:rsidRPr="001544F1">
              <w:t xml:space="preserve">Комбинированный урок, </w:t>
            </w:r>
          </w:p>
          <w:p w:rsidR="00C06DEB" w:rsidRPr="001544F1" w:rsidRDefault="00C06DEB" w:rsidP="003D019E">
            <w:r w:rsidRPr="001544F1">
              <w:t>1 ч.</w:t>
            </w:r>
          </w:p>
          <w:p w:rsidR="00C06DEB" w:rsidRPr="001544F1" w:rsidRDefault="00C06DEB" w:rsidP="003D019E"/>
        </w:tc>
        <w:tc>
          <w:tcPr>
            <w:tcW w:w="2268" w:type="dxa"/>
          </w:tcPr>
          <w:p w:rsidR="00C06DEB" w:rsidRPr="00735212" w:rsidRDefault="00C06DEB" w:rsidP="003D019E">
            <w:r w:rsidRPr="00735212">
              <w:t>Научатся предвидеть опасность; запомнят правила поведения при контакте с незнакомцами.</w:t>
            </w:r>
          </w:p>
          <w:p w:rsidR="00C06DEB" w:rsidRPr="00735212" w:rsidRDefault="00C06DEB" w:rsidP="003D019E">
            <w:r w:rsidRPr="00735212">
              <w:t>Получат возможность научиться пользоваться правилами безопасного поведения с незнакомыми людьми</w:t>
            </w:r>
          </w:p>
        </w:tc>
        <w:tc>
          <w:tcPr>
            <w:tcW w:w="1984" w:type="dxa"/>
          </w:tcPr>
          <w:p w:rsidR="00C06DEB" w:rsidRPr="00735212" w:rsidRDefault="00C06DEB" w:rsidP="003D019E">
            <w:r w:rsidRPr="00735212">
              <w:t>Развитие познавательной потребности, интерес к овладению новыми знаниями и умениями.</w:t>
            </w:r>
          </w:p>
        </w:tc>
        <w:tc>
          <w:tcPr>
            <w:tcW w:w="2126" w:type="dxa"/>
          </w:tcPr>
          <w:p w:rsidR="00C06DEB" w:rsidRPr="00735212" w:rsidRDefault="00C06DEB" w:rsidP="003D019E">
            <w:r w:rsidRPr="00735212">
              <w:t xml:space="preserve">Осуществлять поиск </w:t>
            </w:r>
            <w:proofErr w:type="gramStart"/>
            <w:r w:rsidRPr="00735212">
              <w:t>нужной</w:t>
            </w:r>
            <w:proofErr w:type="gramEnd"/>
          </w:p>
          <w:p w:rsidR="00C06DEB" w:rsidRPr="00735212" w:rsidRDefault="00C06DEB" w:rsidP="003D019E">
            <w:r w:rsidRPr="00735212">
              <w:t>информации, использовать</w:t>
            </w:r>
          </w:p>
          <w:p w:rsidR="00C06DEB" w:rsidRPr="00735212" w:rsidRDefault="00C06DEB" w:rsidP="003D019E">
            <w:r w:rsidRPr="00735212">
              <w:t>знаки, символы, модели, схемы.</w:t>
            </w:r>
            <w:r w:rsidRPr="00735212">
              <w:rPr>
                <w:sz w:val="20"/>
                <w:szCs w:val="20"/>
              </w:rPr>
              <w:t xml:space="preserve"> </w:t>
            </w:r>
            <w:r w:rsidRPr="00735212">
              <w:t>Устанавливать причинно-следственные связи; обобщать и делать выводы.</w:t>
            </w:r>
          </w:p>
        </w:tc>
        <w:tc>
          <w:tcPr>
            <w:tcW w:w="2127" w:type="dxa"/>
          </w:tcPr>
          <w:p w:rsidR="00C06DEB" w:rsidRPr="00735212" w:rsidRDefault="00C06DEB" w:rsidP="003D019E">
            <w:pPr>
              <w:rPr>
                <w:iCs/>
              </w:rPr>
            </w:pPr>
            <w:r w:rsidRPr="00735212">
              <w:rPr>
                <w:iCs/>
              </w:rPr>
              <w:t>Участвовать в диалоге на уроке и в жизненных ситуациях;</w:t>
            </w:r>
          </w:p>
          <w:p w:rsidR="00C06DEB" w:rsidRPr="00735212" w:rsidRDefault="00C06DEB" w:rsidP="003D019E">
            <w:pPr>
              <w:rPr>
                <w:iCs/>
              </w:rPr>
            </w:pPr>
            <w:r w:rsidRPr="00735212">
              <w:rPr>
                <w:iCs/>
              </w:rPr>
              <w:t>отвечать на вопросы учителя, товарищей по классу.</w:t>
            </w:r>
            <w:r>
              <w:t xml:space="preserve"> </w:t>
            </w:r>
            <w:r w:rsidRPr="00735212">
              <w:rPr>
                <w:iCs/>
              </w:rPr>
              <w:t>Строить понятные для партнёра высказывания; владеть диалогической формой речи.</w:t>
            </w:r>
          </w:p>
        </w:tc>
        <w:tc>
          <w:tcPr>
            <w:tcW w:w="1842" w:type="dxa"/>
          </w:tcPr>
          <w:p w:rsidR="00C06DEB" w:rsidRPr="00B7104B" w:rsidRDefault="00C06DEB" w:rsidP="003D019E">
            <w:r w:rsidRPr="00B7104B">
              <w:t>Умение оценивать деятельность одноклассников.</w:t>
            </w:r>
            <w:r w:rsidRPr="00B7104B">
              <w:rPr>
                <w:szCs w:val="20"/>
              </w:rPr>
              <w:t xml:space="preserve"> </w:t>
            </w:r>
            <w:r w:rsidRPr="00B7104B">
              <w:t>Понимать учебную задачу урока и стремиться её выполнить; планировать своё действие в соответствии с поставленной задачей. Учитывать выделенные учителем ориентиры действия в новом учебном материале.</w:t>
            </w:r>
          </w:p>
        </w:tc>
        <w:tc>
          <w:tcPr>
            <w:tcW w:w="1276" w:type="dxa"/>
          </w:tcPr>
          <w:p w:rsidR="00C06DEB" w:rsidRPr="000547EB" w:rsidRDefault="00C06DEB" w:rsidP="003D019E">
            <w:pPr>
              <w:rPr>
                <w:sz w:val="23"/>
                <w:szCs w:val="23"/>
              </w:rPr>
            </w:pPr>
            <w:proofErr w:type="spellStart"/>
            <w:r>
              <w:t>Медиапроектор</w:t>
            </w:r>
            <w:proofErr w:type="spellEnd"/>
            <w:proofErr w:type="gramStart"/>
            <w:r>
              <w:t xml:space="preserve">,, </w:t>
            </w:r>
            <w:proofErr w:type="gramEnd"/>
            <w:r>
              <w:t>электронное приложение к учебнику</w:t>
            </w:r>
          </w:p>
        </w:tc>
        <w:tc>
          <w:tcPr>
            <w:tcW w:w="992" w:type="dxa"/>
          </w:tcPr>
          <w:p w:rsidR="00C06DEB" w:rsidRPr="00280EF2" w:rsidRDefault="00C06DEB" w:rsidP="003D019E">
            <w:pPr>
              <w:rPr>
                <w:szCs w:val="26"/>
              </w:rPr>
            </w:pPr>
            <w:r w:rsidRPr="00280EF2">
              <w:rPr>
                <w:szCs w:val="26"/>
              </w:rPr>
              <w:t xml:space="preserve">Прочитать текст с 30 - 35, ответить на вопросы. </w:t>
            </w:r>
          </w:p>
        </w:tc>
      </w:tr>
      <w:tr w:rsidR="00C06DEB" w:rsidRPr="001544F1" w:rsidTr="003D019E">
        <w:trPr>
          <w:trHeight w:val="268"/>
        </w:trPr>
        <w:tc>
          <w:tcPr>
            <w:tcW w:w="567" w:type="dxa"/>
          </w:tcPr>
          <w:p w:rsidR="00C06DEB" w:rsidRPr="001544F1" w:rsidRDefault="00C06DEB" w:rsidP="003D019E">
            <w:r>
              <w:t>43</w:t>
            </w:r>
            <w:r w:rsidRPr="001544F1">
              <w:t>.</w:t>
            </w:r>
          </w:p>
        </w:tc>
        <w:tc>
          <w:tcPr>
            <w:tcW w:w="1843" w:type="dxa"/>
            <w:gridSpan w:val="2"/>
          </w:tcPr>
          <w:p w:rsidR="00C06DEB" w:rsidRPr="002821BB" w:rsidRDefault="00C06DEB" w:rsidP="003D019E">
            <w:pPr>
              <w:shd w:val="clear" w:color="auto" w:fill="FFFFFF"/>
              <w:autoSpaceDE w:val="0"/>
              <w:autoSpaceDN w:val="0"/>
              <w:adjustRightInd w:val="0"/>
            </w:pPr>
            <w:r w:rsidRPr="002821BB">
              <w:t>Проверим себя и оценим свои достижения по разделу «Здоровье и безопасность»</w:t>
            </w:r>
          </w:p>
          <w:p w:rsidR="00C06DEB" w:rsidRPr="002821BB" w:rsidRDefault="00C06DEB" w:rsidP="003D019E"/>
        </w:tc>
        <w:tc>
          <w:tcPr>
            <w:tcW w:w="851" w:type="dxa"/>
            <w:gridSpan w:val="2"/>
          </w:tcPr>
          <w:p w:rsidR="00C06DEB" w:rsidRDefault="00C06DEB" w:rsidP="003D019E">
            <w:r>
              <w:t>Урок проверки знаний,</w:t>
            </w:r>
          </w:p>
          <w:p w:rsidR="00C06DEB" w:rsidRPr="001544F1" w:rsidRDefault="00C06DEB" w:rsidP="003D019E">
            <w:r>
              <w:t>1 ч.</w:t>
            </w:r>
          </w:p>
        </w:tc>
        <w:tc>
          <w:tcPr>
            <w:tcW w:w="2268" w:type="dxa"/>
          </w:tcPr>
          <w:p w:rsidR="00C06DEB" w:rsidRPr="002821BB" w:rsidRDefault="00C06DEB" w:rsidP="003D019E">
            <w:r w:rsidRPr="002821BB">
              <w:t>Научатся оценивать свои достижения</w:t>
            </w:r>
          </w:p>
        </w:tc>
        <w:tc>
          <w:tcPr>
            <w:tcW w:w="1984" w:type="dxa"/>
          </w:tcPr>
          <w:p w:rsidR="00C06DEB" w:rsidRPr="00CC4B6E" w:rsidRDefault="00C06DEB" w:rsidP="003D019E">
            <w:r w:rsidRPr="00CC4B6E">
              <w:t>Внутренняя позиция школьника на уровне положительного отношения к школе. Способность к самооценке на основе критерия успешности учебной деятельности.</w:t>
            </w:r>
          </w:p>
        </w:tc>
        <w:tc>
          <w:tcPr>
            <w:tcW w:w="2126" w:type="dxa"/>
          </w:tcPr>
          <w:p w:rsidR="00C06DEB" w:rsidRPr="002821BB" w:rsidRDefault="00C06DEB" w:rsidP="003D019E">
            <w:pPr>
              <w:rPr>
                <w:iCs/>
              </w:rPr>
            </w:pPr>
            <w:r w:rsidRPr="002821BB">
              <w:rPr>
                <w:iCs/>
              </w:rPr>
              <w:t>Сравнивать предметы, объекты;</w:t>
            </w:r>
          </w:p>
          <w:p w:rsidR="00C06DEB" w:rsidRPr="002821BB" w:rsidRDefault="00C06DEB" w:rsidP="003D019E">
            <w:pPr>
              <w:rPr>
                <w:iCs/>
              </w:rPr>
            </w:pPr>
            <w:r w:rsidRPr="002821BB">
              <w:rPr>
                <w:iCs/>
              </w:rPr>
              <w:t>группировать предметы, объекты на основе существенных признаков.</w:t>
            </w:r>
            <w:r w:rsidRPr="002821BB">
              <w:rPr>
                <w:sz w:val="20"/>
                <w:szCs w:val="20"/>
              </w:rPr>
              <w:t xml:space="preserve"> </w:t>
            </w:r>
            <w:r w:rsidRPr="002821BB">
              <w:rPr>
                <w:iCs/>
              </w:rPr>
              <w:t>Умение структурировать знания</w:t>
            </w:r>
          </w:p>
          <w:p w:rsidR="00C06DEB" w:rsidRPr="002821BB" w:rsidRDefault="00C06DEB" w:rsidP="003D019E"/>
          <w:p w:rsidR="00C06DEB" w:rsidRPr="002821BB" w:rsidRDefault="00C06DEB" w:rsidP="003D019E"/>
        </w:tc>
        <w:tc>
          <w:tcPr>
            <w:tcW w:w="2127" w:type="dxa"/>
          </w:tcPr>
          <w:p w:rsidR="00C06DEB" w:rsidRPr="002821BB" w:rsidRDefault="00C06DEB" w:rsidP="003D019E">
            <w:pPr>
              <w:rPr>
                <w:iCs/>
              </w:rPr>
            </w:pPr>
            <w:r>
              <w:rPr>
                <w:iCs/>
              </w:rPr>
              <w:t>У</w:t>
            </w:r>
            <w:r w:rsidRPr="002821BB">
              <w:rPr>
                <w:iCs/>
              </w:rPr>
              <w:t>мение контролировать себя и своего партнёра.</w:t>
            </w:r>
          </w:p>
        </w:tc>
        <w:tc>
          <w:tcPr>
            <w:tcW w:w="1842" w:type="dxa"/>
          </w:tcPr>
          <w:p w:rsidR="00C06DEB" w:rsidRPr="00CC4B6E" w:rsidRDefault="00C06DEB" w:rsidP="003D019E">
            <w:pPr>
              <w:rPr>
                <w:iCs/>
              </w:rPr>
            </w:pPr>
            <w:r w:rsidRPr="00CC4B6E">
              <w:rPr>
                <w:iCs/>
              </w:rPr>
              <w:t>Планировать своё действие в соответствии с поставленной задачей; вносить необходимые коррективы в действие после его завершения на основе его оценки и учета характера сделанных  ошибок.</w:t>
            </w:r>
          </w:p>
        </w:tc>
        <w:tc>
          <w:tcPr>
            <w:tcW w:w="1276" w:type="dxa"/>
          </w:tcPr>
          <w:p w:rsidR="00C06DEB" w:rsidRDefault="00C06DEB" w:rsidP="003D019E">
            <w:pPr>
              <w:rPr>
                <w:iCs/>
              </w:rPr>
            </w:pPr>
            <w:r>
              <w:rPr>
                <w:iCs/>
              </w:rPr>
              <w:t xml:space="preserve">Система контроля и мониторинга качества знаний </w:t>
            </w:r>
            <w:proofErr w:type="spellStart"/>
            <w:r>
              <w:rPr>
                <w:iCs/>
                <w:lang w:val="en-US"/>
              </w:rPr>
              <w:t>PROClass</w:t>
            </w:r>
            <w:proofErr w:type="spellEnd"/>
            <w:r>
              <w:rPr>
                <w:iCs/>
              </w:rPr>
              <w:t>,</w:t>
            </w:r>
          </w:p>
          <w:p w:rsidR="00C06DEB" w:rsidRPr="00CC4B6E" w:rsidRDefault="00C06DEB" w:rsidP="003D019E">
            <w:pPr>
              <w:rPr>
                <w:iCs/>
              </w:rPr>
            </w:pPr>
            <w:r>
              <w:rPr>
                <w:iCs/>
              </w:rPr>
              <w:t>Ноутбук ученический</w:t>
            </w:r>
          </w:p>
        </w:tc>
        <w:tc>
          <w:tcPr>
            <w:tcW w:w="992" w:type="dxa"/>
          </w:tcPr>
          <w:p w:rsidR="00C06DEB" w:rsidRPr="00280EF2" w:rsidRDefault="00C06DEB" w:rsidP="003D019E">
            <w:pPr>
              <w:rPr>
                <w:szCs w:val="26"/>
              </w:rPr>
            </w:pPr>
            <w:r w:rsidRPr="00280EF2">
              <w:rPr>
                <w:szCs w:val="26"/>
              </w:rPr>
              <w:t>Выполнить задание в рабочей тетради № 5, 6  с. 20.</w:t>
            </w:r>
          </w:p>
        </w:tc>
      </w:tr>
      <w:tr w:rsidR="00C06DEB" w:rsidRPr="001544F1" w:rsidTr="003D019E">
        <w:trPr>
          <w:trHeight w:val="215"/>
        </w:trPr>
        <w:tc>
          <w:tcPr>
            <w:tcW w:w="15876" w:type="dxa"/>
            <w:gridSpan w:val="12"/>
          </w:tcPr>
          <w:p w:rsidR="00C06DEB" w:rsidRPr="003A170C" w:rsidRDefault="00C06DEB" w:rsidP="003D019E">
            <w:pPr>
              <w:jc w:val="center"/>
              <w:rPr>
                <w:b/>
              </w:rPr>
            </w:pPr>
            <w:r>
              <w:rPr>
                <w:b/>
                <w:sz w:val="26"/>
                <w:szCs w:val="26"/>
              </w:rPr>
              <w:t>Общение</w:t>
            </w:r>
            <w:r w:rsidRPr="00F03935">
              <w:rPr>
                <w:b/>
                <w:sz w:val="26"/>
                <w:szCs w:val="26"/>
              </w:rPr>
              <w:t xml:space="preserve">. </w:t>
            </w:r>
            <w:r>
              <w:rPr>
                <w:b/>
                <w:sz w:val="26"/>
                <w:szCs w:val="26"/>
              </w:rPr>
              <w:t xml:space="preserve"> </w:t>
            </w:r>
            <w:r w:rsidRPr="00F03935">
              <w:rPr>
                <w:b/>
                <w:sz w:val="26"/>
                <w:szCs w:val="26"/>
              </w:rPr>
              <w:t>(</w:t>
            </w:r>
            <w:r>
              <w:rPr>
                <w:b/>
                <w:sz w:val="26"/>
                <w:szCs w:val="26"/>
              </w:rPr>
              <w:t>7 ч.</w:t>
            </w:r>
            <w:r w:rsidRPr="00F03935">
              <w:rPr>
                <w:b/>
                <w:sz w:val="26"/>
                <w:szCs w:val="26"/>
              </w:rPr>
              <w:t>)</w:t>
            </w:r>
          </w:p>
        </w:tc>
      </w:tr>
      <w:tr w:rsidR="00C06DEB" w:rsidRPr="001544F1" w:rsidTr="003D019E">
        <w:trPr>
          <w:trHeight w:val="2253"/>
        </w:trPr>
        <w:tc>
          <w:tcPr>
            <w:tcW w:w="567" w:type="dxa"/>
          </w:tcPr>
          <w:p w:rsidR="00C06DEB" w:rsidRPr="001544F1" w:rsidRDefault="00C06DEB" w:rsidP="003D019E">
            <w:r w:rsidRPr="001544F1">
              <w:t>44.</w:t>
            </w:r>
          </w:p>
        </w:tc>
        <w:tc>
          <w:tcPr>
            <w:tcW w:w="1843" w:type="dxa"/>
            <w:gridSpan w:val="2"/>
          </w:tcPr>
          <w:p w:rsidR="00C06DEB" w:rsidRPr="002821BB" w:rsidRDefault="00C06DEB" w:rsidP="003D019E">
            <w:r w:rsidRPr="002821BB">
              <w:t>Наша дружная семья</w:t>
            </w:r>
            <w:r>
              <w:t>.</w:t>
            </w:r>
          </w:p>
          <w:p w:rsidR="00C06DEB" w:rsidRPr="001544F1" w:rsidRDefault="00C06DEB" w:rsidP="003D019E"/>
        </w:tc>
        <w:tc>
          <w:tcPr>
            <w:tcW w:w="851" w:type="dxa"/>
            <w:gridSpan w:val="2"/>
          </w:tcPr>
          <w:p w:rsidR="00C06DEB" w:rsidRPr="001544F1" w:rsidRDefault="00C06DEB" w:rsidP="003D019E">
            <w:r w:rsidRPr="001544F1">
              <w:t>Комбинированный урок, 1 ч.</w:t>
            </w:r>
          </w:p>
        </w:tc>
        <w:tc>
          <w:tcPr>
            <w:tcW w:w="2268" w:type="dxa"/>
          </w:tcPr>
          <w:p w:rsidR="00C06DEB" w:rsidRPr="002821BB" w:rsidRDefault="00C06DEB" w:rsidP="003D019E">
            <w:r w:rsidRPr="002821BB">
              <w:t>Научатся объяснять, что  такое культура общения.</w:t>
            </w:r>
          </w:p>
          <w:p w:rsidR="00C06DEB" w:rsidRPr="002821BB" w:rsidRDefault="00C06DEB" w:rsidP="003D019E">
            <w:r w:rsidRPr="002821BB">
              <w:t>Получат возможность научиться осознавать ценность традиций своей семьи.</w:t>
            </w:r>
          </w:p>
        </w:tc>
        <w:tc>
          <w:tcPr>
            <w:tcW w:w="1984" w:type="dxa"/>
          </w:tcPr>
          <w:p w:rsidR="00C06DEB" w:rsidRPr="00CC4B6E" w:rsidRDefault="00C06DEB" w:rsidP="003D019E">
            <w:r w:rsidRPr="00CC4B6E">
              <w:t xml:space="preserve">Учебно-познавательный интерес к новому учебному материалу; способность к самооценке на основе критерия успешности учебной деятельности; знание основных </w:t>
            </w:r>
            <w:r w:rsidRPr="00CC4B6E">
              <w:lastRenderedPageBreak/>
              <w:t>моральных норм.</w:t>
            </w:r>
          </w:p>
        </w:tc>
        <w:tc>
          <w:tcPr>
            <w:tcW w:w="2126" w:type="dxa"/>
          </w:tcPr>
          <w:p w:rsidR="00C06DEB" w:rsidRPr="002821BB" w:rsidRDefault="00C06DEB" w:rsidP="003D019E">
            <w:r>
              <w:lastRenderedPageBreak/>
              <w:t>С</w:t>
            </w:r>
            <w:r w:rsidRPr="002821BB">
              <w:t xml:space="preserve">троить рассуждения в форме связи простых суждений; </w:t>
            </w:r>
          </w:p>
          <w:p w:rsidR="00C06DEB" w:rsidRPr="002821BB" w:rsidRDefault="00C06DEB" w:rsidP="003D019E"/>
        </w:tc>
        <w:tc>
          <w:tcPr>
            <w:tcW w:w="2127" w:type="dxa"/>
          </w:tcPr>
          <w:p w:rsidR="00C06DEB" w:rsidRPr="00CC4B6E" w:rsidRDefault="00C06DEB" w:rsidP="003D019E">
            <w:r w:rsidRPr="00CC4B6E">
              <w:t>Умение полно отвечать на вопросы учителя, передавать фактическую информацию.</w:t>
            </w:r>
          </w:p>
          <w:p w:rsidR="00C06DEB" w:rsidRPr="00CC4B6E" w:rsidRDefault="00C06DEB" w:rsidP="003D019E">
            <w:r w:rsidRPr="00CC4B6E">
              <w:t>Участвовать в коллективном обсуждении учебной проблемы.</w:t>
            </w:r>
            <w:r w:rsidRPr="00CC4B6E">
              <w:rPr>
                <w:szCs w:val="20"/>
              </w:rPr>
              <w:t xml:space="preserve"> </w:t>
            </w:r>
            <w:r w:rsidRPr="00CC4B6E">
              <w:t xml:space="preserve">Строить понятные для партнёра </w:t>
            </w:r>
            <w:r w:rsidRPr="00CC4B6E">
              <w:lastRenderedPageBreak/>
              <w:t>высказывания.</w:t>
            </w:r>
          </w:p>
        </w:tc>
        <w:tc>
          <w:tcPr>
            <w:tcW w:w="1842" w:type="dxa"/>
          </w:tcPr>
          <w:p w:rsidR="00C06DEB" w:rsidRPr="002821BB" w:rsidRDefault="00C06DEB" w:rsidP="003D019E">
            <w:r w:rsidRPr="002821BB">
              <w:lastRenderedPageBreak/>
              <w:t>Понимать учебную задачу урока и стремиться её выполнить;</w:t>
            </w:r>
            <w:r>
              <w:t xml:space="preserve"> </w:t>
            </w:r>
            <w:r w:rsidRPr="002821BB">
              <w:t>учитывать выделенные учителем ориентиры действия в новом учебном материале.</w:t>
            </w:r>
          </w:p>
          <w:p w:rsidR="00C06DEB" w:rsidRPr="002821BB" w:rsidRDefault="00C06DEB" w:rsidP="003D019E"/>
        </w:tc>
        <w:tc>
          <w:tcPr>
            <w:tcW w:w="1276" w:type="dxa"/>
          </w:tcPr>
          <w:p w:rsidR="00C06DEB" w:rsidRPr="000547EB" w:rsidRDefault="00C06DEB" w:rsidP="003D019E">
            <w:pPr>
              <w:rPr>
                <w:sz w:val="23"/>
                <w:szCs w:val="23"/>
              </w:rPr>
            </w:pPr>
            <w:proofErr w:type="spellStart"/>
            <w:r>
              <w:t>Медиапроектор</w:t>
            </w:r>
            <w:proofErr w:type="spellEnd"/>
            <w:proofErr w:type="gramStart"/>
            <w:r>
              <w:t xml:space="preserve">,, </w:t>
            </w:r>
            <w:proofErr w:type="gramEnd"/>
            <w:r>
              <w:t>электронное приложение к учебнику</w:t>
            </w:r>
          </w:p>
        </w:tc>
        <w:tc>
          <w:tcPr>
            <w:tcW w:w="992" w:type="dxa"/>
          </w:tcPr>
          <w:p w:rsidR="00C06DEB" w:rsidRPr="00280EF2" w:rsidRDefault="00C06DEB" w:rsidP="003D019E">
            <w:pPr>
              <w:rPr>
                <w:szCs w:val="26"/>
              </w:rPr>
            </w:pPr>
            <w:r w:rsidRPr="00280EF2">
              <w:rPr>
                <w:szCs w:val="26"/>
              </w:rPr>
              <w:t xml:space="preserve">Прочитать текст с 42 - 45, ответить на вопросы. </w:t>
            </w:r>
          </w:p>
        </w:tc>
      </w:tr>
      <w:tr w:rsidR="00C06DEB" w:rsidRPr="001544F1" w:rsidTr="003D019E">
        <w:trPr>
          <w:trHeight w:val="607"/>
        </w:trPr>
        <w:tc>
          <w:tcPr>
            <w:tcW w:w="567" w:type="dxa"/>
          </w:tcPr>
          <w:p w:rsidR="00C06DEB" w:rsidRPr="001544F1" w:rsidRDefault="00C06DEB" w:rsidP="003D019E">
            <w:r w:rsidRPr="001544F1">
              <w:lastRenderedPageBreak/>
              <w:t>45.</w:t>
            </w:r>
          </w:p>
        </w:tc>
        <w:tc>
          <w:tcPr>
            <w:tcW w:w="1843" w:type="dxa"/>
            <w:gridSpan w:val="2"/>
          </w:tcPr>
          <w:p w:rsidR="00C06DEB" w:rsidRPr="002821BB" w:rsidRDefault="00C06DEB" w:rsidP="003D019E">
            <w:r w:rsidRPr="002821BB">
              <w:t>Проект «Родословная»</w:t>
            </w:r>
          </w:p>
          <w:p w:rsidR="00C06DEB" w:rsidRPr="002821BB" w:rsidRDefault="00C06DEB" w:rsidP="003D019E"/>
        </w:tc>
        <w:tc>
          <w:tcPr>
            <w:tcW w:w="851" w:type="dxa"/>
            <w:gridSpan w:val="2"/>
          </w:tcPr>
          <w:p w:rsidR="00C06DEB" w:rsidRDefault="00C06DEB" w:rsidP="003D019E">
            <w:r>
              <w:t>Урок – проект,</w:t>
            </w:r>
          </w:p>
          <w:p w:rsidR="00C06DEB" w:rsidRPr="001544F1" w:rsidRDefault="00C06DEB" w:rsidP="003D019E">
            <w:r>
              <w:t>1 ч.</w:t>
            </w:r>
          </w:p>
          <w:p w:rsidR="00C06DEB" w:rsidRPr="001544F1" w:rsidRDefault="00C06DEB" w:rsidP="003D019E"/>
        </w:tc>
        <w:tc>
          <w:tcPr>
            <w:tcW w:w="2268" w:type="dxa"/>
          </w:tcPr>
          <w:p w:rsidR="00C06DEB" w:rsidRPr="002821BB" w:rsidRDefault="00C06DEB" w:rsidP="003D019E">
            <w:r w:rsidRPr="002821BB">
              <w:t>Научатся составлять родословное древо своей  семьи.</w:t>
            </w:r>
          </w:p>
          <w:p w:rsidR="00C06DEB" w:rsidRPr="002821BB" w:rsidRDefault="00C06DEB" w:rsidP="003D019E">
            <w:r w:rsidRPr="002821BB">
              <w:t>Получат возможность научиться собирать информацию.</w:t>
            </w:r>
          </w:p>
        </w:tc>
        <w:tc>
          <w:tcPr>
            <w:tcW w:w="1984" w:type="dxa"/>
          </w:tcPr>
          <w:p w:rsidR="00C06DEB" w:rsidRPr="002821BB" w:rsidRDefault="00C06DEB" w:rsidP="003D019E">
            <w:r w:rsidRPr="002821BB">
              <w:t>Учебно-познавательный интерес к новому учебному материалу; внутренняя позиция школьника на уровне положительного отношения к школе.</w:t>
            </w:r>
          </w:p>
        </w:tc>
        <w:tc>
          <w:tcPr>
            <w:tcW w:w="2126" w:type="dxa"/>
          </w:tcPr>
          <w:p w:rsidR="00C06DEB" w:rsidRPr="005B47BD" w:rsidRDefault="00C06DEB" w:rsidP="003D019E">
            <w:r w:rsidRPr="005B47BD">
              <w:t>Осуществлять поиск необходимой информации для выполнения учебных заданий.</w:t>
            </w:r>
          </w:p>
          <w:p w:rsidR="00C06DEB" w:rsidRPr="005B47BD" w:rsidRDefault="00C06DEB" w:rsidP="003D019E"/>
        </w:tc>
        <w:tc>
          <w:tcPr>
            <w:tcW w:w="2127" w:type="dxa"/>
          </w:tcPr>
          <w:p w:rsidR="00C06DEB" w:rsidRPr="005B47BD" w:rsidRDefault="00C06DEB" w:rsidP="003D019E">
            <w:r w:rsidRPr="005B47BD">
              <w:t>Задавать вопросы; строить монологическое высказывание.</w:t>
            </w:r>
          </w:p>
        </w:tc>
        <w:tc>
          <w:tcPr>
            <w:tcW w:w="1842" w:type="dxa"/>
          </w:tcPr>
          <w:p w:rsidR="00C06DEB" w:rsidRPr="002821BB" w:rsidRDefault="00C06DEB" w:rsidP="003D019E">
            <w:pPr>
              <w:rPr>
                <w:iCs/>
              </w:rPr>
            </w:pPr>
            <w:r w:rsidRPr="002821BB">
              <w:rPr>
                <w:iCs/>
              </w:rPr>
              <w:t>Понимать учебную задачу урока и стремиться её выполнить, планировать своё действие в соответствии с поставленной задачей.</w:t>
            </w:r>
          </w:p>
          <w:p w:rsidR="00C06DEB" w:rsidRPr="002821BB" w:rsidRDefault="00C06DEB" w:rsidP="003D019E">
            <w:pPr>
              <w:rPr>
                <w:iCs/>
              </w:rPr>
            </w:pPr>
          </w:p>
        </w:tc>
        <w:tc>
          <w:tcPr>
            <w:tcW w:w="1276" w:type="dxa"/>
          </w:tcPr>
          <w:p w:rsidR="00C06DEB" w:rsidRPr="000547EB" w:rsidRDefault="00C06DEB" w:rsidP="003D019E">
            <w:pPr>
              <w:rPr>
                <w:sz w:val="23"/>
                <w:szCs w:val="23"/>
              </w:rPr>
            </w:pPr>
            <w:r>
              <w:rPr>
                <w:sz w:val="23"/>
                <w:szCs w:val="23"/>
              </w:rPr>
              <w:t>Ноутбук</w:t>
            </w:r>
          </w:p>
        </w:tc>
        <w:tc>
          <w:tcPr>
            <w:tcW w:w="992" w:type="dxa"/>
          </w:tcPr>
          <w:p w:rsidR="00C06DEB" w:rsidRPr="00280EF2" w:rsidRDefault="00C06DEB" w:rsidP="003D019E">
            <w:pPr>
              <w:rPr>
                <w:szCs w:val="26"/>
              </w:rPr>
            </w:pPr>
            <w:r w:rsidRPr="00280EF2">
              <w:rPr>
                <w:szCs w:val="26"/>
              </w:rPr>
              <w:t>Прочитать текст с 46 – 47.  Начать работу над проектом.</w:t>
            </w:r>
          </w:p>
        </w:tc>
      </w:tr>
      <w:tr w:rsidR="00C06DEB" w:rsidRPr="001544F1" w:rsidTr="003D019E">
        <w:trPr>
          <w:trHeight w:val="607"/>
        </w:trPr>
        <w:tc>
          <w:tcPr>
            <w:tcW w:w="567" w:type="dxa"/>
          </w:tcPr>
          <w:p w:rsidR="00C06DEB" w:rsidRPr="001544F1" w:rsidRDefault="00C06DEB" w:rsidP="003D019E">
            <w:r w:rsidRPr="001544F1">
              <w:t>46.</w:t>
            </w:r>
          </w:p>
        </w:tc>
        <w:tc>
          <w:tcPr>
            <w:tcW w:w="1843" w:type="dxa"/>
            <w:gridSpan w:val="2"/>
          </w:tcPr>
          <w:p w:rsidR="00C06DEB" w:rsidRPr="005B47BD" w:rsidRDefault="00C06DEB" w:rsidP="003D019E">
            <w:r w:rsidRPr="005B47BD">
              <w:t>В школе</w:t>
            </w:r>
          </w:p>
          <w:p w:rsidR="00C06DEB" w:rsidRPr="001544F1" w:rsidRDefault="00C06DEB" w:rsidP="003D019E"/>
        </w:tc>
        <w:tc>
          <w:tcPr>
            <w:tcW w:w="851" w:type="dxa"/>
            <w:gridSpan w:val="2"/>
          </w:tcPr>
          <w:p w:rsidR="00C06DEB" w:rsidRPr="001544F1" w:rsidRDefault="00C06DEB" w:rsidP="003D019E">
            <w:r w:rsidRPr="001544F1">
              <w:t>Комбинированный урок, 1 ч.</w:t>
            </w:r>
          </w:p>
        </w:tc>
        <w:tc>
          <w:tcPr>
            <w:tcW w:w="2268" w:type="dxa"/>
          </w:tcPr>
          <w:p w:rsidR="00C06DEB" w:rsidRPr="006157E6" w:rsidRDefault="00C06DEB" w:rsidP="003D019E">
            <w:r w:rsidRPr="006157E6">
              <w:t>Научатся обсуждать вопрос о культуре общения в школе; осознают себя членами классного коллектива.</w:t>
            </w:r>
          </w:p>
          <w:p w:rsidR="00C06DEB" w:rsidRPr="006157E6" w:rsidRDefault="00C06DEB" w:rsidP="003D019E">
            <w:r w:rsidRPr="006157E6">
              <w:t>Получат возможность научиться оценивать с нравственных позиций формы поведения, которые допустимы или недопустимы в школе.</w:t>
            </w:r>
          </w:p>
        </w:tc>
        <w:tc>
          <w:tcPr>
            <w:tcW w:w="1984" w:type="dxa"/>
          </w:tcPr>
          <w:p w:rsidR="00C06DEB" w:rsidRPr="00CC4B6E" w:rsidRDefault="00C06DEB" w:rsidP="003D019E">
            <w:r w:rsidRPr="00CC4B6E">
              <w:t>Учебно-познавательный интерес к новому учебному материалу; способность к самооценке на основе критерия успешности учебной деятельности; ориентация в нравственном содержании и смысле поступков.</w:t>
            </w:r>
          </w:p>
        </w:tc>
        <w:tc>
          <w:tcPr>
            <w:tcW w:w="2126" w:type="dxa"/>
          </w:tcPr>
          <w:p w:rsidR="00C06DEB" w:rsidRPr="005B47BD" w:rsidRDefault="00C06DEB" w:rsidP="003D019E">
            <w:pPr>
              <w:pStyle w:val="Default"/>
            </w:pPr>
            <w:r w:rsidRPr="005B47BD">
              <w:t>Строить речевое высказывание в устной форме; обобщать и делать выводы.</w:t>
            </w:r>
          </w:p>
          <w:p w:rsidR="00C06DEB" w:rsidRPr="005B47BD" w:rsidRDefault="00C06DEB" w:rsidP="003D019E">
            <w:pPr>
              <w:pStyle w:val="Default"/>
            </w:pPr>
          </w:p>
        </w:tc>
        <w:tc>
          <w:tcPr>
            <w:tcW w:w="2127" w:type="dxa"/>
          </w:tcPr>
          <w:p w:rsidR="00C06DEB" w:rsidRPr="005B47BD" w:rsidRDefault="00C06DEB" w:rsidP="003D019E">
            <w:pPr>
              <w:rPr>
                <w:iCs/>
              </w:rPr>
            </w:pPr>
            <w:r w:rsidRPr="005B47BD">
              <w:rPr>
                <w:iCs/>
              </w:rPr>
              <w:t>Контролировать себя и своего партнёра.</w:t>
            </w:r>
          </w:p>
          <w:p w:rsidR="00C06DEB" w:rsidRPr="005B47BD" w:rsidRDefault="00C06DEB" w:rsidP="003D019E">
            <w:pPr>
              <w:rPr>
                <w:iCs/>
              </w:rPr>
            </w:pPr>
          </w:p>
        </w:tc>
        <w:tc>
          <w:tcPr>
            <w:tcW w:w="1842" w:type="dxa"/>
          </w:tcPr>
          <w:p w:rsidR="00C06DEB" w:rsidRPr="002821BB" w:rsidRDefault="00C06DEB" w:rsidP="003D019E">
            <w:pPr>
              <w:tabs>
                <w:tab w:val="left" w:pos="432"/>
                <w:tab w:val="left" w:pos="6600"/>
              </w:tabs>
            </w:pPr>
            <w:r w:rsidRPr="002821BB">
              <w:t>Определять цель выполнения заданий на уроке  под руководством учителя; определять план выполнения заданий под руководством учителя;</w:t>
            </w:r>
          </w:p>
        </w:tc>
        <w:tc>
          <w:tcPr>
            <w:tcW w:w="1276" w:type="dxa"/>
          </w:tcPr>
          <w:p w:rsidR="00C06DEB" w:rsidRPr="000547EB" w:rsidRDefault="00C06DEB" w:rsidP="003D019E">
            <w:pPr>
              <w:rPr>
                <w:sz w:val="23"/>
                <w:szCs w:val="23"/>
              </w:rPr>
            </w:pPr>
            <w:proofErr w:type="spellStart"/>
            <w:r>
              <w:t>Медиапроектор</w:t>
            </w:r>
            <w:proofErr w:type="spellEnd"/>
            <w:proofErr w:type="gramStart"/>
            <w:r>
              <w:t xml:space="preserve">,, </w:t>
            </w:r>
            <w:proofErr w:type="gramEnd"/>
            <w:r>
              <w:t>электронное приложение к учебнику</w:t>
            </w:r>
          </w:p>
        </w:tc>
        <w:tc>
          <w:tcPr>
            <w:tcW w:w="992" w:type="dxa"/>
          </w:tcPr>
          <w:p w:rsidR="00C06DEB" w:rsidRPr="00280EF2" w:rsidRDefault="00C06DEB" w:rsidP="003D019E">
            <w:pPr>
              <w:rPr>
                <w:szCs w:val="26"/>
              </w:rPr>
            </w:pPr>
            <w:r w:rsidRPr="00280EF2">
              <w:rPr>
                <w:szCs w:val="26"/>
              </w:rPr>
              <w:t>Прочитать текст с 48 - 51, ответить на вопросы. Выполнить задание в рабочей тетради № 1, 2   с. 22.</w:t>
            </w:r>
          </w:p>
        </w:tc>
      </w:tr>
      <w:tr w:rsidR="00C06DEB" w:rsidRPr="001544F1" w:rsidTr="003D019E">
        <w:trPr>
          <w:trHeight w:val="607"/>
        </w:trPr>
        <w:tc>
          <w:tcPr>
            <w:tcW w:w="567" w:type="dxa"/>
          </w:tcPr>
          <w:p w:rsidR="00C06DEB" w:rsidRPr="001544F1" w:rsidRDefault="00C06DEB" w:rsidP="003D019E">
            <w:r w:rsidRPr="001544F1">
              <w:t>47.</w:t>
            </w:r>
          </w:p>
        </w:tc>
        <w:tc>
          <w:tcPr>
            <w:tcW w:w="1843" w:type="dxa"/>
            <w:gridSpan w:val="2"/>
          </w:tcPr>
          <w:p w:rsidR="00C06DEB" w:rsidRPr="005B47BD" w:rsidRDefault="00C06DEB" w:rsidP="003D019E">
            <w:r w:rsidRPr="005B47BD">
              <w:t>Правила вежливости</w:t>
            </w:r>
          </w:p>
          <w:p w:rsidR="00C06DEB" w:rsidRPr="001544F1" w:rsidRDefault="00C06DEB" w:rsidP="003D019E"/>
        </w:tc>
        <w:tc>
          <w:tcPr>
            <w:tcW w:w="851" w:type="dxa"/>
            <w:gridSpan w:val="2"/>
          </w:tcPr>
          <w:p w:rsidR="00C06DEB" w:rsidRPr="001544F1" w:rsidRDefault="00C06DEB" w:rsidP="003D019E">
            <w:r w:rsidRPr="001544F1">
              <w:t>Комбинированный урок, 1 ч.</w:t>
            </w:r>
          </w:p>
        </w:tc>
        <w:tc>
          <w:tcPr>
            <w:tcW w:w="2268" w:type="dxa"/>
          </w:tcPr>
          <w:p w:rsidR="00C06DEB" w:rsidRPr="005B47BD" w:rsidRDefault="00C06DEB" w:rsidP="003D019E">
            <w:r w:rsidRPr="005B47BD">
              <w:t>Научатся использовать «вежливые» слова в общении с другими людьми.</w:t>
            </w:r>
          </w:p>
          <w:p w:rsidR="00C06DEB" w:rsidRPr="005B47BD" w:rsidRDefault="00C06DEB" w:rsidP="003D019E">
            <w:r w:rsidRPr="005B47BD">
              <w:t>Получат возможность применять правила вежливости на практике.</w:t>
            </w:r>
          </w:p>
        </w:tc>
        <w:tc>
          <w:tcPr>
            <w:tcW w:w="1984" w:type="dxa"/>
          </w:tcPr>
          <w:p w:rsidR="00C06DEB" w:rsidRPr="005B47BD" w:rsidRDefault="00C06DEB" w:rsidP="003D019E">
            <w:r w:rsidRPr="005B47BD">
              <w:t>Понимать учебную задачу урока и стремиться её выполнить;</w:t>
            </w:r>
            <w:r>
              <w:t xml:space="preserve"> </w:t>
            </w:r>
            <w:r w:rsidRPr="005B47BD">
              <w:t>учитывать выделенные учителем ориентиры действия в новом учебном материа</w:t>
            </w:r>
            <w:r>
              <w:t>ле.</w:t>
            </w:r>
          </w:p>
        </w:tc>
        <w:tc>
          <w:tcPr>
            <w:tcW w:w="2126" w:type="dxa"/>
          </w:tcPr>
          <w:p w:rsidR="00C06DEB" w:rsidRPr="005B47BD" w:rsidRDefault="00C06DEB" w:rsidP="003D019E">
            <w:r w:rsidRPr="005B47BD">
              <w:t>Устанавливать причинно-следственные связи; обобщать и делать выводы</w:t>
            </w:r>
          </w:p>
        </w:tc>
        <w:tc>
          <w:tcPr>
            <w:tcW w:w="2127" w:type="dxa"/>
          </w:tcPr>
          <w:p w:rsidR="00C06DEB" w:rsidRPr="005B47BD" w:rsidRDefault="00C06DEB" w:rsidP="003D019E">
            <w:r w:rsidRPr="005B47BD">
              <w:t>Задавать вопросы, контролировать себя и товарища.</w:t>
            </w:r>
          </w:p>
        </w:tc>
        <w:tc>
          <w:tcPr>
            <w:tcW w:w="1842" w:type="dxa"/>
          </w:tcPr>
          <w:p w:rsidR="00C06DEB" w:rsidRPr="005B47BD" w:rsidRDefault="00C06DEB" w:rsidP="003D019E">
            <w:pPr>
              <w:rPr>
                <w:iCs/>
              </w:rPr>
            </w:pPr>
            <w:r w:rsidRPr="005B47BD">
              <w:rPr>
                <w:iCs/>
              </w:rPr>
              <w:t>Понимать учебную задачу урока и стремиться её выполнить;</w:t>
            </w:r>
            <w:r>
              <w:rPr>
                <w:iCs/>
              </w:rPr>
              <w:t xml:space="preserve"> </w:t>
            </w:r>
            <w:r w:rsidRPr="005B47BD">
              <w:rPr>
                <w:iCs/>
              </w:rPr>
              <w:t>учитывать выделенные учителем ориентиры действия в новом учебном материале.</w:t>
            </w:r>
          </w:p>
        </w:tc>
        <w:tc>
          <w:tcPr>
            <w:tcW w:w="1276" w:type="dxa"/>
          </w:tcPr>
          <w:p w:rsidR="00C06DEB" w:rsidRPr="000547EB" w:rsidRDefault="00C06DEB" w:rsidP="003D019E">
            <w:pPr>
              <w:rPr>
                <w:sz w:val="23"/>
                <w:szCs w:val="23"/>
              </w:rPr>
            </w:pPr>
            <w:proofErr w:type="spellStart"/>
            <w:r>
              <w:t>Медиапроектор</w:t>
            </w:r>
            <w:proofErr w:type="spellEnd"/>
            <w:proofErr w:type="gramStart"/>
            <w:r>
              <w:t xml:space="preserve">,, </w:t>
            </w:r>
            <w:proofErr w:type="gramEnd"/>
            <w:r>
              <w:t>электронное приложение к учебнику</w:t>
            </w:r>
          </w:p>
        </w:tc>
        <w:tc>
          <w:tcPr>
            <w:tcW w:w="992" w:type="dxa"/>
          </w:tcPr>
          <w:p w:rsidR="00C06DEB" w:rsidRPr="00280EF2" w:rsidRDefault="00C06DEB" w:rsidP="003D019E">
            <w:pPr>
              <w:rPr>
                <w:szCs w:val="26"/>
              </w:rPr>
            </w:pPr>
            <w:r w:rsidRPr="00280EF2">
              <w:rPr>
                <w:szCs w:val="26"/>
              </w:rPr>
              <w:t xml:space="preserve">Прочитать текст с 52 - 55, ответить на вопросы. </w:t>
            </w:r>
          </w:p>
        </w:tc>
      </w:tr>
      <w:tr w:rsidR="00C06DEB" w:rsidRPr="001544F1" w:rsidTr="003D019E">
        <w:trPr>
          <w:trHeight w:val="409"/>
        </w:trPr>
        <w:tc>
          <w:tcPr>
            <w:tcW w:w="567" w:type="dxa"/>
          </w:tcPr>
          <w:p w:rsidR="00C06DEB" w:rsidRPr="001544F1" w:rsidRDefault="00C06DEB" w:rsidP="003D019E">
            <w:r w:rsidRPr="001544F1">
              <w:t>48.</w:t>
            </w:r>
          </w:p>
        </w:tc>
        <w:tc>
          <w:tcPr>
            <w:tcW w:w="1843" w:type="dxa"/>
            <w:gridSpan w:val="2"/>
          </w:tcPr>
          <w:p w:rsidR="00C06DEB" w:rsidRPr="005B47BD" w:rsidRDefault="00C06DEB" w:rsidP="003D019E">
            <w:r w:rsidRPr="005B47BD">
              <w:t>Ты и твои друзья</w:t>
            </w:r>
          </w:p>
          <w:p w:rsidR="00C06DEB" w:rsidRPr="001544F1" w:rsidRDefault="00C06DEB" w:rsidP="003D019E"/>
        </w:tc>
        <w:tc>
          <w:tcPr>
            <w:tcW w:w="851" w:type="dxa"/>
            <w:gridSpan w:val="2"/>
          </w:tcPr>
          <w:p w:rsidR="00C06DEB" w:rsidRPr="001544F1" w:rsidRDefault="00C06DEB" w:rsidP="003D019E">
            <w:r w:rsidRPr="001544F1">
              <w:t xml:space="preserve">Комбинированный </w:t>
            </w:r>
            <w:r w:rsidRPr="001544F1">
              <w:lastRenderedPageBreak/>
              <w:t>урок, 1 ч.</w:t>
            </w:r>
          </w:p>
        </w:tc>
        <w:tc>
          <w:tcPr>
            <w:tcW w:w="2268" w:type="dxa"/>
          </w:tcPr>
          <w:p w:rsidR="00C06DEB" w:rsidRPr="005B47BD" w:rsidRDefault="00C06DEB" w:rsidP="003D019E">
            <w:r w:rsidRPr="005B47BD">
              <w:lastRenderedPageBreak/>
              <w:t xml:space="preserve">Научатся формулировать правила этикета; работать с </w:t>
            </w:r>
            <w:r w:rsidRPr="005B47BD">
              <w:lastRenderedPageBreak/>
              <w:t>пословицами.</w:t>
            </w:r>
          </w:p>
          <w:p w:rsidR="00C06DEB" w:rsidRPr="005B47BD" w:rsidRDefault="00C06DEB" w:rsidP="003D019E">
            <w:r w:rsidRPr="005B47BD">
              <w:t>Получат возможность научиться осознавать необходимость культурного поведения в гостях, за столом.</w:t>
            </w:r>
          </w:p>
        </w:tc>
        <w:tc>
          <w:tcPr>
            <w:tcW w:w="1984" w:type="dxa"/>
          </w:tcPr>
          <w:p w:rsidR="00C06DEB" w:rsidRPr="005B47BD" w:rsidRDefault="00C06DEB" w:rsidP="003D019E">
            <w:r w:rsidRPr="005B47BD">
              <w:lastRenderedPageBreak/>
              <w:t>Принимать</w:t>
            </w:r>
          </w:p>
          <w:p w:rsidR="00C06DEB" w:rsidRPr="005B47BD" w:rsidRDefault="00C06DEB" w:rsidP="003D019E">
            <w:r w:rsidRPr="005B47BD">
              <w:t xml:space="preserve">внутреннюю позицию школьника на </w:t>
            </w:r>
            <w:r w:rsidRPr="005B47BD">
              <w:lastRenderedPageBreak/>
              <w:t>уровне положительного отношения к школе, принимать образ «хорошего ученика».</w:t>
            </w:r>
          </w:p>
        </w:tc>
        <w:tc>
          <w:tcPr>
            <w:tcW w:w="2126" w:type="dxa"/>
          </w:tcPr>
          <w:p w:rsidR="00C06DEB" w:rsidRPr="005B47BD" w:rsidRDefault="00C06DEB" w:rsidP="003D019E">
            <w:pPr>
              <w:pStyle w:val="Default"/>
              <w:rPr>
                <w:sz w:val="23"/>
                <w:szCs w:val="23"/>
              </w:rPr>
            </w:pPr>
            <w:r w:rsidRPr="005B47BD">
              <w:rPr>
                <w:sz w:val="23"/>
                <w:szCs w:val="23"/>
              </w:rPr>
              <w:lastRenderedPageBreak/>
              <w:t xml:space="preserve">Устанавливать причинно-следственные связи; обобщать и </w:t>
            </w:r>
            <w:r w:rsidRPr="005B47BD">
              <w:rPr>
                <w:sz w:val="23"/>
                <w:szCs w:val="23"/>
              </w:rPr>
              <w:lastRenderedPageBreak/>
              <w:t>делать выводы</w:t>
            </w:r>
          </w:p>
        </w:tc>
        <w:tc>
          <w:tcPr>
            <w:tcW w:w="2127" w:type="dxa"/>
          </w:tcPr>
          <w:p w:rsidR="00C06DEB" w:rsidRPr="005B47BD" w:rsidRDefault="00C06DEB" w:rsidP="003D019E">
            <w:r w:rsidRPr="005B47BD">
              <w:lastRenderedPageBreak/>
              <w:t>Допускать существование</w:t>
            </w:r>
            <w:r>
              <w:t xml:space="preserve"> </w:t>
            </w:r>
            <w:r w:rsidRPr="005B47BD">
              <w:t>различных точек зрения,</w:t>
            </w:r>
            <w:r>
              <w:t xml:space="preserve"> </w:t>
            </w:r>
            <w:r w:rsidRPr="005B47BD">
              <w:t xml:space="preserve">учитывать </w:t>
            </w:r>
            <w:r w:rsidRPr="005B47BD">
              <w:lastRenderedPageBreak/>
              <w:t>разные мнения,</w:t>
            </w:r>
            <w:r>
              <w:t xml:space="preserve"> </w:t>
            </w:r>
            <w:r w:rsidRPr="005B47BD">
              <w:t xml:space="preserve">стремиться к </w:t>
            </w:r>
            <w:proofErr w:type="spellStart"/>
            <w:r w:rsidRPr="005B47BD">
              <w:t>координции</w:t>
            </w:r>
            <w:proofErr w:type="spellEnd"/>
            <w:r w:rsidRPr="005B47BD">
              <w:t>.</w:t>
            </w:r>
            <w:r w:rsidRPr="005B47BD">
              <w:rPr>
                <w:sz w:val="20"/>
                <w:szCs w:val="20"/>
              </w:rPr>
              <w:t xml:space="preserve"> </w:t>
            </w:r>
            <w:r>
              <w:rPr>
                <w:sz w:val="20"/>
                <w:szCs w:val="20"/>
              </w:rPr>
              <w:t xml:space="preserve"> </w:t>
            </w:r>
            <w:r w:rsidRPr="005B47BD">
              <w:t>Задавать вопросы, контролировать себя и товарища.</w:t>
            </w:r>
          </w:p>
        </w:tc>
        <w:tc>
          <w:tcPr>
            <w:tcW w:w="1842" w:type="dxa"/>
          </w:tcPr>
          <w:p w:rsidR="00C06DEB" w:rsidRPr="005B47BD" w:rsidRDefault="00C06DEB" w:rsidP="003D019E">
            <w:pPr>
              <w:rPr>
                <w:iCs/>
              </w:rPr>
            </w:pPr>
            <w:r w:rsidRPr="005B47BD">
              <w:rPr>
                <w:iCs/>
              </w:rPr>
              <w:lastRenderedPageBreak/>
              <w:t>Умение контролировать свою деят</w:t>
            </w:r>
            <w:r>
              <w:rPr>
                <w:iCs/>
              </w:rPr>
              <w:t xml:space="preserve">ельность, </w:t>
            </w:r>
            <w:r w:rsidRPr="005B47BD">
              <w:rPr>
                <w:iCs/>
              </w:rPr>
              <w:lastRenderedPageBreak/>
              <w:t>адекватно понимать оценку взрослого и сверстников.</w:t>
            </w:r>
          </w:p>
          <w:p w:rsidR="00C06DEB" w:rsidRPr="005B47BD" w:rsidRDefault="00C06DEB" w:rsidP="003D019E">
            <w:pPr>
              <w:rPr>
                <w:iCs/>
              </w:rPr>
            </w:pPr>
          </w:p>
        </w:tc>
        <w:tc>
          <w:tcPr>
            <w:tcW w:w="1276" w:type="dxa"/>
          </w:tcPr>
          <w:p w:rsidR="00C06DEB" w:rsidRPr="000547EB" w:rsidRDefault="00C06DEB" w:rsidP="003D019E">
            <w:pPr>
              <w:rPr>
                <w:sz w:val="23"/>
                <w:szCs w:val="23"/>
              </w:rPr>
            </w:pPr>
            <w:proofErr w:type="spellStart"/>
            <w:r>
              <w:lastRenderedPageBreak/>
              <w:t>Медиапроектор</w:t>
            </w:r>
            <w:proofErr w:type="spellEnd"/>
            <w:proofErr w:type="gramStart"/>
            <w:r>
              <w:t xml:space="preserve">,, </w:t>
            </w:r>
            <w:proofErr w:type="gramEnd"/>
            <w:r>
              <w:t xml:space="preserve">электронное </w:t>
            </w:r>
            <w:r>
              <w:lastRenderedPageBreak/>
              <w:t>приложение к учебнику</w:t>
            </w:r>
          </w:p>
        </w:tc>
        <w:tc>
          <w:tcPr>
            <w:tcW w:w="992" w:type="dxa"/>
          </w:tcPr>
          <w:p w:rsidR="00C06DEB" w:rsidRPr="00280EF2" w:rsidRDefault="00C06DEB" w:rsidP="003D019E">
            <w:pPr>
              <w:rPr>
                <w:szCs w:val="26"/>
              </w:rPr>
            </w:pPr>
            <w:r w:rsidRPr="00280EF2">
              <w:rPr>
                <w:szCs w:val="26"/>
              </w:rPr>
              <w:lastRenderedPageBreak/>
              <w:t xml:space="preserve">Прочитать текст с 56 - 59, </w:t>
            </w:r>
            <w:r w:rsidRPr="00280EF2">
              <w:rPr>
                <w:szCs w:val="26"/>
              </w:rPr>
              <w:lastRenderedPageBreak/>
              <w:t>ответить на вопросы. Подготовить рассказ о правилах поведения за столом.</w:t>
            </w:r>
          </w:p>
        </w:tc>
      </w:tr>
      <w:tr w:rsidR="00C06DEB" w:rsidRPr="001544F1" w:rsidTr="003D019E">
        <w:trPr>
          <w:trHeight w:val="607"/>
        </w:trPr>
        <w:tc>
          <w:tcPr>
            <w:tcW w:w="567" w:type="dxa"/>
          </w:tcPr>
          <w:p w:rsidR="00C06DEB" w:rsidRPr="001544F1" w:rsidRDefault="00C06DEB" w:rsidP="003D019E">
            <w:r w:rsidRPr="001544F1">
              <w:lastRenderedPageBreak/>
              <w:t>49.</w:t>
            </w:r>
          </w:p>
        </w:tc>
        <w:tc>
          <w:tcPr>
            <w:tcW w:w="1843" w:type="dxa"/>
            <w:gridSpan w:val="2"/>
          </w:tcPr>
          <w:p w:rsidR="00C06DEB" w:rsidRPr="005B47BD" w:rsidRDefault="00C06DEB" w:rsidP="003D019E">
            <w:r w:rsidRPr="005B47BD">
              <w:t>Мы – зрители и пассажиры</w:t>
            </w:r>
          </w:p>
          <w:p w:rsidR="00C06DEB" w:rsidRPr="001544F1" w:rsidRDefault="00C06DEB" w:rsidP="003D019E"/>
        </w:tc>
        <w:tc>
          <w:tcPr>
            <w:tcW w:w="851" w:type="dxa"/>
            <w:gridSpan w:val="2"/>
          </w:tcPr>
          <w:p w:rsidR="00C06DEB" w:rsidRPr="001544F1" w:rsidRDefault="00C06DEB" w:rsidP="003D019E"/>
        </w:tc>
        <w:tc>
          <w:tcPr>
            <w:tcW w:w="2268" w:type="dxa"/>
          </w:tcPr>
          <w:p w:rsidR="00C06DEB" w:rsidRPr="004946E0" w:rsidRDefault="00C06DEB" w:rsidP="003D019E">
            <w:r w:rsidRPr="004946E0">
              <w:t>Научатся вести себя в общественных местах.</w:t>
            </w:r>
          </w:p>
          <w:p w:rsidR="00C06DEB" w:rsidRPr="004946E0" w:rsidRDefault="00C06DEB" w:rsidP="003D019E">
            <w:r w:rsidRPr="004946E0">
              <w:t>Получат возможность научиться применять полученные знания на практике.</w:t>
            </w:r>
          </w:p>
        </w:tc>
        <w:tc>
          <w:tcPr>
            <w:tcW w:w="1984" w:type="dxa"/>
          </w:tcPr>
          <w:p w:rsidR="00C06DEB" w:rsidRPr="004946E0" w:rsidRDefault="00C06DEB" w:rsidP="003D019E">
            <w:r w:rsidRPr="004946E0">
              <w:t xml:space="preserve">Внимательно относиться к собственным переживаниям и переживаниям других людей; нравственному содержанию поступков. </w:t>
            </w:r>
          </w:p>
        </w:tc>
        <w:tc>
          <w:tcPr>
            <w:tcW w:w="2126" w:type="dxa"/>
          </w:tcPr>
          <w:p w:rsidR="00C06DEB" w:rsidRPr="004946E0" w:rsidRDefault="00C06DEB" w:rsidP="003D019E">
            <w:pPr>
              <w:pStyle w:val="Default"/>
              <w:rPr>
                <w:sz w:val="23"/>
                <w:szCs w:val="23"/>
              </w:rPr>
            </w:pPr>
            <w:r w:rsidRPr="004946E0">
              <w:rPr>
                <w:sz w:val="23"/>
                <w:szCs w:val="23"/>
              </w:rPr>
              <w:t>Научатся строить логическое высказывание; делать выводы из изученного материала.</w:t>
            </w:r>
          </w:p>
          <w:p w:rsidR="00C06DEB" w:rsidRPr="004946E0" w:rsidRDefault="00C06DEB" w:rsidP="003D019E">
            <w:pPr>
              <w:pStyle w:val="Default"/>
              <w:rPr>
                <w:sz w:val="23"/>
                <w:szCs w:val="23"/>
              </w:rPr>
            </w:pPr>
          </w:p>
        </w:tc>
        <w:tc>
          <w:tcPr>
            <w:tcW w:w="2127" w:type="dxa"/>
          </w:tcPr>
          <w:p w:rsidR="00C06DEB" w:rsidRPr="00CC4B6E" w:rsidRDefault="00C06DEB" w:rsidP="003D019E">
            <w:pPr>
              <w:rPr>
                <w:iCs/>
              </w:rPr>
            </w:pPr>
            <w:r w:rsidRPr="00CC4B6E">
              <w:rPr>
                <w:iCs/>
              </w:rPr>
              <w:t>Участвовать в диалоге на уроке и в жизненных ситуациях; отвечать на вопросы учителя, товарищей по классу; соблюдать простейшие нормы речевого этикета; слушать и понимать речь других.</w:t>
            </w:r>
          </w:p>
        </w:tc>
        <w:tc>
          <w:tcPr>
            <w:tcW w:w="1842" w:type="dxa"/>
          </w:tcPr>
          <w:p w:rsidR="00C06DEB" w:rsidRPr="004946E0" w:rsidRDefault="00C06DEB" w:rsidP="003D019E">
            <w:r w:rsidRPr="004946E0">
              <w:t>Умение оценивать деятельность одноклассников.</w:t>
            </w:r>
          </w:p>
        </w:tc>
        <w:tc>
          <w:tcPr>
            <w:tcW w:w="1276" w:type="dxa"/>
          </w:tcPr>
          <w:p w:rsidR="00C06DEB" w:rsidRPr="000547EB" w:rsidRDefault="00C06DEB" w:rsidP="003D019E">
            <w:pPr>
              <w:rPr>
                <w:sz w:val="23"/>
                <w:szCs w:val="23"/>
              </w:rPr>
            </w:pPr>
            <w:proofErr w:type="spellStart"/>
            <w:r>
              <w:t>Медиапроектор</w:t>
            </w:r>
            <w:proofErr w:type="spellEnd"/>
            <w:proofErr w:type="gramStart"/>
            <w:r>
              <w:t xml:space="preserve">,, </w:t>
            </w:r>
            <w:proofErr w:type="gramEnd"/>
            <w:r>
              <w:t>электронное приложение к учебнику</w:t>
            </w:r>
          </w:p>
        </w:tc>
        <w:tc>
          <w:tcPr>
            <w:tcW w:w="992" w:type="dxa"/>
          </w:tcPr>
          <w:p w:rsidR="00C06DEB" w:rsidRPr="00280EF2" w:rsidRDefault="00C06DEB" w:rsidP="003D019E">
            <w:pPr>
              <w:rPr>
                <w:szCs w:val="26"/>
              </w:rPr>
            </w:pPr>
            <w:r w:rsidRPr="00280EF2">
              <w:rPr>
                <w:szCs w:val="26"/>
              </w:rPr>
              <w:t>Прочитать текст с 60 - 61, ответить на вопросы. Подготовить рассказ о правилах поведения в театре.</w:t>
            </w:r>
          </w:p>
        </w:tc>
      </w:tr>
      <w:tr w:rsidR="00C06DEB" w:rsidRPr="001544F1" w:rsidTr="003D019E">
        <w:trPr>
          <w:trHeight w:val="607"/>
        </w:trPr>
        <w:tc>
          <w:tcPr>
            <w:tcW w:w="567" w:type="dxa"/>
          </w:tcPr>
          <w:p w:rsidR="00C06DEB" w:rsidRPr="001544F1" w:rsidRDefault="00C06DEB" w:rsidP="003D019E">
            <w:r w:rsidRPr="001544F1">
              <w:t>50.</w:t>
            </w:r>
          </w:p>
        </w:tc>
        <w:tc>
          <w:tcPr>
            <w:tcW w:w="1843" w:type="dxa"/>
            <w:gridSpan w:val="2"/>
          </w:tcPr>
          <w:p w:rsidR="00C06DEB" w:rsidRPr="004946E0" w:rsidRDefault="00C06DEB" w:rsidP="003D019E">
            <w:r w:rsidRPr="004946E0">
              <w:t>Проверим себя и оценим свои достижения по разделу «Общение»</w:t>
            </w:r>
          </w:p>
          <w:p w:rsidR="00C06DEB" w:rsidRPr="004946E0" w:rsidRDefault="00C06DEB" w:rsidP="003D019E"/>
        </w:tc>
        <w:tc>
          <w:tcPr>
            <w:tcW w:w="851" w:type="dxa"/>
            <w:gridSpan w:val="2"/>
          </w:tcPr>
          <w:p w:rsidR="00C06DEB" w:rsidRPr="001544F1" w:rsidRDefault="00C06DEB" w:rsidP="003D019E">
            <w:r>
              <w:t>Урок проверки знаний, 1 ч.</w:t>
            </w:r>
          </w:p>
        </w:tc>
        <w:tc>
          <w:tcPr>
            <w:tcW w:w="2268" w:type="dxa"/>
          </w:tcPr>
          <w:p w:rsidR="00C06DEB" w:rsidRPr="004946E0" w:rsidRDefault="00C06DEB" w:rsidP="003D019E">
            <w:r w:rsidRPr="004946E0">
              <w:t>Научатся оценивать свои достижения.</w:t>
            </w:r>
          </w:p>
        </w:tc>
        <w:tc>
          <w:tcPr>
            <w:tcW w:w="1984" w:type="dxa"/>
          </w:tcPr>
          <w:p w:rsidR="00C06DEB" w:rsidRPr="004946E0" w:rsidRDefault="00C06DEB" w:rsidP="003D019E">
            <w:r w:rsidRPr="004946E0">
              <w:t>Развитие познавательной потребности, интерес к овладению новыми знаниями и умениями.</w:t>
            </w:r>
          </w:p>
        </w:tc>
        <w:tc>
          <w:tcPr>
            <w:tcW w:w="2126" w:type="dxa"/>
          </w:tcPr>
          <w:p w:rsidR="00C06DEB" w:rsidRPr="004946E0" w:rsidRDefault="00C06DEB" w:rsidP="003D019E">
            <w:pPr>
              <w:rPr>
                <w:iCs/>
              </w:rPr>
            </w:pPr>
            <w:r>
              <w:rPr>
                <w:iCs/>
              </w:rPr>
              <w:t>У</w:t>
            </w:r>
            <w:r w:rsidRPr="004946E0">
              <w:rPr>
                <w:iCs/>
              </w:rPr>
              <w:t>мение структурировать знания.</w:t>
            </w:r>
          </w:p>
          <w:p w:rsidR="00C06DEB" w:rsidRPr="004946E0" w:rsidRDefault="00C06DEB" w:rsidP="003D019E">
            <w:pPr>
              <w:rPr>
                <w:iCs/>
              </w:rPr>
            </w:pPr>
          </w:p>
        </w:tc>
        <w:tc>
          <w:tcPr>
            <w:tcW w:w="2127" w:type="dxa"/>
          </w:tcPr>
          <w:p w:rsidR="00C06DEB" w:rsidRPr="004946E0" w:rsidRDefault="00C06DEB" w:rsidP="003D019E">
            <w:r w:rsidRPr="004946E0">
              <w:t>Умение полно отвечать на вопросы учителя, передавать фактическую информацию.</w:t>
            </w:r>
          </w:p>
          <w:p w:rsidR="00C06DEB" w:rsidRDefault="00C06DEB" w:rsidP="003D019E"/>
          <w:p w:rsidR="00C06DEB" w:rsidRDefault="00C06DEB" w:rsidP="003D019E"/>
          <w:p w:rsidR="00C06DEB" w:rsidRPr="004946E0" w:rsidRDefault="00C06DEB" w:rsidP="003D019E"/>
        </w:tc>
        <w:tc>
          <w:tcPr>
            <w:tcW w:w="1842" w:type="dxa"/>
          </w:tcPr>
          <w:p w:rsidR="00C06DEB" w:rsidRPr="004946E0" w:rsidRDefault="00C06DEB" w:rsidP="003D019E">
            <w:r w:rsidRPr="004946E0">
              <w:t>Умение оценивать деятельность одноклассников.</w:t>
            </w:r>
          </w:p>
        </w:tc>
        <w:tc>
          <w:tcPr>
            <w:tcW w:w="1276" w:type="dxa"/>
          </w:tcPr>
          <w:p w:rsidR="00C06DEB" w:rsidRPr="004946E0" w:rsidRDefault="00C06DEB" w:rsidP="003D019E">
            <w:r>
              <w:rPr>
                <w:iCs/>
              </w:rPr>
              <w:t xml:space="preserve">Система контроля и мониторинга качества знаний </w:t>
            </w:r>
            <w:proofErr w:type="spellStart"/>
            <w:r>
              <w:rPr>
                <w:iCs/>
                <w:lang w:val="en-US"/>
              </w:rPr>
              <w:t>PROClass</w:t>
            </w:r>
            <w:proofErr w:type="spellEnd"/>
          </w:p>
        </w:tc>
        <w:tc>
          <w:tcPr>
            <w:tcW w:w="992" w:type="dxa"/>
          </w:tcPr>
          <w:p w:rsidR="00C06DEB" w:rsidRPr="00280EF2" w:rsidRDefault="00C06DEB" w:rsidP="003D019E">
            <w:pPr>
              <w:rPr>
                <w:szCs w:val="26"/>
              </w:rPr>
            </w:pPr>
            <w:r w:rsidRPr="00280EF2">
              <w:rPr>
                <w:szCs w:val="26"/>
              </w:rPr>
              <w:t>Прочитать текст с 62 - 63, ответить на вопросы. Подготовить рассказ о правилах поведения в транспорте.</w:t>
            </w:r>
          </w:p>
        </w:tc>
      </w:tr>
      <w:tr w:rsidR="00C06DEB" w:rsidRPr="001544F1" w:rsidTr="003D019E">
        <w:trPr>
          <w:trHeight w:val="223"/>
        </w:trPr>
        <w:tc>
          <w:tcPr>
            <w:tcW w:w="15876" w:type="dxa"/>
            <w:gridSpan w:val="12"/>
          </w:tcPr>
          <w:p w:rsidR="00C06DEB" w:rsidRPr="003A170C" w:rsidRDefault="00C06DEB" w:rsidP="003D019E">
            <w:pPr>
              <w:jc w:val="center"/>
              <w:rPr>
                <w:b/>
              </w:rPr>
            </w:pPr>
            <w:r>
              <w:rPr>
                <w:b/>
                <w:sz w:val="26"/>
                <w:szCs w:val="26"/>
              </w:rPr>
              <w:t>Путешествия</w:t>
            </w:r>
            <w:r w:rsidRPr="00F03935">
              <w:rPr>
                <w:b/>
                <w:sz w:val="26"/>
                <w:szCs w:val="26"/>
              </w:rPr>
              <w:t>. (1</w:t>
            </w:r>
            <w:r>
              <w:rPr>
                <w:b/>
                <w:sz w:val="26"/>
                <w:szCs w:val="26"/>
              </w:rPr>
              <w:t>8</w:t>
            </w:r>
            <w:r w:rsidRPr="00F03935">
              <w:rPr>
                <w:b/>
                <w:sz w:val="26"/>
                <w:szCs w:val="26"/>
              </w:rPr>
              <w:t xml:space="preserve"> ч.)</w:t>
            </w:r>
          </w:p>
        </w:tc>
      </w:tr>
      <w:tr w:rsidR="00C06DEB" w:rsidRPr="001544F1" w:rsidTr="003D019E">
        <w:trPr>
          <w:trHeight w:val="3752"/>
        </w:trPr>
        <w:tc>
          <w:tcPr>
            <w:tcW w:w="567" w:type="dxa"/>
          </w:tcPr>
          <w:p w:rsidR="00C06DEB" w:rsidRPr="001544F1" w:rsidRDefault="00C06DEB" w:rsidP="003D019E">
            <w:r w:rsidRPr="001544F1">
              <w:lastRenderedPageBreak/>
              <w:t>51.</w:t>
            </w:r>
          </w:p>
        </w:tc>
        <w:tc>
          <w:tcPr>
            <w:tcW w:w="1843" w:type="dxa"/>
            <w:gridSpan w:val="2"/>
          </w:tcPr>
          <w:p w:rsidR="00C06DEB" w:rsidRPr="004946E0" w:rsidRDefault="00C06DEB" w:rsidP="003D019E">
            <w:r w:rsidRPr="004946E0">
              <w:t>Посмотри вокруг</w:t>
            </w:r>
          </w:p>
          <w:p w:rsidR="00C06DEB" w:rsidRPr="001544F1" w:rsidRDefault="00C06DEB" w:rsidP="003D019E"/>
        </w:tc>
        <w:tc>
          <w:tcPr>
            <w:tcW w:w="851" w:type="dxa"/>
            <w:gridSpan w:val="2"/>
          </w:tcPr>
          <w:p w:rsidR="00C06DEB" w:rsidRPr="001544F1" w:rsidRDefault="00C06DEB" w:rsidP="003D019E">
            <w:r w:rsidRPr="001544F1">
              <w:t>Комбинированный урок, 1 ч.</w:t>
            </w:r>
          </w:p>
        </w:tc>
        <w:tc>
          <w:tcPr>
            <w:tcW w:w="2268" w:type="dxa"/>
          </w:tcPr>
          <w:p w:rsidR="00C06DEB" w:rsidRPr="004946E0" w:rsidRDefault="00C06DEB" w:rsidP="003D019E">
            <w:r w:rsidRPr="004946E0">
              <w:t>Научатся различать стороны горизонта и обозначать их на схеме.</w:t>
            </w:r>
          </w:p>
          <w:p w:rsidR="00C06DEB" w:rsidRPr="004946E0" w:rsidRDefault="00C06DEB" w:rsidP="003D019E">
            <w:r w:rsidRPr="004946E0">
              <w:t>Получат возможность научиться работать с текстом.</w:t>
            </w:r>
          </w:p>
        </w:tc>
        <w:tc>
          <w:tcPr>
            <w:tcW w:w="1984" w:type="dxa"/>
          </w:tcPr>
          <w:p w:rsidR="00C06DEB" w:rsidRPr="004946E0" w:rsidRDefault="00C06DEB" w:rsidP="003D019E">
            <w:r w:rsidRPr="004946E0">
              <w:t>Учебно-познавательный интерес к новому учебному материалу, способность к самооценке.</w:t>
            </w:r>
          </w:p>
        </w:tc>
        <w:tc>
          <w:tcPr>
            <w:tcW w:w="2126" w:type="dxa"/>
          </w:tcPr>
          <w:p w:rsidR="00C06DEB" w:rsidRPr="004946E0" w:rsidRDefault="00C06DEB" w:rsidP="003D019E">
            <w:pPr>
              <w:rPr>
                <w:iCs/>
              </w:rPr>
            </w:pPr>
            <w:r w:rsidRPr="004946E0">
              <w:rPr>
                <w:iCs/>
              </w:rPr>
              <w:t>Осуществлять анализ, обобщать и делать выводы; использовать знаково-символические средства.</w:t>
            </w:r>
          </w:p>
          <w:p w:rsidR="00C06DEB" w:rsidRPr="004946E0" w:rsidRDefault="00C06DEB" w:rsidP="003D019E">
            <w:pPr>
              <w:rPr>
                <w:iCs/>
              </w:rPr>
            </w:pPr>
          </w:p>
        </w:tc>
        <w:tc>
          <w:tcPr>
            <w:tcW w:w="2127" w:type="dxa"/>
          </w:tcPr>
          <w:p w:rsidR="00C06DEB" w:rsidRPr="004946E0" w:rsidRDefault="00C06DEB" w:rsidP="003D019E">
            <w:r w:rsidRPr="004946E0">
              <w:t>Умение полно отвечать на вопросы учителя, передавать фактическую информацию.</w:t>
            </w:r>
          </w:p>
          <w:p w:rsidR="00C06DEB" w:rsidRPr="004946E0" w:rsidRDefault="00C06DEB" w:rsidP="003D019E">
            <w:r w:rsidRPr="004946E0">
              <w:t>Участвовать в коллективном обсуждении учебной проблемы.</w:t>
            </w:r>
          </w:p>
        </w:tc>
        <w:tc>
          <w:tcPr>
            <w:tcW w:w="1842" w:type="dxa"/>
          </w:tcPr>
          <w:p w:rsidR="00C06DEB" w:rsidRPr="004946E0" w:rsidRDefault="00C06DEB" w:rsidP="003D019E">
            <w:r w:rsidRPr="004946E0">
              <w:t>Понимать учебную задачу урока и стремиться её выполнить;</w:t>
            </w:r>
            <w:r>
              <w:t xml:space="preserve"> </w:t>
            </w:r>
            <w:r w:rsidRPr="004946E0">
              <w:t>учитывать выделенные учителем ориентиры действия в новом учебном материале.</w:t>
            </w:r>
          </w:p>
        </w:tc>
        <w:tc>
          <w:tcPr>
            <w:tcW w:w="1276" w:type="dxa"/>
          </w:tcPr>
          <w:p w:rsidR="00C06DEB" w:rsidRPr="000547EB" w:rsidRDefault="00C06DEB" w:rsidP="003D019E">
            <w:pPr>
              <w:rPr>
                <w:sz w:val="23"/>
                <w:szCs w:val="23"/>
              </w:rPr>
            </w:pPr>
            <w:proofErr w:type="spellStart"/>
            <w:r>
              <w:t>Медиапроектор</w:t>
            </w:r>
            <w:proofErr w:type="spellEnd"/>
            <w:proofErr w:type="gramStart"/>
            <w:r>
              <w:t xml:space="preserve">,, </w:t>
            </w:r>
            <w:proofErr w:type="gramEnd"/>
            <w:r>
              <w:t>электронное приложение к учебнику</w:t>
            </w:r>
          </w:p>
        </w:tc>
        <w:tc>
          <w:tcPr>
            <w:tcW w:w="992" w:type="dxa"/>
          </w:tcPr>
          <w:p w:rsidR="00C06DEB" w:rsidRPr="00280EF2" w:rsidRDefault="00C06DEB" w:rsidP="003D019E">
            <w:pPr>
              <w:rPr>
                <w:szCs w:val="26"/>
              </w:rPr>
            </w:pPr>
            <w:r w:rsidRPr="00280EF2">
              <w:rPr>
                <w:szCs w:val="26"/>
              </w:rPr>
              <w:t>Прочи</w:t>
            </w:r>
            <w:r>
              <w:rPr>
                <w:szCs w:val="26"/>
              </w:rPr>
              <w:t xml:space="preserve">тать текст с 70 - 73, </w:t>
            </w:r>
            <w:r w:rsidRPr="00280EF2">
              <w:rPr>
                <w:szCs w:val="26"/>
              </w:rPr>
              <w:t>Выполнить задание в рабочей тетради № 4, 6   с. 28.</w:t>
            </w:r>
          </w:p>
        </w:tc>
      </w:tr>
      <w:tr w:rsidR="00C06DEB" w:rsidRPr="001544F1" w:rsidTr="003D019E">
        <w:trPr>
          <w:trHeight w:val="282"/>
        </w:trPr>
        <w:tc>
          <w:tcPr>
            <w:tcW w:w="567" w:type="dxa"/>
          </w:tcPr>
          <w:p w:rsidR="00C06DEB" w:rsidRPr="001544F1" w:rsidRDefault="00C06DEB" w:rsidP="003D019E">
            <w:r w:rsidRPr="001544F1">
              <w:t>52.</w:t>
            </w:r>
          </w:p>
        </w:tc>
        <w:tc>
          <w:tcPr>
            <w:tcW w:w="1843" w:type="dxa"/>
            <w:gridSpan w:val="2"/>
          </w:tcPr>
          <w:p w:rsidR="00C06DEB" w:rsidRPr="004946E0" w:rsidRDefault="00C06DEB" w:rsidP="003D019E">
            <w:r w:rsidRPr="004946E0">
              <w:t>Ориентирование на местности</w:t>
            </w:r>
          </w:p>
          <w:p w:rsidR="00C06DEB" w:rsidRPr="004946E0" w:rsidRDefault="00C06DEB" w:rsidP="003D019E">
            <w:pPr>
              <w:rPr>
                <w:i/>
              </w:rPr>
            </w:pPr>
            <w:r w:rsidRPr="004946E0">
              <w:rPr>
                <w:i/>
              </w:rPr>
              <w:t>Практическая работа Определение сторон горизонта по компасу.</w:t>
            </w:r>
          </w:p>
          <w:p w:rsidR="00C06DEB" w:rsidRPr="001544F1" w:rsidRDefault="00C06DEB" w:rsidP="003D019E"/>
        </w:tc>
        <w:tc>
          <w:tcPr>
            <w:tcW w:w="851" w:type="dxa"/>
            <w:gridSpan w:val="2"/>
          </w:tcPr>
          <w:p w:rsidR="00C06DEB" w:rsidRPr="00572730" w:rsidRDefault="00C06DEB" w:rsidP="003D019E">
            <w:r>
              <w:t>Урок - исследование,1 ч.</w:t>
            </w:r>
          </w:p>
        </w:tc>
        <w:tc>
          <w:tcPr>
            <w:tcW w:w="2268" w:type="dxa"/>
          </w:tcPr>
          <w:p w:rsidR="00C06DEB" w:rsidRPr="00E076F5" w:rsidRDefault="00C06DEB" w:rsidP="003D019E">
            <w:r w:rsidRPr="00E076F5">
              <w:t>Научатся ориентироваться на местности с помощью компаса; по местным признакам.</w:t>
            </w:r>
          </w:p>
          <w:p w:rsidR="00C06DEB" w:rsidRPr="00E076F5" w:rsidRDefault="00C06DEB" w:rsidP="003D019E">
            <w:r w:rsidRPr="00E076F5">
              <w:t>Получат возможность научиться использовать полученные знания в жизни.</w:t>
            </w:r>
          </w:p>
        </w:tc>
        <w:tc>
          <w:tcPr>
            <w:tcW w:w="1984" w:type="dxa"/>
          </w:tcPr>
          <w:p w:rsidR="00C06DEB" w:rsidRPr="00E076F5" w:rsidRDefault="00C06DEB" w:rsidP="003D019E">
            <w:proofErr w:type="spellStart"/>
            <w:r w:rsidRPr="00E076F5">
              <w:t>У</w:t>
            </w:r>
            <w:r>
              <w:t>чебно</w:t>
            </w:r>
            <w:proofErr w:type="spellEnd"/>
            <w:r>
              <w:t xml:space="preserve"> - </w:t>
            </w:r>
            <w:r w:rsidRPr="00E076F5">
              <w:t>познавательный интерес к новому учебному материалу; способность к самооценке на основе критерия успешности учебной деятельности.</w:t>
            </w:r>
          </w:p>
        </w:tc>
        <w:tc>
          <w:tcPr>
            <w:tcW w:w="2126" w:type="dxa"/>
          </w:tcPr>
          <w:p w:rsidR="00C06DEB" w:rsidRPr="004946E0" w:rsidRDefault="00C06DEB" w:rsidP="003D019E">
            <w:pPr>
              <w:rPr>
                <w:szCs w:val="20"/>
              </w:rPr>
            </w:pPr>
            <w:r w:rsidRPr="004946E0">
              <w:rPr>
                <w:szCs w:val="20"/>
              </w:rPr>
              <w:t xml:space="preserve">Использовать знаково-символические средства; строить рассуждения; </w:t>
            </w:r>
          </w:p>
          <w:p w:rsidR="00C06DEB" w:rsidRPr="004946E0" w:rsidRDefault="00C06DEB" w:rsidP="003D019E">
            <w:pPr>
              <w:rPr>
                <w:iCs/>
              </w:rPr>
            </w:pPr>
          </w:p>
        </w:tc>
        <w:tc>
          <w:tcPr>
            <w:tcW w:w="2127" w:type="dxa"/>
          </w:tcPr>
          <w:p w:rsidR="00C06DEB" w:rsidRPr="004946E0" w:rsidRDefault="00C06DEB" w:rsidP="003D019E">
            <w:pPr>
              <w:rPr>
                <w:iCs/>
              </w:rPr>
            </w:pPr>
            <w:r w:rsidRPr="004946E0">
              <w:t>Формулировать собственное мнение; контролировать действия партнёра.</w:t>
            </w:r>
          </w:p>
        </w:tc>
        <w:tc>
          <w:tcPr>
            <w:tcW w:w="1842" w:type="dxa"/>
          </w:tcPr>
          <w:p w:rsidR="00C06DEB" w:rsidRPr="004946E0" w:rsidRDefault="00C06DEB" w:rsidP="003D019E">
            <w:r w:rsidRPr="004946E0">
              <w:t>Планировать (совместно с учителем) свои действия в соответствии с поставленной задачей и условиями её реализации.</w:t>
            </w:r>
          </w:p>
        </w:tc>
        <w:tc>
          <w:tcPr>
            <w:tcW w:w="1276" w:type="dxa"/>
          </w:tcPr>
          <w:p w:rsidR="00C06DEB" w:rsidRPr="00975226" w:rsidRDefault="00C06DEB" w:rsidP="003D019E">
            <w:proofErr w:type="spellStart"/>
            <w:r>
              <w:t>Медиапроектор</w:t>
            </w:r>
            <w:proofErr w:type="spellEnd"/>
            <w:proofErr w:type="gramStart"/>
            <w:r>
              <w:t>,</w:t>
            </w:r>
            <w:r w:rsidRPr="00975226">
              <w:t xml:space="preserve">, </w:t>
            </w:r>
            <w:proofErr w:type="gramEnd"/>
            <w:r w:rsidRPr="00975226">
              <w:t>электронное приложение к учебнику,</w:t>
            </w:r>
          </w:p>
          <w:p w:rsidR="00C06DEB" w:rsidRPr="00975226" w:rsidRDefault="00C06DEB" w:rsidP="003D019E">
            <w:pPr>
              <w:rPr>
                <w:szCs w:val="23"/>
              </w:rPr>
            </w:pPr>
            <w:r w:rsidRPr="00975226">
              <w:t>компас</w:t>
            </w:r>
          </w:p>
        </w:tc>
        <w:tc>
          <w:tcPr>
            <w:tcW w:w="992" w:type="dxa"/>
          </w:tcPr>
          <w:p w:rsidR="00C06DEB" w:rsidRPr="00280EF2" w:rsidRDefault="00C06DEB" w:rsidP="003D019E">
            <w:pPr>
              <w:rPr>
                <w:szCs w:val="26"/>
              </w:rPr>
            </w:pPr>
            <w:r w:rsidRPr="00280EF2">
              <w:rPr>
                <w:szCs w:val="26"/>
              </w:rPr>
              <w:t>Прочитать текст с 74 - 75, Выполнить задание в рабочей тетради № 6   с. 31 - 32.</w:t>
            </w:r>
          </w:p>
        </w:tc>
      </w:tr>
      <w:tr w:rsidR="00C06DEB" w:rsidRPr="001544F1" w:rsidTr="003D019E">
        <w:trPr>
          <w:trHeight w:val="479"/>
        </w:trPr>
        <w:tc>
          <w:tcPr>
            <w:tcW w:w="567" w:type="dxa"/>
          </w:tcPr>
          <w:p w:rsidR="00C06DEB" w:rsidRPr="001544F1" w:rsidRDefault="00C06DEB" w:rsidP="003D019E">
            <w:r w:rsidRPr="001544F1">
              <w:t>53.</w:t>
            </w:r>
          </w:p>
        </w:tc>
        <w:tc>
          <w:tcPr>
            <w:tcW w:w="1843" w:type="dxa"/>
            <w:gridSpan w:val="2"/>
          </w:tcPr>
          <w:p w:rsidR="00C06DEB" w:rsidRPr="001D772D" w:rsidRDefault="00C06DEB" w:rsidP="003D019E">
            <w:r w:rsidRPr="001D772D">
              <w:t>Ориентирование на местности</w:t>
            </w:r>
          </w:p>
          <w:p w:rsidR="00C06DEB" w:rsidRPr="001544F1" w:rsidRDefault="00C06DEB" w:rsidP="003D019E"/>
        </w:tc>
        <w:tc>
          <w:tcPr>
            <w:tcW w:w="851" w:type="dxa"/>
            <w:gridSpan w:val="2"/>
          </w:tcPr>
          <w:p w:rsidR="00C06DEB" w:rsidRPr="001544F1" w:rsidRDefault="00C06DEB" w:rsidP="003D019E">
            <w:r w:rsidRPr="001544F1">
              <w:t>Комбинированный урок, 1 ч.</w:t>
            </w:r>
          </w:p>
        </w:tc>
        <w:tc>
          <w:tcPr>
            <w:tcW w:w="2268" w:type="dxa"/>
          </w:tcPr>
          <w:p w:rsidR="00C06DEB" w:rsidRPr="001D772D" w:rsidRDefault="00C06DEB" w:rsidP="003D019E">
            <w:pPr>
              <w:autoSpaceDE w:val="0"/>
              <w:autoSpaceDN w:val="0"/>
              <w:adjustRightInd w:val="0"/>
              <w:rPr>
                <w:bCs/>
                <w:iCs/>
              </w:rPr>
            </w:pPr>
            <w:r w:rsidRPr="001D772D">
              <w:rPr>
                <w:bCs/>
                <w:iCs/>
              </w:rPr>
              <w:t>Научатся ориентироваться на местности с помощью компаса; по местным признакам.</w:t>
            </w:r>
          </w:p>
          <w:p w:rsidR="00C06DEB" w:rsidRPr="001D772D" w:rsidRDefault="00C06DEB" w:rsidP="003D019E">
            <w:pPr>
              <w:autoSpaceDE w:val="0"/>
              <w:autoSpaceDN w:val="0"/>
              <w:adjustRightInd w:val="0"/>
              <w:rPr>
                <w:bCs/>
                <w:iCs/>
              </w:rPr>
            </w:pPr>
            <w:r w:rsidRPr="001D772D">
              <w:rPr>
                <w:bCs/>
                <w:iCs/>
              </w:rPr>
              <w:t>Получат возможность научиться использовать полученные знания в жизни.</w:t>
            </w:r>
          </w:p>
        </w:tc>
        <w:tc>
          <w:tcPr>
            <w:tcW w:w="1984" w:type="dxa"/>
          </w:tcPr>
          <w:p w:rsidR="00C06DEB" w:rsidRPr="001D772D" w:rsidRDefault="00C06DEB" w:rsidP="003D019E">
            <w:r>
              <w:t>У</w:t>
            </w:r>
            <w:r w:rsidRPr="001D772D">
              <w:t>чебно-познавательный интерес к новому учебному материалу;</w:t>
            </w:r>
            <w:r>
              <w:t xml:space="preserve"> </w:t>
            </w:r>
            <w:r w:rsidRPr="001D772D">
              <w:t>способность к самооценке на основе критерия успешности учебной деятельности.</w:t>
            </w:r>
          </w:p>
        </w:tc>
        <w:tc>
          <w:tcPr>
            <w:tcW w:w="2126" w:type="dxa"/>
          </w:tcPr>
          <w:p w:rsidR="00C06DEB" w:rsidRPr="001D772D" w:rsidRDefault="00C06DEB" w:rsidP="003D019E">
            <w:pPr>
              <w:pStyle w:val="12"/>
              <w:shd w:val="clear" w:color="auto" w:fill="auto"/>
              <w:tabs>
                <w:tab w:val="left" w:pos="566"/>
              </w:tabs>
              <w:spacing w:line="240" w:lineRule="auto"/>
              <w:jc w:val="left"/>
              <w:rPr>
                <w:sz w:val="24"/>
              </w:rPr>
            </w:pPr>
            <w:r w:rsidRPr="001D772D">
              <w:rPr>
                <w:sz w:val="24"/>
              </w:rPr>
              <w:t>Осознавать познавательную задачу, воспринимать её на слух, решать её (под руководством учителя или самостоятельно)</w:t>
            </w:r>
          </w:p>
        </w:tc>
        <w:tc>
          <w:tcPr>
            <w:tcW w:w="2127" w:type="dxa"/>
          </w:tcPr>
          <w:p w:rsidR="00C06DEB" w:rsidRPr="001D772D" w:rsidRDefault="00C06DEB" w:rsidP="003D019E">
            <w:r w:rsidRPr="001D772D">
              <w:t>Умение полно отвечать на вопросы учителя, передавать фактическую информацию.</w:t>
            </w:r>
          </w:p>
          <w:p w:rsidR="00C06DEB" w:rsidRPr="001D772D" w:rsidRDefault="00C06DEB" w:rsidP="003D019E">
            <w:r w:rsidRPr="001D772D">
              <w:t>Участвовать в коллективном обсуждении учебной проблемы.</w:t>
            </w:r>
          </w:p>
        </w:tc>
        <w:tc>
          <w:tcPr>
            <w:tcW w:w="1842" w:type="dxa"/>
          </w:tcPr>
          <w:p w:rsidR="00C06DEB" w:rsidRPr="004946E0" w:rsidRDefault="00C06DEB" w:rsidP="003D019E">
            <w:r w:rsidRPr="004946E0">
              <w:t>Понимать учебную задачу урока и стремиться её выполнить;</w:t>
            </w:r>
            <w:r>
              <w:t xml:space="preserve"> </w:t>
            </w:r>
            <w:r w:rsidRPr="004946E0">
              <w:t>планировать своё действие в соответствии с поставленной задачей.</w:t>
            </w:r>
          </w:p>
        </w:tc>
        <w:tc>
          <w:tcPr>
            <w:tcW w:w="1276" w:type="dxa"/>
          </w:tcPr>
          <w:p w:rsidR="00C06DEB" w:rsidRDefault="00C06DEB" w:rsidP="003D019E">
            <w:proofErr w:type="spellStart"/>
            <w:r>
              <w:t>Медиапроектор</w:t>
            </w:r>
            <w:proofErr w:type="spellEnd"/>
            <w:proofErr w:type="gramStart"/>
            <w:r>
              <w:t xml:space="preserve">,, </w:t>
            </w:r>
            <w:proofErr w:type="gramEnd"/>
            <w:r>
              <w:t>электронное приложение к учебнику,</w:t>
            </w:r>
          </w:p>
          <w:p w:rsidR="00C06DEB" w:rsidRPr="000547EB" w:rsidRDefault="00C06DEB" w:rsidP="003D019E">
            <w:pPr>
              <w:rPr>
                <w:sz w:val="23"/>
                <w:szCs w:val="23"/>
              </w:rPr>
            </w:pPr>
            <w:r>
              <w:t>компас</w:t>
            </w:r>
          </w:p>
        </w:tc>
        <w:tc>
          <w:tcPr>
            <w:tcW w:w="992" w:type="dxa"/>
          </w:tcPr>
          <w:p w:rsidR="00C06DEB" w:rsidRPr="00280EF2" w:rsidRDefault="00C06DEB" w:rsidP="003D019E">
            <w:pPr>
              <w:rPr>
                <w:szCs w:val="26"/>
              </w:rPr>
            </w:pPr>
            <w:r w:rsidRPr="00280EF2">
              <w:rPr>
                <w:szCs w:val="26"/>
              </w:rPr>
              <w:t xml:space="preserve">Прочитать текст с 76 - 77, ответить на вопросы. </w:t>
            </w:r>
          </w:p>
        </w:tc>
      </w:tr>
      <w:tr w:rsidR="00C06DEB" w:rsidRPr="001544F1" w:rsidTr="003D019E">
        <w:trPr>
          <w:trHeight w:val="268"/>
        </w:trPr>
        <w:tc>
          <w:tcPr>
            <w:tcW w:w="567" w:type="dxa"/>
          </w:tcPr>
          <w:p w:rsidR="00C06DEB" w:rsidRPr="001544F1" w:rsidRDefault="00C06DEB" w:rsidP="003D019E">
            <w:r w:rsidRPr="001544F1">
              <w:t>54.</w:t>
            </w:r>
          </w:p>
        </w:tc>
        <w:tc>
          <w:tcPr>
            <w:tcW w:w="1843" w:type="dxa"/>
            <w:gridSpan w:val="2"/>
          </w:tcPr>
          <w:p w:rsidR="00C06DEB" w:rsidRPr="001D772D" w:rsidRDefault="00C06DEB" w:rsidP="003D019E">
            <w:r w:rsidRPr="001D772D">
              <w:t>Формы земной поверхности</w:t>
            </w:r>
          </w:p>
          <w:p w:rsidR="00C06DEB" w:rsidRPr="001544F1" w:rsidRDefault="00C06DEB" w:rsidP="003D019E"/>
        </w:tc>
        <w:tc>
          <w:tcPr>
            <w:tcW w:w="851" w:type="dxa"/>
            <w:gridSpan w:val="2"/>
          </w:tcPr>
          <w:p w:rsidR="00C06DEB" w:rsidRPr="001544F1" w:rsidRDefault="00C06DEB" w:rsidP="003D019E">
            <w:r w:rsidRPr="001544F1">
              <w:t>Комбинированный урок, 1 ч.</w:t>
            </w:r>
          </w:p>
        </w:tc>
        <w:tc>
          <w:tcPr>
            <w:tcW w:w="2268" w:type="dxa"/>
          </w:tcPr>
          <w:p w:rsidR="00C06DEB" w:rsidRPr="001D772D" w:rsidRDefault="00C06DEB" w:rsidP="003D019E">
            <w:pPr>
              <w:autoSpaceDE w:val="0"/>
              <w:autoSpaceDN w:val="0"/>
              <w:adjustRightInd w:val="0"/>
              <w:rPr>
                <w:bCs/>
                <w:iCs/>
              </w:rPr>
            </w:pPr>
            <w:r w:rsidRPr="001D772D">
              <w:rPr>
                <w:bCs/>
                <w:iCs/>
              </w:rPr>
              <w:t>Научатся различать формы земной поверхности; замечать и ценить красоту природы.</w:t>
            </w:r>
          </w:p>
          <w:p w:rsidR="00C06DEB" w:rsidRPr="001D772D" w:rsidRDefault="00C06DEB" w:rsidP="003D019E">
            <w:pPr>
              <w:autoSpaceDE w:val="0"/>
              <w:autoSpaceDN w:val="0"/>
              <w:adjustRightInd w:val="0"/>
              <w:rPr>
                <w:bCs/>
                <w:iCs/>
              </w:rPr>
            </w:pPr>
            <w:r w:rsidRPr="001D772D">
              <w:rPr>
                <w:bCs/>
                <w:iCs/>
              </w:rPr>
              <w:t>Получат возможность научиться работать со схемой.</w:t>
            </w:r>
          </w:p>
        </w:tc>
        <w:tc>
          <w:tcPr>
            <w:tcW w:w="1984" w:type="dxa"/>
          </w:tcPr>
          <w:p w:rsidR="00C06DEB" w:rsidRPr="00CC4B6E" w:rsidRDefault="00C06DEB" w:rsidP="003D019E">
            <w:r w:rsidRPr="00CC4B6E">
              <w:t>Учебно-познавательный интерес к новому учебному материалу; способность к самооценке на основе критерия успешности учебной деятельности</w:t>
            </w:r>
          </w:p>
        </w:tc>
        <w:tc>
          <w:tcPr>
            <w:tcW w:w="2126" w:type="dxa"/>
          </w:tcPr>
          <w:p w:rsidR="00C06DEB" w:rsidRPr="001D772D" w:rsidRDefault="00C06DEB" w:rsidP="003D019E">
            <w:pPr>
              <w:rPr>
                <w:color w:val="000000" w:themeColor="text1"/>
              </w:rPr>
            </w:pPr>
            <w:r w:rsidRPr="001D772D">
              <w:rPr>
                <w:color w:val="000000" w:themeColor="text1"/>
              </w:rPr>
              <w:t>Использовать знаково-символические средства; проводить сравнение.</w:t>
            </w:r>
          </w:p>
          <w:p w:rsidR="00C06DEB" w:rsidRPr="001D772D" w:rsidRDefault="00C06DEB" w:rsidP="003D019E">
            <w:pPr>
              <w:rPr>
                <w:iCs/>
              </w:rPr>
            </w:pPr>
          </w:p>
        </w:tc>
        <w:tc>
          <w:tcPr>
            <w:tcW w:w="2127" w:type="dxa"/>
          </w:tcPr>
          <w:p w:rsidR="00C06DEB" w:rsidRPr="001D772D" w:rsidRDefault="00C06DEB" w:rsidP="003D019E">
            <w:pPr>
              <w:rPr>
                <w:iCs/>
              </w:rPr>
            </w:pPr>
            <w:r w:rsidRPr="001D772D">
              <w:rPr>
                <w:iCs/>
              </w:rPr>
              <w:t>Строить понятные для партнёра высказывания; осуществлять взаимный контроль.</w:t>
            </w:r>
          </w:p>
        </w:tc>
        <w:tc>
          <w:tcPr>
            <w:tcW w:w="1842" w:type="dxa"/>
          </w:tcPr>
          <w:p w:rsidR="00C06DEB" w:rsidRPr="001D772D" w:rsidRDefault="00C06DEB" w:rsidP="003D019E">
            <w:r w:rsidRPr="001D772D">
              <w:t xml:space="preserve">Понимать учебную задачу </w:t>
            </w:r>
            <w:r>
              <w:t>урока и стремиться её выполнить.</w:t>
            </w:r>
          </w:p>
          <w:p w:rsidR="00C06DEB" w:rsidRPr="001D772D" w:rsidRDefault="00C06DEB" w:rsidP="003D019E"/>
        </w:tc>
        <w:tc>
          <w:tcPr>
            <w:tcW w:w="1276" w:type="dxa"/>
          </w:tcPr>
          <w:p w:rsidR="00C06DEB" w:rsidRPr="000547EB" w:rsidRDefault="00C06DEB" w:rsidP="003D019E">
            <w:pPr>
              <w:rPr>
                <w:sz w:val="23"/>
                <w:szCs w:val="23"/>
              </w:rPr>
            </w:pPr>
            <w:proofErr w:type="spellStart"/>
            <w:r>
              <w:t>Медиапроектор</w:t>
            </w:r>
            <w:proofErr w:type="spellEnd"/>
            <w:proofErr w:type="gramStart"/>
            <w:r>
              <w:t xml:space="preserve">,, </w:t>
            </w:r>
            <w:proofErr w:type="gramEnd"/>
            <w:r>
              <w:t>электронное приложение к учебнику</w:t>
            </w:r>
          </w:p>
        </w:tc>
        <w:tc>
          <w:tcPr>
            <w:tcW w:w="992" w:type="dxa"/>
          </w:tcPr>
          <w:p w:rsidR="00C06DEB" w:rsidRPr="00975226" w:rsidRDefault="00C06DEB" w:rsidP="003D019E">
            <w:pPr>
              <w:rPr>
                <w:szCs w:val="26"/>
              </w:rPr>
            </w:pPr>
            <w:r w:rsidRPr="00975226">
              <w:rPr>
                <w:szCs w:val="26"/>
              </w:rPr>
              <w:t>Прочитать текст с 78 - 81, ответить на вопросы. Выполнить задание в рабочей тетрад</w:t>
            </w:r>
            <w:r w:rsidRPr="00975226">
              <w:rPr>
                <w:szCs w:val="26"/>
              </w:rPr>
              <w:lastRenderedPageBreak/>
              <w:t>и №  4  с. 33.</w:t>
            </w:r>
          </w:p>
        </w:tc>
      </w:tr>
      <w:tr w:rsidR="00C06DEB" w:rsidRPr="001544F1" w:rsidTr="003D019E">
        <w:trPr>
          <w:trHeight w:val="283"/>
        </w:trPr>
        <w:tc>
          <w:tcPr>
            <w:tcW w:w="567" w:type="dxa"/>
          </w:tcPr>
          <w:p w:rsidR="00C06DEB" w:rsidRPr="001544F1" w:rsidRDefault="00C06DEB" w:rsidP="003D019E">
            <w:r w:rsidRPr="001544F1">
              <w:lastRenderedPageBreak/>
              <w:t>55.</w:t>
            </w:r>
          </w:p>
        </w:tc>
        <w:tc>
          <w:tcPr>
            <w:tcW w:w="1843" w:type="dxa"/>
            <w:gridSpan w:val="2"/>
          </w:tcPr>
          <w:p w:rsidR="00C06DEB" w:rsidRPr="001D772D" w:rsidRDefault="00C06DEB" w:rsidP="003D019E">
            <w:r w:rsidRPr="001D772D">
              <w:t>Водные богатства</w:t>
            </w:r>
          </w:p>
          <w:p w:rsidR="00C06DEB" w:rsidRPr="001544F1" w:rsidRDefault="00C06DEB" w:rsidP="003D019E"/>
        </w:tc>
        <w:tc>
          <w:tcPr>
            <w:tcW w:w="851" w:type="dxa"/>
            <w:gridSpan w:val="2"/>
          </w:tcPr>
          <w:p w:rsidR="00C06DEB" w:rsidRPr="001544F1" w:rsidRDefault="00C06DEB" w:rsidP="003D019E">
            <w:r w:rsidRPr="001544F1">
              <w:t>Комбинированный урок, 1 ч.</w:t>
            </w:r>
          </w:p>
        </w:tc>
        <w:tc>
          <w:tcPr>
            <w:tcW w:w="2268" w:type="dxa"/>
          </w:tcPr>
          <w:p w:rsidR="00C06DEB" w:rsidRPr="001D772D" w:rsidRDefault="00C06DEB" w:rsidP="003D019E">
            <w:pPr>
              <w:rPr>
                <w:sz w:val="23"/>
                <w:szCs w:val="23"/>
              </w:rPr>
            </w:pPr>
            <w:r w:rsidRPr="001D772D">
              <w:rPr>
                <w:sz w:val="23"/>
                <w:szCs w:val="23"/>
              </w:rPr>
              <w:t>Научатся называть части реки; анализировать схему.</w:t>
            </w:r>
          </w:p>
          <w:p w:rsidR="00C06DEB" w:rsidRPr="001D772D" w:rsidRDefault="00C06DEB" w:rsidP="003D019E">
            <w:pPr>
              <w:rPr>
                <w:sz w:val="23"/>
                <w:szCs w:val="23"/>
              </w:rPr>
            </w:pPr>
            <w:r w:rsidRPr="001D772D">
              <w:rPr>
                <w:sz w:val="23"/>
                <w:szCs w:val="23"/>
              </w:rPr>
              <w:t>Получат возможность научиться замечать и ценить красоту природы.</w:t>
            </w:r>
          </w:p>
        </w:tc>
        <w:tc>
          <w:tcPr>
            <w:tcW w:w="1984" w:type="dxa"/>
          </w:tcPr>
          <w:p w:rsidR="00C06DEB" w:rsidRPr="001D772D" w:rsidRDefault="00C06DEB" w:rsidP="003D019E">
            <w:r w:rsidRPr="001D772D">
              <w:t>Внимательно относиться к собственным переживаниям и переживаниям других людей. Адекватно воспринимать оценку учителя.</w:t>
            </w:r>
          </w:p>
        </w:tc>
        <w:tc>
          <w:tcPr>
            <w:tcW w:w="2126" w:type="dxa"/>
          </w:tcPr>
          <w:p w:rsidR="00C06DEB" w:rsidRPr="001D772D" w:rsidRDefault="00C06DEB" w:rsidP="003D019E">
            <w:r w:rsidRPr="001D772D">
              <w:t>Понимать информацию, представленную в виде текста, рисунков, схем.</w:t>
            </w:r>
          </w:p>
          <w:p w:rsidR="00C06DEB" w:rsidRPr="001D772D" w:rsidRDefault="00C06DEB" w:rsidP="003D019E">
            <w:pPr>
              <w:rPr>
                <w:iCs/>
              </w:rPr>
            </w:pPr>
          </w:p>
        </w:tc>
        <w:tc>
          <w:tcPr>
            <w:tcW w:w="2127" w:type="dxa"/>
          </w:tcPr>
          <w:p w:rsidR="00C06DEB" w:rsidRPr="001D772D" w:rsidRDefault="00C06DEB" w:rsidP="003D019E">
            <w:r w:rsidRPr="001D772D">
              <w:t>Умение полно отвечать на вопросы учителя, передавать фактическую информацию.</w:t>
            </w:r>
          </w:p>
          <w:p w:rsidR="00C06DEB" w:rsidRPr="001D772D" w:rsidRDefault="00C06DEB" w:rsidP="003D019E">
            <w:r w:rsidRPr="001D772D">
              <w:t>Участвовать в коллективном обсуждении учебной проблемы.</w:t>
            </w:r>
          </w:p>
        </w:tc>
        <w:tc>
          <w:tcPr>
            <w:tcW w:w="1842" w:type="dxa"/>
          </w:tcPr>
          <w:p w:rsidR="00C06DEB" w:rsidRPr="00E076F5" w:rsidRDefault="00C06DEB" w:rsidP="003D019E">
            <w:pPr>
              <w:rPr>
                <w:szCs w:val="23"/>
              </w:rPr>
            </w:pPr>
            <w:r w:rsidRPr="00E076F5">
              <w:rPr>
                <w:szCs w:val="23"/>
              </w:rPr>
              <w:t>Высказывать свои предположения относительно спо</w:t>
            </w:r>
            <w:r w:rsidRPr="00E076F5">
              <w:rPr>
                <w:szCs w:val="23"/>
              </w:rPr>
              <w:softHyphen/>
              <w:t>соба решения учебной задачи; в сотрудничестве с учи</w:t>
            </w:r>
            <w:r w:rsidRPr="00E076F5">
              <w:rPr>
                <w:szCs w:val="23"/>
              </w:rPr>
              <w:softHyphen/>
              <w:t>телем находить варианты решения учебной задачи.</w:t>
            </w:r>
          </w:p>
        </w:tc>
        <w:tc>
          <w:tcPr>
            <w:tcW w:w="1276" w:type="dxa"/>
          </w:tcPr>
          <w:p w:rsidR="00C06DEB" w:rsidRPr="00975226" w:rsidRDefault="00C06DEB" w:rsidP="003D019E">
            <w:pPr>
              <w:rPr>
                <w:szCs w:val="23"/>
              </w:rPr>
            </w:pPr>
            <w:proofErr w:type="spellStart"/>
            <w:r>
              <w:t>Медиапроектор</w:t>
            </w:r>
            <w:proofErr w:type="spellEnd"/>
            <w:proofErr w:type="gramStart"/>
            <w:r>
              <w:t>,</w:t>
            </w:r>
            <w:r w:rsidRPr="00975226">
              <w:t xml:space="preserve">, </w:t>
            </w:r>
            <w:proofErr w:type="gramEnd"/>
            <w:r w:rsidRPr="00975226">
              <w:t>электронное приложение к учебнику</w:t>
            </w:r>
          </w:p>
        </w:tc>
        <w:tc>
          <w:tcPr>
            <w:tcW w:w="992" w:type="dxa"/>
          </w:tcPr>
          <w:p w:rsidR="00C06DEB" w:rsidRPr="00975226" w:rsidRDefault="00C06DEB" w:rsidP="003D019E">
            <w:pPr>
              <w:rPr>
                <w:szCs w:val="26"/>
              </w:rPr>
            </w:pPr>
            <w:r w:rsidRPr="00975226">
              <w:rPr>
                <w:szCs w:val="26"/>
              </w:rPr>
              <w:t>Прочитать текст с 82 - 85, Выполнить задание в рабочей тетради № 4  с. 35.</w:t>
            </w:r>
          </w:p>
        </w:tc>
      </w:tr>
      <w:tr w:rsidR="00C06DEB" w:rsidRPr="001544F1" w:rsidTr="003D019E">
        <w:trPr>
          <w:trHeight w:val="282"/>
        </w:trPr>
        <w:tc>
          <w:tcPr>
            <w:tcW w:w="567" w:type="dxa"/>
          </w:tcPr>
          <w:p w:rsidR="00C06DEB" w:rsidRPr="001544F1" w:rsidRDefault="00C06DEB" w:rsidP="003D019E">
            <w:r w:rsidRPr="001544F1">
              <w:t>56.</w:t>
            </w:r>
          </w:p>
        </w:tc>
        <w:tc>
          <w:tcPr>
            <w:tcW w:w="1843" w:type="dxa"/>
            <w:gridSpan w:val="2"/>
          </w:tcPr>
          <w:p w:rsidR="00C06DEB" w:rsidRPr="001D772D" w:rsidRDefault="00C06DEB" w:rsidP="003D019E">
            <w:r w:rsidRPr="001D772D">
              <w:t>В гости к весне (экскурсия)</w:t>
            </w:r>
          </w:p>
        </w:tc>
        <w:tc>
          <w:tcPr>
            <w:tcW w:w="851" w:type="dxa"/>
            <w:gridSpan w:val="2"/>
          </w:tcPr>
          <w:p w:rsidR="00C06DEB" w:rsidRDefault="00C06DEB" w:rsidP="003D019E">
            <w:r>
              <w:t>Урок - экскурсия,</w:t>
            </w:r>
          </w:p>
          <w:p w:rsidR="00C06DEB" w:rsidRPr="001544F1" w:rsidRDefault="00C06DEB" w:rsidP="003D019E">
            <w:r>
              <w:t>1 ч.</w:t>
            </w:r>
          </w:p>
        </w:tc>
        <w:tc>
          <w:tcPr>
            <w:tcW w:w="2268" w:type="dxa"/>
          </w:tcPr>
          <w:p w:rsidR="00C06DEB" w:rsidRPr="00E076F5" w:rsidRDefault="00C06DEB" w:rsidP="003D019E">
            <w:pPr>
              <w:autoSpaceDE w:val="0"/>
              <w:autoSpaceDN w:val="0"/>
              <w:adjustRightInd w:val="0"/>
              <w:rPr>
                <w:bCs/>
                <w:iCs/>
              </w:rPr>
            </w:pPr>
            <w:r w:rsidRPr="00E076F5">
              <w:rPr>
                <w:bCs/>
                <w:iCs/>
              </w:rPr>
              <w:t>Научатся наблюдать за состоянием погоды, за весенними явлениями природы; оценивать воздействие пробуждения природы на человека. Получат возможность научиться рассказывать о своих наблюдениях в природе родного края.</w:t>
            </w:r>
          </w:p>
        </w:tc>
        <w:tc>
          <w:tcPr>
            <w:tcW w:w="1984" w:type="dxa"/>
          </w:tcPr>
          <w:p w:rsidR="00C06DEB" w:rsidRPr="006157E6" w:rsidRDefault="00C06DEB" w:rsidP="003D019E">
            <w:pPr>
              <w:rPr>
                <w:szCs w:val="20"/>
              </w:rPr>
            </w:pPr>
            <w:r w:rsidRPr="006157E6">
              <w:rPr>
                <w:szCs w:val="20"/>
              </w:rPr>
              <w:t xml:space="preserve">Широкая мотивационная основа учебной деятельности, включающая социальные, учебно-познавательные  и внешние мотивы. </w:t>
            </w:r>
            <w:proofErr w:type="gramStart"/>
            <w:r w:rsidRPr="006157E6">
              <w:rPr>
                <w:szCs w:val="20"/>
              </w:rPr>
              <w:t>Будут сформированы: чувство прекрасного и эстетические  чувства</w:t>
            </w:r>
            <w:proofErr w:type="gramEnd"/>
          </w:p>
        </w:tc>
        <w:tc>
          <w:tcPr>
            <w:tcW w:w="2126" w:type="dxa"/>
          </w:tcPr>
          <w:p w:rsidR="00C06DEB" w:rsidRPr="001D772D" w:rsidRDefault="00C06DEB" w:rsidP="003D019E">
            <w:pPr>
              <w:rPr>
                <w:szCs w:val="20"/>
              </w:rPr>
            </w:pPr>
            <w:r>
              <w:rPr>
                <w:szCs w:val="20"/>
              </w:rPr>
              <w:t>У</w:t>
            </w:r>
            <w:r w:rsidRPr="001D772D">
              <w:rPr>
                <w:szCs w:val="20"/>
              </w:rPr>
              <w:t>станавливать причинно-следственные связи; строить речевое высказывание в устной форме.</w:t>
            </w:r>
          </w:p>
          <w:p w:rsidR="00C06DEB" w:rsidRPr="001D772D" w:rsidRDefault="00C06DEB" w:rsidP="003D019E">
            <w:pPr>
              <w:rPr>
                <w:color w:val="000000" w:themeColor="text1"/>
              </w:rPr>
            </w:pPr>
          </w:p>
        </w:tc>
        <w:tc>
          <w:tcPr>
            <w:tcW w:w="2127" w:type="dxa"/>
          </w:tcPr>
          <w:p w:rsidR="00C06DEB" w:rsidRPr="00860603" w:rsidRDefault="00C06DEB" w:rsidP="003D019E">
            <w:pPr>
              <w:rPr>
                <w:iCs/>
              </w:rPr>
            </w:pPr>
            <w:r w:rsidRPr="00860603">
              <w:rPr>
                <w:iCs/>
              </w:rPr>
              <w:t>Участвовать в диалоге на уроке и в жизненных ситуациях;</w:t>
            </w:r>
            <w:r>
              <w:rPr>
                <w:iCs/>
              </w:rPr>
              <w:t xml:space="preserve"> </w:t>
            </w:r>
            <w:r w:rsidRPr="00860603">
              <w:rPr>
                <w:iCs/>
              </w:rPr>
              <w:t>отвечать на вопросы учителя, товарищей по классу.</w:t>
            </w:r>
          </w:p>
        </w:tc>
        <w:tc>
          <w:tcPr>
            <w:tcW w:w="1842" w:type="dxa"/>
          </w:tcPr>
          <w:p w:rsidR="00C06DEB" w:rsidRPr="00860603" w:rsidRDefault="00C06DEB" w:rsidP="003D019E">
            <w:pPr>
              <w:rPr>
                <w:szCs w:val="20"/>
              </w:rPr>
            </w:pPr>
            <w:r>
              <w:rPr>
                <w:szCs w:val="20"/>
              </w:rPr>
              <w:t>У</w:t>
            </w:r>
            <w:r w:rsidRPr="00860603">
              <w:rPr>
                <w:szCs w:val="20"/>
              </w:rPr>
              <w:t>читывать выделенные учителем ориентиры действия в новом учебном материале.</w:t>
            </w:r>
          </w:p>
          <w:p w:rsidR="00C06DEB" w:rsidRPr="00860603" w:rsidRDefault="00C06DEB" w:rsidP="003D019E"/>
        </w:tc>
        <w:tc>
          <w:tcPr>
            <w:tcW w:w="1276" w:type="dxa"/>
          </w:tcPr>
          <w:p w:rsidR="00C06DEB" w:rsidRPr="000547EB" w:rsidRDefault="00C06DEB" w:rsidP="003D019E">
            <w:pPr>
              <w:rPr>
                <w:sz w:val="23"/>
                <w:szCs w:val="23"/>
              </w:rPr>
            </w:pPr>
          </w:p>
        </w:tc>
        <w:tc>
          <w:tcPr>
            <w:tcW w:w="992" w:type="dxa"/>
          </w:tcPr>
          <w:p w:rsidR="00C06DEB" w:rsidRPr="00936B0C" w:rsidRDefault="00C06DEB" w:rsidP="003D019E">
            <w:pPr>
              <w:rPr>
                <w:szCs w:val="26"/>
              </w:rPr>
            </w:pPr>
            <w:r w:rsidRPr="00936B0C">
              <w:rPr>
                <w:szCs w:val="26"/>
              </w:rPr>
              <w:t>Составить рассказ о природе весной по материалам экскурсии.</w:t>
            </w:r>
          </w:p>
        </w:tc>
      </w:tr>
      <w:tr w:rsidR="00C06DEB" w:rsidRPr="001544F1" w:rsidTr="003D019E">
        <w:trPr>
          <w:trHeight w:val="269"/>
        </w:trPr>
        <w:tc>
          <w:tcPr>
            <w:tcW w:w="567" w:type="dxa"/>
          </w:tcPr>
          <w:p w:rsidR="00C06DEB" w:rsidRPr="001544F1" w:rsidRDefault="00C06DEB" w:rsidP="003D019E">
            <w:r w:rsidRPr="001544F1">
              <w:t>57.</w:t>
            </w:r>
          </w:p>
        </w:tc>
        <w:tc>
          <w:tcPr>
            <w:tcW w:w="1843" w:type="dxa"/>
            <w:gridSpan w:val="2"/>
          </w:tcPr>
          <w:p w:rsidR="00C06DEB" w:rsidRPr="00860603" w:rsidRDefault="00C06DEB" w:rsidP="003D019E">
            <w:r w:rsidRPr="00860603">
              <w:t>В гости к весне</w:t>
            </w:r>
          </w:p>
          <w:p w:rsidR="00C06DEB" w:rsidRPr="001544F1" w:rsidRDefault="00C06DEB" w:rsidP="003D019E"/>
        </w:tc>
        <w:tc>
          <w:tcPr>
            <w:tcW w:w="851" w:type="dxa"/>
            <w:gridSpan w:val="2"/>
          </w:tcPr>
          <w:p w:rsidR="00C06DEB" w:rsidRPr="001544F1" w:rsidRDefault="00C06DEB" w:rsidP="003D019E">
            <w:r w:rsidRPr="001544F1">
              <w:t>Комбинированный урок, 1 ч.</w:t>
            </w:r>
          </w:p>
        </w:tc>
        <w:tc>
          <w:tcPr>
            <w:tcW w:w="2268" w:type="dxa"/>
          </w:tcPr>
          <w:p w:rsidR="00C06DEB" w:rsidRPr="00860603" w:rsidRDefault="00C06DEB" w:rsidP="003D019E">
            <w:pPr>
              <w:autoSpaceDE w:val="0"/>
              <w:autoSpaceDN w:val="0"/>
              <w:adjustRightInd w:val="0"/>
            </w:pPr>
            <w:r w:rsidRPr="00860603">
              <w:t>Научатся замечать весенние изменения в природе и рассказывать о них.</w:t>
            </w:r>
          </w:p>
          <w:p w:rsidR="00C06DEB" w:rsidRPr="00860603" w:rsidRDefault="00C06DEB" w:rsidP="003D019E">
            <w:pPr>
              <w:autoSpaceDE w:val="0"/>
              <w:autoSpaceDN w:val="0"/>
              <w:adjustRightInd w:val="0"/>
            </w:pPr>
            <w:r w:rsidRPr="00860603">
              <w:t>Получат возможность научиться работать с текстом.</w:t>
            </w:r>
          </w:p>
        </w:tc>
        <w:tc>
          <w:tcPr>
            <w:tcW w:w="1984" w:type="dxa"/>
          </w:tcPr>
          <w:p w:rsidR="00C06DEB" w:rsidRPr="00860603" w:rsidRDefault="00C06DEB" w:rsidP="003D019E">
            <w:r w:rsidRPr="00860603">
              <w:t>Научатся основам смыслового чтения познавательных текстов.</w:t>
            </w:r>
          </w:p>
          <w:p w:rsidR="00C06DEB" w:rsidRPr="00860603" w:rsidRDefault="00C06DEB" w:rsidP="003D019E"/>
        </w:tc>
        <w:tc>
          <w:tcPr>
            <w:tcW w:w="2126" w:type="dxa"/>
          </w:tcPr>
          <w:p w:rsidR="00C06DEB" w:rsidRPr="00860603" w:rsidRDefault="00C06DEB" w:rsidP="003D019E">
            <w:r w:rsidRPr="00860603">
              <w:t>Понимать информацию, представленную в виде текста, рисунков, схем.</w:t>
            </w:r>
          </w:p>
          <w:p w:rsidR="00C06DEB" w:rsidRPr="00860603" w:rsidRDefault="00C06DEB" w:rsidP="003D019E">
            <w:pPr>
              <w:rPr>
                <w:iCs/>
              </w:rPr>
            </w:pPr>
          </w:p>
        </w:tc>
        <w:tc>
          <w:tcPr>
            <w:tcW w:w="2127" w:type="dxa"/>
          </w:tcPr>
          <w:p w:rsidR="00C06DEB" w:rsidRPr="006157E6" w:rsidRDefault="00C06DEB" w:rsidP="003D019E">
            <w:r w:rsidRPr="006157E6">
              <w:t>Умение полно отвечать на вопросы учителя, передавать фактическую информацию.</w:t>
            </w:r>
            <w:r>
              <w:t xml:space="preserve"> </w:t>
            </w:r>
            <w:r w:rsidRPr="006157E6">
              <w:t>Участвовать в коллективном обсуждении учебной проблемы.</w:t>
            </w:r>
          </w:p>
        </w:tc>
        <w:tc>
          <w:tcPr>
            <w:tcW w:w="1842" w:type="dxa"/>
          </w:tcPr>
          <w:p w:rsidR="00C06DEB" w:rsidRPr="006157E6" w:rsidRDefault="00C06DEB" w:rsidP="003D019E">
            <w:r w:rsidRPr="006157E6">
              <w:t>Планировать (совместно с учителем) свои действия в соответствии с поставленной задачей и условиями её реализации.</w:t>
            </w:r>
          </w:p>
        </w:tc>
        <w:tc>
          <w:tcPr>
            <w:tcW w:w="1276" w:type="dxa"/>
          </w:tcPr>
          <w:p w:rsidR="00C06DEB" w:rsidRPr="00EF7C6B" w:rsidRDefault="00C06DEB" w:rsidP="003D019E">
            <w:pPr>
              <w:rPr>
                <w:szCs w:val="23"/>
              </w:rPr>
            </w:pPr>
            <w:proofErr w:type="spellStart"/>
            <w:r>
              <w:t>Медиапроектор</w:t>
            </w:r>
            <w:proofErr w:type="spellEnd"/>
            <w:proofErr w:type="gramStart"/>
            <w:r>
              <w:t>,</w:t>
            </w:r>
            <w:r w:rsidRPr="00EF7C6B">
              <w:t xml:space="preserve">, </w:t>
            </w:r>
            <w:proofErr w:type="gramEnd"/>
            <w:r w:rsidRPr="00EF7C6B">
              <w:t>электронное приложение к учебнику</w:t>
            </w:r>
          </w:p>
        </w:tc>
        <w:tc>
          <w:tcPr>
            <w:tcW w:w="992" w:type="dxa"/>
          </w:tcPr>
          <w:p w:rsidR="00C06DEB" w:rsidRPr="00EF7C6B" w:rsidRDefault="00C06DEB" w:rsidP="003D019E">
            <w:pPr>
              <w:rPr>
                <w:szCs w:val="26"/>
              </w:rPr>
            </w:pPr>
            <w:r w:rsidRPr="00EF7C6B">
              <w:rPr>
                <w:szCs w:val="26"/>
              </w:rPr>
              <w:t>Прочитать текст с 86 - 89,. Выполнить задание в рабочей тетради № 5, 6, 7   с. 38 - 39.</w:t>
            </w:r>
          </w:p>
        </w:tc>
      </w:tr>
      <w:tr w:rsidR="00C06DEB" w:rsidRPr="001544F1" w:rsidTr="003D019E">
        <w:trPr>
          <w:trHeight w:val="607"/>
        </w:trPr>
        <w:tc>
          <w:tcPr>
            <w:tcW w:w="567" w:type="dxa"/>
          </w:tcPr>
          <w:p w:rsidR="00C06DEB" w:rsidRPr="001544F1" w:rsidRDefault="00C06DEB" w:rsidP="003D019E">
            <w:r w:rsidRPr="001544F1">
              <w:t>58.</w:t>
            </w:r>
          </w:p>
        </w:tc>
        <w:tc>
          <w:tcPr>
            <w:tcW w:w="1843" w:type="dxa"/>
            <w:gridSpan w:val="2"/>
          </w:tcPr>
          <w:p w:rsidR="00C06DEB" w:rsidRPr="00860603" w:rsidRDefault="00C06DEB" w:rsidP="003D019E">
            <w:r w:rsidRPr="00860603">
              <w:t>Россия на карте</w:t>
            </w:r>
          </w:p>
          <w:p w:rsidR="00C06DEB" w:rsidRPr="001544F1" w:rsidRDefault="00C06DEB" w:rsidP="003D019E"/>
        </w:tc>
        <w:tc>
          <w:tcPr>
            <w:tcW w:w="851" w:type="dxa"/>
            <w:gridSpan w:val="2"/>
          </w:tcPr>
          <w:p w:rsidR="00C06DEB" w:rsidRPr="001544F1" w:rsidRDefault="00C06DEB" w:rsidP="003D019E">
            <w:r w:rsidRPr="001544F1">
              <w:t xml:space="preserve">Комбинированный урок, </w:t>
            </w:r>
            <w:r w:rsidRPr="001544F1">
              <w:lastRenderedPageBreak/>
              <w:t>1 ч.</w:t>
            </w:r>
          </w:p>
        </w:tc>
        <w:tc>
          <w:tcPr>
            <w:tcW w:w="2268" w:type="dxa"/>
          </w:tcPr>
          <w:p w:rsidR="00C06DEB" w:rsidRPr="00860603" w:rsidRDefault="00C06DEB" w:rsidP="003D019E">
            <w:pPr>
              <w:autoSpaceDE w:val="0"/>
              <w:autoSpaceDN w:val="0"/>
              <w:adjustRightInd w:val="0"/>
              <w:rPr>
                <w:bCs/>
                <w:iCs/>
              </w:rPr>
            </w:pPr>
            <w:r w:rsidRPr="00860603">
              <w:rPr>
                <w:bCs/>
                <w:iCs/>
              </w:rPr>
              <w:lastRenderedPageBreak/>
              <w:t>Научатся приёмам чтения карты; осознают величие нашей страны.</w:t>
            </w:r>
            <w:r>
              <w:rPr>
                <w:bCs/>
                <w:iCs/>
              </w:rPr>
              <w:t xml:space="preserve"> </w:t>
            </w:r>
            <w:r w:rsidRPr="00860603">
              <w:rPr>
                <w:bCs/>
                <w:iCs/>
              </w:rPr>
              <w:t xml:space="preserve">Получат </w:t>
            </w:r>
            <w:r w:rsidRPr="00860603">
              <w:rPr>
                <w:bCs/>
                <w:iCs/>
              </w:rPr>
              <w:lastRenderedPageBreak/>
              <w:t>возможность научиться сравнивать изображение нашей страны на глобусе и на карте.</w:t>
            </w:r>
          </w:p>
        </w:tc>
        <w:tc>
          <w:tcPr>
            <w:tcW w:w="1984" w:type="dxa"/>
          </w:tcPr>
          <w:p w:rsidR="00C06DEB" w:rsidRPr="00860603" w:rsidRDefault="00C06DEB" w:rsidP="003D019E">
            <w:r w:rsidRPr="00860603">
              <w:lastRenderedPageBreak/>
              <w:t xml:space="preserve">Учебно-познавательный интерес к новому учебному </w:t>
            </w:r>
            <w:r w:rsidRPr="00860603">
              <w:lastRenderedPageBreak/>
              <w:t>материалу, способность к самооценке.</w:t>
            </w:r>
          </w:p>
        </w:tc>
        <w:tc>
          <w:tcPr>
            <w:tcW w:w="2126" w:type="dxa"/>
          </w:tcPr>
          <w:p w:rsidR="00C06DEB" w:rsidRPr="00860603" w:rsidRDefault="00C06DEB" w:rsidP="003D019E">
            <w:r w:rsidRPr="00860603">
              <w:lastRenderedPageBreak/>
              <w:t>Понимать информацию, представленную в виде текста, рисунков, схем.</w:t>
            </w:r>
            <w:r>
              <w:t xml:space="preserve"> </w:t>
            </w:r>
            <w:r w:rsidRPr="00860603">
              <w:rPr>
                <w:iCs/>
              </w:rPr>
              <w:lastRenderedPageBreak/>
              <w:t>Проводить сравнение; использовать знаково-символические средства.</w:t>
            </w:r>
          </w:p>
        </w:tc>
        <w:tc>
          <w:tcPr>
            <w:tcW w:w="2127" w:type="dxa"/>
          </w:tcPr>
          <w:p w:rsidR="00C06DEB" w:rsidRPr="00860603" w:rsidRDefault="00C06DEB" w:rsidP="003D019E">
            <w:r w:rsidRPr="00860603">
              <w:lastRenderedPageBreak/>
              <w:t xml:space="preserve">Умение полно отвечать на вопросы учителя, передавать фактическую </w:t>
            </w:r>
            <w:r w:rsidRPr="00860603">
              <w:lastRenderedPageBreak/>
              <w:t>информацию.</w:t>
            </w:r>
          </w:p>
          <w:p w:rsidR="00C06DEB" w:rsidRPr="00860603" w:rsidRDefault="00C06DEB" w:rsidP="003D019E">
            <w:r w:rsidRPr="00860603">
              <w:t>Участвовать в коллективном обсуждении учебной проблемы.</w:t>
            </w:r>
          </w:p>
        </w:tc>
        <w:tc>
          <w:tcPr>
            <w:tcW w:w="1842" w:type="dxa"/>
          </w:tcPr>
          <w:p w:rsidR="00C06DEB" w:rsidRPr="00860603" w:rsidRDefault="00C06DEB" w:rsidP="003D019E">
            <w:r>
              <w:lastRenderedPageBreak/>
              <w:t>У</w:t>
            </w:r>
            <w:r w:rsidRPr="00860603">
              <w:t xml:space="preserve">читывать выделенные учителем ориентиры действия в </w:t>
            </w:r>
            <w:r w:rsidRPr="00860603">
              <w:lastRenderedPageBreak/>
              <w:t>новом учебном материале.</w:t>
            </w:r>
          </w:p>
          <w:p w:rsidR="00C06DEB" w:rsidRPr="00860603" w:rsidRDefault="00C06DEB" w:rsidP="003D019E"/>
        </w:tc>
        <w:tc>
          <w:tcPr>
            <w:tcW w:w="1276" w:type="dxa"/>
          </w:tcPr>
          <w:p w:rsidR="00C06DEB" w:rsidRPr="00EF7C6B" w:rsidRDefault="00C06DEB" w:rsidP="003D019E">
            <w:pPr>
              <w:rPr>
                <w:szCs w:val="23"/>
              </w:rPr>
            </w:pPr>
            <w:proofErr w:type="spellStart"/>
            <w:r>
              <w:lastRenderedPageBreak/>
              <w:t>Медиапроектор</w:t>
            </w:r>
            <w:proofErr w:type="spellEnd"/>
            <w:proofErr w:type="gramStart"/>
            <w:r>
              <w:t>,</w:t>
            </w:r>
            <w:r w:rsidRPr="00EF7C6B">
              <w:t xml:space="preserve">, </w:t>
            </w:r>
            <w:proofErr w:type="gramEnd"/>
            <w:r w:rsidRPr="00EF7C6B">
              <w:t>электронное приложен</w:t>
            </w:r>
            <w:r w:rsidRPr="00EF7C6B">
              <w:lastRenderedPageBreak/>
              <w:t>ие к учебнику</w:t>
            </w:r>
          </w:p>
        </w:tc>
        <w:tc>
          <w:tcPr>
            <w:tcW w:w="992" w:type="dxa"/>
          </w:tcPr>
          <w:p w:rsidR="00C06DEB" w:rsidRPr="00EF7C6B" w:rsidRDefault="00C06DEB" w:rsidP="003D019E">
            <w:pPr>
              <w:rPr>
                <w:szCs w:val="26"/>
              </w:rPr>
            </w:pPr>
            <w:r w:rsidRPr="00EF7C6B">
              <w:rPr>
                <w:szCs w:val="26"/>
              </w:rPr>
              <w:lastRenderedPageBreak/>
              <w:t>Прочитать текст с 90- 95, Выпол</w:t>
            </w:r>
            <w:r w:rsidRPr="00EF7C6B">
              <w:rPr>
                <w:szCs w:val="26"/>
              </w:rPr>
              <w:lastRenderedPageBreak/>
              <w:t>нить задание в рабочей тетради № 3, 5  с. 40 - 41.</w:t>
            </w:r>
          </w:p>
        </w:tc>
      </w:tr>
      <w:tr w:rsidR="00C06DEB" w:rsidRPr="001544F1" w:rsidTr="003D019E">
        <w:trPr>
          <w:trHeight w:val="607"/>
        </w:trPr>
        <w:tc>
          <w:tcPr>
            <w:tcW w:w="567" w:type="dxa"/>
          </w:tcPr>
          <w:p w:rsidR="00C06DEB" w:rsidRPr="001544F1" w:rsidRDefault="00C06DEB" w:rsidP="003D019E">
            <w:r w:rsidRPr="001544F1">
              <w:lastRenderedPageBreak/>
              <w:t>59.</w:t>
            </w:r>
          </w:p>
        </w:tc>
        <w:tc>
          <w:tcPr>
            <w:tcW w:w="1843" w:type="dxa"/>
            <w:gridSpan w:val="2"/>
          </w:tcPr>
          <w:p w:rsidR="00C06DEB" w:rsidRPr="00860603" w:rsidRDefault="00C06DEB" w:rsidP="003D019E">
            <w:r w:rsidRPr="00860603">
              <w:t>Проект «Города России»</w:t>
            </w:r>
          </w:p>
          <w:p w:rsidR="00C06DEB" w:rsidRPr="00860603" w:rsidRDefault="00C06DEB" w:rsidP="003D019E"/>
        </w:tc>
        <w:tc>
          <w:tcPr>
            <w:tcW w:w="851" w:type="dxa"/>
            <w:gridSpan w:val="2"/>
          </w:tcPr>
          <w:p w:rsidR="00C06DEB" w:rsidRDefault="00C06DEB" w:rsidP="003D019E">
            <w:r>
              <w:t>Урок – проект,</w:t>
            </w:r>
          </w:p>
          <w:p w:rsidR="00C06DEB" w:rsidRPr="001544F1" w:rsidRDefault="00C06DEB" w:rsidP="003D019E">
            <w:r>
              <w:t>1 ч.</w:t>
            </w:r>
          </w:p>
        </w:tc>
        <w:tc>
          <w:tcPr>
            <w:tcW w:w="2268" w:type="dxa"/>
          </w:tcPr>
          <w:p w:rsidR="00C06DEB" w:rsidRPr="00860603" w:rsidRDefault="00C06DEB" w:rsidP="003D019E">
            <w:pPr>
              <w:autoSpaceDE w:val="0"/>
              <w:autoSpaceDN w:val="0"/>
              <w:adjustRightInd w:val="0"/>
              <w:rPr>
                <w:bCs/>
                <w:iCs/>
              </w:rPr>
            </w:pPr>
            <w:r w:rsidRPr="00860603">
              <w:rPr>
                <w:bCs/>
                <w:iCs/>
              </w:rPr>
              <w:t>Узнают новую информацию о городах России.</w:t>
            </w:r>
          </w:p>
          <w:p w:rsidR="00C06DEB" w:rsidRPr="00860603" w:rsidRDefault="00C06DEB" w:rsidP="003D019E">
            <w:pPr>
              <w:autoSpaceDE w:val="0"/>
              <w:autoSpaceDN w:val="0"/>
              <w:adjustRightInd w:val="0"/>
              <w:rPr>
                <w:bCs/>
                <w:iCs/>
              </w:rPr>
            </w:pPr>
            <w:r w:rsidRPr="00860603">
              <w:rPr>
                <w:bCs/>
                <w:iCs/>
              </w:rPr>
              <w:t>Получат возможность научиться собирать информацию.</w:t>
            </w:r>
          </w:p>
        </w:tc>
        <w:tc>
          <w:tcPr>
            <w:tcW w:w="1984" w:type="dxa"/>
          </w:tcPr>
          <w:p w:rsidR="00C06DEB" w:rsidRPr="006157E6" w:rsidRDefault="00C06DEB" w:rsidP="003D019E">
            <w:pPr>
              <w:pStyle w:val="Default"/>
              <w:rPr>
                <w:sz w:val="22"/>
              </w:rPr>
            </w:pPr>
            <w:r w:rsidRPr="006157E6">
              <w:rPr>
                <w:sz w:val="22"/>
              </w:rPr>
              <w:t>Внутренняя позиция школьника на уровне положительного отношения к школе; чувства прекрасного и эстетические чувства на основе знакомства с отечественной культурой.</w:t>
            </w:r>
          </w:p>
        </w:tc>
        <w:tc>
          <w:tcPr>
            <w:tcW w:w="2126" w:type="dxa"/>
          </w:tcPr>
          <w:p w:rsidR="00C06DEB" w:rsidRPr="00860603" w:rsidRDefault="00C06DEB" w:rsidP="003D019E">
            <w:pPr>
              <w:pStyle w:val="ab"/>
              <w:ind w:left="72"/>
              <w:jc w:val="left"/>
              <w:rPr>
                <w:b w:val="0"/>
              </w:rPr>
            </w:pPr>
            <w:r w:rsidRPr="00860603">
              <w:rPr>
                <w:b w:val="0"/>
              </w:rPr>
              <w:t>Осуществлять поиск необходимой информации для выполнения учебных заданий.</w:t>
            </w:r>
          </w:p>
          <w:p w:rsidR="00C06DEB" w:rsidRPr="00860603" w:rsidRDefault="00C06DEB" w:rsidP="003D019E">
            <w:pPr>
              <w:pStyle w:val="ab"/>
              <w:ind w:left="72"/>
              <w:jc w:val="left"/>
              <w:rPr>
                <w:b w:val="0"/>
              </w:rPr>
            </w:pPr>
          </w:p>
        </w:tc>
        <w:tc>
          <w:tcPr>
            <w:tcW w:w="2127" w:type="dxa"/>
          </w:tcPr>
          <w:p w:rsidR="00C06DEB" w:rsidRPr="002F4DA8" w:rsidRDefault="00C06DEB" w:rsidP="003D019E">
            <w:pPr>
              <w:rPr>
                <w:iCs/>
                <w:sz w:val="23"/>
                <w:szCs w:val="23"/>
              </w:rPr>
            </w:pPr>
            <w:r w:rsidRPr="002F4DA8">
              <w:rPr>
                <w:iCs/>
                <w:sz w:val="23"/>
                <w:szCs w:val="23"/>
              </w:rPr>
              <w:t>Задавать вопросы, необходимые для организации собственной деятельности.</w:t>
            </w:r>
          </w:p>
        </w:tc>
        <w:tc>
          <w:tcPr>
            <w:tcW w:w="1842" w:type="dxa"/>
          </w:tcPr>
          <w:p w:rsidR="00C06DEB" w:rsidRPr="002F4DA8" w:rsidRDefault="00C06DEB" w:rsidP="003D019E">
            <w:r w:rsidRPr="002F4DA8">
              <w:t>Планировать (совместно с учителем) свои действия в соответствии с поставленной задачей и условиями её реализации.</w:t>
            </w:r>
          </w:p>
          <w:p w:rsidR="00C06DEB" w:rsidRPr="002F4DA8" w:rsidRDefault="00C06DEB" w:rsidP="003D019E"/>
        </w:tc>
        <w:tc>
          <w:tcPr>
            <w:tcW w:w="1276" w:type="dxa"/>
          </w:tcPr>
          <w:p w:rsidR="00C06DEB" w:rsidRPr="00975226" w:rsidRDefault="00C06DEB" w:rsidP="003D019E">
            <w:pPr>
              <w:rPr>
                <w:szCs w:val="23"/>
              </w:rPr>
            </w:pPr>
            <w:proofErr w:type="spellStart"/>
            <w:r>
              <w:t>Медиапроектор</w:t>
            </w:r>
            <w:proofErr w:type="spellEnd"/>
            <w:proofErr w:type="gramStart"/>
            <w:r>
              <w:t>,</w:t>
            </w:r>
            <w:r w:rsidRPr="00975226">
              <w:t xml:space="preserve">, </w:t>
            </w:r>
            <w:proofErr w:type="gramEnd"/>
            <w:r w:rsidRPr="00975226">
              <w:t>электронное приложение к учебнику</w:t>
            </w:r>
          </w:p>
        </w:tc>
        <w:tc>
          <w:tcPr>
            <w:tcW w:w="992" w:type="dxa"/>
          </w:tcPr>
          <w:p w:rsidR="00C06DEB" w:rsidRPr="00936B0C" w:rsidRDefault="00C06DEB" w:rsidP="003D019E">
            <w:pPr>
              <w:rPr>
                <w:szCs w:val="26"/>
              </w:rPr>
            </w:pPr>
            <w:r w:rsidRPr="00936B0C">
              <w:rPr>
                <w:szCs w:val="26"/>
              </w:rPr>
              <w:t>Прочитать текст с 96 – 97. Начать работу над проектом.</w:t>
            </w:r>
          </w:p>
        </w:tc>
      </w:tr>
      <w:tr w:rsidR="00C06DEB" w:rsidRPr="001544F1" w:rsidTr="003D019E">
        <w:trPr>
          <w:trHeight w:val="283"/>
        </w:trPr>
        <w:tc>
          <w:tcPr>
            <w:tcW w:w="567" w:type="dxa"/>
          </w:tcPr>
          <w:p w:rsidR="00C06DEB" w:rsidRPr="001544F1" w:rsidRDefault="00C06DEB" w:rsidP="003D019E">
            <w:r w:rsidRPr="001544F1">
              <w:t>60.</w:t>
            </w:r>
          </w:p>
        </w:tc>
        <w:tc>
          <w:tcPr>
            <w:tcW w:w="1843" w:type="dxa"/>
            <w:gridSpan w:val="2"/>
          </w:tcPr>
          <w:p w:rsidR="00C06DEB" w:rsidRPr="002F4DA8" w:rsidRDefault="00C06DEB" w:rsidP="003D019E">
            <w:r w:rsidRPr="002F4DA8">
              <w:t>Путешествие по Москве</w:t>
            </w:r>
          </w:p>
          <w:p w:rsidR="00C06DEB" w:rsidRPr="001544F1" w:rsidRDefault="00C06DEB" w:rsidP="003D019E"/>
        </w:tc>
        <w:tc>
          <w:tcPr>
            <w:tcW w:w="851" w:type="dxa"/>
            <w:gridSpan w:val="2"/>
          </w:tcPr>
          <w:p w:rsidR="00C06DEB" w:rsidRDefault="00C06DEB" w:rsidP="003D019E">
            <w:r>
              <w:t xml:space="preserve">Урок - путешествие, </w:t>
            </w:r>
          </w:p>
          <w:p w:rsidR="00C06DEB" w:rsidRPr="001544F1" w:rsidRDefault="00C06DEB" w:rsidP="003D019E">
            <w:r>
              <w:t>1 ч.</w:t>
            </w:r>
          </w:p>
        </w:tc>
        <w:tc>
          <w:tcPr>
            <w:tcW w:w="2268" w:type="dxa"/>
          </w:tcPr>
          <w:p w:rsidR="00C06DEB" w:rsidRPr="006157E6" w:rsidRDefault="00C06DEB" w:rsidP="003D019E">
            <w:pPr>
              <w:rPr>
                <w:szCs w:val="20"/>
              </w:rPr>
            </w:pPr>
            <w:r w:rsidRPr="006157E6">
              <w:rPr>
                <w:szCs w:val="20"/>
              </w:rPr>
              <w:t>Научатся находить Москву на карте России; называть основные достопримечательности столицы. Получат возможность научиться описывать достопримечательности Москвы.</w:t>
            </w:r>
          </w:p>
        </w:tc>
        <w:tc>
          <w:tcPr>
            <w:tcW w:w="1984" w:type="dxa"/>
          </w:tcPr>
          <w:p w:rsidR="00C06DEB" w:rsidRPr="002F4DA8" w:rsidRDefault="00C06DEB" w:rsidP="003D019E">
            <w:r w:rsidRPr="002F4DA8">
              <w:t>Учебно-познавательный интерес к новому учебному материалу и способам решения новой частной задачи</w:t>
            </w:r>
          </w:p>
        </w:tc>
        <w:tc>
          <w:tcPr>
            <w:tcW w:w="2126" w:type="dxa"/>
          </w:tcPr>
          <w:p w:rsidR="00C06DEB" w:rsidRPr="002F4DA8" w:rsidRDefault="00C06DEB" w:rsidP="003D019E">
            <w:pPr>
              <w:rPr>
                <w:szCs w:val="20"/>
              </w:rPr>
            </w:pPr>
            <w:r w:rsidRPr="002F4DA8">
              <w:rPr>
                <w:szCs w:val="20"/>
              </w:rPr>
              <w:t>Осуществлять поиск необходимой информации; строить речевое высказывание.</w:t>
            </w:r>
          </w:p>
          <w:p w:rsidR="00C06DEB" w:rsidRPr="002F4DA8" w:rsidRDefault="00C06DEB" w:rsidP="003D019E">
            <w:pPr>
              <w:rPr>
                <w:iCs/>
              </w:rPr>
            </w:pPr>
          </w:p>
        </w:tc>
        <w:tc>
          <w:tcPr>
            <w:tcW w:w="2127" w:type="dxa"/>
          </w:tcPr>
          <w:p w:rsidR="00C06DEB" w:rsidRPr="002F4DA8" w:rsidRDefault="00C06DEB" w:rsidP="003D019E">
            <w:r w:rsidRPr="002F4DA8">
              <w:rPr>
                <w:szCs w:val="20"/>
              </w:rPr>
              <w:t>Строить понятные для партнёра высказывания; осуществлять взаимоконтроль.</w:t>
            </w:r>
          </w:p>
        </w:tc>
        <w:tc>
          <w:tcPr>
            <w:tcW w:w="1842" w:type="dxa"/>
          </w:tcPr>
          <w:p w:rsidR="00C06DEB" w:rsidRPr="002F4DA8" w:rsidRDefault="00C06DEB" w:rsidP="003D019E">
            <w:pPr>
              <w:rPr>
                <w:sz w:val="23"/>
                <w:szCs w:val="23"/>
              </w:rPr>
            </w:pPr>
            <w:r w:rsidRPr="002F4DA8">
              <w:rPr>
                <w:sz w:val="23"/>
                <w:szCs w:val="23"/>
              </w:rPr>
              <w:t>Понимать учебную задачу урока и стремиться её вы</w:t>
            </w:r>
            <w:r>
              <w:rPr>
                <w:sz w:val="23"/>
                <w:szCs w:val="23"/>
              </w:rPr>
              <w:t>полнить.</w:t>
            </w:r>
          </w:p>
          <w:p w:rsidR="00C06DEB" w:rsidRPr="002F4DA8" w:rsidRDefault="00C06DEB" w:rsidP="003D019E">
            <w:pPr>
              <w:rPr>
                <w:sz w:val="23"/>
                <w:szCs w:val="23"/>
              </w:rPr>
            </w:pPr>
          </w:p>
        </w:tc>
        <w:tc>
          <w:tcPr>
            <w:tcW w:w="1276" w:type="dxa"/>
          </w:tcPr>
          <w:p w:rsidR="00C06DEB" w:rsidRPr="00975226" w:rsidRDefault="00C06DEB" w:rsidP="003D019E">
            <w:pPr>
              <w:rPr>
                <w:szCs w:val="23"/>
              </w:rPr>
            </w:pPr>
            <w:proofErr w:type="spellStart"/>
            <w:r>
              <w:t>Медиапроектор</w:t>
            </w:r>
            <w:proofErr w:type="spellEnd"/>
            <w:proofErr w:type="gramStart"/>
            <w:r>
              <w:t>,</w:t>
            </w:r>
            <w:r w:rsidRPr="00975226">
              <w:t xml:space="preserve">, </w:t>
            </w:r>
            <w:proofErr w:type="gramEnd"/>
            <w:r w:rsidRPr="00975226">
              <w:t>электронное приложение к учебнику</w:t>
            </w:r>
          </w:p>
        </w:tc>
        <w:tc>
          <w:tcPr>
            <w:tcW w:w="992" w:type="dxa"/>
          </w:tcPr>
          <w:p w:rsidR="00C06DEB" w:rsidRPr="00936B0C" w:rsidRDefault="00C06DEB" w:rsidP="003D019E">
            <w:pPr>
              <w:rPr>
                <w:szCs w:val="26"/>
              </w:rPr>
            </w:pPr>
            <w:r w:rsidRPr="00936B0C">
              <w:rPr>
                <w:szCs w:val="26"/>
              </w:rPr>
              <w:t>Прочитать текст с 98101,. Выполнить задание в рабочей тетради № 4  с. 46.</w:t>
            </w:r>
          </w:p>
        </w:tc>
      </w:tr>
      <w:tr w:rsidR="00C06DEB" w:rsidRPr="001544F1" w:rsidTr="003D019E">
        <w:trPr>
          <w:trHeight w:val="425"/>
        </w:trPr>
        <w:tc>
          <w:tcPr>
            <w:tcW w:w="567" w:type="dxa"/>
          </w:tcPr>
          <w:p w:rsidR="00C06DEB" w:rsidRPr="001544F1" w:rsidRDefault="00C06DEB" w:rsidP="003D019E">
            <w:r w:rsidRPr="001544F1">
              <w:t>61.</w:t>
            </w:r>
          </w:p>
        </w:tc>
        <w:tc>
          <w:tcPr>
            <w:tcW w:w="1843" w:type="dxa"/>
            <w:gridSpan w:val="2"/>
          </w:tcPr>
          <w:p w:rsidR="00C06DEB" w:rsidRPr="002F4DA8" w:rsidRDefault="00C06DEB" w:rsidP="003D019E">
            <w:r w:rsidRPr="002F4DA8">
              <w:t>Московский Кремль</w:t>
            </w:r>
          </w:p>
          <w:p w:rsidR="00C06DEB" w:rsidRPr="001544F1" w:rsidRDefault="00C06DEB" w:rsidP="003D019E"/>
        </w:tc>
        <w:tc>
          <w:tcPr>
            <w:tcW w:w="851" w:type="dxa"/>
            <w:gridSpan w:val="2"/>
          </w:tcPr>
          <w:p w:rsidR="00C06DEB" w:rsidRDefault="00C06DEB" w:rsidP="003D019E">
            <w:r>
              <w:t xml:space="preserve">Урок - путешествие, </w:t>
            </w:r>
          </w:p>
          <w:p w:rsidR="00C06DEB" w:rsidRPr="001544F1" w:rsidRDefault="00C06DEB" w:rsidP="003D019E">
            <w:r>
              <w:t>1 ч.</w:t>
            </w:r>
          </w:p>
        </w:tc>
        <w:tc>
          <w:tcPr>
            <w:tcW w:w="2268" w:type="dxa"/>
          </w:tcPr>
          <w:p w:rsidR="00C06DEB" w:rsidRPr="002F4DA8" w:rsidRDefault="00C06DEB" w:rsidP="003D019E">
            <w:pPr>
              <w:autoSpaceDE w:val="0"/>
              <w:autoSpaceDN w:val="0"/>
              <w:adjustRightInd w:val="0"/>
              <w:rPr>
                <w:bCs/>
                <w:iCs/>
              </w:rPr>
            </w:pPr>
            <w:r w:rsidRPr="002F4DA8">
              <w:rPr>
                <w:bCs/>
                <w:iCs/>
              </w:rPr>
              <w:t>Научатся рассказывать о достопримечательностях Кремля и Красной площади; осознают значение Кремля для жителей России.</w:t>
            </w:r>
          </w:p>
          <w:p w:rsidR="00C06DEB" w:rsidRPr="002F4DA8" w:rsidRDefault="00C06DEB" w:rsidP="003D019E">
            <w:pPr>
              <w:autoSpaceDE w:val="0"/>
              <w:autoSpaceDN w:val="0"/>
              <w:adjustRightInd w:val="0"/>
              <w:rPr>
                <w:bCs/>
                <w:iCs/>
              </w:rPr>
            </w:pPr>
            <w:r w:rsidRPr="002F4DA8">
              <w:rPr>
                <w:bCs/>
                <w:iCs/>
              </w:rPr>
              <w:t>Получат возможность научиться работать с текстом.</w:t>
            </w:r>
          </w:p>
        </w:tc>
        <w:tc>
          <w:tcPr>
            <w:tcW w:w="1984" w:type="dxa"/>
          </w:tcPr>
          <w:p w:rsidR="00C06DEB" w:rsidRPr="00E076F5" w:rsidRDefault="00C06DEB" w:rsidP="003D019E">
            <w:r w:rsidRPr="00E076F5">
              <w:t>Широкая мотивационная основа учебной деятельности, включающая социальные, учебно-познавательные  и внешние мотивы;</w:t>
            </w:r>
          </w:p>
          <w:p w:rsidR="00C06DEB" w:rsidRPr="00E076F5" w:rsidRDefault="00C06DEB" w:rsidP="003D019E">
            <w:r w:rsidRPr="00E076F5">
              <w:t>будут сформированы чувства прекрасного и эстетические чувства.</w:t>
            </w:r>
          </w:p>
        </w:tc>
        <w:tc>
          <w:tcPr>
            <w:tcW w:w="2126" w:type="dxa"/>
          </w:tcPr>
          <w:p w:rsidR="00C06DEB" w:rsidRPr="002F4DA8" w:rsidRDefault="00C06DEB" w:rsidP="003D019E">
            <w:pPr>
              <w:pStyle w:val="ab"/>
              <w:ind w:firstLine="34"/>
              <w:jc w:val="left"/>
              <w:rPr>
                <w:b w:val="0"/>
              </w:rPr>
            </w:pPr>
            <w:r w:rsidRPr="002F4DA8">
              <w:rPr>
                <w:b w:val="0"/>
              </w:rPr>
              <w:t>Осуществлять поиск необходимой информации; строить речевое высказывание; работать с текстом.</w:t>
            </w:r>
          </w:p>
          <w:p w:rsidR="00C06DEB" w:rsidRPr="002F4DA8" w:rsidRDefault="00C06DEB" w:rsidP="003D019E">
            <w:pPr>
              <w:pStyle w:val="ab"/>
              <w:ind w:firstLine="34"/>
              <w:jc w:val="left"/>
              <w:rPr>
                <w:b w:val="0"/>
              </w:rPr>
            </w:pPr>
          </w:p>
        </w:tc>
        <w:tc>
          <w:tcPr>
            <w:tcW w:w="2127" w:type="dxa"/>
          </w:tcPr>
          <w:p w:rsidR="00C06DEB" w:rsidRPr="002F4DA8" w:rsidRDefault="00C06DEB" w:rsidP="003D019E">
            <w:pPr>
              <w:rPr>
                <w:iCs/>
                <w:sz w:val="23"/>
                <w:szCs w:val="23"/>
              </w:rPr>
            </w:pPr>
            <w:r w:rsidRPr="002F4DA8">
              <w:rPr>
                <w:iCs/>
                <w:sz w:val="23"/>
                <w:szCs w:val="23"/>
              </w:rPr>
              <w:t>Строить понятные для партнёра высказывания; осуществлять взаимоконтроль.</w:t>
            </w:r>
          </w:p>
        </w:tc>
        <w:tc>
          <w:tcPr>
            <w:tcW w:w="1842" w:type="dxa"/>
          </w:tcPr>
          <w:p w:rsidR="00C06DEB" w:rsidRPr="002F4DA8" w:rsidRDefault="00C06DEB" w:rsidP="003D019E">
            <w:r w:rsidRPr="002F4DA8">
              <w:t>Понимать учебную задачу урока и стремиться её выполнить;</w:t>
            </w:r>
            <w:r>
              <w:t xml:space="preserve"> </w:t>
            </w:r>
            <w:r w:rsidRPr="002F4DA8">
              <w:t>планировать своё действие в соответствии с поставленной задачей.</w:t>
            </w:r>
          </w:p>
          <w:p w:rsidR="00C06DEB" w:rsidRPr="002F4DA8" w:rsidRDefault="00C06DEB" w:rsidP="003D019E"/>
        </w:tc>
        <w:tc>
          <w:tcPr>
            <w:tcW w:w="1276" w:type="dxa"/>
          </w:tcPr>
          <w:p w:rsidR="00C06DEB" w:rsidRPr="00975226" w:rsidRDefault="00C06DEB" w:rsidP="003D019E">
            <w:pPr>
              <w:rPr>
                <w:szCs w:val="23"/>
              </w:rPr>
            </w:pPr>
            <w:proofErr w:type="spellStart"/>
            <w:r>
              <w:t>Медиапроектор</w:t>
            </w:r>
            <w:proofErr w:type="spellEnd"/>
            <w:proofErr w:type="gramStart"/>
            <w:r>
              <w:t>,</w:t>
            </w:r>
            <w:r w:rsidRPr="00975226">
              <w:t xml:space="preserve">, </w:t>
            </w:r>
            <w:proofErr w:type="gramEnd"/>
            <w:r w:rsidRPr="00975226">
              <w:t>электронное приложение к учебнику</w:t>
            </w:r>
          </w:p>
        </w:tc>
        <w:tc>
          <w:tcPr>
            <w:tcW w:w="992" w:type="dxa"/>
          </w:tcPr>
          <w:p w:rsidR="00C06DEB" w:rsidRPr="00936B0C" w:rsidRDefault="00C06DEB" w:rsidP="003D019E">
            <w:pPr>
              <w:rPr>
                <w:szCs w:val="26"/>
              </w:rPr>
            </w:pPr>
            <w:r w:rsidRPr="00936B0C">
              <w:rPr>
                <w:szCs w:val="26"/>
              </w:rPr>
              <w:t>Прочитать текст с 102 - 107, Выполнить задание в рабочей тетради №  4  с. 49.</w:t>
            </w:r>
          </w:p>
        </w:tc>
      </w:tr>
      <w:tr w:rsidR="00C06DEB" w:rsidRPr="001544F1" w:rsidTr="003D019E">
        <w:trPr>
          <w:trHeight w:val="268"/>
        </w:trPr>
        <w:tc>
          <w:tcPr>
            <w:tcW w:w="567" w:type="dxa"/>
          </w:tcPr>
          <w:p w:rsidR="00C06DEB" w:rsidRPr="001544F1" w:rsidRDefault="00C06DEB" w:rsidP="003D019E">
            <w:r w:rsidRPr="001544F1">
              <w:t>62.</w:t>
            </w:r>
          </w:p>
        </w:tc>
        <w:tc>
          <w:tcPr>
            <w:tcW w:w="1843" w:type="dxa"/>
            <w:gridSpan w:val="2"/>
          </w:tcPr>
          <w:p w:rsidR="00C06DEB" w:rsidRPr="002F4DA8" w:rsidRDefault="00C06DEB" w:rsidP="003D019E">
            <w:r w:rsidRPr="002F4DA8">
              <w:t>Город на Неве</w:t>
            </w:r>
          </w:p>
          <w:p w:rsidR="00C06DEB" w:rsidRPr="001544F1" w:rsidRDefault="00C06DEB" w:rsidP="003D019E"/>
        </w:tc>
        <w:tc>
          <w:tcPr>
            <w:tcW w:w="851" w:type="dxa"/>
            <w:gridSpan w:val="2"/>
          </w:tcPr>
          <w:p w:rsidR="00C06DEB" w:rsidRDefault="00C06DEB" w:rsidP="003D019E">
            <w:r>
              <w:t xml:space="preserve">Урок - путешествие, </w:t>
            </w:r>
          </w:p>
          <w:p w:rsidR="00C06DEB" w:rsidRPr="001544F1" w:rsidRDefault="00C06DEB" w:rsidP="003D019E">
            <w:r>
              <w:lastRenderedPageBreak/>
              <w:t>1 ч.</w:t>
            </w:r>
          </w:p>
        </w:tc>
        <w:tc>
          <w:tcPr>
            <w:tcW w:w="2268" w:type="dxa"/>
          </w:tcPr>
          <w:p w:rsidR="00C06DEB" w:rsidRPr="002F4DA8" w:rsidRDefault="00C06DEB" w:rsidP="003D019E">
            <w:pPr>
              <w:autoSpaceDE w:val="0"/>
              <w:autoSpaceDN w:val="0"/>
              <w:adjustRightInd w:val="0"/>
              <w:rPr>
                <w:bCs/>
                <w:iCs/>
              </w:rPr>
            </w:pPr>
            <w:r w:rsidRPr="002F4DA8">
              <w:rPr>
                <w:bCs/>
                <w:iCs/>
              </w:rPr>
              <w:lastRenderedPageBreak/>
              <w:t xml:space="preserve">Научатся находить Санкт-Петербург на карте России; находить в тексте нужную </w:t>
            </w:r>
            <w:r w:rsidRPr="002F4DA8">
              <w:rPr>
                <w:bCs/>
                <w:iCs/>
              </w:rPr>
              <w:lastRenderedPageBreak/>
              <w:t>информацию.</w:t>
            </w:r>
          </w:p>
          <w:p w:rsidR="00C06DEB" w:rsidRPr="002F4DA8" w:rsidRDefault="00C06DEB" w:rsidP="003D019E">
            <w:pPr>
              <w:autoSpaceDE w:val="0"/>
              <w:autoSpaceDN w:val="0"/>
              <w:adjustRightInd w:val="0"/>
              <w:rPr>
                <w:bCs/>
                <w:iCs/>
              </w:rPr>
            </w:pPr>
            <w:r w:rsidRPr="002F4DA8">
              <w:rPr>
                <w:bCs/>
                <w:iCs/>
              </w:rPr>
              <w:t>Получат возможность научиться предлагать вопросы по содержанию текста</w:t>
            </w:r>
          </w:p>
        </w:tc>
        <w:tc>
          <w:tcPr>
            <w:tcW w:w="1984" w:type="dxa"/>
          </w:tcPr>
          <w:p w:rsidR="00C06DEB" w:rsidRPr="002F4DA8" w:rsidRDefault="00C06DEB" w:rsidP="003D019E">
            <w:pPr>
              <w:pStyle w:val="Default"/>
            </w:pPr>
            <w:r w:rsidRPr="002F4DA8">
              <w:lastRenderedPageBreak/>
              <w:t xml:space="preserve">Учебно-познавательный интерес к новому учебному </w:t>
            </w:r>
            <w:r w:rsidRPr="002F4DA8">
              <w:lastRenderedPageBreak/>
              <w:t xml:space="preserve">материалу; способность к самооценке на основе критерия успешности учебной деятельности. </w:t>
            </w:r>
          </w:p>
        </w:tc>
        <w:tc>
          <w:tcPr>
            <w:tcW w:w="2126" w:type="dxa"/>
          </w:tcPr>
          <w:p w:rsidR="00C06DEB" w:rsidRPr="002F4DA8" w:rsidRDefault="00C06DEB" w:rsidP="003D019E">
            <w:pPr>
              <w:pStyle w:val="ab"/>
              <w:ind w:left="72"/>
              <w:jc w:val="left"/>
              <w:rPr>
                <w:b w:val="0"/>
              </w:rPr>
            </w:pPr>
            <w:r w:rsidRPr="002F4DA8">
              <w:rPr>
                <w:b w:val="0"/>
              </w:rPr>
              <w:lastRenderedPageBreak/>
              <w:t>Осуществлять поиск необходимой информации; строить речевое высказывание.</w:t>
            </w:r>
          </w:p>
          <w:p w:rsidR="00C06DEB" w:rsidRPr="002F4DA8" w:rsidRDefault="00C06DEB" w:rsidP="003D019E">
            <w:pPr>
              <w:pStyle w:val="ab"/>
              <w:ind w:left="72"/>
              <w:jc w:val="left"/>
              <w:rPr>
                <w:b w:val="0"/>
              </w:rPr>
            </w:pPr>
          </w:p>
        </w:tc>
        <w:tc>
          <w:tcPr>
            <w:tcW w:w="2127" w:type="dxa"/>
          </w:tcPr>
          <w:p w:rsidR="00C06DEB" w:rsidRPr="002F4DA8" w:rsidRDefault="00C06DEB" w:rsidP="003D019E">
            <w:pPr>
              <w:rPr>
                <w:bCs/>
                <w:iCs/>
              </w:rPr>
            </w:pPr>
            <w:r w:rsidRPr="002F4DA8">
              <w:rPr>
                <w:bCs/>
                <w:iCs/>
              </w:rPr>
              <w:t xml:space="preserve">Участвовать в диалоге; слушать и понимать других, реагировать на </w:t>
            </w:r>
            <w:r w:rsidRPr="002F4DA8">
              <w:rPr>
                <w:bCs/>
                <w:iCs/>
              </w:rPr>
              <w:lastRenderedPageBreak/>
              <w:t>реплики, задавать вопросы, высказывать свою точку зрения.</w:t>
            </w:r>
          </w:p>
          <w:p w:rsidR="00C06DEB" w:rsidRPr="002F4DA8" w:rsidRDefault="00C06DEB" w:rsidP="003D019E">
            <w:pPr>
              <w:rPr>
                <w:bCs/>
                <w:iCs/>
              </w:rPr>
            </w:pPr>
          </w:p>
        </w:tc>
        <w:tc>
          <w:tcPr>
            <w:tcW w:w="1842" w:type="dxa"/>
          </w:tcPr>
          <w:p w:rsidR="00C06DEB" w:rsidRPr="002F4DA8" w:rsidRDefault="00C06DEB" w:rsidP="003D019E">
            <w:r w:rsidRPr="002F4DA8">
              <w:lastRenderedPageBreak/>
              <w:t>Понимать учебную задачу урока и стремиться её выполнить;</w:t>
            </w:r>
            <w:r>
              <w:t xml:space="preserve"> </w:t>
            </w:r>
            <w:r w:rsidRPr="002F4DA8">
              <w:lastRenderedPageBreak/>
              <w:t>планировать своё действие в соответствии с поставленной задачей.</w:t>
            </w:r>
          </w:p>
          <w:p w:rsidR="00C06DEB" w:rsidRPr="002F4DA8" w:rsidRDefault="00C06DEB" w:rsidP="003D019E"/>
        </w:tc>
        <w:tc>
          <w:tcPr>
            <w:tcW w:w="1276" w:type="dxa"/>
          </w:tcPr>
          <w:p w:rsidR="00C06DEB" w:rsidRPr="00975226" w:rsidRDefault="00C06DEB" w:rsidP="003D019E">
            <w:pPr>
              <w:rPr>
                <w:szCs w:val="23"/>
              </w:rPr>
            </w:pPr>
            <w:proofErr w:type="spellStart"/>
            <w:r>
              <w:lastRenderedPageBreak/>
              <w:t>Медиапроектор</w:t>
            </w:r>
            <w:proofErr w:type="spellEnd"/>
            <w:r>
              <w:t xml:space="preserve">, </w:t>
            </w:r>
            <w:r w:rsidRPr="00975226">
              <w:t>электронное приложен</w:t>
            </w:r>
            <w:r w:rsidRPr="00975226">
              <w:lastRenderedPageBreak/>
              <w:t>ие к учебнику</w:t>
            </w:r>
          </w:p>
        </w:tc>
        <w:tc>
          <w:tcPr>
            <w:tcW w:w="992" w:type="dxa"/>
          </w:tcPr>
          <w:p w:rsidR="00C06DEB" w:rsidRPr="00EF7C6B" w:rsidRDefault="00C06DEB" w:rsidP="003D019E">
            <w:pPr>
              <w:rPr>
                <w:szCs w:val="26"/>
              </w:rPr>
            </w:pPr>
            <w:r w:rsidRPr="00EF7C6B">
              <w:rPr>
                <w:szCs w:val="26"/>
              </w:rPr>
              <w:lastRenderedPageBreak/>
              <w:t>Прочи</w:t>
            </w:r>
            <w:r>
              <w:rPr>
                <w:szCs w:val="26"/>
              </w:rPr>
              <w:t>тать текст с 108 - 113</w:t>
            </w:r>
            <w:r w:rsidRPr="00EF7C6B">
              <w:rPr>
                <w:szCs w:val="26"/>
              </w:rPr>
              <w:t xml:space="preserve">. </w:t>
            </w:r>
            <w:r w:rsidRPr="00EF7C6B">
              <w:rPr>
                <w:szCs w:val="26"/>
              </w:rPr>
              <w:lastRenderedPageBreak/>
              <w:t>Выполнить задание в рабочей тетради № 5  с. 52.</w:t>
            </w:r>
          </w:p>
        </w:tc>
      </w:tr>
      <w:tr w:rsidR="00C06DEB" w:rsidRPr="001544F1" w:rsidTr="003D019E">
        <w:trPr>
          <w:trHeight w:val="607"/>
        </w:trPr>
        <w:tc>
          <w:tcPr>
            <w:tcW w:w="567" w:type="dxa"/>
          </w:tcPr>
          <w:p w:rsidR="00C06DEB" w:rsidRPr="001544F1" w:rsidRDefault="00C06DEB" w:rsidP="003D019E">
            <w:r w:rsidRPr="001544F1">
              <w:lastRenderedPageBreak/>
              <w:t>63.</w:t>
            </w:r>
          </w:p>
        </w:tc>
        <w:tc>
          <w:tcPr>
            <w:tcW w:w="1843" w:type="dxa"/>
            <w:gridSpan w:val="2"/>
          </w:tcPr>
          <w:p w:rsidR="00C06DEB" w:rsidRPr="002F4DA8" w:rsidRDefault="00C06DEB" w:rsidP="003D019E">
            <w:r w:rsidRPr="002F4DA8">
              <w:t>Путешествие по планете</w:t>
            </w:r>
          </w:p>
          <w:p w:rsidR="00C06DEB" w:rsidRPr="001544F1" w:rsidRDefault="00C06DEB" w:rsidP="003D019E"/>
        </w:tc>
        <w:tc>
          <w:tcPr>
            <w:tcW w:w="851" w:type="dxa"/>
            <w:gridSpan w:val="2"/>
          </w:tcPr>
          <w:p w:rsidR="00C06DEB" w:rsidRDefault="00C06DEB" w:rsidP="003D019E">
            <w:r>
              <w:t>Урок - презентация,</w:t>
            </w:r>
          </w:p>
          <w:p w:rsidR="00C06DEB" w:rsidRPr="001544F1" w:rsidRDefault="00C06DEB" w:rsidP="003D019E">
            <w:r>
              <w:t>1 ч.</w:t>
            </w:r>
          </w:p>
        </w:tc>
        <w:tc>
          <w:tcPr>
            <w:tcW w:w="2268" w:type="dxa"/>
          </w:tcPr>
          <w:p w:rsidR="00C06DEB" w:rsidRPr="00E076F5" w:rsidRDefault="00C06DEB" w:rsidP="003D019E">
            <w:pPr>
              <w:autoSpaceDE w:val="0"/>
              <w:autoSpaceDN w:val="0"/>
              <w:adjustRightInd w:val="0"/>
              <w:rPr>
                <w:bCs/>
                <w:iCs/>
              </w:rPr>
            </w:pPr>
            <w:r w:rsidRPr="00E076F5">
              <w:rPr>
                <w:bCs/>
                <w:iCs/>
              </w:rPr>
              <w:t>Научатся находить, называть и показывать на глобусе и карте мира океаны и материки; осознают масштабность нашей планеты, а себя – её жителями.</w:t>
            </w:r>
          </w:p>
          <w:p w:rsidR="00C06DEB" w:rsidRPr="00E076F5" w:rsidRDefault="00C06DEB" w:rsidP="003D019E">
            <w:pPr>
              <w:autoSpaceDE w:val="0"/>
              <w:autoSpaceDN w:val="0"/>
              <w:adjustRightInd w:val="0"/>
              <w:rPr>
                <w:bCs/>
                <w:iCs/>
              </w:rPr>
            </w:pPr>
            <w:r w:rsidRPr="00E076F5">
              <w:rPr>
                <w:bCs/>
                <w:iCs/>
              </w:rPr>
              <w:t>Получат возможность научиться работать с картой и глобусом.</w:t>
            </w:r>
          </w:p>
        </w:tc>
        <w:tc>
          <w:tcPr>
            <w:tcW w:w="1984" w:type="dxa"/>
          </w:tcPr>
          <w:p w:rsidR="00C06DEB" w:rsidRPr="002A784B" w:rsidRDefault="00C06DEB" w:rsidP="003D019E">
            <w:pPr>
              <w:rPr>
                <w:szCs w:val="20"/>
              </w:rPr>
            </w:pPr>
            <w:r w:rsidRPr="002A784B">
              <w:rPr>
                <w:szCs w:val="20"/>
              </w:rPr>
              <w:t>Учебно-познавательный интерес к новому учебному материалу;</w:t>
            </w:r>
            <w:r>
              <w:rPr>
                <w:szCs w:val="20"/>
              </w:rPr>
              <w:t xml:space="preserve"> </w:t>
            </w:r>
            <w:r w:rsidRPr="002A784B">
              <w:rPr>
                <w:szCs w:val="20"/>
              </w:rPr>
              <w:t>способность к самооценке на основе критерия успешности учебной деятельности.</w:t>
            </w:r>
          </w:p>
        </w:tc>
        <w:tc>
          <w:tcPr>
            <w:tcW w:w="2126" w:type="dxa"/>
          </w:tcPr>
          <w:p w:rsidR="00C06DEB" w:rsidRPr="002A784B" w:rsidRDefault="00C06DEB" w:rsidP="003D019E">
            <w:pPr>
              <w:pStyle w:val="Default"/>
            </w:pPr>
            <w:r w:rsidRPr="002A784B">
              <w:t>Осуществлять поиск необходимой информации; строить речевое высказывание; работать с текстом; делать выводы.</w:t>
            </w:r>
          </w:p>
          <w:p w:rsidR="00C06DEB" w:rsidRPr="002A784B" w:rsidRDefault="00C06DEB" w:rsidP="003D019E">
            <w:pPr>
              <w:pStyle w:val="Default"/>
            </w:pPr>
          </w:p>
        </w:tc>
        <w:tc>
          <w:tcPr>
            <w:tcW w:w="2127" w:type="dxa"/>
          </w:tcPr>
          <w:p w:rsidR="00C06DEB" w:rsidRPr="002A784B" w:rsidRDefault="00C06DEB" w:rsidP="003D019E">
            <w:pPr>
              <w:rPr>
                <w:iCs/>
              </w:rPr>
            </w:pPr>
            <w:r w:rsidRPr="002A784B">
              <w:rPr>
                <w:iCs/>
              </w:rPr>
              <w:t>Строить понятные для партнёра высказывания; осуществлять взаимоконтроль.</w:t>
            </w:r>
          </w:p>
        </w:tc>
        <w:tc>
          <w:tcPr>
            <w:tcW w:w="1842" w:type="dxa"/>
          </w:tcPr>
          <w:p w:rsidR="00C06DEB" w:rsidRPr="002A784B" w:rsidRDefault="00C06DEB" w:rsidP="003D019E">
            <w:r w:rsidRPr="002A784B">
              <w:t xml:space="preserve">Понимать учебную задачу урока и стремиться её выполнить; </w:t>
            </w:r>
            <w:r>
              <w:t xml:space="preserve"> </w:t>
            </w:r>
            <w:r w:rsidRPr="002A784B">
              <w:t>планировать своё действие в соответствии с поставленной задачей.</w:t>
            </w:r>
          </w:p>
        </w:tc>
        <w:tc>
          <w:tcPr>
            <w:tcW w:w="1276" w:type="dxa"/>
          </w:tcPr>
          <w:p w:rsidR="00C06DEB" w:rsidRPr="00975226" w:rsidRDefault="00C06DEB" w:rsidP="003D019E">
            <w:pPr>
              <w:rPr>
                <w:szCs w:val="23"/>
              </w:rPr>
            </w:pPr>
            <w:proofErr w:type="spellStart"/>
            <w:r>
              <w:t>Медиапроектор</w:t>
            </w:r>
            <w:proofErr w:type="spellEnd"/>
            <w:proofErr w:type="gramStart"/>
            <w:r>
              <w:t>,</w:t>
            </w:r>
            <w:r w:rsidRPr="00975226">
              <w:t xml:space="preserve">, </w:t>
            </w:r>
            <w:proofErr w:type="gramEnd"/>
            <w:r w:rsidRPr="00975226">
              <w:t>электронное приложение к учебнику</w:t>
            </w:r>
          </w:p>
        </w:tc>
        <w:tc>
          <w:tcPr>
            <w:tcW w:w="992" w:type="dxa"/>
          </w:tcPr>
          <w:p w:rsidR="00C06DEB" w:rsidRPr="00936B0C" w:rsidRDefault="00C06DEB" w:rsidP="003D019E">
            <w:pPr>
              <w:rPr>
                <w:szCs w:val="26"/>
              </w:rPr>
            </w:pPr>
            <w:r w:rsidRPr="00936B0C">
              <w:rPr>
                <w:szCs w:val="26"/>
              </w:rPr>
              <w:t>Прочи</w:t>
            </w:r>
            <w:r>
              <w:rPr>
                <w:szCs w:val="26"/>
              </w:rPr>
              <w:t>тать текст с 114 - 117</w:t>
            </w:r>
            <w:r w:rsidRPr="00936B0C">
              <w:rPr>
                <w:szCs w:val="26"/>
              </w:rPr>
              <w:t>. Выполнить задание в рабочей тетради № 2  с. 52.</w:t>
            </w:r>
          </w:p>
        </w:tc>
      </w:tr>
      <w:tr w:rsidR="00C06DEB" w:rsidRPr="001544F1" w:rsidTr="003D019E">
        <w:trPr>
          <w:trHeight w:val="607"/>
        </w:trPr>
        <w:tc>
          <w:tcPr>
            <w:tcW w:w="567" w:type="dxa"/>
          </w:tcPr>
          <w:p w:rsidR="00C06DEB" w:rsidRPr="001544F1" w:rsidRDefault="00C06DEB" w:rsidP="003D019E">
            <w:r w:rsidRPr="001544F1">
              <w:t>64.</w:t>
            </w:r>
          </w:p>
        </w:tc>
        <w:tc>
          <w:tcPr>
            <w:tcW w:w="1843" w:type="dxa"/>
            <w:gridSpan w:val="2"/>
          </w:tcPr>
          <w:p w:rsidR="00C06DEB" w:rsidRPr="002A784B" w:rsidRDefault="00C06DEB" w:rsidP="003D019E">
            <w:r w:rsidRPr="002A784B">
              <w:t>Путешествие по материкам</w:t>
            </w:r>
          </w:p>
          <w:p w:rsidR="00C06DEB" w:rsidRPr="001544F1" w:rsidRDefault="00C06DEB" w:rsidP="003D019E"/>
        </w:tc>
        <w:tc>
          <w:tcPr>
            <w:tcW w:w="851" w:type="dxa"/>
            <w:gridSpan w:val="2"/>
          </w:tcPr>
          <w:p w:rsidR="00C06DEB" w:rsidRDefault="00C06DEB" w:rsidP="003D019E">
            <w:r>
              <w:t>Урок - презентация,</w:t>
            </w:r>
          </w:p>
          <w:p w:rsidR="00C06DEB" w:rsidRPr="001544F1" w:rsidRDefault="00C06DEB" w:rsidP="003D019E">
            <w:r>
              <w:t>1 ч.</w:t>
            </w:r>
          </w:p>
        </w:tc>
        <w:tc>
          <w:tcPr>
            <w:tcW w:w="2268" w:type="dxa"/>
          </w:tcPr>
          <w:p w:rsidR="00C06DEB" w:rsidRPr="00E076F5" w:rsidRDefault="00C06DEB" w:rsidP="003D019E">
            <w:pPr>
              <w:autoSpaceDE w:val="0"/>
              <w:autoSpaceDN w:val="0"/>
              <w:adjustRightInd w:val="0"/>
            </w:pPr>
            <w:r w:rsidRPr="00E076F5">
              <w:t>Научатся находить материки на карте мира; осознают масштабность нашей планеты. Получат возможность научиться готовить сообщения.</w:t>
            </w:r>
          </w:p>
        </w:tc>
        <w:tc>
          <w:tcPr>
            <w:tcW w:w="1984" w:type="dxa"/>
          </w:tcPr>
          <w:p w:rsidR="00C06DEB" w:rsidRPr="00E076F5" w:rsidRDefault="00C06DEB" w:rsidP="003D019E">
            <w:pPr>
              <w:rPr>
                <w:szCs w:val="20"/>
              </w:rPr>
            </w:pPr>
            <w:r w:rsidRPr="00E076F5">
              <w:rPr>
                <w:szCs w:val="20"/>
              </w:rPr>
              <w:t>Учебно-познавательный интерес к новому учебному материалу; способность к самооценке на основе критерия успешности учебной деятельности.</w:t>
            </w:r>
          </w:p>
        </w:tc>
        <w:tc>
          <w:tcPr>
            <w:tcW w:w="2126" w:type="dxa"/>
          </w:tcPr>
          <w:p w:rsidR="00C06DEB" w:rsidRPr="002A784B" w:rsidRDefault="00C06DEB" w:rsidP="003D019E">
            <w:pPr>
              <w:rPr>
                <w:szCs w:val="20"/>
              </w:rPr>
            </w:pPr>
            <w:r w:rsidRPr="002A784B">
              <w:rPr>
                <w:szCs w:val="20"/>
              </w:rPr>
              <w:t>Осуществлять поиск необходимой информации; строить речевое высказывание; работать с текстом.</w:t>
            </w:r>
          </w:p>
          <w:p w:rsidR="00C06DEB" w:rsidRPr="002A784B" w:rsidRDefault="00C06DEB" w:rsidP="003D019E">
            <w:pPr>
              <w:pStyle w:val="ab"/>
              <w:ind w:left="72"/>
              <w:jc w:val="left"/>
            </w:pPr>
          </w:p>
        </w:tc>
        <w:tc>
          <w:tcPr>
            <w:tcW w:w="2127" w:type="dxa"/>
          </w:tcPr>
          <w:p w:rsidR="00C06DEB" w:rsidRPr="002A784B" w:rsidRDefault="00C06DEB" w:rsidP="003D019E">
            <w:r w:rsidRPr="002A784B">
              <w:t>Корректно сообщать товарищу об ошибках.</w:t>
            </w:r>
          </w:p>
          <w:p w:rsidR="00C06DEB" w:rsidRPr="002A784B" w:rsidRDefault="00C06DEB" w:rsidP="003D019E">
            <w:r w:rsidRPr="002A784B">
              <w:t>Участвовать в коллективном обсуждении учебной проблемы.</w:t>
            </w:r>
          </w:p>
          <w:p w:rsidR="00C06DEB" w:rsidRPr="002A784B" w:rsidRDefault="00C06DEB" w:rsidP="003D019E"/>
        </w:tc>
        <w:tc>
          <w:tcPr>
            <w:tcW w:w="1842" w:type="dxa"/>
          </w:tcPr>
          <w:p w:rsidR="00C06DEB" w:rsidRPr="002A784B" w:rsidRDefault="00C06DEB" w:rsidP="003D019E">
            <w:r w:rsidRPr="002A784B">
              <w:t>Учитывать выделенные ориентиры действий  при планировании и контроле способа реше</w:t>
            </w:r>
            <w:r>
              <w:t>ния.</w:t>
            </w:r>
          </w:p>
        </w:tc>
        <w:tc>
          <w:tcPr>
            <w:tcW w:w="1276" w:type="dxa"/>
          </w:tcPr>
          <w:p w:rsidR="00C06DEB" w:rsidRPr="000547EB" w:rsidRDefault="00C06DEB" w:rsidP="003D019E">
            <w:pPr>
              <w:rPr>
                <w:sz w:val="23"/>
                <w:szCs w:val="23"/>
              </w:rPr>
            </w:pPr>
            <w:proofErr w:type="spellStart"/>
            <w:r>
              <w:t>Медиапроектор</w:t>
            </w:r>
            <w:proofErr w:type="spellEnd"/>
            <w:proofErr w:type="gramStart"/>
            <w:r>
              <w:t xml:space="preserve">,, </w:t>
            </w:r>
            <w:proofErr w:type="gramEnd"/>
            <w:r>
              <w:t>электронное приложение к учебнику</w:t>
            </w:r>
          </w:p>
        </w:tc>
        <w:tc>
          <w:tcPr>
            <w:tcW w:w="992" w:type="dxa"/>
          </w:tcPr>
          <w:p w:rsidR="00C06DEB" w:rsidRPr="00EF7C6B" w:rsidRDefault="00C06DEB" w:rsidP="003D019E">
            <w:pPr>
              <w:rPr>
                <w:szCs w:val="26"/>
              </w:rPr>
            </w:pPr>
            <w:r w:rsidRPr="00EF7C6B">
              <w:rPr>
                <w:szCs w:val="26"/>
              </w:rPr>
              <w:t>Прочитать текст с 118 - 123,. Выполнить задание в рабочей тетради № 5  с. 58.</w:t>
            </w:r>
          </w:p>
        </w:tc>
      </w:tr>
      <w:tr w:rsidR="00C06DEB" w:rsidRPr="001544F1" w:rsidTr="003D019E">
        <w:trPr>
          <w:trHeight w:val="607"/>
        </w:trPr>
        <w:tc>
          <w:tcPr>
            <w:tcW w:w="567" w:type="dxa"/>
          </w:tcPr>
          <w:p w:rsidR="00C06DEB" w:rsidRPr="001544F1" w:rsidRDefault="00C06DEB" w:rsidP="003D019E">
            <w:r w:rsidRPr="001544F1">
              <w:t>65.</w:t>
            </w:r>
          </w:p>
        </w:tc>
        <w:tc>
          <w:tcPr>
            <w:tcW w:w="1843" w:type="dxa"/>
            <w:gridSpan w:val="2"/>
          </w:tcPr>
          <w:p w:rsidR="00C06DEB" w:rsidRPr="00E076F5" w:rsidRDefault="00C06DEB" w:rsidP="003D019E">
            <w:pPr>
              <w:rPr>
                <w:i/>
              </w:rPr>
            </w:pPr>
            <w:r w:rsidRPr="002A784B">
              <w:t xml:space="preserve">Страны мира. </w:t>
            </w:r>
            <w:r w:rsidRPr="00E076F5">
              <w:rPr>
                <w:i/>
              </w:rPr>
              <w:t>Проект «Страны мира»</w:t>
            </w:r>
          </w:p>
          <w:p w:rsidR="00C06DEB" w:rsidRPr="00CF0A3C" w:rsidRDefault="00C06DEB" w:rsidP="003D019E"/>
        </w:tc>
        <w:tc>
          <w:tcPr>
            <w:tcW w:w="851" w:type="dxa"/>
            <w:gridSpan w:val="2"/>
          </w:tcPr>
          <w:p w:rsidR="00C06DEB" w:rsidRDefault="00C06DEB" w:rsidP="003D019E">
            <w:r>
              <w:t>Урок – проект,</w:t>
            </w:r>
          </w:p>
          <w:p w:rsidR="00C06DEB" w:rsidRPr="00CF0A3C" w:rsidRDefault="00C06DEB" w:rsidP="003D019E">
            <w:r>
              <w:t>1 ч.</w:t>
            </w:r>
          </w:p>
        </w:tc>
        <w:tc>
          <w:tcPr>
            <w:tcW w:w="2268" w:type="dxa"/>
          </w:tcPr>
          <w:p w:rsidR="00C06DEB" w:rsidRPr="00E076F5" w:rsidRDefault="00C06DEB" w:rsidP="003D019E">
            <w:pPr>
              <w:autoSpaceDE w:val="0"/>
              <w:autoSpaceDN w:val="0"/>
              <w:adjustRightInd w:val="0"/>
              <w:rPr>
                <w:bCs/>
                <w:iCs/>
              </w:rPr>
            </w:pPr>
            <w:r w:rsidRPr="00E076F5">
              <w:rPr>
                <w:bCs/>
                <w:iCs/>
              </w:rPr>
              <w:t>Научатся различать физическую и политическую карты мира; показывать на политической карте мира территорию России.</w:t>
            </w:r>
          </w:p>
          <w:p w:rsidR="00C06DEB" w:rsidRPr="00E076F5" w:rsidRDefault="00C06DEB" w:rsidP="003D019E">
            <w:pPr>
              <w:autoSpaceDE w:val="0"/>
              <w:autoSpaceDN w:val="0"/>
              <w:adjustRightInd w:val="0"/>
              <w:rPr>
                <w:bCs/>
                <w:iCs/>
              </w:rPr>
            </w:pPr>
            <w:r w:rsidRPr="00E076F5">
              <w:rPr>
                <w:bCs/>
                <w:iCs/>
              </w:rPr>
              <w:t>Получат возможность научиться осознавать себя жителями великой страны.</w:t>
            </w:r>
          </w:p>
        </w:tc>
        <w:tc>
          <w:tcPr>
            <w:tcW w:w="1984" w:type="dxa"/>
          </w:tcPr>
          <w:p w:rsidR="00C06DEB" w:rsidRPr="002A784B" w:rsidRDefault="00C06DEB" w:rsidP="003D019E">
            <w:r w:rsidRPr="002A784B">
              <w:t>Учебно-познавательный интерес к новому учебному материалу, способность к самооценке.</w:t>
            </w:r>
          </w:p>
        </w:tc>
        <w:tc>
          <w:tcPr>
            <w:tcW w:w="2126" w:type="dxa"/>
          </w:tcPr>
          <w:p w:rsidR="00C06DEB" w:rsidRPr="002A784B" w:rsidRDefault="00C06DEB" w:rsidP="003D019E">
            <w:pPr>
              <w:pStyle w:val="Default"/>
            </w:pPr>
            <w:r w:rsidRPr="002A784B">
              <w:t>Осуществлять поиск необходимой информации; строить речевое высказывание; работать с текстом.</w:t>
            </w:r>
          </w:p>
          <w:p w:rsidR="00C06DEB" w:rsidRPr="002A784B" w:rsidRDefault="00C06DEB" w:rsidP="003D019E">
            <w:pPr>
              <w:pStyle w:val="Default"/>
            </w:pPr>
          </w:p>
        </w:tc>
        <w:tc>
          <w:tcPr>
            <w:tcW w:w="2127" w:type="dxa"/>
          </w:tcPr>
          <w:p w:rsidR="00C06DEB" w:rsidRPr="002A784B" w:rsidRDefault="00C06DEB" w:rsidP="003D019E">
            <w:pPr>
              <w:rPr>
                <w:iCs/>
              </w:rPr>
            </w:pPr>
            <w:r w:rsidRPr="002A784B">
              <w:rPr>
                <w:iCs/>
              </w:rPr>
              <w:t>Участвовать в диалоге на уроке и в жизненных ситуациях;</w:t>
            </w:r>
            <w:r>
              <w:rPr>
                <w:iCs/>
              </w:rPr>
              <w:t xml:space="preserve"> </w:t>
            </w:r>
            <w:r w:rsidRPr="002A784B">
              <w:rPr>
                <w:iCs/>
              </w:rPr>
              <w:t>отвечать на вопросы учителя, товарищей по классу.</w:t>
            </w:r>
          </w:p>
        </w:tc>
        <w:tc>
          <w:tcPr>
            <w:tcW w:w="1842" w:type="dxa"/>
          </w:tcPr>
          <w:p w:rsidR="00C06DEB" w:rsidRPr="002A784B" w:rsidRDefault="00C06DEB" w:rsidP="003D019E">
            <w:r w:rsidRPr="002A784B">
              <w:t>Проговаривать последовательность производимых дей</w:t>
            </w:r>
            <w:r w:rsidRPr="002A784B">
              <w:softHyphen/>
              <w:t>ствий, составляющих основу осваиваемой деятельности</w:t>
            </w:r>
          </w:p>
        </w:tc>
        <w:tc>
          <w:tcPr>
            <w:tcW w:w="1276" w:type="dxa"/>
          </w:tcPr>
          <w:p w:rsidR="00C06DEB" w:rsidRPr="000547EB" w:rsidRDefault="00C06DEB" w:rsidP="003D019E">
            <w:pPr>
              <w:rPr>
                <w:sz w:val="23"/>
                <w:szCs w:val="23"/>
              </w:rPr>
            </w:pPr>
            <w:proofErr w:type="spellStart"/>
            <w:r>
              <w:t>Медиапроектор</w:t>
            </w:r>
            <w:proofErr w:type="spellEnd"/>
            <w:proofErr w:type="gramStart"/>
            <w:r>
              <w:t xml:space="preserve">,, </w:t>
            </w:r>
            <w:proofErr w:type="gramEnd"/>
            <w:r>
              <w:t>электронное приложение к учебнику, документ-камера</w:t>
            </w:r>
          </w:p>
        </w:tc>
        <w:tc>
          <w:tcPr>
            <w:tcW w:w="992" w:type="dxa"/>
          </w:tcPr>
          <w:p w:rsidR="00C06DEB" w:rsidRPr="00EF7C6B" w:rsidRDefault="00C06DEB" w:rsidP="003D019E">
            <w:pPr>
              <w:rPr>
                <w:szCs w:val="26"/>
              </w:rPr>
            </w:pPr>
            <w:r w:rsidRPr="00EF7C6B">
              <w:rPr>
                <w:szCs w:val="26"/>
              </w:rPr>
              <w:t>Прочитать текст с 124 - 127, Выполнить задание в рабочей тетради №  4  с. 60.</w:t>
            </w:r>
          </w:p>
        </w:tc>
      </w:tr>
      <w:tr w:rsidR="00C06DEB" w:rsidRPr="001544F1" w:rsidTr="003D019E">
        <w:trPr>
          <w:trHeight w:val="607"/>
        </w:trPr>
        <w:tc>
          <w:tcPr>
            <w:tcW w:w="567" w:type="dxa"/>
          </w:tcPr>
          <w:p w:rsidR="00C06DEB" w:rsidRPr="001544F1" w:rsidRDefault="00C06DEB" w:rsidP="003D019E">
            <w:r w:rsidRPr="001544F1">
              <w:t>66.</w:t>
            </w:r>
          </w:p>
        </w:tc>
        <w:tc>
          <w:tcPr>
            <w:tcW w:w="1843" w:type="dxa"/>
            <w:gridSpan w:val="2"/>
          </w:tcPr>
          <w:p w:rsidR="00C06DEB" w:rsidRPr="002A784B" w:rsidRDefault="00C06DEB" w:rsidP="003D019E">
            <w:pPr>
              <w:autoSpaceDE w:val="0"/>
              <w:autoSpaceDN w:val="0"/>
              <w:adjustRightInd w:val="0"/>
            </w:pPr>
            <w:r w:rsidRPr="002A784B">
              <w:t>Впереди лето</w:t>
            </w:r>
          </w:p>
          <w:p w:rsidR="00C06DEB" w:rsidRPr="00CF0A3C" w:rsidRDefault="00C06DEB" w:rsidP="003D019E">
            <w:pPr>
              <w:autoSpaceDE w:val="0"/>
              <w:autoSpaceDN w:val="0"/>
              <w:adjustRightInd w:val="0"/>
            </w:pPr>
          </w:p>
        </w:tc>
        <w:tc>
          <w:tcPr>
            <w:tcW w:w="851" w:type="dxa"/>
            <w:gridSpan w:val="2"/>
          </w:tcPr>
          <w:p w:rsidR="00C06DEB" w:rsidRDefault="00C06DEB" w:rsidP="003D019E">
            <w:r w:rsidRPr="00CF0A3C">
              <w:t xml:space="preserve">Комбинированный </w:t>
            </w:r>
            <w:r w:rsidRPr="00CF0A3C">
              <w:lastRenderedPageBreak/>
              <w:t xml:space="preserve">урок, </w:t>
            </w:r>
          </w:p>
          <w:p w:rsidR="00C06DEB" w:rsidRPr="00CF0A3C" w:rsidRDefault="00C06DEB" w:rsidP="003D019E">
            <w:r w:rsidRPr="00CF0A3C">
              <w:t>1 ч.</w:t>
            </w:r>
          </w:p>
        </w:tc>
        <w:tc>
          <w:tcPr>
            <w:tcW w:w="2268" w:type="dxa"/>
          </w:tcPr>
          <w:p w:rsidR="00C06DEB" w:rsidRPr="00E076F5" w:rsidRDefault="00C06DEB" w:rsidP="003D019E">
            <w:pPr>
              <w:autoSpaceDE w:val="0"/>
              <w:autoSpaceDN w:val="0"/>
              <w:adjustRightInd w:val="0"/>
              <w:rPr>
                <w:bCs/>
                <w:iCs/>
              </w:rPr>
            </w:pPr>
            <w:r w:rsidRPr="00E076F5">
              <w:rPr>
                <w:bCs/>
                <w:iCs/>
              </w:rPr>
              <w:lastRenderedPageBreak/>
              <w:t xml:space="preserve">Научатся работать с атласом-определителем; узнают о жизни </w:t>
            </w:r>
            <w:r w:rsidRPr="00E076F5">
              <w:rPr>
                <w:bCs/>
                <w:iCs/>
              </w:rPr>
              <w:lastRenderedPageBreak/>
              <w:t>насекомых и растений летом.</w:t>
            </w:r>
          </w:p>
          <w:p w:rsidR="00C06DEB" w:rsidRPr="00E076F5" w:rsidRDefault="00C06DEB" w:rsidP="003D019E">
            <w:pPr>
              <w:autoSpaceDE w:val="0"/>
              <w:autoSpaceDN w:val="0"/>
              <w:adjustRightInd w:val="0"/>
              <w:rPr>
                <w:bCs/>
                <w:iCs/>
              </w:rPr>
            </w:pPr>
            <w:r w:rsidRPr="00E076F5">
              <w:rPr>
                <w:bCs/>
                <w:iCs/>
              </w:rPr>
              <w:t>Получат возможность научиться записывать свои наблюдения.</w:t>
            </w:r>
          </w:p>
        </w:tc>
        <w:tc>
          <w:tcPr>
            <w:tcW w:w="1984" w:type="dxa"/>
          </w:tcPr>
          <w:p w:rsidR="00C06DEB" w:rsidRPr="002A784B" w:rsidRDefault="00C06DEB" w:rsidP="003D019E">
            <w:r w:rsidRPr="002A784B">
              <w:lastRenderedPageBreak/>
              <w:t xml:space="preserve">Учебно-познавательный интерес к новому </w:t>
            </w:r>
            <w:r w:rsidRPr="002A784B">
              <w:lastRenderedPageBreak/>
              <w:t>учебному материалу, способность к самооценке.</w:t>
            </w:r>
          </w:p>
        </w:tc>
        <w:tc>
          <w:tcPr>
            <w:tcW w:w="2126" w:type="dxa"/>
          </w:tcPr>
          <w:p w:rsidR="00C06DEB" w:rsidRPr="00E076F5" w:rsidRDefault="00C06DEB" w:rsidP="003D019E">
            <w:pPr>
              <w:rPr>
                <w:iCs/>
              </w:rPr>
            </w:pPr>
            <w:r w:rsidRPr="00E076F5">
              <w:rPr>
                <w:iCs/>
              </w:rPr>
              <w:lastRenderedPageBreak/>
              <w:t xml:space="preserve">Сравнивать  и группировать предметы, объекты  по </w:t>
            </w:r>
            <w:r w:rsidRPr="00E076F5">
              <w:rPr>
                <w:iCs/>
              </w:rPr>
              <w:lastRenderedPageBreak/>
              <w:t>нескольким основаниям; находить закономерности; самостоятельно продолжать их по установленному правилу.</w:t>
            </w:r>
          </w:p>
        </w:tc>
        <w:tc>
          <w:tcPr>
            <w:tcW w:w="2127" w:type="dxa"/>
          </w:tcPr>
          <w:p w:rsidR="00C06DEB" w:rsidRPr="002A784B" w:rsidRDefault="00C06DEB" w:rsidP="003D019E">
            <w:r w:rsidRPr="002A784B">
              <w:lastRenderedPageBreak/>
              <w:t>Корректно сообщать товарищу об ошибках.</w:t>
            </w:r>
          </w:p>
          <w:p w:rsidR="00C06DEB" w:rsidRPr="002A784B" w:rsidRDefault="00C06DEB" w:rsidP="003D019E">
            <w:r w:rsidRPr="002A784B">
              <w:lastRenderedPageBreak/>
              <w:t>Участвовать в коллективном обсуждении учебной проблемы.</w:t>
            </w:r>
          </w:p>
        </w:tc>
        <w:tc>
          <w:tcPr>
            <w:tcW w:w="1842" w:type="dxa"/>
          </w:tcPr>
          <w:p w:rsidR="00C06DEB" w:rsidRPr="002A784B" w:rsidRDefault="00C06DEB" w:rsidP="003D019E">
            <w:r w:rsidRPr="002A784B">
              <w:lastRenderedPageBreak/>
              <w:t>Выполнять действия по намеченному плану.</w:t>
            </w:r>
          </w:p>
        </w:tc>
        <w:tc>
          <w:tcPr>
            <w:tcW w:w="1276" w:type="dxa"/>
          </w:tcPr>
          <w:p w:rsidR="00C06DEB" w:rsidRPr="002A784B" w:rsidRDefault="00C06DEB" w:rsidP="003D019E">
            <w:r>
              <w:t xml:space="preserve">Ноутбук </w:t>
            </w:r>
          </w:p>
        </w:tc>
        <w:tc>
          <w:tcPr>
            <w:tcW w:w="992" w:type="dxa"/>
          </w:tcPr>
          <w:p w:rsidR="00C06DEB" w:rsidRPr="00936B0C" w:rsidRDefault="00C06DEB" w:rsidP="003D019E">
            <w:pPr>
              <w:rPr>
                <w:szCs w:val="26"/>
              </w:rPr>
            </w:pPr>
            <w:r w:rsidRPr="00936B0C">
              <w:rPr>
                <w:szCs w:val="26"/>
              </w:rPr>
              <w:t xml:space="preserve">Прочитать текст с 128 – </w:t>
            </w:r>
            <w:r w:rsidRPr="00936B0C">
              <w:rPr>
                <w:szCs w:val="26"/>
              </w:rPr>
              <w:lastRenderedPageBreak/>
              <w:t>129.</w:t>
            </w:r>
          </w:p>
        </w:tc>
      </w:tr>
      <w:tr w:rsidR="00C06DEB" w:rsidRPr="001544F1" w:rsidTr="003D019E">
        <w:trPr>
          <w:trHeight w:val="607"/>
        </w:trPr>
        <w:tc>
          <w:tcPr>
            <w:tcW w:w="567" w:type="dxa"/>
          </w:tcPr>
          <w:p w:rsidR="00C06DEB" w:rsidRPr="001544F1" w:rsidRDefault="00C06DEB" w:rsidP="003D019E">
            <w:r w:rsidRPr="001544F1">
              <w:lastRenderedPageBreak/>
              <w:t>67.</w:t>
            </w:r>
          </w:p>
        </w:tc>
        <w:tc>
          <w:tcPr>
            <w:tcW w:w="1843" w:type="dxa"/>
            <w:gridSpan w:val="2"/>
          </w:tcPr>
          <w:p w:rsidR="00C06DEB" w:rsidRPr="002A784B" w:rsidRDefault="00C06DEB" w:rsidP="003D019E">
            <w:r w:rsidRPr="002A784B">
              <w:t>Проверим себя и оценим свои достижения по разделу «Путешествия»</w:t>
            </w:r>
          </w:p>
          <w:p w:rsidR="00C06DEB" w:rsidRPr="002A784B" w:rsidRDefault="00C06DEB" w:rsidP="003D019E"/>
        </w:tc>
        <w:tc>
          <w:tcPr>
            <w:tcW w:w="851" w:type="dxa"/>
            <w:gridSpan w:val="2"/>
          </w:tcPr>
          <w:p w:rsidR="00C06DEB" w:rsidRDefault="00C06DEB" w:rsidP="003D019E">
            <w:r>
              <w:t xml:space="preserve">Урок проверки знаний, </w:t>
            </w:r>
          </w:p>
          <w:p w:rsidR="00C06DEB" w:rsidRPr="00CF0A3C" w:rsidRDefault="00C06DEB" w:rsidP="003D019E">
            <w:r>
              <w:t>1 ч.</w:t>
            </w:r>
          </w:p>
        </w:tc>
        <w:tc>
          <w:tcPr>
            <w:tcW w:w="2268" w:type="dxa"/>
          </w:tcPr>
          <w:p w:rsidR="00C06DEB" w:rsidRPr="002A784B" w:rsidRDefault="00C06DEB" w:rsidP="003D019E">
            <w:pPr>
              <w:autoSpaceDE w:val="0"/>
              <w:autoSpaceDN w:val="0"/>
              <w:adjustRightInd w:val="0"/>
            </w:pPr>
            <w:r w:rsidRPr="002A784B">
              <w:rPr>
                <w:bCs/>
                <w:iCs/>
              </w:rPr>
              <w:t>Научатся оценивать свои достижения.</w:t>
            </w:r>
          </w:p>
        </w:tc>
        <w:tc>
          <w:tcPr>
            <w:tcW w:w="1984" w:type="dxa"/>
          </w:tcPr>
          <w:p w:rsidR="00C06DEB" w:rsidRPr="00E076F5" w:rsidRDefault="00C06DEB" w:rsidP="003D019E">
            <w:pPr>
              <w:rPr>
                <w:bCs/>
              </w:rPr>
            </w:pPr>
            <w:r w:rsidRPr="002A784B">
              <w:rPr>
                <w:bCs/>
              </w:rPr>
              <w:t>Проявлять п</w:t>
            </w:r>
            <w:r w:rsidRPr="002A784B">
              <w:rPr>
                <w:bCs/>
                <w:iCs/>
              </w:rPr>
              <w:t>оложительную мотивацию и познавательный интерес к учению, активность при изучении материала.</w:t>
            </w:r>
          </w:p>
        </w:tc>
        <w:tc>
          <w:tcPr>
            <w:tcW w:w="2126" w:type="dxa"/>
          </w:tcPr>
          <w:p w:rsidR="00C06DEB" w:rsidRPr="002A784B" w:rsidRDefault="00C06DEB" w:rsidP="003D019E">
            <w:pPr>
              <w:rPr>
                <w:iCs/>
              </w:rPr>
            </w:pPr>
            <w:r>
              <w:rPr>
                <w:iCs/>
              </w:rPr>
              <w:t>У</w:t>
            </w:r>
            <w:r w:rsidRPr="002A784B">
              <w:rPr>
                <w:iCs/>
              </w:rPr>
              <w:t>мение структурировать знания.</w:t>
            </w:r>
          </w:p>
          <w:p w:rsidR="00C06DEB" w:rsidRPr="002A784B" w:rsidRDefault="00C06DEB" w:rsidP="003D019E">
            <w:pPr>
              <w:rPr>
                <w:iCs/>
              </w:rPr>
            </w:pPr>
          </w:p>
        </w:tc>
        <w:tc>
          <w:tcPr>
            <w:tcW w:w="2127" w:type="dxa"/>
          </w:tcPr>
          <w:p w:rsidR="00C06DEB" w:rsidRPr="002A784B" w:rsidRDefault="00C06DEB" w:rsidP="003D019E">
            <w:r w:rsidRPr="002A784B">
              <w:t>Уметь договариваться и приходить к общему решению.</w:t>
            </w:r>
          </w:p>
          <w:p w:rsidR="00C06DEB" w:rsidRPr="002A784B" w:rsidRDefault="00C06DEB" w:rsidP="003D019E"/>
          <w:p w:rsidR="00C06DEB" w:rsidRPr="002A784B" w:rsidRDefault="00C06DEB" w:rsidP="003D019E"/>
        </w:tc>
        <w:tc>
          <w:tcPr>
            <w:tcW w:w="1842" w:type="dxa"/>
          </w:tcPr>
          <w:p w:rsidR="00C06DEB" w:rsidRPr="00E076F5" w:rsidRDefault="00C06DEB" w:rsidP="003D019E">
            <w:r w:rsidRPr="00E076F5">
              <w:t>Планировать своё действие в соответствии с поставленной задачей; осуществлять итоговый и пошаговый контроль по результату.</w:t>
            </w:r>
          </w:p>
        </w:tc>
        <w:tc>
          <w:tcPr>
            <w:tcW w:w="1276" w:type="dxa"/>
          </w:tcPr>
          <w:p w:rsidR="00C06DEB" w:rsidRPr="00E076F5" w:rsidRDefault="00C06DEB" w:rsidP="003D019E">
            <w:r>
              <w:rPr>
                <w:iCs/>
              </w:rPr>
              <w:t xml:space="preserve">Система контроля и мониторинга качества знаний </w:t>
            </w:r>
            <w:proofErr w:type="spellStart"/>
            <w:r>
              <w:rPr>
                <w:iCs/>
                <w:lang w:val="en-US"/>
              </w:rPr>
              <w:t>PROClass</w:t>
            </w:r>
            <w:proofErr w:type="spellEnd"/>
          </w:p>
        </w:tc>
        <w:tc>
          <w:tcPr>
            <w:tcW w:w="992" w:type="dxa"/>
          </w:tcPr>
          <w:p w:rsidR="00C06DEB" w:rsidRPr="00EF7C6B" w:rsidRDefault="00C06DEB" w:rsidP="003D019E">
            <w:pPr>
              <w:rPr>
                <w:szCs w:val="26"/>
              </w:rPr>
            </w:pPr>
            <w:r w:rsidRPr="00EF7C6B">
              <w:rPr>
                <w:szCs w:val="26"/>
              </w:rPr>
              <w:t>Прочитать текст с 130 - 133, Выполнить задание в рабочей тетради № 5 с. 64</w:t>
            </w:r>
          </w:p>
        </w:tc>
      </w:tr>
      <w:tr w:rsidR="00C06DEB" w:rsidRPr="001544F1" w:rsidTr="003D019E">
        <w:trPr>
          <w:trHeight w:val="607"/>
        </w:trPr>
        <w:tc>
          <w:tcPr>
            <w:tcW w:w="567" w:type="dxa"/>
          </w:tcPr>
          <w:p w:rsidR="00C06DEB" w:rsidRPr="001544F1" w:rsidRDefault="00C06DEB" w:rsidP="003D019E">
            <w:r w:rsidRPr="001544F1">
              <w:t>68.</w:t>
            </w:r>
          </w:p>
        </w:tc>
        <w:tc>
          <w:tcPr>
            <w:tcW w:w="1843" w:type="dxa"/>
            <w:gridSpan w:val="2"/>
          </w:tcPr>
          <w:p w:rsidR="00C06DEB" w:rsidRPr="00EE2466" w:rsidRDefault="00C06DEB" w:rsidP="003D019E">
            <w:r w:rsidRPr="00E076F5">
              <w:t>Презентация проектов «Родословная»,  «Города России», Страны мира»</w:t>
            </w:r>
          </w:p>
        </w:tc>
        <w:tc>
          <w:tcPr>
            <w:tcW w:w="851" w:type="dxa"/>
            <w:gridSpan w:val="2"/>
          </w:tcPr>
          <w:p w:rsidR="00C06DEB" w:rsidRDefault="00C06DEB" w:rsidP="003D019E">
            <w:r>
              <w:t>Урок - презентация.</w:t>
            </w:r>
          </w:p>
          <w:p w:rsidR="00C06DEB" w:rsidRPr="001544F1" w:rsidRDefault="00C06DEB" w:rsidP="003D019E">
            <w:r>
              <w:t>1 ч.</w:t>
            </w:r>
          </w:p>
        </w:tc>
        <w:tc>
          <w:tcPr>
            <w:tcW w:w="2268" w:type="dxa"/>
          </w:tcPr>
          <w:p w:rsidR="00C06DEB" w:rsidRPr="00E076F5" w:rsidRDefault="00C06DEB" w:rsidP="003D019E">
            <w:pPr>
              <w:autoSpaceDE w:val="0"/>
              <w:autoSpaceDN w:val="0"/>
              <w:adjustRightInd w:val="0"/>
              <w:rPr>
                <w:bCs/>
                <w:iCs/>
              </w:rPr>
            </w:pPr>
            <w:r w:rsidRPr="00E076F5">
              <w:rPr>
                <w:szCs w:val="20"/>
              </w:rPr>
              <w:t>Научатся выступать с подготовленным сообщением; расширят и углубят знания по выбранной теме.</w:t>
            </w:r>
          </w:p>
        </w:tc>
        <w:tc>
          <w:tcPr>
            <w:tcW w:w="1984" w:type="dxa"/>
          </w:tcPr>
          <w:p w:rsidR="00C06DEB" w:rsidRPr="006157E6" w:rsidRDefault="00C06DEB" w:rsidP="003D019E">
            <w:pPr>
              <w:rPr>
                <w:bCs/>
                <w:sz w:val="23"/>
                <w:szCs w:val="23"/>
              </w:rPr>
            </w:pPr>
            <w:r>
              <w:rPr>
                <w:bCs/>
                <w:sz w:val="23"/>
                <w:szCs w:val="23"/>
              </w:rPr>
              <w:t>В</w:t>
            </w:r>
            <w:r w:rsidRPr="00E076F5">
              <w:rPr>
                <w:bCs/>
                <w:sz w:val="23"/>
                <w:szCs w:val="23"/>
              </w:rPr>
              <w:t>нутренняя позиция школьника на уровне положительного отношения к шко</w:t>
            </w:r>
            <w:r>
              <w:rPr>
                <w:bCs/>
                <w:sz w:val="23"/>
                <w:szCs w:val="23"/>
              </w:rPr>
              <w:t>ле; с</w:t>
            </w:r>
            <w:r w:rsidRPr="00E076F5">
              <w:rPr>
                <w:bCs/>
                <w:sz w:val="23"/>
                <w:szCs w:val="23"/>
              </w:rPr>
              <w:t>пособность к самооценке на основе критерия успешности учебной деятельности.</w:t>
            </w:r>
          </w:p>
        </w:tc>
        <w:tc>
          <w:tcPr>
            <w:tcW w:w="2126" w:type="dxa"/>
          </w:tcPr>
          <w:p w:rsidR="00C06DEB" w:rsidRPr="00E076F5" w:rsidRDefault="00C06DEB" w:rsidP="003D019E">
            <w:pPr>
              <w:rPr>
                <w:iCs/>
              </w:rPr>
            </w:pPr>
            <w:r>
              <w:rPr>
                <w:iCs/>
              </w:rPr>
              <w:t>О</w:t>
            </w:r>
            <w:r w:rsidRPr="00E076F5">
              <w:rPr>
                <w:iCs/>
              </w:rPr>
              <w:t>бобщать и делать выводы; осуществлять анализ объектов.</w:t>
            </w:r>
          </w:p>
          <w:p w:rsidR="00C06DEB" w:rsidRPr="00E076F5" w:rsidRDefault="00C06DEB" w:rsidP="003D019E">
            <w:pPr>
              <w:rPr>
                <w:iCs/>
              </w:rPr>
            </w:pPr>
          </w:p>
        </w:tc>
        <w:tc>
          <w:tcPr>
            <w:tcW w:w="2127" w:type="dxa"/>
          </w:tcPr>
          <w:p w:rsidR="00C06DEB" w:rsidRPr="00E076F5" w:rsidRDefault="00C06DEB" w:rsidP="003D019E">
            <w:r w:rsidRPr="00E076F5">
              <w:t>Уметь строить речевое высказывание в устной и письменной форме;</w:t>
            </w:r>
          </w:p>
          <w:p w:rsidR="00C06DEB" w:rsidRPr="00E076F5" w:rsidRDefault="00C06DEB" w:rsidP="003D019E">
            <w:r w:rsidRPr="00E076F5">
              <w:t>формулировать собственное мнение и позицию, контролировать действия партнёра.</w:t>
            </w:r>
          </w:p>
        </w:tc>
        <w:tc>
          <w:tcPr>
            <w:tcW w:w="1842" w:type="dxa"/>
          </w:tcPr>
          <w:p w:rsidR="00C06DEB" w:rsidRPr="00E076F5" w:rsidRDefault="00C06DEB" w:rsidP="003D019E">
            <w:pPr>
              <w:rPr>
                <w:szCs w:val="23"/>
              </w:rPr>
            </w:pPr>
            <w:r w:rsidRPr="00E076F5">
              <w:rPr>
                <w:szCs w:val="23"/>
              </w:rPr>
              <w:t>Планировать своё действие в соответствии с поставленной задачей;</w:t>
            </w:r>
            <w:r>
              <w:rPr>
                <w:szCs w:val="23"/>
              </w:rPr>
              <w:t xml:space="preserve"> </w:t>
            </w:r>
            <w:r w:rsidRPr="00E076F5">
              <w:rPr>
                <w:szCs w:val="23"/>
              </w:rPr>
              <w:t>вносить необходимые коррективы в действие на основе его оценки и учета характера сделанных  ошибок.</w:t>
            </w:r>
          </w:p>
        </w:tc>
        <w:tc>
          <w:tcPr>
            <w:tcW w:w="1276" w:type="dxa"/>
          </w:tcPr>
          <w:p w:rsidR="00C06DEB" w:rsidRPr="00E076F5" w:rsidRDefault="00C06DEB" w:rsidP="003D019E">
            <w:pPr>
              <w:rPr>
                <w:szCs w:val="23"/>
              </w:rPr>
            </w:pPr>
            <w:r>
              <w:rPr>
                <w:szCs w:val="23"/>
              </w:rPr>
              <w:t xml:space="preserve">Ноутбук </w:t>
            </w:r>
          </w:p>
        </w:tc>
        <w:tc>
          <w:tcPr>
            <w:tcW w:w="992" w:type="dxa"/>
          </w:tcPr>
          <w:p w:rsidR="00C06DEB" w:rsidRPr="00936B0C" w:rsidRDefault="00C06DEB" w:rsidP="003D019E">
            <w:pPr>
              <w:rPr>
                <w:szCs w:val="26"/>
              </w:rPr>
            </w:pPr>
            <w:r w:rsidRPr="00936B0C">
              <w:rPr>
                <w:szCs w:val="26"/>
              </w:rPr>
              <w:t>Ответить на вопросы с 134 – 139.</w:t>
            </w:r>
          </w:p>
        </w:tc>
      </w:tr>
    </w:tbl>
    <w:p w:rsidR="00C06DEB" w:rsidRDefault="00C06DEB" w:rsidP="00C06DEB"/>
    <w:p w:rsidR="00C06DEB" w:rsidRDefault="00C06DEB" w:rsidP="00C06DEB">
      <w:pPr>
        <w:tabs>
          <w:tab w:val="left" w:pos="2562"/>
          <w:tab w:val="center" w:pos="7285"/>
        </w:tabs>
        <w:jc w:val="center"/>
        <w:rPr>
          <w:b/>
          <w:sz w:val="32"/>
        </w:rPr>
      </w:pPr>
      <w:r>
        <w:rPr>
          <w:b/>
          <w:sz w:val="32"/>
        </w:rPr>
        <w:t xml:space="preserve">3 в </w:t>
      </w:r>
      <w:r w:rsidRPr="001544F1">
        <w:rPr>
          <w:b/>
          <w:sz w:val="32"/>
        </w:rPr>
        <w:t>класс (</w:t>
      </w:r>
      <w:r>
        <w:rPr>
          <w:b/>
          <w:sz w:val="32"/>
        </w:rPr>
        <w:t>68</w:t>
      </w:r>
      <w:r w:rsidRPr="001544F1">
        <w:rPr>
          <w:b/>
          <w:sz w:val="32"/>
        </w:rPr>
        <w:t xml:space="preserve"> ч.).</w:t>
      </w:r>
    </w:p>
    <w:p w:rsidR="00C06DEB" w:rsidRPr="008D2F01" w:rsidRDefault="00C06DEB" w:rsidP="00C06DEB">
      <w:pPr>
        <w:tabs>
          <w:tab w:val="left" w:pos="2562"/>
          <w:tab w:val="center" w:pos="7285"/>
        </w:tabs>
        <w:rPr>
          <w:b/>
          <w:highlight w:val="lightGray"/>
        </w:rPr>
      </w:pPr>
    </w:p>
    <w:tbl>
      <w:tblPr>
        <w:tblW w:w="160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8"/>
        <w:gridCol w:w="1543"/>
        <w:gridCol w:w="973"/>
        <w:gridCol w:w="21"/>
        <w:gridCol w:w="2126"/>
        <w:gridCol w:w="48"/>
        <w:gridCol w:w="1493"/>
        <w:gridCol w:w="48"/>
        <w:gridCol w:w="1940"/>
        <w:gridCol w:w="15"/>
        <w:gridCol w:w="30"/>
        <w:gridCol w:w="1942"/>
        <w:gridCol w:w="42"/>
        <w:gridCol w:w="1662"/>
        <w:gridCol w:w="54"/>
        <w:gridCol w:w="1412"/>
        <w:gridCol w:w="1852"/>
      </w:tblGrid>
      <w:tr w:rsidR="00C06DEB" w:rsidRPr="008D2F01" w:rsidTr="00C06DEB">
        <w:tc>
          <w:tcPr>
            <w:tcW w:w="818" w:type="dxa"/>
            <w:vMerge w:val="restart"/>
          </w:tcPr>
          <w:p w:rsidR="00C06DEB" w:rsidRPr="008D2F01" w:rsidRDefault="00C06DEB" w:rsidP="003D019E">
            <w:r w:rsidRPr="008D2F01">
              <w:t>№</w:t>
            </w:r>
          </w:p>
          <w:p w:rsidR="00C06DEB" w:rsidRPr="008D2F01" w:rsidRDefault="00C06DEB" w:rsidP="003D019E">
            <w:r w:rsidRPr="008D2F01">
              <w:t>п\</w:t>
            </w:r>
            <w:proofErr w:type="gramStart"/>
            <w:r w:rsidRPr="008D2F01">
              <w:t>п</w:t>
            </w:r>
            <w:proofErr w:type="gramEnd"/>
          </w:p>
          <w:p w:rsidR="00C06DEB" w:rsidRPr="008D2F01" w:rsidRDefault="00C06DEB" w:rsidP="003D019E"/>
          <w:p w:rsidR="00C06DEB" w:rsidRPr="008D2F01" w:rsidRDefault="00C06DEB" w:rsidP="003D019E">
            <w:pPr>
              <w:rPr>
                <w:b/>
              </w:rPr>
            </w:pPr>
          </w:p>
        </w:tc>
        <w:tc>
          <w:tcPr>
            <w:tcW w:w="1543" w:type="dxa"/>
            <w:vMerge w:val="restart"/>
          </w:tcPr>
          <w:p w:rsidR="00C06DEB" w:rsidRPr="008D2F01" w:rsidRDefault="00C06DEB" w:rsidP="003D019E">
            <w:r w:rsidRPr="008D2F01">
              <w:t>Тема урока</w:t>
            </w:r>
          </w:p>
          <w:p w:rsidR="00C06DEB" w:rsidRPr="008D2F01" w:rsidRDefault="00C06DEB" w:rsidP="003D019E">
            <w:pPr>
              <w:jc w:val="center"/>
            </w:pPr>
          </w:p>
          <w:p w:rsidR="00C06DEB" w:rsidRPr="008D2F01" w:rsidRDefault="00C06DEB" w:rsidP="003D019E">
            <w:pPr>
              <w:jc w:val="center"/>
            </w:pPr>
          </w:p>
          <w:p w:rsidR="00C06DEB" w:rsidRPr="008D2F01" w:rsidRDefault="00C06DEB" w:rsidP="003D019E"/>
          <w:p w:rsidR="00C06DEB" w:rsidRPr="008D2F01" w:rsidRDefault="00C06DEB" w:rsidP="003D019E"/>
        </w:tc>
        <w:tc>
          <w:tcPr>
            <w:tcW w:w="973" w:type="dxa"/>
            <w:vMerge w:val="restart"/>
          </w:tcPr>
          <w:p w:rsidR="00C06DEB" w:rsidRPr="008D2F01" w:rsidRDefault="00C06DEB" w:rsidP="003D019E">
            <w:pPr>
              <w:jc w:val="center"/>
            </w:pPr>
            <w:r w:rsidRPr="008D2F01">
              <w:t>Тип урока</w:t>
            </w:r>
          </w:p>
          <w:p w:rsidR="00C06DEB" w:rsidRPr="008D2F01" w:rsidRDefault="00C06DEB" w:rsidP="003D019E">
            <w:pPr>
              <w:jc w:val="center"/>
            </w:pPr>
          </w:p>
        </w:tc>
        <w:tc>
          <w:tcPr>
            <w:tcW w:w="9367" w:type="dxa"/>
            <w:gridSpan w:val="11"/>
          </w:tcPr>
          <w:p w:rsidR="00C06DEB" w:rsidRPr="00830C9B" w:rsidRDefault="00C06DEB" w:rsidP="003D019E">
            <w:pPr>
              <w:jc w:val="center"/>
              <w:rPr>
                <w:b/>
              </w:rPr>
            </w:pPr>
            <w:r w:rsidRPr="00830C9B">
              <w:rPr>
                <w:b/>
              </w:rPr>
              <w:t xml:space="preserve">Планируемые результаты </w:t>
            </w:r>
          </w:p>
          <w:p w:rsidR="00C06DEB" w:rsidRPr="008D2F01" w:rsidRDefault="00C06DEB" w:rsidP="003D019E">
            <w:pPr>
              <w:jc w:val="center"/>
              <w:rPr>
                <w:b/>
              </w:rPr>
            </w:pPr>
          </w:p>
        </w:tc>
        <w:tc>
          <w:tcPr>
            <w:tcW w:w="1466" w:type="dxa"/>
            <w:gridSpan w:val="2"/>
            <w:vMerge w:val="restart"/>
          </w:tcPr>
          <w:p w:rsidR="00C06DEB" w:rsidRPr="00830C9B" w:rsidRDefault="00C06DEB" w:rsidP="003D019E">
            <w:r w:rsidRPr="00830C9B">
              <w:t xml:space="preserve">Информационно - техническое сопровождение </w:t>
            </w:r>
          </w:p>
        </w:tc>
        <w:tc>
          <w:tcPr>
            <w:tcW w:w="1852" w:type="dxa"/>
            <w:vMerge w:val="restart"/>
          </w:tcPr>
          <w:p w:rsidR="00C06DEB" w:rsidRDefault="00C06DEB" w:rsidP="003D019E">
            <w:r w:rsidRPr="008D2F01">
              <w:t>Домашнее</w:t>
            </w:r>
          </w:p>
          <w:p w:rsidR="00C06DEB" w:rsidRPr="008D2F01" w:rsidRDefault="00C06DEB" w:rsidP="003D019E">
            <w:r w:rsidRPr="008D2F01">
              <w:t xml:space="preserve"> задание</w:t>
            </w:r>
          </w:p>
          <w:p w:rsidR="00C06DEB" w:rsidRPr="008D2F01" w:rsidRDefault="00C06DEB" w:rsidP="003D019E"/>
          <w:p w:rsidR="00C06DEB" w:rsidRPr="008D2F01" w:rsidRDefault="00C06DEB" w:rsidP="003D019E"/>
        </w:tc>
      </w:tr>
      <w:tr w:rsidR="00C06DEB" w:rsidRPr="008D2F01" w:rsidTr="00C06DEB">
        <w:trPr>
          <w:trHeight w:val="545"/>
        </w:trPr>
        <w:tc>
          <w:tcPr>
            <w:tcW w:w="818" w:type="dxa"/>
            <w:vMerge/>
          </w:tcPr>
          <w:p w:rsidR="00C06DEB" w:rsidRPr="008D2F01" w:rsidRDefault="00C06DEB" w:rsidP="003D019E">
            <w:pPr>
              <w:rPr>
                <w:highlight w:val="lightGray"/>
              </w:rPr>
            </w:pPr>
          </w:p>
        </w:tc>
        <w:tc>
          <w:tcPr>
            <w:tcW w:w="1543" w:type="dxa"/>
            <w:vMerge/>
          </w:tcPr>
          <w:p w:rsidR="00C06DEB" w:rsidRPr="008D2F01" w:rsidRDefault="00C06DEB" w:rsidP="003D019E">
            <w:pPr>
              <w:rPr>
                <w:highlight w:val="lightGray"/>
              </w:rPr>
            </w:pPr>
          </w:p>
        </w:tc>
        <w:tc>
          <w:tcPr>
            <w:tcW w:w="973" w:type="dxa"/>
            <w:vMerge/>
          </w:tcPr>
          <w:p w:rsidR="00C06DEB" w:rsidRPr="008D2F01" w:rsidRDefault="00C06DEB" w:rsidP="003D019E">
            <w:pPr>
              <w:rPr>
                <w:highlight w:val="lightGray"/>
              </w:rPr>
            </w:pPr>
          </w:p>
        </w:tc>
        <w:tc>
          <w:tcPr>
            <w:tcW w:w="2195" w:type="dxa"/>
            <w:gridSpan w:val="3"/>
            <w:vMerge w:val="restart"/>
          </w:tcPr>
          <w:p w:rsidR="00C06DEB" w:rsidRPr="00830C9B" w:rsidRDefault="00C06DEB" w:rsidP="003D019E">
            <w:r>
              <w:t>Предметные  УУД</w:t>
            </w:r>
          </w:p>
        </w:tc>
        <w:tc>
          <w:tcPr>
            <w:tcW w:w="1493" w:type="dxa"/>
            <w:vMerge w:val="restart"/>
          </w:tcPr>
          <w:p w:rsidR="00C06DEB" w:rsidRPr="008D2F01" w:rsidRDefault="00C06DEB" w:rsidP="003D019E">
            <w:r w:rsidRPr="008D2F01">
              <w:t>Личностные УУД</w:t>
            </w:r>
          </w:p>
          <w:p w:rsidR="00C06DEB" w:rsidRPr="008D2F01" w:rsidRDefault="00C06DEB" w:rsidP="003D019E">
            <w:pPr>
              <w:jc w:val="center"/>
            </w:pPr>
          </w:p>
        </w:tc>
        <w:tc>
          <w:tcPr>
            <w:tcW w:w="5679" w:type="dxa"/>
            <w:gridSpan w:val="7"/>
            <w:shd w:val="clear" w:color="auto" w:fill="auto"/>
          </w:tcPr>
          <w:p w:rsidR="00C06DEB" w:rsidRPr="00AD54AA" w:rsidRDefault="00C06DEB" w:rsidP="003D019E">
            <w:pPr>
              <w:jc w:val="center"/>
              <w:rPr>
                <w:highlight w:val="lightGray"/>
              </w:rPr>
            </w:pPr>
            <w:proofErr w:type="spellStart"/>
            <w:r w:rsidRPr="0021532A">
              <w:t>Метапредмтные</w:t>
            </w:r>
            <w:proofErr w:type="spellEnd"/>
          </w:p>
        </w:tc>
        <w:tc>
          <w:tcPr>
            <w:tcW w:w="1466" w:type="dxa"/>
            <w:gridSpan w:val="2"/>
            <w:vMerge/>
          </w:tcPr>
          <w:p w:rsidR="00C06DEB" w:rsidRPr="008D2F01" w:rsidRDefault="00C06DEB" w:rsidP="003D019E">
            <w:pPr>
              <w:jc w:val="center"/>
              <w:rPr>
                <w:b/>
                <w:highlight w:val="lightGray"/>
              </w:rPr>
            </w:pPr>
          </w:p>
        </w:tc>
        <w:tc>
          <w:tcPr>
            <w:tcW w:w="1852" w:type="dxa"/>
            <w:vMerge/>
          </w:tcPr>
          <w:p w:rsidR="00C06DEB" w:rsidRPr="008D2F01" w:rsidRDefault="00C06DEB" w:rsidP="003D019E">
            <w:pPr>
              <w:jc w:val="center"/>
              <w:rPr>
                <w:b/>
                <w:highlight w:val="lightGray"/>
              </w:rPr>
            </w:pPr>
          </w:p>
        </w:tc>
      </w:tr>
      <w:tr w:rsidR="00C06DEB" w:rsidRPr="008D2F01" w:rsidTr="00C06DEB">
        <w:trPr>
          <w:trHeight w:val="854"/>
        </w:trPr>
        <w:tc>
          <w:tcPr>
            <w:tcW w:w="818" w:type="dxa"/>
            <w:vMerge/>
          </w:tcPr>
          <w:p w:rsidR="00C06DEB" w:rsidRPr="008D2F01" w:rsidRDefault="00C06DEB" w:rsidP="003D019E">
            <w:pPr>
              <w:rPr>
                <w:highlight w:val="lightGray"/>
              </w:rPr>
            </w:pPr>
          </w:p>
        </w:tc>
        <w:tc>
          <w:tcPr>
            <w:tcW w:w="1543" w:type="dxa"/>
            <w:vMerge/>
          </w:tcPr>
          <w:p w:rsidR="00C06DEB" w:rsidRPr="008D2F01" w:rsidRDefault="00C06DEB" w:rsidP="003D019E">
            <w:pPr>
              <w:rPr>
                <w:highlight w:val="lightGray"/>
              </w:rPr>
            </w:pPr>
          </w:p>
        </w:tc>
        <w:tc>
          <w:tcPr>
            <w:tcW w:w="973" w:type="dxa"/>
            <w:vMerge/>
          </w:tcPr>
          <w:p w:rsidR="00C06DEB" w:rsidRPr="008D2F01" w:rsidRDefault="00C06DEB" w:rsidP="003D019E">
            <w:pPr>
              <w:rPr>
                <w:highlight w:val="lightGray"/>
              </w:rPr>
            </w:pPr>
          </w:p>
        </w:tc>
        <w:tc>
          <w:tcPr>
            <w:tcW w:w="2195" w:type="dxa"/>
            <w:gridSpan w:val="3"/>
            <w:vMerge/>
          </w:tcPr>
          <w:p w:rsidR="00C06DEB" w:rsidRPr="00830C9B" w:rsidRDefault="00C06DEB" w:rsidP="003D019E"/>
        </w:tc>
        <w:tc>
          <w:tcPr>
            <w:tcW w:w="1493" w:type="dxa"/>
            <w:vMerge/>
          </w:tcPr>
          <w:p w:rsidR="00C06DEB" w:rsidRPr="008D2F01" w:rsidRDefault="00C06DEB" w:rsidP="003D019E">
            <w:pPr>
              <w:jc w:val="center"/>
            </w:pPr>
          </w:p>
        </w:tc>
        <w:tc>
          <w:tcPr>
            <w:tcW w:w="1988" w:type="dxa"/>
            <w:gridSpan w:val="2"/>
            <w:shd w:val="clear" w:color="auto" w:fill="FFFFFF" w:themeFill="background1"/>
          </w:tcPr>
          <w:p w:rsidR="00C06DEB" w:rsidRPr="00AD54AA" w:rsidRDefault="00C06DEB" w:rsidP="003D019E">
            <w:pPr>
              <w:jc w:val="center"/>
              <w:rPr>
                <w:highlight w:val="lightGray"/>
              </w:rPr>
            </w:pPr>
            <w:r w:rsidRPr="0021532A">
              <w:t>Познавательные</w:t>
            </w:r>
          </w:p>
        </w:tc>
        <w:tc>
          <w:tcPr>
            <w:tcW w:w="1987" w:type="dxa"/>
            <w:gridSpan w:val="3"/>
          </w:tcPr>
          <w:p w:rsidR="00C06DEB" w:rsidRPr="008D2F01" w:rsidRDefault="00C06DEB" w:rsidP="003D019E">
            <w:r w:rsidRPr="008D2F01">
              <w:t>Коммуникативные УУД</w:t>
            </w:r>
          </w:p>
          <w:p w:rsidR="00C06DEB" w:rsidRPr="008D2F01" w:rsidRDefault="00C06DEB" w:rsidP="003D019E">
            <w:pPr>
              <w:jc w:val="center"/>
            </w:pPr>
          </w:p>
        </w:tc>
        <w:tc>
          <w:tcPr>
            <w:tcW w:w="1704" w:type="dxa"/>
            <w:gridSpan w:val="2"/>
          </w:tcPr>
          <w:p w:rsidR="00C06DEB" w:rsidRPr="008D2F01" w:rsidRDefault="00C06DEB" w:rsidP="003D019E">
            <w:r w:rsidRPr="008D2F01">
              <w:t>Регулятивные УУД</w:t>
            </w:r>
          </w:p>
          <w:p w:rsidR="00C06DEB" w:rsidRPr="008D2F01" w:rsidRDefault="00C06DEB" w:rsidP="003D019E"/>
        </w:tc>
        <w:tc>
          <w:tcPr>
            <w:tcW w:w="1466" w:type="dxa"/>
            <w:gridSpan w:val="2"/>
            <w:vMerge/>
          </w:tcPr>
          <w:p w:rsidR="00C06DEB" w:rsidRPr="008D2F01" w:rsidRDefault="00C06DEB" w:rsidP="003D019E">
            <w:pPr>
              <w:jc w:val="center"/>
              <w:rPr>
                <w:b/>
                <w:highlight w:val="lightGray"/>
              </w:rPr>
            </w:pPr>
          </w:p>
        </w:tc>
        <w:tc>
          <w:tcPr>
            <w:tcW w:w="1852" w:type="dxa"/>
            <w:vMerge/>
          </w:tcPr>
          <w:p w:rsidR="00C06DEB" w:rsidRPr="008D2F01" w:rsidRDefault="00C06DEB" w:rsidP="003D019E">
            <w:pPr>
              <w:jc w:val="center"/>
              <w:rPr>
                <w:b/>
                <w:highlight w:val="lightGray"/>
              </w:rPr>
            </w:pPr>
          </w:p>
        </w:tc>
      </w:tr>
      <w:tr w:rsidR="00C06DEB" w:rsidRPr="008D2F01" w:rsidTr="00C06DEB">
        <w:trPr>
          <w:trHeight w:val="253"/>
        </w:trPr>
        <w:tc>
          <w:tcPr>
            <w:tcW w:w="16019" w:type="dxa"/>
            <w:gridSpan w:val="17"/>
          </w:tcPr>
          <w:p w:rsidR="00C06DEB" w:rsidRPr="00DF6DDB" w:rsidRDefault="00C06DEB" w:rsidP="003D019E">
            <w:pPr>
              <w:jc w:val="center"/>
              <w:rPr>
                <w:b/>
              </w:rPr>
            </w:pPr>
            <w:r w:rsidRPr="00DF6DDB">
              <w:rPr>
                <w:b/>
              </w:rPr>
              <w:t>Как устроен мир  (7 ч.)</w:t>
            </w:r>
          </w:p>
        </w:tc>
      </w:tr>
      <w:tr w:rsidR="00C06DEB" w:rsidRPr="008D2F01" w:rsidTr="00C06DEB">
        <w:trPr>
          <w:trHeight w:val="3374"/>
        </w:trPr>
        <w:tc>
          <w:tcPr>
            <w:tcW w:w="818" w:type="dxa"/>
          </w:tcPr>
          <w:p w:rsidR="00C06DEB" w:rsidRDefault="00C06DEB" w:rsidP="003D019E">
            <w:r w:rsidRPr="001544F1">
              <w:lastRenderedPageBreak/>
              <w:t>1.</w:t>
            </w:r>
          </w:p>
          <w:p w:rsidR="00C06DEB" w:rsidRPr="001544F1" w:rsidRDefault="00C06DEB" w:rsidP="003D019E">
            <w:r>
              <w:t>02.09</w:t>
            </w:r>
          </w:p>
        </w:tc>
        <w:tc>
          <w:tcPr>
            <w:tcW w:w="1543" w:type="dxa"/>
          </w:tcPr>
          <w:p w:rsidR="00C06DEB" w:rsidRPr="00837245" w:rsidRDefault="00C06DEB" w:rsidP="003D019E">
            <w:pPr>
              <w:shd w:val="clear" w:color="auto" w:fill="FFFFFF"/>
              <w:autoSpaceDE w:val="0"/>
              <w:autoSpaceDN w:val="0"/>
              <w:adjustRightInd w:val="0"/>
              <w:rPr>
                <w:bCs/>
                <w:color w:val="000000"/>
                <w:szCs w:val="20"/>
              </w:rPr>
            </w:pPr>
            <w:r w:rsidRPr="00837245">
              <w:rPr>
                <w:bCs/>
                <w:color w:val="000000"/>
                <w:szCs w:val="20"/>
              </w:rPr>
              <w:t>Природа.</w:t>
            </w:r>
          </w:p>
          <w:p w:rsidR="00C06DEB" w:rsidRPr="00A46450" w:rsidRDefault="00C06DEB" w:rsidP="003D019E">
            <w:pPr>
              <w:shd w:val="clear" w:color="auto" w:fill="FFFFFF"/>
              <w:autoSpaceDE w:val="0"/>
              <w:autoSpaceDN w:val="0"/>
              <w:adjustRightInd w:val="0"/>
              <w:rPr>
                <w:color w:val="000000"/>
                <w:szCs w:val="20"/>
              </w:rPr>
            </w:pPr>
            <w:r w:rsidRPr="00837245">
              <w:rPr>
                <w:bCs/>
                <w:color w:val="000000"/>
                <w:szCs w:val="20"/>
              </w:rPr>
              <w:t>Ценность природы для людей.</w:t>
            </w:r>
          </w:p>
        </w:tc>
        <w:tc>
          <w:tcPr>
            <w:tcW w:w="973" w:type="dxa"/>
          </w:tcPr>
          <w:p w:rsidR="00C06DEB" w:rsidRPr="001544F1" w:rsidRDefault="00C06DEB" w:rsidP="003D019E">
            <w:r w:rsidRPr="001544F1">
              <w:t>Комбинированный урок</w:t>
            </w:r>
          </w:p>
        </w:tc>
        <w:tc>
          <w:tcPr>
            <w:tcW w:w="2195" w:type="dxa"/>
            <w:gridSpan w:val="3"/>
          </w:tcPr>
          <w:p w:rsidR="00C06DEB" w:rsidRPr="00837245" w:rsidRDefault="00C06DEB" w:rsidP="003D019E">
            <w:pPr>
              <w:rPr>
                <w:bCs/>
              </w:rPr>
            </w:pPr>
            <w:r w:rsidRPr="00837245">
              <w:rPr>
                <w:bCs/>
              </w:rPr>
              <w:t>Знакомиться с учебником</w:t>
            </w:r>
            <w:r>
              <w:rPr>
                <w:bCs/>
              </w:rPr>
              <w:t>,</w:t>
            </w:r>
            <w:r w:rsidRPr="00837245">
              <w:rPr>
                <w:bCs/>
              </w:rPr>
              <w:t xml:space="preserve"> с целями и задачами раздела, доказывать,  пользуясь иллюстрацией учебника, что природа удивительно разнообразна, раскрывать ценность природы для людей, сравнивать объекты неживой и живой природы</w:t>
            </w:r>
          </w:p>
        </w:tc>
        <w:tc>
          <w:tcPr>
            <w:tcW w:w="1493" w:type="dxa"/>
          </w:tcPr>
          <w:p w:rsidR="00C06DEB" w:rsidRPr="00837245" w:rsidRDefault="00C06DEB" w:rsidP="003D019E">
            <w:pPr>
              <w:widowControl w:val="0"/>
              <w:autoSpaceDE w:val="0"/>
              <w:autoSpaceDN w:val="0"/>
              <w:adjustRightInd w:val="0"/>
              <w:jc w:val="both"/>
              <w:rPr>
                <w:color w:val="000000"/>
              </w:rPr>
            </w:pPr>
            <w:r w:rsidRPr="00837245">
              <w:rPr>
                <w:color w:val="000000"/>
              </w:rPr>
              <w:t>Формирование основ экологического сознания</w:t>
            </w:r>
            <w:r>
              <w:rPr>
                <w:color w:val="000000"/>
              </w:rPr>
              <w:t>.</w:t>
            </w:r>
          </w:p>
        </w:tc>
        <w:tc>
          <w:tcPr>
            <w:tcW w:w="1988" w:type="dxa"/>
            <w:gridSpan w:val="2"/>
          </w:tcPr>
          <w:p w:rsidR="00C06DEB" w:rsidRDefault="00C06DEB" w:rsidP="003D019E">
            <w:r>
              <w:t>Находить информацию (текстовую, графическую, изобразительную) в учебнике, анализировать ее содержание. Использовать общие приемы решения задач</w:t>
            </w:r>
          </w:p>
          <w:p w:rsidR="00C06DEB" w:rsidRPr="005D58A3" w:rsidRDefault="00C06DEB" w:rsidP="003D019E"/>
        </w:tc>
        <w:tc>
          <w:tcPr>
            <w:tcW w:w="1987" w:type="dxa"/>
            <w:gridSpan w:val="3"/>
          </w:tcPr>
          <w:p w:rsidR="00C06DEB" w:rsidRPr="00174B3E" w:rsidRDefault="00C06DEB" w:rsidP="003D019E">
            <w:pPr>
              <w:widowControl w:val="0"/>
              <w:autoSpaceDE w:val="0"/>
              <w:autoSpaceDN w:val="0"/>
              <w:adjustRightInd w:val="0"/>
              <w:rPr>
                <w:bCs/>
                <w:color w:val="000000"/>
              </w:rPr>
            </w:pPr>
            <w:r>
              <w:rPr>
                <w:bCs/>
                <w:color w:val="000000"/>
              </w:rPr>
              <w:t>С</w:t>
            </w:r>
            <w:r w:rsidRPr="00174B3E">
              <w:rPr>
                <w:bCs/>
                <w:color w:val="000000"/>
              </w:rPr>
              <w:t>пособы взаимодействия с окружающим миром и оценка достижений на уроке</w:t>
            </w:r>
            <w:r>
              <w:rPr>
                <w:bCs/>
                <w:color w:val="000000"/>
              </w:rPr>
              <w:t>.</w:t>
            </w:r>
          </w:p>
          <w:p w:rsidR="00C06DEB" w:rsidRPr="00837245" w:rsidRDefault="00C06DEB" w:rsidP="003D019E">
            <w:pPr>
              <w:rPr>
                <w:highlight w:val="yellow"/>
              </w:rPr>
            </w:pPr>
          </w:p>
        </w:tc>
        <w:tc>
          <w:tcPr>
            <w:tcW w:w="1704" w:type="dxa"/>
            <w:gridSpan w:val="2"/>
          </w:tcPr>
          <w:p w:rsidR="00C06DEB" w:rsidRPr="00837245" w:rsidRDefault="00C06DEB" w:rsidP="003D019E">
            <w:pPr>
              <w:widowControl w:val="0"/>
              <w:autoSpaceDE w:val="0"/>
              <w:autoSpaceDN w:val="0"/>
              <w:adjustRightInd w:val="0"/>
              <w:rPr>
                <w:color w:val="000000"/>
              </w:rPr>
            </w:pPr>
            <w:r w:rsidRPr="00837245">
              <w:rPr>
                <w:color w:val="000000"/>
              </w:rPr>
              <w:t>Осознание и выделение того, что усвоено и что еще подлежит усвоению.</w:t>
            </w:r>
          </w:p>
          <w:p w:rsidR="00C06DEB" w:rsidRPr="00837245" w:rsidRDefault="00C06DEB" w:rsidP="003D019E"/>
        </w:tc>
        <w:tc>
          <w:tcPr>
            <w:tcW w:w="1466" w:type="dxa"/>
            <w:gridSpan w:val="2"/>
          </w:tcPr>
          <w:p w:rsidR="00C06DEB" w:rsidRPr="00837245" w:rsidRDefault="00C06DEB" w:rsidP="003D019E">
            <w:r w:rsidRPr="00837245">
              <w:t>Интерактивная доска, электронное приложение к учебнику</w:t>
            </w:r>
          </w:p>
        </w:tc>
        <w:tc>
          <w:tcPr>
            <w:tcW w:w="1852" w:type="dxa"/>
          </w:tcPr>
          <w:p w:rsidR="00C06DEB" w:rsidRDefault="00C06DEB" w:rsidP="003D019E">
            <w:r w:rsidRPr="005D58A3">
              <w:t>Прочитать текст с 4-6,</w:t>
            </w:r>
          </w:p>
          <w:p w:rsidR="00C06DEB" w:rsidRPr="005D58A3" w:rsidRDefault="00C06DEB" w:rsidP="003D019E">
            <w:r>
              <w:t>выполнить задания в рабочей тетради № 4,5 с.4</w:t>
            </w:r>
          </w:p>
        </w:tc>
      </w:tr>
      <w:tr w:rsidR="00C06DEB" w:rsidRPr="008D2F01" w:rsidTr="00C06DEB">
        <w:trPr>
          <w:trHeight w:val="282"/>
        </w:trPr>
        <w:tc>
          <w:tcPr>
            <w:tcW w:w="818" w:type="dxa"/>
          </w:tcPr>
          <w:p w:rsidR="00C06DEB" w:rsidRDefault="00C06DEB" w:rsidP="003D019E">
            <w:r w:rsidRPr="001544F1">
              <w:t>2.</w:t>
            </w:r>
          </w:p>
          <w:p w:rsidR="00C06DEB" w:rsidRPr="001544F1" w:rsidRDefault="00C06DEB" w:rsidP="003D019E">
            <w:r>
              <w:t>7.09</w:t>
            </w:r>
          </w:p>
        </w:tc>
        <w:tc>
          <w:tcPr>
            <w:tcW w:w="1543" w:type="dxa"/>
          </w:tcPr>
          <w:p w:rsidR="00C06DEB" w:rsidRPr="00A46450" w:rsidRDefault="00C06DEB" w:rsidP="003D019E">
            <w:r>
              <w:t>Человек.</w:t>
            </w:r>
          </w:p>
        </w:tc>
        <w:tc>
          <w:tcPr>
            <w:tcW w:w="973" w:type="dxa"/>
          </w:tcPr>
          <w:p w:rsidR="00C06DEB" w:rsidRPr="001544F1" w:rsidRDefault="00C06DEB" w:rsidP="003D019E">
            <w:r w:rsidRPr="001544F1">
              <w:t>Комбинированный урок</w:t>
            </w:r>
          </w:p>
        </w:tc>
        <w:tc>
          <w:tcPr>
            <w:tcW w:w="2195" w:type="dxa"/>
            <w:gridSpan w:val="3"/>
          </w:tcPr>
          <w:p w:rsidR="00C06DEB" w:rsidRPr="00954226" w:rsidRDefault="00C06DEB" w:rsidP="003D019E">
            <w:pPr>
              <w:rPr>
                <w:bCs/>
                <w:szCs w:val="20"/>
              </w:rPr>
            </w:pPr>
            <w:r w:rsidRPr="00954226">
              <w:rPr>
                <w:bCs/>
                <w:szCs w:val="20"/>
              </w:rPr>
              <w:t>Различать внешность человека и его внутренний мир, анализировать проявления  внутреннего мира человека в его поступках, взаимоотношениях с людьми, отношении к природе, оценивать богатство внутреннего мира человека.</w:t>
            </w:r>
          </w:p>
        </w:tc>
        <w:tc>
          <w:tcPr>
            <w:tcW w:w="1493" w:type="dxa"/>
          </w:tcPr>
          <w:p w:rsidR="00C06DEB" w:rsidRPr="0093342F" w:rsidRDefault="00C06DEB" w:rsidP="003D019E">
            <w:pPr>
              <w:widowControl w:val="0"/>
              <w:autoSpaceDE w:val="0"/>
              <w:autoSpaceDN w:val="0"/>
              <w:adjustRightInd w:val="0"/>
              <w:jc w:val="both"/>
              <w:rPr>
                <w:color w:val="000000"/>
              </w:rPr>
            </w:pPr>
            <w:r w:rsidRPr="0093342F">
              <w:rPr>
                <w:color w:val="000000"/>
              </w:rPr>
              <w:t>Формирование основ экологического сознания</w:t>
            </w:r>
            <w:r>
              <w:rPr>
                <w:color w:val="000000"/>
              </w:rPr>
              <w:t>.</w:t>
            </w:r>
          </w:p>
        </w:tc>
        <w:tc>
          <w:tcPr>
            <w:tcW w:w="1988" w:type="dxa"/>
            <w:gridSpan w:val="2"/>
          </w:tcPr>
          <w:p w:rsidR="00C06DEB" w:rsidRDefault="00C06DEB" w:rsidP="003D019E">
            <w:r w:rsidRPr="005D58A3">
              <w:t xml:space="preserve">Прочитать текст с </w:t>
            </w:r>
            <w:r>
              <w:t>10-14</w:t>
            </w:r>
            <w:r w:rsidRPr="005D58A3">
              <w:t>,</w:t>
            </w:r>
          </w:p>
          <w:p w:rsidR="00C06DEB" w:rsidRPr="005D58A3" w:rsidRDefault="00C06DEB" w:rsidP="003D019E">
            <w:r>
              <w:t>выполнить задания в рабочей тетради № 4 с.10</w:t>
            </w:r>
          </w:p>
        </w:tc>
        <w:tc>
          <w:tcPr>
            <w:tcW w:w="1987" w:type="dxa"/>
            <w:gridSpan w:val="3"/>
          </w:tcPr>
          <w:p w:rsidR="00C06DEB" w:rsidRPr="0093342F" w:rsidRDefault="00C06DEB" w:rsidP="003D019E">
            <w:pPr>
              <w:rPr>
                <w:highlight w:val="yellow"/>
              </w:rPr>
            </w:pPr>
            <w:r>
              <w:rPr>
                <w:color w:val="000000"/>
              </w:rPr>
              <w:t>Осуществлять  сотрудничество</w:t>
            </w:r>
            <w:r w:rsidRPr="0093342F">
              <w:rPr>
                <w:color w:val="000000"/>
              </w:rPr>
              <w:t xml:space="preserve"> с учителем и со сверстниками.</w:t>
            </w:r>
          </w:p>
        </w:tc>
        <w:tc>
          <w:tcPr>
            <w:tcW w:w="1704" w:type="dxa"/>
            <w:gridSpan w:val="2"/>
          </w:tcPr>
          <w:p w:rsidR="00C06DEB" w:rsidRPr="00B11644" w:rsidRDefault="00C06DEB" w:rsidP="003D019E">
            <w:pPr>
              <w:widowControl w:val="0"/>
              <w:autoSpaceDE w:val="0"/>
              <w:autoSpaceDN w:val="0"/>
              <w:adjustRightInd w:val="0"/>
              <w:rPr>
                <w:bCs/>
                <w:color w:val="000000"/>
              </w:rPr>
            </w:pPr>
            <w:r>
              <w:rPr>
                <w:bCs/>
                <w:color w:val="000000"/>
              </w:rPr>
              <w:t>В</w:t>
            </w:r>
            <w:r w:rsidRPr="00B11644">
              <w:rPr>
                <w:bCs/>
                <w:color w:val="000000"/>
              </w:rPr>
              <w:t>ыполнение  задания с целью поиска ответа на вопрос</w:t>
            </w:r>
            <w:r>
              <w:rPr>
                <w:bCs/>
                <w:color w:val="000000"/>
              </w:rPr>
              <w:t>.</w:t>
            </w:r>
          </w:p>
          <w:p w:rsidR="00C06DEB" w:rsidRPr="0093342F" w:rsidRDefault="00C06DEB" w:rsidP="003D019E">
            <w:pPr>
              <w:rPr>
                <w:highlight w:val="yellow"/>
              </w:rPr>
            </w:pPr>
          </w:p>
        </w:tc>
        <w:tc>
          <w:tcPr>
            <w:tcW w:w="1466" w:type="dxa"/>
            <w:gridSpan w:val="2"/>
          </w:tcPr>
          <w:p w:rsidR="00C06DEB" w:rsidRPr="0093342F" w:rsidRDefault="00C06DEB" w:rsidP="003D019E">
            <w:r w:rsidRPr="0093342F">
              <w:t>Интерактивная доска, электронное приложение к учебнику</w:t>
            </w:r>
            <w:r>
              <w:t>.</w:t>
            </w:r>
          </w:p>
        </w:tc>
        <w:tc>
          <w:tcPr>
            <w:tcW w:w="1852" w:type="dxa"/>
          </w:tcPr>
          <w:p w:rsidR="00C06DEB" w:rsidRDefault="00C06DEB" w:rsidP="003D019E">
            <w:r w:rsidRPr="005D58A3">
              <w:t xml:space="preserve">Прочитать текст с </w:t>
            </w:r>
            <w:r>
              <w:t>10-14</w:t>
            </w:r>
            <w:r w:rsidRPr="005D58A3">
              <w:t>,</w:t>
            </w:r>
          </w:p>
          <w:p w:rsidR="00C06DEB" w:rsidRPr="005D58A3" w:rsidRDefault="00C06DEB" w:rsidP="003D019E">
            <w:r>
              <w:t>выполнить задания в рабочей тетради № 4 с.7</w:t>
            </w:r>
          </w:p>
        </w:tc>
      </w:tr>
      <w:tr w:rsidR="00C06DEB" w:rsidRPr="008D2F01" w:rsidTr="00C06DEB">
        <w:trPr>
          <w:trHeight w:val="591"/>
        </w:trPr>
        <w:tc>
          <w:tcPr>
            <w:tcW w:w="818" w:type="dxa"/>
          </w:tcPr>
          <w:p w:rsidR="00C06DEB" w:rsidRDefault="00C06DEB" w:rsidP="003D019E">
            <w:r>
              <w:t>3</w:t>
            </w:r>
          </w:p>
          <w:p w:rsidR="00C06DEB" w:rsidRPr="001544F1" w:rsidRDefault="00C06DEB" w:rsidP="003D019E">
            <w:r>
              <w:t>9.09</w:t>
            </w:r>
          </w:p>
        </w:tc>
        <w:tc>
          <w:tcPr>
            <w:tcW w:w="1543" w:type="dxa"/>
          </w:tcPr>
          <w:p w:rsidR="00C06DEB" w:rsidRPr="00A46450" w:rsidRDefault="00C06DEB" w:rsidP="003D019E">
            <w:r>
              <w:t>Наши проекты «Богатства, отданные людям»</w:t>
            </w:r>
          </w:p>
        </w:tc>
        <w:tc>
          <w:tcPr>
            <w:tcW w:w="973" w:type="dxa"/>
          </w:tcPr>
          <w:p w:rsidR="00C06DEB" w:rsidRPr="001544F1" w:rsidRDefault="00C06DEB" w:rsidP="003D019E">
            <w:r>
              <w:t>Урок – проект</w:t>
            </w:r>
          </w:p>
        </w:tc>
        <w:tc>
          <w:tcPr>
            <w:tcW w:w="2195" w:type="dxa"/>
            <w:gridSpan w:val="3"/>
          </w:tcPr>
          <w:p w:rsidR="00C06DEB" w:rsidRPr="0093342F" w:rsidRDefault="00C06DEB" w:rsidP="003D019E">
            <w:pPr>
              <w:rPr>
                <w:bCs/>
                <w:szCs w:val="20"/>
              </w:rPr>
            </w:pPr>
            <w:r w:rsidRPr="0093342F">
              <w:rPr>
                <w:bCs/>
                <w:szCs w:val="20"/>
              </w:rPr>
              <w:t>В ходе выполнения дети учатся определять цель проекта,  распределять обязанности по проекту в группах,  собирать материал в дополнительной литературе,</w:t>
            </w:r>
          </w:p>
        </w:tc>
        <w:tc>
          <w:tcPr>
            <w:tcW w:w="1493" w:type="dxa"/>
          </w:tcPr>
          <w:p w:rsidR="00C06DEB" w:rsidRPr="00174B3E" w:rsidRDefault="00C06DEB" w:rsidP="003D019E">
            <w:r w:rsidRPr="00174B3E">
              <w:t>Формирование основ экологического сознания</w:t>
            </w:r>
            <w:r>
              <w:t>.</w:t>
            </w:r>
          </w:p>
        </w:tc>
        <w:tc>
          <w:tcPr>
            <w:tcW w:w="1988" w:type="dxa"/>
            <w:gridSpan w:val="2"/>
          </w:tcPr>
          <w:p w:rsidR="00C06DEB" w:rsidRPr="005D58A3" w:rsidRDefault="00C06DEB" w:rsidP="003D019E">
            <w:r>
              <w:t>Приготовить проект.</w:t>
            </w:r>
          </w:p>
        </w:tc>
        <w:tc>
          <w:tcPr>
            <w:tcW w:w="1987" w:type="dxa"/>
            <w:gridSpan w:val="3"/>
          </w:tcPr>
          <w:p w:rsidR="00C06DEB" w:rsidRPr="00174B3E" w:rsidRDefault="00C06DEB" w:rsidP="003D019E">
            <w:r>
              <w:t>Осуществлять  сотрудничест</w:t>
            </w:r>
            <w:r w:rsidRPr="00174B3E">
              <w:t>во с учителем и со сверстниками.</w:t>
            </w:r>
          </w:p>
        </w:tc>
        <w:tc>
          <w:tcPr>
            <w:tcW w:w="1704" w:type="dxa"/>
            <w:gridSpan w:val="2"/>
          </w:tcPr>
          <w:p w:rsidR="00C06DEB" w:rsidRPr="00174B3E" w:rsidRDefault="00C06DEB" w:rsidP="003D019E">
            <w:r w:rsidRPr="00174B3E">
              <w:t>Осознание и выделение того, что усвоено и что еще подлежит усвоению.</w:t>
            </w:r>
          </w:p>
          <w:p w:rsidR="00C06DEB" w:rsidRPr="00174B3E" w:rsidRDefault="00C06DEB" w:rsidP="003D019E"/>
        </w:tc>
        <w:tc>
          <w:tcPr>
            <w:tcW w:w="1466" w:type="dxa"/>
            <w:gridSpan w:val="2"/>
          </w:tcPr>
          <w:p w:rsidR="00C06DEB" w:rsidRPr="0093342F" w:rsidRDefault="00C06DEB" w:rsidP="003D019E">
            <w:r w:rsidRPr="0093342F">
              <w:t>Интерактивная доска</w:t>
            </w:r>
            <w:r>
              <w:t>.</w:t>
            </w:r>
          </w:p>
        </w:tc>
        <w:tc>
          <w:tcPr>
            <w:tcW w:w="1852" w:type="dxa"/>
          </w:tcPr>
          <w:p w:rsidR="00C06DEB" w:rsidRPr="005D58A3" w:rsidRDefault="00C06DEB" w:rsidP="003D019E">
            <w:r>
              <w:t>Приготовить проект.</w:t>
            </w:r>
          </w:p>
        </w:tc>
      </w:tr>
      <w:tr w:rsidR="00C06DEB" w:rsidRPr="008D2F01" w:rsidTr="00C06DEB">
        <w:trPr>
          <w:trHeight w:val="283"/>
        </w:trPr>
        <w:tc>
          <w:tcPr>
            <w:tcW w:w="818" w:type="dxa"/>
          </w:tcPr>
          <w:p w:rsidR="00C06DEB" w:rsidRDefault="00C06DEB" w:rsidP="003D019E">
            <w:r w:rsidRPr="001544F1">
              <w:t>4.</w:t>
            </w:r>
          </w:p>
          <w:p w:rsidR="00C06DEB" w:rsidRPr="001544F1" w:rsidRDefault="00C06DEB" w:rsidP="003D019E">
            <w:r>
              <w:t>14.09</w:t>
            </w:r>
          </w:p>
        </w:tc>
        <w:tc>
          <w:tcPr>
            <w:tcW w:w="1543" w:type="dxa"/>
          </w:tcPr>
          <w:p w:rsidR="00C06DEB" w:rsidRPr="00572730" w:rsidRDefault="00C06DEB" w:rsidP="003D019E">
            <w:r>
              <w:t>Общество.</w:t>
            </w:r>
          </w:p>
        </w:tc>
        <w:tc>
          <w:tcPr>
            <w:tcW w:w="973" w:type="dxa"/>
          </w:tcPr>
          <w:p w:rsidR="00C06DEB" w:rsidRPr="001544F1" w:rsidRDefault="00C06DEB" w:rsidP="003D019E">
            <w:r w:rsidRPr="001544F1">
              <w:t>Комбинированный урок</w:t>
            </w:r>
          </w:p>
        </w:tc>
        <w:tc>
          <w:tcPr>
            <w:tcW w:w="2195" w:type="dxa"/>
            <w:gridSpan w:val="3"/>
          </w:tcPr>
          <w:p w:rsidR="00C06DEB" w:rsidRPr="00D1385D" w:rsidRDefault="00C06DEB" w:rsidP="003D019E">
            <w:pPr>
              <w:rPr>
                <w:bCs/>
              </w:rPr>
            </w:pPr>
            <w:r>
              <w:rPr>
                <w:bCs/>
              </w:rPr>
              <w:t xml:space="preserve">Дать понятие «Общество», </w:t>
            </w:r>
            <w:r w:rsidRPr="00D1385D">
              <w:rPr>
                <w:bCs/>
              </w:rPr>
              <w:t xml:space="preserve">определять место человека в мире, </w:t>
            </w:r>
          </w:p>
          <w:p w:rsidR="00C06DEB" w:rsidRPr="00D1385D" w:rsidRDefault="00C06DEB" w:rsidP="003D019E">
            <w:pPr>
              <w:rPr>
                <w:bCs/>
              </w:rPr>
            </w:pPr>
            <w:r w:rsidRPr="00D1385D">
              <w:rPr>
                <w:bCs/>
              </w:rPr>
              <w:t>характеризовать семью, народ, государство как части общества,</w:t>
            </w:r>
          </w:p>
          <w:p w:rsidR="00C06DEB" w:rsidRPr="00D1385D" w:rsidRDefault="00C06DEB" w:rsidP="003D019E">
            <w:pPr>
              <w:rPr>
                <w:bCs/>
              </w:rPr>
            </w:pPr>
            <w:r w:rsidRPr="00D1385D">
              <w:rPr>
                <w:bCs/>
              </w:rPr>
              <w:t xml:space="preserve">обсуждать вопрос о том, почему семья является </w:t>
            </w:r>
            <w:r w:rsidRPr="00D1385D">
              <w:rPr>
                <w:bCs/>
              </w:rPr>
              <w:lastRenderedPageBreak/>
              <w:t>важной частью общества, сопоставлять формы</w:t>
            </w:r>
            <w:r>
              <w:rPr>
                <w:bCs/>
              </w:rPr>
              <w:t xml:space="preserve"> правления  в государствах мира.</w:t>
            </w:r>
          </w:p>
        </w:tc>
        <w:tc>
          <w:tcPr>
            <w:tcW w:w="1493" w:type="dxa"/>
          </w:tcPr>
          <w:p w:rsidR="00C06DEB" w:rsidRPr="00D1385D" w:rsidRDefault="00C06DEB" w:rsidP="003D019E">
            <w:pPr>
              <w:widowControl w:val="0"/>
              <w:autoSpaceDE w:val="0"/>
              <w:autoSpaceDN w:val="0"/>
              <w:adjustRightInd w:val="0"/>
              <w:jc w:val="both"/>
              <w:rPr>
                <w:color w:val="000000"/>
              </w:rPr>
            </w:pPr>
            <w:r w:rsidRPr="00D1385D">
              <w:rPr>
                <w:color w:val="000000"/>
              </w:rPr>
              <w:lastRenderedPageBreak/>
              <w:t>Формирование основ экологического сознания</w:t>
            </w:r>
            <w:r>
              <w:rPr>
                <w:color w:val="000000"/>
              </w:rPr>
              <w:t>.</w:t>
            </w:r>
          </w:p>
        </w:tc>
        <w:tc>
          <w:tcPr>
            <w:tcW w:w="1988" w:type="dxa"/>
            <w:gridSpan w:val="2"/>
          </w:tcPr>
          <w:p w:rsidR="00C06DEB" w:rsidRDefault="00C06DEB" w:rsidP="003D019E">
            <w:r w:rsidRPr="005D58A3">
              <w:t xml:space="preserve">Прочитать текст с </w:t>
            </w:r>
            <w:r>
              <w:t>18-23</w:t>
            </w:r>
            <w:r w:rsidRPr="005D58A3">
              <w:t>,</w:t>
            </w:r>
          </w:p>
          <w:p w:rsidR="00C06DEB" w:rsidRPr="005D58A3" w:rsidRDefault="00C06DEB" w:rsidP="003D019E">
            <w:r>
              <w:t>выполнить задания в рабочей тетради № 3 с.15</w:t>
            </w:r>
          </w:p>
        </w:tc>
        <w:tc>
          <w:tcPr>
            <w:tcW w:w="1987" w:type="dxa"/>
            <w:gridSpan w:val="3"/>
          </w:tcPr>
          <w:p w:rsidR="00C06DEB" w:rsidRPr="00D1385D" w:rsidRDefault="00C06DEB" w:rsidP="003D019E">
            <w:r w:rsidRPr="00D1385D">
              <w:t>Учитывать разные мнения и стремиться к координации различных позиций в сотрудничестве.</w:t>
            </w:r>
          </w:p>
        </w:tc>
        <w:tc>
          <w:tcPr>
            <w:tcW w:w="1704" w:type="dxa"/>
            <w:gridSpan w:val="2"/>
          </w:tcPr>
          <w:p w:rsidR="00C06DEB" w:rsidRPr="00D1385D" w:rsidRDefault="00C06DEB" w:rsidP="003D019E">
            <w:r w:rsidRPr="00D1385D">
              <w:t xml:space="preserve">Понимать и сохранять учебную задачу; учитывать выделенные учителем ориентиры действия в новом учебном </w:t>
            </w:r>
            <w:r w:rsidRPr="00D1385D">
              <w:lastRenderedPageBreak/>
              <w:t>материале в сотрудничестве с учителем.</w:t>
            </w:r>
          </w:p>
        </w:tc>
        <w:tc>
          <w:tcPr>
            <w:tcW w:w="1466" w:type="dxa"/>
            <w:gridSpan w:val="2"/>
          </w:tcPr>
          <w:p w:rsidR="00C06DEB" w:rsidRPr="00D1385D" w:rsidRDefault="00C06DEB" w:rsidP="003D019E">
            <w:r w:rsidRPr="00D1385D">
              <w:lastRenderedPageBreak/>
              <w:t xml:space="preserve">Интерактивная доска, электронное приложение к учебнику </w:t>
            </w:r>
          </w:p>
        </w:tc>
        <w:tc>
          <w:tcPr>
            <w:tcW w:w="1852" w:type="dxa"/>
          </w:tcPr>
          <w:p w:rsidR="00C06DEB" w:rsidRDefault="00C06DEB" w:rsidP="003D019E">
            <w:r w:rsidRPr="005D58A3">
              <w:t xml:space="preserve">Прочитать текст с </w:t>
            </w:r>
            <w:r>
              <w:t>18-23</w:t>
            </w:r>
            <w:r w:rsidRPr="005D58A3">
              <w:t>,</w:t>
            </w:r>
          </w:p>
          <w:p w:rsidR="00C06DEB" w:rsidRPr="005D58A3" w:rsidRDefault="00C06DEB" w:rsidP="003D019E">
            <w:r>
              <w:t>выполнить задания в рабочей тетради № 3 с.15</w:t>
            </w:r>
          </w:p>
        </w:tc>
      </w:tr>
      <w:tr w:rsidR="00C06DEB" w:rsidRPr="008D2F01" w:rsidTr="00C06DEB">
        <w:trPr>
          <w:trHeight w:val="2341"/>
        </w:trPr>
        <w:tc>
          <w:tcPr>
            <w:tcW w:w="818" w:type="dxa"/>
          </w:tcPr>
          <w:p w:rsidR="00C06DEB" w:rsidRDefault="00C06DEB" w:rsidP="003D019E">
            <w:r w:rsidRPr="001544F1">
              <w:lastRenderedPageBreak/>
              <w:t>5.</w:t>
            </w:r>
          </w:p>
          <w:p w:rsidR="00C06DEB" w:rsidRPr="001544F1" w:rsidRDefault="00C06DEB" w:rsidP="003D019E">
            <w:r>
              <w:t>16.09</w:t>
            </w:r>
          </w:p>
        </w:tc>
        <w:tc>
          <w:tcPr>
            <w:tcW w:w="1543" w:type="dxa"/>
          </w:tcPr>
          <w:p w:rsidR="00C06DEB" w:rsidRPr="00572730" w:rsidRDefault="00C06DEB" w:rsidP="003D019E">
            <w:r>
              <w:t>Что такое экология.</w:t>
            </w:r>
          </w:p>
        </w:tc>
        <w:tc>
          <w:tcPr>
            <w:tcW w:w="973" w:type="dxa"/>
          </w:tcPr>
          <w:p w:rsidR="00C06DEB" w:rsidRPr="001544F1" w:rsidRDefault="00C06DEB" w:rsidP="003D019E">
            <w:r w:rsidRPr="001544F1">
              <w:t>Комбинированный урок</w:t>
            </w:r>
          </w:p>
        </w:tc>
        <w:tc>
          <w:tcPr>
            <w:tcW w:w="2195" w:type="dxa"/>
            <w:gridSpan w:val="3"/>
          </w:tcPr>
          <w:p w:rsidR="00C06DEB" w:rsidRPr="000547EB" w:rsidRDefault="00C06DEB" w:rsidP="003D019E">
            <w:r w:rsidRPr="00D1385D">
              <w:t>Знаком</w:t>
            </w:r>
            <w:r>
              <w:t>ство</w:t>
            </w:r>
            <w:r w:rsidRPr="00D1385D">
              <w:t xml:space="preserve"> с понятие</w:t>
            </w:r>
            <w:r>
              <w:t>м</w:t>
            </w:r>
            <w:r w:rsidRPr="00D1385D">
              <w:t xml:space="preserve"> «экология».</w:t>
            </w:r>
            <w:r>
              <w:t xml:space="preserve"> Знакомство</w:t>
            </w:r>
            <w:r w:rsidRPr="00D1385D">
              <w:t>, чем занимаются экологи.</w:t>
            </w:r>
            <w:r>
              <w:t xml:space="preserve"> Формировать п</w:t>
            </w:r>
            <w:r w:rsidRPr="00D1385D">
              <w:t>онима</w:t>
            </w:r>
            <w:r>
              <w:t>ние</w:t>
            </w:r>
            <w:r w:rsidRPr="00D1385D">
              <w:t xml:space="preserve"> основны</w:t>
            </w:r>
            <w:r>
              <w:t>х</w:t>
            </w:r>
            <w:r w:rsidRPr="00D1385D">
              <w:t xml:space="preserve"> экологически</w:t>
            </w:r>
            <w:r>
              <w:t>х</w:t>
            </w:r>
            <w:r w:rsidRPr="00D1385D">
              <w:t xml:space="preserve"> пробле</w:t>
            </w:r>
            <w:r>
              <w:t>м.</w:t>
            </w:r>
          </w:p>
        </w:tc>
        <w:tc>
          <w:tcPr>
            <w:tcW w:w="1493" w:type="dxa"/>
          </w:tcPr>
          <w:p w:rsidR="00C06DEB" w:rsidRPr="00D1385D" w:rsidRDefault="00C06DEB" w:rsidP="003D019E">
            <w:pPr>
              <w:jc w:val="both"/>
            </w:pPr>
            <w:r w:rsidRPr="00D1385D">
              <w:t>Учебно-познавательный интерес к новому учебному материалу.</w:t>
            </w:r>
          </w:p>
        </w:tc>
        <w:tc>
          <w:tcPr>
            <w:tcW w:w="1988" w:type="dxa"/>
            <w:gridSpan w:val="2"/>
          </w:tcPr>
          <w:p w:rsidR="00C06DEB" w:rsidRDefault="00C06DEB" w:rsidP="003D019E">
            <w:r w:rsidRPr="005D58A3">
              <w:t xml:space="preserve">Прочитать текст с </w:t>
            </w:r>
            <w:r>
              <w:t>26-28</w:t>
            </w:r>
          </w:p>
          <w:p w:rsidR="00C06DEB" w:rsidRPr="005D58A3" w:rsidRDefault="00C06DEB" w:rsidP="003D019E"/>
        </w:tc>
        <w:tc>
          <w:tcPr>
            <w:tcW w:w="1987" w:type="dxa"/>
            <w:gridSpan w:val="3"/>
          </w:tcPr>
          <w:p w:rsidR="00C06DEB" w:rsidRPr="00D1385D" w:rsidRDefault="00C06DEB" w:rsidP="003D019E">
            <w:r w:rsidRPr="00D1385D">
              <w:t>Строить понятные для партнёра высказывания; задавать вопросы.</w:t>
            </w:r>
          </w:p>
        </w:tc>
        <w:tc>
          <w:tcPr>
            <w:tcW w:w="1704" w:type="dxa"/>
            <w:gridSpan w:val="2"/>
          </w:tcPr>
          <w:p w:rsidR="00C06DEB" w:rsidRPr="00D1385D" w:rsidRDefault="00C06DEB" w:rsidP="003D019E">
            <w:pPr>
              <w:rPr>
                <w:sz w:val="23"/>
                <w:szCs w:val="23"/>
              </w:rPr>
            </w:pPr>
            <w:r w:rsidRPr="00D1385D">
              <w:rPr>
                <w:sz w:val="23"/>
                <w:szCs w:val="23"/>
              </w:rPr>
              <w:t>Понимать учебную задачу урока и стремиться её выполнить; адекватно воспринимать оценку учителя.</w:t>
            </w:r>
          </w:p>
        </w:tc>
        <w:tc>
          <w:tcPr>
            <w:tcW w:w="1466" w:type="dxa"/>
            <w:gridSpan w:val="2"/>
          </w:tcPr>
          <w:p w:rsidR="00C06DEB" w:rsidRPr="00D1385D" w:rsidRDefault="00C06DEB" w:rsidP="003D019E">
            <w:pPr>
              <w:rPr>
                <w:sz w:val="23"/>
                <w:szCs w:val="23"/>
              </w:rPr>
            </w:pPr>
            <w:r w:rsidRPr="00D1385D">
              <w:t>Интерактивная доска, электронное приложение к учебнику, документ-камера</w:t>
            </w:r>
          </w:p>
        </w:tc>
        <w:tc>
          <w:tcPr>
            <w:tcW w:w="1852" w:type="dxa"/>
          </w:tcPr>
          <w:p w:rsidR="00C06DEB" w:rsidRDefault="00C06DEB" w:rsidP="003D019E">
            <w:r w:rsidRPr="005D58A3">
              <w:t xml:space="preserve">Прочитать текст с </w:t>
            </w:r>
            <w:r>
              <w:t>26-28</w:t>
            </w:r>
          </w:p>
          <w:p w:rsidR="00C06DEB" w:rsidRPr="005D58A3" w:rsidRDefault="00C06DEB" w:rsidP="003D019E"/>
        </w:tc>
      </w:tr>
      <w:tr w:rsidR="00C06DEB" w:rsidRPr="008D2F01" w:rsidTr="00C06DEB">
        <w:trPr>
          <w:trHeight w:val="282"/>
        </w:trPr>
        <w:tc>
          <w:tcPr>
            <w:tcW w:w="818" w:type="dxa"/>
          </w:tcPr>
          <w:p w:rsidR="00C06DEB" w:rsidRDefault="00C06DEB" w:rsidP="003D019E">
            <w:r w:rsidRPr="001544F1">
              <w:t>6.</w:t>
            </w:r>
          </w:p>
          <w:p w:rsidR="00C06DEB" w:rsidRDefault="00C06DEB" w:rsidP="003D019E">
            <w:r>
              <w:t>21.09</w:t>
            </w:r>
          </w:p>
          <w:p w:rsidR="00C06DEB" w:rsidRPr="001544F1" w:rsidRDefault="00C06DEB" w:rsidP="003D019E"/>
        </w:tc>
        <w:tc>
          <w:tcPr>
            <w:tcW w:w="1543" w:type="dxa"/>
          </w:tcPr>
          <w:p w:rsidR="00C06DEB" w:rsidRPr="00FB2B0C" w:rsidRDefault="00C06DEB" w:rsidP="003D019E">
            <w:r>
              <w:t>Природа в опасности! Охрана природы.</w:t>
            </w:r>
          </w:p>
        </w:tc>
        <w:tc>
          <w:tcPr>
            <w:tcW w:w="973" w:type="dxa"/>
          </w:tcPr>
          <w:p w:rsidR="00C06DEB" w:rsidRPr="001544F1" w:rsidRDefault="00C06DEB" w:rsidP="003D019E">
            <w:r w:rsidRPr="001544F1">
              <w:t>Комбинированный урок</w:t>
            </w:r>
          </w:p>
        </w:tc>
        <w:tc>
          <w:tcPr>
            <w:tcW w:w="2195" w:type="dxa"/>
            <w:gridSpan w:val="3"/>
          </w:tcPr>
          <w:p w:rsidR="00C06DEB" w:rsidRPr="00D1385D" w:rsidRDefault="00C06DEB" w:rsidP="003D019E">
            <w:pPr>
              <w:rPr>
                <w:bCs/>
              </w:rPr>
            </w:pPr>
            <w:r>
              <w:rPr>
                <w:bCs/>
              </w:rPr>
              <w:t>У</w:t>
            </w:r>
            <w:r w:rsidRPr="00D1385D">
              <w:rPr>
                <w:bCs/>
              </w:rPr>
              <w:t>станавливать причинно – следственные связи между поведением людей, их деятельностью и состоянием окружающей среды, различать положительное и отрицательное влияние человека на природу,</w:t>
            </w:r>
          </w:p>
        </w:tc>
        <w:tc>
          <w:tcPr>
            <w:tcW w:w="1493" w:type="dxa"/>
          </w:tcPr>
          <w:p w:rsidR="00C06DEB" w:rsidRPr="00D1385D" w:rsidRDefault="00C06DEB" w:rsidP="003D019E">
            <w:pPr>
              <w:widowControl w:val="0"/>
              <w:autoSpaceDE w:val="0"/>
              <w:autoSpaceDN w:val="0"/>
              <w:adjustRightInd w:val="0"/>
              <w:jc w:val="both"/>
              <w:rPr>
                <w:color w:val="000000"/>
              </w:rPr>
            </w:pPr>
            <w:r w:rsidRPr="00D1385D">
              <w:rPr>
                <w:color w:val="000000"/>
              </w:rPr>
              <w:t>Формирование основ экологического сознания</w:t>
            </w:r>
            <w:r>
              <w:rPr>
                <w:color w:val="000000"/>
              </w:rPr>
              <w:t>.</w:t>
            </w:r>
          </w:p>
        </w:tc>
        <w:tc>
          <w:tcPr>
            <w:tcW w:w="2003" w:type="dxa"/>
            <w:gridSpan w:val="3"/>
          </w:tcPr>
          <w:p w:rsidR="00C06DEB" w:rsidRDefault="00C06DEB" w:rsidP="003D019E">
            <w:r w:rsidRPr="005D58A3">
              <w:t xml:space="preserve">Прочитать текст с </w:t>
            </w:r>
            <w:r>
              <w:t>29-34</w:t>
            </w:r>
          </w:p>
          <w:p w:rsidR="00C06DEB" w:rsidRPr="005D58A3" w:rsidRDefault="00C06DEB" w:rsidP="003D019E">
            <w:r>
              <w:t>выполнить задания в рабочей тетради № 7 с.21</w:t>
            </w:r>
          </w:p>
        </w:tc>
        <w:tc>
          <w:tcPr>
            <w:tcW w:w="1972" w:type="dxa"/>
            <w:gridSpan w:val="2"/>
          </w:tcPr>
          <w:p w:rsidR="00C06DEB" w:rsidRPr="00D1385D" w:rsidRDefault="00C06DEB" w:rsidP="003D019E">
            <w:r w:rsidRPr="00D1385D">
              <w:t>Учитывать различные мнения и стремиться к  координации различных позиций в сотрудничестве.</w:t>
            </w:r>
          </w:p>
        </w:tc>
        <w:tc>
          <w:tcPr>
            <w:tcW w:w="1758" w:type="dxa"/>
            <w:gridSpan w:val="3"/>
          </w:tcPr>
          <w:p w:rsidR="00C06DEB" w:rsidRPr="00D1385D" w:rsidRDefault="00C06DEB" w:rsidP="003D019E">
            <w:pPr>
              <w:rPr>
                <w:bCs/>
              </w:rPr>
            </w:pPr>
            <w:r w:rsidRPr="00D1385D">
              <w:rPr>
                <w:bCs/>
              </w:rPr>
              <w:t>Понимать учебную задачу урока и стремиться ее выполнить,</w:t>
            </w:r>
          </w:p>
          <w:p w:rsidR="00C06DEB" w:rsidRPr="00D1385D" w:rsidRDefault="00C06DEB" w:rsidP="003D019E"/>
        </w:tc>
        <w:tc>
          <w:tcPr>
            <w:tcW w:w="1412" w:type="dxa"/>
          </w:tcPr>
          <w:p w:rsidR="00C06DEB" w:rsidRPr="00D1385D" w:rsidRDefault="00C06DEB" w:rsidP="003D019E">
            <w:r w:rsidRPr="00D1385D">
              <w:t>Интерактивная доска, электронное при</w:t>
            </w:r>
            <w:r>
              <w:t>ложение к учебнику.</w:t>
            </w:r>
          </w:p>
          <w:p w:rsidR="00C06DEB" w:rsidRPr="00D1385D" w:rsidRDefault="00C06DEB" w:rsidP="003D019E">
            <w:pPr>
              <w:rPr>
                <w:sz w:val="23"/>
                <w:szCs w:val="23"/>
              </w:rPr>
            </w:pPr>
          </w:p>
        </w:tc>
        <w:tc>
          <w:tcPr>
            <w:tcW w:w="1852" w:type="dxa"/>
          </w:tcPr>
          <w:p w:rsidR="00C06DEB" w:rsidRDefault="00C06DEB" w:rsidP="003D019E">
            <w:r w:rsidRPr="005D58A3">
              <w:t xml:space="preserve">Прочитать текст с </w:t>
            </w:r>
            <w:r>
              <w:t>29-34</w:t>
            </w:r>
          </w:p>
          <w:p w:rsidR="00C06DEB" w:rsidRPr="005D58A3" w:rsidRDefault="00C06DEB" w:rsidP="003D019E">
            <w:r>
              <w:t>выполнить задания в рабочей тетради № 7 с.21</w:t>
            </w:r>
          </w:p>
        </w:tc>
      </w:tr>
      <w:tr w:rsidR="00C06DEB" w:rsidRPr="008D2F01" w:rsidTr="00C06DEB">
        <w:trPr>
          <w:trHeight w:val="607"/>
        </w:trPr>
        <w:tc>
          <w:tcPr>
            <w:tcW w:w="818" w:type="dxa"/>
          </w:tcPr>
          <w:p w:rsidR="00C06DEB" w:rsidRDefault="00C06DEB" w:rsidP="003D019E">
            <w:r w:rsidRPr="001544F1">
              <w:t>7.</w:t>
            </w:r>
          </w:p>
          <w:p w:rsidR="00C06DEB" w:rsidRPr="001544F1" w:rsidRDefault="00C06DEB" w:rsidP="003D019E">
            <w:r>
              <w:t>23.09</w:t>
            </w:r>
          </w:p>
        </w:tc>
        <w:tc>
          <w:tcPr>
            <w:tcW w:w="1543" w:type="dxa"/>
          </w:tcPr>
          <w:p w:rsidR="00C06DEB" w:rsidRDefault="00C06DEB" w:rsidP="003D019E">
            <w:r>
              <w:t xml:space="preserve">Обобщение знаний по теме «Как устроен мир». </w:t>
            </w:r>
          </w:p>
          <w:p w:rsidR="00C06DEB" w:rsidRPr="00572730" w:rsidRDefault="00C06DEB" w:rsidP="003D019E">
            <w:r>
              <w:t>Проверочная работа.</w:t>
            </w:r>
          </w:p>
        </w:tc>
        <w:tc>
          <w:tcPr>
            <w:tcW w:w="973" w:type="dxa"/>
          </w:tcPr>
          <w:p w:rsidR="00C06DEB" w:rsidRPr="00572730" w:rsidRDefault="00C06DEB" w:rsidP="003D019E">
            <w:r>
              <w:t>Урок обобщения и проверки знаний</w:t>
            </w:r>
          </w:p>
        </w:tc>
        <w:tc>
          <w:tcPr>
            <w:tcW w:w="2195" w:type="dxa"/>
            <w:gridSpan w:val="3"/>
          </w:tcPr>
          <w:p w:rsidR="00C06DEB" w:rsidRPr="00D1385D" w:rsidRDefault="00C06DEB" w:rsidP="003D019E">
            <w:pPr>
              <w:rPr>
                <w:bCs/>
              </w:rPr>
            </w:pPr>
            <w:r>
              <w:rPr>
                <w:bCs/>
              </w:rPr>
              <w:t>Ф</w:t>
            </w:r>
            <w:r w:rsidRPr="00D1385D">
              <w:rPr>
                <w:bCs/>
              </w:rPr>
              <w:t>ормулировать выводы из изученного материала, отвечать на итоговые вопросы и оценивать достижения на уроке.</w:t>
            </w:r>
          </w:p>
          <w:p w:rsidR="00C06DEB" w:rsidRPr="00622CE4" w:rsidRDefault="00C06DEB" w:rsidP="003D019E"/>
        </w:tc>
        <w:tc>
          <w:tcPr>
            <w:tcW w:w="1493" w:type="dxa"/>
          </w:tcPr>
          <w:p w:rsidR="00C06DEB" w:rsidRPr="00EE17B8" w:rsidRDefault="00C06DEB" w:rsidP="003D019E">
            <w:r w:rsidRPr="00EE17B8">
              <w:t>Широкая мотивационная основа учебной деятельности.</w:t>
            </w:r>
          </w:p>
        </w:tc>
        <w:tc>
          <w:tcPr>
            <w:tcW w:w="2003" w:type="dxa"/>
            <w:gridSpan w:val="3"/>
          </w:tcPr>
          <w:p w:rsidR="00C06DEB" w:rsidRPr="00646D85" w:rsidRDefault="00C06DEB" w:rsidP="003D019E">
            <w:r>
              <w:t>О</w:t>
            </w:r>
            <w:r w:rsidRPr="00646D85">
              <w:t>тветить на вопросы с 153</w:t>
            </w:r>
          </w:p>
        </w:tc>
        <w:tc>
          <w:tcPr>
            <w:tcW w:w="1972" w:type="dxa"/>
            <w:gridSpan w:val="2"/>
          </w:tcPr>
          <w:p w:rsidR="00C06DEB" w:rsidRPr="00EE17B8" w:rsidRDefault="00C06DEB" w:rsidP="003D019E">
            <w:r w:rsidRPr="00EE17B8">
              <w:t>Допускать возможность существования у людей различных точек зрения, в том числе н</w:t>
            </w:r>
            <w:r>
              <w:t xml:space="preserve">е совпадающих с его </w:t>
            </w:r>
            <w:proofErr w:type="gramStart"/>
            <w:r>
              <w:t>собственной</w:t>
            </w:r>
            <w:proofErr w:type="gramEnd"/>
            <w:r>
              <w:t>.</w:t>
            </w:r>
          </w:p>
        </w:tc>
        <w:tc>
          <w:tcPr>
            <w:tcW w:w="1758" w:type="dxa"/>
            <w:gridSpan w:val="3"/>
          </w:tcPr>
          <w:p w:rsidR="00C06DEB" w:rsidRPr="00EE17B8" w:rsidRDefault="00C06DEB" w:rsidP="003D019E">
            <w:r w:rsidRPr="00EE17B8">
              <w:t>Понимать учебную задачу урока и стремиться её выполнить; учитывать выделенные учителем ориентиры действия в новом учебном материале.</w:t>
            </w:r>
          </w:p>
        </w:tc>
        <w:tc>
          <w:tcPr>
            <w:tcW w:w="1412" w:type="dxa"/>
          </w:tcPr>
          <w:p w:rsidR="00C06DEB" w:rsidRPr="00D1385D" w:rsidRDefault="00C06DEB" w:rsidP="003D019E">
            <w:r w:rsidRPr="00D1385D">
              <w:t>Интерактивная доска, электронное приложение к учебнику,</w:t>
            </w:r>
          </w:p>
          <w:p w:rsidR="00C06DEB" w:rsidRPr="00D1385D" w:rsidRDefault="00C06DEB" w:rsidP="003D019E">
            <w:pPr>
              <w:rPr>
                <w:sz w:val="23"/>
                <w:szCs w:val="23"/>
              </w:rPr>
            </w:pPr>
            <w:r w:rsidRPr="00D1385D">
              <w:t xml:space="preserve">модульная система эксперимента </w:t>
            </w:r>
            <w:proofErr w:type="spellStart"/>
            <w:r w:rsidRPr="00D1385D">
              <w:rPr>
                <w:lang w:val="en-US"/>
              </w:rPr>
              <w:t>PROLog</w:t>
            </w:r>
            <w:proofErr w:type="spellEnd"/>
            <w:r>
              <w:t>.</w:t>
            </w:r>
          </w:p>
        </w:tc>
        <w:tc>
          <w:tcPr>
            <w:tcW w:w="1852" w:type="dxa"/>
          </w:tcPr>
          <w:p w:rsidR="00C06DEB" w:rsidRPr="00646D85" w:rsidRDefault="00C06DEB" w:rsidP="003D019E">
            <w:r>
              <w:t>О</w:t>
            </w:r>
            <w:r w:rsidRPr="00646D85">
              <w:t>тветить на вопросы с 153</w:t>
            </w:r>
          </w:p>
        </w:tc>
      </w:tr>
      <w:tr w:rsidR="00C06DEB" w:rsidRPr="008D2F01" w:rsidTr="00C06DEB">
        <w:trPr>
          <w:trHeight w:val="385"/>
        </w:trPr>
        <w:tc>
          <w:tcPr>
            <w:tcW w:w="16019" w:type="dxa"/>
            <w:gridSpan w:val="17"/>
          </w:tcPr>
          <w:p w:rsidR="00C06DEB" w:rsidRDefault="00C06DEB" w:rsidP="003D019E">
            <w:pPr>
              <w:jc w:val="center"/>
            </w:pPr>
            <w:r w:rsidRPr="00DF6DDB">
              <w:rPr>
                <w:b/>
              </w:rPr>
              <w:t>Эта удивительная природа (19 ч.)</w:t>
            </w:r>
          </w:p>
        </w:tc>
      </w:tr>
      <w:tr w:rsidR="00C06DEB" w:rsidRPr="008D2F01" w:rsidTr="00C06DEB">
        <w:trPr>
          <w:trHeight w:val="2097"/>
        </w:trPr>
        <w:tc>
          <w:tcPr>
            <w:tcW w:w="818" w:type="dxa"/>
          </w:tcPr>
          <w:p w:rsidR="00C06DEB" w:rsidRDefault="00C06DEB" w:rsidP="003D019E">
            <w:r w:rsidRPr="001544F1">
              <w:t>8.</w:t>
            </w:r>
          </w:p>
          <w:p w:rsidR="00C06DEB" w:rsidRPr="001544F1" w:rsidRDefault="00C06DEB" w:rsidP="003D019E">
            <w:r>
              <w:t>28.09</w:t>
            </w:r>
          </w:p>
        </w:tc>
        <w:tc>
          <w:tcPr>
            <w:tcW w:w="1543" w:type="dxa"/>
          </w:tcPr>
          <w:p w:rsidR="00C06DEB" w:rsidRPr="00572730" w:rsidRDefault="00C06DEB" w:rsidP="003D019E">
            <w:r>
              <w:t>Тела, вещества, частицы.</w:t>
            </w:r>
          </w:p>
        </w:tc>
        <w:tc>
          <w:tcPr>
            <w:tcW w:w="973" w:type="dxa"/>
          </w:tcPr>
          <w:p w:rsidR="00C06DEB" w:rsidRPr="001544F1" w:rsidRDefault="00C06DEB" w:rsidP="003D019E">
            <w:r w:rsidRPr="001544F1">
              <w:t>Комбинированный урок</w:t>
            </w:r>
          </w:p>
        </w:tc>
        <w:tc>
          <w:tcPr>
            <w:tcW w:w="2195" w:type="dxa"/>
            <w:gridSpan w:val="3"/>
          </w:tcPr>
          <w:p w:rsidR="00C06DEB" w:rsidRPr="001E78F5" w:rsidRDefault="00C06DEB" w:rsidP="003D019E">
            <w:pPr>
              <w:rPr>
                <w:bCs/>
              </w:rPr>
            </w:pPr>
            <w:r>
              <w:rPr>
                <w:bCs/>
              </w:rPr>
              <w:t>Х</w:t>
            </w:r>
            <w:r w:rsidRPr="001E78F5">
              <w:rPr>
                <w:bCs/>
              </w:rPr>
              <w:t>арактеризовать понятия «тела», «вещества», «частицы»,</w:t>
            </w:r>
            <w:r>
              <w:rPr>
                <w:bCs/>
              </w:rPr>
              <w:t xml:space="preserve"> </w:t>
            </w:r>
            <w:r w:rsidRPr="001E78F5">
              <w:rPr>
                <w:bCs/>
              </w:rPr>
              <w:t>классифицировать тела и вещества,</w:t>
            </w:r>
            <w:r>
              <w:rPr>
                <w:bCs/>
              </w:rPr>
              <w:t xml:space="preserve"> </w:t>
            </w:r>
            <w:r w:rsidRPr="001E78F5">
              <w:rPr>
                <w:bCs/>
              </w:rPr>
              <w:t xml:space="preserve"> приводить примеры естественных и искусственных </w:t>
            </w:r>
            <w:r w:rsidRPr="001E78F5">
              <w:rPr>
                <w:bCs/>
              </w:rPr>
              <w:lastRenderedPageBreak/>
              <w:t>тел, твердых, жидких и газообразных веществ</w:t>
            </w:r>
            <w:r>
              <w:rPr>
                <w:bCs/>
              </w:rPr>
              <w:t>.</w:t>
            </w:r>
          </w:p>
        </w:tc>
        <w:tc>
          <w:tcPr>
            <w:tcW w:w="1493" w:type="dxa"/>
          </w:tcPr>
          <w:p w:rsidR="00C06DEB" w:rsidRPr="00EE17B8" w:rsidRDefault="00C06DEB" w:rsidP="003D019E">
            <w:r>
              <w:rPr>
                <w:bCs/>
              </w:rPr>
              <w:lastRenderedPageBreak/>
              <w:t>У</w:t>
            </w:r>
            <w:r w:rsidRPr="001E78F5">
              <w:rPr>
                <w:bCs/>
              </w:rPr>
              <w:t>мение выражать личное воспри</w:t>
            </w:r>
            <w:r>
              <w:rPr>
                <w:bCs/>
              </w:rPr>
              <w:t>ятие мира и настроение.</w:t>
            </w:r>
            <w:r w:rsidRPr="001E78F5">
              <w:rPr>
                <w:bCs/>
              </w:rPr>
              <w:t xml:space="preserve"> </w:t>
            </w:r>
          </w:p>
        </w:tc>
        <w:tc>
          <w:tcPr>
            <w:tcW w:w="2003" w:type="dxa"/>
            <w:gridSpan w:val="3"/>
          </w:tcPr>
          <w:p w:rsidR="00C06DEB" w:rsidRDefault="00C06DEB" w:rsidP="003D019E">
            <w:r w:rsidRPr="005D58A3">
              <w:t xml:space="preserve">Прочитать текст с </w:t>
            </w:r>
            <w:r>
              <w:t>36-39</w:t>
            </w:r>
            <w:r w:rsidRPr="005D58A3">
              <w:t>,</w:t>
            </w:r>
          </w:p>
          <w:p w:rsidR="00C06DEB" w:rsidRPr="005D58A3" w:rsidRDefault="00C06DEB" w:rsidP="003D019E">
            <w:r>
              <w:t>выполнить задания в рабочей тетради № 4,5 с.24</w:t>
            </w:r>
          </w:p>
        </w:tc>
        <w:tc>
          <w:tcPr>
            <w:tcW w:w="1972" w:type="dxa"/>
            <w:gridSpan w:val="2"/>
          </w:tcPr>
          <w:p w:rsidR="00C06DEB" w:rsidRPr="001E78F5" w:rsidRDefault="00C06DEB" w:rsidP="003D019E">
            <w:r w:rsidRPr="001E78F5">
              <w:t>Формулировать собственное мнение и позицию.</w:t>
            </w:r>
          </w:p>
        </w:tc>
        <w:tc>
          <w:tcPr>
            <w:tcW w:w="1758" w:type="dxa"/>
            <w:gridSpan w:val="3"/>
          </w:tcPr>
          <w:p w:rsidR="00C06DEB" w:rsidRPr="001E78F5" w:rsidRDefault="00C06DEB" w:rsidP="003D019E">
            <w:r w:rsidRPr="001E78F5">
              <w:t>Понимать учебную задачу урока и стремиться её выполнить.</w:t>
            </w:r>
          </w:p>
        </w:tc>
        <w:tc>
          <w:tcPr>
            <w:tcW w:w="1412" w:type="dxa"/>
          </w:tcPr>
          <w:p w:rsidR="00C06DEB" w:rsidRPr="001E78F5" w:rsidRDefault="00C06DEB" w:rsidP="003D019E">
            <w:r w:rsidRPr="001E78F5">
              <w:t xml:space="preserve">Модульная система эксперимента </w:t>
            </w:r>
            <w:proofErr w:type="spellStart"/>
            <w:r w:rsidRPr="001E78F5">
              <w:rPr>
                <w:lang w:val="en-US"/>
              </w:rPr>
              <w:t>PROLog</w:t>
            </w:r>
            <w:proofErr w:type="spellEnd"/>
          </w:p>
        </w:tc>
        <w:tc>
          <w:tcPr>
            <w:tcW w:w="1852" w:type="dxa"/>
          </w:tcPr>
          <w:p w:rsidR="00C06DEB" w:rsidRDefault="00C06DEB" w:rsidP="003D019E">
            <w:r w:rsidRPr="005D58A3">
              <w:t xml:space="preserve">Прочитать текст с </w:t>
            </w:r>
            <w:r>
              <w:t>36-39</w:t>
            </w:r>
            <w:r w:rsidRPr="005D58A3">
              <w:t>,</w:t>
            </w:r>
          </w:p>
          <w:p w:rsidR="00C06DEB" w:rsidRPr="005D58A3" w:rsidRDefault="00C06DEB" w:rsidP="003D019E">
            <w:r>
              <w:t>выполнить задания в рабочей тетради № 4,5 с.24</w:t>
            </w:r>
          </w:p>
        </w:tc>
      </w:tr>
      <w:tr w:rsidR="00C06DEB" w:rsidRPr="008D2F01" w:rsidTr="00C06DEB">
        <w:trPr>
          <w:trHeight w:val="282"/>
        </w:trPr>
        <w:tc>
          <w:tcPr>
            <w:tcW w:w="818" w:type="dxa"/>
          </w:tcPr>
          <w:p w:rsidR="00C06DEB" w:rsidRDefault="00C06DEB" w:rsidP="003D019E">
            <w:r>
              <w:lastRenderedPageBreak/>
              <w:t>9.</w:t>
            </w:r>
          </w:p>
          <w:p w:rsidR="00C06DEB" w:rsidRPr="001544F1" w:rsidRDefault="00C06DEB" w:rsidP="003D019E">
            <w:r>
              <w:t>30.09</w:t>
            </w:r>
          </w:p>
        </w:tc>
        <w:tc>
          <w:tcPr>
            <w:tcW w:w="1543" w:type="dxa"/>
          </w:tcPr>
          <w:p w:rsidR="00C06DEB" w:rsidRPr="00572730" w:rsidRDefault="00C06DEB" w:rsidP="003D019E">
            <w:r>
              <w:t>Разнообразие частиц.</w:t>
            </w:r>
          </w:p>
        </w:tc>
        <w:tc>
          <w:tcPr>
            <w:tcW w:w="973" w:type="dxa"/>
          </w:tcPr>
          <w:p w:rsidR="00C06DEB" w:rsidRPr="001544F1" w:rsidRDefault="00C06DEB" w:rsidP="003D019E">
            <w:r w:rsidRPr="001544F1">
              <w:t>Комбинированный урок</w:t>
            </w:r>
          </w:p>
        </w:tc>
        <w:tc>
          <w:tcPr>
            <w:tcW w:w="2195" w:type="dxa"/>
            <w:gridSpan w:val="3"/>
          </w:tcPr>
          <w:p w:rsidR="00C06DEB" w:rsidRPr="00622CE4" w:rsidRDefault="00C06DEB" w:rsidP="003D019E">
            <w:pPr>
              <w:rPr>
                <w:bCs/>
                <w:iCs/>
              </w:rPr>
            </w:pPr>
            <w:r>
              <w:rPr>
                <w:bCs/>
                <w:iCs/>
              </w:rPr>
              <w:t>Х</w:t>
            </w:r>
            <w:r w:rsidRPr="001E78F5">
              <w:rPr>
                <w:bCs/>
                <w:iCs/>
              </w:rPr>
              <w:t>арактеризовать понятия «тела», «вещества», «частицы»,</w:t>
            </w:r>
            <w:r>
              <w:rPr>
                <w:bCs/>
                <w:iCs/>
              </w:rPr>
              <w:t xml:space="preserve"> </w:t>
            </w:r>
            <w:r w:rsidRPr="001E78F5">
              <w:rPr>
                <w:bCs/>
                <w:iCs/>
              </w:rPr>
              <w:t>наблюдать и характеризовать свойства поваренной соли, сахара, крахмала, различать их по характерным призна</w:t>
            </w:r>
            <w:r>
              <w:rPr>
                <w:bCs/>
                <w:iCs/>
              </w:rPr>
              <w:t>кам.</w:t>
            </w:r>
          </w:p>
        </w:tc>
        <w:tc>
          <w:tcPr>
            <w:tcW w:w="1493" w:type="dxa"/>
          </w:tcPr>
          <w:p w:rsidR="00C06DEB" w:rsidRPr="00837245" w:rsidRDefault="00C06DEB" w:rsidP="003D019E">
            <w:r w:rsidRPr="00837245">
              <w:t>Учебно-познавательный интерес к новому учебному материалу</w:t>
            </w:r>
            <w:r>
              <w:t>.</w:t>
            </w:r>
          </w:p>
        </w:tc>
        <w:tc>
          <w:tcPr>
            <w:tcW w:w="2003" w:type="dxa"/>
            <w:gridSpan w:val="3"/>
          </w:tcPr>
          <w:p w:rsidR="00C06DEB" w:rsidRDefault="00C06DEB" w:rsidP="003D019E">
            <w:r w:rsidRPr="005D58A3">
              <w:t xml:space="preserve">Прочитать текст с </w:t>
            </w:r>
            <w:r>
              <w:t>41-45.</w:t>
            </w:r>
          </w:p>
          <w:p w:rsidR="00C06DEB" w:rsidRPr="005D58A3" w:rsidRDefault="00C06DEB" w:rsidP="003D019E"/>
        </w:tc>
        <w:tc>
          <w:tcPr>
            <w:tcW w:w="1972" w:type="dxa"/>
            <w:gridSpan w:val="2"/>
          </w:tcPr>
          <w:p w:rsidR="00C06DEB" w:rsidRPr="001E78F5" w:rsidRDefault="00C06DEB" w:rsidP="003D019E">
            <w:pPr>
              <w:pStyle w:val="Default"/>
            </w:pPr>
            <w:r w:rsidRPr="001E78F5">
              <w:rPr>
                <w:szCs w:val="22"/>
              </w:rPr>
              <w:t xml:space="preserve">Умение слушать и слышать. </w:t>
            </w:r>
            <w:r w:rsidRPr="001E78F5">
              <w:t>Строить понятные для партнёра высказывания.</w:t>
            </w:r>
          </w:p>
          <w:p w:rsidR="00C06DEB" w:rsidRPr="001E78F5" w:rsidRDefault="00C06DEB" w:rsidP="003D019E">
            <w:pPr>
              <w:pStyle w:val="Default"/>
            </w:pPr>
          </w:p>
          <w:p w:rsidR="00C06DEB" w:rsidRPr="001E78F5" w:rsidRDefault="00C06DEB" w:rsidP="003D019E"/>
        </w:tc>
        <w:tc>
          <w:tcPr>
            <w:tcW w:w="1758" w:type="dxa"/>
            <w:gridSpan w:val="3"/>
          </w:tcPr>
          <w:p w:rsidR="00C06DEB" w:rsidRPr="00ED5FB2" w:rsidRDefault="00C06DEB" w:rsidP="003D019E">
            <w:r w:rsidRPr="00ED5FB2">
              <w:t>Учитывать выделенные учителем ориентиры действия в новом учебном материале.</w:t>
            </w:r>
          </w:p>
        </w:tc>
        <w:tc>
          <w:tcPr>
            <w:tcW w:w="1412" w:type="dxa"/>
          </w:tcPr>
          <w:p w:rsidR="00C06DEB" w:rsidRPr="00ED5FB2" w:rsidRDefault="00C06DEB" w:rsidP="003D019E">
            <w:pPr>
              <w:rPr>
                <w:sz w:val="23"/>
                <w:szCs w:val="23"/>
              </w:rPr>
            </w:pPr>
            <w:r w:rsidRPr="00ED5FB2">
              <w:t>Интерактивная доска, электронное приложение к учебнику</w:t>
            </w:r>
          </w:p>
        </w:tc>
        <w:tc>
          <w:tcPr>
            <w:tcW w:w="1852" w:type="dxa"/>
          </w:tcPr>
          <w:p w:rsidR="00C06DEB" w:rsidRDefault="00C06DEB" w:rsidP="003D019E">
            <w:r w:rsidRPr="005D58A3">
              <w:t xml:space="preserve">Прочитать текст с </w:t>
            </w:r>
            <w:r>
              <w:t>41-45.</w:t>
            </w:r>
          </w:p>
          <w:p w:rsidR="00C06DEB" w:rsidRPr="005D58A3" w:rsidRDefault="00C06DEB" w:rsidP="003D019E"/>
        </w:tc>
      </w:tr>
      <w:tr w:rsidR="00C06DEB" w:rsidRPr="008D2F01" w:rsidTr="00C06DEB">
        <w:trPr>
          <w:trHeight w:val="607"/>
        </w:trPr>
        <w:tc>
          <w:tcPr>
            <w:tcW w:w="818" w:type="dxa"/>
          </w:tcPr>
          <w:p w:rsidR="00C06DEB" w:rsidRDefault="00C06DEB" w:rsidP="003D019E">
            <w:r>
              <w:t>10.</w:t>
            </w:r>
          </w:p>
          <w:p w:rsidR="00C06DEB" w:rsidRPr="001544F1" w:rsidRDefault="00C06DEB" w:rsidP="003D019E">
            <w:r>
              <w:t>5.10</w:t>
            </w:r>
          </w:p>
        </w:tc>
        <w:tc>
          <w:tcPr>
            <w:tcW w:w="1543" w:type="dxa"/>
          </w:tcPr>
          <w:p w:rsidR="00C06DEB" w:rsidRPr="0061385A" w:rsidRDefault="00C06DEB" w:rsidP="003D019E">
            <w:r>
              <w:t>Воздух и его охрана.</w:t>
            </w:r>
          </w:p>
        </w:tc>
        <w:tc>
          <w:tcPr>
            <w:tcW w:w="994" w:type="dxa"/>
            <w:gridSpan w:val="2"/>
          </w:tcPr>
          <w:p w:rsidR="00C06DEB" w:rsidRPr="001544F1" w:rsidRDefault="00C06DEB" w:rsidP="003D019E">
            <w:r w:rsidRPr="001544F1">
              <w:t>Комбинированный урок</w:t>
            </w:r>
          </w:p>
        </w:tc>
        <w:tc>
          <w:tcPr>
            <w:tcW w:w="2126" w:type="dxa"/>
          </w:tcPr>
          <w:p w:rsidR="00C06DEB" w:rsidRPr="00ED5FB2" w:rsidRDefault="00C06DEB" w:rsidP="003D019E">
            <w:pPr>
              <w:widowControl w:val="0"/>
              <w:autoSpaceDE w:val="0"/>
              <w:autoSpaceDN w:val="0"/>
              <w:adjustRightInd w:val="0"/>
              <w:rPr>
                <w:bCs/>
                <w:color w:val="000000"/>
              </w:rPr>
            </w:pPr>
            <w:r>
              <w:rPr>
                <w:color w:val="000000"/>
              </w:rPr>
              <w:t xml:space="preserve">Понимать значение воздуха для растений, животных, человека. Знать свойства воздуха. </w:t>
            </w:r>
            <w:r>
              <w:rPr>
                <w:bCs/>
                <w:color w:val="000000"/>
              </w:rPr>
              <w:t>Н</w:t>
            </w:r>
            <w:r w:rsidRPr="00ED5FB2">
              <w:rPr>
                <w:bCs/>
                <w:color w:val="000000"/>
              </w:rPr>
              <w:t>аблюдать опыт о свойствах воздуха, фиксировать результаты исследо</w:t>
            </w:r>
            <w:r>
              <w:rPr>
                <w:bCs/>
                <w:color w:val="000000"/>
              </w:rPr>
              <w:t>вания в рабочей тетради.</w:t>
            </w:r>
          </w:p>
        </w:tc>
        <w:tc>
          <w:tcPr>
            <w:tcW w:w="1541" w:type="dxa"/>
            <w:gridSpan w:val="2"/>
          </w:tcPr>
          <w:p w:rsidR="00C06DEB" w:rsidRPr="00EE17B8" w:rsidRDefault="00C06DEB" w:rsidP="003D019E">
            <w:r w:rsidRPr="00EE17B8">
              <w:t>Широкая мотивационная основа учебной деятельности.</w:t>
            </w:r>
          </w:p>
        </w:tc>
        <w:tc>
          <w:tcPr>
            <w:tcW w:w="2003" w:type="dxa"/>
            <w:gridSpan w:val="3"/>
          </w:tcPr>
          <w:p w:rsidR="00C06DEB" w:rsidRDefault="00C06DEB" w:rsidP="003D019E">
            <w:r w:rsidRPr="005D58A3">
              <w:t xml:space="preserve">Прочитать текст с </w:t>
            </w:r>
            <w:r>
              <w:t>46-50</w:t>
            </w:r>
            <w:r w:rsidRPr="005D58A3">
              <w:t>,</w:t>
            </w:r>
          </w:p>
          <w:p w:rsidR="00C06DEB" w:rsidRPr="005D58A3" w:rsidRDefault="00C06DEB" w:rsidP="003D019E">
            <w:r>
              <w:t>выполнить задания в рабочей тетради №5 с. 29</w:t>
            </w:r>
          </w:p>
        </w:tc>
        <w:tc>
          <w:tcPr>
            <w:tcW w:w="1972" w:type="dxa"/>
            <w:gridSpan w:val="2"/>
          </w:tcPr>
          <w:p w:rsidR="00C06DEB" w:rsidRPr="00ED5FB2" w:rsidRDefault="00C06DEB" w:rsidP="003D019E">
            <w:r w:rsidRPr="00ED5FB2">
              <w:t>Задавать вопросы; контролировать действия партнёра.</w:t>
            </w:r>
          </w:p>
        </w:tc>
        <w:tc>
          <w:tcPr>
            <w:tcW w:w="1758" w:type="dxa"/>
            <w:gridSpan w:val="3"/>
          </w:tcPr>
          <w:p w:rsidR="00C06DEB" w:rsidRDefault="00C06DEB" w:rsidP="003D019E">
            <w:pPr>
              <w:widowControl w:val="0"/>
              <w:autoSpaceDE w:val="0"/>
              <w:autoSpaceDN w:val="0"/>
              <w:adjustRightInd w:val="0"/>
              <w:rPr>
                <w:color w:val="000000"/>
              </w:rPr>
            </w:pPr>
            <w:r>
              <w:rPr>
                <w:color w:val="000000"/>
              </w:rPr>
              <w:t>Осознание и выделение того, что усвоено и что еще подлежит усвоению.</w:t>
            </w:r>
          </w:p>
          <w:p w:rsidR="00C06DEB" w:rsidRPr="00837245" w:rsidRDefault="00C06DEB" w:rsidP="003D019E">
            <w:pPr>
              <w:rPr>
                <w:highlight w:val="yellow"/>
              </w:rPr>
            </w:pPr>
          </w:p>
        </w:tc>
        <w:tc>
          <w:tcPr>
            <w:tcW w:w="1412" w:type="dxa"/>
          </w:tcPr>
          <w:p w:rsidR="00C06DEB" w:rsidRPr="00ED5FB2" w:rsidRDefault="00C06DEB" w:rsidP="003D019E">
            <w:r w:rsidRPr="00ED5FB2">
              <w:t>Интерактивная доска, презентация</w:t>
            </w:r>
          </w:p>
        </w:tc>
        <w:tc>
          <w:tcPr>
            <w:tcW w:w="1852" w:type="dxa"/>
          </w:tcPr>
          <w:p w:rsidR="00C06DEB" w:rsidRDefault="00C06DEB" w:rsidP="003D019E">
            <w:r w:rsidRPr="005D58A3">
              <w:t xml:space="preserve">Прочитать текст с </w:t>
            </w:r>
            <w:r>
              <w:t>46-50</w:t>
            </w:r>
            <w:r w:rsidRPr="005D58A3">
              <w:t>,</w:t>
            </w:r>
          </w:p>
          <w:p w:rsidR="00C06DEB" w:rsidRPr="005D58A3" w:rsidRDefault="00C06DEB" w:rsidP="003D019E">
            <w:r>
              <w:t>выполнить задания в рабочей тетради №5 с. 29</w:t>
            </w:r>
          </w:p>
        </w:tc>
      </w:tr>
      <w:tr w:rsidR="00C06DEB" w:rsidRPr="008D2F01" w:rsidTr="00C06DEB">
        <w:trPr>
          <w:trHeight w:val="283"/>
        </w:trPr>
        <w:tc>
          <w:tcPr>
            <w:tcW w:w="818" w:type="dxa"/>
          </w:tcPr>
          <w:p w:rsidR="00C06DEB" w:rsidRDefault="00C06DEB" w:rsidP="003D019E">
            <w:r>
              <w:t>11</w:t>
            </w:r>
            <w:r w:rsidRPr="001544F1">
              <w:t>.</w:t>
            </w:r>
          </w:p>
          <w:p w:rsidR="00C06DEB" w:rsidRPr="001544F1" w:rsidRDefault="00C06DEB" w:rsidP="003D019E">
            <w:r>
              <w:t>7.10</w:t>
            </w:r>
          </w:p>
        </w:tc>
        <w:tc>
          <w:tcPr>
            <w:tcW w:w="1543" w:type="dxa"/>
          </w:tcPr>
          <w:p w:rsidR="00C06DEB" w:rsidRPr="00EE17B8" w:rsidRDefault="00C06DEB" w:rsidP="003D019E">
            <w:pPr>
              <w:pStyle w:val="a8"/>
              <w:spacing w:before="0" w:after="0"/>
              <w:rPr>
                <w:color w:val="000000"/>
                <w:szCs w:val="20"/>
              </w:rPr>
            </w:pPr>
            <w:r w:rsidRPr="00EE17B8">
              <w:rPr>
                <w:color w:val="000000"/>
                <w:szCs w:val="20"/>
              </w:rPr>
              <w:t>Вода.</w:t>
            </w:r>
          </w:p>
          <w:p w:rsidR="00C06DEB" w:rsidRPr="00EE17B8" w:rsidRDefault="00C06DEB" w:rsidP="003D019E">
            <w:pPr>
              <w:shd w:val="clear" w:color="auto" w:fill="FFFFFF"/>
              <w:autoSpaceDE w:val="0"/>
              <w:autoSpaceDN w:val="0"/>
              <w:adjustRightInd w:val="0"/>
              <w:rPr>
                <w:color w:val="000000"/>
                <w:szCs w:val="20"/>
              </w:rPr>
            </w:pPr>
          </w:p>
        </w:tc>
        <w:tc>
          <w:tcPr>
            <w:tcW w:w="994" w:type="dxa"/>
            <w:gridSpan w:val="2"/>
          </w:tcPr>
          <w:p w:rsidR="00C06DEB" w:rsidRPr="001544F1" w:rsidRDefault="00C06DEB" w:rsidP="003D019E">
            <w:r w:rsidRPr="001544F1">
              <w:t>Комбинированный урок</w:t>
            </w:r>
          </w:p>
        </w:tc>
        <w:tc>
          <w:tcPr>
            <w:tcW w:w="2126" w:type="dxa"/>
          </w:tcPr>
          <w:p w:rsidR="00C06DEB" w:rsidRPr="00ED5FB2" w:rsidRDefault="00C06DEB" w:rsidP="003D019E">
            <w:pPr>
              <w:widowControl w:val="0"/>
              <w:autoSpaceDE w:val="0"/>
              <w:autoSpaceDN w:val="0"/>
              <w:adjustRightInd w:val="0"/>
              <w:rPr>
                <w:color w:val="000000"/>
              </w:rPr>
            </w:pPr>
            <w:r w:rsidRPr="00ED5FB2">
              <w:rPr>
                <w:color w:val="000000"/>
              </w:rPr>
              <w:t>Знакомство с  основными свойствами  воды.</w:t>
            </w:r>
          </w:p>
          <w:p w:rsidR="00C06DEB" w:rsidRPr="00ED5FB2" w:rsidRDefault="00C06DEB" w:rsidP="003D019E">
            <w:r w:rsidRPr="00ED5FB2">
              <w:rPr>
                <w:color w:val="000000"/>
              </w:rPr>
              <w:t>Знакомство  с общими условиями, необходимыми для жизни живых организмов.</w:t>
            </w:r>
          </w:p>
        </w:tc>
        <w:tc>
          <w:tcPr>
            <w:tcW w:w="1541" w:type="dxa"/>
            <w:gridSpan w:val="2"/>
          </w:tcPr>
          <w:p w:rsidR="00C06DEB" w:rsidRPr="00ED5FB2" w:rsidRDefault="00C06DEB" w:rsidP="003D019E">
            <w:r w:rsidRPr="00ED5FB2">
              <w:t>Учебно-познавательный интерес к новому учебному материалу.</w:t>
            </w:r>
          </w:p>
        </w:tc>
        <w:tc>
          <w:tcPr>
            <w:tcW w:w="2003" w:type="dxa"/>
            <w:gridSpan w:val="3"/>
          </w:tcPr>
          <w:p w:rsidR="00C06DEB" w:rsidRDefault="00C06DEB" w:rsidP="003D019E">
            <w:r w:rsidRPr="005D58A3">
              <w:t xml:space="preserve">Прочитать текст с </w:t>
            </w:r>
            <w:r>
              <w:t>51-54</w:t>
            </w:r>
            <w:r w:rsidRPr="005D58A3">
              <w:t>,</w:t>
            </w:r>
          </w:p>
          <w:p w:rsidR="00C06DEB" w:rsidRPr="005D58A3" w:rsidRDefault="00C06DEB" w:rsidP="003D019E">
            <w:r>
              <w:t>выполнить задания в рабочей тетради № 1-3 с.29-30</w:t>
            </w:r>
          </w:p>
        </w:tc>
        <w:tc>
          <w:tcPr>
            <w:tcW w:w="1972" w:type="dxa"/>
            <w:gridSpan w:val="2"/>
          </w:tcPr>
          <w:p w:rsidR="00C06DEB" w:rsidRPr="00ED5FB2" w:rsidRDefault="00C06DEB" w:rsidP="003D019E">
            <w:r w:rsidRPr="00ED5FB2">
              <w:t>Учитывать разные мнения и стремиться к координации различных позиций  в сотрудничестве.</w:t>
            </w:r>
            <w:r w:rsidRPr="00ED5FB2">
              <w:rPr>
                <w:sz w:val="20"/>
              </w:rPr>
              <w:t xml:space="preserve"> </w:t>
            </w:r>
          </w:p>
        </w:tc>
        <w:tc>
          <w:tcPr>
            <w:tcW w:w="1758" w:type="dxa"/>
            <w:gridSpan w:val="3"/>
          </w:tcPr>
          <w:p w:rsidR="00C06DEB" w:rsidRPr="00ED5FB2" w:rsidRDefault="00C06DEB" w:rsidP="003D019E">
            <w:r w:rsidRPr="00ED5FB2">
              <w:t>Понимать учебную задачу урока и стремиться её выполнить.</w:t>
            </w:r>
          </w:p>
          <w:p w:rsidR="00C06DEB" w:rsidRPr="00ED5FB2" w:rsidRDefault="00C06DEB" w:rsidP="003D019E"/>
        </w:tc>
        <w:tc>
          <w:tcPr>
            <w:tcW w:w="1412" w:type="dxa"/>
          </w:tcPr>
          <w:p w:rsidR="00C06DEB" w:rsidRPr="00ED5FB2" w:rsidRDefault="00C06DEB" w:rsidP="003D019E">
            <w:r w:rsidRPr="00ED5FB2">
              <w:t>Презентация</w:t>
            </w:r>
          </w:p>
          <w:p w:rsidR="00C06DEB" w:rsidRPr="00ED5FB2" w:rsidRDefault="00C06DEB" w:rsidP="003D019E">
            <w:r w:rsidRPr="00ED5FB2">
              <w:t>цифровой микроскоп</w:t>
            </w:r>
          </w:p>
        </w:tc>
        <w:tc>
          <w:tcPr>
            <w:tcW w:w="1852" w:type="dxa"/>
          </w:tcPr>
          <w:p w:rsidR="00C06DEB" w:rsidRDefault="00C06DEB" w:rsidP="003D019E">
            <w:r w:rsidRPr="005D58A3">
              <w:t xml:space="preserve">Прочитать текст с </w:t>
            </w:r>
            <w:r>
              <w:t>51-54</w:t>
            </w:r>
            <w:r w:rsidRPr="005D58A3">
              <w:t>,</w:t>
            </w:r>
          </w:p>
          <w:p w:rsidR="00C06DEB" w:rsidRPr="005D58A3" w:rsidRDefault="00C06DEB" w:rsidP="003D019E">
            <w:r>
              <w:t>выполнить задания в рабочей тетради № 1-3 с.29-30</w:t>
            </w:r>
          </w:p>
        </w:tc>
      </w:tr>
      <w:tr w:rsidR="00C06DEB" w:rsidRPr="008D2F01" w:rsidTr="00C06DEB">
        <w:trPr>
          <w:trHeight w:val="1964"/>
        </w:trPr>
        <w:tc>
          <w:tcPr>
            <w:tcW w:w="818" w:type="dxa"/>
          </w:tcPr>
          <w:p w:rsidR="00C06DEB" w:rsidRDefault="00C06DEB" w:rsidP="003D019E">
            <w:r>
              <w:t>12</w:t>
            </w:r>
            <w:r w:rsidRPr="001544F1">
              <w:t>.</w:t>
            </w:r>
          </w:p>
          <w:p w:rsidR="00C06DEB" w:rsidRPr="001544F1" w:rsidRDefault="00C06DEB" w:rsidP="003D019E">
            <w:r>
              <w:t>12.10</w:t>
            </w:r>
          </w:p>
        </w:tc>
        <w:tc>
          <w:tcPr>
            <w:tcW w:w="1543" w:type="dxa"/>
          </w:tcPr>
          <w:p w:rsidR="00C06DEB" w:rsidRPr="00EE17B8" w:rsidRDefault="00C06DEB" w:rsidP="003D019E">
            <w:pPr>
              <w:shd w:val="clear" w:color="auto" w:fill="FFFFFF"/>
              <w:autoSpaceDE w:val="0"/>
              <w:autoSpaceDN w:val="0"/>
              <w:adjustRightInd w:val="0"/>
              <w:rPr>
                <w:color w:val="000000"/>
                <w:szCs w:val="20"/>
              </w:rPr>
            </w:pPr>
            <w:r w:rsidRPr="00EE17B8">
              <w:rPr>
                <w:color w:val="000000"/>
                <w:szCs w:val="20"/>
              </w:rPr>
              <w:t>Превращения и круговорот воды в природе.</w:t>
            </w:r>
          </w:p>
        </w:tc>
        <w:tc>
          <w:tcPr>
            <w:tcW w:w="994" w:type="dxa"/>
            <w:gridSpan w:val="2"/>
          </w:tcPr>
          <w:p w:rsidR="00C06DEB" w:rsidRPr="001544F1" w:rsidRDefault="00C06DEB" w:rsidP="003D019E">
            <w:r w:rsidRPr="001544F1">
              <w:t>Комбинированный урок</w:t>
            </w:r>
          </w:p>
        </w:tc>
        <w:tc>
          <w:tcPr>
            <w:tcW w:w="2126" w:type="dxa"/>
          </w:tcPr>
          <w:p w:rsidR="00C06DEB" w:rsidRPr="00D16654" w:rsidRDefault="00C06DEB" w:rsidP="003D019E">
            <w:pPr>
              <w:widowControl w:val="0"/>
              <w:autoSpaceDE w:val="0"/>
              <w:autoSpaceDN w:val="0"/>
              <w:adjustRightInd w:val="0"/>
              <w:jc w:val="both"/>
              <w:rPr>
                <w:color w:val="000000"/>
              </w:rPr>
            </w:pPr>
            <w:r w:rsidRPr="00D16654">
              <w:rPr>
                <w:color w:val="000000"/>
              </w:rPr>
              <w:t>Должен зна</w:t>
            </w:r>
            <w:r>
              <w:rPr>
                <w:color w:val="000000"/>
              </w:rPr>
              <w:t xml:space="preserve">ть </w:t>
            </w:r>
            <w:r w:rsidRPr="00D16654">
              <w:rPr>
                <w:color w:val="000000"/>
              </w:rPr>
              <w:t>свойства воды.</w:t>
            </w:r>
          </w:p>
          <w:p w:rsidR="00C06DEB" w:rsidRPr="00D16654" w:rsidRDefault="00C06DEB" w:rsidP="003D019E">
            <w:pPr>
              <w:widowControl w:val="0"/>
              <w:autoSpaceDE w:val="0"/>
              <w:autoSpaceDN w:val="0"/>
              <w:adjustRightInd w:val="0"/>
              <w:jc w:val="both"/>
              <w:rPr>
                <w:color w:val="000000"/>
              </w:rPr>
            </w:pPr>
            <w:r w:rsidRPr="00D16654">
              <w:rPr>
                <w:color w:val="000000"/>
              </w:rPr>
              <w:t>Уметь объяснять такое явление как превращение воды.</w:t>
            </w:r>
            <w:r>
              <w:rPr>
                <w:color w:val="000000"/>
              </w:rPr>
              <w:t xml:space="preserve"> </w:t>
            </w:r>
            <w:r w:rsidRPr="00D16654">
              <w:rPr>
                <w:color w:val="000000"/>
              </w:rPr>
              <w:t>Понимать, как происходит круговорот воды в природе.</w:t>
            </w:r>
          </w:p>
        </w:tc>
        <w:tc>
          <w:tcPr>
            <w:tcW w:w="1541" w:type="dxa"/>
            <w:gridSpan w:val="2"/>
          </w:tcPr>
          <w:p w:rsidR="00C06DEB" w:rsidRPr="00D16654" w:rsidRDefault="00C06DEB" w:rsidP="003D019E">
            <w:r w:rsidRPr="00D16654">
              <w:t>Учебно-познавательный интерес к новому учебному материалу.</w:t>
            </w:r>
          </w:p>
        </w:tc>
        <w:tc>
          <w:tcPr>
            <w:tcW w:w="2003" w:type="dxa"/>
            <w:gridSpan w:val="3"/>
          </w:tcPr>
          <w:p w:rsidR="00C06DEB" w:rsidRDefault="00C06DEB" w:rsidP="003D019E">
            <w:r w:rsidRPr="005D58A3">
              <w:t xml:space="preserve">Прочитать текст с </w:t>
            </w:r>
            <w:r>
              <w:t>55-58</w:t>
            </w:r>
            <w:r w:rsidRPr="005D58A3">
              <w:t>,</w:t>
            </w:r>
          </w:p>
          <w:p w:rsidR="00C06DEB" w:rsidRPr="005D58A3" w:rsidRDefault="00C06DEB" w:rsidP="003D019E">
            <w:r>
              <w:t>выполнить задания в рабочей тетради № 5 с.34</w:t>
            </w:r>
          </w:p>
        </w:tc>
        <w:tc>
          <w:tcPr>
            <w:tcW w:w="1972" w:type="dxa"/>
            <w:gridSpan w:val="2"/>
          </w:tcPr>
          <w:p w:rsidR="00C06DEB" w:rsidRPr="00D16654" w:rsidRDefault="00C06DEB" w:rsidP="003D019E">
            <w:r w:rsidRPr="00D16654">
              <w:t>Строить понятные для партнёра высказывания; задавать вопросы.</w:t>
            </w:r>
          </w:p>
        </w:tc>
        <w:tc>
          <w:tcPr>
            <w:tcW w:w="1758" w:type="dxa"/>
            <w:gridSpan w:val="3"/>
          </w:tcPr>
          <w:p w:rsidR="00C06DEB" w:rsidRPr="00D16654" w:rsidRDefault="00C06DEB" w:rsidP="003D019E">
            <w:pPr>
              <w:rPr>
                <w:szCs w:val="20"/>
              </w:rPr>
            </w:pPr>
            <w:r w:rsidRPr="00D16654">
              <w:rPr>
                <w:szCs w:val="20"/>
              </w:rPr>
              <w:t>Адекватно воспринимать оценку учителя.</w:t>
            </w:r>
          </w:p>
        </w:tc>
        <w:tc>
          <w:tcPr>
            <w:tcW w:w="1412" w:type="dxa"/>
          </w:tcPr>
          <w:p w:rsidR="00C06DEB" w:rsidRPr="00D16654" w:rsidRDefault="00C06DEB" w:rsidP="003D019E">
            <w:pPr>
              <w:rPr>
                <w:szCs w:val="20"/>
              </w:rPr>
            </w:pPr>
            <w:r w:rsidRPr="00D16654">
              <w:rPr>
                <w:szCs w:val="20"/>
              </w:rPr>
              <w:t>Презентация</w:t>
            </w:r>
          </w:p>
          <w:p w:rsidR="00C06DEB" w:rsidRPr="00D16654" w:rsidRDefault="00C06DEB" w:rsidP="003D019E">
            <w:pPr>
              <w:rPr>
                <w:szCs w:val="20"/>
              </w:rPr>
            </w:pPr>
            <w:r w:rsidRPr="00D16654">
              <w:t xml:space="preserve">модульная система эксперимента </w:t>
            </w:r>
            <w:proofErr w:type="spellStart"/>
            <w:r w:rsidRPr="00D16654">
              <w:rPr>
                <w:lang w:val="en-US"/>
              </w:rPr>
              <w:t>PROLog</w:t>
            </w:r>
            <w:proofErr w:type="spellEnd"/>
          </w:p>
        </w:tc>
        <w:tc>
          <w:tcPr>
            <w:tcW w:w="1852" w:type="dxa"/>
          </w:tcPr>
          <w:p w:rsidR="00C06DEB" w:rsidRDefault="00C06DEB" w:rsidP="003D019E">
            <w:r w:rsidRPr="005D58A3">
              <w:t xml:space="preserve">Прочитать текст с </w:t>
            </w:r>
            <w:r>
              <w:t>55-58</w:t>
            </w:r>
            <w:r w:rsidRPr="005D58A3">
              <w:t>,</w:t>
            </w:r>
          </w:p>
          <w:p w:rsidR="00C06DEB" w:rsidRPr="005D58A3" w:rsidRDefault="00C06DEB" w:rsidP="003D019E">
            <w:r>
              <w:t>выполнить задания в рабочей тетради № 5 с.34</w:t>
            </w:r>
          </w:p>
        </w:tc>
      </w:tr>
      <w:tr w:rsidR="00C06DEB" w:rsidRPr="008D2F01" w:rsidTr="00C06DEB">
        <w:trPr>
          <w:trHeight w:val="607"/>
        </w:trPr>
        <w:tc>
          <w:tcPr>
            <w:tcW w:w="818" w:type="dxa"/>
          </w:tcPr>
          <w:p w:rsidR="00C06DEB" w:rsidRDefault="00C06DEB" w:rsidP="003D019E">
            <w:r w:rsidRPr="001544F1">
              <w:t>13</w:t>
            </w:r>
          </w:p>
          <w:p w:rsidR="00C06DEB" w:rsidRPr="001544F1" w:rsidRDefault="00C06DEB" w:rsidP="003D019E">
            <w:r>
              <w:t>14.10</w:t>
            </w:r>
          </w:p>
        </w:tc>
        <w:tc>
          <w:tcPr>
            <w:tcW w:w="1543" w:type="dxa"/>
          </w:tcPr>
          <w:p w:rsidR="00C06DEB" w:rsidRPr="00572730" w:rsidRDefault="00C06DEB" w:rsidP="003D019E">
            <w:r>
              <w:t>Берегите воду!</w:t>
            </w:r>
          </w:p>
        </w:tc>
        <w:tc>
          <w:tcPr>
            <w:tcW w:w="994" w:type="dxa"/>
            <w:gridSpan w:val="2"/>
          </w:tcPr>
          <w:p w:rsidR="00C06DEB" w:rsidRPr="001544F1" w:rsidRDefault="00C06DEB" w:rsidP="003D019E">
            <w:r w:rsidRPr="001544F1">
              <w:t>Комбинированный урок</w:t>
            </w:r>
          </w:p>
        </w:tc>
        <w:tc>
          <w:tcPr>
            <w:tcW w:w="2126" w:type="dxa"/>
          </w:tcPr>
          <w:p w:rsidR="00C06DEB" w:rsidRPr="00D16654" w:rsidRDefault="00C06DEB" w:rsidP="003D019E">
            <w:pPr>
              <w:autoSpaceDE w:val="0"/>
              <w:autoSpaceDN w:val="0"/>
              <w:adjustRightInd w:val="0"/>
              <w:rPr>
                <w:bCs/>
              </w:rPr>
            </w:pPr>
            <w:r>
              <w:rPr>
                <w:bCs/>
              </w:rPr>
              <w:t>В</w:t>
            </w:r>
            <w:r w:rsidRPr="00D16654">
              <w:rPr>
                <w:bCs/>
              </w:rPr>
              <w:t xml:space="preserve">ысказывать предположения о том, почему надо беречь воду, находить  </w:t>
            </w:r>
            <w:r w:rsidRPr="00D16654">
              <w:rPr>
                <w:bCs/>
              </w:rPr>
              <w:lastRenderedPageBreak/>
              <w:t>цифровые данные</w:t>
            </w:r>
            <w:r>
              <w:rPr>
                <w:bCs/>
              </w:rPr>
              <w:t xml:space="preserve">, </w:t>
            </w:r>
            <w:r w:rsidRPr="00D16654">
              <w:rPr>
                <w:bCs/>
              </w:rPr>
              <w:t>доказывать на основе опыта необходимость бережного отношения к водным ре</w:t>
            </w:r>
            <w:r>
              <w:rPr>
                <w:bCs/>
              </w:rPr>
              <w:t>сурсам.</w:t>
            </w:r>
          </w:p>
        </w:tc>
        <w:tc>
          <w:tcPr>
            <w:tcW w:w="1541" w:type="dxa"/>
            <w:gridSpan w:val="2"/>
          </w:tcPr>
          <w:p w:rsidR="00C06DEB" w:rsidRPr="00837245" w:rsidRDefault="00C06DEB" w:rsidP="003D019E">
            <w:pPr>
              <w:pStyle w:val="a8"/>
              <w:spacing w:before="0" w:after="0"/>
              <w:rPr>
                <w:szCs w:val="18"/>
              </w:rPr>
            </w:pPr>
            <w:r>
              <w:rPr>
                <w:szCs w:val="18"/>
              </w:rPr>
              <w:lastRenderedPageBreak/>
              <w:t>С</w:t>
            </w:r>
            <w:r w:rsidRPr="00837245">
              <w:rPr>
                <w:szCs w:val="18"/>
              </w:rPr>
              <w:t xml:space="preserve">пособность к самооценке на основе критерия </w:t>
            </w:r>
            <w:r w:rsidRPr="00837245">
              <w:rPr>
                <w:szCs w:val="18"/>
              </w:rPr>
              <w:lastRenderedPageBreak/>
              <w:t>успешности учебной деятельности.</w:t>
            </w:r>
          </w:p>
        </w:tc>
        <w:tc>
          <w:tcPr>
            <w:tcW w:w="2003" w:type="dxa"/>
            <w:gridSpan w:val="3"/>
          </w:tcPr>
          <w:p w:rsidR="00C06DEB" w:rsidRDefault="00C06DEB" w:rsidP="003D019E">
            <w:r w:rsidRPr="005D58A3">
              <w:lastRenderedPageBreak/>
              <w:t xml:space="preserve">Прочитать текст с </w:t>
            </w:r>
            <w:r>
              <w:t>59-63</w:t>
            </w:r>
          </w:p>
          <w:p w:rsidR="00C06DEB" w:rsidRPr="005D58A3" w:rsidRDefault="00C06DEB" w:rsidP="003D019E">
            <w:r>
              <w:t xml:space="preserve">выполнить задания в рабочей тетради </w:t>
            </w:r>
            <w:r>
              <w:lastRenderedPageBreak/>
              <w:t>№ 2 с.35</w:t>
            </w:r>
          </w:p>
        </w:tc>
        <w:tc>
          <w:tcPr>
            <w:tcW w:w="1972" w:type="dxa"/>
            <w:gridSpan w:val="2"/>
          </w:tcPr>
          <w:p w:rsidR="00C06DEB" w:rsidRPr="00837245" w:rsidRDefault="00C06DEB" w:rsidP="003D019E">
            <w:r w:rsidRPr="00837245">
              <w:lastRenderedPageBreak/>
              <w:t xml:space="preserve">Строить понятные для партнёра высказывания; задавать </w:t>
            </w:r>
            <w:r w:rsidRPr="00837245">
              <w:lastRenderedPageBreak/>
              <w:t>вопросы.</w:t>
            </w:r>
          </w:p>
        </w:tc>
        <w:tc>
          <w:tcPr>
            <w:tcW w:w="1758" w:type="dxa"/>
            <w:gridSpan w:val="3"/>
          </w:tcPr>
          <w:p w:rsidR="00C06DEB" w:rsidRPr="00837245" w:rsidRDefault="00C06DEB" w:rsidP="003D019E">
            <w:pPr>
              <w:rPr>
                <w:iCs/>
              </w:rPr>
            </w:pPr>
            <w:r w:rsidRPr="00837245">
              <w:rPr>
                <w:iCs/>
              </w:rPr>
              <w:lastRenderedPageBreak/>
              <w:t xml:space="preserve">Понимать учебную задачу </w:t>
            </w:r>
            <w:r>
              <w:rPr>
                <w:iCs/>
              </w:rPr>
              <w:t>урока и стремиться её выполнить.</w:t>
            </w:r>
          </w:p>
        </w:tc>
        <w:tc>
          <w:tcPr>
            <w:tcW w:w="1412" w:type="dxa"/>
          </w:tcPr>
          <w:p w:rsidR="00C06DEB" w:rsidRPr="00837245" w:rsidRDefault="00C06DEB" w:rsidP="003D019E">
            <w:pPr>
              <w:rPr>
                <w:iCs/>
              </w:rPr>
            </w:pPr>
            <w:r w:rsidRPr="00837245">
              <w:rPr>
                <w:iCs/>
              </w:rPr>
              <w:t>Презентация, цифровой микроскоп,</w:t>
            </w:r>
          </w:p>
          <w:p w:rsidR="00C06DEB" w:rsidRPr="00837245" w:rsidRDefault="00C06DEB" w:rsidP="003D019E">
            <w:pPr>
              <w:rPr>
                <w:iCs/>
              </w:rPr>
            </w:pPr>
            <w:r w:rsidRPr="00837245">
              <w:t xml:space="preserve">модульная </w:t>
            </w:r>
            <w:r w:rsidRPr="00837245">
              <w:lastRenderedPageBreak/>
              <w:t xml:space="preserve">система эксперимента </w:t>
            </w:r>
            <w:proofErr w:type="spellStart"/>
            <w:r w:rsidRPr="00837245">
              <w:rPr>
                <w:lang w:val="en-US"/>
              </w:rPr>
              <w:t>PROLog</w:t>
            </w:r>
            <w:proofErr w:type="spellEnd"/>
          </w:p>
        </w:tc>
        <w:tc>
          <w:tcPr>
            <w:tcW w:w="1852" w:type="dxa"/>
          </w:tcPr>
          <w:p w:rsidR="00C06DEB" w:rsidRDefault="00C06DEB" w:rsidP="003D019E">
            <w:r w:rsidRPr="005D58A3">
              <w:lastRenderedPageBreak/>
              <w:t xml:space="preserve">Прочитать текст с </w:t>
            </w:r>
            <w:r>
              <w:t>59-63</w:t>
            </w:r>
          </w:p>
          <w:p w:rsidR="00C06DEB" w:rsidRPr="005D58A3" w:rsidRDefault="00C06DEB" w:rsidP="003D019E">
            <w:r>
              <w:t xml:space="preserve">выполнить задания в рабочей </w:t>
            </w:r>
            <w:r>
              <w:lastRenderedPageBreak/>
              <w:t>тетради № 2 с.35</w:t>
            </w:r>
          </w:p>
        </w:tc>
      </w:tr>
      <w:tr w:rsidR="00C06DEB" w:rsidRPr="008D2F01" w:rsidTr="00C06DEB">
        <w:trPr>
          <w:trHeight w:val="607"/>
        </w:trPr>
        <w:tc>
          <w:tcPr>
            <w:tcW w:w="818" w:type="dxa"/>
          </w:tcPr>
          <w:p w:rsidR="00C06DEB" w:rsidRDefault="00C06DEB" w:rsidP="003D019E">
            <w:r w:rsidRPr="001544F1">
              <w:lastRenderedPageBreak/>
              <w:t xml:space="preserve"> 14</w:t>
            </w:r>
          </w:p>
          <w:p w:rsidR="00C06DEB" w:rsidRPr="001544F1" w:rsidRDefault="00C06DEB" w:rsidP="003D019E">
            <w:r>
              <w:t>19.10</w:t>
            </w:r>
          </w:p>
        </w:tc>
        <w:tc>
          <w:tcPr>
            <w:tcW w:w="1543" w:type="dxa"/>
          </w:tcPr>
          <w:p w:rsidR="00C06DEB" w:rsidRPr="00572730" w:rsidRDefault="00C06DEB" w:rsidP="003D019E">
            <w:r>
              <w:t>Что такое почва.</w:t>
            </w:r>
          </w:p>
        </w:tc>
        <w:tc>
          <w:tcPr>
            <w:tcW w:w="994" w:type="dxa"/>
            <w:gridSpan w:val="2"/>
          </w:tcPr>
          <w:p w:rsidR="00C06DEB" w:rsidRPr="001544F1" w:rsidRDefault="00C06DEB" w:rsidP="003D019E">
            <w:r w:rsidRPr="001544F1">
              <w:t>Комбинированный урок</w:t>
            </w:r>
          </w:p>
        </w:tc>
        <w:tc>
          <w:tcPr>
            <w:tcW w:w="2126" w:type="dxa"/>
          </w:tcPr>
          <w:p w:rsidR="00C06DEB" w:rsidRPr="00B14332" w:rsidRDefault="00C06DEB" w:rsidP="003D019E">
            <w:pPr>
              <w:rPr>
                <w:bCs/>
              </w:rPr>
            </w:pPr>
            <w:r w:rsidRPr="00B14332">
              <w:rPr>
                <w:bCs/>
              </w:rPr>
              <w:t>Характеризовать процессы образования и разрушения почвы, анализировать схему связей почвы и растения, обсуждать вопрос о взаимосвязи живого и неживого в почве.</w:t>
            </w:r>
          </w:p>
        </w:tc>
        <w:tc>
          <w:tcPr>
            <w:tcW w:w="1541" w:type="dxa"/>
            <w:gridSpan w:val="2"/>
          </w:tcPr>
          <w:p w:rsidR="00C06DEB" w:rsidRPr="00837245" w:rsidRDefault="00C06DEB" w:rsidP="003D019E">
            <w:r w:rsidRPr="00837245">
              <w:t>Учебно-познавательный интерес к новому учебному материалу</w:t>
            </w:r>
            <w:r>
              <w:t>.</w:t>
            </w:r>
          </w:p>
        </w:tc>
        <w:tc>
          <w:tcPr>
            <w:tcW w:w="2003" w:type="dxa"/>
            <w:gridSpan w:val="3"/>
          </w:tcPr>
          <w:p w:rsidR="00C06DEB" w:rsidRDefault="00C06DEB" w:rsidP="003D019E">
            <w:r w:rsidRPr="005D58A3">
              <w:t xml:space="preserve">Прочитать текст с </w:t>
            </w:r>
            <w:r>
              <w:t>64-67</w:t>
            </w:r>
            <w:r w:rsidRPr="005D58A3">
              <w:t>,</w:t>
            </w:r>
          </w:p>
          <w:p w:rsidR="00C06DEB" w:rsidRPr="005D58A3" w:rsidRDefault="00C06DEB" w:rsidP="003D019E">
            <w:r>
              <w:t>выполнить задания в рабочей тетради № 4,5 с.38</w:t>
            </w:r>
          </w:p>
        </w:tc>
        <w:tc>
          <w:tcPr>
            <w:tcW w:w="1972" w:type="dxa"/>
            <w:gridSpan w:val="2"/>
          </w:tcPr>
          <w:p w:rsidR="00C06DEB" w:rsidRPr="00837245" w:rsidRDefault="00C06DEB" w:rsidP="003D019E">
            <w:r w:rsidRPr="00837245">
              <w:t xml:space="preserve">Учитывать разные мнения, формулировать собственное мнение. </w:t>
            </w:r>
          </w:p>
          <w:p w:rsidR="00C06DEB" w:rsidRPr="00837245" w:rsidRDefault="00C06DEB" w:rsidP="003D019E"/>
        </w:tc>
        <w:tc>
          <w:tcPr>
            <w:tcW w:w="1758" w:type="dxa"/>
            <w:gridSpan w:val="3"/>
          </w:tcPr>
          <w:p w:rsidR="00C06DEB" w:rsidRPr="00837245" w:rsidRDefault="00C06DEB" w:rsidP="003D019E">
            <w:r w:rsidRPr="00837245">
              <w:t xml:space="preserve">Понимать учебную задачу урока и </w:t>
            </w:r>
            <w:r>
              <w:t>стремиться её выполнить.</w:t>
            </w:r>
          </w:p>
        </w:tc>
        <w:tc>
          <w:tcPr>
            <w:tcW w:w="1412" w:type="dxa"/>
          </w:tcPr>
          <w:p w:rsidR="00C06DEB" w:rsidRPr="00837245" w:rsidRDefault="00C06DEB" w:rsidP="003D019E">
            <w:r w:rsidRPr="00837245">
              <w:t>Презентация,  документ-к</w:t>
            </w:r>
            <w:r>
              <w:t>а</w:t>
            </w:r>
            <w:r w:rsidRPr="00837245">
              <w:t>мера</w:t>
            </w:r>
          </w:p>
        </w:tc>
        <w:tc>
          <w:tcPr>
            <w:tcW w:w="1852" w:type="dxa"/>
          </w:tcPr>
          <w:p w:rsidR="00C06DEB" w:rsidRDefault="00C06DEB" w:rsidP="003D019E">
            <w:r w:rsidRPr="005D58A3">
              <w:t xml:space="preserve">Прочитать текст с </w:t>
            </w:r>
            <w:r>
              <w:t>64-67</w:t>
            </w:r>
            <w:r w:rsidRPr="005D58A3">
              <w:t>,</w:t>
            </w:r>
          </w:p>
          <w:p w:rsidR="00C06DEB" w:rsidRPr="005D58A3" w:rsidRDefault="00C06DEB" w:rsidP="003D019E">
            <w:r>
              <w:t>выполнить задания в рабочей тетради № 4,5 с.38</w:t>
            </w:r>
          </w:p>
        </w:tc>
      </w:tr>
      <w:tr w:rsidR="00C06DEB" w:rsidRPr="008D2F01" w:rsidTr="00C06DEB">
        <w:trPr>
          <w:trHeight w:val="607"/>
        </w:trPr>
        <w:tc>
          <w:tcPr>
            <w:tcW w:w="818" w:type="dxa"/>
          </w:tcPr>
          <w:p w:rsidR="00C06DEB" w:rsidRDefault="00C06DEB" w:rsidP="003D019E">
            <w:r w:rsidRPr="001544F1">
              <w:t>15</w:t>
            </w:r>
          </w:p>
          <w:p w:rsidR="00C06DEB" w:rsidRPr="001544F1" w:rsidRDefault="00C06DEB" w:rsidP="003D019E">
            <w:r>
              <w:t>21.10</w:t>
            </w:r>
          </w:p>
        </w:tc>
        <w:tc>
          <w:tcPr>
            <w:tcW w:w="1543" w:type="dxa"/>
          </w:tcPr>
          <w:p w:rsidR="00C06DEB" w:rsidRPr="00572730" w:rsidRDefault="00C06DEB" w:rsidP="003D019E">
            <w:r>
              <w:t>Разнообразие растений.</w:t>
            </w:r>
          </w:p>
        </w:tc>
        <w:tc>
          <w:tcPr>
            <w:tcW w:w="994" w:type="dxa"/>
            <w:gridSpan w:val="2"/>
          </w:tcPr>
          <w:p w:rsidR="00C06DEB" w:rsidRPr="001544F1" w:rsidRDefault="00C06DEB" w:rsidP="003D019E">
            <w:r w:rsidRPr="001544F1">
              <w:t>Комбинированный урок</w:t>
            </w:r>
          </w:p>
        </w:tc>
        <w:tc>
          <w:tcPr>
            <w:tcW w:w="2126" w:type="dxa"/>
          </w:tcPr>
          <w:p w:rsidR="00C06DEB" w:rsidRPr="00B14332" w:rsidRDefault="00C06DEB" w:rsidP="003D019E">
            <w:pPr>
              <w:autoSpaceDE w:val="0"/>
              <w:autoSpaceDN w:val="0"/>
              <w:adjustRightInd w:val="0"/>
              <w:rPr>
                <w:bCs/>
                <w:iCs/>
              </w:rPr>
            </w:pPr>
            <w:r w:rsidRPr="00B14332">
              <w:rPr>
                <w:bCs/>
                <w:iCs/>
              </w:rPr>
              <w:t>Классифицировать группы растений,  приводить примеры разнообразия растений,</w:t>
            </w:r>
          </w:p>
          <w:p w:rsidR="00C06DEB" w:rsidRPr="00B14332" w:rsidRDefault="00C06DEB" w:rsidP="003D019E">
            <w:pPr>
              <w:autoSpaceDE w:val="0"/>
              <w:autoSpaceDN w:val="0"/>
              <w:adjustRightInd w:val="0"/>
              <w:rPr>
                <w:bCs/>
                <w:iCs/>
              </w:rPr>
            </w:pPr>
            <w:r w:rsidRPr="00B14332">
              <w:rPr>
                <w:bCs/>
                <w:iCs/>
              </w:rPr>
              <w:t>формулировать выводы из изученного материала, отвечать на вопросы и оценивать достижения на уроке.</w:t>
            </w:r>
          </w:p>
        </w:tc>
        <w:tc>
          <w:tcPr>
            <w:tcW w:w="1541" w:type="dxa"/>
            <w:gridSpan w:val="2"/>
          </w:tcPr>
          <w:p w:rsidR="00C06DEB" w:rsidRPr="00837245" w:rsidRDefault="00C06DEB" w:rsidP="003D019E">
            <w:r w:rsidRPr="00837245">
              <w:t>Широкая мотивационная основа учебной деятельности</w:t>
            </w:r>
            <w:r>
              <w:t>.</w:t>
            </w:r>
          </w:p>
        </w:tc>
        <w:tc>
          <w:tcPr>
            <w:tcW w:w="2003" w:type="dxa"/>
            <w:gridSpan w:val="3"/>
          </w:tcPr>
          <w:p w:rsidR="00C06DEB" w:rsidRDefault="00C06DEB" w:rsidP="003D019E">
            <w:r w:rsidRPr="005D58A3">
              <w:t xml:space="preserve">Прочитать текст с </w:t>
            </w:r>
            <w:r>
              <w:t>69-73</w:t>
            </w:r>
            <w:r w:rsidRPr="005D58A3">
              <w:t>,</w:t>
            </w:r>
          </w:p>
          <w:p w:rsidR="00C06DEB" w:rsidRPr="005D58A3" w:rsidRDefault="00C06DEB" w:rsidP="003D019E">
            <w:r>
              <w:t>выполнить задания в рабочей тетради № 3,4  с.41</w:t>
            </w:r>
          </w:p>
        </w:tc>
        <w:tc>
          <w:tcPr>
            <w:tcW w:w="1972" w:type="dxa"/>
            <w:gridSpan w:val="2"/>
          </w:tcPr>
          <w:p w:rsidR="00C06DEB" w:rsidRPr="00837245" w:rsidRDefault="00C06DEB" w:rsidP="003D019E">
            <w:r w:rsidRPr="00837245">
              <w:t>Учитывать разные мнения и стремиться к координации различных позиций в сотрудничестве.</w:t>
            </w:r>
          </w:p>
        </w:tc>
        <w:tc>
          <w:tcPr>
            <w:tcW w:w="1758" w:type="dxa"/>
            <w:gridSpan w:val="3"/>
          </w:tcPr>
          <w:p w:rsidR="00C06DEB" w:rsidRPr="00837245" w:rsidRDefault="00C06DEB" w:rsidP="003D019E">
            <w:pPr>
              <w:rPr>
                <w:szCs w:val="20"/>
              </w:rPr>
            </w:pPr>
            <w:r>
              <w:rPr>
                <w:szCs w:val="20"/>
              </w:rPr>
              <w:t>У</w:t>
            </w:r>
            <w:r w:rsidRPr="00837245">
              <w:rPr>
                <w:szCs w:val="20"/>
              </w:rPr>
              <w:t>читывать выделенные учителем ориентиры действия в новом учебном материале.</w:t>
            </w:r>
          </w:p>
          <w:p w:rsidR="00C06DEB" w:rsidRPr="00837245" w:rsidRDefault="00C06DEB" w:rsidP="003D019E"/>
        </w:tc>
        <w:tc>
          <w:tcPr>
            <w:tcW w:w="1412" w:type="dxa"/>
          </w:tcPr>
          <w:p w:rsidR="00C06DEB" w:rsidRPr="00837245" w:rsidRDefault="00C06DEB" w:rsidP="003D019E">
            <w:r w:rsidRPr="00837245">
              <w:t>Презентация,  документ-к</w:t>
            </w:r>
            <w:r>
              <w:t>а</w:t>
            </w:r>
            <w:r w:rsidRPr="00837245">
              <w:t>мера</w:t>
            </w:r>
          </w:p>
        </w:tc>
        <w:tc>
          <w:tcPr>
            <w:tcW w:w="1852" w:type="dxa"/>
          </w:tcPr>
          <w:p w:rsidR="00C06DEB" w:rsidRDefault="00C06DEB" w:rsidP="003D019E">
            <w:r w:rsidRPr="005D58A3">
              <w:t xml:space="preserve">Прочитать текст с </w:t>
            </w:r>
            <w:r>
              <w:t>69-73</w:t>
            </w:r>
            <w:r w:rsidRPr="005D58A3">
              <w:t>,</w:t>
            </w:r>
          </w:p>
          <w:p w:rsidR="00C06DEB" w:rsidRPr="005D58A3" w:rsidRDefault="00C06DEB" w:rsidP="003D019E">
            <w:r>
              <w:t>выполнить задания в рабочей тетради № 3,4  с.41</w:t>
            </w:r>
          </w:p>
        </w:tc>
      </w:tr>
      <w:tr w:rsidR="00C06DEB" w:rsidRPr="008D2F01" w:rsidTr="00C06DEB">
        <w:trPr>
          <w:trHeight w:val="283"/>
        </w:trPr>
        <w:tc>
          <w:tcPr>
            <w:tcW w:w="818" w:type="dxa"/>
          </w:tcPr>
          <w:p w:rsidR="00C06DEB" w:rsidRDefault="00C06DEB" w:rsidP="003D019E">
            <w:r w:rsidRPr="001544F1">
              <w:t>16</w:t>
            </w:r>
          </w:p>
          <w:p w:rsidR="00C06DEB" w:rsidRPr="001544F1" w:rsidRDefault="00C06DEB" w:rsidP="003D019E">
            <w:r>
              <w:t>26.10</w:t>
            </w:r>
          </w:p>
        </w:tc>
        <w:tc>
          <w:tcPr>
            <w:tcW w:w="1543" w:type="dxa"/>
          </w:tcPr>
          <w:p w:rsidR="00C06DEB" w:rsidRPr="00572730" w:rsidRDefault="00C06DEB" w:rsidP="003D019E">
            <w:r>
              <w:t>Солнце, растения и мы с вами.</w:t>
            </w:r>
          </w:p>
        </w:tc>
        <w:tc>
          <w:tcPr>
            <w:tcW w:w="994" w:type="dxa"/>
            <w:gridSpan w:val="2"/>
          </w:tcPr>
          <w:p w:rsidR="00C06DEB" w:rsidRPr="001544F1" w:rsidRDefault="00C06DEB" w:rsidP="003D019E">
            <w:r w:rsidRPr="001544F1">
              <w:t>Комбинированный урок</w:t>
            </w:r>
          </w:p>
        </w:tc>
        <w:tc>
          <w:tcPr>
            <w:tcW w:w="2126" w:type="dxa"/>
          </w:tcPr>
          <w:p w:rsidR="00C06DEB" w:rsidRPr="00B14332" w:rsidRDefault="00C06DEB" w:rsidP="003D019E">
            <w:pPr>
              <w:autoSpaceDE w:val="0"/>
              <w:autoSpaceDN w:val="0"/>
              <w:adjustRightInd w:val="0"/>
              <w:rPr>
                <w:bCs/>
                <w:szCs w:val="23"/>
              </w:rPr>
            </w:pPr>
            <w:r w:rsidRPr="00B14332">
              <w:rPr>
                <w:bCs/>
                <w:szCs w:val="23"/>
              </w:rPr>
              <w:t>Характеризовать процессы питания и дыхания растений. Выявлять роль листьев, стебля и корня в питании растений,</w:t>
            </w:r>
          </w:p>
          <w:p w:rsidR="00C06DEB" w:rsidRPr="00B14332" w:rsidRDefault="00C06DEB" w:rsidP="003D019E">
            <w:pPr>
              <w:autoSpaceDE w:val="0"/>
              <w:autoSpaceDN w:val="0"/>
              <w:adjustRightInd w:val="0"/>
              <w:rPr>
                <w:bCs/>
                <w:szCs w:val="23"/>
              </w:rPr>
            </w:pPr>
            <w:r w:rsidRPr="00B14332">
              <w:rPr>
                <w:bCs/>
                <w:szCs w:val="23"/>
              </w:rPr>
              <w:t>доказывать, что без растений невозможна жизнь животных и человека.</w:t>
            </w:r>
          </w:p>
        </w:tc>
        <w:tc>
          <w:tcPr>
            <w:tcW w:w="1541" w:type="dxa"/>
            <w:gridSpan w:val="2"/>
          </w:tcPr>
          <w:p w:rsidR="00C06DEB" w:rsidRPr="00837245" w:rsidRDefault="00C06DEB" w:rsidP="003D019E">
            <w:r w:rsidRPr="00837245">
              <w:t>Учебно-познавательный интерес к новому учебному материалу</w:t>
            </w:r>
            <w:r>
              <w:t>.</w:t>
            </w:r>
          </w:p>
        </w:tc>
        <w:tc>
          <w:tcPr>
            <w:tcW w:w="2003" w:type="dxa"/>
            <w:gridSpan w:val="3"/>
          </w:tcPr>
          <w:p w:rsidR="00C06DEB" w:rsidRDefault="00C06DEB" w:rsidP="003D019E">
            <w:r w:rsidRPr="005D58A3">
              <w:t xml:space="preserve">Прочитать текст с </w:t>
            </w:r>
            <w:r>
              <w:t>7</w:t>
            </w:r>
            <w:r w:rsidRPr="005D58A3">
              <w:t>4-</w:t>
            </w:r>
            <w:r>
              <w:t>77</w:t>
            </w:r>
            <w:r w:rsidRPr="005D58A3">
              <w:t>,</w:t>
            </w:r>
          </w:p>
          <w:p w:rsidR="00C06DEB" w:rsidRPr="005D58A3" w:rsidRDefault="00C06DEB" w:rsidP="003D019E">
            <w:r>
              <w:t>выполнить задания в рабочей тетради № 5 с.44</w:t>
            </w:r>
          </w:p>
        </w:tc>
        <w:tc>
          <w:tcPr>
            <w:tcW w:w="1972" w:type="dxa"/>
            <w:gridSpan w:val="2"/>
          </w:tcPr>
          <w:p w:rsidR="00C06DEB" w:rsidRPr="00837245" w:rsidRDefault="00C06DEB" w:rsidP="003D019E">
            <w:r w:rsidRPr="00837245">
              <w:t>Учитывать разные мнения и стремиться к координации различных позиций  в сотрудничестве.</w:t>
            </w:r>
            <w:r w:rsidRPr="00837245">
              <w:rPr>
                <w:sz w:val="20"/>
                <w:szCs w:val="20"/>
              </w:rPr>
              <w:t xml:space="preserve"> </w:t>
            </w:r>
            <w:r w:rsidRPr="00837245">
              <w:t>Формулировать собственное мнение и позицию.</w:t>
            </w:r>
          </w:p>
        </w:tc>
        <w:tc>
          <w:tcPr>
            <w:tcW w:w="1758" w:type="dxa"/>
            <w:gridSpan w:val="3"/>
          </w:tcPr>
          <w:p w:rsidR="00C06DEB" w:rsidRPr="00837245" w:rsidRDefault="00C06DEB" w:rsidP="003D019E">
            <w:r>
              <w:t>П</w:t>
            </w:r>
            <w:r w:rsidRPr="00837245">
              <w:t>ланировать своё действие в соответствии с поставленной задачей.</w:t>
            </w:r>
          </w:p>
          <w:p w:rsidR="00C06DEB" w:rsidRPr="00837245" w:rsidRDefault="00C06DEB" w:rsidP="003D019E"/>
        </w:tc>
        <w:tc>
          <w:tcPr>
            <w:tcW w:w="1412" w:type="dxa"/>
          </w:tcPr>
          <w:p w:rsidR="00C06DEB" w:rsidRPr="00837245" w:rsidRDefault="00C06DEB" w:rsidP="003D019E">
            <w:r w:rsidRPr="00837245">
              <w:t>Презентация,  документ-к</w:t>
            </w:r>
            <w:r>
              <w:t>а</w:t>
            </w:r>
            <w:r w:rsidRPr="00837245">
              <w:t>мера</w:t>
            </w:r>
          </w:p>
        </w:tc>
        <w:tc>
          <w:tcPr>
            <w:tcW w:w="1852" w:type="dxa"/>
          </w:tcPr>
          <w:p w:rsidR="00C06DEB" w:rsidRDefault="00C06DEB" w:rsidP="003D019E">
            <w:r w:rsidRPr="005D58A3">
              <w:t xml:space="preserve">Прочитать текст с </w:t>
            </w:r>
            <w:r>
              <w:t>7</w:t>
            </w:r>
            <w:r w:rsidRPr="005D58A3">
              <w:t>4-</w:t>
            </w:r>
            <w:r>
              <w:t>77</w:t>
            </w:r>
            <w:r w:rsidRPr="005D58A3">
              <w:t>,</w:t>
            </w:r>
          </w:p>
          <w:p w:rsidR="00C06DEB" w:rsidRPr="005D58A3" w:rsidRDefault="00C06DEB" w:rsidP="003D019E">
            <w:r>
              <w:t>выполнить задания в рабочей тетради № 5 с.44</w:t>
            </w:r>
          </w:p>
        </w:tc>
      </w:tr>
      <w:tr w:rsidR="00C06DEB" w:rsidRPr="008D2F01" w:rsidTr="00C06DEB">
        <w:trPr>
          <w:trHeight w:val="283"/>
        </w:trPr>
        <w:tc>
          <w:tcPr>
            <w:tcW w:w="818" w:type="dxa"/>
          </w:tcPr>
          <w:p w:rsidR="00C06DEB" w:rsidRDefault="00C06DEB" w:rsidP="003D019E">
            <w:r>
              <w:t>17.</w:t>
            </w:r>
          </w:p>
          <w:p w:rsidR="00C06DEB" w:rsidRPr="001544F1" w:rsidRDefault="00C06DEB" w:rsidP="003D019E">
            <w:r>
              <w:t>28.10</w:t>
            </w:r>
          </w:p>
        </w:tc>
        <w:tc>
          <w:tcPr>
            <w:tcW w:w="1543" w:type="dxa"/>
          </w:tcPr>
          <w:p w:rsidR="00C06DEB" w:rsidRDefault="00C06DEB" w:rsidP="003D019E">
            <w:r>
              <w:t>Размножение и развитие растений.</w:t>
            </w:r>
          </w:p>
        </w:tc>
        <w:tc>
          <w:tcPr>
            <w:tcW w:w="994" w:type="dxa"/>
            <w:gridSpan w:val="2"/>
          </w:tcPr>
          <w:p w:rsidR="00C06DEB" w:rsidRPr="001544F1" w:rsidRDefault="00C06DEB" w:rsidP="003D019E">
            <w:r w:rsidRPr="001544F1">
              <w:t>Комбинированный урок</w:t>
            </w:r>
          </w:p>
        </w:tc>
        <w:tc>
          <w:tcPr>
            <w:tcW w:w="2126" w:type="dxa"/>
          </w:tcPr>
          <w:p w:rsidR="00C06DEB" w:rsidRPr="00B14332" w:rsidRDefault="00C06DEB" w:rsidP="003D019E">
            <w:pPr>
              <w:autoSpaceDE w:val="0"/>
              <w:autoSpaceDN w:val="0"/>
              <w:adjustRightInd w:val="0"/>
              <w:rPr>
                <w:bCs/>
                <w:iCs/>
              </w:rPr>
            </w:pPr>
            <w:r w:rsidRPr="00B14332">
              <w:rPr>
                <w:bCs/>
                <w:iCs/>
              </w:rPr>
              <w:t xml:space="preserve">Характеризовать условия, необходимые для размножения растений и  их распространения, приводить </w:t>
            </w:r>
            <w:r w:rsidRPr="00B14332">
              <w:rPr>
                <w:bCs/>
                <w:iCs/>
              </w:rPr>
              <w:lastRenderedPageBreak/>
              <w:t xml:space="preserve">примеры распространения семян в природе, выявлять роль животных в распространении семян </w:t>
            </w:r>
          </w:p>
        </w:tc>
        <w:tc>
          <w:tcPr>
            <w:tcW w:w="1541" w:type="dxa"/>
            <w:gridSpan w:val="2"/>
          </w:tcPr>
          <w:p w:rsidR="00C06DEB" w:rsidRPr="00FD5C46" w:rsidRDefault="00C06DEB" w:rsidP="003D019E">
            <w:pPr>
              <w:widowControl w:val="0"/>
              <w:autoSpaceDE w:val="0"/>
              <w:autoSpaceDN w:val="0"/>
              <w:adjustRightInd w:val="0"/>
              <w:jc w:val="both"/>
              <w:rPr>
                <w:color w:val="000000"/>
              </w:rPr>
            </w:pPr>
            <w:r w:rsidRPr="00FD5C46">
              <w:rPr>
                <w:color w:val="000000"/>
              </w:rPr>
              <w:lastRenderedPageBreak/>
              <w:t>Формирование основ экологического сознания</w:t>
            </w:r>
            <w:r>
              <w:rPr>
                <w:color w:val="000000"/>
              </w:rPr>
              <w:t>.</w:t>
            </w:r>
          </w:p>
        </w:tc>
        <w:tc>
          <w:tcPr>
            <w:tcW w:w="2003" w:type="dxa"/>
            <w:gridSpan w:val="3"/>
          </w:tcPr>
          <w:p w:rsidR="00C06DEB" w:rsidRDefault="00C06DEB" w:rsidP="003D019E">
            <w:r w:rsidRPr="005D58A3">
              <w:t xml:space="preserve">Прочитать текст с </w:t>
            </w:r>
            <w:r>
              <w:t>78-81</w:t>
            </w:r>
            <w:r w:rsidRPr="005D58A3">
              <w:t>,</w:t>
            </w:r>
          </w:p>
          <w:p w:rsidR="00C06DEB" w:rsidRPr="005D58A3" w:rsidRDefault="00C06DEB" w:rsidP="003D019E">
            <w:r>
              <w:t>выполнить задания в рабочей тетради № 2 с.45</w:t>
            </w:r>
          </w:p>
        </w:tc>
        <w:tc>
          <w:tcPr>
            <w:tcW w:w="1972" w:type="dxa"/>
            <w:gridSpan w:val="2"/>
          </w:tcPr>
          <w:p w:rsidR="00C06DEB" w:rsidRPr="00837245" w:rsidRDefault="00C06DEB" w:rsidP="003D019E">
            <w:r w:rsidRPr="00FD5C46">
              <w:t>Осуществлять  сотруд</w:t>
            </w:r>
            <w:r>
              <w:t>ничест</w:t>
            </w:r>
            <w:r w:rsidRPr="00FD5C46">
              <w:t>во с учителем и со сверстниками.</w:t>
            </w:r>
          </w:p>
        </w:tc>
        <w:tc>
          <w:tcPr>
            <w:tcW w:w="1758" w:type="dxa"/>
            <w:gridSpan w:val="3"/>
          </w:tcPr>
          <w:p w:rsidR="00C06DEB" w:rsidRPr="00FD5C46" w:rsidRDefault="00C06DEB" w:rsidP="003D019E">
            <w:r w:rsidRPr="00FD5C46">
              <w:rPr>
                <w:color w:val="000000"/>
              </w:rPr>
              <w:t>Осознание и выделение того, что усвоено и что еще подлежит усвоению.</w:t>
            </w:r>
          </w:p>
        </w:tc>
        <w:tc>
          <w:tcPr>
            <w:tcW w:w="1412" w:type="dxa"/>
          </w:tcPr>
          <w:p w:rsidR="00C06DEB" w:rsidRPr="00837245" w:rsidRDefault="00C06DEB" w:rsidP="003D019E">
            <w:r w:rsidRPr="00837245">
              <w:t>Презентация,  документ-к</w:t>
            </w:r>
            <w:r>
              <w:t>а</w:t>
            </w:r>
            <w:r w:rsidRPr="00837245">
              <w:t>мера</w:t>
            </w:r>
          </w:p>
        </w:tc>
        <w:tc>
          <w:tcPr>
            <w:tcW w:w="1852" w:type="dxa"/>
          </w:tcPr>
          <w:p w:rsidR="00C06DEB" w:rsidRDefault="00C06DEB" w:rsidP="003D019E">
            <w:r w:rsidRPr="005D58A3">
              <w:t xml:space="preserve">Прочитать текст с </w:t>
            </w:r>
            <w:r>
              <w:t>78-81</w:t>
            </w:r>
            <w:r w:rsidRPr="005D58A3">
              <w:t>,</w:t>
            </w:r>
          </w:p>
          <w:p w:rsidR="00C06DEB" w:rsidRPr="005D58A3" w:rsidRDefault="00C06DEB" w:rsidP="003D019E">
            <w:r>
              <w:t>выполнить задания в рабочей тетради № 2 с.45</w:t>
            </w:r>
          </w:p>
        </w:tc>
      </w:tr>
      <w:tr w:rsidR="00C06DEB" w:rsidRPr="008D2F01" w:rsidTr="00C06DEB">
        <w:trPr>
          <w:trHeight w:val="607"/>
        </w:trPr>
        <w:tc>
          <w:tcPr>
            <w:tcW w:w="818" w:type="dxa"/>
          </w:tcPr>
          <w:p w:rsidR="00C06DEB" w:rsidRDefault="00C06DEB" w:rsidP="003D019E">
            <w:r w:rsidRPr="001544F1">
              <w:lastRenderedPageBreak/>
              <w:t>18.</w:t>
            </w:r>
          </w:p>
          <w:p w:rsidR="00C06DEB" w:rsidRPr="001544F1" w:rsidRDefault="00C06DEB" w:rsidP="003D019E">
            <w:r>
              <w:t>9.11</w:t>
            </w:r>
          </w:p>
        </w:tc>
        <w:tc>
          <w:tcPr>
            <w:tcW w:w="1543" w:type="dxa"/>
          </w:tcPr>
          <w:p w:rsidR="00C06DEB" w:rsidRPr="00572730" w:rsidRDefault="00C06DEB" w:rsidP="003D019E">
            <w:r>
              <w:t>Охрана растений</w:t>
            </w:r>
          </w:p>
        </w:tc>
        <w:tc>
          <w:tcPr>
            <w:tcW w:w="994" w:type="dxa"/>
            <w:gridSpan w:val="2"/>
          </w:tcPr>
          <w:p w:rsidR="00C06DEB" w:rsidRPr="001544F1" w:rsidRDefault="00C06DEB" w:rsidP="003D019E">
            <w:r w:rsidRPr="001544F1">
              <w:t>Комбинированный урок</w:t>
            </w:r>
          </w:p>
        </w:tc>
        <w:tc>
          <w:tcPr>
            <w:tcW w:w="2126" w:type="dxa"/>
          </w:tcPr>
          <w:p w:rsidR="00C06DEB" w:rsidRPr="00FD5C46" w:rsidRDefault="00C06DEB" w:rsidP="003D019E">
            <w:pPr>
              <w:rPr>
                <w:bCs/>
              </w:rPr>
            </w:pPr>
            <w:r>
              <w:rPr>
                <w:bCs/>
              </w:rPr>
              <w:t>Х</w:t>
            </w:r>
            <w:r w:rsidRPr="00FD5C46">
              <w:rPr>
                <w:bCs/>
              </w:rPr>
              <w:t xml:space="preserve">арактеризовать факторы отрицательного воздействия человека на мир растений, Красная книга. </w:t>
            </w:r>
          </w:p>
          <w:p w:rsidR="00C06DEB" w:rsidRPr="00837245" w:rsidRDefault="00C06DEB" w:rsidP="003D019E">
            <w:r w:rsidRPr="00FD5C46">
              <w:rPr>
                <w:bCs/>
              </w:rPr>
              <w:t>Правила поведения человека в природе</w:t>
            </w:r>
            <w:r>
              <w:rPr>
                <w:bCs/>
              </w:rPr>
              <w:t>.</w:t>
            </w:r>
          </w:p>
        </w:tc>
        <w:tc>
          <w:tcPr>
            <w:tcW w:w="1589" w:type="dxa"/>
            <w:gridSpan w:val="3"/>
          </w:tcPr>
          <w:p w:rsidR="00C06DEB" w:rsidRPr="00837245" w:rsidRDefault="00C06DEB" w:rsidP="003D019E">
            <w:r w:rsidRPr="00837245">
              <w:t>Учебно-познавательный инте</w:t>
            </w:r>
            <w:r>
              <w:t>рес к новому учебному материалу.</w:t>
            </w:r>
            <w:r w:rsidRPr="00837245">
              <w:t xml:space="preserve"> </w:t>
            </w:r>
          </w:p>
        </w:tc>
        <w:tc>
          <w:tcPr>
            <w:tcW w:w="1985" w:type="dxa"/>
            <w:gridSpan w:val="3"/>
          </w:tcPr>
          <w:p w:rsidR="00C06DEB" w:rsidRDefault="00C06DEB" w:rsidP="003D019E">
            <w:r w:rsidRPr="005D58A3">
              <w:t xml:space="preserve">Прочитать текст с </w:t>
            </w:r>
            <w:r>
              <w:t>82-85</w:t>
            </w:r>
            <w:r w:rsidRPr="005D58A3">
              <w:t>,</w:t>
            </w:r>
          </w:p>
          <w:p w:rsidR="00C06DEB" w:rsidRPr="005D58A3" w:rsidRDefault="00C06DEB" w:rsidP="003D019E">
            <w:r>
              <w:t>выполнить задания в рабочей тетради № 4,7 с.48-49</w:t>
            </w:r>
          </w:p>
        </w:tc>
        <w:tc>
          <w:tcPr>
            <w:tcW w:w="1984" w:type="dxa"/>
            <w:gridSpan w:val="2"/>
          </w:tcPr>
          <w:p w:rsidR="00C06DEB" w:rsidRPr="00837245" w:rsidRDefault="00C06DEB" w:rsidP="003D019E">
            <w:r w:rsidRPr="00837245">
              <w:t>Умение договариваться, находить общее решение.</w:t>
            </w:r>
            <w:r w:rsidRPr="00837245">
              <w:rPr>
                <w:sz w:val="20"/>
                <w:szCs w:val="20"/>
              </w:rPr>
              <w:t xml:space="preserve"> </w:t>
            </w:r>
            <w:r w:rsidRPr="00837245">
              <w:t>Задавать вопросы; строить понятные высказывания.</w:t>
            </w:r>
          </w:p>
        </w:tc>
        <w:tc>
          <w:tcPr>
            <w:tcW w:w="1716" w:type="dxa"/>
            <w:gridSpan w:val="2"/>
          </w:tcPr>
          <w:p w:rsidR="00C06DEB" w:rsidRPr="00837245" w:rsidRDefault="00C06DEB" w:rsidP="003D019E">
            <w:r>
              <w:t>П</w:t>
            </w:r>
            <w:r w:rsidRPr="00837245">
              <w:t>ланировать своё действие в соответствии с поставленной задачей.</w:t>
            </w:r>
          </w:p>
          <w:p w:rsidR="00C06DEB" w:rsidRPr="00837245" w:rsidRDefault="00C06DEB" w:rsidP="003D019E"/>
        </w:tc>
        <w:tc>
          <w:tcPr>
            <w:tcW w:w="1412" w:type="dxa"/>
          </w:tcPr>
          <w:p w:rsidR="00C06DEB" w:rsidRPr="00837245" w:rsidRDefault="00C06DEB" w:rsidP="003D019E">
            <w:r w:rsidRPr="00837245">
              <w:t>Презентация,  документ-к</w:t>
            </w:r>
            <w:r>
              <w:t>а</w:t>
            </w:r>
            <w:r w:rsidRPr="00837245">
              <w:t>мера</w:t>
            </w:r>
          </w:p>
        </w:tc>
        <w:tc>
          <w:tcPr>
            <w:tcW w:w="1852" w:type="dxa"/>
          </w:tcPr>
          <w:p w:rsidR="00C06DEB" w:rsidRDefault="00C06DEB" w:rsidP="003D019E">
            <w:r w:rsidRPr="005D58A3">
              <w:t xml:space="preserve">Прочитать текст с </w:t>
            </w:r>
            <w:r>
              <w:t>82-85</w:t>
            </w:r>
            <w:r w:rsidRPr="005D58A3">
              <w:t>,</w:t>
            </w:r>
          </w:p>
          <w:p w:rsidR="00C06DEB" w:rsidRPr="005D58A3" w:rsidRDefault="00C06DEB" w:rsidP="003D019E">
            <w:r>
              <w:t>выполнить задания в рабочей тетради № 4,7 с.48-49</w:t>
            </w:r>
          </w:p>
        </w:tc>
      </w:tr>
      <w:tr w:rsidR="00C06DEB" w:rsidRPr="008D2F01" w:rsidTr="00C06DEB">
        <w:trPr>
          <w:trHeight w:val="607"/>
        </w:trPr>
        <w:tc>
          <w:tcPr>
            <w:tcW w:w="818" w:type="dxa"/>
          </w:tcPr>
          <w:p w:rsidR="00C06DEB" w:rsidRDefault="00C06DEB" w:rsidP="003D019E">
            <w:r w:rsidRPr="001544F1">
              <w:t>19.</w:t>
            </w:r>
          </w:p>
          <w:p w:rsidR="00C06DEB" w:rsidRPr="001544F1" w:rsidRDefault="00C06DEB" w:rsidP="003D019E">
            <w:r>
              <w:t>11.11</w:t>
            </w:r>
          </w:p>
        </w:tc>
        <w:tc>
          <w:tcPr>
            <w:tcW w:w="1543" w:type="dxa"/>
          </w:tcPr>
          <w:p w:rsidR="00C06DEB" w:rsidRPr="00572730" w:rsidRDefault="00C06DEB" w:rsidP="003D019E">
            <w:r>
              <w:t>Разнообразие животных.</w:t>
            </w:r>
          </w:p>
        </w:tc>
        <w:tc>
          <w:tcPr>
            <w:tcW w:w="994" w:type="dxa"/>
            <w:gridSpan w:val="2"/>
          </w:tcPr>
          <w:p w:rsidR="00C06DEB" w:rsidRPr="001544F1" w:rsidRDefault="00C06DEB" w:rsidP="003D019E">
            <w:r w:rsidRPr="001544F1">
              <w:t>Комбинированный урок</w:t>
            </w:r>
          </w:p>
        </w:tc>
        <w:tc>
          <w:tcPr>
            <w:tcW w:w="2126" w:type="dxa"/>
          </w:tcPr>
          <w:p w:rsidR="00C06DEB" w:rsidRPr="00FD5C46" w:rsidRDefault="00C06DEB" w:rsidP="003D019E">
            <w:pPr>
              <w:rPr>
                <w:bCs/>
              </w:rPr>
            </w:pPr>
            <w:r>
              <w:rPr>
                <w:bCs/>
              </w:rPr>
              <w:t>Х</w:t>
            </w:r>
            <w:r w:rsidRPr="00FD5C46">
              <w:rPr>
                <w:bCs/>
              </w:rPr>
              <w:t>арактеризовать группы животных</w:t>
            </w:r>
            <w:r>
              <w:rPr>
                <w:bCs/>
              </w:rPr>
              <w:t xml:space="preserve">, </w:t>
            </w:r>
            <w:r w:rsidRPr="00FD5C46">
              <w:rPr>
                <w:bCs/>
              </w:rPr>
              <w:t>классифицировать животных из предложенного списка,</w:t>
            </w:r>
            <w:r>
              <w:rPr>
                <w:bCs/>
              </w:rPr>
              <w:t xml:space="preserve"> </w:t>
            </w:r>
            <w:r w:rsidRPr="00FD5C46">
              <w:rPr>
                <w:bCs/>
              </w:rPr>
              <w:t>приводить примеры животных разных групп.</w:t>
            </w:r>
          </w:p>
        </w:tc>
        <w:tc>
          <w:tcPr>
            <w:tcW w:w="1589" w:type="dxa"/>
            <w:gridSpan w:val="3"/>
          </w:tcPr>
          <w:p w:rsidR="00C06DEB" w:rsidRPr="00837245" w:rsidRDefault="00C06DEB" w:rsidP="003D019E">
            <w:r>
              <w:t>С</w:t>
            </w:r>
            <w:r w:rsidRPr="00837245">
              <w:t>пособность к самооценке на основе критерия успешности учебной деятельности.</w:t>
            </w:r>
          </w:p>
        </w:tc>
        <w:tc>
          <w:tcPr>
            <w:tcW w:w="1985" w:type="dxa"/>
            <w:gridSpan w:val="3"/>
          </w:tcPr>
          <w:p w:rsidR="00C06DEB" w:rsidRDefault="00C06DEB" w:rsidP="003D019E">
            <w:r w:rsidRPr="005D58A3">
              <w:t xml:space="preserve">Прочитать текст с </w:t>
            </w:r>
            <w:r>
              <w:t>87-92</w:t>
            </w:r>
            <w:r w:rsidRPr="005D58A3">
              <w:t>,</w:t>
            </w:r>
          </w:p>
          <w:p w:rsidR="00C06DEB" w:rsidRPr="005D58A3" w:rsidRDefault="00C06DEB" w:rsidP="003D019E">
            <w:r>
              <w:t>выполнить задания в рабочей тетради № 6 с.43</w:t>
            </w:r>
          </w:p>
        </w:tc>
        <w:tc>
          <w:tcPr>
            <w:tcW w:w="1984" w:type="dxa"/>
            <w:gridSpan w:val="2"/>
          </w:tcPr>
          <w:p w:rsidR="00C06DEB" w:rsidRPr="00837245" w:rsidRDefault="00C06DEB" w:rsidP="003D019E">
            <w:pPr>
              <w:rPr>
                <w:iCs/>
              </w:rPr>
            </w:pPr>
            <w:r w:rsidRPr="00837245">
              <w:rPr>
                <w:iCs/>
              </w:rPr>
              <w:t>Формулировать собственное мнение и позицию.</w:t>
            </w:r>
          </w:p>
          <w:p w:rsidR="00C06DEB" w:rsidRPr="00837245" w:rsidRDefault="00C06DEB" w:rsidP="003D019E"/>
        </w:tc>
        <w:tc>
          <w:tcPr>
            <w:tcW w:w="1716" w:type="dxa"/>
            <w:gridSpan w:val="2"/>
          </w:tcPr>
          <w:p w:rsidR="00C06DEB" w:rsidRPr="00837245" w:rsidRDefault="00C06DEB" w:rsidP="003D019E">
            <w:pPr>
              <w:rPr>
                <w:iCs/>
              </w:rPr>
            </w:pPr>
            <w:r w:rsidRPr="00837245">
              <w:rPr>
                <w:iCs/>
              </w:rPr>
              <w:t xml:space="preserve">Понимать учебную задачу </w:t>
            </w:r>
            <w:r>
              <w:rPr>
                <w:iCs/>
              </w:rPr>
              <w:t>урока и стремиться её выполнить.</w:t>
            </w:r>
          </w:p>
          <w:p w:rsidR="00C06DEB" w:rsidRPr="00837245" w:rsidRDefault="00C06DEB" w:rsidP="003D019E"/>
        </w:tc>
        <w:tc>
          <w:tcPr>
            <w:tcW w:w="1412" w:type="dxa"/>
          </w:tcPr>
          <w:p w:rsidR="00C06DEB" w:rsidRPr="00837245" w:rsidRDefault="00C06DEB" w:rsidP="003D019E">
            <w:r w:rsidRPr="00837245">
              <w:t>Презентация,  документ-камера</w:t>
            </w:r>
          </w:p>
        </w:tc>
        <w:tc>
          <w:tcPr>
            <w:tcW w:w="1852" w:type="dxa"/>
          </w:tcPr>
          <w:p w:rsidR="00C06DEB" w:rsidRDefault="00C06DEB" w:rsidP="003D019E">
            <w:r w:rsidRPr="005D58A3">
              <w:t xml:space="preserve">Прочитать текст с </w:t>
            </w:r>
            <w:r>
              <w:t>87-92</w:t>
            </w:r>
            <w:r w:rsidRPr="005D58A3">
              <w:t>,</w:t>
            </w:r>
          </w:p>
          <w:p w:rsidR="00C06DEB" w:rsidRPr="005D58A3" w:rsidRDefault="00C06DEB" w:rsidP="003D019E">
            <w:r>
              <w:t>выполнить задания в рабочей тетради № 4 с.53</w:t>
            </w:r>
          </w:p>
        </w:tc>
      </w:tr>
      <w:tr w:rsidR="00C06DEB" w:rsidRPr="008D2F01" w:rsidTr="00C06DEB">
        <w:trPr>
          <w:trHeight w:val="283"/>
        </w:trPr>
        <w:tc>
          <w:tcPr>
            <w:tcW w:w="818" w:type="dxa"/>
          </w:tcPr>
          <w:p w:rsidR="00C06DEB" w:rsidRDefault="00C06DEB" w:rsidP="003D019E">
            <w:r w:rsidRPr="001544F1">
              <w:t>20.</w:t>
            </w:r>
          </w:p>
          <w:p w:rsidR="00C06DEB" w:rsidRPr="001544F1" w:rsidRDefault="00C06DEB" w:rsidP="003D019E">
            <w:r>
              <w:t>16.11</w:t>
            </w:r>
          </w:p>
        </w:tc>
        <w:tc>
          <w:tcPr>
            <w:tcW w:w="1543" w:type="dxa"/>
          </w:tcPr>
          <w:p w:rsidR="00C06DEB" w:rsidRPr="00572730" w:rsidRDefault="00C06DEB" w:rsidP="003D019E">
            <w:r>
              <w:t>Кто что ест.</w:t>
            </w:r>
          </w:p>
        </w:tc>
        <w:tc>
          <w:tcPr>
            <w:tcW w:w="994" w:type="dxa"/>
            <w:gridSpan w:val="2"/>
          </w:tcPr>
          <w:p w:rsidR="00C06DEB" w:rsidRPr="001544F1" w:rsidRDefault="00C06DEB" w:rsidP="003D019E">
            <w:r w:rsidRPr="001544F1">
              <w:t>Комбинированный урок</w:t>
            </w:r>
          </w:p>
        </w:tc>
        <w:tc>
          <w:tcPr>
            <w:tcW w:w="2126" w:type="dxa"/>
          </w:tcPr>
          <w:p w:rsidR="00C06DEB" w:rsidRPr="00FD5C46" w:rsidRDefault="00C06DEB" w:rsidP="003D019E">
            <w:pPr>
              <w:autoSpaceDE w:val="0"/>
              <w:autoSpaceDN w:val="0"/>
              <w:adjustRightInd w:val="0"/>
              <w:rPr>
                <w:bCs/>
              </w:rPr>
            </w:pPr>
            <w:r w:rsidRPr="00FD5C46">
              <w:rPr>
                <w:bCs/>
              </w:rPr>
              <w:t>характеризовать животных по типу питания,</w:t>
            </w:r>
            <w:r>
              <w:rPr>
                <w:bCs/>
              </w:rPr>
              <w:t xml:space="preserve"> </w:t>
            </w:r>
            <w:r w:rsidRPr="00FD5C46">
              <w:rPr>
                <w:bCs/>
              </w:rPr>
              <w:t>классифицировать животных по типу питания</w:t>
            </w:r>
            <w:r>
              <w:rPr>
                <w:bCs/>
              </w:rPr>
              <w:t xml:space="preserve">, </w:t>
            </w:r>
            <w:r w:rsidRPr="00FD5C46">
              <w:rPr>
                <w:bCs/>
              </w:rPr>
              <w:t xml:space="preserve"> приводить примеры цепей питания</w:t>
            </w:r>
          </w:p>
        </w:tc>
        <w:tc>
          <w:tcPr>
            <w:tcW w:w="1589" w:type="dxa"/>
            <w:gridSpan w:val="3"/>
          </w:tcPr>
          <w:p w:rsidR="00C06DEB" w:rsidRPr="00837245" w:rsidRDefault="00C06DEB" w:rsidP="003D019E">
            <w:r w:rsidRPr="00837245">
              <w:t>Учебно-познавательный инте</w:t>
            </w:r>
            <w:r>
              <w:t>рес к новому учебному материалу.</w:t>
            </w:r>
          </w:p>
        </w:tc>
        <w:tc>
          <w:tcPr>
            <w:tcW w:w="1985" w:type="dxa"/>
            <w:gridSpan w:val="3"/>
          </w:tcPr>
          <w:p w:rsidR="00C06DEB" w:rsidRPr="005D58A3" w:rsidRDefault="00C06DEB" w:rsidP="003D019E">
            <w:r w:rsidRPr="005D58A3">
              <w:t xml:space="preserve">Прочитать текст с </w:t>
            </w:r>
            <w:r>
              <w:t>94-97</w:t>
            </w:r>
          </w:p>
          <w:p w:rsidR="00C06DEB" w:rsidRPr="005D58A3" w:rsidRDefault="00C06DEB" w:rsidP="003D019E"/>
        </w:tc>
        <w:tc>
          <w:tcPr>
            <w:tcW w:w="1984" w:type="dxa"/>
            <w:gridSpan w:val="2"/>
          </w:tcPr>
          <w:p w:rsidR="00C06DEB" w:rsidRPr="00837245" w:rsidRDefault="00C06DEB" w:rsidP="003D019E">
            <w:r w:rsidRPr="00837245">
              <w:t>Учет разных мнений и умение обосновать собственное. Задавать вопросы; строить понятные высказывания.</w:t>
            </w:r>
          </w:p>
        </w:tc>
        <w:tc>
          <w:tcPr>
            <w:tcW w:w="1716" w:type="dxa"/>
            <w:gridSpan w:val="2"/>
          </w:tcPr>
          <w:p w:rsidR="00C06DEB" w:rsidRPr="00837245" w:rsidRDefault="00C06DEB" w:rsidP="003D019E">
            <w:r w:rsidRPr="00837245">
              <w:t>Понимать учебную задачу урока и стремиться её выполнить</w:t>
            </w:r>
            <w:r>
              <w:t>.</w:t>
            </w:r>
          </w:p>
        </w:tc>
        <w:tc>
          <w:tcPr>
            <w:tcW w:w="1412" w:type="dxa"/>
          </w:tcPr>
          <w:p w:rsidR="00C06DEB" w:rsidRPr="00837245" w:rsidRDefault="00C06DEB" w:rsidP="003D019E">
            <w:r w:rsidRPr="00837245">
              <w:t>Презентация, документ-камера</w:t>
            </w:r>
          </w:p>
        </w:tc>
        <w:tc>
          <w:tcPr>
            <w:tcW w:w="1852" w:type="dxa"/>
          </w:tcPr>
          <w:p w:rsidR="00C06DEB" w:rsidRPr="005D58A3" w:rsidRDefault="00C06DEB" w:rsidP="003D019E">
            <w:r w:rsidRPr="005D58A3">
              <w:t xml:space="preserve">Прочитать текст с </w:t>
            </w:r>
            <w:r>
              <w:t>94-97</w:t>
            </w:r>
          </w:p>
          <w:p w:rsidR="00C06DEB" w:rsidRPr="005D58A3" w:rsidRDefault="00C06DEB" w:rsidP="003D019E"/>
        </w:tc>
      </w:tr>
      <w:tr w:rsidR="00C06DEB" w:rsidRPr="008D2F01" w:rsidTr="00C06DEB">
        <w:trPr>
          <w:trHeight w:val="607"/>
        </w:trPr>
        <w:tc>
          <w:tcPr>
            <w:tcW w:w="818" w:type="dxa"/>
          </w:tcPr>
          <w:p w:rsidR="00C06DEB" w:rsidRDefault="00C06DEB" w:rsidP="003D019E">
            <w:r>
              <w:t>21.</w:t>
            </w:r>
          </w:p>
          <w:p w:rsidR="00C06DEB" w:rsidRPr="001544F1" w:rsidRDefault="00C06DEB" w:rsidP="003D019E">
            <w:r>
              <w:t>18.11</w:t>
            </w:r>
          </w:p>
        </w:tc>
        <w:tc>
          <w:tcPr>
            <w:tcW w:w="1543" w:type="dxa"/>
          </w:tcPr>
          <w:p w:rsidR="00C06DEB" w:rsidRDefault="00C06DEB" w:rsidP="003D019E">
            <w:r>
              <w:t>Наши проекты  «Разнообразие природы родного края»</w:t>
            </w:r>
          </w:p>
        </w:tc>
        <w:tc>
          <w:tcPr>
            <w:tcW w:w="994" w:type="dxa"/>
            <w:gridSpan w:val="2"/>
          </w:tcPr>
          <w:p w:rsidR="00C06DEB" w:rsidRPr="00572730" w:rsidRDefault="00C06DEB" w:rsidP="003D019E">
            <w:r>
              <w:t>Урок – проект</w:t>
            </w:r>
          </w:p>
        </w:tc>
        <w:tc>
          <w:tcPr>
            <w:tcW w:w="2126" w:type="dxa"/>
          </w:tcPr>
          <w:p w:rsidR="00C06DEB" w:rsidRPr="00396A51" w:rsidRDefault="00C06DEB" w:rsidP="003D019E">
            <w:pPr>
              <w:autoSpaceDE w:val="0"/>
              <w:autoSpaceDN w:val="0"/>
              <w:adjustRightInd w:val="0"/>
              <w:rPr>
                <w:bCs/>
              </w:rPr>
            </w:pPr>
            <w:r>
              <w:rPr>
                <w:bCs/>
              </w:rPr>
              <w:t>Ф</w:t>
            </w:r>
            <w:r w:rsidRPr="00396A51">
              <w:rPr>
                <w:bCs/>
              </w:rPr>
              <w:t>ормулировать выводы из изученного материала, отвечать на итоговые вопросы и оценивать достижения на уроке.</w:t>
            </w:r>
          </w:p>
          <w:p w:rsidR="00C06DEB" w:rsidRPr="00837245" w:rsidRDefault="00C06DEB" w:rsidP="003D019E">
            <w:pPr>
              <w:autoSpaceDE w:val="0"/>
              <w:autoSpaceDN w:val="0"/>
              <w:adjustRightInd w:val="0"/>
            </w:pPr>
          </w:p>
        </w:tc>
        <w:tc>
          <w:tcPr>
            <w:tcW w:w="1589" w:type="dxa"/>
            <w:gridSpan w:val="3"/>
          </w:tcPr>
          <w:p w:rsidR="00C06DEB" w:rsidRPr="00396A51" w:rsidRDefault="00C06DEB" w:rsidP="003D019E">
            <w:pPr>
              <w:ind w:right="-146"/>
              <w:rPr>
                <w:bCs/>
              </w:rPr>
            </w:pPr>
            <w:r w:rsidRPr="00396A51">
              <w:t>Сохранять мотивацию к учебе, ориентироваться на понимание причин успеха в учебе.</w:t>
            </w:r>
          </w:p>
        </w:tc>
        <w:tc>
          <w:tcPr>
            <w:tcW w:w="1985" w:type="dxa"/>
            <w:gridSpan w:val="3"/>
          </w:tcPr>
          <w:p w:rsidR="00C06DEB" w:rsidRPr="00692A11" w:rsidRDefault="00C06DEB" w:rsidP="003D019E">
            <w:r w:rsidRPr="00692A11">
              <w:t>Приготовить проект</w:t>
            </w:r>
          </w:p>
        </w:tc>
        <w:tc>
          <w:tcPr>
            <w:tcW w:w="1984" w:type="dxa"/>
            <w:gridSpan w:val="2"/>
          </w:tcPr>
          <w:p w:rsidR="00C06DEB" w:rsidRPr="00B14332" w:rsidRDefault="00C06DEB" w:rsidP="003D019E">
            <w:r w:rsidRPr="00B14332">
              <w:t>Адекватно использовать речевые средства для решения коммуникативных задач, умение аргументировать свое предложение.</w:t>
            </w:r>
            <w:r w:rsidRPr="00B14332">
              <w:rPr>
                <w:color w:val="000000" w:themeColor="text1"/>
              </w:rPr>
              <w:t xml:space="preserve"> </w:t>
            </w:r>
            <w:r w:rsidRPr="00B14332">
              <w:t>Формулировать собственное мнение и позицию.</w:t>
            </w:r>
          </w:p>
        </w:tc>
        <w:tc>
          <w:tcPr>
            <w:tcW w:w="1716" w:type="dxa"/>
            <w:gridSpan w:val="2"/>
          </w:tcPr>
          <w:p w:rsidR="00C06DEB" w:rsidRPr="00B14332" w:rsidRDefault="00C06DEB" w:rsidP="003D019E">
            <w:pPr>
              <w:rPr>
                <w:color w:val="000000" w:themeColor="text1"/>
              </w:rPr>
            </w:pPr>
            <w:r w:rsidRPr="00837245">
              <w:rPr>
                <w:color w:val="000000" w:themeColor="text1"/>
              </w:rPr>
              <w:t>Понимать учебную задачу урока и стремиться её выполнить; планировать своё действие в соответствии с поставленной задачей.</w:t>
            </w:r>
          </w:p>
        </w:tc>
        <w:tc>
          <w:tcPr>
            <w:tcW w:w="1412" w:type="dxa"/>
          </w:tcPr>
          <w:p w:rsidR="00C06DEB" w:rsidRPr="00837245" w:rsidRDefault="00C06DEB" w:rsidP="003D019E">
            <w:r w:rsidRPr="00837245">
              <w:t>Презентация, документ-камера</w:t>
            </w:r>
          </w:p>
        </w:tc>
        <w:tc>
          <w:tcPr>
            <w:tcW w:w="1852" w:type="dxa"/>
          </w:tcPr>
          <w:p w:rsidR="00C06DEB" w:rsidRPr="00692A11" w:rsidRDefault="00C06DEB" w:rsidP="003D019E">
            <w:r w:rsidRPr="00692A11">
              <w:t>Приготовить проект</w:t>
            </w:r>
          </w:p>
        </w:tc>
      </w:tr>
      <w:tr w:rsidR="00C06DEB" w:rsidRPr="008D2F01" w:rsidTr="00C06DEB">
        <w:trPr>
          <w:trHeight w:val="3065"/>
        </w:trPr>
        <w:tc>
          <w:tcPr>
            <w:tcW w:w="818" w:type="dxa"/>
          </w:tcPr>
          <w:p w:rsidR="00C06DEB" w:rsidRDefault="00C06DEB" w:rsidP="003D019E">
            <w:r>
              <w:lastRenderedPageBreak/>
              <w:t>22.</w:t>
            </w:r>
          </w:p>
          <w:p w:rsidR="00C06DEB" w:rsidRPr="001544F1" w:rsidRDefault="00C06DEB" w:rsidP="003D019E">
            <w:r>
              <w:t>23.11</w:t>
            </w:r>
          </w:p>
        </w:tc>
        <w:tc>
          <w:tcPr>
            <w:tcW w:w="1543" w:type="dxa"/>
          </w:tcPr>
          <w:p w:rsidR="00C06DEB" w:rsidRDefault="00C06DEB" w:rsidP="003D019E">
            <w:r>
              <w:t>Размножение и развитие животных</w:t>
            </w:r>
          </w:p>
        </w:tc>
        <w:tc>
          <w:tcPr>
            <w:tcW w:w="994" w:type="dxa"/>
            <w:gridSpan w:val="2"/>
          </w:tcPr>
          <w:p w:rsidR="00C06DEB" w:rsidRPr="001544F1" w:rsidRDefault="00C06DEB" w:rsidP="003D019E">
            <w:r w:rsidRPr="001544F1">
              <w:t>Комбинированный урок</w:t>
            </w:r>
          </w:p>
        </w:tc>
        <w:tc>
          <w:tcPr>
            <w:tcW w:w="2126" w:type="dxa"/>
          </w:tcPr>
          <w:p w:rsidR="00C06DEB" w:rsidRPr="00B14332" w:rsidRDefault="00C06DEB" w:rsidP="003D019E">
            <w:pPr>
              <w:autoSpaceDE w:val="0"/>
              <w:autoSpaceDN w:val="0"/>
              <w:adjustRightInd w:val="0"/>
              <w:rPr>
                <w:bCs/>
              </w:rPr>
            </w:pPr>
            <w:r w:rsidRPr="00B14332">
              <w:rPr>
                <w:bCs/>
              </w:rPr>
              <w:t>Характеризовать животных разных групп  по способу размножения.  Моделировать стадии размножения животных разных групп. Приводить примеры как заботятся домашние животные  о своем потомстве</w:t>
            </w:r>
          </w:p>
        </w:tc>
        <w:tc>
          <w:tcPr>
            <w:tcW w:w="1589" w:type="dxa"/>
            <w:gridSpan w:val="3"/>
          </w:tcPr>
          <w:p w:rsidR="00C06DEB" w:rsidRPr="00837245" w:rsidRDefault="00C06DEB" w:rsidP="003D019E">
            <w:pPr>
              <w:rPr>
                <w:szCs w:val="20"/>
              </w:rPr>
            </w:pPr>
            <w:r w:rsidRPr="008D2F01">
              <w:t>Развитие познавательной потребности, интерес к овладению новыми знаниями и умениями.</w:t>
            </w:r>
          </w:p>
        </w:tc>
        <w:tc>
          <w:tcPr>
            <w:tcW w:w="1985" w:type="dxa"/>
            <w:gridSpan w:val="3"/>
          </w:tcPr>
          <w:p w:rsidR="00C06DEB" w:rsidRDefault="00C06DEB" w:rsidP="003D019E">
            <w:r w:rsidRPr="005D58A3">
              <w:t xml:space="preserve">Прочитать текст с </w:t>
            </w:r>
            <w:r>
              <w:t>100-105</w:t>
            </w:r>
            <w:r w:rsidRPr="005D58A3">
              <w:t>,</w:t>
            </w:r>
          </w:p>
          <w:p w:rsidR="00C06DEB" w:rsidRPr="005D58A3" w:rsidRDefault="00C06DEB" w:rsidP="003D019E">
            <w:r>
              <w:t>выполнить задания в рабочей тетради № 3,4 с.62</w:t>
            </w:r>
          </w:p>
        </w:tc>
        <w:tc>
          <w:tcPr>
            <w:tcW w:w="1984" w:type="dxa"/>
            <w:gridSpan w:val="2"/>
          </w:tcPr>
          <w:p w:rsidR="00C06DEB" w:rsidRPr="00837245" w:rsidRDefault="00C06DEB" w:rsidP="003D019E">
            <w:r w:rsidRPr="00837245">
              <w:t>Адекватно использовать речевые средства для решения коммуникативных задач, умение аргументировать свое предложение.</w:t>
            </w:r>
          </w:p>
        </w:tc>
        <w:tc>
          <w:tcPr>
            <w:tcW w:w="1716" w:type="dxa"/>
            <w:gridSpan w:val="2"/>
          </w:tcPr>
          <w:p w:rsidR="00C06DEB" w:rsidRPr="00837245" w:rsidRDefault="00C06DEB" w:rsidP="003D019E">
            <w:pPr>
              <w:rPr>
                <w:szCs w:val="20"/>
              </w:rPr>
            </w:pPr>
            <w:r w:rsidRPr="00837245">
              <w:rPr>
                <w:szCs w:val="20"/>
              </w:rPr>
              <w:t>Понимать учебную задачу урока и стремиться её выполнить; планировать своё действие в соответствии с поставленной задачей.</w:t>
            </w:r>
          </w:p>
          <w:p w:rsidR="00C06DEB" w:rsidRPr="00837245" w:rsidRDefault="00C06DEB" w:rsidP="003D019E"/>
        </w:tc>
        <w:tc>
          <w:tcPr>
            <w:tcW w:w="1412" w:type="dxa"/>
          </w:tcPr>
          <w:p w:rsidR="00C06DEB" w:rsidRPr="00837245" w:rsidRDefault="00C06DEB" w:rsidP="003D019E">
            <w:r w:rsidRPr="00837245">
              <w:t>Презентация, документ-камера</w:t>
            </w:r>
          </w:p>
        </w:tc>
        <w:tc>
          <w:tcPr>
            <w:tcW w:w="1852" w:type="dxa"/>
          </w:tcPr>
          <w:p w:rsidR="00C06DEB" w:rsidRDefault="00C06DEB" w:rsidP="003D019E">
            <w:r w:rsidRPr="005D58A3">
              <w:t xml:space="preserve">Прочитать текст с </w:t>
            </w:r>
            <w:r>
              <w:t>100-105</w:t>
            </w:r>
            <w:r w:rsidRPr="005D58A3">
              <w:t>,</w:t>
            </w:r>
          </w:p>
          <w:p w:rsidR="00C06DEB" w:rsidRPr="005D58A3" w:rsidRDefault="00C06DEB" w:rsidP="003D019E">
            <w:r>
              <w:t>выполнить задания в рабочей тетради № 3,4 с.62</w:t>
            </w:r>
          </w:p>
        </w:tc>
      </w:tr>
      <w:tr w:rsidR="00C06DEB" w:rsidRPr="008D2F01" w:rsidTr="00C06DEB">
        <w:trPr>
          <w:trHeight w:val="2563"/>
        </w:trPr>
        <w:tc>
          <w:tcPr>
            <w:tcW w:w="818" w:type="dxa"/>
          </w:tcPr>
          <w:p w:rsidR="00C06DEB" w:rsidRDefault="00C06DEB" w:rsidP="003D019E">
            <w:r>
              <w:t>23</w:t>
            </w:r>
          </w:p>
          <w:p w:rsidR="00C06DEB" w:rsidRPr="001544F1" w:rsidRDefault="00C06DEB" w:rsidP="003D019E">
            <w:r>
              <w:t>25.11</w:t>
            </w:r>
          </w:p>
        </w:tc>
        <w:tc>
          <w:tcPr>
            <w:tcW w:w="1543" w:type="dxa"/>
          </w:tcPr>
          <w:p w:rsidR="00C06DEB" w:rsidRPr="000424E1" w:rsidRDefault="00C06DEB" w:rsidP="003D019E">
            <w:r>
              <w:t>Охрана животных</w:t>
            </w:r>
          </w:p>
        </w:tc>
        <w:tc>
          <w:tcPr>
            <w:tcW w:w="994" w:type="dxa"/>
            <w:gridSpan w:val="2"/>
          </w:tcPr>
          <w:p w:rsidR="00C06DEB" w:rsidRPr="001544F1" w:rsidRDefault="00C06DEB" w:rsidP="003D019E">
            <w:r w:rsidRPr="001544F1">
              <w:t>Комбинированный урок</w:t>
            </w:r>
          </w:p>
        </w:tc>
        <w:tc>
          <w:tcPr>
            <w:tcW w:w="2126" w:type="dxa"/>
          </w:tcPr>
          <w:p w:rsidR="00C06DEB" w:rsidRPr="00396A51" w:rsidRDefault="00C06DEB" w:rsidP="003D019E">
            <w:pPr>
              <w:rPr>
                <w:bCs/>
              </w:rPr>
            </w:pPr>
            <w:r>
              <w:rPr>
                <w:bCs/>
              </w:rPr>
              <w:t>Х</w:t>
            </w:r>
            <w:r w:rsidRPr="00396A51">
              <w:rPr>
                <w:bCs/>
              </w:rPr>
              <w:t>арактеризовать факторы отрицательного воздействия человека на животный мир,</w:t>
            </w:r>
          </w:p>
          <w:p w:rsidR="00C06DEB" w:rsidRPr="00396A51" w:rsidRDefault="00C06DEB" w:rsidP="003D019E">
            <w:pPr>
              <w:rPr>
                <w:bCs/>
              </w:rPr>
            </w:pPr>
            <w:r w:rsidRPr="00396A51">
              <w:rPr>
                <w:bCs/>
              </w:rPr>
              <w:t>обсуждать меры по охране живот</w:t>
            </w:r>
            <w:r>
              <w:rPr>
                <w:bCs/>
              </w:rPr>
              <w:t>ных.</w:t>
            </w:r>
          </w:p>
          <w:p w:rsidR="00C06DEB" w:rsidRPr="00837245" w:rsidRDefault="00C06DEB" w:rsidP="003D019E"/>
        </w:tc>
        <w:tc>
          <w:tcPr>
            <w:tcW w:w="1589" w:type="dxa"/>
            <w:gridSpan w:val="3"/>
          </w:tcPr>
          <w:p w:rsidR="00C06DEB" w:rsidRPr="00837245" w:rsidRDefault="00C06DEB" w:rsidP="003D019E">
            <w:r w:rsidRPr="008D2F01">
              <w:t>Развитие познавательной потребности, интерес к овладению новыми знаниями и умениями.</w:t>
            </w:r>
          </w:p>
        </w:tc>
        <w:tc>
          <w:tcPr>
            <w:tcW w:w="1985" w:type="dxa"/>
            <w:gridSpan w:val="3"/>
          </w:tcPr>
          <w:p w:rsidR="00C06DEB" w:rsidRDefault="00C06DEB" w:rsidP="003D019E">
            <w:r w:rsidRPr="005D58A3">
              <w:t xml:space="preserve">Прочитать текст с </w:t>
            </w:r>
            <w:r>
              <w:t>106-111</w:t>
            </w:r>
            <w:r w:rsidRPr="005D58A3">
              <w:t>,</w:t>
            </w:r>
          </w:p>
          <w:p w:rsidR="00C06DEB" w:rsidRPr="005D58A3" w:rsidRDefault="00C06DEB" w:rsidP="003D019E">
            <w:r>
              <w:t>выполнить задания в рабочей тетради № 4,6,7 с.64-66</w:t>
            </w:r>
          </w:p>
        </w:tc>
        <w:tc>
          <w:tcPr>
            <w:tcW w:w="1984" w:type="dxa"/>
            <w:gridSpan w:val="2"/>
          </w:tcPr>
          <w:p w:rsidR="00C06DEB" w:rsidRPr="00837245" w:rsidRDefault="00C06DEB" w:rsidP="003D019E">
            <w:r w:rsidRPr="00837245">
              <w:t>Формулировать собственное мнение и позицию; задавать вопросы.</w:t>
            </w:r>
          </w:p>
          <w:p w:rsidR="00C06DEB" w:rsidRPr="00837245" w:rsidRDefault="00C06DEB" w:rsidP="003D019E"/>
        </w:tc>
        <w:tc>
          <w:tcPr>
            <w:tcW w:w="1716" w:type="dxa"/>
            <w:gridSpan w:val="2"/>
          </w:tcPr>
          <w:p w:rsidR="00C06DEB" w:rsidRPr="00837245" w:rsidRDefault="00C06DEB" w:rsidP="003D019E">
            <w:pPr>
              <w:rPr>
                <w:iCs/>
              </w:rPr>
            </w:pPr>
            <w:r w:rsidRPr="00837245">
              <w:rPr>
                <w:iCs/>
              </w:rPr>
              <w:t>Принимать учебную задачу урока. Осуществлять решение учебной задачи под руководством учителя.</w:t>
            </w:r>
          </w:p>
        </w:tc>
        <w:tc>
          <w:tcPr>
            <w:tcW w:w="1412" w:type="dxa"/>
          </w:tcPr>
          <w:p w:rsidR="00C06DEB" w:rsidRPr="00837245" w:rsidRDefault="00C06DEB" w:rsidP="003D019E">
            <w:pPr>
              <w:rPr>
                <w:iCs/>
              </w:rPr>
            </w:pPr>
            <w:r w:rsidRPr="00837245">
              <w:rPr>
                <w:iCs/>
              </w:rPr>
              <w:t>Интерактивная доска</w:t>
            </w:r>
          </w:p>
        </w:tc>
        <w:tc>
          <w:tcPr>
            <w:tcW w:w="1852" w:type="dxa"/>
          </w:tcPr>
          <w:p w:rsidR="00C06DEB" w:rsidRDefault="00C06DEB" w:rsidP="003D019E">
            <w:r w:rsidRPr="005D58A3">
              <w:t xml:space="preserve">Прочитать текст с </w:t>
            </w:r>
            <w:r>
              <w:t>106-111</w:t>
            </w:r>
            <w:r w:rsidRPr="005D58A3">
              <w:t>,</w:t>
            </w:r>
          </w:p>
          <w:p w:rsidR="00C06DEB" w:rsidRPr="005D58A3" w:rsidRDefault="00C06DEB" w:rsidP="003D019E">
            <w:r>
              <w:t>выполнить задания в рабочей тетради № 4,6,7 с.64-66</w:t>
            </w:r>
          </w:p>
        </w:tc>
      </w:tr>
      <w:tr w:rsidR="00C06DEB" w:rsidRPr="008D2F01" w:rsidTr="00C06DEB">
        <w:trPr>
          <w:trHeight w:val="2563"/>
        </w:trPr>
        <w:tc>
          <w:tcPr>
            <w:tcW w:w="818" w:type="dxa"/>
          </w:tcPr>
          <w:p w:rsidR="00C06DEB" w:rsidRDefault="00C06DEB" w:rsidP="003D019E">
            <w:r>
              <w:t>24</w:t>
            </w:r>
            <w:r w:rsidRPr="001544F1">
              <w:t>.</w:t>
            </w:r>
          </w:p>
          <w:p w:rsidR="00C06DEB" w:rsidRPr="001544F1" w:rsidRDefault="00C06DEB" w:rsidP="003D019E">
            <w:r>
              <w:t>30.11</w:t>
            </w:r>
          </w:p>
        </w:tc>
        <w:tc>
          <w:tcPr>
            <w:tcW w:w="1543" w:type="dxa"/>
          </w:tcPr>
          <w:p w:rsidR="00C06DEB" w:rsidRPr="00572730" w:rsidRDefault="00C06DEB" w:rsidP="003D019E">
            <w:r>
              <w:t>В царстве грибов.</w:t>
            </w:r>
          </w:p>
        </w:tc>
        <w:tc>
          <w:tcPr>
            <w:tcW w:w="994" w:type="dxa"/>
            <w:gridSpan w:val="2"/>
          </w:tcPr>
          <w:p w:rsidR="00C06DEB" w:rsidRPr="001544F1" w:rsidRDefault="00C06DEB" w:rsidP="003D019E">
            <w:r w:rsidRPr="001544F1">
              <w:t>Комбинированный урок</w:t>
            </w:r>
          </w:p>
        </w:tc>
        <w:tc>
          <w:tcPr>
            <w:tcW w:w="2126" w:type="dxa"/>
          </w:tcPr>
          <w:p w:rsidR="00C06DEB" w:rsidRPr="00396A51" w:rsidRDefault="00C06DEB" w:rsidP="003D019E">
            <w:pPr>
              <w:rPr>
                <w:bCs/>
              </w:rPr>
            </w:pPr>
            <w:r>
              <w:rPr>
                <w:bCs/>
              </w:rPr>
              <w:t>Х</w:t>
            </w:r>
            <w:r w:rsidRPr="00396A51">
              <w:rPr>
                <w:bCs/>
              </w:rPr>
              <w:t>арактеризовать понятия строение шляпочных грибов.</w:t>
            </w:r>
            <w:r>
              <w:rPr>
                <w:bCs/>
              </w:rPr>
              <w:t xml:space="preserve"> </w:t>
            </w:r>
            <w:r w:rsidRPr="00396A51">
              <w:rPr>
                <w:bCs/>
              </w:rPr>
              <w:t>Классифицировать съедобные, несъедобные, ядовитые гри</w:t>
            </w:r>
            <w:r>
              <w:rPr>
                <w:bCs/>
              </w:rPr>
              <w:t xml:space="preserve">бы. </w:t>
            </w:r>
            <w:r w:rsidRPr="00396A51">
              <w:rPr>
                <w:bCs/>
              </w:rPr>
              <w:t>Приводить примеры грибов-двойников</w:t>
            </w:r>
            <w:r>
              <w:rPr>
                <w:bCs/>
              </w:rPr>
              <w:t>.</w:t>
            </w:r>
          </w:p>
        </w:tc>
        <w:tc>
          <w:tcPr>
            <w:tcW w:w="1589" w:type="dxa"/>
            <w:gridSpan w:val="3"/>
          </w:tcPr>
          <w:p w:rsidR="00C06DEB" w:rsidRPr="00837245" w:rsidRDefault="00C06DEB" w:rsidP="003D019E">
            <w:r w:rsidRPr="00837245">
              <w:t>Внутренняя позиция школьника на уровне положительного отношения к школе</w:t>
            </w:r>
            <w:r>
              <w:t>.</w:t>
            </w:r>
          </w:p>
        </w:tc>
        <w:tc>
          <w:tcPr>
            <w:tcW w:w="1985" w:type="dxa"/>
            <w:gridSpan w:val="3"/>
          </w:tcPr>
          <w:p w:rsidR="00C06DEB" w:rsidRDefault="00C06DEB" w:rsidP="003D019E">
            <w:r w:rsidRPr="005D58A3">
              <w:t xml:space="preserve">Прочитать текст с </w:t>
            </w:r>
            <w:r>
              <w:t>112-116</w:t>
            </w:r>
            <w:r w:rsidRPr="005D58A3">
              <w:t>,</w:t>
            </w:r>
          </w:p>
          <w:p w:rsidR="00C06DEB" w:rsidRPr="005D58A3" w:rsidRDefault="00C06DEB" w:rsidP="003D019E">
            <w:r>
              <w:t>выполнить задания в рабочей тетради № 5 с.68</w:t>
            </w:r>
          </w:p>
        </w:tc>
        <w:tc>
          <w:tcPr>
            <w:tcW w:w="1984" w:type="dxa"/>
            <w:gridSpan w:val="2"/>
          </w:tcPr>
          <w:p w:rsidR="00C06DEB" w:rsidRPr="00837245" w:rsidRDefault="00C06DEB" w:rsidP="003D019E">
            <w:r w:rsidRPr="00837245">
              <w:rPr>
                <w:iCs/>
              </w:rPr>
              <w:t>Умение контролировать себя и своего партнёра.</w:t>
            </w:r>
          </w:p>
        </w:tc>
        <w:tc>
          <w:tcPr>
            <w:tcW w:w="1716" w:type="dxa"/>
            <w:gridSpan w:val="2"/>
          </w:tcPr>
          <w:p w:rsidR="00C06DEB" w:rsidRPr="00B14332" w:rsidRDefault="00C06DEB" w:rsidP="003D019E">
            <w:pPr>
              <w:rPr>
                <w:iCs/>
              </w:rPr>
            </w:pPr>
            <w:r w:rsidRPr="00B14332">
              <w:rPr>
                <w:iCs/>
              </w:rPr>
              <w:t>Учитывать выделенные учителем ориентиры действия в новом учебном материале;</w:t>
            </w:r>
          </w:p>
          <w:p w:rsidR="00C06DEB" w:rsidRPr="00B14332" w:rsidRDefault="00C06DEB" w:rsidP="003D019E">
            <w:pPr>
              <w:rPr>
                <w:iCs/>
              </w:rPr>
            </w:pPr>
            <w:r w:rsidRPr="00B14332">
              <w:rPr>
                <w:iCs/>
              </w:rPr>
              <w:t>осуществлять итоговый и пошаговый контроль.</w:t>
            </w:r>
          </w:p>
        </w:tc>
        <w:tc>
          <w:tcPr>
            <w:tcW w:w="1412" w:type="dxa"/>
          </w:tcPr>
          <w:p w:rsidR="00C06DEB" w:rsidRPr="00837245" w:rsidRDefault="00C06DEB" w:rsidP="003D019E">
            <w:r w:rsidRPr="00837245">
              <w:t>Интерактивная доска, электронное приложение к учебнику, ноутбук ученический</w:t>
            </w:r>
          </w:p>
        </w:tc>
        <w:tc>
          <w:tcPr>
            <w:tcW w:w="1852" w:type="dxa"/>
          </w:tcPr>
          <w:p w:rsidR="00C06DEB" w:rsidRDefault="00C06DEB" w:rsidP="003D019E">
            <w:r w:rsidRPr="005D58A3">
              <w:t xml:space="preserve">Прочитать текст с </w:t>
            </w:r>
            <w:r>
              <w:t>112-116</w:t>
            </w:r>
            <w:r w:rsidRPr="005D58A3">
              <w:t>,</w:t>
            </w:r>
          </w:p>
          <w:p w:rsidR="00C06DEB" w:rsidRPr="005D58A3" w:rsidRDefault="00C06DEB" w:rsidP="003D019E">
            <w:r>
              <w:t>выполнить задания в рабочей тетради № 5 с.68</w:t>
            </w:r>
          </w:p>
        </w:tc>
      </w:tr>
      <w:tr w:rsidR="00C06DEB" w:rsidRPr="008D2F01" w:rsidTr="00C06DEB">
        <w:trPr>
          <w:trHeight w:val="2823"/>
        </w:trPr>
        <w:tc>
          <w:tcPr>
            <w:tcW w:w="818" w:type="dxa"/>
          </w:tcPr>
          <w:p w:rsidR="00C06DEB" w:rsidRDefault="00C06DEB" w:rsidP="003D019E">
            <w:r>
              <w:t>25</w:t>
            </w:r>
          </w:p>
          <w:p w:rsidR="00C06DEB" w:rsidRPr="001544F1" w:rsidRDefault="00C06DEB" w:rsidP="003D019E">
            <w:r>
              <w:t>2.12</w:t>
            </w:r>
          </w:p>
        </w:tc>
        <w:tc>
          <w:tcPr>
            <w:tcW w:w="1543" w:type="dxa"/>
          </w:tcPr>
          <w:p w:rsidR="00C06DEB" w:rsidRPr="00B85608" w:rsidRDefault="00C06DEB" w:rsidP="003D019E">
            <w:r>
              <w:t>Великий круговорот жизни</w:t>
            </w:r>
          </w:p>
        </w:tc>
        <w:tc>
          <w:tcPr>
            <w:tcW w:w="994" w:type="dxa"/>
            <w:gridSpan w:val="2"/>
          </w:tcPr>
          <w:p w:rsidR="00C06DEB" w:rsidRPr="001544F1" w:rsidRDefault="00C06DEB" w:rsidP="003D019E">
            <w:r w:rsidRPr="001544F1">
              <w:t>Комбинированный урок</w:t>
            </w:r>
          </w:p>
        </w:tc>
        <w:tc>
          <w:tcPr>
            <w:tcW w:w="2126" w:type="dxa"/>
          </w:tcPr>
          <w:p w:rsidR="00C06DEB" w:rsidRPr="00B14332" w:rsidRDefault="00C06DEB" w:rsidP="003D019E">
            <w:pPr>
              <w:rPr>
                <w:bCs/>
                <w:sz w:val="20"/>
              </w:rPr>
            </w:pPr>
            <w:r w:rsidRPr="00B14332">
              <w:rPr>
                <w:bCs/>
                <w:sz w:val="20"/>
              </w:rPr>
              <w:t>Характеризовать понятия организм</w:t>
            </w:r>
            <w:proofErr w:type="gramStart"/>
            <w:r w:rsidRPr="00B14332">
              <w:rPr>
                <w:bCs/>
                <w:sz w:val="20"/>
              </w:rPr>
              <w:t>ы-</w:t>
            </w:r>
            <w:proofErr w:type="gramEnd"/>
            <w:r w:rsidRPr="00B14332">
              <w:rPr>
                <w:bCs/>
                <w:sz w:val="20"/>
              </w:rPr>
              <w:t xml:space="preserve"> производители, потребители, разрушители. приводить примеры круговорота веществ, наблюдать опыт, обсуждать опасность исчезновения хотя бы одного звена  цепи круговорота веществ.</w:t>
            </w:r>
          </w:p>
        </w:tc>
        <w:tc>
          <w:tcPr>
            <w:tcW w:w="1589" w:type="dxa"/>
            <w:gridSpan w:val="3"/>
          </w:tcPr>
          <w:p w:rsidR="00C06DEB" w:rsidRPr="00B14332" w:rsidRDefault="00C06DEB" w:rsidP="003D019E">
            <w:pPr>
              <w:rPr>
                <w:sz w:val="20"/>
              </w:rPr>
            </w:pPr>
            <w:r w:rsidRPr="00B14332">
              <w:rPr>
                <w:sz w:val="20"/>
              </w:rPr>
              <w:t>Учебно-познавательный интерес к новому учебному материалу.</w:t>
            </w:r>
          </w:p>
        </w:tc>
        <w:tc>
          <w:tcPr>
            <w:tcW w:w="1985" w:type="dxa"/>
            <w:gridSpan w:val="3"/>
          </w:tcPr>
          <w:p w:rsidR="00C06DEB" w:rsidRDefault="00C06DEB" w:rsidP="003D019E">
            <w:r w:rsidRPr="005D58A3">
              <w:t xml:space="preserve">Прочитать текст с </w:t>
            </w:r>
            <w:r>
              <w:t>118-120</w:t>
            </w:r>
          </w:p>
          <w:p w:rsidR="00C06DEB" w:rsidRPr="005D58A3" w:rsidRDefault="00C06DEB" w:rsidP="003D019E">
            <w:r>
              <w:t>ответить на вопросы с.120</w:t>
            </w:r>
          </w:p>
        </w:tc>
        <w:tc>
          <w:tcPr>
            <w:tcW w:w="1984" w:type="dxa"/>
            <w:gridSpan w:val="2"/>
          </w:tcPr>
          <w:p w:rsidR="00C06DEB" w:rsidRPr="00B14332" w:rsidRDefault="00C06DEB" w:rsidP="003D019E">
            <w:pPr>
              <w:rPr>
                <w:iCs/>
                <w:sz w:val="20"/>
              </w:rPr>
            </w:pPr>
            <w:r w:rsidRPr="00B14332">
              <w:rPr>
                <w:iCs/>
                <w:sz w:val="20"/>
              </w:rPr>
              <w:t xml:space="preserve">Осуществлять сотрудничество в парах при выполнении учебных задач. </w:t>
            </w:r>
            <w:r w:rsidRPr="00B14332">
              <w:rPr>
                <w:sz w:val="20"/>
              </w:rPr>
              <w:t>Формулировать собственное мнение; задавать вопросы</w:t>
            </w:r>
          </w:p>
        </w:tc>
        <w:tc>
          <w:tcPr>
            <w:tcW w:w="1716" w:type="dxa"/>
            <w:gridSpan w:val="2"/>
          </w:tcPr>
          <w:p w:rsidR="00C06DEB" w:rsidRPr="00B14332" w:rsidRDefault="00C06DEB" w:rsidP="003D019E">
            <w:pPr>
              <w:rPr>
                <w:sz w:val="20"/>
              </w:rPr>
            </w:pPr>
            <w:r w:rsidRPr="00B14332">
              <w:rPr>
                <w:sz w:val="20"/>
              </w:rPr>
              <w:t>Учитывать выделенные учителем ориентиры действия в новом учебном материале.</w:t>
            </w:r>
          </w:p>
          <w:p w:rsidR="00C06DEB" w:rsidRPr="00B14332" w:rsidRDefault="00C06DEB" w:rsidP="003D019E">
            <w:pPr>
              <w:rPr>
                <w:iCs/>
                <w:sz w:val="20"/>
              </w:rPr>
            </w:pPr>
          </w:p>
        </w:tc>
        <w:tc>
          <w:tcPr>
            <w:tcW w:w="1412" w:type="dxa"/>
          </w:tcPr>
          <w:p w:rsidR="00C06DEB" w:rsidRPr="00B14332" w:rsidRDefault="00C06DEB" w:rsidP="003D019E">
            <w:pPr>
              <w:rPr>
                <w:sz w:val="20"/>
                <w:szCs w:val="23"/>
              </w:rPr>
            </w:pPr>
            <w:r w:rsidRPr="00B14332">
              <w:rPr>
                <w:sz w:val="20"/>
              </w:rPr>
              <w:t>Интерактивная доска, электронное приложение к учебнику</w:t>
            </w:r>
          </w:p>
        </w:tc>
        <w:tc>
          <w:tcPr>
            <w:tcW w:w="1852" w:type="dxa"/>
          </w:tcPr>
          <w:p w:rsidR="00C06DEB" w:rsidRDefault="00C06DEB" w:rsidP="003D019E">
            <w:r w:rsidRPr="005D58A3">
              <w:t xml:space="preserve">Прочитать текст с </w:t>
            </w:r>
            <w:r>
              <w:t>118-120</w:t>
            </w:r>
          </w:p>
          <w:p w:rsidR="00C06DEB" w:rsidRPr="005D58A3" w:rsidRDefault="00C06DEB" w:rsidP="003D019E">
            <w:r>
              <w:t>ответить на вопросы с.120</w:t>
            </w:r>
          </w:p>
        </w:tc>
      </w:tr>
      <w:tr w:rsidR="00C06DEB" w:rsidRPr="008D2F01" w:rsidTr="00C06DEB">
        <w:trPr>
          <w:trHeight w:val="2491"/>
        </w:trPr>
        <w:tc>
          <w:tcPr>
            <w:tcW w:w="818" w:type="dxa"/>
          </w:tcPr>
          <w:p w:rsidR="00C06DEB" w:rsidRDefault="00C06DEB" w:rsidP="003D019E">
            <w:r>
              <w:t>26.</w:t>
            </w:r>
          </w:p>
          <w:p w:rsidR="00C06DEB" w:rsidRPr="001544F1" w:rsidRDefault="00C06DEB" w:rsidP="003D019E">
            <w:r>
              <w:t>7.12</w:t>
            </w:r>
          </w:p>
        </w:tc>
        <w:tc>
          <w:tcPr>
            <w:tcW w:w="1543" w:type="dxa"/>
          </w:tcPr>
          <w:p w:rsidR="00C06DEB" w:rsidRPr="00572730" w:rsidRDefault="00C06DEB" w:rsidP="003D019E">
            <w:r>
              <w:t>Обобщение знаний по теме  «Эта удивительная природа».  Проверочная работа.</w:t>
            </w:r>
          </w:p>
        </w:tc>
        <w:tc>
          <w:tcPr>
            <w:tcW w:w="994" w:type="dxa"/>
            <w:gridSpan w:val="2"/>
          </w:tcPr>
          <w:p w:rsidR="00C06DEB" w:rsidRPr="001544F1" w:rsidRDefault="00C06DEB" w:rsidP="003D019E">
            <w:r>
              <w:t>Урок обобщения и проверки знаний</w:t>
            </w:r>
          </w:p>
        </w:tc>
        <w:tc>
          <w:tcPr>
            <w:tcW w:w="2126" w:type="dxa"/>
          </w:tcPr>
          <w:p w:rsidR="00C06DEB" w:rsidRPr="00837245" w:rsidRDefault="00C06DEB" w:rsidP="003D019E">
            <w:r>
              <w:rPr>
                <w:bCs/>
              </w:rPr>
              <w:t>Ф</w:t>
            </w:r>
            <w:r w:rsidRPr="00DC4621">
              <w:rPr>
                <w:bCs/>
              </w:rPr>
              <w:t>ормулировать выводы из изученного материала, отвечать на итоговые вопросы и оценивать достижения на уроке.</w:t>
            </w:r>
          </w:p>
        </w:tc>
        <w:tc>
          <w:tcPr>
            <w:tcW w:w="1589" w:type="dxa"/>
            <w:gridSpan w:val="3"/>
          </w:tcPr>
          <w:p w:rsidR="00C06DEB" w:rsidRPr="00837245" w:rsidRDefault="00C06DEB" w:rsidP="003D019E">
            <w:pPr>
              <w:rPr>
                <w:bCs/>
                <w:iCs/>
                <w:sz w:val="23"/>
                <w:szCs w:val="23"/>
              </w:rPr>
            </w:pPr>
            <w:r>
              <w:rPr>
                <w:bCs/>
                <w:iCs/>
                <w:sz w:val="23"/>
                <w:szCs w:val="23"/>
              </w:rPr>
              <w:t>С</w:t>
            </w:r>
            <w:r w:rsidRPr="00837245">
              <w:rPr>
                <w:bCs/>
                <w:iCs/>
                <w:sz w:val="23"/>
                <w:szCs w:val="23"/>
              </w:rPr>
              <w:t>пособность к самооценке на основе критерия успешности учебной деятельности</w:t>
            </w:r>
          </w:p>
        </w:tc>
        <w:tc>
          <w:tcPr>
            <w:tcW w:w="1985" w:type="dxa"/>
            <w:gridSpan w:val="3"/>
          </w:tcPr>
          <w:p w:rsidR="00C06DEB" w:rsidRPr="00692A11" w:rsidRDefault="00C06DEB" w:rsidP="003D019E">
            <w:r w:rsidRPr="00692A11">
              <w:t>Ответить на вопросы с. 160</w:t>
            </w:r>
          </w:p>
        </w:tc>
        <w:tc>
          <w:tcPr>
            <w:tcW w:w="1984" w:type="dxa"/>
            <w:gridSpan w:val="2"/>
          </w:tcPr>
          <w:p w:rsidR="00C06DEB" w:rsidRPr="00DC4621" w:rsidRDefault="00C06DEB" w:rsidP="003D019E">
            <w:pPr>
              <w:rPr>
                <w:iCs/>
              </w:rPr>
            </w:pPr>
            <w:r w:rsidRPr="00837245">
              <w:rPr>
                <w:iCs/>
              </w:rPr>
              <w:t>Осуществлять сотрудничество в парах при выполнении учебных задач. Строить понятные для партнёра высказывания.</w:t>
            </w:r>
          </w:p>
        </w:tc>
        <w:tc>
          <w:tcPr>
            <w:tcW w:w="1716" w:type="dxa"/>
            <w:gridSpan w:val="2"/>
          </w:tcPr>
          <w:p w:rsidR="00C06DEB" w:rsidRPr="00837245" w:rsidRDefault="00C06DEB" w:rsidP="003D019E">
            <w:pPr>
              <w:rPr>
                <w:iCs/>
              </w:rPr>
            </w:pPr>
            <w:r w:rsidRPr="00837245">
              <w:rPr>
                <w:iCs/>
              </w:rPr>
              <w:t>Принимать учебную задачу урока. Осуществлять решение учебной задачи под руководством учителя.</w:t>
            </w:r>
          </w:p>
        </w:tc>
        <w:tc>
          <w:tcPr>
            <w:tcW w:w="1412" w:type="dxa"/>
          </w:tcPr>
          <w:p w:rsidR="00C06DEB" w:rsidRPr="00837245" w:rsidRDefault="00C06DEB" w:rsidP="003D019E">
            <w:pPr>
              <w:rPr>
                <w:sz w:val="23"/>
                <w:szCs w:val="23"/>
              </w:rPr>
            </w:pPr>
            <w:r w:rsidRPr="00837245">
              <w:t>Интерактивная доска, электронное приложение к учебнику</w:t>
            </w:r>
          </w:p>
        </w:tc>
        <w:tc>
          <w:tcPr>
            <w:tcW w:w="1852" w:type="dxa"/>
          </w:tcPr>
          <w:p w:rsidR="00C06DEB" w:rsidRPr="00692A11" w:rsidRDefault="00C06DEB" w:rsidP="003D019E">
            <w:r w:rsidRPr="00692A11">
              <w:t>Ответить на вопросы с. 160</w:t>
            </w:r>
          </w:p>
        </w:tc>
      </w:tr>
      <w:tr w:rsidR="00C06DEB" w:rsidRPr="008D2F01" w:rsidTr="00C06DEB">
        <w:trPr>
          <w:trHeight w:val="415"/>
        </w:trPr>
        <w:tc>
          <w:tcPr>
            <w:tcW w:w="16019" w:type="dxa"/>
            <w:gridSpan w:val="17"/>
          </w:tcPr>
          <w:p w:rsidR="00C06DEB" w:rsidRPr="00DF6DDB" w:rsidRDefault="00C06DEB" w:rsidP="003D019E">
            <w:pPr>
              <w:jc w:val="center"/>
              <w:rPr>
                <w:b/>
              </w:rPr>
            </w:pPr>
            <w:r w:rsidRPr="00DF6DDB">
              <w:rPr>
                <w:b/>
              </w:rPr>
              <w:lastRenderedPageBreak/>
              <w:t>Мы и наше здоровье (10 ч.)</w:t>
            </w:r>
          </w:p>
        </w:tc>
      </w:tr>
      <w:tr w:rsidR="00C06DEB" w:rsidRPr="008D2F01" w:rsidTr="00C06DEB">
        <w:trPr>
          <w:trHeight w:val="1983"/>
        </w:trPr>
        <w:tc>
          <w:tcPr>
            <w:tcW w:w="818" w:type="dxa"/>
          </w:tcPr>
          <w:p w:rsidR="00C06DEB" w:rsidRDefault="00C06DEB" w:rsidP="003D019E">
            <w:r>
              <w:t>27.</w:t>
            </w:r>
          </w:p>
          <w:p w:rsidR="00C06DEB" w:rsidRDefault="00C06DEB" w:rsidP="003D019E">
            <w:r>
              <w:t>9.12</w:t>
            </w:r>
          </w:p>
        </w:tc>
        <w:tc>
          <w:tcPr>
            <w:tcW w:w="1543" w:type="dxa"/>
          </w:tcPr>
          <w:p w:rsidR="00C06DEB" w:rsidRPr="00572730" w:rsidRDefault="00C06DEB" w:rsidP="003D019E">
            <w:r>
              <w:t>Организм человека.</w:t>
            </w:r>
          </w:p>
        </w:tc>
        <w:tc>
          <w:tcPr>
            <w:tcW w:w="994" w:type="dxa"/>
            <w:gridSpan w:val="2"/>
          </w:tcPr>
          <w:p w:rsidR="00C06DEB" w:rsidRPr="001544F1" w:rsidRDefault="00C06DEB" w:rsidP="003D019E">
            <w:r w:rsidRPr="001544F1">
              <w:t>Комбинированный урок</w:t>
            </w:r>
          </w:p>
        </w:tc>
        <w:tc>
          <w:tcPr>
            <w:tcW w:w="2126" w:type="dxa"/>
          </w:tcPr>
          <w:p w:rsidR="00C06DEB" w:rsidRPr="00DC4621" w:rsidRDefault="00C06DEB" w:rsidP="003D019E">
            <w:pPr>
              <w:autoSpaceDE w:val="0"/>
              <w:autoSpaceDN w:val="0"/>
              <w:adjustRightInd w:val="0"/>
              <w:rPr>
                <w:bCs/>
              </w:rPr>
            </w:pPr>
            <w:r>
              <w:rPr>
                <w:bCs/>
              </w:rPr>
              <w:t>Х</w:t>
            </w:r>
            <w:r w:rsidRPr="00DC4621">
              <w:rPr>
                <w:bCs/>
              </w:rPr>
              <w:t>арактеризовать  системы органов тела</w:t>
            </w:r>
            <w:r>
              <w:rPr>
                <w:bCs/>
              </w:rPr>
              <w:t xml:space="preserve">, </w:t>
            </w:r>
            <w:r w:rsidRPr="00DC4621">
              <w:rPr>
                <w:bCs/>
              </w:rPr>
              <w:t>обсуждать взаимосвязь наук анатомии, физиоло</w:t>
            </w:r>
            <w:r>
              <w:rPr>
                <w:bCs/>
              </w:rPr>
              <w:t>гии, гигиены.</w:t>
            </w:r>
          </w:p>
          <w:p w:rsidR="00C06DEB" w:rsidRPr="00837245" w:rsidRDefault="00C06DEB" w:rsidP="003D019E">
            <w:pPr>
              <w:autoSpaceDE w:val="0"/>
              <w:autoSpaceDN w:val="0"/>
              <w:adjustRightInd w:val="0"/>
            </w:pPr>
          </w:p>
        </w:tc>
        <w:tc>
          <w:tcPr>
            <w:tcW w:w="1589" w:type="dxa"/>
            <w:gridSpan w:val="3"/>
          </w:tcPr>
          <w:p w:rsidR="00C06DEB" w:rsidRPr="00DC4621" w:rsidRDefault="00C06DEB" w:rsidP="003D019E">
            <w:pPr>
              <w:rPr>
                <w:bCs/>
                <w:iCs/>
                <w:sz w:val="23"/>
                <w:szCs w:val="23"/>
              </w:rPr>
            </w:pPr>
            <w:r w:rsidRPr="00DC4621">
              <w:rPr>
                <w:iCs/>
              </w:rPr>
              <w:t>Целостный, социально ориентированный взгляд на мир в единстве и разнообразии природы.</w:t>
            </w:r>
          </w:p>
        </w:tc>
        <w:tc>
          <w:tcPr>
            <w:tcW w:w="1985" w:type="dxa"/>
            <w:gridSpan w:val="3"/>
          </w:tcPr>
          <w:p w:rsidR="00C06DEB" w:rsidRDefault="00C06DEB" w:rsidP="003D019E">
            <w:r w:rsidRPr="005D58A3">
              <w:t xml:space="preserve">Прочитать текст с </w:t>
            </w:r>
            <w:r>
              <w:t>122-124</w:t>
            </w:r>
            <w:r w:rsidRPr="005D58A3">
              <w:t>,</w:t>
            </w:r>
          </w:p>
          <w:p w:rsidR="00C06DEB" w:rsidRPr="005D58A3" w:rsidRDefault="00C06DEB" w:rsidP="003D019E">
            <w:r>
              <w:t>выполнить задания в рабочей тетради № 3 с.71</w:t>
            </w:r>
          </w:p>
        </w:tc>
        <w:tc>
          <w:tcPr>
            <w:tcW w:w="1984" w:type="dxa"/>
            <w:gridSpan w:val="2"/>
          </w:tcPr>
          <w:p w:rsidR="00C06DEB" w:rsidRPr="00837245" w:rsidRDefault="00C06DEB" w:rsidP="003D019E">
            <w:pPr>
              <w:rPr>
                <w:iCs/>
              </w:rPr>
            </w:pPr>
            <w:r w:rsidRPr="00837245">
              <w:rPr>
                <w:iCs/>
              </w:rPr>
              <w:t>Сотрудничать с товарищами при выполнении заданий в паре</w:t>
            </w:r>
            <w:r>
              <w:rPr>
                <w:iCs/>
              </w:rPr>
              <w:t>.</w:t>
            </w:r>
          </w:p>
        </w:tc>
        <w:tc>
          <w:tcPr>
            <w:tcW w:w="1716" w:type="dxa"/>
            <w:gridSpan w:val="2"/>
          </w:tcPr>
          <w:p w:rsidR="00C06DEB" w:rsidRPr="00837245" w:rsidRDefault="00C06DEB" w:rsidP="003D019E">
            <w:r>
              <w:t>П</w:t>
            </w:r>
            <w:r w:rsidRPr="00837245">
              <w:t>ланировать своё действие в соответствии с поставленной задачей.</w:t>
            </w:r>
          </w:p>
          <w:p w:rsidR="00C06DEB" w:rsidRPr="00837245" w:rsidRDefault="00C06DEB" w:rsidP="003D019E"/>
        </w:tc>
        <w:tc>
          <w:tcPr>
            <w:tcW w:w="1412" w:type="dxa"/>
          </w:tcPr>
          <w:p w:rsidR="00C06DEB" w:rsidRPr="00837245" w:rsidRDefault="00C06DEB" w:rsidP="003D019E">
            <w:pPr>
              <w:rPr>
                <w:sz w:val="23"/>
                <w:szCs w:val="23"/>
              </w:rPr>
            </w:pPr>
            <w:r w:rsidRPr="00837245">
              <w:t>Интерактивная доска, электронное приложение к учебнику</w:t>
            </w:r>
          </w:p>
        </w:tc>
        <w:tc>
          <w:tcPr>
            <w:tcW w:w="1852" w:type="dxa"/>
          </w:tcPr>
          <w:p w:rsidR="00C06DEB" w:rsidRDefault="00C06DEB" w:rsidP="003D019E">
            <w:r w:rsidRPr="005D58A3">
              <w:t xml:space="preserve">Прочитать текст с </w:t>
            </w:r>
            <w:r>
              <w:t>122-124</w:t>
            </w:r>
            <w:r w:rsidRPr="005D58A3">
              <w:t>,</w:t>
            </w:r>
          </w:p>
          <w:p w:rsidR="00C06DEB" w:rsidRPr="005D58A3" w:rsidRDefault="00C06DEB" w:rsidP="003D019E">
            <w:r>
              <w:t>выполнить задания в рабочей тетради № 3 с.71</w:t>
            </w:r>
          </w:p>
        </w:tc>
      </w:tr>
      <w:tr w:rsidR="00C06DEB" w:rsidRPr="008D2F01" w:rsidTr="00C06DEB">
        <w:trPr>
          <w:trHeight w:val="282"/>
        </w:trPr>
        <w:tc>
          <w:tcPr>
            <w:tcW w:w="818" w:type="dxa"/>
          </w:tcPr>
          <w:p w:rsidR="00C06DEB" w:rsidRDefault="00C06DEB" w:rsidP="003D019E">
            <w:r>
              <w:t>28.</w:t>
            </w:r>
          </w:p>
          <w:p w:rsidR="00C06DEB" w:rsidRPr="001544F1" w:rsidRDefault="00C06DEB" w:rsidP="003D019E">
            <w:r>
              <w:t>14.12</w:t>
            </w:r>
          </w:p>
          <w:p w:rsidR="00C06DEB" w:rsidRPr="001544F1" w:rsidRDefault="00C06DEB" w:rsidP="003D019E"/>
          <w:p w:rsidR="00C06DEB" w:rsidRPr="001544F1" w:rsidRDefault="00C06DEB" w:rsidP="003D019E"/>
          <w:p w:rsidR="00C06DEB" w:rsidRPr="001544F1" w:rsidRDefault="00C06DEB" w:rsidP="003D019E"/>
        </w:tc>
        <w:tc>
          <w:tcPr>
            <w:tcW w:w="1543" w:type="dxa"/>
          </w:tcPr>
          <w:p w:rsidR="00C06DEB" w:rsidRPr="00572730" w:rsidRDefault="00C06DEB" w:rsidP="003D019E">
            <w:r>
              <w:t>Органы чувств.</w:t>
            </w:r>
          </w:p>
        </w:tc>
        <w:tc>
          <w:tcPr>
            <w:tcW w:w="994" w:type="dxa"/>
            <w:gridSpan w:val="2"/>
          </w:tcPr>
          <w:p w:rsidR="00C06DEB" w:rsidRPr="001544F1" w:rsidRDefault="00C06DEB" w:rsidP="003D019E">
            <w:r w:rsidRPr="001544F1">
              <w:t>Комбинированный урок</w:t>
            </w:r>
          </w:p>
        </w:tc>
        <w:tc>
          <w:tcPr>
            <w:tcW w:w="2126" w:type="dxa"/>
          </w:tcPr>
          <w:p w:rsidR="00C06DEB" w:rsidRPr="00837245" w:rsidRDefault="00C06DEB" w:rsidP="003D019E">
            <w:r>
              <w:rPr>
                <w:bCs/>
              </w:rPr>
              <w:t>Ф</w:t>
            </w:r>
            <w:r w:rsidRPr="00DC4621">
              <w:rPr>
                <w:bCs/>
              </w:rPr>
              <w:t>ормулировать правила гигиены органов чувств</w:t>
            </w:r>
            <w:r>
              <w:rPr>
                <w:bCs/>
              </w:rPr>
              <w:t xml:space="preserve">. </w:t>
            </w:r>
            <w:r>
              <w:rPr>
                <w:color w:val="000000"/>
              </w:rPr>
              <w:t>Определить  правила сохранения и укрепления здоровья</w:t>
            </w:r>
          </w:p>
        </w:tc>
        <w:tc>
          <w:tcPr>
            <w:tcW w:w="1589" w:type="dxa"/>
            <w:gridSpan w:val="3"/>
          </w:tcPr>
          <w:p w:rsidR="00C06DEB" w:rsidRPr="008C5026" w:rsidRDefault="00C06DEB" w:rsidP="003D019E">
            <w:r w:rsidRPr="008C5026">
              <w:t>Отличать новое знание (умение) от уже известного с помощью учителя.</w:t>
            </w:r>
            <w:r w:rsidRPr="008C5026">
              <w:rPr>
                <w:sz w:val="20"/>
                <w:szCs w:val="20"/>
              </w:rPr>
              <w:t xml:space="preserve"> </w:t>
            </w:r>
          </w:p>
        </w:tc>
        <w:tc>
          <w:tcPr>
            <w:tcW w:w="1985" w:type="dxa"/>
            <w:gridSpan w:val="3"/>
          </w:tcPr>
          <w:p w:rsidR="00C06DEB" w:rsidRDefault="00C06DEB" w:rsidP="003D019E">
            <w:r w:rsidRPr="005D58A3">
              <w:t xml:space="preserve">Прочитать текст с </w:t>
            </w:r>
            <w:r>
              <w:t>126-129, ответы на вопросы с. 129.</w:t>
            </w:r>
          </w:p>
          <w:p w:rsidR="00C06DEB" w:rsidRPr="005D58A3" w:rsidRDefault="00C06DEB" w:rsidP="003D019E"/>
        </w:tc>
        <w:tc>
          <w:tcPr>
            <w:tcW w:w="1984" w:type="dxa"/>
            <w:gridSpan w:val="2"/>
          </w:tcPr>
          <w:p w:rsidR="00C06DEB" w:rsidRPr="00837245" w:rsidRDefault="00C06DEB" w:rsidP="003D019E">
            <w:r w:rsidRPr="00837245">
              <w:t>Умение договариваться, находить общее решение. Формулировать собственное мнение и позицию.</w:t>
            </w:r>
          </w:p>
        </w:tc>
        <w:tc>
          <w:tcPr>
            <w:tcW w:w="1716" w:type="dxa"/>
            <w:gridSpan w:val="2"/>
          </w:tcPr>
          <w:p w:rsidR="00C06DEB" w:rsidRPr="00837245" w:rsidRDefault="00C06DEB" w:rsidP="003D019E">
            <w:r w:rsidRPr="00837245">
              <w:t xml:space="preserve">Умение взаимодействовать с взрослым и со сверстниками в учебной деятельности. </w:t>
            </w:r>
          </w:p>
        </w:tc>
        <w:tc>
          <w:tcPr>
            <w:tcW w:w="1412" w:type="dxa"/>
          </w:tcPr>
          <w:p w:rsidR="00C06DEB" w:rsidRPr="00837245" w:rsidRDefault="00C06DEB" w:rsidP="003D019E">
            <w:pPr>
              <w:rPr>
                <w:sz w:val="23"/>
                <w:szCs w:val="23"/>
              </w:rPr>
            </w:pPr>
            <w:r w:rsidRPr="00837245">
              <w:t>Интерактивная доска, электронное приложение к учебнику</w:t>
            </w:r>
          </w:p>
        </w:tc>
        <w:tc>
          <w:tcPr>
            <w:tcW w:w="1852" w:type="dxa"/>
          </w:tcPr>
          <w:p w:rsidR="00C06DEB" w:rsidRDefault="00C06DEB" w:rsidP="003D019E">
            <w:r w:rsidRPr="005D58A3">
              <w:t xml:space="preserve">Прочитать текст с </w:t>
            </w:r>
            <w:r>
              <w:t>126-129, ответы на вопросы с. 129.</w:t>
            </w:r>
          </w:p>
          <w:p w:rsidR="00C06DEB" w:rsidRPr="005D58A3" w:rsidRDefault="00C06DEB" w:rsidP="003D019E"/>
        </w:tc>
      </w:tr>
      <w:tr w:rsidR="00C06DEB" w:rsidRPr="008D2F01" w:rsidTr="00C06DEB">
        <w:trPr>
          <w:trHeight w:val="1842"/>
        </w:trPr>
        <w:tc>
          <w:tcPr>
            <w:tcW w:w="818" w:type="dxa"/>
          </w:tcPr>
          <w:p w:rsidR="00C06DEB" w:rsidRDefault="00C06DEB" w:rsidP="003D019E">
            <w:r>
              <w:t>29</w:t>
            </w:r>
            <w:r w:rsidRPr="001544F1">
              <w:t>.</w:t>
            </w:r>
          </w:p>
          <w:p w:rsidR="00C06DEB" w:rsidRPr="001544F1" w:rsidRDefault="00C06DEB" w:rsidP="003D019E">
            <w:r>
              <w:t>16.12</w:t>
            </w:r>
          </w:p>
        </w:tc>
        <w:tc>
          <w:tcPr>
            <w:tcW w:w="1543" w:type="dxa"/>
          </w:tcPr>
          <w:p w:rsidR="00C06DEB" w:rsidRPr="00572730" w:rsidRDefault="00C06DEB" w:rsidP="003D019E">
            <w:r>
              <w:t>Надёжная защита организма.</w:t>
            </w:r>
          </w:p>
        </w:tc>
        <w:tc>
          <w:tcPr>
            <w:tcW w:w="994" w:type="dxa"/>
            <w:gridSpan w:val="2"/>
          </w:tcPr>
          <w:p w:rsidR="00C06DEB" w:rsidRPr="001544F1" w:rsidRDefault="00C06DEB" w:rsidP="003D019E">
            <w:r w:rsidRPr="001544F1">
              <w:t>Комбинированный урок</w:t>
            </w:r>
          </w:p>
        </w:tc>
        <w:tc>
          <w:tcPr>
            <w:tcW w:w="2126" w:type="dxa"/>
          </w:tcPr>
          <w:p w:rsidR="00C06DEB" w:rsidRPr="00B14332" w:rsidRDefault="00C06DEB" w:rsidP="003D019E">
            <w:pPr>
              <w:rPr>
                <w:bCs/>
                <w:szCs w:val="20"/>
              </w:rPr>
            </w:pPr>
            <w:r w:rsidRPr="00B14332">
              <w:rPr>
                <w:bCs/>
                <w:szCs w:val="20"/>
              </w:rPr>
              <w:t xml:space="preserve">Характеризовать средства гигиены и уход за кожей, </w:t>
            </w:r>
          </w:p>
          <w:p w:rsidR="00C06DEB" w:rsidRPr="00B14332" w:rsidRDefault="00C06DEB" w:rsidP="003D019E">
            <w:pPr>
              <w:rPr>
                <w:bCs/>
                <w:szCs w:val="20"/>
              </w:rPr>
            </w:pPr>
            <w:r w:rsidRPr="00B14332">
              <w:rPr>
                <w:bCs/>
                <w:szCs w:val="20"/>
              </w:rPr>
              <w:t xml:space="preserve">формулировать правила первой помощи при повреждениях кожи. </w:t>
            </w:r>
            <w:r w:rsidRPr="00B14332">
              <w:rPr>
                <w:color w:val="000000"/>
              </w:rPr>
              <w:t>Уметь использовать приобретенные знания для обогащения жизненного опыта</w:t>
            </w:r>
          </w:p>
        </w:tc>
        <w:tc>
          <w:tcPr>
            <w:tcW w:w="1589" w:type="dxa"/>
            <w:gridSpan w:val="3"/>
          </w:tcPr>
          <w:p w:rsidR="00C06DEB" w:rsidRPr="00837245" w:rsidRDefault="00C06DEB" w:rsidP="003D019E">
            <w:r w:rsidRPr="00837245">
              <w:t>Учебно-познавательный интерес к новому учебному материалу.</w:t>
            </w:r>
          </w:p>
          <w:p w:rsidR="00C06DEB" w:rsidRPr="00837245" w:rsidRDefault="00C06DEB" w:rsidP="003D019E"/>
        </w:tc>
        <w:tc>
          <w:tcPr>
            <w:tcW w:w="1985" w:type="dxa"/>
            <w:gridSpan w:val="3"/>
          </w:tcPr>
          <w:p w:rsidR="00C06DEB" w:rsidRDefault="00C06DEB" w:rsidP="003D019E">
            <w:r w:rsidRPr="005D58A3">
              <w:t xml:space="preserve">Прочитать текст с </w:t>
            </w:r>
            <w:r>
              <w:t>130-133</w:t>
            </w:r>
            <w:r w:rsidRPr="005D58A3">
              <w:t>,</w:t>
            </w:r>
          </w:p>
          <w:p w:rsidR="00C06DEB" w:rsidRPr="005D58A3" w:rsidRDefault="00C06DEB" w:rsidP="003D019E">
            <w:r>
              <w:t>ответить на вопросы с.133</w:t>
            </w:r>
          </w:p>
        </w:tc>
        <w:tc>
          <w:tcPr>
            <w:tcW w:w="1984" w:type="dxa"/>
            <w:gridSpan w:val="2"/>
          </w:tcPr>
          <w:p w:rsidR="00C06DEB" w:rsidRPr="00837245" w:rsidRDefault="00C06DEB" w:rsidP="003D019E">
            <w:pPr>
              <w:rPr>
                <w:iCs/>
              </w:rPr>
            </w:pPr>
            <w:r w:rsidRPr="00837245">
              <w:rPr>
                <w:iCs/>
              </w:rPr>
              <w:t xml:space="preserve">Использовать правила оценивания в ситуациях, спланированных учителем. </w:t>
            </w:r>
            <w:r w:rsidRPr="00837245">
              <w:t>Формулировать собственное мнение и позицию.</w:t>
            </w:r>
          </w:p>
        </w:tc>
        <w:tc>
          <w:tcPr>
            <w:tcW w:w="1716" w:type="dxa"/>
            <w:gridSpan w:val="2"/>
          </w:tcPr>
          <w:p w:rsidR="00C06DEB" w:rsidRPr="00837245" w:rsidRDefault="00C06DEB" w:rsidP="003D019E">
            <w:r w:rsidRPr="00837245">
              <w:rPr>
                <w:iCs/>
              </w:rPr>
              <w:t>Готовность к преодолению трудностей, формирование установки на поиск.</w:t>
            </w:r>
            <w:r w:rsidRPr="00837245">
              <w:t xml:space="preserve"> </w:t>
            </w:r>
          </w:p>
        </w:tc>
        <w:tc>
          <w:tcPr>
            <w:tcW w:w="1412" w:type="dxa"/>
          </w:tcPr>
          <w:p w:rsidR="00C06DEB" w:rsidRPr="00837245" w:rsidRDefault="00C06DEB" w:rsidP="003D019E">
            <w:pPr>
              <w:rPr>
                <w:sz w:val="23"/>
                <w:szCs w:val="23"/>
              </w:rPr>
            </w:pPr>
            <w:r w:rsidRPr="00837245">
              <w:t>Интерактивная доска, электронное приложение к учебнику</w:t>
            </w:r>
          </w:p>
        </w:tc>
        <w:tc>
          <w:tcPr>
            <w:tcW w:w="1852" w:type="dxa"/>
          </w:tcPr>
          <w:p w:rsidR="00C06DEB" w:rsidRDefault="00C06DEB" w:rsidP="003D019E">
            <w:r w:rsidRPr="005D58A3">
              <w:t xml:space="preserve">Прочитать текст с </w:t>
            </w:r>
            <w:r>
              <w:t>130-133</w:t>
            </w:r>
            <w:r w:rsidRPr="005D58A3">
              <w:t>,</w:t>
            </w:r>
          </w:p>
          <w:p w:rsidR="00C06DEB" w:rsidRPr="005D58A3" w:rsidRDefault="00C06DEB" w:rsidP="003D019E">
            <w:r>
              <w:t>ответить на вопросы с.133</w:t>
            </w:r>
          </w:p>
        </w:tc>
      </w:tr>
      <w:tr w:rsidR="00C06DEB" w:rsidRPr="008D2F01" w:rsidTr="00C06DEB">
        <w:trPr>
          <w:trHeight w:val="567"/>
        </w:trPr>
        <w:tc>
          <w:tcPr>
            <w:tcW w:w="818" w:type="dxa"/>
          </w:tcPr>
          <w:p w:rsidR="00C06DEB" w:rsidRDefault="00C06DEB" w:rsidP="003D019E">
            <w:r>
              <w:t>30</w:t>
            </w:r>
            <w:r w:rsidRPr="001544F1">
              <w:t>.</w:t>
            </w:r>
          </w:p>
          <w:p w:rsidR="00C06DEB" w:rsidRPr="001544F1" w:rsidRDefault="00C06DEB" w:rsidP="003D019E">
            <w:r>
              <w:t>21.12</w:t>
            </w:r>
          </w:p>
        </w:tc>
        <w:tc>
          <w:tcPr>
            <w:tcW w:w="1543" w:type="dxa"/>
          </w:tcPr>
          <w:p w:rsidR="00C06DEB" w:rsidRPr="00DC4621" w:rsidRDefault="00C06DEB" w:rsidP="003D019E">
            <w:r>
              <w:t>Опора тела и движение</w:t>
            </w:r>
          </w:p>
        </w:tc>
        <w:tc>
          <w:tcPr>
            <w:tcW w:w="994" w:type="dxa"/>
            <w:gridSpan w:val="2"/>
          </w:tcPr>
          <w:p w:rsidR="00C06DEB" w:rsidRPr="001544F1" w:rsidRDefault="00C06DEB" w:rsidP="003D019E">
            <w:r w:rsidRPr="001544F1">
              <w:t>Комбинированный урок</w:t>
            </w:r>
          </w:p>
        </w:tc>
        <w:tc>
          <w:tcPr>
            <w:tcW w:w="2126" w:type="dxa"/>
          </w:tcPr>
          <w:p w:rsidR="00C06DEB" w:rsidRPr="008C5026" w:rsidRDefault="00C06DEB" w:rsidP="003D019E">
            <w:pPr>
              <w:rPr>
                <w:bCs/>
              </w:rPr>
            </w:pPr>
            <w:r>
              <w:rPr>
                <w:bCs/>
              </w:rPr>
              <w:t>Х</w:t>
            </w:r>
            <w:r w:rsidRPr="008C5026">
              <w:rPr>
                <w:bCs/>
              </w:rPr>
              <w:t>арактеризовать роль скелета и мышц в жизнедеятельности организма</w:t>
            </w:r>
            <w:r>
              <w:rPr>
                <w:bCs/>
              </w:rPr>
              <w:t xml:space="preserve">, </w:t>
            </w:r>
            <w:r w:rsidRPr="008C5026">
              <w:rPr>
                <w:bCs/>
              </w:rPr>
              <w:t>доказывать необходимость правильной осанки для здоровья человека</w:t>
            </w:r>
            <w:r>
              <w:rPr>
                <w:bCs/>
              </w:rPr>
              <w:t>.</w:t>
            </w:r>
          </w:p>
          <w:p w:rsidR="00C06DEB" w:rsidRPr="00837245" w:rsidRDefault="00C06DEB" w:rsidP="003D019E"/>
        </w:tc>
        <w:tc>
          <w:tcPr>
            <w:tcW w:w="1589" w:type="dxa"/>
            <w:gridSpan w:val="3"/>
          </w:tcPr>
          <w:p w:rsidR="00C06DEB" w:rsidRPr="00837245" w:rsidRDefault="00C06DEB" w:rsidP="003D019E">
            <w:r w:rsidRPr="00837245">
              <w:t>Учебно-познавательный интерес к новому учебному материалу.</w:t>
            </w:r>
          </w:p>
          <w:p w:rsidR="00C06DEB" w:rsidRPr="00837245" w:rsidRDefault="00C06DEB" w:rsidP="003D019E"/>
        </w:tc>
        <w:tc>
          <w:tcPr>
            <w:tcW w:w="1985" w:type="dxa"/>
            <w:gridSpan w:val="3"/>
          </w:tcPr>
          <w:p w:rsidR="00C06DEB" w:rsidRDefault="00C06DEB" w:rsidP="003D019E">
            <w:r w:rsidRPr="005D58A3">
              <w:t xml:space="preserve">Прочитать текст с </w:t>
            </w:r>
            <w:r>
              <w:t>134-137</w:t>
            </w:r>
            <w:r w:rsidRPr="005D58A3">
              <w:t>,</w:t>
            </w:r>
          </w:p>
          <w:p w:rsidR="00C06DEB" w:rsidRPr="005D58A3" w:rsidRDefault="00C06DEB" w:rsidP="003D019E">
            <w:r>
              <w:t>ответить на вопросы с. 137</w:t>
            </w:r>
          </w:p>
        </w:tc>
        <w:tc>
          <w:tcPr>
            <w:tcW w:w="1984" w:type="dxa"/>
            <w:gridSpan w:val="2"/>
          </w:tcPr>
          <w:p w:rsidR="00C06DEB" w:rsidRPr="00B14332" w:rsidRDefault="00C06DEB" w:rsidP="003D019E">
            <w:pPr>
              <w:rPr>
                <w:szCs w:val="23"/>
              </w:rPr>
            </w:pPr>
            <w:r w:rsidRPr="00B14332">
              <w:rPr>
                <w:szCs w:val="23"/>
              </w:rPr>
              <w:t>Учет разных мнений и умение обосновать собственное. Строить понятные для партнёра высказывания; договариваться и приходить к общему решению.</w:t>
            </w:r>
          </w:p>
        </w:tc>
        <w:tc>
          <w:tcPr>
            <w:tcW w:w="1716" w:type="dxa"/>
            <w:gridSpan w:val="2"/>
          </w:tcPr>
          <w:p w:rsidR="00C06DEB" w:rsidRPr="00B14332" w:rsidRDefault="00C06DEB" w:rsidP="003D019E">
            <w:r w:rsidRPr="00B14332">
              <w:t>Умение контролировать процесс и результаты своей деятельности. Понимать учебную задачу урока и стремиться её выполнить.</w:t>
            </w:r>
          </w:p>
        </w:tc>
        <w:tc>
          <w:tcPr>
            <w:tcW w:w="1412" w:type="dxa"/>
          </w:tcPr>
          <w:p w:rsidR="00C06DEB" w:rsidRPr="00837245" w:rsidRDefault="00C06DEB" w:rsidP="003D019E">
            <w:pPr>
              <w:rPr>
                <w:sz w:val="23"/>
                <w:szCs w:val="23"/>
              </w:rPr>
            </w:pPr>
            <w:r w:rsidRPr="00837245">
              <w:t>Интерактивная доска, электронное приложение к учебнику</w:t>
            </w:r>
          </w:p>
        </w:tc>
        <w:tc>
          <w:tcPr>
            <w:tcW w:w="1852" w:type="dxa"/>
          </w:tcPr>
          <w:p w:rsidR="00C06DEB" w:rsidRDefault="00C06DEB" w:rsidP="003D019E">
            <w:r w:rsidRPr="005D58A3">
              <w:t xml:space="preserve">Прочитать текст с </w:t>
            </w:r>
            <w:r>
              <w:t>134-137</w:t>
            </w:r>
            <w:r w:rsidRPr="005D58A3">
              <w:t>,</w:t>
            </w:r>
          </w:p>
          <w:p w:rsidR="00C06DEB" w:rsidRPr="005D58A3" w:rsidRDefault="00C06DEB" w:rsidP="003D019E">
            <w:r>
              <w:t>ответить на вопросы с. 137</w:t>
            </w:r>
          </w:p>
        </w:tc>
      </w:tr>
      <w:tr w:rsidR="00C06DEB" w:rsidRPr="008D2F01" w:rsidTr="00C06DEB">
        <w:trPr>
          <w:trHeight w:val="1842"/>
        </w:trPr>
        <w:tc>
          <w:tcPr>
            <w:tcW w:w="818" w:type="dxa"/>
          </w:tcPr>
          <w:p w:rsidR="00C06DEB" w:rsidRDefault="00C06DEB" w:rsidP="003D019E">
            <w:r>
              <w:t>31</w:t>
            </w:r>
            <w:r w:rsidRPr="001544F1">
              <w:t>.</w:t>
            </w:r>
          </w:p>
          <w:p w:rsidR="00C06DEB" w:rsidRPr="001544F1" w:rsidRDefault="00C06DEB" w:rsidP="003D019E">
            <w:r>
              <w:t>23.12</w:t>
            </w:r>
          </w:p>
        </w:tc>
        <w:tc>
          <w:tcPr>
            <w:tcW w:w="1543" w:type="dxa"/>
          </w:tcPr>
          <w:p w:rsidR="00C06DEB" w:rsidRPr="00572730" w:rsidRDefault="00C06DEB" w:rsidP="003D019E">
            <w:r>
              <w:t>Наше питание.</w:t>
            </w:r>
          </w:p>
        </w:tc>
        <w:tc>
          <w:tcPr>
            <w:tcW w:w="994" w:type="dxa"/>
            <w:gridSpan w:val="2"/>
          </w:tcPr>
          <w:p w:rsidR="00C06DEB" w:rsidRPr="001544F1" w:rsidRDefault="00C06DEB" w:rsidP="003D019E">
            <w:r w:rsidRPr="001544F1">
              <w:t>Комбинированный урок</w:t>
            </w:r>
          </w:p>
        </w:tc>
        <w:tc>
          <w:tcPr>
            <w:tcW w:w="2126" w:type="dxa"/>
          </w:tcPr>
          <w:p w:rsidR="00C06DEB" w:rsidRPr="00B14332" w:rsidRDefault="00C06DEB" w:rsidP="003D019E">
            <w:pPr>
              <w:rPr>
                <w:bCs/>
                <w:szCs w:val="23"/>
              </w:rPr>
            </w:pPr>
            <w:r w:rsidRPr="00B14332">
              <w:rPr>
                <w:bCs/>
                <w:szCs w:val="23"/>
              </w:rPr>
              <w:t xml:space="preserve">Характеризовать изменения, которые происходят с пищей в процессе пищеварения. Моделировать строение пищеварительной системы. Приводить примеры правильного </w:t>
            </w:r>
            <w:r w:rsidRPr="00B14332">
              <w:rPr>
                <w:bCs/>
                <w:szCs w:val="23"/>
              </w:rPr>
              <w:lastRenderedPageBreak/>
              <w:t>питания. Составлять меню здорового питания</w:t>
            </w:r>
          </w:p>
        </w:tc>
        <w:tc>
          <w:tcPr>
            <w:tcW w:w="1589" w:type="dxa"/>
            <w:gridSpan w:val="3"/>
          </w:tcPr>
          <w:p w:rsidR="00C06DEB" w:rsidRPr="008C5026" w:rsidRDefault="00C06DEB" w:rsidP="003D019E">
            <w:r w:rsidRPr="008C5026">
              <w:lastRenderedPageBreak/>
              <w:t>Широкая мотивационная основа учебной деятельности.</w:t>
            </w:r>
          </w:p>
        </w:tc>
        <w:tc>
          <w:tcPr>
            <w:tcW w:w="1985" w:type="dxa"/>
            <w:gridSpan w:val="3"/>
          </w:tcPr>
          <w:p w:rsidR="00C06DEB" w:rsidRDefault="00C06DEB" w:rsidP="003D019E">
            <w:r w:rsidRPr="005D58A3">
              <w:t xml:space="preserve">Прочитать текст с </w:t>
            </w:r>
            <w:r>
              <w:t>138-141</w:t>
            </w:r>
            <w:r w:rsidRPr="005D58A3">
              <w:t>,</w:t>
            </w:r>
          </w:p>
          <w:p w:rsidR="00C06DEB" w:rsidRPr="005D58A3" w:rsidRDefault="00C06DEB" w:rsidP="003D019E">
            <w:r>
              <w:t>выполнить задания в рабочей тетради № 3 с.79</w:t>
            </w:r>
          </w:p>
        </w:tc>
        <w:tc>
          <w:tcPr>
            <w:tcW w:w="1984" w:type="dxa"/>
            <w:gridSpan w:val="2"/>
          </w:tcPr>
          <w:p w:rsidR="00C06DEB" w:rsidRPr="008C5026" w:rsidRDefault="00C06DEB" w:rsidP="003D019E">
            <w:r w:rsidRPr="008C5026">
              <w:t xml:space="preserve">Адекватно использовать речевые средства для решения коммуникативных задач. </w:t>
            </w:r>
          </w:p>
          <w:p w:rsidR="00C06DEB" w:rsidRPr="008C5026" w:rsidRDefault="00C06DEB" w:rsidP="003D019E"/>
        </w:tc>
        <w:tc>
          <w:tcPr>
            <w:tcW w:w="1716" w:type="dxa"/>
            <w:gridSpan w:val="2"/>
          </w:tcPr>
          <w:p w:rsidR="00C06DEB" w:rsidRPr="008C5026" w:rsidRDefault="00C06DEB" w:rsidP="003D019E">
            <w:r w:rsidRPr="008C5026">
              <w:t xml:space="preserve">Умение контролировать процесс и результаты своей деятельности. </w:t>
            </w:r>
          </w:p>
        </w:tc>
        <w:tc>
          <w:tcPr>
            <w:tcW w:w="1412" w:type="dxa"/>
          </w:tcPr>
          <w:p w:rsidR="00C06DEB" w:rsidRPr="000547EB" w:rsidRDefault="00C06DEB" w:rsidP="003D019E">
            <w:pPr>
              <w:rPr>
                <w:sz w:val="23"/>
                <w:szCs w:val="23"/>
              </w:rPr>
            </w:pPr>
            <w:r w:rsidRPr="00B135CF">
              <w:t>Интерактивная доска</w:t>
            </w:r>
            <w:r>
              <w:t>, электронное приложение к учебнику</w:t>
            </w:r>
          </w:p>
        </w:tc>
        <w:tc>
          <w:tcPr>
            <w:tcW w:w="1852" w:type="dxa"/>
          </w:tcPr>
          <w:p w:rsidR="00C06DEB" w:rsidRDefault="00C06DEB" w:rsidP="003D019E">
            <w:r w:rsidRPr="005D58A3">
              <w:t xml:space="preserve">Прочитать текст с </w:t>
            </w:r>
            <w:r>
              <w:t>138-141</w:t>
            </w:r>
            <w:r w:rsidRPr="005D58A3">
              <w:t>,</w:t>
            </w:r>
          </w:p>
          <w:p w:rsidR="00C06DEB" w:rsidRPr="005D58A3" w:rsidRDefault="00C06DEB" w:rsidP="003D019E">
            <w:r>
              <w:t>выполнить задания в рабочей тетради № 3 с.79</w:t>
            </w:r>
          </w:p>
        </w:tc>
      </w:tr>
      <w:tr w:rsidR="00C06DEB" w:rsidRPr="008D2F01" w:rsidTr="00C06DEB">
        <w:trPr>
          <w:trHeight w:val="707"/>
        </w:trPr>
        <w:tc>
          <w:tcPr>
            <w:tcW w:w="818" w:type="dxa"/>
          </w:tcPr>
          <w:p w:rsidR="00C06DEB" w:rsidRDefault="00C06DEB" w:rsidP="003D019E">
            <w:r>
              <w:lastRenderedPageBreak/>
              <w:t>32</w:t>
            </w:r>
            <w:r w:rsidRPr="001544F1">
              <w:t>.</w:t>
            </w:r>
          </w:p>
          <w:p w:rsidR="00C06DEB" w:rsidRPr="001544F1" w:rsidRDefault="00C06DEB" w:rsidP="003D019E">
            <w:r>
              <w:t>28.12</w:t>
            </w:r>
          </w:p>
        </w:tc>
        <w:tc>
          <w:tcPr>
            <w:tcW w:w="1543" w:type="dxa"/>
          </w:tcPr>
          <w:p w:rsidR="00C06DEB" w:rsidRPr="00572730" w:rsidRDefault="00C06DEB" w:rsidP="003D019E">
            <w:r>
              <w:t>Наши проекты  «Школа кулинаров»</w:t>
            </w:r>
          </w:p>
        </w:tc>
        <w:tc>
          <w:tcPr>
            <w:tcW w:w="994" w:type="dxa"/>
            <w:gridSpan w:val="2"/>
          </w:tcPr>
          <w:p w:rsidR="00C06DEB" w:rsidRPr="001544F1" w:rsidRDefault="00C06DEB" w:rsidP="003D019E">
            <w:r>
              <w:t>Урок – проект</w:t>
            </w:r>
          </w:p>
        </w:tc>
        <w:tc>
          <w:tcPr>
            <w:tcW w:w="2126" w:type="dxa"/>
          </w:tcPr>
          <w:p w:rsidR="00C06DEB" w:rsidRPr="00B14332" w:rsidRDefault="00C06DEB" w:rsidP="003D019E">
            <w:r w:rsidRPr="00B14332">
              <w:rPr>
                <w:bCs/>
              </w:rPr>
              <w:t xml:space="preserve">Формировать понятия питательные вещества, необходимые организму </w:t>
            </w:r>
            <w:proofErr w:type="gramStart"/>
            <w:r w:rsidRPr="00B14332">
              <w:rPr>
                <w:bCs/>
              </w:rPr>
              <w:t xml:space="preserve">( </w:t>
            </w:r>
            <w:proofErr w:type="gramEnd"/>
            <w:r w:rsidRPr="00B14332">
              <w:rPr>
                <w:bCs/>
              </w:rPr>
              <w:t xml:space="preserve">белки, жиры,  углеводы, витамины), выявление продуктов,  в которых они содержатся. </w:t>
            </w:r>
          </w:p>
        </w:tc>
        <w:tc>
          <w:tcPr>
            <w:tcW w:w="1589" w:type="dxa"/>
            <w:gridSpan w:val="3"/>
          </w:tcPr>
          <w:p w:rsidR="00C06DEB" w:rsidRPr="00BC6782" w:rsidRDefault="00C06DEB" w:rsidP="003D019E">
            <w:r w:rsidRPr="00BC6782">
              <w:t>Учиться определять цель деятельности на уроке с помощью учителя и самостоятельно</w:t>
            </w:r>
          </w:p>
        </w:tc>
        <w:tc>
          <w:tcPr>
            <w:tcW w:w="1985" w:type="dxa"/>
            <w:gridSpan w:val="3"/>
          </w:tcPr>
          <w:p w:rsidR="00C06DEB" w:rsidRPr="00692A11" w:rsidRDefault="00C06DEB" w:rsidP="003D019E">
            <w:r w:rsidRPr="00692A11">
              <w:t>Приготовить проект</w:t>
            </w:r>
          </w:p>
        </w:tc>
        <w:tc>
          <w:tcPr>
            <w:tcW w:w="1984" w:type="dxa"/>
            <w:gridSpan w:val="2"/>
          </w:tcPr>
          <w:p w:rsidR="00C06DEB" w:rsidRPr="00BC6782" w:rsidRDefault="00C06DEB" w:rsidP="003D019E">
            <w:r w:rsidRPr="00BC6782">
              <w:t>Умение договариваться, находить общее решение. Строить понятные для партнёра высказывания; владеть диалогической формой речи.</w:t>
            </w:r>
          </w:p>
        </w:tc>
        <w:tc>
          <w:tcPr>
            <w:tcW w:w="1716" w:type="dxa"/>
            <w:gridSpan w:val="2"/>
          </w:tcPr>
          <w:p w:rsidR="00C06DEB" w:rsidRPr="00B14332" w:rsidRDefault="00C06DEB" w:rsidP="003D019E">
            <w:r w:rsidRPr="00B14332">
              <w:t xml:space="preserve">Принимать и сохранять учебную задачу; учитывать выделенные учителем ориентиры действия в новом учебном материале. </w:t>
            </w:r>
          </w:p>
        </w:tc>
        <w:tc>
          <w:tcPr>
            <w:tcW w:w="1412" w:type="dxa"/>
          </w:tcPr>
          <w:p w:rsidR="00C06DEB" w:rsidRPr="00BC6782" w:rsidRDefault="00C06DEB" w:rsidP="003D019E">
            <w:pPr>
              <w:rPr>
                <w:sz w:val="23"/>
                <w:szCs w:val="23"/>
              </w:rPr>
            </w:pPr>
            <w:r w:rsidRPr="00BC6782">
              <w:t>Интерактивная доска</w:t>
            </w:r>
            <w:r>
              <w:t>.</w:t>
            </w:r>
          </w:p>
        </w:tc>
        <w:tc>
          <w:tcPr>
            <w:tcW w:w="1852" w:type="dxa"/>
          </w:tcPr>
          <w:p w:rsidR="00C06DEB" w:rsidRPr="00692A11" w:rsidRDefault="00C06DEB" w:rsidP="003D019E">
            <w:r w:rsidRPr="00692A11">
              <w:t>Приготовить проект</w:t>
            </w:r>
          </w:p>
        </w:tc>
      </w:tr>
      <w:tr w:rsidR="00C06DEB" w:rsidRPr="008D2F01" w:rsidTr="00C06DEB">
        <w:trPr>
          <w:trHeight w:val="1842"/>
        </w:trPr>
        <w:tc>
          <w:tcPr>
            <w:tcW w:w="818" w:type="dxa"/>
          </w:tcPr>
          <w:p w:rsidR="00C06DEB" w:rsidRDefault="00C06DEB" w:rsidP="003D019E">
            <w:r>
              <w:t>33.</w:t>
            </w:r>
          </w:p>
          <w:p w:rsidR="00C06DEB" w:rsidRDefault="00C06DEB" w:rsidP="003D019E">
            <w:r>
              <w:t>11.01</w:t>
            </w:r>
          </w:p>
        </w:tc>
        <w:tc>
          <w:tcPr>
            <w:tcW w:w="1543" w:type="dxa"/>
          </w:tcPr>
          <w:p w:rsidR="00C06DEB" w:rsidRPr="00F03935" w:rsidRDefault="00C06DEB" w:rsidP="003D019E">
            <w:r>
              <w:t>Дыхание и кровообращение.</w:t>
            </w:r>
          </w:p>
        </w:tc>
        <w:tc>
          <w:tcPr>
            <w:tcW w:w="994" w:type="dxa"/>
            <w:gridSpan w:val="2"/>
          </w:tcPr>
          <w:p w:rsidR="00C06DEB" w:rsidRPr="001544F1" w:rsidRDefault="00C06DEB" w:rsidP="003D019E">
            <w:r w:rsidRPr="001544F1">
              <w:t>Комбинированный урок</w:t>
            </w:r>
          </w:p>
        </w:tc>
        <w:tc>
          <w:tcPr>
            <w:tcW w:w="2126" w:type="dxa"/>
          </w:tcPr>
          <w:p w:rsidR="00C06DEB" w:rsidRPr="007612BC" w:rsidRDefault="00C06DEB" w:rsidP="003D019E">
            <w:pPr>
              <w:rPr>
                <w:bCs/>
                <w:sz w:val="23"/>
                <w:szCs w:val="23"/>
              </w:rPr>
            </w:pPr>
            <w:r w:rsidRPr="007612BC">
              <w:rPr>
                <w:bCs/>
                <w:sz w:val="23"/>
                <w:szCs w:val="23"/>
              </w:rPr>
              <w:t>Характеризовать строение дыхательной системы и ее роль в организме, строение кровеносной системы и ее роль в организме, доказывать на основе опыта взаимосвязь кровеносной и дыхательной системы.</w:t>
            </w:r>
          </w:p>
        </w:tc>
        <w:tc>
          <w:tcPr>
            <w:tcW w:w="1589" w:type="dxa"/>
            <w:gridSpan w:val="3"/>
          </w:tcPr>
          <w:p w:rsidR="00C06DEB" w:rsidRPr="00FD37EA" w:rsidRDefault="00C06DEB" w:rsidP="003D019E">
            <w:pPr>
              <w:widowControl w:val="0"/>
              <w:autoSpaceDE w:val="0"/>
              <w:autoSpaceDN w:val="0"/>
              <w:adjustRightInd w:val="0"/>
              <w:jc w:val="both"/>
              <w:rPr>
                <w:color w:val="000000"/>
              </w:rPr>
            </w:pPr>
            <w:r>
              <w:rPr>
                <w:color w:val="000000"/>
              </w:rPr>
              <w:t>Принятие правил здорового образа жизни.</w:t>
            </w:r>
          </w:p>
        </w:tc>
        <w:tc>
          <w:tcPr>
            <w:tcW w:w="1985" w:type="dxa"/>
            <w:gridSpan w:val="3"/>
          </w:tcPr>
          <w:p w:rsidR="00C06DEB" w:rsidRDefault="00C06DEB" w:rsidP="003D019E">
            <w:r w:rsidRPr="005D58A3">
              <w:t xml:space="preserve">Прочитать текст с </w:t>
            </w:r>
            <w:r>
              <w:t>144-146</w:t>
            </w:r>
            <w:r w:rsidRPr="005D58A3">
              <w:t>,</w:t>
            </w:r>
            <w:r>
              <w:t xml:space="preserve"> ответить на вопросы с. 146</w:t>
            </w:r>
          </w:p>
          <w:p w:rsidR="00C06DEB" w:rsidRPr="005D58A3" w:rsidRDefault="00C06DEB" w:rsidP="003D019E"/>
        </w:tc>
        <w:tc>
          <w:tcPr>
            <w:tcW w:w="1984" w:type="dxa"/>
            <w:gridSpan w:val="2"/>
          </w:tcPr>
          <w:p w:rsidR="00C06DEB" w:rsidRPr="007612BC" w:rsidRDefault="00C06DEB" w:rsidP="003D019E">
            <w:pPr>
              <w:pStyle w:val="Default"/>
            </w:pPr>
            <w:r w:rsidRPr="007612BC">
              <w:rPr>
                <w:szCs w:val="22"/>
              </w:rPr>
              <w:t>Продолжать развивать у учащихся умения вести диалог с учителем, работать в паре со сверстниками, слушать собеседника и адекватно реагировать на замечания.</w:t>
            </w:r>
          </w:p>
        </w:tc>
        <w:tc>
          <w:tcPr>
            <w:tcW w:w="1716" w:type="dxa"/>
            <w:gridSpan w:val="2"/>
          </w:tcPr>
          <w:p w:rsidR="00C06DEB" w:rsidRPr="007612BC" w:rsidRDefault="00C06DEB" w:rsidP="003D019E">
            <w:r w:rsidRPr="007612BC">
              <w:t>Следовать режиму организации учебной и  деятельности.</w:t>
            </w:r>
          </w:p>
          <w:p w:rsidR="00C06DEB" w:rsidRPr="007612BC" w:rsidRDefault="00C06DEB" w:rsidP="003D019E">
            <w:pPr>
              <w:pStyle w:val="Default"/>
              <w:rPr>
                <w:sz w:val="22"/>
              </w:rPr>
            </w:pPr>
            <w:r w:rsidRPr="007612BC">
              <w:rPr>
                <w:sz w:val="22"/>
              </w:rPr>
              <w:t>Планировать своё действие в соответствии с поставленной задачей.</w:t>
            </w:r>
          </w:p>
        </w:tc>
        <w:tc>
          <w:tcPr>
            <w:tcW w:w="1412" w:type="dxa"/>
          </w:tcPr>
          <w:p w:rsidR="00C06DEB" w:rsidRPr="00837245" w:rsidRDefault="00C06DEB" w:rsidP="003D019E">
            <w:pPr>
              <w:rPr>
                <w:sz w:val="23"/>
                <w:szCs w:val="23"/>
              </w:rPr>
            </w:pPr>
            <w:r w:rsidRPr="00837245">
              <w:t>Интерактивная доска, электронное приложение к учебнику</w:t>
            </w:r>
          </w:p>
        </w:tc>
        <w:tc>
          <w:tcPr>
            <w:tcW w:w="1852" w:type="dxa"/>
          </w:tcPr>
          <w:p w:rsidR="00C06DEB" w:rsidRDefault="00C06DEB" w:rsidP="003D019E">
            <w:r w:rsidRPr="005D58A3">
              <w:t xml:space="preserve">Прочитать текст с </w:t>
            </w:r>
            <w:r>
              <w:t>144-146</w:t>
            </w:r>
            <w:r w:rsidRPr="005D58A3">
              <w:t>,</w:t>
            </w:r>
            <w:r>
              <w:t xml:space="preserve"> ответить на вопросы с. 146</w:t>
            </w:r>
          </w:p>
          <w:p w:rsidR="00C06DEB" w:rsidRPr="005D58A3" w:rsidRDefault="00C06DEB" w:rsidP="003D019E"/>
        </w:tc>
      </w:tr>
      <w:tr w:rsidR="00C06DEB" w:rsidRPr="008D2F01" w:rsidTr="00C06DEB">
        <w:trPr>
          <w:trHeight w:val="566"/>
        </w:trPr>
        <w:tc>
          <w:tcPr>
            <w:tcW w:w="818" w:type="dxa"/>
          </w:tcPr>
          <w:p w:rsidR="00C06DEB" w:rsidRDefault="00C06DEB" w:rsidP="003D019E">
            <w:r w:rsidRPr="001544F1">
              <w:t>3</w:t>
            </w:r>
            <w:r>
              <w:t>4.</w:t>
            </w:r>
          </w:p>
          <w:p w:rsidR="00C06DEB" w:rsidRPr="001544F1" w:rsidRDefault="00C06DEB" w:rsidP="003D019E">
            <w:r>
              <w:t>13.01</w:t>
            </w:r>
          </w:p>
        </w:tc>
        <w:tc>
          <w:tcPr>
            <w:tcW w:w="1543" w:type="dxa"/>
          </w:tcPr>
          <w:p w:rsidR="00C06DEB" w:rsidRPr="00F03935" w:rsidRDefault="00C06DEB" w:rsidP="003D019E">
            <w:r>
              <w:t>Умей предупреждать болезни.</w:t>
            </w:r>
          </w:p>
        </w:tc>
        <w:tc>
          <w:tcPr>
            <w:tcW w:w="994" w:type="dxa"/>
            <w:gridSpan w:val="2"/>
          </w:tcPr>
          <w:p w:rsidR="00C06DEB" w:rsidRPr="001544F1" w:rsidRDefault="00C06DEB" w:rsidP="003D019E">
            <w:r w:rsidRPr="001544F1">
              <w:t>Комбинированный урок</w:t>
            </w:r>
          </w:p>
        </w:tc>
        <w:tc>
          <w:tcPr>
            <w:tcW w:w="2126" w:type="dxa"/>
          </w:tcPr>
          <w:p w:rsidR="00C06DEB" w:rsidRPr="007612BC" w:rsidRDefault="00C06DEB" w:rsidP="003D019E">
            <w:pPr>
              <w:rPr>
                <w:bCs/>
              </w:rPr>
            </w:pPr>
            <w:r>
              <w:rPr>
                <w:bCs/>
              </w:rPr>
              <w:t>Х</w:t>
            </w:r>
            <w:r w:rsidRPr="007612BC">
              <w:rPr>
                <w:bCs/>
              </w:rPr>
              <w:t>арактеризовать факторы закаливания,  приводить примеры факторов закаливания, составлять памят</w:t>
            </w:r>
            <w:r>
              <w:rPr>
                <w:bCs/>
              </w:rPr>
              <w:t>ку.</w:t>
            </w:r>
            <w:r>
              <w:rPr>
                <w:color w:val="000000"/>
              </w:rPr>
              <w:t xml:space="preserve"> Личная гигиена, физическая культура, закаливание, игры на воздухе - условие сохранения и укрепления здоровья.</w:t>
            </w:r>
          </w:p>
        </w:tc>
        <w:tc>
          <w:tcPr>
            <w:tcW w:w="1589" w:type="dxa"/>
            <w:gridSpan w:val="3"/>
          </w:tcPr>
          <w:p w:rsidR="00C06DEB" w:rsidRPr="00FD37EA" w:rsidRDefault="00C06DEB" w:rsidP="003D019E">
            <w:pPr>
              <w:widowControl w:val="0"/>
              <w:autoSpaceDE w:val="0"/>
              <w:autoSpaceDN w:val="0"/>
              <w:adjustRightInd w:val="0"/>
              <w:jc w:val="both"/>
              <w:rPr>
                <w:color w:val="000000"/>
              </w:rPr>
            </w:pPr>
            <w:r>
              <w:rPr>
                <w:color w:val="000000"/>
              </w:rPr>
              <w:t>Принятие правил здорового образа жизни.</w:t>
            </w:r>
          </w:p>
        </w:tc>
        <w:tc>
          <w:tcPr>
            <w:tcW w:w="1985" w:type="dxa"/>
            <w:gridSpan w:val="3"/>
          </w:tcPr>
          <w:p w:rsidR="00C06DEB" w:rsidRDefault="00C06DEB" w:rsidP="003D019E">
            <w:r w:rsidRPr="005D58A3">
              <w:t xml:space="preserve">Прочитать текст с </w:t>
            </w:r>
            <w:r>
              <w:t>147-149</w:t>
            </w:r>
            <w:r w:rsidRPr="005D58A3">
              <w:t>,</w:t>
            </w:r>
          </w:p>
          <w:p w:rsidR="00C06DEB" w:rsidRPr="005D58A3" w:rsidRDefault="00C06DEB" w:rsidP="003D019E">
            <w:r>
              <w:t>ответить на вопросы с. 149</w:t>
            </w:r>
          </w:p>
        </w:tc>
        <w:tc>
          <w:tcPr>
            <w:tcW w:w="1984" w:type="dxa"/>
            <w:gridSpan w:val="2"/>
          </w:tcPr>
          <w:p w:rsidR="00C06DEB" w:rsidRPr="007612BC" w:rsidRDefault="00C06DEB" w:rsidP="003D019E">
            <w:pPr>
              <w:rPr>
                <w:iCs/>
              </w:rPr>
            </w:pPr>
            <w:r w:rsidRPr="007612BC">
              <w:rPr>
                <w:iCs/>
              </w:rPr>
              <w:t>Способность строить понятные для партнёра высказывания.</w:t>
            </w:r>
            <w:r w:rsidRPr="007612BC">
              <w:rPr>
                <w:color w:val="000000"/>
              </w:rPr>
              <w:t xml:space="preserve"> </w:t>
            </w:r>
            <w:r w:rsidRPr="007612BC">
              <w:rPr>
                <w:iCs/>
              </w:rPr>
              <w:t>Контролировать действия партнёра.</w:t>
            </w:r>
          </w:p>
        </w:tc>
        <w:tc>
          <w:tcPr>
            <w:tcW w:w="1716" w:type="dxa"/>
            <w:gridSpan w:val="2"/>
          </w:tcPr>
          <w:p w:rsidR="00C06DEB" w:rsidRPr="007612BC" w:rsidRDefault="00C06DEB" w:rsidP="003D019E">
            <w:pPr>
              <w:rPr>
                <w:iCs/>
              </w:rPr>
            </w:pPr>
            <w:r w:rsidRPr="007612BC">
              <w:rPr>
                <w:iCs/>
              </w:rPr>
              <w:t>Принимать учебную задачу урока. Осуществлять решение учебной задачи под руководством учителя.</w:t>
            </w:r>
          </w:p>
        </w:tc>
        <w:tc>
          <w:tcPr>
            <w:tcW w:w="1412" w:type="dxa"/>
          </w:tcPr>
          <w:p w:rsidR="00C06DEB" w:rsidRPr="00837245" w:rsidRDefault="00C06DEB" w:rsidP="003D019E">
            <w:pPr>
              <w:rPr>
                <w:sz w:val="23"/>
                <w:szCs w:val="23"/>
              </w:rPr>
            </w:pPr>
            <w:r w:rsidRPr="00837245">
              <w:t>Интерактивная доска, электронное приложение к учебнику</w:t>
            </w:r>
          </w:p>
        </w:tc>
        <w:tc>
          <w:tcPr>
            <w:tcW w:w="1852" w:type="dxa"/>
          </w:tcPr>
          <w:p w:rsidR="00C06DEB" w:rsidRDefault="00C06DEB" w:rsidP="003D019E">
            <w:r w:rsidRPr="005D58A3">
              <w:t xml:space="preserve">Прочитать текст с </w:t>
            </w:r>
            <w:r>
              <w:t>147-149</w:t>
            </w:r>
            <w:r w:rsidRPr="005D58A3">
              <w:t>,</w:t>
            </w:r>
          </w:p>
          <w:p w:rsidR="00C06DEB" w:rsidRPr="005D58A3" w:rsidRDefault="00C06DEB" w:rsidP="003D019E">
            <w:r>
              <w:t>ответить на вопросы с. 149</w:t>
            </w:r>
          </w:p>
        </w:tc>
      </w:tr>
      <w:tr w:rsidR="00C06DEB" w:rsidRPr="008D2F01" w:rsidTr="00C06DEB">
        <w:trPr>
          <w:trHeight w:val="283"/>
        </w:trPr>
        <w:tc>
          <w:tcPr>
            <w:tcW w:w="818" w:type="dxa"/>
          </w:tcPr>
          <w:p w:rsidR="00C06DEB" w:rsidRDefault="00C06DEB" w:rsidP="003D019E">
            <w:r>
              <w:t>35</w:t>
            </w:r>
            <w:r w:rsidRPr="001544F1">
              <w:t>.</w:t>
            </w:r>
          </w:p>
          <w:p w:rsidR="00C06DEB" w:rsidRPr="001544F1" w:rsidRDefault="00C06DEB" w:rsidP="003D019E">
            <w:r>
              <w:t>18.01</w:t>
            </w:r>
          </w:p>
        </w:tc>
        <w:tc>
          <w:tcPr>
            <w:tcW w:w="1543" w:type="dxa"/>
          </w:tcPr>
          <w:p w:rsidR="00C06DEB" w:rsidRPr="00DC4621" w:rsidRDefault="00C06DEB" w:rsidP="003D019E">
            <w:r w:rsidRPr="00DC4621">
              <w:t>Здоровый образ жизни.</w:t>
            </w:r>
          </w:p>
        </w:tc>
        <w:tc>
          <w:tcPr>
            <w:tcW w:w="994" w:type="dxa"/>
            <w:gridSpan w:val="2"/>
          </w:tcPr>
          <w:p w:rsidR="00C06DEB" w:rsidRPr="001544F1" w:rsidRDefault="00C06DEB" w:rsidP="003D019E">
            <w:r w:rsidRPr="001544F1">
              <w:t xml:space="preserve">Комбинированный </w:t>
            </w:r>
            <w:r w:rsidRPr="001544F1">
              <w:lastRenderedPageBreak/>
              <w:t>урок</w:t>
            </w:r>
          </w:p>
        </w:tc>
        <w:tc>
          <w:tcPr>
            <w:tcW w:w="2126" w:type="dxa"/>
          </w:tcPr>
          <w:p w:rsidR="00C06DEB" w:rsidRPr="007612BC" w:rsidRDefault="00C06DEB" w:rsidP="003D019E">
            <w:pPr>
              <w:rPr>
                <w:bCs/>
              </w:rPr>
            </w:pPr>
            <w:r>
              <w:rPr>
                <w:bCs/>
              </w:rPr>
              <w:lastRenderedPageBreak/>
              <w:t>Х</w:t>
            </w:r>
            <w:r w:rsidRPr="007612BC">
              <w:rPr>
                <w:bCs/>
              </w:rPr>
              <w:t>арактеризовать понятие ЗОЖ,</w:t>
            </w:r>
          </w:p>
          <w:p w:rsidR="00C06DEB" w:rsidRPr="007612BC" w:rsidRDefault="00C06DEB" w:rsidP="003D019E">
            <w:pPr>
              <w:rPr>
                <w:bCs/>
              </w:rPr>
            </w:pPr>
            <w:r w:rsidRPr="007612BC">
              <w:rPr>
                <w:bCs/>
              </w:rPr>
              <w:t xml:space="preserve">формулировать </w:t>
            </w:r>
            <w:r w:rsidRPr="007612BC">
              <w:rPr>
                <w:bCs/>
              </w:rPr>
              <w:lastRenderedPageBreak/>
              <w:t>правила ЗОЖ</w:t>
            </w:r>
            <w:r>
              <w:rPr>
                <w:bCs/>
              </w:rPr>
              <w:t xml:space="preserve">, </w:t>
            </w:r>
            <w:r w:rsidRPr="007612BC">
              <w:rPr>
                <w:bCs/>
              </w:rPr>
              <w:t xml:space="preserve"> приводить примеры факторов влияющих на укрепление здоро</w:t>
            </w:r>
            <w:r>
              <w:rPr>
                <w:bCs/>
              </w:rPr>
              <w:t>вья и наоборот.</w:t>
            </w:r>
          </w:p>
          <w:p w:rsidR="00C06DEB" w:rsidRPr="008D2F01" w:rsidRDefault="00C06DEB" w:rsidP="003D019E"/>
        </w:tc>
        <w:tc>
          <w:tcPr>
            <w:tcW w:w="1589" w:type="dxa"/>
            <w:gridSpan w:val="3"/>
          </w:tcPr>
          <w:p w:rsidR="00C06DEB" w:rsidRPr="00FD37EA" w:rsidRDefault="00C06DEB" w:rsidP="003D019E">
            <w:pPr>
              <w:widowControl w:val="0"/>
              <w:autoSpaceDE w:val="0"/>
              <w:autoSpaceDN w:val="0"/>
              <w:adjustRightInd w:val="0"/>
              <w:jc w:val="both"/>
              <w:rPr>
                <w:color w:val="000000"/>
              </w:rPr>
            </w:pPr>
            <w:r>
              <w:rPr>
                <w:color w:val="000000"/>
              </w:rPr>
              <w:lastRenderedPageBreak/>
              <w:t xml:space="preserve">Принятие правил здорового </w:t>
            </w:r>
            <w:r>
              <w:rPr>
                <w:color w:val="000000"/>
              </w:rPr>
              <w:lastRenderedPageBreak/>
              <w:t>образа жизни.</w:t>
            </w:r>
          </w:p>
        </w:tc>
        <w:tc>
          <w:tcPr>
            <w:tcW w:w="1985" w:type="dxa"/>
            <w:gridSpan w:val="3"/>
          </w:tcPr>
          <w:p w:rsidR="00C06DEB" w:rsidRDefault="00C06DEB" w:rsidP="003D019E">
            <w:r w:rsidRPr="005D58A3">
              <w:lastRenderedPageBreak/>
              <w:t xml:space="preserve">Прочитать текст с </w:t>
            </w:r>
            <w:r>
              <w:t>150-153</w:t>
            </w:r>
            <w:r w:rsidRPr="005D58A3">
              <w:t>,</w:t>
            </w:r>
          </w:p>
          <w:p w:rsidR="00C06DEB" w:rsidRPr="005D58A3" w:rsidRDefault="00C06DEB" w:rsidP="003D019E">
            <w:r>
              <w:t xml:space="preserve">ответить на </w:t>
            </w:r>
            <w:r>
              <w:lastRenderedPageBreak/>
              <w:t>вопросы с. 153</w:t>
            </w:r>
          </w:p>
        </w:tc>
        <w:tc>
          <w:tcPr>
            <w:tcW w:w="1984" w:type="dxa"/>
            <w:gridSpan w:val="2"/>
          </w:tcPr>
          <w:p w:rsidR="00C06DEB" w:rsidRPr="007612BC" w:rsidRDefault="00C06DEB" w:rsidP="003D019E">
            <w:pPr>
              <w:rPr>
                <w:iCs/>
              </w:rPr>
            </w:pPr>
            <w:r w:rsidRPr="007612BC">
              <w:rPr>
                <w:iCs/>
              </w:rPr>
              <w:lastRenderedPageBreak/>
              <w:t xml:space="preserve">Способность строить понятные для </w:t>
            </w:r>
            <w:r w:rsidRPr="007612BC">
              <w:rPr>
                <w:iCs/>
              </w:rPr>
              <w:lastRenderedPageBreak/>
              <w:t>партнёра высказывания.</w:t>
            </w:r>
            <w:r w:rsidRPr="007612BC">
              <w:rPr>
                <w:color w:val="000000"/>
              </w:rPr>
              <w:t xml:space="preserve"> </w:t>
            </w:r>
            <w:r w:rsidRPr="007612BC">
              <w:rPr>
                <w:iCs/>
              </w:rPr>
              <w:t>Контролировать действия партнёра.</w:t>
            </w:r>
          </w:p>
        </w:tc>
        <w:tc>
          <w:tcPr>
            <w:tcW w:w="1716" w:type="dxa"/>
            <w:gridSpan w:val="2"/>
          </w:tcPr>
          <w:p w:rsidR="00C06DEB" w:rsidRPr="007612BC" w:rsidRDefault="00C06DEB" w:rsidP="003D019E">
            <w:pPr>
              <w:rPr>
                <w:iCs/>
                <w:sz w:val="23"/>
                <w:szCs w:val="23"/>
              </w:rPr>
            </w:pPr>
            <w:r w:rsidRPr="007612BC">
              <w:rPr>
                <w:iCs/>
                <w:sz w:val="23"/>
                <w:szCs w:val="23"/>
              </w:rPr>
              <w:lastRenderedPageBreak/>
              <w:t xml:space="preserve">Узнавать, называть и определять </w:t>
            </w:r>
            <w:r w:rsidRPr="007612BC">
              <w:rPr>
                <w:iCs/>
                <w:sz w:val="23"/>
                <w:szCs w:val="23"/>
              </w:rPr>
              <w:lastRenderedPageBreak/>
              <w:t>объекты и явления окружающей действительности в соответствии с содержанием учебных предметов.</w:t>
            </w:r>
          </w:p>
        </w:tc>
        <w:tc>
          <w:tcPr>
            <w:tcW w:w="1412" w:type="dxa"/>
          </w:tcPr>
          <w:p w:rsidR="00C06DEB" w:rsidRPr="008D2F01" w:rsidRDefault="00C06DEB" w:rsidP="003D019E">
            <w:proofErr w:type="spellStart"/>
            <w:r w:rsidRPr="008D2F01">
              <w:lastRenderedPageBreak/>
              <w:t>Электронноеприложение</w:t>
            </w:r>
            <w:proofErr w:type="spellEnd"/>
            <w:r w:rsidRPr="008D2F01">
              <w:t xml:space="preserve">  к </w:t>
            </w:r>
            <w:r w:rsidRPr="008D2F01">
              <w:lastRenderedPageBreak/>
              <w:t>учебнику</w:t>
            </w:r>
          </w:p>
          <w:p w:rsidR="00C06DEB" w:rsidRPr="008D2F01" w:rsidRDefault="00C06DEB" w:rsidP="003D019E">
            <w:r w:rsidRPr="008D2F01">
              <w:t>интерактивная доска</w:t>
            </w:r>
          </w:p>
        </w:tc>
        <w:tc>
          <w:tcPr>
            <w:tcW w:w="1852" w:type="dxa"/>
          </w:tcPr>
          <w:p w:rsidR="00C06DEB" w:rsidRDefault="00C06DEB" w:rsidP="003D019E">
            <w:r w:rsidRPr="005D58A3">
              <w:lastRenderedPageBreak/>
              <w:t xml:space="preserve">Прочитать текст с </w:t>
            </w:r>
            <w:r>
              <w:t>150-153</w:t>
            </w:r>
            <w:r w:rsidRPr="005D58A3">
              <w:t>,</w:t>
            </w:r>
          </w:p>
          <w:p w:rsidR="00C06DEB" w:rsidRPr="005D58A3" w:rsidRDefault="00C06DEB" w:rsidP="003D019E">
            <w:r>
              <w:t xml:space="preserve">ответить на </w:t>
            </w:r>
            <w:r>
              <w:lastRenderedPageBreak/>
              <w:t>вопросы с. 153</w:t>
            </w:r>
          </w:p>
        </w:tc>
      </w:tr>
      <w:tr w:rsidR="00C06DEB" w:rsidRPr="008D2F01" w:rsidTr="00C06DEB">
        <w:trPr>
          <w:trHeight w:val="1842"/>
        </w:trPr>
        <w:tc>
          <w:tcPr>
            <w:tcW w:w="818" w:type="dxa"/>
          </w:tcPr>
          <w:p w:rsidR="00C06DEB" w:rsidRDefault="00C06DEB" w:rsidP="003D019E">
            <w:r>
              <w:lastRenderedPageBreak/>
              <w:t>36</w:t>
            </w:r>
            <w:r w:rsidRPr="001544F1">
              <w:t>.</w:t>
            </w:r>
          </w:p>
          <w:p w:rsidR="00C06DEB" w:rsidRPr="001544F1" w:rsidRDefault="00C06DEB" w:rsidP="003D019E">
            <w:r>
              <w:t>20.01</w:t>
            </w:r>
          </w:p>
        </w:tc>
        <w:tc>
          <w:tcPr>
            <w:tcW w:w="1543" w:type="dxa"/>
          </w:tcPr>
          <w:p w:rsidR="00C06DEB" w:rsidRPr="00572730" w:rsidRDefault="00C06DEB" w:rsidP="003D019E">
            <w:r>
              <w:t>Обобщение знаний по теме «Мы и наше здоровье». Проверочная работа.</w:t>
            </w:r>
          </w:p>
        </w:tc>
        <w:tc>
          <w:tcPr>
            <w:tcW w:w="994" w:type="dxa"/>
            <w:gridSpan w:val="2"/>
          </w:tcPr>
          <w:p w:rsidR="00C06DEB" w:rsidRPr="00572730" w:rsidRDefault="00C06DEB" w:rsidP="003D019E">
            <w:r>
              <w:t>Урок обобщения и проверки знаний</w:t>
            </w:r>
          </w:p>
        </w:tc>
        <w:tc>
          <w:tcPr>
            <w:tcW w:w="2126" w:type="dxa"/>
          </w:tcPr>
          <w:p w:rsidR="00C06DEB" w:rsidRPr="007612BC" w:rsidRDefault="00C06DEB" w:rsidP="003D019E">
            <w:pPr>
              <w:rPr>
                <w:bCs/>
              </w:rPr>
            </w:pPr>
            <w:r>
              <w:rPr>
                <w:bCs/>
              </w:rPr>
              <w:t>В</w:t>
            </w:r>
            <w:r w:rsidRPr="007612BC">
              <w:rPr>
                <w:bCs/>
              </w:rPr>
              <w:t>ыполнять тесты с выбором ответа,</w:t>
            </w:r>
          </w:p>
          <w:p w:rsidR="00C06DEB" w:rsidRPr="003829B4" w:rsidRDefault="00C06DEB" w:rsidP="003D019E">
            <w:r w:rsidRPr="007612BC">
              <w:rPr>
                <w:bCs/>
              </w:rPr>
              <w:t>оценивать правильность работы</w:t>
            </w:r>
          </w:p>
        </w:tc>
        <w:tc>
          <w:tcPr>
            <w:tcW w:w="1589" w:type="dxa"/>
            <w:gridSpan w:val="3"/>
          </w:tcPr>
          <w:p w:rsidR="00C06DEB" w:rsidRPr="003829B4" w:rsidRDefault="00C06DEB" w:rsidP="003D019E">
            <w:pPr>
              <w:rPr>
                <w:bCs/>
                <w:iCs/>
              </w:rPr>
            </w:pPr>
            <w:r>
              <w:rPr>
                <w:bCs/>
                <w:iCs/>
              </w:rPr>
              <w:t>С</w:t>
            </w:r>
            <w:r w:rsidRPr="003829B4">
              <w:rPr>
                <w:bCs/>
                <w:iCs/>
              </w:rPr>
              <w:t>пособность к самооценке на основе критерия успешности учебной деятельности; ориентация на здоровый образ жизни.</w:t>
            </w:r>
          </w:p>
        </w:tc>
        <w:tc>
          <w:tcPr>
            <w:tcW w:w="1985" w:type="dxa"/>
            <w:gridSpan w:val="3"/>
          </w:tcPr>
          <w:p w:rsidR="00C06DEB" w:rsidRPr="006A5933" w:rsidRDefault="00C06DEB" w:rsidP="003D019E">
            <w:r w:rsidRPr="006A5933">
              <w:t>Ответить на вопросы с. 170</w:t>
            </w:r>
          </w:p>
        </w:tc>
        <w:tc>
          <w:tcPr>
            <w:tcW w:w="1984" w:type="dxa"/>
            <w:gridSpan w:val="2"/>
          </w:tcPr>
          <w:p w:rsidR="00C06DEB" w:rsidRPr="007E7FCC" w:rsidRDefault="00C06DEB" w:rsidP="003D019E">
            <w:pPr>
              <w:rPr>
                <w:iCs/>
              </w:rPr>
            </w:pPr>
            <w:r>
              <w:rPr>
                <w:iCs/>
              </w:rPr>
              <w:t>С</w:t>
            </w:r>
            <w:r w:rsidRPr="007E7FCC">
              <w:rPr>
                <w:iCs/>
              </w:rPr>
              <w:t>троить понятные для партнёра высказывания; владеть диалогической формой речи.</w:t>
            </w:r>
          </w:p>
        </w:tc>
        <w:tc>
          <w:tcPr>
            <w:tcW w:w="1716" w:type="dxa"/>
            <w:gridSpan w:val="2"/>
          </w:tcPr>
          <w:p w:rsidR="00C06DEB" w:rsidRPr="007612BC" w:rsidRDefault="00C06DEB" w:rsidP="003D019E">
            <w:pPr>
              <w:rPr>
                <w:iCs/>
                <w:sz w:val="23"/>
                <w:szCs w:val="23"/>
              </w:rPr>
            </w:pPr>
            <w:r w:rsidRPr="007612BC">
              <w:rPr>
                <w:iCs/>
                <w:sz w:val="23"/>
                <w:szCs w:val="23"/>
              </w:rPr>
              <w:t>Понимать учебную задачу урока и стремиться её выполнить; планировать своё действие в соответствии с поставленной задачей.</w:t>
            </w:r>
            <w:r w:rsidRPr="007612BC">
              <w:rPr>
                <w:sz w:val="23"/>
                <w:szCs w:val="23"/>
              </w:rPr>
              <w:t xml:space="preserve"> </w:t>
            </w:r>
          </w:p>
        </w:tc>
        <w:tc>
          <w:tcPr>
            <w:tcW w:w="1412" w:type="dxa"/>
          </w:tcPr>
          <w:p w:rsidR="00C06DEB" w:rsidRPr="000547EB" w:rsidRDefault="00C06DEB" w:rsidP="003D019E">
            <w:pPr>
              <w:rPr>
                <w:sz w:val="23"/>
                <w:szCs w:val="23"/>
              </w:rPr>
            </w:pPr>
            <w:r w:rsidRPr="00B135CF">
              <w:t>Интерактивная доска</w:t>
            </w:r>
            <w:r>
              <w:t>, электронное приложение к учебнику</w:t>
            </w:r>
          </w:p>
        </w:tc>
        <w:tc>
          <w:tcPr>
            <w:tcW w:w="1852" w:type="dxa"/>
          </w:tcPr>
          <w:p w:rsidR="00C06DEB" w:rsidRPr="006A5933" w:rsidRDefault="00C06DEB" w:rsidP="003D019E">
            <w:r w:rsidRPr="006A5933">
              <w:t>Ответить на вопросы с. 170</w:t>
            </w:r>
          </w:p>
        </w:tc>
      </w:tr>
      <w:tr w:rsidR="00C06DEB" w:rsidRPr="008D2F01" w:rsidTr="00C06DEB">
        <w:trPr>
          <w:trHeight w:val="304"/>
        </w:trPr>
        <w:tc>
          <w:tcPr>
            <w:tcW w:w="16019" w:type="dxa"/>
            <w:gridSpan w:val="17"/>
          </w:tcPr>
          <w:p w:rsidR="00C06DEB" w:rsidRPr="00DF6DDB" w:rsidRDefault="00C06DEB" w:rsidP="003D019E">
            <w:pPr>
              <w:jc w:val="center"/>
              <w:rPr>
                <w:b/>
              </w:rPr>
            </w:pPr>
            <w:r w:rsidRPr="00DF6DDB">
              <w:rPr>
                <w:b/>
              </w:rPr>
              <w:t>Наша безопасность (8 ч.)</w:t>
            </w:r>
          </w:p>
        </w:tc>
      </w:tr>
      <w:tr w:rsidR="00C06DEB" w:rsidRPr="008D2F01" w:rsidTr="00C06DEB">
        <w:trPr>
          <w:trHeight w:val="1416"/>
        </w:trPr>
        <w:tc>
          <w:tcPr>
            <w:tcW w:w="818" w:type="dxa"/>
          </w:tcPr>
          <w:p w:rsidR="00C06DEB" w:rsidRDefault="00C06DEB" w:rsidP="003D019E">
            <w:r>
              <w:t>37</w:t>
            </w:r>
            <w:r w:rsidRPr="001544F1">
              <w:t>.</w:t>
            </w:r>
          </w:p>
          <w:p w:rsidR="00C06DEB" w:rsidRPr="001544F1" w:rsidRDefault="00C06DEB" w:rsidP="003D019E">
            <w:r>
              <w:t>25.01</w:t>
            </w:r>
          </w:p>
        </w:tc>
        <w:tc>
          <w:tcPr>
            <w:tcW w:w="1543" w:type="dxa"/>
          </w:tcPr>
          <w:p w:rsidR="00C06DEB" w:rsidRPr="00572730" w:rsidRDefault="00C06DEB" w:rsidP="003D019E">
            <w:r>
              <w:t>Огонь, вода и газ.</w:t>
            </w:r>
          </w:p>
        </w:tc>
        <w:tc>
          <w:tcPr>
            <w:tcW w:w="994" w:type="dxa"/>
            <w:gridSpan w:val="2"/>
          </w:tcPr>
          <w:p w:rsidR="00C06DEB" w:rsidRPr="001544F1" w:rsidRDefault="00C06DEB" w:rsidP="003D019E">
            <w:r w:rsidRPr="001544F1">
              <w:t>Комбинированный урок</w:t>
            </w:r>
          </w:p>
        </w:tc>
        <w:tc>
          <w:tcPr>
            <w:tcW w:w="2126" w:type="dxa"/>
          </w:tcPr>
          <w:p w:rsidR="00C06DEB" w:rsidRPr="00B14332" w:rsidRDefault="00C06DEB" w:rsidP="003D019E">
            <w:pPr>
              <w:rPr>
                <w:bCs/>
                <w:szCs w:val="23"/>
              </w:rPr>
            </w:pPr>
            <w:r w:rsidRPr="00B14332">
              <w:rPr>
                <w:bCs/>
                <w:szCs w:val="23"/>
              </w:rPr>
              <w:t>Характеризовать действия при пожаре, аварии водопровода, утечке газа, моделировать их в виде ролевой игры, анализировать схему эвакуации, наизусть называть номера телефонов экстренных служб, родителей, формулировать выводы из изученного материала.</w:t>
            </w:r>
          </w:p>
        </w:tc>
        <w:tc>
          <w:tcPr>
            <w:tcW w:w="1589" w:type="dxa"/>
            <w:gridSpan w:val="3"/>
          </w:tcPr>
          <w:p w:rsidR="00C06DEB" w:rsidRPr="001E0976" w:rsidRDefault="00C06DEB" w:rsidP="003D019E">
            <w:pPr>
              <w:rPr>
                <w:iCs/>
              </w:rPr>
            </w:pPr>
            <w:r>
              <w:rPr>
                <w:iCs/>
              </w:rPr>
              <w:t>В</w:t>
            </w:r>
            <w:r w:rsidRPr="001E0976">
              <w:rPr>
                <w:iCs/>
              </w:rPr>
              <w:t xml:space="preserve">нутренняя позиция школьника на уровне положительного отношения к школе. </w:t>
            </w:r>
          </w:p>
        </w:tc>
        <w:tc>
          <w:tcPr>
            <w:tcW w:w="1985" w:type="dxa"/>
            <w:gridSpan w:val="3"/>
          </w:tcPr>
          <w:p w:rsidR="00C06DEB" w:rsidRDefault="00C06DEB" w:rsidP="003D019E">
            <w:r w:rsidRPr="005D58A3">
              <w:t>Прочитать текст с 4-</w:t>
            </w:r>
            <w:r>
              <w:t>7</w:t>
            </w:r>
            <w:r w:rsidRPr="005D58A3">
              <w:t>,</w:t>
            </w:r>
          </w:p>
          <w:p w:rsidR="00C06DEB" w:rsidRPr="005D58A3" w:rsidRDefault="00C06DEB" w:rsidP="003D019E">
            <w:r>
              <w:t>выполнить задания в рабочей тетради № 4 с.4</w:t>
            </w:r>
          </w:p>
        </w:tc>
        <w:tc>
          <w:tcPr>
            <w:tcW w:w="1984" w:type="dxa"/>
            <w:gridSpan w:val="2"/>
          </w:tcPr>
          <w:p w:rsidR="00C06DEB" w:rsidRPr="008D2F01" w:rsidRDefault="00C06DEB" w:rsidP="003D019E">
            <w:pPr>
              <w:tabs>
                <w:tab w:val="left" w:pos="2450"/>
              </w:tabs>
              <w:rPr>
                <w:iCs/>
              </w:rPr>
            </w:pPr>
            <w:r>
              <w:t>О</w:t>
            </w:r>
            <w:r w:rsidRPr="001B2C17">
              <w:t>формля</w:t>
            </w:r>
            <w:r>
              <w:t>ть</w:t>
            </w:r>
            <w:r w:rsidRPr="001B2C17">
              <w:t xml:space="preserve"> свою мысль в устной и письменной речи</w:t>
            </w:r>
            <w:r>
              <w:t xml:space="preserve">, </w:t>
            </w:r>
            <w:r w:rsidRPr="001B2C17">
              <w:t>обосновыв</w:t>
            </w:r>
            <w:r>
              <w:t>ать</w:t>
            </w:r>
            <w:r w:rsidRPr="001B2C17">
              <w:t xml:space="preserve"> высказанное суждение;</w:t>
            </w:r>
            <w:r>
              <w:t xml:space="preserve"> </w:t>
            </w:r>
            <w:r w:rsidRPr="001B2C17">
              <w:t>уме</w:t>
            </w:r>
            <w:r>
              <w:t>ть</w:t>
            </w:r>
            <w:r w:rsidRPr="001B2C17">
              <w:t xml:space="preserve"> задавать уточняющие во</w:t>
            </w:r>
            <w:r>
              <w:t>просы.</w:t>
            </w:r>
            <w:r w:rsidRPr="008D2F01">
              <w:rPr>
                <w:iCs/>
              </w:rPr>
              <w:t xml:space="preserve"> </w:t>
            </w:r>
          </w:p>
        </w:tc>
        <w:tc>
          <w:tcPr>
            <w:tcW w:w="1716" w:type="dxa"/>
            <w:gridSpan w:val="2"/>
          </w:tcPr>
          <w:p w:rsidR="00C06DEB" w:rsidRPr="00264344" w:rsidRDefault="00C06DEB" w:rsidP="003D019E">
            <w:pPr>
              <w:rPr>
                <w:iCs/>
              </w:rPr>
            </w:pPr>
            <w:r>
              <w:rPr>
                <w:iCs/>
              </w:rPr>
              <w:t>П</w:t>
            </w:r>
            <w:r w:rsidRPr="00264344">
              <w:rPr>
                <w:iCs/>
              </w:rPr>
              <w:t>ланировать своё действие в соответствии с поставленной задачей.</w:t>
            </w:r>
          </w:p>
          <w:p w:rsidR="00C06DEB" w:rsidRPr="00264344" w:rsidRDefault="00C06DEB" w:rsidP="003D019E">
            <w:pPr>
              <w:rPr>
                <w:iCs/>
              </w:rPr>
            </w:pPr>
          </w:p>
        </w:tc>
        <w:tc>
          <w:tcPr>
            <w:tcW w:w="1412" w:type="dxa"/>
          </w:tcPr>
          <w:p w:rsidR="00C06DEB" w:rsidRPr="000547EB" w:rsidRDefault="00C06DEB" w:rsidP="003D019E">
            <w:pPr>
              <w:rPr>
                <w:sz w:val="23"/>
                <w:szCs w:val="23"/>
              </w:rPr>
            </w:pPr>
            <w:r w:rsidRPr="00B135CF">
              <w:t>Интерактивная доска</w:t>
            </w:r>
            <w:r>
              <w:t>, электронное приложение к учебнику</w:t>
            </w:r>
          </w:p>
        </w:tc>
        <w:tc>
          <w:tcPr>
            <w:tcW w:w="1852" w:type="dxa"/>
          </w:tcPr>
          <w:p w:rsidR="00C06DEB" w:rsidRDefault="00C06DEB" w:rsidP="003D019E">
            <w:r w:rsidRPr="005D58A3">
              <w:t>Прочитать текст с 4-</w:t>
            </w:r>
            <w:r>
              <w:t>7</w:t>
            </w:r>
            <w:r w:rsidRPr="005D58A3">
              <w:t>,</w:t>
            </w:r>
          </w:p>
          <w:p w:rsidR="00C06DEB" w:rsidRPr="005D58A3" w:rsidRDefault="00C06DEB" w:rsidP="003D019E">
            <w:r>
              <w:t>выполнить задания в рабочей тетради № 4 с.4</w:t>
            </w:r>
          </w:p>
        </w:tc>
      </w:tr>
      <w:tr w:rsidR="00C06DEB" w:rsidRPr="008D2F01" w:rsidTr="00C06DEB">
        <w:trPr>
          <w:trHeight w:val="282"/>
        </w:trPr>
        <w:tc>
          <w:tcPr>
            <w:tcW w:w="818" w:type="dxa"/>
          </w:tcPr>
          <w:p w:rsidR="00C06DEB" w:rsidRDefault="00C06DEB" w:rsidP="003D019E">
            <w:r>
              <w:t>38</w:t>
            </w:r>
            <w:r w:rsidRPr="001544F1">
              <w:t>.</w:t>
            </w:r>
          </w:p>
          <w:p w:rsidR="00C06DEB" w:rsidRPr="001544F1" w:rsidRDefault="00C06DEB" w:rsidP="003D019E">
            <w:r>
              <w:t>27.01</w:t>
            </w:r>
          </w:p>
        </w:tc>
        <w:tc>
          <w:tcPr>
            <w:tcW w:w="1543" w:type="dxa"/>
          </w:tcPr>
          <w:p w:rsidR="00C06DEB" w:rsidRPr="00572730" w:rsidRDefault="00C06DEB" w:rsidP="003D019E">
            <w:r>
              <w:t>Чтобы путь был счастливым</w:t>
            </w:r>
          </w:p>
        </w:tc>
        <w:tc>
          <w:tcPr>
            <w:tcW w:w="994" w:type="dxa"/>
            <w:gridSpan w:val="2"/>
          </w:tcPr>
          <w:p w:rsidR="00C06DEB" w:rsidRPr="001544F1" w:rsidRDefault="00C06DEB" w:rsidP="003D019E">
            <w:r w:rsidRPr="001544F1">
              <w:t>Комбинированный урок</w:t>
            </w:r>
          </w:p>
        </w:tc>
        <w:tc>
          <w:tcPr>
            <w:tcW w:w="2126" w:type="dxa"/>
          </w:tcPr>
          <w:p w:rsidR="00C06DEB" w:rsidRPr="00B14332" w:rsidRDefault="00C06DEB" w:rsidP="003D019E">
            <w:pPr>
              <w:rPr>
                <w:bCs/>
                <w:szCs w:val="23"/>
              </w:rPr>
            </w:pPr>
            <w:r w:rsidRPr="00B14332">
              <w:rPr>
                <w:bCs/>
                <w:szCs w:val="23"/>
              </w:rPr>
              <w:t xml:space="preserve">Сообщения о правилах поведения на улице и в транспорте, обсуждать предложенные ситуации, моделировать правила поведения, формулировать выводы из изученного материала, отвечать на итоговые вопросы </w:t>
            </w:r>
            <w:r w:rsidRPr="00B14332">
              <w:rPr>
                <w:bCs/>
                <w:szCs w:val="23"/>
              </w:rPr>
              <w:lastRenderedPageBreak/>
              <w:t>и оценивать достижения на уроке.</w:t>
            </w:r>
          </w:p>
        </w:tc>
        <w:tc>
          <w:tcPr>
            <w:tcW w:w="1589" w:type="dxa"/>
            <w:gridSpan w:val="3"/>
          </w:tcPr>
          <w:p w:rsidR="00C06DEB" w:rsidRPr="00CC4B6E" w:rsidRDefault="00C06DEB" w:rsidP="003D019E">
            <w:pPr>
              <w:rPr>
                <w:bCs/>
                <w:iCs/>
              </w:rPr>
            </w:pPr>
            <w:r w:rsidRPr="00CC4B6E">
              <w:rPr>
                <w:bCs/>
                <w:iCs/>
              </w:rPr>
              <w:lastRenderedPageBreak/>
              <w:t>Оценивать свои эмоциональные реакции, ориентироваться в нравственной оценке собственных поступков.</w:t>
            </w:r>
          </w:p>
        </w:tc>
        <w:tc>
          <w:tcPr>
            <w:tcW w:w="1985" w:type="dxa"/>
            <w:gridSpan w:val="3"/>
          </w:tcPr>
          <w:p w:rsidR="00C06DEB" w:rsidRDefault="00C06DEB" w:rsidP="003D019E">
            <w:r w:rsidRPr="005D58A3">
              <w:t xml:space="preserve">Прочитать текст с </w:t>
            </w:r>
            <w:r>
              <w:t>8-13</w:t>
            </w:r>
          </w:p>
          <w:p w:rsidR="00C06DEB" w:rsidRPr="005D58A3" w:rsidRDefault="00C06DEB" w:rsidP="003D019E">
            <w:r>
              <w:t>ответить на вопросы с. 13</w:t>
            </w:r>
          </w:p>
        </w:tc>
        <w:tc>
          <w:tcPr>
            <w:tcW w:w="1984" w:type="dxa"/>
            <w:gridSpan w:val="2"/>
          </w:tcPr>
          <w:p w:rsidR="00C06DEB" w:rsidRPr="00264344" w:rsidRDefault="00C06DEB" w:rsidP="003D019E">
            <w:pPr>
              <w:rPr>
                <w:iCs/>
              </w:rPr>
            </w:pPr>
            <w:r w:rsidRPr="00264344">
              <w:rPr>
                <w:iCs/>
              </w:rPr>
              <w:t>Участвовать в диалоге на уроке и в жизненных ситуациях;</w:t>
            </w:r>
          </w:p>
          <w:p w:rsidR="00C06DEB" w:rsidRPr="00264344" w:rsidRDefault="00C06DEB" w:rsidP="003D019E">
            <w:pPr>
              <w:rPr>
                <w:iCs/>
              </w:rPr>
            </w:pPr>
            <w:r w:rsidRPr="00264344">
              <w:rPr>
                <w:iCs/>
              </w:rPr>
              <w:t>отвечать на вопросы учителя, товарищей по классу.</w:t>
            </w:r>
          </w:p>
          <w:p w:rsidR="00C06DEB" w:rsidRPr="00264344" w:rsidRDefault="00C06DEB" w:rsidP="003D019E">
            <w:pPr>
              <w:rPr>
                <w:iCs/>
              </w:rPr>
            </w:pPr>
          </w:p>
        </w:tc>
        <w:tc>
          <w:tcPr>
            <w:tcW w:w="1716" w:type="dxa"/>
            <w:gridSpan w:val="2"/>
          </w:tcPr>
          <w:p w:rsidR="00C06DEB" w:rsidRPr="00264344" w:rsidRDefault="00C06DEB" w:rsidP="003D019E">
            <w:pPr>
              <w:rPr>
                <w:szCs w:val="20"/>
              </w:rPr>
            </w:pPr>
            <w:r w:rsidRPr="00264344">
              <w:rPr>
                <w:szCs w:val="20"/>
              </w:rPr>
              <w:t>Понимать учебную задачу урока и стремиться её выполнить;</w:t>
            </w:r>
          </w:p>
          <w:p w:rsidR="00C06DEB" w:rsidRPr="00264344" w:rsidRDefault="00C06DEB" w:rsidP="003D019E">
            <w:pPr>
              <w:rPr>
                <w:szCs w:val="20"/>
              </w:rPr>
            </w:pPr>
            <w:r w:rsidRPr="00264344">
              <w:rPr>
                <w:szCs w:val="20"/>
              </w:rPr>
              <w:t>планировать своё действие в соответствии с поставленной задачей.</w:t>
            </w:r>
          </w:p>
          <w:p w:rsidR="00C06DEB" w:rsidRPr="00264344" w:rsidRDefault="00C06DEB" w:rsidP="003D019E">
            <w:pPr>
              <w:rPr>
                <w:iCs/>
              </w:rPr>
            </w:pPr>
          </w:p>
        </w:tc>
        <w:tc>
          <w:tcPr>
            <w:tcW w:w="1412" w:type="dxa"/>
          </w:tcPr>
          <w:p w:rsidR="00C06DEB" w:rsidRPr="000547EB" w:rsidRDefault="00C06DEB" w:rsidP="003D019E">
            <w:pPr>
              <w:rPr>
                <w:sz w:val="23"/>
                <w:szCs w:val="23"/>
              </w:rPr>
            </w:pPr>
            <w:r w:rsidRPr="00B135CF">
              <w:t>Интерактивная доска</w:t>
            </w:r>
            <w:r>
              <w:t>, электронное приложение к учебнику</w:t>
            </w:r>
          </w:p>
        </w:tc>
        <w:tc>
          <w:tcPr>
            <w:tcW w:w="1852" w:type="dxa"/>
          </w:tcPr>
          <w:p w:rsidR="00C06DEB" w:rsidRDefault="00C06DEB" w:rsidP="003D019E">
            <w:r w:rsidRPr="005D58A3">
              <w:t xml:space="preserve">Прочитать текст с </w:t>
            </w:r>
            <w:r>
              <w:t>8-13</w:t>
            </w:r>
          </w:p>
          <w:p w:rsidR="00C06DEB" w:rsidRPr="005D58A3" w:rsidRDefault="00C06DEB" w:rsidP="003D019E">
            <w:r>
              <w:t>ответить на вопросы с. 13</w:t>
            </w:r>
          </w:p>
        </w:tc>
      </w:tr>
      <w:tr w:rsidR="00C06DEB" w:rsidRPr="008D2F01" w:rsidTr="00C06DEB">
        <w:trPr>
          <w:trHeight w:val="1275"/>
        </w:trPr>
        <w:tc>
          <w:tcPr>
            <w:tcW w:w="818" w:type="dxa"/>
          </w:tcPr>
          <w:p w:rsidR="00C06DEB" w:rsidRDefault="00C06DEB" w:rsidP="003D019E">
            <w:r>
              <w:lastRenderedPageBreak/>
              <w:t>39</w:t>
            </w:r>
            <w:r w:rsidRPr="001544F1">
              <w:t>.</w:t>
            </w:r>
          </w:p>
          <w:p w:rsidR="00C06DEB" w:rsidRPr="001544F1" w:rsidRDefault="00C06DEB" w:rsidP="003D019E">
            <w:r>
              <w:t>1.02</w:t>
            </w:r>
          </w:p>
        </w:tc>
        <w:tc>
          <w:tcPr>
            <w:tcW w:w="1543" w:type="dxa"/>
          </w:tcPr>
          <w:p w:rsidR="00C06DEB" w:rsidRPr="001544F1" w:rsidRDefault="00C06DEB" w:rsidP="003D019E">
            <w:r>
              <w:t>Дорожные знаки.</w:t>
            </w:r>
          </w:p>
        </w:tc>
        <w:tc>
          <w:tcPr>
            <w:tcW w:w="994" w:type="dxa"/>
            <w:gridSpan w:val="2"/>
          </w:tcPr>
          <w:p w:rsidR="00C06DEB" w:rsidRPr="001544F1" w:rsidRDefault="00C06DEB" w:rsidP="003D019E">
            <w:r w:rsidRPr="001544F1">
              <w:t>Комбинированный урок</w:t>
            </w:r>
          </w:p>
        </w:tc>
        <w:tc>
          <w:tcPr>
            <w:tcW w:w="2126" w:type="dxa"/>
          </w:tcPr>
          <w:p w:rsidR="00C06DEB" w:rsidRPr="00B14332" w:rsidRDefault="00C06DEB" w:rsidP="003D019E">
            <w:pPr>
              <w:rPr>
                <w:bCs/>
                <w:szCs w:val="20"/>
              </w:rPr>
            </w:pPr>
            <w:r w:rsidRPr="00B14332">
              <w:rPr>
                <w:bCs/>
                <w:szCs w:val="20"/>
              </w:rPr>
              <w:t>Классифицировать дорожные  знаки, моделировать в виде схемы безопасный путь в школу, формулировать выводы из изученного материала, отвечать на итоговые вопросы и оценивать достижения на уроке.</w:t>
            </w:r>
          </w:p>
        </w:tc>
        <w:tc>
          <w:tcPr>
            <w:tcW w:w="1589" w:type="dxa"/>
            <w:gridSpan w:val="3"/>
          </w:tcPr>
          <w:p w:rsidR="00C06DEB" w:rsidRPr="00264344" w:rsidRDefault="00C06DEB" w:rsidP="003D019E">
            <w:pPr>
              <w:rPr>
                <w:szCs w:val="20"/>
              </w:rPr>
            </w:pPr>
            <w:r>
              <w:rPr>
                <w:szCs w:val="20"/>
              </w:rPr>
              <w:t>С</w:t>
            </w:r>
            <w:r w:rsidRPr="00264344">
              <w:rPr>
                <w:szCs w:val="20"/>
              </w:rPr>
              <w:t>пособность к самооценке на основе критерия успешности учебной деятельности</w:t>
            </w:r>
          </w:p>
        </w:tc>
        <w:tc>
          <w:tcPr>
            <w:tcW w:w="1985" w:type="dxa"/>
            <w:gridSpan w:val="3"/>
          </w:tcPr>
          <w:p w:rsidR="00C06DEB" w:rsidRDefault="00C06DEB" w:rsidP="003D019E">
            <w:r w:rsidRPr="005D58A3">
              <w:t xml:space="preserve">Прочитать текст с </w:t>
            </w:r>
            <w:r>
              <w:t>14-17</w:t>
            </w:r>
            <w:r w:rsidRPr="005D58A3">
              <w:t>,</w:t>
            </w:r>
          </w:p>
          <w:p w:rsidR="00C06DEB" w:rsidRPr="005D58A3" w:rsidRDefault="00C06DEB" w:rsidP="003D019E">
            <w:r>
              <w:t>выполнить задания в рабочей тетради № 3 с.11</w:t>
            </w:r>
          </w:p>
        </w:tc>
        <w:tc>
          <w:tcPr>
            <w:tcW w:w="1984" w:type="dxa"/>
            <w:gridSpan w:val="2"/>
          </w:tcPr>
          <w:p w:rsidR="00C06DEB" w:rsidRPr="00B14332" w:rsidRDefault="00C06DEB" w:rsidP="003D019E">
            <w:pPr>
              <w:rPr>
                <w:iCs/>
              </w:rPr>
            </w:pPr>
            <w:r w:rsidRPr="00B14332">
              <w:rPr>
                <w:iCs/>
              </w:rPr>
              <w:t>Участвовать в диалоге на уроке и в жизненных ситуациях;</w:t>
            </w:r>
          </w:p>
          <w:p w:rsidR="00C06DEB" w:rsidRPr="00B14332" w:rsidRDefault="00C06DEB" w:rsidP="003D019E">
            <w:pPr>
              <w:rPr>
                <w:iCs/>
              </w:rPr>
            </w:pPr>
            <w:r w:rsidRPr="00B14332">
              <w:rPr>
                <w:iCs/>
              </w:rPr>
              <w:t>отвечать на вопросы учителя, товарищей по классу. Задавать вопросы; контролировать действия партнёра.</w:t>
            </w:r>
          </w:p>
        </w:tc>
        <w:tc>
          <w:tcPr>
            <w:tcW w:w="1716" w:type="dxa"/>
            <w:gridSpan w:val="2"/>
          </w:tcPr>
          <w:p w:rsidR="00C06DEB" w:rsidRPr="00B14332" w:rsidRDefault="00C06DEB" w:rsidP="003D019E">
            <w:pPr>
              <w:rPr>
                <w:iCs/>
              </w:rPr>
            </w:pPr>
            <w:r w:rsidRPr="00B14332">
              <w:rPr>
                <w:iCs/>
              </w:rPr>
              <w:t>Понимать учебную задачу урока и стремиться её выполнить; планировать своё действие в соответствии с поставленной задачей.</w:t>
            </w:r>
          </w:p>
        </w:tc>
        <w:tc>
          <w:tcPr>
            <w:tcW w:w="1412" w:type="dxa"/>
          </w:tcPr>
          <w:p w:rsidR="00C06DEB" w:rsidRDefault="00C06DEB" w:rsidP="003D019E">
            <w:pPr>
              <w:rPr>
                <w:iCs/>
              </w:rPr>
            </w:pPr>
            <w:r>
              <w:rPr>
                <w:iCs/>
              </w:rPr>
              <w:t>Презентация</w:t>
            </w:r>
          </w:p>
          <w:p w:rsidR="00C06DEB" w:rsidRPr="00735212" w:rsidRDefault="00C06DEB" w:rsidP="003D019E">
            <w:pPr>
              <w:rPr>
                <w:iCs/>
              </w:rPr>
            </w:pPr>
            <w:r>
              <w:rPr>
                <w:iCs/>
              </w:rPr>
              <w:t xml:space="preserve">Ноутбук </w:t>
            </w:r>
          </w:p>
        </w:tc>
        <w:tc>
          <w:tcPr>
            <w:tcW w:w="1852" w:type="dxa"/>
          </w:tcPr>
          <w:p w:rsidR="00C06DEB" w:rsidRDefault="00C06DEB" w:rsidP="003D019E">
            <w:r w:rsidRPr="005D58A3">
              <w:t xml:space="preserve">Прочитать текст с </w:t>
            </w:r>
            <w:r>
              <w:t>14-17</w:t>
            </w:r>
            <w:r w:rsidRPr="005D58A3">
              <w:t>,</w:t>
            </w:r>
          </w:p>
          <w:p w:rsidR="00C06DEB" w:rsidRPr="005D58A3" w:rsidRDefault="00C06DEB" w:rsidP="003D019E">
            <w:r>
              <w:t>выполнить задания в рабочей тетради № 3 с.11</w:t>
            </w:r>
          </w:p>
        </w:tc>
      </w:tr>
      <w:tr w:rsidR="00C06DEB" w:rsidRPr="008D2F01" w:rsidTr="00C06DEB">
        <w:trPr>
          <w:trHeight w:val="566"/>
        </w:trPr>
        <w:tc>
          <w:tcPr>
            <w:tcW w:w="818" w:type="dxa"/>
          </w:tcPr>
          <w:p w:rsidR="00C06DEB" w:rsidRDefault="00C06DEB" w:rsidP="003D019E">
            <w:r>
              <w:t>40</w:t>
            </w:r>
          </w:p>
          <w:p w:rsidR="00C06DEB" w:rsidRPr="001544F1" w:rsidRDefault="00C06DEB" w:rsidP="003D019E">
            <w:r>
              <w:t>3.02</w:t>
            </w:r>
          </w:p>
        </w:tc>
        <w:tc>
          <w:tcPr>
            <w:tcW w:w="1543" w:type="dxa"/>
          </w:tcPr>
          <w:p w:rsidR="00C06DEB" w:rsidRPr="00572730" w:rsidRDefault="00C06DEB" w:rsidP="003D019E">
            <w:r>
              <w:t>Наши проекты «Кто нас защищает»</w:t>
            </w:r>
          </w:p>
        </w:tc>
        <w:tc>
          <w:tcPr>
            <w:tcW w:w="994" w:type="dxa"/>
            <w:gridSpan w:val="2"/>
          </w:tcPr>
          <w:p w:rsidR="00C06DEB" w:rsidRPr="001544F1" w:rsidRDefault="00C06DEB" w:rsidP="003D019E">
            <w:r>
              <w:t>Урок – проект</w:t>
            </w:r>
          </w:p>
          <w:p w:rsidR="00C06DEB" w:rsidRPr="001544F1" w:rsidRDefault="00C06DEB" w:rsidP="003D019E"/>
        </w:tc>
        <w:tc>
          <w:tcPr>
            <w:tcW w:w="2126" w:type="dxa"/>
          </w:tcPr>
          <w:p w:rsidR="00C06DEB" w:rsidRPr="00735212" w:rsidRDefault="00C06DEB" w:rsidP="003D019E">
            <w:r w:rsidRPr="00A95F0C">
              <w:rPr>
                <w:bCs/>
              </w:rPr>
              <w:t>Оформлять собранные материалы в виде стендов, альбомов и т.д. Презентовать и оценивать результаты проектной деятельности</w:t>
            </w:r>
            <w:r>
              <w:rPr>
                <w:bCs/>
              </w:rPr>
              <w:t xml:space="preserve">. </w:t>
            </w:r>
          </w:p>
        </w:tc>
        <w:tc>
          <w:tcPr>
            <w:tcW w:w="1589" w:type="dxa"/>
            <w:gridSpan w:val="3"/>
          </w:tcPr>
          <w:p w:rsidR="00C06DEB" w:rsidRPr="003829B4" w:rsidRDefault="00C06DEB" w:rsidP="003D019E">
            <w:pPr>
              <w:rPr>
                <w:iCs/>
              </w:rPr>
            </w:pPr>
            <w:r w:rsidRPr="003829B4">
              <w:rPr>
                <w:iCs/>
              </w:rPr>
              <w:t>Способность к самооценке на основе критерия успешности учебной деятельности</w:t>
            </w:r>
          </w:p>
        </w:tc>
        <w:tc>
          <w:tcPr>
            <w:tcW w:w="1985" w:type="dxa"/>
            <w:gridSpan w:val="3"/>
          </w:tcPr>
          <w:p w:rsidR="00C06DEB" w:rsidRPr="006A5933" w:rsidRDefault="00C06DEB" w:rsidP="003D019E">
            <w:r w:rsidRPr="006A5933">
              <w:t>Подготовить проект</w:t>
            </w:r>
          </w:p>
        </w:tc>
        <w:tc>
          <w:tcPr>
            <w:tcW w:w="1984" w:type="dxa"/>
            <w:gridSpan w:val="2"/>
          </w:tcPr>
          <w:p w:rsidR="00C06DEB" w:rsidRPr="00B14332" w:rsidRDefault="00C06DEB" w:rsidP="003D019E">
            <w:pPr>
              <w:rPr>
                <w:iCs/>
                <w:szCs w:val="23"/>
              </w:rPr>
            </w:pPr>
            <w:r w:rsidRPr="00B14332">
              <w:rPr>
                <w:iCs/>
                <w:szCs w:val="23"/>
              </w:rPr>
              <w:t>Участвовать в диалоге на уроке и в жизненных ситуациях;</w:t>
            </w:r>
          </w:p>
          <w:p w:rsidR="00C06DEB" w:rsidRPr="00B14332" w:rsidRDefault="00C06DEB" w:rsidP="003D019E">
            <w:pPr>
              <w:rPr>
                <w:iCs/>
                <w:szCs w:val="23"/>
              </w:rPr>
            </w:pPr>
            <w:r w:rsidRPr="00B14332">
              <w:rPr>
                <w:iCs/>
                <w:szCs w:val="23"/>
              </w:rPr>
              <w:t>отвечать на вопросы учителя, товарищей по классу.</w:t>
            </w:r>
            <w:r w:rsidRPr="00B14332">
              <w:rPr>
                <w:szCs w:val="23"/>
              </w:rPr>
              <w:t xml:space="preserve"> </w:t>
            </w:r>
            <w:r w:rsidRPr="00B14332">
              <w:rPr>
                <w:iCs/>
                <w:szCs w:val="23"/>
              </w:rPr>
              <w:t>Задавать вопросы, контролировать себя и товарища.</w:t>
            </w:r>
          </w:p>
        </w:tc>
        <w:tc>
          <w:tcPr>
            <w:tcW w:w="1716" w:type="dxa"/>
            <w:gridSpan w:val="2"/>
          </w:tcPr>
          <w:p w:rsidR="00C06DEB" w:rsidRPr="003829B4" w:rsidRDefault="00C06DEB" w:rsidP="003D019E">
            <w:r w:rsidRPr="003829B4">
              <w:t>Следовать режиму организации учебной и  деятельности.</w:t>
            </w:r>
          </w:p>
          <w:p w:rsidR="00C06DEB" w:rsidRPr="003829B4" w:rsidRDefault="00C06DEB" w:rsidP="003D019E"/>
        </w:tc>
        <w:tc>
          <w:tcPr>
            <w:tcW w:w="1412" w:type="dxa"/>
          </w:tcPr>
          <w:p w:rsidR="00C06DEB" w:rsidRPr="000547EB" w:rsidRDefault="00C06DEB" w:rsidP="003D019E">
            <w:pPr>
              <w:rPr>
                <w:sz w:val="23"/>
                <w:szCs w:val="23"/>
              </w:rPr>
            </w:pPr>
            <w:r w:rsidRPr="00B135CF">
              <w:t>Интерактивная доска</w:t>
            </w:r>
            <w:r>
              <w:t>, электронное приложение к учебнику</w:t>
            </w:r>
          </w:p>
        </w:tc>
        <w:tc>
          <w:tcPr>
            <w:tcW w:w="1852" w:type="dxa"/>
          </w:tcPr>
          <w:p w:rsidR="00C06DEB" w:rsidRPr="006A5933" w:rsidRDefault="00C06DEB" w:rsidP="003D019E">
            <w:r w:rsidRPr="006A5933">
              <w:t>Подготовить проект</w:t>
            </w:r>
          </w:p>
        </w:tc>
      </w:tr>
      <w:tr w:rsidR="00C06DEB" w:rsidRPr="008D2F01" w:rsidTr="00C06DEB">
        <w:trPr>
          <w:trHeight w:val="1842"/>
        </w:trPr>
        <w:tc>
          <w:tcPr>
            <w:tcW w:w="818" w:type="dxa"/>
          </w:tcPr>
          <w:p w:rsidR="00C06DEB" w:rsidRDefault="00C06DEB" w:rsidP="003D019E">
            <w:r>
              <w:t>41.</w:t>
            </w:r>
          </w:p>
          <w:p w:rsidR="00C06DEB" w:rsidRPr="008D2F01" w:rsidRDefault="00C06DEB" w:rsidP="003D019E">
            <w:r>
              <w:t>8.02</w:t>
            </w:r>
          </w:p>
        </w:tc>
        <w:tc>
          <w:tcPr>
            <w:tcW w:w="1543" w:type="dxa"/>
          </w:tcPr>
          <w:p w:rsidR="00C06DEB" w:rsidRPr="00CA3237" w:rsidRDefault="00C06DEB" w:rsidP="003D019E">
            <w:r>
              <w:t>Опасные места.</w:t>
            </w:r>
          </w:p>
        </w:tc>
        <w:tc>
          <w:tcPr>
            <w:tcW w:w="994" w:type="dxa"/>
            <w:gridSpan w:val="2"/>
          </w:tcPr>
          <w:p w:rsidR="00C06DEB" w:rsidRPr="001544F1" w:rsidRDefault="00C06DEB" w:rsidP="003D019E">
            <w:r w:rsidRPr="001544F1">
              <w:t>Комбинированный урок</w:t>
            </w:r>
          </w:p>
        </w:tc>
        <w:tc>
          <w:tcPr>
            <w:tcW w:w="2126" w:type="dxa"/>
          </w:tcPr>
          <w:p w:rsidR="00C06DEB" w:rsidRPr="00B14332" w:rsidRDefault="00C06DEB" w:rsidP="003D019E">
            <w:pPr>
              <w:rPr>
                <w:bCs/>
                <w:szCs w:val="23"/>
              </w:rPr>
            </w:pPr>
            <w:r w:rsidRPr="00B14332">
              <w:rPr>
                <w:bCs/>
                <w:szCs w:val="23"/>
              </w:rPr>
              <w:t>Классифицировать, приводить примеры, наблюдать, высказывать предположения, доказывать на основе опыта, формулировать выводы из изученного материала, отвечать на итоговые вопросы и оценивать достижения на уроке.</w:t>
            </w:r>
          </w:p>
        </w:tc>
        <w:tc>
          <w:tcPr>
            <w:tcW w:w="1589" w:type="dxa"/>
            <w:gridSpan w:val="3"/>
          </w:tcPr>
          <w:p w:rsidR="00C06DEB" w:rsidRPr="008D2F01" w:rsidRDefault="00C06DEB" w:rsidP="003D019E">
            <w:pPr>
              <w:rPr>
                <w:bCs/>
                <w:iCs/>
              </w:rPr>
            </w:pPr>
            <w:r w:rsidRPr="00887D34">
              <w:rPr>
                <w:bCs/>
                <w:iCs/>
              </w:rPr>
              <w:t>Формирование положительного отношения к обучению.</w:t>
            </w:r>
          </w:p>
        </w:tc>
        <w:tc>
          <w:tcPr>
            <w:tcW w:w="1985" w:type="dxa"/>
            <w:gridSpan w:val="3"/>
          </w:tcPr>
          <w:p w:rsidR="00C06DEB" w:rsidRDefault="00C06DEB" w:rsidP="003D019E">
            <w:r w:rsidRPr="005D58A3">
              <w:t xml:space="preserve">Прочитать текст с </w:t>
            </w:r>
            <w:r>
              <w:t>20-24</w:t>
            </w:r>
            <w:r w:rsidRPr="005D58A3">
              <w:t>,</w:t>
            </w:r>
          </w:p>
          <w:p w:rsidR="00C06DEB" w:rsidRPr="005D58A3" w:rsidRDefault="00C06DEB" w:rsidP="003D019E">
            <w:r>
              <w:t>выполнить задания в рабочей тетради № 3 с.15</w:t>
            </w:r>
          </w:p>
        </w:tc>
        <w:tc>
          <w:tcPr>
            <w:tcW w:w="1984" w:type="dxa"/>
            <w:gridSpan w:val="2"/>
          </w:tcPr>
          <w:p w:rsidR="00C06DEB" w:rsidRPr="008D2F01" w:rsidRDefault="00C06DEB" w:rsidP="003D019E">
            <w:pPr>
              <w:rPr>
                <w:iCs/>
              </w:rPr>
            </w:pPr>
            <w:r>
              <w:rPr>
                <w:iCs/>
              </w:rPr>
              <w:t>С</w:t>
            </w:r>
            <w:r w:rsidRPr="00CA3237">
              <w:rPr>
                <w:iCs/>
              </w:rPr>
              <w:t>тавить вопросы, обращаться за помощью.</w:t>
            </w:r>
          </w:p>
        </w:tc>
        <w:tc>
          <w:tcPr>
            <w:tcW w:w="1716" w:type="dxa"/>
            <w:gridSpan w:val="2"/>
          </w:tcPr>
          <w:p w:rsidR="00C06DEB" w:rsidRPr="008D2F01" w:rsidRDefault="00C06DEB" w:rsidP="003D019E">
            <w:pPr>
              <w:rPr>
                <w:iCs/>
              </w:rPr>
            </w:pPr>
            <w:r>
              <w:rPr>
                <w:iCs/>
              </w:rPr>
              <w:t>С</w:t>
            </w:r>
            <w:r w:rsidRPr="00887D34">
              <w:rPr>
                <w:iCs/>
              </w:rPr>
              <w:t>амостоятельно создавать алгоритмы деятельности при решении проблем различного характера.</w:t>
            </w:r>
          </w:p>
        </w:tc>
        <w:tc>
          <w:tcPr>
            <w:tcW w:w="1412" w:type="dxa"/>
          </w:tcPr>
          <w:p w:rsidR="00C06DEB" w:rsidRPr="000547EB" w:rsidRDefault="00C06DEB" w:rsidP="003D019E">
            <w:pPr>
              <w:rPr>
                <w:sz w:val="23"/>
                <w:szCs w:val="23"/>
              </w:rPr>
            </w:pPr>
            <w:r w:rsidRPr="00B135CF">
              <w:t>Интерактивная доска</w:t>
            </w:r>
            <w:r>
              <w:t>, электронное приложение к учебнику</w:t>
            </w:r>
          </w:p>
        </w:tc>
        <w:tc>
          <w:tcPr>
            <w:tcW w:w="1852" w:type="dxa"/>
          </w:tcPr>
          <w:p w:rsidR="00C06DEB" w:rsidRDefault="00C06DEB" w:rsidP="003D019E">
            <w:r w:rsidRPr="005D58A3">
              <w:t xml:space="preserve">Прочитать текст с </w:t>
            </w:r>
            <w:r>
              <w:t>20-24</w:t>
            </w:r>
            <w:r w:rsidRPr="005D58A3">
              <w:t>,</w:t>
            </w:r>
          </w:p>
          <w:p w:rsidR="00C06DEB" w:rsidRPr="005D58A3" w:rsidRDefault="00C06DEB" w:rsidP="003D019E">
            <w:r>
              <w:t>выполнить задания в рабочей тетради № 3 с.15</w:t>
            </w:r>
          </w:p>
        </w:tc>
      </w:tr>
      <w:tr w:rsidR="00C06DEB" w:rsidRPr="008D2F01" w:rsidTr="00C06DEB">
        <w:trPr>
          <w:trHeight w:val="2550"/>
        </w:trPr>
        <w:tc>
          <w:tcPr>
            <w:tcW w:w="818" w:type="dxa"/>
          </w:tcPr>
          <w:p w:rsidR="00C06DEB" w:rsidRDefault="00C06DEB" w:rsidP="003D019E">
            <w:r>
              <w:lastRenderedPageBreak/>
              <w:t>42.</w:t>
            </w:r>
          </w:p>
          <w:p w:rsidR="00C06DEB" w:rsidRDefault="00C06DEB" w:rsidP="003D019E">
            <w:r>
              <w:t>10.02</w:t>
            </w:r>
          </w:p>
        </w:tc>
        <w:tc>
          <w:tcPr>
            <w:tcW w:w="1543" w:type="dxa"/>
          </w:tcPr>
          <w:p w:rsidR="00C06DEB" w:rsidRPr="00887D34" w:rsidRDefault="00C06DEB" w:rsidP="003D019E">
            <w:r>
              <w:t>Природа и наша безопасность.</w:t>
            </w:r>
          </w:p>
        </w:tc>
        <w:tc>
          <w:tcPr>
            <w:tcW w:w="994" w:type="dxa"/>
            <w:gridSpan w:val="2"/>
          </w:tcPr>
          <w:p w:rsidR="00C06DEB" w:rsidRPr="001544F1" w:rsidRDefault="00C06DEB" w:rsidP="003D019E">
            <w:r w:rsidRPr="001544F1">
              <w:t>Комбинированный урок</w:t>
            </w:r>
          </w:p>
        </w:tc>
        <w:tc>
          <w:tcPr>
            <w:tcW w:w="2126" w:type="dxa"/>
          </w:tcPr>
          <w:p w:rsidR="00C06DEB" w:rsidRPr="00965D5E" w:rsidRDefault="00C06DEB" w:rsidP="003D019E">
            <w:r w:rsidRPr="00965D5E">
              <w:rPr>
                <w:color w:val="000000"/>
              </w:rPr>
              <w:t>Знать основные правила поведения в окружающей среде (на дорогах, водоемах, в школе)</w:t>
            </w:r>
          </w:p>
        </w:tc>
        <w:tc>
          <w:tcPr>
            <w:tcW w:w="1589" w:type="dxa"/>
            <w:gridSpan w:val="3"/>
          </w:tcPr>
          <w:p w:rsidR="00C06DEB" w:rsidRPr="008D2F01" w:rsidRDefault="00C06DEB" w:rsidP="003D019E">
            <w:pPr>
              <w:rPr>
                <w:bCs/>
                <w:iCs/>
              </w:rPr>
            </w:pPr>
            <w:r w:rsidRPr="00887D34">
              <w:rPr>
                <w:bCs/>
                <w:iCs/>
              </w:rPr>
              <w:t>Формирование положительного отношения к обучению.</w:t>
            </w:r>
          </w:p>
        </w:tc>
        <w:tc>
          <w:tcPr>
            <w:tcW w:w="1985" w:type="dxa"/>
            <w:gridSpan w:val="3"/>
          </w:tcPr>
          <w:p w:rsidR="00C06DEB" w:rsidRDefault="00C06DEB" w:rsidP="003D019E">
            <w:r w:rsidRPr="005D58A3">
              <w:t xml:space="preserve">Прочитать текст с </w:t>
            </w:r>
            <w:r>
              <w:t>25-30</w:t>
            </w:r>
            <w:r w:rsidRPr="005D58A3">
              <w:t>,</w:t>
            </w:r>
          </w:p>
          <w:p w:rsidR="00C06DEB" w:rsidRPr="005D58A3" w:rsidRDefault="00C06DEB" w:rsidP="003D019E">
            <w:r>
              <w:t>выполнить задания в рабочей тетради № 3,4 с. 17-18</w:t>
            </w:r>
          </w:p>
        </w:tc>
        <w:tc>
          <w:tcPr>
            <w:tcW w:w="1984" w:type="dxa"/>
            <w:gridSpan w:val="2"/>
          </w:tcPr>
          <w:p w:rsidR="00C06DEB" w:rsidRPr="008D2F01" w:rsidRDefault="00C06DEB" w:rsidP="003D019E">
            <w:pPr>
              <w:tabs>
                <w:tab w:val="left" w:pos="2450"/>
              </w:tabs>
              <w:rPr>
                <w:iCs/>
              </w:rPr>
            </w:pPr>
            <w:r>
              <w:t>О</w:t>
            </w:r>
            <w:r w:rsidRPr="001B2C17">
              <w:t>формля</w:t>
            </w:r>
            <w:r>
              <w:t>ть</w:t>
            </w:r>
            <w:r w:rsidRPr="001B2C17">
              <w:t xml:space="preserve"> свою мысль в устной и письменной речи</w:t>
            </w:r>
            <w:r>
              <w:t xml:space="preserve">, </w:t>
            </w:r>
            <w:r w:rsidRPr="001B2C17">
              <w:t>обосновыв</w:t>
            </w:r>
            <w:r>
              <w:t>ать</w:t>
            </w:r>
            <w:r w:rsidRPr="001B2C17">
              <w:t xml:space="preserve"> высказанное суждение;</w:t>
            </w:r>
            <w:r>
              <w:t xml:space="preserve"> </w:t>
            </w:r>
            <w:r w:rsidRPr="001B2C17">
              <w:t>уме</w:t>
            </w:r>
            <w:r>
              <w:t>ть</w:t>
            </w:r>
            <w:r w:rsidRPr="001B2C17">
              <w:t xml:space="preserve"> задавать уточняющие во</w:t>
            </w:r>
            <w:r>
              <w:t>просы.</w:t>
            </w:r>
            <w:r w:rsidRPr="008D2F01">
              <w:rPr>
                <w:iCs/>
              </w:rPr>
              <w:t xml:space="preserve"> </w:t>
            </w:r>
          </w:p>
        </w:tc>
        <w:tc>
          <w:tcPr>
            <w:tcW w:w="1716" w:type="dxa"/>
            <w:gridSpan w:val="2"/>
          </w:tcPr>
          <w:p w:rsidR="00C06DEB" w:rsidRPr="00887D34" w:rsidRDefault="00C06DEB" w:rsidP="003D019E">
            <w:pPr>
              <w:rPr>
                <w:iCs/>
              </w:rPr>
            </w:pPr>
            <w:r>
              <w:rPr>
                <w:iCs/>
              </w:rPr>
              <w:t>А</w:t>
            </w:r>
            <w:r w:rsidRPr="00887D34">
              <w:rPr>
                <w:iCs/>
              </w:rPr>
              <w:t>нализ и передача информации устным и письменным способами.</w:t>
            </w:r>
          </w:p>
          <w:p w:rsidR="00C06DEB" w:rsidRPr="008D2F01" w:rsidRDefault="00C06DEB" w:rsidP="003D019E">
            <w:pPr>
              <w:rPr>
                <w:iCs/>
              </w:rPr>
            </w:pPr>
          </w:p>
        </w:tc>
        <w:tc>
          <w:tcPr>
            <w:tcW w:w="1412" w:type="dxa"/>
          </w:tcPr>
          <w:p w:rsidR="00C06DEB" w:rsidRPr="008D2F01" w:rsidRDefault="00C06DEB" w:rsidP="003D019E">
            <w:pPr>
              <w:rPr>
                <w:iCs/>
              </w:rPr>
            </w:pPr>
          </w:p>
        </w:tc>
        <w:tc>
          <w:tcPr>
            <w:tcW w:w="1852" w:type="dxa"/>
          </w:tcPr>
          <w:p w:rsidR="00C06DEB" w:rsidRDefault="00C06DEB" w:rsidP="003D019E">
            <w:r w:rsidRPr="005D58A3">
              <w:t xml:space="preserve">Прочитать текст с </w:t>
            </w:r>
            <w:r>
              <w:t>25-30</w:t>
            </w:r>
            <w:r w:rsidRPr="005D58A3">
              <w:t>,</w:t>
            </w:r>
          </w:p>
          <w:p w:rsidR="00C06DEB" w:rsidRPr="005D58A3" w:rsidRDefault="00C06DEB" w:rsidP="003D019E">
            <w:r>
              <w:t>выполнить задания в рабочей тетради № 3,4 с. 17-18</w:t>
            </w:r>
          </w:p>
        </w:tc>
      </w:tr>
      <w:tr w:rsidR="00C06DEB" w:rsidRPr="008D2F01" w:rsidTr="00C06DEB">
        <w:trPr>
          <w:trHeight w:val="2812"/>
        </w:trPr>
        <w:tc>
          <w:tcPr>
            <w:tcW w:w="818" w:type="dxa"/>
          </w:tcPr>
          <w:p w:rsidR="00C06DEB" w:rsidRDefault="00C06DEB" w:rsidP="003D019E">
            <w:r>
              <w:t>43.</w:t>
            </w:r>
          </w:p>
          <w:p w:rsidR="00C06DEB" w:rsidRDefault="00C06DEB" w:rsidP="003D019E">
            <w:r>
              <w:t>15.02</w:t>
            </w:r>
          </w:p>
        </w:tc>
        <w:tc>
          <w:tcPr>
            <w:tcW w:w="1543" w:type="dxa"/>
          </w:tcPr>
          <w:p w:rsidR="00C06DEB" w:rsidRPr="00887D34" w:rsidRDefault="00C06DEB" w:rsidP="003D019E">
            <w:r>
              <w:t>Экологическая безопасность.</w:t>
            </w:r>
          </w:p>
        </w:tc>
        <w:tc>
          <w:tcPr>
            <w:tcW w:w="994" w:type="dxa"/>
            <w:gridSpan w:val="2"/>
          </w:tcPr>
          <w:p w:rsidR="00C06DEB" w:rsidRPr="001544F1" w:rsidRDefault="00C06DEB" w:rsidP="003D019E">
            <w:r w:rsidRPr="001544F1">
              <w:t>Комбинированный урок</w:t>
            </w:r>
          </w:p>
        </w:tc>
        <w:tc>
          <w:tcPr>
            <w:tcW w:w="2126" w:type="dxa"/>
          </w:tcPr>
          <w:p w:rsidR="00C06DEB" w:rsidRPr="00965D5E" w:rsidRDefault="00C06DEB" w:rsidP="003D019E">
            <w:pPr>
              <w:rPr>
                <w:color w:val="000000"/>
              </w:rPr>
            </w:pPr>
            <w:r w:rsidRPr="00965D5E">
              <w:rPr>
                <w:color w:val="000000"/>
              </w:rPr>
              <w:t>Знать основные правила поведения в окружающей среде.</w:t>
            </w:r>
          </w:p>
        </w:tc>
        <w:tc>
          <w:tcPr>
            <w:tcW w:w="1589" w:type="dxa"/>
            <w:gridSpan w:val="3"/>
          </w:tcPr>
          <w:p w:rsidR="00C06DEB" w:rsidRPr="008D3138" w:rsidRDefault="00C06DEB" w:rsidP="003D019E">
            <w:pPr>
              <w:widowControl w:val="0"/>
              <w:autoSpaceDE w:val="0"/>
              <w:autoSpaceDN w:val="0"/>
              <w:adjustRightInd w:val="0"/>
              <w:rPr>
                <w:color w:val="000000"/>
              </w:rPr>
            </w:pPr>
            <w:r>
              <w:rPr>
                <w:color w:val="000000"/>
              </w:rPr>
              <w:t xml:space="preserve">Освоение элементарных  норм адекватного  </w:t>
            </w:r>
            <w:proofErr w:type="spellStart"/>
            <w:r>
              <w:rPr>
                <w:color w:val="000000"/>
              </w:rPr>
              <w:t>природо</w:t>
            </w:r>
            <w:proofErr w:type="spellEnd"/>
            <w:r>
              <w:rPr>
                <w:color w:val="000000"/>
              </w:rPr>
              <w:t xml:space="preserve"> сообразного поведения</w:t>
            </w:r>
          </w:p>
        </w:tc>
        <w:tc>
          <w:tcPr>
            <w:tcW w:w="1985" w:type="dxa"/>
            <w:gridSpan w:val="3"/>
          </w:tcPr>
          <w:p w:rsidR="00C06DEB" w:rsidRDefault="00C06DEB" w:rsidP="003D019E">
            <w:r w:rsidRPr="005D58A3">
              <w:t xml:space="preserve">Прочитать текст с </w:t>
            </w:r>
            <w:r>
              <w:t>31-36</w:t>
            </w:r>
            <w:r w:rsidRPr="005D58A3">
              <w:t>,</w:t>
            </w:r>
          </w:p>
          <w:p w:rsidR="00C06DEB" w:rsidRPr="005D58A3" w:rsidRDefault="00C06DEB" w:rsidP="003D019E">
            <w:r>
              <w:t>выполнить задания в рабочей тетради № 3 с.21</w:t>
            </w:r>
          </w:p>
        </w:tc>
        <w:tc>
          <w:tcPr>
            <w:tcW w:w="1984" w:type="dxa"/>
            <w:gridSpan w:val="2"/>
          </w:tcPr>
          <w:p w:rsidR="00C06DEB" w:rsidRPr="00887D34" w:rsidRDefault="00C06DEB" w:rsidP="003D019E">
            <w:pPr>
              <w:tabs>
                <w:tab w:val="left" w:pos="2450"/>
              </w:tabs>
            </w:pPr>
            <w:r>
              <w:t>У</w:t>
            </w:r>
            <w:r w:rsidRPr="001B2C17">
              <w:t>ме</w:t>
            </w:r>
            <w:r>
              <w:t>ть</w:t>
            </w:r>
            <w:r w:rsidRPr="001B2C17">
              <w:t xml:space="preserve"> задавать уточняющие вопросы;</w:t>
            </w:r>
            <w:r>
              <w:t xml:space="preserve"> </w:t>
            </w:r>
            <w:r w:rsidRPr="001B2C17">
              <w:t>старат</w:t>
            </w:r>
            <w:r>
              <w:t>ь</w:t>
            </w:r>
            <w:r w:rsidRPr="001B2C17">
              <w:t>ся договариваться, уступать, находить общее решение при работе в паре и группе.</w:t>
            </w:r>
          </w:p>
        </w:tc>
        <w:tc>
          <w:tcPr>
            <w:tcW w:w="1716" w:type="dxa"/>
            <w:gridSpan w:val="2"/>
          </w:tcPr>
          <w:p w:rsidR="00C06DEB" w:rsidRPr="00777667" w:rsidRDefault="00C06DEB" w:rsidP="003D019E">
            <w:pPr>
              <w:tabs>
                <w:tab w:val="left" w:pos="2450"/>
              </w:tabs>
            </w:pPr>
            <w:r>
              <w:t>О</w:t>
            </w:r>
            <w:r w:rsidRPr="001B2C17">
              <w:t>пределят</w:t>
            </w:r>
            <w:r>
              <w:t>ь</w:t>
            </w:r>
            <w:r w:rsidRPr="001B2C17">
              <w:t>, формулир</w:t>
            </w:r>
            <w:r>
              <w:t xml:space="preserve">овать </w:t>
            </w:r>
            <w:r w:rsidRPr="001B2C17">
              <w:t>учебную задачу на уроке в диалоге с учителем, одноклассниками и самостоятельно</w:t>
            </w:r>
            <w:r>
              <w:t>.</w:t>
            </w:r>
          </w:p>
        </w:tc>
        <w:tc>
          <w:tcPr>
            <w:tcW w:w="1412" w:type="dxa"/>
          </w:tcPr>
          <w:p w:rsidR="00C06DEB" w:rsidRPr="000547EB" w:rsidRDefault="00C06DEB" w:rsidP="003D019E">
            <w:pPr>
              <w:rPr>
                <w:sz w:val="23"/>
                <w:szCs w:val="23"/>
              </w:rPr>
            </w:pPr>
            <w:r w:rsidRPr="00B135CF">
              <w:t>Интерактивная доска</w:t>
            </w:r>
            <w:r>
              <w:t>, электронное приложение к учебнику</w:t>
            </w:r>
          </w:p>
        </w:tc>
        <w:tc>
          <w:tcPr>
            <w:tcW w:w="1852" w:type="dxa"/>
          </w:tcPr>
          <w:p w:rsidR="00C06DEB" w:rsidRDefault="00C06DEB" w:rsidP="003D019E">
            <w:r w:rsidRPr="005D58A3">
              <w:t xml:space="preserve">Прочитать текст с </w:t>
            </w:r>
            <w:r>
              <w:t>31-36</w:t>
            </w:r>
            <w:r w:rsidRPr="005D58A3">
              <w:t>,</w:t>
            </w:r>
          </w:p>
          <w:p w:rsidR="00C06DEB" w:rsidRPr="005D58A3" w:rsidRDefault="00C06DEB" w:rsidP="003D019E">
            <w:r>
              <w:t>выполнить задания в рабочей тетради № 3 с.21</w:t>
            </w:r>
          </w:p>
        </w:tc>
      </w:tr>
      <w:tr w:rsidR="00C06DEB" w:rsidRPr="008D2F01" w:rsidTr="00C06DEB">
        <w:trPr>
          <w:trHeight w:val="424"/>
        </w:trPr>
        <w:tc>
          <w:tcPr>
            <w:tcW w:w="818" w:type="dxa"/>
          </w:tcPr>
          <w:p w:rsidR="00C06DEB" w:rsidRDefault="00C06DEB" w:rsidP="003D019E">
            <w:r>
              <w:t>44.</w:t>
            </w:r>
          </w:p>
          <w:p w:rsidR="00C06DEB" w:rsidRDefault="00C06DEB" w:rsidP="003D019E">
            <w:r>
              <w:t>17.02</w:t>
            </w:r>
          </w:p>
        </w:tc>
        <w:tc>
          <w:tcPr>
            <w:tcW w:w="1543" w:type="dxa"/>
          </w:tcPr>
          <w:p w:rsidR="00C06DEB" w:rsidRPr="00887D34" w:rsidRDefault="00C06DEB" w:rsidP="003D019E">
            <w:r>
              <w:t>Обобщение знаний по теме «Наша безопасность». Проверочная работа.</w:t>
            </w:r>
          </w:p>
        </w:tc>
        <w:tc>
          <w:tcPr>
            <w:tcW w:w="994" w:type="dxa"/>
            <w:gridSpan w:val="2"/>
          </w:tcPr>
          <w:p w:rsidR="00C06DEB" w:rsidRPr="008D2F01" w:rsidRDefault="00C06DEB" w:rsidP="003D019E">
            <w:r>
              <w:t>Урок обобщения и проверки изученного</w:t>
            </w:r>
          </w:p>
        </w:tc>
        <w:tc>
          <w:tcPr>
            <w:tcW w:w="2126" w:type="dxa"/>
          </w:tcPr>
          <w:p w:rsidR="00C06DEB" w:rsidRPr="00965D5E" w:rsidRDefault="00C06DEB" w:rsidP="003D019E">
            <w:pPr>
              <w:widowControl w:val="0"/>
              <w:autoSpaceDE w:val="0"/>
              <w:autoSpaceDN w:val="0"/>
              <w:adjustRightInd w:val="0"/>
              <w:rPr>
                <w:color w:val="000000"/>
              </w:rPr>
            </w:pPr>
            <w:r w:rsidRPr="00965D5E">
              <w:rPr>
                <w:color w:val="000000"/>
              </w:rPr>
              <w:t>Умеет использовать приобретенные знания и умения в практической деятельности и повседневной жизни</w:t>
            </w:r>
          </w:p>
        </w:tc>
        <w:tc>
          <w:tcPr>
            <w:tcW w:w="1589" w:type="dxa"/>
            <w:gridSpan w:val="3"/>
          </w:tcPr>
          <w:p w:rsidR="00C06DEB" w:rsidRPr="008D2F01" w:rsidRDefault="00C06DEB" w:rsidP="003D019E">
            <w:pPr>
              <w:rPr>
                <w:bCs/>
                <w:iCs/>
              </w:rPr>
            </w:pPr>
            <w:r w:rsidRPr="00777667">
              <w:rPr>
                <w:bCs/>
                <w:iCs/>
              </w:rPr>
              <w:t>Социальная компетентность как готовность к решению моральных дилемм, устойчивое следование в поведении социальным нормам</w:t>
            </w:r>
          </w:p>
        </w:tc>
        <w:tc>
          <w:tcPr>
            <w:tcW w:w="1985" w:type="dxa"/>
            <w:gridSpan w:val="3"/>
          </w:tcPr>
          <w:p w:rsidR="00C06DEB" w:rsidRPr="008D2F01" w:rsidRDefault="00C06DEB" w:rsidP="003D019E">
            <w:pPr>
              <w:rPr>
                <w:iCs/>
              </w:rPr>
            </w:pPr>
            <w:r>
              <w:rPr>
                <w:iCs/>
              </w:rPr>
              <w:t>Ответить на вопросы с. 20</w:t>
            </w:r>
          </w:p>
        </w:tc>
        <w:tc>
          <w:tcPr>
            <w:tcW w:w="1984" w:type="dxa"/>
            <w:gridSpan w:val="2"/>
          </w:tcPr>
          <w:p w:rsidR="00C06DEB" w:rsidRPr="00887D34" w:rsidRDefault="00C06DEB" w:rsidP="003D019E">
            <w:pPr>
              <w:tabs>
                <w:tab w:val="left" w:pos="2450"/>
              </w:tabs>
            </w:pPr>
            <w:r>
              <w:t>У</w:t>
            </w:r>
            <w:r w:rsidRPr="001B2C17">
              <w:t>ме</w:t>
            </w:r>
            <w:r>
              <w:t>ть</w:t>
            </w:r>
            <w:r w:rsidRPr="001B2C17">
              <w:t xml:space="preserve"> задавать уточняющие вопросы;</w:t>
            </w:r>
            <w:r>
              <w:t xml:space="preserve"> </w:t>
            </w:r>
            <w:r w:rsidRPr="001B2C17">
              <w:t>старат</w:t>
            </w:r>
            <w:r>
              <w:t>ь</w:t>
            </w:r>
            <w:r w:rsidRPr="001B2C17">
              <w:t>ся договариваться, уступать, находить общее решение при работе в паре и группе.</w:t>
            </w:r>
          </w:p>
        </w:tc>
        <w:tc>
          <w:tcPr>
            <w:tcW w:w="1716" w:type="dxa"/>
            <w:gridSpan w:val="2"/>
          </w:tcPr>
          <w:p w:rsidR="00C06DEB" w:rsidRPr="00887D34" w:rsidRDefault="00C06DEB" w:rsidP="003D019E">
            <w:pPr>
              <w:tabs>
                <w:tab w:val="left" w:pos="2450"/>
              </w:tabs>
            </w:pPr>
            <w:r>
              <w:t>Н</w:t>
            </w:r>
            <w:r w:rsidRPr="001B2C17">
              <w:t>аходит</w:t>
            </w:r>
            <w:r>
              <w:t>ь</w:t>
            </w:r>
            <w:r w:rsidRPr="001B2C17">
              <w:t xml:space="preserve"> необходимую информацию в учебнике;</w:t>
            </w:r>
            <w:r>
              <w:t xml:space="preserve"> </w:t>
            </w:r>
            <w:r w:rsidRPr="001B2C17">
              <w:t>сравнива</w:t>
            </w:r>
            <w:r>
              <w:t>ть</w:t>
            </w:r>
            <w:r w:rsidRPr="001B2C17">
              <w:t xml:space="preserve"> и группир</w:t>
            </w:r>
            <w:r>
              <w:t>овать</w:t>
            </w:r>
            <w:r w:rsidRPr="001B2C17">
              <w:t xml:space="preserve"> предметы, их образы по заданным основаниям</w:t>
            </w:r>
            <w:r>
              <w:t>.</w:t>
            </w:r>
          </w:p>
        </w:tc>
        <w:tc>
          <w:tcPr>
            <w:tcW w:w="1412" w:type="dxa"/>
          </w:tcPr>
          <w:p w:rsidR="00C06DEB" w:rsidRPr="008D2F01" w:rsidRDefault="00C06DEB" w:rsidP="003D019E">
            <w:pPr>
              <w:rPr>
                <w:iCs/>
              </w:rPr>
            </w:pPr>
          </w:p>
        </w:tc>
        <w:tc>
          <w:tcPr>
            <w:tcW w:w="1852" w:type="dxa"/>
          </w:tcPr>
          <w:p w:rsidR="00C06DEB" w:rsidRPr="008D2F01" w:rsidRDefault="00C06DEB" w:rsidP="003D019E">
            <w:pPr>
              <w:rPr>
                <w:iCs/>
              </w:rPr>
            </w:pPr>
            <w:r>
              <w:rPr>
                <w:iCs/>
              </w:rPr>
              <w:t>Ответить на вопросы с. 20</w:t>
            </w:r>
          </w:p>
        </w:tc>
      </w:tr>
      <w:tr w:rsidR="00C06DEB" w:rsidRPr="008D2F01" w:rsidTr="00C06DEB">
        <w:trPr>
          <w:trHeight w:val="424"/>
        </w:trPr>
        <w:tc>
          <w:tcPr>
            <w:tcW w:w="16019" w:type="dxa"/>
            <w:gridSpan w:val="17"/>
          </w:tcPr>
          <w:p w:rsidR="00C06DEB" w:rsidRPr="00DF6DDB" w:rsidRDefault="00C06DEB" w:rsidP="003D019E">
            <w:pPr>
              <w:jc w:val="center"/>
              <w:rPr>
                <w:b/>
                <w:iCs/>
              </w:rPr>
            </w:pPr>
            <w:r w:rsidRPr="00DF6DDB">
              <w:rPr>
                <w:b/>
                <w:iCs/>
              </w:rPr>
              <w:t>Чему учит экономика (12 ч.)</w:t>
            </w:r>
          </w:p>
        </w:tc>
      </w:tr>
      <w:tr w:rsidR="00C06DEB" w:rsidRPr="008D2F01" w:rsidTr="00C06DEB">
        <w:trPr>
          <w:trHeight w:val="566"/>
        </w:trPr>
        <w:tc>
          <w:tcPr>
            <w:tcW w:w="818" w:type="dxa"/>
          </w:tcPr>
          <w:p w:rsidR="00C06DEB" w:rsidRDefault="00C06DEB" w:rsidP="003D019E">
            <w:r>
              <w:t>45.</w:t>
            </w:r>
          </w:p>
          <w:p w:rsidR="00C06DEB" w:rsidRDefault="00C06DEB" w:rsidP="003D019E">
            <w:r>
              <w:t>29.02</w:t>
            </w:r>
          </w:p>
        </w:tc>
        <w:tc>
          <w:tcPr>
            <w:tcW w:w="1543" w:type="dxa"/>
          </w:tcPr>
          <w:p w:rsidR="00C06DEB" w:rsidRPr="00777667" w:rsidRDefault="00C06DEB" w:rsidP="003D019E">
            <w:r>
              <w:t>Для чего нужна экономика.</w:t>
            </w:r>
          </w:p>
        </w:tc>
        <w:tc>
          <w:tcPr>
            <w:tcW w:w="994" w:type="dxa"/>
            <w:gridSpan w:val="2"/>
          </w:tcPr>
          <w:p w:rsidR="00C06DEB" w:rsidRPr="001544F1" w:rsidRDefault="00C06DEB" w:rsidP="003D019E">
            <w:r w:rsidRPr="001544F1">
              <w:t>Комбинированный урок</w:t>
            </w:r>
          </w:p>
        </w:tc>
        <w:tc>
          <w:tcPr>
            <w:tcW w:w="2126" w:type="dxa"/>
          </w:tcPr>
          <w:p w:rsidR="00C06DEB" w:rsidRPr="00620EF1" w:rsidRDefault="00C06DEB" w:rsidP="003D019E">
            <w:pPr>
              <w:rPr>
                <w:bCs/>
              </w:rPr>
            </w:pPr>
            <w:r>
              <w:rPr>
                <w:bCs/>
              </w:rPr>
              <w:t>З</w:t>
            </w:r>
            <w:r w:rsidRPr="00620EF1">
              <w:rPr>
                <w:bCs/>
              </w:rPr>
              <w:t>нать о потребностях своей семьи, о профессиях родителей, о  продуктах растениеводства и животноводства, используемых в каждой семье</w:t>
            </w:r>
            <w:r>
              <w:rPr>
                <w:bCs/>
              </w:rPr>
              <w:t>.</w:t>
            </w:r>
          </w:p>
        </w:tc>
        <w:tc>
          <w:tcPr>
            <w:tcW w:w="1589" w:type="dxa"/>
            <w:gridSpan w:val="3"/>
          </w:tcPr>
          <w:p w:rsidR="00C06DEB" w:rsidRPr="00620EF1" w:rsidRDefault="00C06DEB" w:rsidP="003D019E">
            <w:pPr>
              <w:rPr>
                <w:bCs/>
                <w:sz w:val="23"/>
                <w:szCs w:val="23"/>
              </w:rPr>
            </w:pPr>
            <w:r w:rsidRPr="00620EF1">
              <w:rPr>
                <w:bCs/>
                <w:sz w:val="23"/>
                <w:szCs w:val="23"/>
              </w:rPr>
              <w:t>Понимать  роль труда в создании товаров и услуг, выяснять роль профессий родителей в экономике.</w:t>
            </w:r>
          </w:p>
        </w:tc>
        <w:tc>
          <w:tcPr>
            <w:tcW w:w="1985" w:type="dxa"/>
            <w:gridSpan w:val="3"/>
          </w:tcPr>
          <w:p w:rsidR="00C06DEB" w:rsidRDefault="00C06DEB" w:rsidP="003D019E">
            <w:r w:rsidRPr="005D58A3">
              <w:t xml:space="preserve">Прочитать текст с </w:t>
            </w:r>
            <w:r>
              <w:t>38-41</w:t>
            </w:r>
            <w:r w:rsidRPr="005D58A3">
              <w:t>,</w:t>
            </w:r>
          </w:p>
          <w:p w:rsidR="00C06DEB" w:rsidRPr="005D58A3" w:rsidRDefault="00C06DEB" w:rsidP="003D019E">
            <w:r>
              <w:t>выполнить задания в рабочей тетради № 7 с.25</w:t>
            </w:r>
          </w:p>
        </w:tc>
        <w:tc>
          <w:tcPr>
            <w:tcW w:w="1984" w:type="dxa"/>
            <w:gridSpan w:val="2"/>
          </w:tcPr>
          <w:p w:rsidR="00C06DEB" w:rsidRPr="00777667" w:rsidRDefault="00C06DEB" w:rsidP="003D019E">
            <w:pPr>
              <w:rPr>
                <w:iCs/>
              </w:rPr>
            </w:pPr>
            <w:r>
              <w:rPr>
                <w:iCs/>
              </w:rPr>
              <w:t xml:space="preserve">Формировать </w:t>
            </w:r>
            <w:r w:rsidRPr="00777667">
              <w:rPr>
                <w:iCs/>
              </w:rPr>
              <w:t>умение слушать собеседника, формулировать свои затруднения.</w:t>
            </w:r>
          </w:p>
          <w:p w:rsidR="00C06DEB" w:rsidRPr="008D2F01" w:rsidRDefault="00C06DEB" w:rsidP="003D019E">
            <w:pPr>
              <w:rPr>
                <w:iCs/>
              </w:rPr>
            </w:pPr>
          </w:p>
        </w:tc>
        <w:tc>
          <w:tcPr>
            <w:tcW w:w="1716" w:type="dxa"/>
            <w:gridSpan w:val="2"/>
          </w:tcPr>
          <w:p w:rsidR="00C06DEB" w:rsidRPr="00620EF1" w:rsidRDefault="00C06DEB" w:rsidP="003D019E">
            <w:pPr>
              <w:rPr>
                <w:bCs/>
                <w:iCs/>
              </w:rPr>
            </w:pPr>
            <w:r>
              <w:rPr>
                <w:bCs/>
                <w:iCs/>
              </w:rPr>
              <w:t>У</w:t>
            </w:r>
            <w:r w:rsidRPr="00620EF1">
              <w:rPr>
                <w:bCs/>
                <w:iCs/>
              </w:rPr>
              <w:t>мение понимать учебную задачу и стремиться ее выполнить</w:t>
            </w:r>
            <w:r>
              <w:rPr>
                <w:bCs/>
                <w:iCs/>
              </w:rPr>
              <w:t>.</w:t>
            </w:r>
          </w:p>
          <w:p w:rsidR="00C06DEB" w:rsidRPr="008D2F01" w:rsidRDefault="00C06DEB" w:rsidP="003D019E">
            <w:pPr>
              <w:rPr>
                <w:iCs/>
              </w:rPr>
            </w:pPr>
          </w:p>
        </w:tc>
        <w:tc>
          <w:tcPr>
            <w:tcW w:w="1412" w:type="dxa"/>
          </w:tcPr>
          <w:p w:rsidR="00C06DEB" w:rsidRPr="008D2F01" w:rsidRDefault="00C06DEB" w:rsidP="003D019E">
            <w:pPr>
              <w:rPr>
                <w:iCs/>
              </w:rPr>
            </w:pPr>
          </w:p>
        </w:tc>
        <w:tc>
          <w:tcPr>
            <w:tcW w:w="1852" w:type="dxa"/>
          </w:tcPr>
          <w:p w:rsidR="00C06DEB" w:rsidRDefault="00C06DEB" w:rsidP="003D019E">
            <w:r w:rsidRPr="005D58A3">
              <w:t xml:space="preserve">Прочитать текст с </w:t>
            </w:r>
            <w:r>
              <w:t>38-41</w:t>
            </w:r>
            <w:r w:rsidRPr="005D58A3">
              <w:t>,</w:t>
            </w:r>
          </w:p>
          <w:p w:rsidR="00C06DEB" w:rsidRPr="005D58A3" w:rsidRDefault="00C06DEB" w:rsidP="003D019E">
            <w:r>
              <w:t>выполнить задания в рабочей тетради № 7 с.25</w:t>
            </w:r>
          </w:p>
        </w:tc>
      </w:tr>
      <w:tr w:rsidR="00C06DEB" w:rsidRPr="008D2F01" w:rsidTr="00C06DEB">
        <w:trPr>
          <w:trHeight w:val="3380"/>
        </w:trPr>
        <w:tc>
          <w:tcPr>
            <w:tcW w:w="818" w:type="dxa"/>
          </w:tcPr>
          <w:p w:rsidR="00C06DEB" w:rsidRDefault="00C06DEB" w:rsidP="003D019E">
            <w:r>
              <w:lastRenderedPageBreak/>
              <w:t>46.</w:t>
            </w:r>
          </w:p>
          <w:p w:rsidR="00C06DEB" w:rsidRDefault="00C06DEB" w:rsidP="003D019E">
            <w:r>
              <w:t>2.03</w:t>
            </w:r>
          </w:p>
        </w:tc>
        <w:tc>
          <w:tcPr>
            <w:tcW w:w="1543" w:type="dxa"/>
          </w:tcPr>
          <w:p w:rsidR="00C06DEB" w:rsidRPr="00777667" w:rsidRDefault="00C06DEB" w:rsidP="003D019E">
            <w:r>
              <w:t>Природные богатства и труд людей – основа экономики.</w:t>
            </w:r>
          </w:p>
        </w:tc>
        <w:tc>
          <w:tcPr>
            <w:tcW w:w="994" w:type="dxa"/>
            <w:gridSpan w:val="2"/>
          </w:tcPr>
          <w:p w:rsidR="00C06DEB" w:rsidRPr="001544F1" w:rsidRDefault="00C06DEB" w:rsidP="003D019E">
            <w:r w:rsidRPr="001544F1">
              <w:t>Комбинированный урок</w:t>
            </w:r>
          </w:p>
        </w:tc>
        <w:tc>
          <w:tcPr>
            <w:tcW w:w="2126" w:type="dxa"/>
          </w:tcPr>
          <w:p w:rsidR="00C06DEB" w:rsidRPr="00965D5E" w:rsidRDefault="00C06DEB" w:rsidP="003D019E">
            <w:r w:rsidRPr="00965D5E">
              <w:rPr>
                <w:color w:val="000000"/>
              </w:rPr>
              <w:t xml:space="preserve">Формирование умеют использовать приобретенные знания и умения для обогащения жизненного опыта. Дать </w:t>
            </w:r>
            <w:proofErr w:type="gramStart"/>
            <w:r w:rsidRPr="00965D5E">
              <w:rPr>
                <w:color w:val="000000"/>
              </w:rPr>
              <w:t>понятии</w:t>
            </w:r>
            <w:proofErr w:type="gramEnd"/>
            <w:r w:rsidRPr="00965D5E">
              <w:rPr>
                <w:color w:val="000000"/>
              </w:rPr>
              <w:t xml:space="preserve"> «Природные богатства», их влияние на развитие экономики.</w:t>
            </w:r>
          </w:p>
        </w:tc>
        <w:tc>
          <w:tcPr>
            <w:tcW w:w="1589" w:type="dxa"/>
            <w:gridSpan w:val="3"/>
          </w:tcPr>
          <w:p w:rsidR="00C06DEB" w:rsidRPr="008D2F01" w:rsidRDefault="00C06DEB" w:rsidP="003D019E">
            <w:r w:rsidRPr="00B76A7F">
              <w:t>Целостный, социально ориентированный взгляд на мир в единстве и разнообразии природы, народов, культур и религий.</w:t>
            </w:r>
          </w:p>
        </w:tc>
        <w:tc>
          <w:tcPr>
            <w:tcW w:w="1985" w:type="dxa"/>
            <w:gridSpan w:val="3"/>
          </w:tcPr>
          <w:p w:rsidR="00C06DEB" w:rsidRDefault="00C06DEB" w:rsidP="003D019E">
            <w:r w:rsidRPr="005D58A3">
              <w:t xml:space="preserve">Прочитать текст с </w:t>
            </w:r>
            <w:r>
              <w:t>42-45</w:t>
            </w:r>
            <w:r w:rsidRPr="005D58A3">
              <w:t>,</w:t>
            </w:r>
          </w:p>
          <w:p w:rsidR="00C06DEB" w:rsidRPr="005D58A3" w:rsidRDefault="00C06DEB" w:rsidP="003D019E">
            <w:r>
              <w:t>ответить на вопросы с. 45</w:t>
            </w:r>
          </w:p>
        </w:tc>
        <w:tc>
          <w:tcPr>
            <w:tcW w:w="1984" w:type="dxa"/>
            <w:gridSpan w:val="2"/>
          </w:tcPr>
          <w:p w:rsidR="00C06DEB" w:rsidRPr="00B76A7F" w:rsidRDefault="00C06DEB" w:rsidP="003D019E">
            <w:pPr>
              <w:rPr>
                <w:iCs/>
              </w:rPr>
            </w:pPr>
            <w:r>
              <w:rPr>
                <w:iCs/>
              </w:rPr>
              <w:t>О</w:t>
            </w:r>
            <w:r w:rsidRPr="00B76A7F">
              <w:rPr>
                <w:iCs/>
              </w:rPr>
              <w:t xml:space="preserve">формлять свои мысли </w:t>
            </w:r>
            <w:proofErr w:type="gramStart"/>
            <w:r w:rsidRPr="00B76A7F">
              <w:rPr>
                <w:iCs/>
              </w:rPr>
              <w:t>в</w:t>
            </w:r>
            <w:proofErr w:type="gramEnd"/>
            <w:r w:rsidRPr="00B76A7F">
              <w:rPr>
                <w:iCs/>
              </w:rPr>
              <w:t xml:space="preserve"> устной</w:t>
            </w:r>
          </w:p>
          <w:p w:rsidR="00C06DEB" w:rsidRPr="008D2F01" w:rsidRDefault="00C06DEB" w:rsidP="003D019E">
            <w:pPr>
              <w:rPr>
                <w:iCs/>
              </w:rPr>
            </w:pPr>
            <w:r w:rsidRPr="00B76A7F">
              <w:rPr>
                <w:iCs/>
              </w:rPr>
              <w:t>и письменной речи</w:t>
            </w:r>
            <w:r>
              <w:rPr>
                <w:iCs/>
              </w:rPr>
              <w:t xml:space="preserve">, </w:t>
            </w:r>
            <w:r w:rsidRPr="00B76A7F">
              <w:rPr>
                <w:iCs/>
              </w:rPr>
              <w:t>учиться подтверждать аргументы</w:t>
            </w:r>
            <w:r w:rsidRPr="00B76A7F">
              <w:rPr>
                <w:iCs/>
              </w:rPr>
              <w:br/>
              <w:t>фактами</w:t>
            </w:r>
            <w:r>
              <w:rPr>
                <w:iCs/>
              </w:rPr>
              <w:t xml:space="preserve">, </w:t>
            </w:r>
            <w:r w:rsidRPr="00B76A7F">
              <w:rPr>
                <w:iCs/>
              </w:rPr>
              <w:t>прогнозировать последствия коллективных решений</w:t>
            </w:r>
            <w:r>
              <w:rPr>
                <w:iCs/>
              </w:rPr>
              <w:t>.</w:t>
            </w:r>
          </w:p>
        </w:tc>
        <w:tc>
          <w:tcPr>
            <w:tcW w:w="1716" w:type="dxa"/>
            <w:gridSpan w:val="2"/>
          </w:tcPr>
          <w:p w:rsidR="00C06DEB" w:rsidRPr="008D2F01" w:rsidRDefault="00C06DEB" w:rsidP="003D019E">
            <w:pPr>
              <w:rPr>
                <w:iCs/>
              </w:rPr>
            </w:pPr>
            <w:r w:rsidRPr="00B76A7F">
              <w:rPr>
                <w:iCs/>
              </w:rPr>
              <w:t>Корректировать выполнение задания в соответствии с планом, условиями выполнения, результатом действий на определенном этапе.</w:t>
            </w:r>
          </w:p>
        </w:tc>
        <w:tc>
          <w:tcPr>
            <w:tcW w:w="1412" w:type="dxa"/>
          </w:tcPr>
          <w:p w:rsidR="00C06DEB" w:rsidRPr="000547EB" w:rsidRDefault="00C06DEB" w:rsidP="003D019E">
            <w:pPr>
              <w:rPr>
                <w:sz w:val="23"/>
                <w:szCs w:val="23"/>
              </w:rPr>
            </w:pPr>
            <w:r w:rsidRPr="00B135CF">
              <w:t>Интерактивная доска</w:t>
            </w:r>
            <w:r>
              <w:t>, электронное приложение к учебнику</w:t>
            </w:r>
          </w:p>
        </w:tc>
        <w:tc>
          <w:tcPr>
            <w:tcW w:w="1852" w:type="dxa"/>
          </w:tcPr>
          <w:p w:rsidR="00C06DEB" w:rsidRDefault="00C06DEB" w:rsidP="003D019E">
            <w:r w:rsidRPr="005D58A3">
              <w:t xml:space="preserve">Прочитать текст с </w:t>
            </w:r>
            <w:r>
              <w:t>42-45</w:t>
            </w:r>
            <w:r w:rsidRPr="005D58A3">
              <w:t>,</w:t>
            </w:r>
          </w:p>
          <w:p w:rsidR="00C06DEB" w:rsidRPr="005D58A3" w:rsidRDefault="00C06DEB" w:rsidP="003D019E">
            <w:r>
              <w:t>ответить на вопросы с. 45</w:t>
            </w:r>
          </w:p>
        </w:tc>
      </w:tr>
      <w:tr w:rsidR="00C06DEB" w:rsidRPr="008D2F01" w:rsidTr="00C06DEB">
        <w:trPr>
          <w:trHeight w:val="1132"/>
        </w:trPr>
        <w:tc>
          <w:tcPr>
            <w:tcW w:w="818" w:type="dxa"/>
          </w:tcPr>
          <w:p w:rsidR="00C06DEB" w:rsidRDefault="00C06DEB" w:rsidP="003D019E">
            <w:r>
              <w:t>47.</w:t>
            </w:r>
          </w:p>
          <w:p w:rsidR="00C06DEB" w:rsidRDefault="00C06DEB" w:rsidP="003D019E">
            <w:r>
              <w:t>9.03</w:t>
            </w:r>
          </w:p>
        </w:tc>
        <w:tc>
          <w:tcPr>
            <w:tcW w:w="1543" w:type="dxa"/>
          </w:tcPr>
          <w:p w:rsidR="00C06DEB" w:rsidRPr="00777667" w:rsidRDefault="00C06DEB" w:rsidP="003D019E">
            <w:r>
              <w:t>Полезные ископаемые.</w:t>
            </w:r>
          </w:p>
        </w:tc>
        <w:tc>
          <w:tcPr>
            <w:tcW w:w="994" w:type="dxa"/>
            <w:gridSpan w:val="2"/>
          </w:tcPr>
          <w:p w:rsidR="00C06DEB" w:rsidRPr="001544F1" w:rsidRDefault="00C06DEB" w:rsidP="003D019E">
            <w:r w:rsidRPr="001544F1">
              <w:t>Комбинированный урок</w:t>
            </w:r>
          </w:p>
        </w:tc>
        <w:tc>
          <w:tcPr>
            <w:tcW w:w="2126" w:type="dxa"/>
          </w:tcPr>
          <w:p w:rsidR="00C06DEB" w:rsidRPr="00B14332" w:rsidRDefault="00C06DEB" w:rsidP="003D019E">
            <w:r w:rsidRPr="00B14332">
              <w:rPr>
                <w:color w:val="000000"/>
              </w:rPr>
              <w:t>Дать понятие «Полезные ископаемые», виды полезных ископаемых и их использование. Формировать умения  определять признаки различных объектов природы  (цвет, форму, использование)</w:t>
            </w:r>
          </w:p>
        </w:tc>
        <w:tc>
          <w:tcPr>
            <w:tcW w:w="1589" w:type="dxa"/>
            <w:gridSpan w:val="3"/>
          </w:tcPr>
          <w:p w:rsidR="00C06DEB" w:rsidRPr="008D2F01" w:rsidRDefault="00C06DEB" w:rsidP="003D019E">
            <w:pPr>
              <w:rPr>
                <w:bCs/>
                <w:iCs/>
              </w:rPr>
            </w:pPr>
            <w:r>
              <w:rPr>
                <w:bCs/>
                <w:iCs/>
              </w:rPr>
              <w:t>Ц</w:t>
            </w:r>
            <w:r w:rsidRPr="00B76A7F">
              <w:rPr>
                <w:bCs/>
                <w:iCs/>
              </w:rPr>
              <w:t>енностное отношение к природному миру, самостоятельность и личная ответственность за свои поступки.</w:t>
            </w:r>
          </w:p>
        </w:tc>
        <w:tc>
          <w:tcPr>
            <w:tcW w:w="1985" w:type="dxa"/>
            <w:gridSpan w:val="3"/>
          </w:tcPr>
          <w:p w:rsidR="00C06DEB" w:rsidRDefault="00C06DEB" w:rsidP="003D019E">
            <w:r w:rsidRPr="005D58A3">
              <w:t xml:space="preserve">Прочитать текст с </w:t>
            </w:r>
            <w:r>
              <w:t>46-50</w:t>
            </w:r>
            <w:r w:rsidRPr="005D58A3">
              <w:t>,</w:t>
            </w:r>
          </w:p>
          <w:p w:rsidR="00C06DEB" w:rsidRPr="005D58A3" w:rsidRDefault="00C06DEB" w:rsidP="003D019E">
            <w:r>
              <w:t>выполнить задания в рабочей тетради № 7,8 с.31</w:t>
            </w:r>
          </w:p>
        </w:tc>
        <w:tc>
          <w:tcPr>
            <w:tcW w:w="1984" w:type="dxa"/>
            <w:gridSpan w:val="2"/>
          </w:tcPr>
          <w:p w:rsidR="00C06DEB" w:rsidRPr="00887D34" w:rsidRDefault="00C06DEB" w:rsidP="003D019E">
            <w:pPr>
              <w:tabs>
                <w:tab w:val="left" w:pos="2450"/>
              </w:tabs>
            </w:pPr>
            <w:r>
              <w:t>У</w:t>
            </w:r>
            <w:r w:rsidRPr="001B2C17">
              <w:t>ме</w:t>
            </w:r>
            <w:r>
              <w:t>ть</w:t>
            </w:r>
            <w:r w:rsidRPr="001B2C17">
              <w:t xml:space="preserve"> задавать уточняющие вопросы;</w:t>
            </w:r>
            <w:r>
              <w:t xml:space="preserve"> </w:t>
            </w:r>
            <w:r w:rsidRPr="001B2C17">
              <w:t>старат</w:t>
            </w:r>
            <w:r>
              <w:t>ь</w:t>
            </w:r>
            <w:r w:rsidRPr="001B2C17">
              <w:t>ся договариваться, уступать, находить общее решение при работе в паре и группе.</w:t>
            </w:r>
          </w:p>
        </w:tc>
        <w:tc>
          <w:tcPr>
            <w:tcW w:w="1716" w:type="dxa"/>
            <w:gridSpan w:val="2"/>
          </w:tcPr>
          <w:p w:rsidR="00C06DEB" w:rsidRPr="00B14332" w:rsidRDefault="00C06DEB" w:rsidP="003D019E">
            <w:pPr>
              <w:rPr>
                <w:iCs/>
              </w:rPr>
            </w:pPr>
            <w:r w:rsidRPr="00B14332">
              <w:rPr>
                <w:iCs/>
              </w:rPr>
              <w:t>Корректировать выполнение задания в соответствии с планом, условиями выполнения, результатом действий на определенном этапе.</w:t>
            </w:r>
          </w:p>
        </w:tc>
        <w:tc>
          <w:tcPr>
            <w:tcW w:w="1412" w:type="dxa"/>
          </w:tcPr>
          <w:p w:rsidR="00C06DEB" w:rsidRPr="008D2F01" w:rsidRDefault="00C06DEB" w:rsidP="003D019E">
            <w:pPr>
              <w:rPr>
                <w:iCs/>
              </w:rPr>
            </w:pPr>
            <w:r>
              <w:rPr>
                <w:iCs/>
              </w:rPr>
              <w:t>Цифровой микроскоп</w:t>
            </w:r>
          </w:p>
        </w:tc>
        <w:tc>
          <w:tcPr>
            <w:tcW w:w="1852" w:type="dxa"/>
          </w:tcPr>
          <w:p w:rsidR="00C06DEB" w:rsidRDefault="00C06DEB" w:rsidP="003D019E">
            <w:r w:rsidRPr="005D58A3">
              <w:t xml:space="preserve">Прочитать текст с </w:t>
            </w:r>
            <w:r>
              <w:t>46-50</w:t>
            </w:r>
            <w:r w:rsidRPr="005D58A3">
              <w:t>,</w:t>
            </w:r>
          </w:p>
          <w:p w:rsidR="00C06DEB" w:rsidRPr="005D58A3" w:rsidRDefault="00C06DEB" w:rsidP="003D019E">
            <w:r>
              <w:t>выполнить задания в рабочей тетради № 7,8 с.31</w:t>
            </w:r>
          </w:p>
        </w:tc>
      </w:tr>
      <w:tr w:rsidR="00C06DEB" w:rsidRPr="008D2F01" w:rsidTr="00C06DEB">
        <w:trPr>
          <w:trHeight w:val="1133"/>
        </w:trPr>
        <w:tc>
          <w:tcPr>
            <w:tcW w:w="818" w:type="dxa"/>
          </w:tcPr>
          <w:p w:rsidR="00C06DEB" w:rsidRDefault="00C06DEB" w:rsidP="003D019E">
            <w:r>
              <w:t>48.</w:t>
            </w:r>
          </w:p>
          <w:p w:rsidR="00C06DEB" w:rsidRDefault="00C06DEB" w:rsidP="003D019E">
            <w:r>
              <w:t>14.03</w:t>
            </w:r>
          </w:p>
        </w:tc>
        <w:tc>
          <w:tcPr>
            <w:tcW w:w="1543" w:type="dxa"/>
          </w:tcPr>
          <w:p w:rsidR="00C06DEB" w:rsidRPr="00777667" w:rsidRDefault="00C06DEB" w:rsidP="003D019E">
            <w:r>
              <w:t>Растениеводство.</w:t>
            </w:r>
          </w:p>
        </w:tc>
        <w:tc>
          <w:tcPr>
            <w:tcW w:w="994" w:type="dxa"/>
            <w:gridSpan w:val="2"/>
          </w:tcPr>
          <w:p w:rsidR="00C06DEB" w:rsidRPr="001544F1" w:rsidRDefault="00C06DEB" w:rsidP="003D019E">
            <w:r w:rsidRPr="001544F1">
              <w:t>Комбинированный урок</w:t>
            </w:r>
          </w:p>
        </w:tc>
        <w:tc>
          <w:tcPr>
            <w:tcW w:w="2126" w:type="dxa"/>
          </w:tcPr>
          <w:p w:rsidR="00C06DEB" w:rsidRPr="00965D5E" w:rsidRDefault="00C06DEB" w:rsidP="003D019E">
            <w:r w:rsidRPr="00965D5E">
              <w:rPr>
                <w:color w:val="000000"/>
              </w:rPr>
              <w:t>Уметь  различать объекты природы и изделия; объекты живой и неживой природы</w:t>
            </w:r>
          </w:p>
        </w:tc>
        <w:tc>
          <w:tcPr>
            <w:tcW w:w="1589" w:type="dxa"/>
            <w:gridSpan w:val="3"/>
          </w:tcPr>
          <w:p w:rsidR="00C06DEB" w:rsidRPr="001B2C17" w:rsidRDefault="00C06DEB" w:rsidP="003D019E">
            <w:pPr>
              <w:tabs>
                <w:tab w:val="left" w:pos="2450"/>
              </w:tabs>
            </w:pPr>
            <w:r>
              <w:t>О</w:t>
            </w:r>
            <w:r w:rsidRPr="001B2C17">
              <w:t>бнаружива</w:t>
            </w:r>
            <w:r>
              <w:t xml:space="preserve">ть </w:t>
            </w:r>
            <w:r w:rsidRPr="001B2C17">
              <w:t>настойчивость, терпение, умение преодолевать трудно</w:t>
            </w:r>
            <w:r>
              <w:t>сти.</w:t>
            </w:r>
          </w:p>
          <w:p w:rsidR="00C06DEB" w:rsidRPr="008D2F01" w:rsidRDefault="00C06DEB" w:rsidP="003D019E">
            <w:pPr>
              <w:rPr>
                <w:bCs/>
                <w:iCs/>
              </w:rPr>
            </w:pPr>
          </w:p>
        </w:tc>
        <w:tc>
          <w:tcPr>
            <w:tcW w:w="1985" w:type="dxa"/>
            <w:gridSpan w:val="3"/>
          </w:tcPr>
          <w:p w:rsidR="00C06DEB" w:rsidRDefault="00C06DEB" w:rsidP="003D019E">
            <w:r w:rsidRPr="005D58A3">
              <w:t xml:space="preserve">Прочитать текст с </w:t>
            </w:r>
            <w:r>
              <w:t>51-54</w:t>
            </w:r>
            <w:r w:rsidRPr="005D58A3">
              <w:t>,</w:t>
            </w:r>
          </w:p>
          <w:p w:rsidR="00C06DEB" w:rsidRPr="005D58A3" w:rsidRDefault="00C06DEB" w:rsidP="003D019E">
            <w:r>
              <w:t>выполнить задания в рабочей тетради № 5,6 с.33-34</w:t>
            </w:r>
          </w:p>
        </w:tc>
        <w:tc>
          <w:tcPr>
            <w:tcW w:w="1984" w:type="dxa"/>
            <w:gridSpan w:val="2"/>
          </w:tcPr>
          <w:p w:rsidR="00C06DEB" w:rsidRPr="001B2C17" w:rsidRDefault="00C06DEB" w:rsidP="003D019E">
            <w:pPr>
              <w:tabs>
                <w:tab w:val="left" w:pos="2450"/>
              </w:tabs>
            </w:pPr>
            <w:r>
              <w:t xml:space="preserve">Формировать умения </w:t>
            </w:r>
            <w:r w:rsidRPr="001B2C17">
              <w:t>оформля</w:t>
            </w:r>
            <w:r>
              <w:t xml:space="preserve">ть </w:t>
            </w:r>
            <w:r w:rsidRPr="001B2C17">
              <w:t>свою мысль в устной и пись</w:t>
            </w:r>
            <w:r>
              <w:t>менной речи.</w:t>
            </w:r>
          </w:p>
          <w:p w:rsidR="00C06DEB" w:rsidRPr="008D2F01" w:rsidRDefault="00C06DEB" w:rsidP="003D019E">
            <w:pPr>
              <w:rPr>
                <w:iCs/>
              </w:rPr>
            </w:pPr>
          </w:p>
        </w:tc>
        <w:tc>
          <w:tcPr>
            <w:tcW w:w="1716" w:type="dxa"/>
            <w:gridSpan w:val="2"/>
          </w:tcPr>
          <w:p w:rsidR="00C06DEB" w:rsidRPr="00B76A7F" w:rsidRDefault="00C06DEB" w:rsidP="003D019E">
            <w:pPr>
              <w:tabs>
                <w:tab w:val="left" w:pos="2450"/>
              </w:tabs>
            </w:pPr>
            <w:r>
              <w:t>У</w:t>
            </w:r>
            <w:r w:rsidRPr="001B2C17">
              <w:t>чит</w:t>
            </w:r>
            <w:r>
              <w:t>ь</w:t>
            </w:r>
            <w:r w:rsidRPr="001B2C17">
              <w:t>ся высказывать свое предположение. Проб</w:t>
            </w:r>
            <w:r>
              <w:t xml:space="preserve">овать </w:t>
            </w:r>
            <w:r w:rsidRPr="001B2C17">
              <w:t>предлагать способ его проверки</w:t>
            </w:r>
            <w:r>
              <w:t>.</w:t>
            </w:r>
          </w:p>
        </w:tc>
        <w:tc>
          <w:tcPr>
            <w:tcW w:w="1412" w:type="dxa"/>
          </w:tcPr>
          <w:p w:rsidR="00C06DEB" w:rsidRPr="008D2F01" w:rsidRDefault="00C06DEB" w:rsidP="003D019E">
            <w:r w:rsidRPr="008D2F01">
              <w:t>Интерактивная доска,</w:t>
            </w:r>
          </w:p>
          <w:p w:rsidR="00C06DEB" w:rsidRPr="008D2F01" w:rsidRDefault="00C06DEB" w:rsidP="003D019E">
            <w:r>
              <w:t>презентация.</w:t>
            </w:r>
          </w:p>
        </w:tc>
        <w:tc>
          <w:tcPr>
            <w:tcW w:w="1852" w:type="dxa"/>
          </w:tcPr>
          <w:p w:rsidR="00C06DEB" w:rsidRDefault="00C06DEB" w:rsidP="003D019E">
            <w:r w:rsidRPr="005D58A3">
              <w:t xml:space="preserve">Прочитать текст с </w:t>
            </w:r>
            <w:r>
              <w:t>51-54</w:t>
            </w:r>
            <w:r w:rsidRPr="005D58A3">
              <w:t>,</w:t>
            </w:r>
          </w:p>
          <w:p w:rsidR="00C06DEB" w:rsidRPr="005D58A3" w:rsidRDefault="00C06DEB" w:rsidP="003D019E">
            <w:r>
              <w:t>выполнить задания в рабочей тетради № 5,6 с.33-34</w:t>
            </w:r>
          </w:p>
        </w:tc>
      </w:tr>
      <w:tr w:rsidR="00C06DEB" w:rsidRPr="008D2F01" w:rsidTr="00C06DEB">
        <w:trPr>
          <w:trHeight w:val="424"/>
        </w:trPr>
        <w:tc>
          <w:tcPr>
            <w:tcW w:w="818" w:type="dxa"/>
          </w:tcPr>
          <w:p w:rsidR="00C06DEB" w:rsidRDefault="00C06DEB" w:rsidP="003D019E">
            <w:r>
              <w:t>49.</w:t>
            </w:r>
          </w:p>
          <w:p w:rsidR="00C06DEB" w:rsidRDefault="00C06DEB" w:rsidP="003D019E">
            <w:r>
              <w:t>16.03</w:t>
            </w:r>
          </w:p>
        </w:tc>
        <w:tc>
          <w:tcPr>
            <w:tcW w:w="1543" w:type="dxa"/>
          </w:tcPr>
          <w:p w:rsidR="00C06DEB" w:rsidRPr="007E776D" w:rsidRDefault="00C06DEB" w:rsidP="003D019E">
            <w:r>
              <w:t>Животноводство.</w:t>
            </w:r>
          </w:p>
        </w:tc>
        <w:tc>
          <w:tcPr>
            <w:tcW w:w="994" w:type="dxa"/>
            <w:gridSpan w:val="2"/>
          </w:tcPr>
          <w:p w:rsidR="00C06DEB" w:rsidRPr="001544F1" w:rsidRDefault="00C06DEB" w:rsidP="003D019E">
            <w:r w:rsidRPr="001544F1">
              <w:t>Комбинированный урок</w:t>
            </w:r>
          </w:p>
        </w:tc>
        <w:tc>
          <w:tcPr>
            <w:tcW w:w="2126" w:type="dxa"/>
          </w:tcPr>
          <w:p w:rsidR="00C06DEB" w:rsidRPr="00965D5E" w:rsidRDefault="00C06DEB" w:rsidP="003D019E">
            <w:r w:rsidRPr="00965D5E">
              <w:rPr>
                <w:color w:val="000000"/>
              </w:rPr>
              <w:t>Использование  приобретенных знаний в повседневной жизни для ухода за растениями и животными</w:t>
            </w:r>
          </w:p>
        </w:tc>
        <w:tc>
          <w:tcPr>
            <w:tcW w:w="1589" w:type="dxa"/>
            <w:gridSpan w:val="3"/>
          </w:tcPr>
          <w:p w:rsidR="00C06DEB" w:rsidRPr="00343B86" w:rsidRDefault="00C06DEB" w:rsidP="003D019E">
            <w:pPr>
              <w:widowControl w:val="0"/>
              <w:autoSpaceDE w:val="0"/>
              <w:autoSpaceDN w:val="0"/>
              <w:adjustRightInd w:val="0"/>
              <w:rPr>
                <w:color w:val="000000"/>
              </w:rPr>
            </w:pPr>
            <w:r>
              <w:rPr>
                <w:color w:val="000000"/>
              </w:rPr>
              <w:t xml:space="preserve">Освоение элементарных  норм адекватного </w:t>
            </w:r>
            <w:proofErr w:type="spellStart"/>
            <w:r>
              <w:rPr>
                <w:color w:val="000000"/>
              </w:rPr>
              <w:t>природосообразного</w:t>
            </w:r>
            <w:proofErr w:type="spellEnd"/>
            <w:r>
              <w:rPr>
                <w:color w:val="000000"/>
              </w:rPr>
              <w:t xml:space="preserve"> поведения.</w:t>
            </w:r>
          </w:p>
        </w:tc>
        <w:tc>
          <w:tcPr>
            <w:tcW w:w="1985" w:type="dxa"/>
            <w:gridSpan w:val="3"/>
          </w:tcPr>
          <w:p w:rsidR="00C06DEB" w:rsidRDefault="00C06DEB" w:rsidP="003D019E">
            <w:r w:rsidRPr="005D58A3">
              <w:t xml:space="preserve">Прочитать текст с </w:t>
            </w:r>
            <w:r>
              <w:t>56-59</w:t>
            </w:r>
            <w:r w:rsidRPr="005D58A3">
              <w:t>,</w:t>
            </w:r>
          </w:p>
          <w:p w:rsidR="00C06DEB" w:rsidRPr="005D58A3" w:rsidRDefault="00C06DEB" w:rsidP="003D019E">
            <w:r>
              <w:t>выполнить задания в рабочей тетради № 5,6 с.36-37</w:t>
            </w:r>
          </w:p>
        </w:tc>
        <w:tc>
          <w:tcPr>
            <w:tcW w:w="1984" w:type="dxa"/>
            <w:gridSpan w:val="2"/>
          </w:tcPr>
          <w:p w:rsidR="00C06DEB" w:rsidRPr="001B2C17" w:rsidRDefault="00C06DEB" w:rsidP="003D019E">
            <w:pPr>
              <w:tabs>
                <w:tab w:val="left" w:pos="2450"/>
              </w:tabs>
            </w:pPr>
            <w:r>
              <w:t xml:space="preserve">Формировать умения </w:t>
            </w:r>
            <w:r w:rsidRPr="001B2C17">
              <w:t>оформля</w:t>
            </w:r>
            <w:r>
              <w:t xml:space="preserve">ть </w:t>
            </w:r>
            <w:r w:rsidRPr="001B2C17">
              <w:t>свою мысль в устной и пись</w:t>
            </w:r>
            <w:r>
              <w:t>менной речи.</w:t>
            </w:r>
          </w:p>
          <w:p w:rsidR="00C06DEB" w:rsidRPr="008D2F01" w:rsidRDefault="00C06DEB" w:rsidP="003D019E">
            <w:pPr>
              <w:rPr>
                <w:iCs/>
              </w:rPr>
            </w:pPr>
          </w:p>
        </w:tc>
        <w:tc>
          <w:tcPr>
            <w:tcW w:w="1716" w:type="dxa"/>
            <w:gridSpan w:val="2"/>
          </w:tcPr>
          <w:p w:rsidR="00C06DEB" w:rsidRPr="00B14332" w:rsidRDefault="00C06DEB" w:rsidP="003D019E">
            <w:pPr>
              <w:rPr>
                <w:iCs/>
              </w:rPr>
            </w:pPr>
            <w:proofErr w:type="gramStart"/>
            <w:r w:rsidRPr="00B14332">
              <w:rPr>
                <w:iCs/>
              </w:rPr>
              <w:t>Учить преобразовывать практическую задачу в познавательную; предвосхищать результат.</w:t>
            </w:r>
            <w:proofErr w:type="gramEnd"/>
          </w:p>
        </w:tc>
        <w:tc>
          <w:tcPr>
            <w:tcW w:w="1412" w:type="dxa"/>
          </w:tcPr>
          <w:p w:rsidR="00C06DEB" w:rsidRPr="008D2F01" w:rsidRDefault="00C06DEB" w:rsidP="003D019E">
            <w:r w:rsidRPr="008D2F01">
              <w:t>Интерактивная доска,</w:t>
            </w:r>
          </w:p>
          <w:p w:rsidR="00C06DEB" w:rsidRPr="008D2F01" w:rsidRDefault="00C06DEB" w:rsidP="003D019E">
            <w:r>
              <w:t>презентация.</w:t>
            </w:r>
          </w:p>
        </w:tc>
        <w:tc>
          <w:tcPr>
            <w:tcW w:w="1852" w:type="dxa"/>
          </w:tcPr>
          <w:p w:rsidR="00C06DEB" w:rsidRDefault="00C06DEB" w:rsidP="003D019E">
            <w:r w:rsidRPr="005D58A3">
              <w:t xml:space="preserve">Прочитать текст с </w:t>
            </w:r>
            <w:r>
              <w:t>56-59</w:t>
            </w:r>
            <w:r w:rsidRPr="005D58A3">
              <w:t>,</w:t>
            </w:r>
          </w:p>
          <w:p w:rsidR="00C06DEB" w:rsidRPr="005D58A3" w:rsidRDefault="00C06DEB" w:rsidP="003D019E">
            <w:r>
              <w:t>выполнить задания в рабочей тетради № 5,6 с.36-37</w:t>
            </w:r>
          </w:p>
        </w:tc>
      </w:tr>
      <w:tr w:rsidR="00C06DEB" w:rsidRPr="008D2F01" w:rsidTr="00C06DEB">
        <w:trPr>
          <w:trHeight w:val="566"/>
        </w:trPr>
        <w:tc>
          <w:tcPr>
            <w:tcW w:w="818" w:type="dxa"/>
          </w:tcPr>
          <w:p w:rsidR="00C06DEB" w:rsidRDefault="00C06DEB" w:rsidP="003D019E">
            <w:r>
              <w:t>50.</w:t>
            </w:r>
          </w:p>
          <w:p w:rsidR="00C06DEB" w:rsidRDefault="00C06DEB" w:rsidP="003D019E">
            <w:r>
              <w:t>21.03</w:t>
            </w:r>
          </w:p>
        </w:tc>
        <w:tc>
          <w:tcPr>
            <w:tcW w:w="1543" w:type="dxa"/>
          </w:tcPr>
          <w:p w:rsidR="00C06DEB" w:rsidRPr="007E776D" w:rsidRDefault="00C06DEB" w:rsidP="003D019E">
            <w:r>
              <w:t>Какая бывает промышленность.</w:t>
            </w:r>
          </w:p>
        </w:tc>
        <w:tc>
          <w:tcPr>
            <w:tcW w:w="994" w:type="dxa"/>
            <w:gridSpan w:val="2"/>
          </w:tcPr>
          <w:p w:rsidR="00C06DEB" w:rsidRPr="001544F1" w:rsidRDefault="00C06DEB" w:rsidP="003D019E">
            <w:r w:rsidRPr="001544F1">
              <w:t>Комбинированный урок</w:t>
            </w:r>
          </w:p>
        </w:tc>
        <w:tc>
          <w:tcPr>
            <w:tcW w:w="2126" w:type="dxa"/>
          </w:tcPr>
          <w:p w:rsidR="00C06DEB" w:rsidRPr="00965D5E" w:rsidRDefault="00C06DEB" w:rsidP="003D019E">
            <w:r w:rsidRPr="00965D5E">
              <w:rPr>
                <w:color w:val="000000"/>
              </w:rPr>
              <w:t>Формировать умения  различать объекты природы и изделия промышленного производства.</w:t>
            </w:r>
          </w:p>
        </w:tc>
        <w:tc>
          <w:tcPr>
            <w:tcW w:w="1589" w:type="dxa"/>
            <w:gridSpan w:val="3"/>
          </w:tcPr>
          <w:p w:rsidR="00C06DEB" w:rsidRPr="008D2F01" w:rsidRDefault="00C06DEB" w:rsidP="003D019E">
            <w:pPr>
              <w:rPr>
                <w:iCs/>
              </w:rPr>
            </w:pPr>
            <w:r w:rsidRPr="008D2F01">
              <w:rPr>
                <w:iCs/>
              </w:rPr>
              <w:t xml:space="preserve">Формирование </w:t>
            </w:r>
          </w:p>
          <w:p w:rsidR="00C06DEB" w:rsidRPr="008D2F01" w:rsidRDefault="00C06DEB" w:rsidP="003D019E">
            <w:pPr>
              <w:rPr>
                <w:iCs/>
              </w:rPr>
            </w:pPr>
            <w:r w:rsidRPr="008D2F01">
              <w:rPr>
                <w:iCs/>
              </w:rPr>
              <w:t>уважительного отношения к иному мне</w:t>
            </w:r>
            <w:r>
              <w:rPr>
                <w:iCs/>
              </w:rPr>
              <w:t>нию.</w:t>
            </w:r>
          </w:p>
        </w:tc>
        <w:tc>
          <w:tcPr>
            <w:tcW w:w="1985" w:type="dxa"/>
            <w:gridSpan w:val="3"/>
          </w:tcPr>
          <w:p w:rsidR="00C06DEB" w:rsidRDefault="00C06DEB" w:rsidP="003D019E">
            <w:r w:rsidRPr="005D58A3">
              <w:t xml:space="preserve">Прочитать текст с </w:t>
            </w:r>
            <w:r>
              <w:t>60-63</w:t>
            </w:r>
            <w:r w:rsidRPr="005D58A3">
              <w:t>,</w:t>
            </w:r>
          </w:p>
          <w:p w:rsidR="00C06DEB" w:rsidRPr="005D58A3" w:rsidRDefault="00C06DEB" w:rsidP="003D019E">
            <w:r>
              <w:t>выполнить задания в рабочей тетради № 5,6 с.41</w:t>
            </w:r>
          </w:p>
        </w:tc>
        <w:tc>
          <w:tcPr>
            <w:tcW w:w="1984" w:type="dxa"/>
            <w:gridSpan w:val="2"/>
          </w:tcPr>
          <w:p w:rsidR="00C06DEB" w:rsidRDefault="00C06DEB" w:rsidP="003D019E">
            <w:pPr>
              <w:rPr>
                <w:iCs/>
              </w:rPr>
            </w:pPr>
            <w:r w:rsidRPr="00820C42">
              <w:rPr>
                <w:iCs/>
              </w:rPr>
              <w:t>Учить формулировать собственное мнение и позицию; задавать вопросы.</w:t>
            </w:r>
          </w:p>
          <w:p w:rsidR="00C06DEB" w:rsidRPr="008D2F01" w:rsidRDefault="00C06DEB" w:rsidP="003D019E">
            <w:pPr>
              <w:rPr>
                <w:iCs/>
              </w:rPr>
            </w:pPr>
            <w:r w:rsidRPr="008D2F01">
              <w:rPr>
                <w:iCs/>
              </w:rPr>
              <w:t xml:space="preserve">Участвовать в диалоге на уроке и в жизненных </w:t>
            </w:r>
            <w:r w:rsidRPr="008D2F01">
              <w:rPr>
                <w:iCs/>
              </w:rPr>
              <w:lastRenderedPageBreak/>
              <w:t>си</w:t>
            </w:r>
            <w:r>
              <w:rPr>
                <w:iCs/>
              </w:rPr>
              <w:t>туациях.</w:t>
            </w:r>
          </w:p>
          <w:p w:rsidR="00C06DEB" w:rsidRPr="008D2F01" w:rsidRDefault="00C06DEB" w:rsidP="003D019E">
            <w:pPr>
              <w:rPr>
                <w:iCs/>
              </w:rPr>
            </w:pPr>
          </w:p>
        </w:tc>
        <w:tc>
          <w:tcPr>
            <w:tcW w:w="1716" w:type="dxa"/>
            <w:gridSpan w:val="2"/>
          </w:tcPr>
          <w:p w:rsidR="00C06DEB" w:rsidRPr="00B14332" w:rsidRDefault="00C06DEB" w:rsidP="003D019E">
            <w:pPr>
              <w:rPr>
                <w:iCs/>
              </w:rPr>
            </w:pPr>
            <w:r w:rsidRPr="00B14332">
              <w:rPr>
                <w:iCs/>
              </w:rPr>
              <w:lastRenderedPageBreak/>
              <w:t>Выделять учебную задачу на основе соотнесения известного; участвовать в учебном диалоге, аргументиров</w:t>
            </w:r>
            <w:r w:rsidRPr="00B14332">
              <w:rPr>
                <w:iCs/>
              </w:rPr>
              <w:lastRenderedPageBreak/>
              <w:t>ать свою точку зрения.</w:t>
            </w:r>
          </w:p>
        </w:tc>
        <w:tc>
          <w:tcPr>
            <w:tcW w:w="1412" w:type="dxa"/>
          </w:tcPr>
          <w:p w:rsidR="00C06DEB" w:rsidRPr="000547EB" w:rsidRDefault="00C06DEB" w:rsidP="003D019E">
            <w:pPr>
              <w:rPr>
                <w:sz w:val="23"/>
                <w:szCs w:val="23"/>
              </w:rPr>
            </w:pPr>
            <w:r w:rsidRPr="00B135CF">
              <w:lastRenderedPageBreak/>
              <w:t>Интерактивная доска</w:t>
            </w:r>
            <w:r>
              <w:t>, электронное приложение к учебнику</w:t>
            </w:r>
          </w:p>
        </w:tc>
        <w:tc>
          <w:tcPr>
            <w:tcW w:w="1852" w:type="dxa"/>
          </w:tcPr>
          <w:p w:rsidR="00C06DEB" w:rsidRDefault="00C06DEB" w:rsidP="003D019E">
            <w:r w:rsidRPr="005D58A3">
              <w:t xml:space="preserve">Прочитать текст с </w:t>
            </w:r>
            <w:r>
              <w:t>60-63</w:t>
            </w:r>
            <w:r w:rsidRPr="005D58A3">
              <w:t>,</w:t>
            </w:r>
          </w:p>
          <w:p w:rsidR="00C06DEB" w:rsidRPr="005D58A3" w:rsidRDefault="00C06DEB" w:rsidP="003D019E">
            <w:r>
              <w:t>выполнить задания в рабочей тетради № 5,6 с.41</w:t>
            </w:r>
          </w:p>
        </w:tc>
      </w:tr>
      <w:tr w:rsidR="00C06DEB" w:rsidRPr="008D2F01" w:rsidTr="00C06DEB">
        <w:trPr>
          <w:trHeight w:val="1842"/>
        </w:trPr>
        <w:tc>
          <w:tcPr>
            <w:tcW w:w="818" w:type="dxa"/>
          </w:tcPr>
          <w:p w:rsidR="00C06DEB" w:rsidRDefault="00C06DEB" w:rsidP="003D019E">
            <w:r>
              <w:lastRenderedPageBreak/>
              <w:t>51.</w:t>
            </w:r>
          </w:p>
          <w:p w:rsidR="00C06DEB" w:rsidRDefault="00C06DEB" w:rsidP="003D019E">
            <w:r>
              <w:t>23.03</w:t>
            </w:r>
          </w:p>
        </w:tc>
        <w:tc>
          <w:tcPr>
            <w:tcW w:w="1543" w:type="dxa"/>
          </w:tcPr>
          <w:p w:rsidR="00C06DEB" w:rsidRPr="007E776D" w:rsidRDefault="00C06DEB" w:rsidP="003D019E">
            <w:r>
              <w:t>Наши проекты «Экономика родного края»</w:t>
            </w:r>
          </w:p>
        </w:tc>
        <w:tc>
          <w:tcPr>
            <w:tcW w:w="994" w:type="dxa"/>
            <w:gridSpan w:val="2"/>
          </w:tcPr>
          <w:p w:rsidR="00C06DEB" w:rsidRPr="008D2F01" w:rsidRDefault="00C06DEB" w:rsidP="003D019E">
            <w:r>
              <w:t>Урок - проект</w:t>
            </w:r>
          </w:p>
        </w:tc>
        <w:tc>
          <w:tcPr>
            <w:tcW w:w="2126" w:type="dxa"/>
          </w:tcPr>
          <w:p w:rsidR="00C06DEB" w:rsidRPr="00965D5E" w:rsidRDefault="00C06DEB" w:rsidP="003D019E">
            <w:r w:rsidRPr="00965D5E">
              <w:rPr>
                <w:color w:val="000000"/>
              </w:rPr>
              <w:t>Использует приобретенные знания для удовлетворения познавательных интересов.</w:t>
            </w:r>
          </w:p>
        </w:tc>
        <w:tc>
          <w:tcPr>
            <w:tcW w:w="1589" w:type="dxa"/>
            <w:gridSpan w:val="3"/>
          </w:tcPr>
          <w:p w:rsidR="00C06DEB" w:rsidRPr="00820C42" w:rsidRDefault="00C06DEB" w:rsidP="003D019E">
            <w:r>
              <w:t>З</w:t>
            </w:r>
            <w:r w:rsidRPr="00820C42">
              <w:t>аинтересованность в выполнении языковых и рече</w:t>
            </w:r>
            <w:r w:rsidRPr="00820C42">
              <w:softHyphen/>
              <w:t>вых заданий и в проектной деятельности</w:t>
            </w:r>
          </w:p>
        </w:tc>
        <w:tc>
          <w:tcPr>
            <w:tcW w:w="1985" w:type="dxa"/>
            <w:gridSpan w:val="3"/>
          </w:tcPr>
          <w:p w:rsidR="00C06DEB" w:rsidRPr="008D2F01" w:rsidRDefault="00C06DEB" w:rsidP="003D019E">
            <w:pPr>
              <w:rPr>
                <w:iCs/>
              </w:rPr>
            </w:pPr>
            <w:r>
              <w:rPr>
                <w:iCs/>
              </w:rPr>
              <w:t>Подготовить проект</w:t>
            </w:r>
          </w:p>
        </w:tc>
        <w:tc>
          <w:tcPr>
            <w:tcW w:w="1984" w:type="dxa"/>
            <w:gridSpan w:val="2"/>
          </w:tcPr>
          <w:p w:rsidR="00C06DEB" w:rsidRPr="00820C42" w:rsidRDefault="00C06DEB" w:rsidP="003D019E">
            <w:r w:rsidRPr="00820C42">
              <w:t>Уметь договариваться и приходить к общему решению.</w:t>
            </w:r>
          </w:p>
          <w:p w:rsidR="00C06DEB" w:rsidRPr="00820C42" w:rsidRDefault="00C06DEB" w:rsidP="003D019E"/>
          <w:p w:rsidR="00C06DEB" w:rsidRPr="00820C42" w:rsidRDefault="00C06DEB" w:rsidP="003D019E"/>
        </w:tc>
        <w:tc>
          <w:tcPr>
            <w:tcW w:w="1716" w:type="dxa"/>
            <w:gridSpan w:val="2"/>
          </w:tcPr>
          <w:p w:rsidR="00C06DEB" w:rsidRPr="00820C42" w:rsidRDefault="00C06DEB" w:rsidP="003D019E">
            <w:r w:rsidRPr="00820C42">
              <w:t>Учитывать выделенные ориентиры действий (в задани</w:t>
            </w:r>
            <w:r w:rsidRPr="00820C42">
              <w:softHyphen/>
              <w:t>ях учебника, в справочном материале</w:t>
            </w:r>
            <w:r>
              <w:t>)</w:t>
            </w:r>
          </w:p>
        </w:tc>
        <w:tc>
          <w:tcPr>
            <w:tcW w:w="1412" w:type="dxa"/>
          </w:tcPr>
          <w:p w:rsidR="00C06DEB" w:rsidRPr="008D2F01" w:rsidRDefault="00C06DEB" w:rsidP="003D019E">
            <w:pPr>
              <w:rPr>
                <w:iCs/>
              </w:rPr>
            </w:pPr>
          </w:p>
        </w:tc>
        <w:tc>
          <w:tcPr>
            <w:tcW w:w="1852" w:type="dxa"/>
          </w:tcPr>
          <w:p w:rsidR="00C06DEB" w:rsidRPr="008D2F01" w:rsidRDefault="00C06DEB" w:rsidP="003D019E">
            <w:pPr>
              <w:rPr>
                <w:iCs/>
              </w:rPr>
            </w:pPr>
            <w:r>
              <w:rPr>
                <w:iCs/>
              </w:rPr>
              <w:t>Подготовить проект</w:t>
            </w:r>
          </w:p>
        </w:tc>
      </w:tr>
      <w:tr w:rsidR="00C06DEB" w:rsidRPr="008D2F01" w:rsidTr="00C06DEB">
        <w:trPr>
          <w:trHeight w:val="1842"/>
        </w:trPr>
        <w:tc>
          <w:tcPr>
            <w:tcW w:w="818" w:type="dxa"/>
          </w:tcPr>
          <w:p w:rsidR="00C06DEB" w:rsidRDefault="00C06DEB" w:rsidP="003D019E">
            <w:r>
              <w:t>52.</w:t>
            </w:r>
          </w:p>
          <w:p w:rsidR="00C06DEB" w:rsidRDefault="00C06DEB" w:rsidP="003D019E">
            <w:r>
              <w:t>28.03</w:t>
            </w:r>
          </w:p>
        </w:tc>
        <w:tc>
          <w:tcPr>
            <w:tcW w:w="1543" w:type="dxa"/>
          </w:tcPr>
          <w:p w:rsidR="00C06DEB" w:rsidRPr="007E776D" w:rsidRDefault="00C06DEB" w:rsidP="003D019E">
            <w:r>
              <w:t>Что такое деньги.</w:t>
            </w:r>
          </w:p>
        </w:tc>
        <w:tc>
          <w:tcPr>
            <w:tcW w:w="994" w:type="dxa"/>
            <w:gridSpan w:val="2"/>
          </w:tcPr>
          <w:p w:rsidR="00C06DEB" w:rsidRPr="001544F1" w:rsidRDefault="00C06DEB" w:rsidP="003D019E">
            <w:r w:rsidRPr="001544F1">
              <w:t>Комбинированный урок</w:t>
            </w:r>
          </w:p>
        </w:tc>
        <w:tc>
          <w:tcPr>
            <w:tcW w:w="2126" w:type="dxa"/>
          </w:tcPr>
          <w:p w:rsidR="00C06DEB" w:rsidRPr="00965D5E" w:rsidRDefault="00C06DEB" w:rsidP="003D019E">
            <w:pPr>
              <w:pStyle w:val="a8"/>
              <w:spacing w:before="0" w:after="0"/>
            </w:pPr>
            <w:r w:rsidRPr="00965D5E">
              <w:rPr>
                <w:color w:val="000000"/>
              </w:rPr>
              <w:t>Дать понятие «Деньги».  Использует приобретенные знания и умения для обогащения жизненного опыта</w:t>
            </w:r>
          </w:p>
        </w:tc>
        <w:tc>
          <w:tcPr>
            <w:tcW w:w="1589" w:type="dxa"/>
            <w:gridSpan w:val="3"/>
          </w:tcPr>
          <w:p w:rsidR="00C06DEB" w:rsidRPr="00820C42" w:rsidRDefault="00C06DEB" w:rsidP="003D019E">
            <w:pPr>
              <w:rPr>
                <w:bCs/>
              </w:rPr>
            </w:pPr>
            <w:r w:rsidRPr="003D1266">
              <w:rPr>
                <w:bCs/>
              </w:rPr>
              <w:t>Целостный, социально ориентированный взгляд на мир в единстве и разнообразии природы.</w:t>
            </w:r>
          </w:p>
        </w:tc>
        <w:tc>
          <w:tcPr>
            <w:tcW w:w="1985" w:type="dxa"/>
            <w:gridSpan w:val="3"/>
          </w:tcPr>
          <w:p w:rsidR="00C06DEB" w:rsidRDefault="00C06DEB" w:rsidP="003D019E">
            <w:r w:rsidRPr="005D58A3">
              <w:t xml:space="preserve">Прочитать текст с </w:t>
            </w:r>
            <w:r>
              <w:t>67-70</w:t>
            </w:r>
            <w:r w:rsidRPr="005D58A3">
              <w:t>,</w:t>
            </w:r>
          </w:p>
          <w:p w:rsidR="00C06DEB" w:rsidRPr="005D58A3" w:rsidRDefault="00C06DEB" w:rsidP="003D019E">
            <w:r>
              <w:t>выполнить задания в рабочей тетради № 3,4 с.45</w:t>
            </w:r>
          </w:p>
        </w:tc>
        <w:tc>
          <w:tcPr>
            <w:tcW w:w="1984" w:type="dxa"/>
            <w:gridSpan w:val="2"/>
          </w:tcPr>
          <w:p w:rsidR="00C06DEB" w:rsidRPr="00820C42" w:rsidRDefault="00C06DEB" w:rsidP="003D019E">
            <w:r>
              <w:t>О</w:t>
            </w:r>
            <w:r w:rsidRPr="00216131">
              <w:t>пределять цели, функции участников, способов взаимодействия.</w:t>
            </w:r>
          </w:p>
        </w:tc>
        <w:tc>
          <w:tcPr>
            <w:tcW w:w="1716" w:type="dxa"/>
            <w:gridSpan w:val="2"/>
          </w:tcPr>
          <w:p w:rsidR="00C06DEB" w:rsidRPr="00820C42" w:rsidRDefault="00C06DEB" w:rsidP="003D019E">
            <w:r>
              <w:t>О</w:t>
            </w:r>
            <w:r w:rsidRPr="00216131">
              <w:t>пределя</w:t>
            </w:r>
            <w:r>
              <w:t>ть</w:t>
            </w:r>
            <w:r w:rsidRPr="00216131">
              <w:t>, формулир</w:t>
            </w:r>
            <w:r>
              <w:t xml:space="preserve">овать </w:t>
            </w:r>
            <w:r w:rsidRPr="00216131">
              <w:t xml:space="preserve"> учебную задачу на уроке в диалоге с учителем, одноклассниками и самостоя</w:t>
            </w:r>
            <w:r>
              <w:t>тельно.</w:t>
            </w:r>
          </w:p>
        </w:tc>
        <w:tc>
          <w:tcPr>
            <w:tcW w:w="1412" w:type="dxa"/>
          </w:tcPr>
          <w:p w:rsidR="00C06DEB" w:rsidRPr="000547EB" w:rsidRDefault="00C06DEB" w:rsidP="003D019E">
            <w:pPr>
              <w:rPr>
                <w:sz w:val="23"/>
                <w:szCs w:val="23"/>
              </w:rPr>
            </w:pPr>
            <w:r w:rsidRPr="00B135CF">
              <w:t>Интерактивная доска</w:t>
            </w:r>
            <w:r>
              <w:t>, электронное приложение к учебнику</w:t>
            </w:r>
          </w:p>
        </w:tc>
        <w:tc>
          <w:tcPr>
            <w:tcW w:w="1852" w:type="dxa"/>
          </w:tcPr>
          <w:p w:rsidR="00C06DEB" w:rsidRDefault="00C06DEB" w:rsidP="003D019E">
            <w:r w:rsidRPr="005D58A3">
              <w:t xml:space="preserve">Прочитать текст с </w:t>
            </w:r>
            <w:r>
              <w:t>67-70</w:t>
            </w:r>
            <w:r w:rsidRPr="005D58A3">
              <w:t>,</w:t>
            </w:r>
          </w:p>
          <w:p w:rsidR="00C06DEB" w:rsidRPr="005D58A3" w:rsidRDefault="00C06DEB" w:rsidP="003D019E">
            <w:r>
              <w:t>выполнить задания в рабочей тетради № 3,4 с.45</w:t>
            </w:r>
          </w:p>
        </w:tc>
      </w:tr>
      <w:tr w:rsidR="00C06DEB" w:rsidRPr="008D2F01" w:rsidTr="00C06DEB">
        <w:trPr>
          <w:trHeight w:val="282"/>
        </w:trPr>
        <w:tc>
          <w:tcPr>
            <w:tcW w:w="818" w:type="dxa"/>
          </w:tcPr>
          <w:p w:rsidR="00C06DEB" w:rsidRDefault="00C06DEB" w:rsidP="003D019E">
            <w:r>
              <w:t>53.</w:t>
            </w:r>
          </w:p>
          <w:p w:rsidR="00C06DEB" w:rsidRDefault="00C06DEB" w:rsidP="003D019E">
            <w:r>
              <w:t>4.04</w:t>
            </w:r>
          </w:p>
        </w:tc>
        <w:tc>
          <w:tcPr>
            <w:tcW w:w="1543" w:type="dxa"/>
          </w:tcPr>
          <w:p w:rsidR="00C06DEB" w:rsidRPr="007E776D" w:rsidRDefault="00C06DEB" w:rsidP="003D019E">
            <w:r>
              <w:t>Государственный бюджет.</w:t>
            </w:r>
          </w:p>
        </w:tc>
        <w:tc>
          <w:tcPr>
            <w:tcW w:w="994" w:type="dxa"/>
            <w:gridSpan w:val="2"/>
          </w:tcPr>
          <w:p w:rsidR="00C06DEB" w:rsidRPr="001544F1" w:rsidRDefault="00C06DEB" w:rsidP="003D019E">
            <w:r w:rsidRPr="001544F1">
              <w:t>Комбинированный урок</w:t>
            </w:r>
          </w:p>
        </w:tc>
        <w:tc>
          <w:tcPr>
            <w:tcW w:w="2126" w:type="dxa"/>
          </w:tcPr>
          <w:p w:rsidR="00C06DEB" w:rsidRPr="00965D5E" w:rsidRDefault="00C06DEB" w:rsidP="003D019E">
            <w:r w:rsidRPr="00965D5E">
              <w:t xml:space="preserve">Дать </w:t>
            </w:r>
            <w:proofErr w:type="gramStart"/>
            <w:r w:rsidRPr="00965D5E">
              <w:t>понятии</w:t>
            </w:r>
            <w:proofErr w:type="gramEnd"/>
            <w:r w:rsidRPr="00965D5E">
              <w:t xml:space="preserve"> «государственный бюджет».  </w:t>
            </w:r>
            <w:r w:rsidRPr="00965D5E">
              <w:rPr>
                <w:color w:val="000000"/>
              </w:rPr>
              <w:t>Использует приобретенные знания и умения для обогащения жизненного опыта.</w:t>
            </w:r>
          </w:p>
        </w:tc>
        <w:tc>
          <w:tcPr>
            <w:tcW w:w="1589" w:type="dxa"/>
            <w:gridSpan w:val="3"/>
          </w:tcPr>
          <w:p w:rsidR="00C06DEB" w:rsidRPr="008D2F01" w:rsidRDefault="00C06DEB" w:rsidP="003D019E">
            <w:r w:rsidRPr="008D2F01">
              <w:t>Сохранять мотивацию к учебе, ориентироваться на понимание причин успеха в учебе</w:t>
            </w:r>
          </w:p>
        </w:tc>
        <w:tc>
          <w:tcPr>
            <w:tcW w:w="1985" w:type="dxa"/>
            <w:gridSpan w:val="3"/>
          </w:tcPr>
          <w:p w:rsidR="00C06DEB" w:rsidRDefault="00C06DEB" w:rsidP="003D019E">
            <w:r w:rsidRPr="005D58A3">
              <w:t xml:space="preserve">Прочитать текст с </w:t>
            </w:r>
            <w:r>
              <w:t>71-74</w:t>
            </w:r>
            <w:r w:rsidRPr="005D58A3">
              <w:t>,</w:t>
            </w:r>
          </w:p>
          <w:p w:rsidR="00C06DEB" w:rsidRPr="005D58A3" w:rsidRDefault="00C06DEB" w:rsidP="003D019E">
            <w:r>
              <w:t>выполнить задания в рабочей тетради № 4, с.48</w:t>
            </w:r>
          </w:p>
        </w:tc>
        <w:tc>
          <w:tcPr>
            <w:tcW w:w="1984" w:type="dxa"/>
            <w:gridSpan w:val="2"/>
          </w:tcPr>
          <w:p w:rsidR="00C06DEB" w:rsidRPr="00965D5E" w:rsidRDefault="00C06DEB" w:rsidP="003D019E">
            <w:pPr>
              <w:rPr>
                <w:iCs/>
                <w:sz w:val="23"/>
                <w:szCs w:val="23"/>
              </w:rPr>
            </w:pPr>
            <w:r w:rsidRPr="00965D5E">
              <w:rPr>
                <w:iCs/>
                <w:sz w:val="23"/>
                <w:szCs w:val="23"/>
              </w:rPr>
              <w:t>Соблюдать простейшие нормы речевого этикета; слушать и понимать речь других; работать  в паре; умение объяснить свой выбор</w:t>
            </w:r>
          </w:p>
        </w:tc>
        <w:tc>
          <w:tcPr>
            <w:tcW w:w="1716" w:type="dxa"/>
            <w:gridSpan w:val="2"/>
          </w:tcPr>
          <w:p w:rsidR="00C06DEB" w:rsidRPr="00820C42" w:rsidRDefault="00C06DEB" w:rsidP="003D019E">
            <w:r>
              <w:t>О</w:t>
            </w:r>
            <w:r w:rsidRPr="00216131">
              <w:t>пределя</w:t>
            </w:r>
            <w:r>
              <w:t>ть</w:t>
            </w:r>
            <w:r w:rsidRPr="00216131">
              <w:t>, формулир</w:t>
            </w:r>
            <w:r>
              <w:t xml:space="preserve">овать </w:t>
            </w:r>
            <w:r w:rsidRPr="00216131">
              <w:t xml:space="preserve"> учебную задачу на уроке в диалоге с учителем, одноклассниками</w:t>
            </w:r>
            <w:r>
              <w:t>.</w:t>
            </w:r>
          </w:p>
        </w:tc>
        <w:tc>
          <w:tcPr>
            <w:tcW w:w="1412" w:type="dxa"/>
          </w:tcPr>
          <w:p w:rsidR="00C06DEB" w:rsidRPr="008D2F01" w:rsidRDefault="00C06DEB" w:rsidP="003D019E">
            <w:pPr>
              <w:rPr>
                <w:iCs/>
              </w:rPr>
            </w:pPr>
          </w:p>
        </w:tc>
        <w:tc>
          <w:tcPr>
            <w:tcW w:w="1852" w:type="dxa"/>
          </w:tcPr>
          <w:p w:rsidR="00C06DEB" w:rsidRDefault="00C06DEB" w:rsidP="003D019E">
            <w:r w:rsidRPr="005D58A3">
              <w:t xml:space="preserve">Прочитать текст с </w:t>
            </w:r>
            <w:r>
              <w:t>71-74</w:t>
            </w:r>
            <w:r w:rsidRPr="005D58A3">
              <w:t>,</w:t>
            </w:r>
          </w:p>
          <w:p w:rsidR="00C06DEB" w:rsidRPr="005D58A3" w:rsidRDefault="00C06DEB" w:rsidP="003D019E">
            <w:r>
              <w:t>выполнить задания в рабочей тетради № 4, с.48</w:t>
            </w:r>
          </w:p>
        </w:tc>
      </w:tr>
      <w:tr w:rsidR="00C06DEB" w:rsidRPr="008D2F01" w:rsidTr="00C06DEB">
        <w:trPr>
          <w:trHeight w:val="283"/>
        </w:trPr>
        <w:tc>
          <w:tcPr>
            <w:tcW w:w="818" w:type="dxa"/>
          </w:tcPr>
          <w:p w:rsidR="00C06DEB" w:rsidRDefault="00C06DEB" w:rsidP="003D019E">
            <w:r>
              <w:t>54.</w:t>
            </w:r>
          </w:p>
          <w:p w:rsidR="00C06DEB" w:rsidRDefault="00C06DEB" w:rsidP="003D019E">
            <w:r>
              <w:t>6.04</w:t>
            </w:r>
          </w:p>
        </w:tc>
        <w:tc>
          <w:tcPr>
            <w:tcW w:w="1543" w:type="dxa"/>
          </w:tcPr>
          <w:p w:rsidR="00C06DEB" w:rsidRPr="007E776D" w:rsidRDefault="00C06DEB" w:rsidP="003D019E">
            <w:r>
              <w:t>Семейный бюджет.</w:t>
            </w:r>
          </w:p>
        </w:tc>
        <w:tc>
          <w:tcPr>
            <w:tcW w:w="994" w:type="dxa"/>
            <w:gridSpan w:val="2"/>
          </w:tcPr>
          <w:p w:rsidR="00C06DEB" w:rsidRPr="001544F1" w:rsidRDefault="00C06DEB" w:rsidP="003D019E">
            <w:r w:rsidRPr="001544F1">
              <w:t>Комбинированный урок</w:t>
            </w:r>
          </w:p>
        </w:tc>
        <w:tc>
          <w:tcPr>
            <w:tcW w:w="2126" w:type="dxa"/>
          </w:tcPr>
          <w:p w:rsidR="00C06DEB" w:rsidRPr="00965D5E" w:rsidRDefault="00C06DEB" w:rsidP="003D019E">
            <w:r w:rsidRPr="00965D5E">
              <w:rPr>
                <w:color w:val="000000"/>
              </w:rPr>
              <w:t>Использует приобретенные знания и умения для удовлетворения познавательных интересов</w:t>
            </w:r>
          </w:p>
        </w:tc>
        <w:tc>
          <w:tcPr>
            <w:tcW w:w="1589" w:type="dxa"/>
            <w:gridSpan w:val="3"/>
          </w:tcPr>
          <w:p w:rsidR="00C06DEB" w:rsidRPr="00820C42" w:rsidRDefault="00C06DEB" w:rsidP="003D019E">
            <w:pPr>
              <w:rPr>
                <w:bCs/>
              </w:rPr>
            </w:pPr>
            <w:r w:rsidRPr="008D2F01">
              <w:t>Развитие познавательной потребности, интерес к овладению новыми знаниями и умениями.</w:t>
            </w:r>
          </w:p>
        </w:tc>
        <w:tc>
          <w:tcPr>
            <w:tcW w:w="1985" w:type="dxa"/>
            <w:gridSpan w:val="3"/>
          </w:tcPr>
          <w:p w:rsidR="00C06DEB" w:rsidRDefault="00C06DEB" w:rsidP="003D019E">
            <w:r w:rsidRPr="005D58A3">
              <w:t xml:space="preserve">Прочитать текст с </w:t>
            </w:r>
            <w:r>
              <w:t>75-78</w:t>
            </w:r>
          </w:p>
          <w:p w:rsidR="00C06DEB" w:rsidRPr="005D58A3" w:rsidRDefault="00C06DEB" w:rsidP="003D019E">
            <w:r>
              <w:t>выполнить задания в рабочей тетради № 3,4 с.49</w:t>
            </w:r>
          </w:p>
        </w:tc>
        <w:tc>
          <w:tcPr>
            <w:tcW w:w="1984" w:type="dxa"/>
            <w:gridSpan w:val="2"/>
          </w:tcPr>
          <w:p w:rsidR="00C06DEB" w:rsidRPr="008D2F01" w:rsidRDefault="00C06DEB" w:rsidP="003D019E">
            <w:r w:rsidRPr="008D2F01">
              <w:t>Умение полно отвечать на вопросы учителя, передавать фактическую информацию.</w:t>
            </w:r>
          </w:p>
          <w:p w:rsidR="00C06DEB" w:rsidRPr="00820C42" w:rsidRDefault="00C06DEB" w:rsidP="003D019E"/>
        </w:tc>
        <w:tc>
          <w:tcPr>
            <w:tcW w:w="1716" w:type="dxa"/>
            <w:gridSpan w:val="2"/>
          </w:tcPr>
          <w:p w:rsidR="00C06DEB" w:rsidRPr="00820C42" w:rsidRDefault="00C06DEB" w:rsidP="003D019E">
            <w:r w:rsidRPr="008D2F01">
              <w:rPr>
                <w:iCs/>
              </w:rPr>
              <w:t>Умение контролировать свою деятельность, адекватно понимать оценку взрослого и сверстников.</w:t>
            </w:r>
          </w:p>
        </w:tc>
        <w:tc>
          <w:tcPr>
            <w:tcW w:w="1412" w:type="dxa"/>
          </w:tcPr>
          <w:p w:rsidR="00C06DEB" w:rsidRPr="008D2F01" w:rsidRDefault="00C06DEB" w:rsidP="003D019E">
            <w:pPr>
              <w:rPr>
                <w:iCs/>
              </w:rPr>
            </w:pPr>
          </w:p>
        </w:tc>
        <w:tc>
          <w:tcPr>
            <w:tcW w:w="1852" w:type="dxa"/>
          </w:tcPr>
          <w:p w:rsidR="00C06DEB" w:rsidRDefault="00C06DEB" w:rsidP="003D019E">
            <w:r w:rsidRPr="005D58A3">
              <w:t xml:space="preserve">Прочитать текст с </w:t>
            </w:r>
            <w:r>
              <w:t>75-78</w:t>
            </w:r>
          </w:p>
          <w:p w:rsidR="00C06DEB" w:rsidRPr="005D58A3" w:rsidRDefault="00C06DEB" w:rsidP="003D019E">
            <w:r>
              <w:t>выполнить задания в рабочей тетради № 3,4 с.49</w:t>
            </w:r>
          </w:p>
        </w:tc>
      </w:tr>
      <w:tr w:rsidR="00C06DEB" w:rsidRPr="008D2F01" w:rsidTr="00C06DEB">
        <w:trPr>
          <w:trHeight w:val="1842"/>
        </w:trPr>
        <w:tc>
          <w:tcPr>
            <w:tcW w:w="818" w:type="dxa"/>
          </w:tcPr>
          <w:p w:rsidR="00C06DEB" w:rsidRDefault="00C06DEB" w:rsidP="003D019E">
            <w:r>
              <w:t>55.</w:t>
            </w:r>
          </w:p>
          <w:p w:rsidR="00C06DEB" w:rsidRDefault="00C06DEB" w:rsidP="003D019E">
            <w:r>
              <w:t>11.04</w:t>
            </w:r>
          </w:p>
        </w:tc>
        <w:tc>
          <w:tcPr>
            <w:tcW w:w="1543" w:type="dxa"/>
          </w:tcPr>
          <w:p w:rsidR="00C06DEB" w:rsidRPr="007E776D" w:rsidRDefault="00C06DEB" w:rsidP="003D019E">
            <w:r>
              <w:t>Экономика и экология.</w:t>
            </w:r>
          </w:p>
        </w:tc>
        <w:tc>
          <w:tcPr>
            <w:tcW w:w="994" w:type="dxa"/>
            <w:gridSpan w:val="2"/>
          </w:tcPr>
          <w:p w:rsidR="00C06DEB" w:rsidRPr="001544F1" w:rsidRDefault="00C06DEB" w:rsidP="003D019E">
            <w:r w:rsidRPr="001544F1">
              <w:t>Комбинированный урок</w:t>
            </w:r>
          </w:p>
        </w:tc>
        <w:tc>
          <w:tcPr>
            <w:tcW w:w="2126" w:type="dxa"/>
          </w:tcPr>
          <w:p w:rsidR="00C06DEB" w:rsidRPr="00965D5E" w:rsidRDefault="00C06DEB" w:rsidP="003D019E">
            <w:r w:rsidRPr="00965D5E">
              <w:rPr>
                <w:color w:val="000000"/>
              </w:rPr>
              <w:t>Использует приобретенные знания и умения для оценки воздействия человека на природу.</w:t>
            </w:r>
          </w:p>
        </w:tc>
        <w:tc>
          <w:tcPr>
            <w:tcW w:w="1589" w:type="dxa"/>
            <w:gridSpan w:val="3"/>
          </w:tcPr>
          <w:p w:rsidR="00C06DEB" w:rsidRPr="008D2F01" w:rsidRDefault="00C06DEB" w:rsidP="003D019E">
            <w:r w:rsidRPr="008D2F01">
              <w:t>Сохранять мотивацию к учебе, ориентироваться на понимание причин успеха в учебе</w:t>
            </w:r>
          </w:p>
        </w:tc>
        <w:tc>
          <w:tcPr>
            <w:tcW w:w="1985" w:type="dxa"/>
            <w:gridSpan w:val="3"/>
          </w:tcPr>
          <w:p w:rsidR="00C06DEB" w:rsidRDefault="00C06DEB" w:rsidP="003D019E">
            <w:r w:rsidRPr="005D58A3">
              <w:t xml:space="preserve">Прочитать текст с </w:t>
            </w:r>
            <w:r>
              <w:t>79-84</w:t>
            </w:r>
            <w:r w:rsidRPr="005D58A3">
              <w:t>,</w:t>
            </w:r>
          </w:p>
          <w:p w:rsidR="00C06DEB" w:rsidRPr="005D58A3" w:rsidRDefault="00C06DEB" w:rsidP="003D019E">
            <w:r>
              <w:t>выполнить задания в рабочей тетради № 3, с.51</w:t>
            </w:r>
          </w:p>
        </w:tc>
        <w:tc>
          <w:tcPr>
            <w:tcW w:w="1984" w:type="dxa"/>
            <w:gridSpan w:val="2"/>
          </w:tcPr>
          <w:p w:rsidR="00C06DEB" w:rsidRPr="00820C42" w:rsidRDefault="00C06DEB" w:rsidP="003D019E">
            <w:r>
              <w:t>О</w:t>
            </w:r>
            <w:r w:rsidRPr="00216131">
              <w:t>пределять цели, функции участников, способов взаимодействия.</w:t>
            </w:r>
          </w:p>
        </w:tc>
        <w:tc>
          <w:tcPr>
            <w:tcW w:w="1716" w:type="dxa"/>
            <w:gridSpan w:val="2"/>
          </w:tcPr>
          <w:p w:rsidR="00C06DEB" w:rsidRPr="00820C42" w:rsidRDefault="00C06DEB" w:rsidP="003D019E">
            <w:r w:rsidRPr="008D2F01">
              <w:rPr>
                <w:iCs/>
              </w:rPr>
              <w:t>Умение контролировать свою деятельность, адекватно понимать оценку взрослого и сверстников.</w:t>
            </w:r>
          </w:p>
        </w:tc>
        <w:tc>
          <w:tcPr>
            <w:tcW w:w="1412" w:type="dxa"/>
          </w:tcPr>
          <w:p w:rsidR="00C06DEB" w:rsidRPr="000547EB" w:rsidRDefault="00C06DEB" w:rsidP="003D019E">
            <w:pPr>
              <w:rPr>
                <w:sz w:val="23"/>
                <w:szCs w:val="23"/>
              </w:rPr>
            </w:pPr>
            <w:r w:rsidRPr="00B135CF">
              <w:t>Интерактивная доска</w:t>
            </w:r>
            <w:r>
              <w:t>, электронное приложение к учебнику</w:t>
            </w:r>
          </w:p>
        </w:tc>
        <w:tc>
          <w:tcPr>
            <w:tcW w:w="1852" w:type="dxa"/>
          </w:tcPr>
          <w:p w:rsidR="00C06DEB" w:rsidRDefault="00C06DEB" w:rsidP="003D019E">
            <w:r w:rsidRPr="005D58A3">
              <w:t xml:space="preserve">Прочитать текст с </w:t>
            </w:r>
            <w:r>
              <w:t>79-84</w:t>
            </w:r>
            <w:r w:rsidRPr="005D58A3">
              <w:t>,</w:t>
            </w:r>
          </w:p>
          <w:p w:rsidR="00C06DEB" w:rsidRPr="005D58A3" w:rsidRDefault="00C06DEB" w:rsidP="003D019E">
            <w:r>
              <w:t>выполнить задания в рабочей тетради № 3, с.51</w:t>
            </w:r>
          </w:p>
        </w:tc>
      </w:tr>
      <w:tr w:rsidR="00C06DEB" w:rsidRPr="008D2F01" w:rsidTr="00C06DEB">
        <w:trPr>
          <w:trHeight w:val="565"/>
        </w:trPr>
        <w:tc>
          <w:tcPr>
            <w:tcW w:w="818" w:type="dxa"/>
          </w:tcPr>
          <w:p w:rsidR="00C06DEB" w:rsidRDefault="00C06DEB" w:rsidP="003D019E">
            <w:r>
              <w:t>56.</w:t>
            </w:r>
          </w:p>
          <w:p w:rsidR="00C06DEB" w:rsidRDefault="00C06DEB" w:rsidP="003D019E">
            <w:r>
              <w:t>13.04</w:t>
            </w:r>
          </w:p>
        </w:tc>
        <w:tc>
          <w:tcPr>
            <w:tcW w:w="1543" w:type="dxa"/>
          </w:tcPr>
          <w:p w:rsidR="00C06DEB" w:rsidRPr="007E776D" w:rsidRDefault="00C06DEB" w:rsidP="003D019E">
            <w:r>
              <w:t>Обобщение знаний по теме «Чему учит экономика». Проверочная работа.</w:t>
            </w:r>
          </w:p>
        </w:tc>
        <w:tc>
          <w:tcPr>
            <w:tcW w:w="994" w:type="dxa"/>
            <w:gridSpan w:val="2"/>
          </w:tcPr>
          <w:p w:rsidR="00C06DEB" w:rsidRPr="001544F1" w:rsidRDefault="00C06DEB" w:rsidP="003D019E">
            <w:r w:rsidRPr="001544F1">
              <w:t>Комбинированный урок</w:t>
            </w:r>
          </w:p>
        </w:tc>
        <w:tc>
          <w:tcPr>
            <w:tcW w:w="2126" w:type="dxa"/>
          </w:tcPr>
          <w:p w:rsidR="00C06DEB" w:rsidRPr="00965D5E" w:rsidRDefault="00C06DEB" w:rsidP="003D019E">
            <w:r w:rsidRPr="00965D5E">
              <w:rPr>
                <w:color w:val="000000"/>
              </w:rPr>
              <w:t>Использует приобретенные знания и умения для оценки воздействия человека на природу.</w:t>
            </w:r>
          </w:p>
        </w:tc>
        <w:tc>
          <w:tcPr>
            <w:tcW w:w="1589" w:type="dxa"/>
            <w:gridSpan w:val="3"/>
          </w:tcPr>
          <w:p w:rsidR="00C06DEB" w:rsidRPr="00820C42" w:rsidRDefault="00C06DEB" w:rsidP="003D019E">
            <w:pPr>
              <w:rPr>
                <w:bCs/>
              </w:rPr>
            </w:pPr>
            <w:r w:rsidRPr="008D2F01">
              <w:t xml:space="preserve">Развитие познавательной потребности, интерес к овладению новыми </w:t>
            </w:r>
            <w:r w:rsidRPr="008D2F01">
              <w:lastRenderedPageBreak/>
              <w:t>знаниями и умениями.</w:t>
            </w:r>
          </w:p>
        </w:tc>
        <w:tc>
          <w:tcPr>
            <w:tcW w:w="1985" w:type="dxa"/>
            <w:gridSpan w:val="3"/>
          </w:tcPr>
          <w:p w:rsidR="00C06DEB" w:rsidRPr="008D2F01" w:rsidRDefault="00C06DEB" w:rsidP="003D019E">
            <w:pPr>
              <w:rPr>
                <w:iCs/>
              </w:rPr>
            </w:pPr>
            <w:r>
              <w:rPr>
                <w:iCs/>
              </w:rPr>
              <w:lastRenderedPageBreak/>
              <w:t>Ответить на вопросы с. 86</w:t>
            </w:r>
          </w:p>
        </w:tc>
        <w:tc>
          <w:tcPr>
            <w:tcW w:w="1984" w:type="dxa"/>
            <w:gridSpan w:val="2"/>
          </w:tcPr>
          <w:p w:rsidR="00C06DEB" w:rsidRPr="00216131" w:rsidRDefault="00C06DEB" w:rsidP="003D019E">
            <w:pPr>
              <w:rPr>
                <w:iCs/>
              </w:rPr>
            </w:pPr>
            <w:r w:rsidRPr="008D2F01">
              <w:rPr>
                <w:iCs/>
              </w:rPr>
              <w:t>Соблюдать простейшие нормы речевого этикета;</w:t>
            </w:r>
            <w:r>
              <w:rPr>
                <w:iCs/>
              </w:rPr>
              <w:t xml:space="preserve"> </w:t>
            </w:r>
            <w:r w:rsidRPr="008D2F01">
              <w:rPr>
                <w:iCs/>
              </w:rPr>
              <w:t>слушать и понимать речь других;</w:t>
            </w:r>
            <w:r>
              <w:rPr>
                <w:iCs/>
              </w:rPr>
              <w:t xml:space="preserve"> </w:t>
            </w:r>
            <w:r w:rsidRPr="008D2F01">
              <w:rPr>
                <w:iCs/>
              </w:rPr>
              <w:t>работать  в паре;</w:t>
            </w:r>
            <w:r>
              <w:rPr>
                <w:iCs/>
              </w:rPr>
              <w:t xml:space="preserve"> </w:t>
            </w:r>
            <w:r w:rsidRPr="008D2F01">
              <w:rPr>
                <w:iCs/>
              </w:rPr>
              <w:t xml:space="preserve">умение </w:t>
            </w:r>
            <w:r w:rsidRPr="008D2F01">
              <w:rPr>
                <w:iCs/>
              </w:rPr>
              <w:lastRenderedPageBreak/>
              <w:t>объяснить свой выбор</w:t>
            </w:r>
          </w:p>
        </w:tc>
        <w:tc>
          <w:tcPr>
            <w:tcW w:w="1716" w:type="dxa"/>
            <w:gridSpan w:val="2"/>
          </w:tcPr>
          <w:p w:rsidR="00C06DEB" w:rsidRPr="00965D5E" w:rsidRDefault="00C06DEB" w:rsidP="003D019E">
            <w:pPr>
              <w:rPr>
                <w:sz w:val="23"/>
                <w:szCs w:val="23"/>
              </w:rPr>
            </w:pPr>
            <w:r w:rsidRPr="00965D5E">
              <w:rPr>
                <w:sz w:val="23"/>
                <w:szCs w:val="23"/>
              </w:rPr>
              <w:lastRenderedPageBreak/>
              <w:t xml:space="preserve">Определять, формулировать  учебную задачу на уроке в диалоге с учителем, </w:t>
            </w:r>
            <w:r w:rsidRPr="00965D5E">
              <w:rPr>
                <w:sz w:val="23"/>
                <w:szCs w:val="23"/>
              </w:rPr>
              <w:lastRenderedPageBreak/>
              <w:t>одноклассниками и самостоятельно.</w:t>
            </w:r>
          </w:p>
        </w:tc>
        <w:tc>
          <w:tcPr>
            <w:tcW w:w="1412" w:type="dxa"/>
          </w:tcPr>
          <w:p w:rsidR="00C06DEB" w:rsidRPr="000547EB" w:rsidRDefault="00C06DEB" w:rsidP="003D019E">
            <w:pPr>
              <w:rPr>
                <w:sz w:val="23"/>
                <w:szCs w:val="23"/>
              </w:rPr>
            </w:pPr>
            <w:r w:rsidRPr="00B135CF">
              <w:lastRenderedPageBreak/>
              <w:t>Интерактивная доска</w:t>
            </w:r>
            <w:r>
              <w:t>, электронное приложение к учебнику</w:t>
            </w:r>
          </w:p>
        </w:tc>
        <w:tc>
          <w:tcPr>
            <w:tcW w:w="1852" w:type="dxa"/>
          </w:tcPr>
          <w:p w:rsidR="00C06DEB" w:rsidRPr="008D2F01" w:rsidRDefault="00C06DEB" w:rsidP="003D019E">
            <w:pPr>
              <w:rPr>
                <w:iCs/>
              </w:rPr>
            </w:pPr>
            <w:r>
              <w:rPr>
                <w:iCs/>
              </w:rPr>
              <w:t>Ответить на вопросы с. 86</w:t>
            </w:r>
          </w:p>
        </w:tc>
      </w:tr>
      <w:tr w:rsidR="00C06DEB" w:rsidRPr="008D2F01" w:rsidTr="00C06DEB">
        <w:trPr>
          <w:trHeight w:val="309"/>
        </w:trPr>
        <w:tc>
          <w:tcPr>
            <w:tcW w:w="16019" w:type="dxa"/>
            <w:gridSpan w:val="17"/>
          </w:tcPr>
          <w:p w:rsidR="00C06DEB" w:rsidRPr="00870417" w:rsidRDefault="00C06DEB" w:rsidP="003D019E">
            <w:pPr>
              <w:jc w:val="center"/>
              <w:rPr>
                <w:b/>
                <w:iCs/>
              </w:rPr>
            </w:pPr>
            <w:r w:rsidRPr="00870417">
              <w:rPr>
                <w:b/>
                <w:iCs/>
              </w:rPr>
              <w:lastRenderedPageBreak/>
              <w:t>Путешествия по городам и странам (12 ч.)</w:t>
            </w:r>
          </w:p>
        </w:tc>
      </w:tr>
      <w:tr w:rsidR="00C06DEB" w:rsidRPr="008D2F01" w:rsidTr="00C06DEB">
        <w:trPr>
          <w:trHeight w:val="282"/>
        </w:trPr>
        <w:tc>
          <w:tcPr>
            <w:tcW w:w="818" w:type="dxa"/>
          </w:tcPr>
          <w:p w:rsidR="00C06DEB" w:rsidRDefault="00C06DEB" w:rsidP="003D019E">
            <w:r>
              <w:t>57.</w:t>
            </w:r>
          </w:p>
          <w:p w:rsidR="00C06DEB" w:rsidRDefault="00C06DEB" w:rsidP="003D019E">
            <w:r>
              <w:t>18.04</w:t>
            </w:r>
          </w:p>
        </w:tc>
        <w:tc>
          <w:tcPr>
            <w:tcW w:w="1543" w:type="dxa"/>
          </w:tcPr>
          <w:p w:rsidR="00C06DEB" w:rsidRPr="007E776D" w:rsidRDefault="00C06DEB" w:rsidP="003D019E">
            <w:r>
              <w:t>Золотое кольцо России.</w:t>
            </w:r>
          </w:p>
        </w:tc>
        <w:tc>
          <w:tcPr>
            <w:tcW w:w="994" w:type="dxa"/>
            <w:gridSpan w:val="2"/>
          </w:tcPr>
          <w:p w:rsidR="00C06DEB" w:rsidRPr="001544F1" w:rsidRDefault="00C06DEB" w:rsidP="003D019E">
            <w:r w:rsidRPr="001544F1">
              <w:t>Комбинированный урок</w:t>
            </w:r>
          </w:p>
        </w:tc>
        <w:tc>
          <w:tcPr>
            <w:tcW w:w="2126" w:type="dxa"/>
          </w:tcPr>
          <w:p w:rsidR="00C06DEB" w:rsidRPr="00965D5E" w:rsidRDefault="00C06DEB" w:rsidP="003D019E">
            <w:pPr>
              <w:widowControl w:val="0"/>
              <w:autoSpaceDE w:val="0"/>
              <w:autoSpaceDN w:val="0"/>
              <w:adjustRightInd w:val="0"/>
              <w:jc w:val="both"/>
              <w:rPr>
                <w:color w:val="000000"/>
              </w:rPr>
            </w:pPr>
            <w:r w:rsidRPr="00965D5E">
              <w:rPr>
                <w:color w:val="000000"/>
              </w:rPr>
              <w:t>Знать название родной страны, ее столицы, региона, где живут.</w:t>
            </w:r>
          </w:p>
          <w:p w:rsidR="00C06DEB" w:rsidRPr="00965D5E" w:rsidRDefault="00C06DEB" w:rsidP="003D019E">
            <w:r w:rsidRPr="00965D5E">
              <w:rPr>
                <w:color w:val="000000"/>
              </w:rPr>
              <w:t>Показывать на карте границы России.</w:t>
            </w:r>
          </w:p>
        </w:tc>
        <w:tc>
          <w:tcPr>
            <w:tcW w:w="1589" w:type="dxa"/>
            <w:gridSpan w:val="3"/>
          </w:tcPr>
          <w:p w:rsidR="00C06DEB" w:rsidRPr="008D2F01" w:rsidRDefault="00C06DEB" w:rsidP="003D019E">
            <w:pPr>
              <w:rPr>
                <w:bCs/>
                <w:iCs/>
              </w:rPr>
            </w:pPr>
            <w:r w:rsidRPr="008D2F01">
              <w:rPr>
                <w:bCs/>
                <w:iCs/>
              </w:rPr>
              <w:t>Принимать учебные цели, проявлять желание учиться.</w:t>
            </w:r>
          </w:p>
          <w:p w:rsidR="00C06DEB" w:rsidRPr="00820C42" w:rsidRDefault="00C06DEB" w:rsidP="003D019E">
            <w:pPr>
              <w:rPr>
                <w:bCs/>
              </w:rPr>
            </w:pPr>
          </w:p>
        </w:tc>
        <w:tc>
          <w:tcPr>
            <w:tcW w:w="1985" w:type="dxa"/>
            <w:gridSpan w:val="3"/>
          </w:tcPr>
          <w:p w:rsidR="00C06DEB" w:rsidRDefault="00C06DEB" w:rsidP="003D019E">
            <w:r w:rsidRPr="005D58A3">
              <w:t xml:space="preserve">Прочитать текст с </w:t>
            </w:r>
            <w:r>
              <w:t>86-96</w:t>
            </w:r>
            <w:r w:rsidRPr="005D58A3">
              <w:t>,</w:t>
            </w:r>
          </w:p>
          <w:p w:rsidR="00C06DEB" w:rsidRPr="005D58A3" w:rsidRDefault="00C06DEB" w:rsidP="003D019E">
            <w:r>
              <w:t>выполнить задания в рабочей тетради № 7,8 с.58</w:t>
            </w:r>
          </w:p>
        </w:tc>
        <w:tc>
          <w:tcPr>
            <w:tcW w:w="1984" w:type="dxa"/>
            <w:gridSpan w:val="2"/>
          </w:tcPr>
          <w:p w:rsidR="00C06DEB" w:rsidRPr="00820C42" w:rsidRDefault="00C06DEB" w:rsidP="003D019E">
            <w:r>
              <w:t>О</w:t>
            </w:r>
            <w:r w:rsidRPr="00216131">
              <w:t>пределять цели, функции участников, способов взаимодействия.</w:t>
            </w:r>
          </w:p>
        </w:tc>
        <w:tc>
          <w:tcPr>
            <w:tcW w:w="1716" w:type="dxa"/>
            <w:gridSpan w:val="2"/>
          </w:tcPr>
          <w:p w:rsidR="00C06DEB" w:rsidRPr="00820C42" w:rsidRDefault="00C06DEB" w:rsidP="003D019E">
            <w:r>
              <w:t>П</w:t>
            </w:r>
            <w:r w:rsidRPr="00216131">
              <w:t>рименять установленные правила в планировании способа решения</w:t>
            </w:r>
            <w:r>
              <w:t>.</w:t>
            </w:r>
          </w:p>
        </w:tc>
        <w:tc>
          <w:tcPr>
            <w:tcW w:w="1412" w:type="dxa"/>
          </w:tcPr>
          <w:p w:rsidR="00C06DEB" w:rsidRPr="000547EB" w:rsidRDefault="00C06DEB" w:rsidP="003D019E">
            <w:pPr>
              <w:rPr>
                <w:sz w:val="23"/>
                <w:szCs w:val="23"/>
              </w:rPr>
            </w:pPr>
            <w:r w:rsidRPr="00B135CF">
              <w:t>Интерактивная доска</w:t>
            </w:r>
            <w:r>
              <w:t>, электронное приложение к учебнику</w:t>
            </w:r>
          </w:p>
        </w:tc>
        <w:tc>
          <w:tcPr>
            <w:tcW w:w="1852" w:type="dxa"/>
          </w:tcPr>
          <w:p w:rsidR="00C06DEB" w:rsidRDefault="00C06DEB" w:rsidP="003D019E">
            <w:r w:rsidRPr="005D58A3">
              <w:t xml:space="preserve">Прочитать текст с </w:t>
            </w:r>
            <w:r>
              <w:t>86-96</w:t>
            </w:r>
            <w:r w:rsidRPr="005D58A3">
              <w:t>,</w:t>
            </w:r>
          </w:p>
          <w:p w:rsidR="00C06DEB" w:rsidRPr="005D58A3" w:rsidRDefault="00C06DEB" w:rsidP="003D019E">
            <w:r>
              <w:t>выполнить задания в рабочей тетради № 7,8 с.58</w:t>
            </w:r>
          </w:p>
        </w:tc>
      </w:tr>
      <w:tr w:rsidR="00C06DEB" w:rsidRPr="008D2F01" w:rsidTr="00C06DEB">
        <w:trPr>
          <w:trHeight w:val="567"/>
        </w:trPr>
        <w:tc>
          <w:tcPr>
            <w:tcW w:w="818" w:type="dxa"/>
          </w:tcPr>
          <w:p w:rsidR="00C06DEB" w:rsidRDefault="00C06DEB" w:rsidP="003D019E">
            <w:r>
              <w:t>58.</w:t>
            </w:r>
          </w:p>
          <w:p w:rsidR="00C06DEB" w:rsidRDefault="00C06DEB" w:rsidP="003D019E">
            <w:r>
              <w:t>20.04</w:t>
            </w:r>
          </w:p>
        </w:tc>
        <w:tc>
          <w:tcPr>
            <w:tcW w:w="1543" w:type="dxa"/>
          </w:tcPr>
          <w:p w:rsidR="00C06DEB" w:rsidRDefault="00C06DEB" w:rsidP="003D019E">
            <w:r>
              <w:t>Золотое кольцо России. Закрепление.</w:t>
            </w:r>
          </w:p>
          <w:p w:rsidR="00C06DEB" w:rsidRPr="007E776D" w:rsidRDefault="00C06DEB" w:rsidP="003D019E"/>
        </w:tc>
        <w:tc>
          <w:tcPr>
            <w:tcW w:w="994" w:type="dxa"/>
            <w:gridSpan w:val="2"/>
          </w:tcPr>
          <w:p w:rsidR="00C06DEB" w:rsidRPr="001544F1" w:rsidRDefault="00C06DEB" w:rsidP="003D019E">
            <w:r w:rsidRPr="001544F1">
              <w:t>Комбинированный урок</w:t>
            </w:r>
          </w:p>
        </w:tc>
        <w:tc>
          <w:tcPr>
            <w:tcW w:w="2126" w:type="dxa"/>
          </w:tcPr>
          <w:p w:rsidR="00C06DEB" w:rsidRPr="00965D5E" w:rsidRDefault="00C06DEB" w:rsidP="003D019E">
            <w:pPr>
              <w:widowControl w:val="0"/>
              <w:autoSpaceDE w:val="0"/>
              <w:autoSpaceDN w:val="0"/>
              <w:adjustRightInd w:val="0"/>
              <w:jc w:val="both"/>
              <w:rPr>
                <w:color w:val="000000"/>
              </w:rPr>
            </w:pPr>
            <w:r w:rsidRPr="00965D5E">
              <w:rPr>
                <w:color w:val="000000"/>
              </w:rPr>
              <w:t>Знать название родной страны, ее столицы, региона, где живут.</w:t>
            </w:r>
          </w:p>
          <w:p w:rsidR="00C06DEB" w:rsidRPr="00965D5E" w:rsidRDefault="00C06DEB" w:rsidP="003D019E">
            <w:r w:rsidRPr="00965D5E">
              <w:rPr>
                <w:color w:val="000000"/>
              </w:rPr>
              <w:t>Показывать на карте границы России.</w:t>
            </w:r>
          </w:p>
        </w:tc>
        <w:tc>
          <w:tcPr>
            <w:tcW w:w="1589" w:type="dxa"/>
            <w:gridSpan w:val="3"/>
          </w:tcPr>
          <w:p w:rsidR="00C06DEB" w:rsidRPr="008D2F01" w:rsidRDefault="00C06DEB" w:rsidP="003D019E">
            <w:r w:rsidRPr="008D2F01">
              <w:t>Сохранять мотивацию к учебе, ориентироваться на понимание причин успеха в учебе</w:t>
            </w:r>
            <w:r>
              <w:t>.</w:t>
            </w:r>
          </w:p>
        </w:tc>
        <w:tc>
          <w:tcPr>
            <w:tcW w:w="1985" w:type="dxa"/>
            <w:gridSpan w:val="3"/>
          </w:tcPr>
          <w:p w:rsidR="00C06DEB" w:rsidRPr="005D58A3" w:rsidRDefault="00C06DEB" w:rsidP="003D019E">
            <w:r>
              <w:t>Ответить на вопросы с.96</w:t>
            </w:r>
          </w:p>
        </w:tc>
        <w:tc>
          <w:tcPr>
            <w:tcW w:w="1984" w:type="dxa"/>
            <w:gridSpan w:val="2"/>
          </w:tcPr>
          <w:p w:rsidR="00C06DEB" w:rsidRPr="00216131" w:rsidRDefault="00C06DEB" w:rsidP="003D019E">
            <w:pPr>
              <w:rPr>
                <w:iCs/>
              </w:rPr>
            </w:pPr>
            <w:r w:rsidRPr="008D2F01">
              <w:rPr>
                <w:iCs/>
              </w:rPr>
              <w:t>Соблюдать простейшие нормы речевого этикета;</w:t>
            </w:r>
            <w:r>
              <w:rPr>
                <w:iCs/>
              </w:rPr>
              <w:t xml:space="preserve"> </w:t>
            </w:r>
            <w:r w:rsidRPr="008D2F01">
              <w:rPr>
                <w:iCs/>
              </w:rPr>
              <w:t>слушать и понимать речь других;</w:t>
            </w:r>
            <w:r>
              <w:rPr>
                <w:iCs/>
              </w:rPr>
              <w:t xml:space="preserve"> </w:t>
            </w:r>
            <w:r w:rsidRPr="008D2F01">
              <w:rPr>
                <w:iCs/>
              </w:rPr>
              <w:t>работать  в паре;</w:t>
            </w:r>
            <w:r>
              <w:rPr>
                <w:iCs/>
              </w:rPr>
              <w:t xml:space="preserve"> </w:t>
            </w:r>
            <w:r w:rsidRPr="008D2F01">
              <w:rPr>
                <w:iCs/>
              </w:rPr>
              <w:t>умение объяснить свой выбор</w:t>
            </w:r>
          </w:p>
        </w:tc>
        <w:tc>
          <w:tcPr>
            <w:tcW w:w="1716" w:type="dxa"/>
            <w:gridSpan w:val="2"/>
          </w:tcPr>
          <w:p w:rsidR="00C06DEB" w:rsidRPr="00820C42" w:rsidRDefault="00C06DEB" w:rsidP="003D019E">
            <w:r>
              <w:t>О</w:t>
            </w:r>
            <w:r w:rsidRPr="00216131">
              <w:t>пределя</w:t>
            </w:r>
            <w:r>
              <w:t>ть</w:t>
            </w:r>
            <w:r w:rsidRPr="00216131">
              <w:t>, формулир</w:t>
            </w:r>
            <w:r>
              <w:t xml:space="preserve">овать </w:t>
            </w:r>
            <w:r w:rsidRPr="00216131">
              <w:t xml:space="preserve"> учебную задачу на уроке в диалоге с учителем, одноклассниками и самостоятельно</w:t>
            </w:r>
            <w:r>
              <w:t>.</w:t>
            </w:r>
          </w:p>
        </w:tc>
        <w:tc>
          <w:tcPr>
            <w:tcW w:w="1412" w:type="dxa"/>
          </w:tcPr>
          <w:p w:rsidR="00C06DEB" w:rsidRPr="000547EB" w:rsidRDefault="00C06DEB" w:rsidP="003D019E">
            <w:pPr>
              <w:rPr>
                <w:sz w:val="23"/>
                <w:szCs w:val="23"/>
              </w:rPr>
            </w:pPr>
            <w:r w:rsidRPr="00B135CF">
              <w:t>Интерактивная доска</w:t>
            </w:r>
            <w:r>
              <w:t>, электронное приложение к учебнику</w:t>
            </w:r>
          </w:p>
        </w:tc>
        <w:tc>
          <w:tcPr>
            <w:tcW w:w="1852" w:type="dxa"/>
          </w:tcPr>
          <w:p w:rsidR="00C06DEB" w:rsidRPr="005D58A3" w:rsidRDefault="00C06DEB" w:rsidP="003D019E">
            <w:r>
              <w:t>Ответить на вопросы с.96</w:t>
            </w:r>
          </w:p>
        </w:tc>
      </w:tr>
      <w:tr w:rsidR="00C06DEB" w:rsidRPr="008D2F01" w:rsidTr="00C06DEB">
        <w:trPr>
          <w:trHeight w:val="2200"/>
        </w:trPr>
        <w:tc>
          <w:tcPr>
            <w:tcW w:w="818" w:type="dxa"/>
          </w:tcPr>
          <w:p w:rsidR="00C06DEB" w:rsidRDefault="00C06DEB" w:rsidP="003D019E">
            <w:r>
              <w:t>59.</w:t>
            </w:r>
          </w:p>
          <w:p w:rsidR="00C06DEB" w:rsidRDefault="00C06DEB" w:rsidP="003D019E">
            <w:r>
              <w:t>25.04</w:t>
            </w:r>
          </w:p>
        </w:tc>
        <w:tc>
          <w:tcPr>
            <w:tcW w:w="1543" w:type="dxa"/>
          </w:tcPr>
          <w:p w:rsidR="00C06DEB" w:rsidRPr="007E776D" w:rsidRDefault="00C06DEB" w:rsidP="003D019E">
            <w:r>
              <w:t>Итоговая контрольная работа.</w:t>
            </w:r>
          </w:p>
        </w:tc>
        <w:tc>
          <w:tcPr>
            <w:tcW w:w="994" w:type="dxa"/>
            <w:gridSpan w:val="2"/>
          </w:tcPr>
          <w:p w:rsidR="00C06DEB" w:rsidRPr="008D2F01" w:rsidRDefault="00C06DEB" w:rsidP="003D019E">
            <w:r>
              <w:t>Урок проверки знаний</w:t>
            </w:r>
          </w:p>
        </w:tc>
        <w:tc>
          <w:tcPr>
            <w:tcW w:w="2126" w:type="dxa"/>
          </w:tcPr>
          <w:p w:rsidR="00C06DEB" w:rsidRPr="00A6753E" w:rsidRDefault="00C06DEB" w:rsidP="003D019E">
            <w:pPr>
              <w:rPr>
                <w:bCs/>
                <w:szCs w:val="20"/>
              </w:rPr>
            </w:pPr>
            <w:r>
              <w:rPr>
                <w:bCs/>
                <w:szCs w:val="20"/>
              </w:rPr>
              <w:t>К</w:t>
            </w:r>
            <w:r w:rsidRPr="00A6753E">
              <w:rPr>
                <w:bCs/>
                <w:szCs w:val="20"/>
              </w:rPr>
              <w:t>онкретизировать представления о городах нашей страны и   зарубежных достопримечательностях</w:t>
            </w:r>
            <w:r>
              <w:rPr>
                <w:bCs/>
                <w:szCs w:val="20"/>
              </w:rPr>
              <w:t>.</w:t>
            </w:r>
          </w:p>
        </w:tc>
        <w:tc>
          <w:tcPr>
            <w:tcW w:w="1589" w:type="dxa"/>
            <w:gridSpan w:val="3"/>
          </w:tcPr>
          <w:p w:rsidR="00C06DEB" w:rsidRPr="008D2F01" w:rsidRDefault="00C06DEB" w:rsidP="003D019E">
            <w:pPr>
              <w:rPr>
                <w:bCs/>
                <w:iCs/>
              </w:rPr>
            </w:pPr>
            <w:r w:rsidRPr="008D2F01">
              <w:rPr>
                <w:bCs/>
                <w:iCs/>
              </w:rPr>
              <w:t>Принимать учебные цели, проявлять желание учиться.</w:t>
            </w:r>
          </w:p>
          <w:p w:rsidR="00C06DEB" w:rsidRPr="00820C42" w:rsidRDefault="00C06DEB" w:rsidP="003D019E">
            <w:pPr>
              <w:rPr>
                <w:bCs/>
              </w:rPr>
            </w:pPr>
          </w:p>
        </w:tc>
        <w:tc>
          <w:tcPr>
            <w:tcW w:w="1985" w:type="dxa"/>
            <w:gridSpan w:val="3"/>
          </w:tcPr>
          <w:p w:rsidR="00C06DEB" w:rsidRPr="005D58A3" w:rsidRDefault="00C06DEB" w:rsidP="003D019E">
            <w:r>
              <w:t>Ответить на вопросы с.97-98</w:t>
            </w:r>
          </w:p>
        </w:tc>
        <w:tc>
          <w:tcPr>
            <w:tcW w:w="1984" w:type="dxa"/>
            <w:gridSpan w:val="2"/>
          </w:tcPr>
          <w:p w:rsidR="00C06DEB" w:rsidRPr="00820C42" w:rsidRDefault="00C06DEB" w:rsidP="003D019E">
            <w:r w:rsidRPr="008D2F01">
              <w:t>Умение полно отвечать на вопросы учителя, передавать фактическую информацию.</w:t>
            </w:r>
          </w:p>
        </w:tc>
        <w:tc>
          <w:tcPr>
            <w:tcW w:w="1716" w:type="dxa"/>
            <w:gridSpan w:val="2"/>
          </w:tcPr>
          <w:p w:rsidR="00C06DEB" w:rsidRPr="00820C42" w:rsidRDefault="00C06DEB" w:rsidP="003D019E">
            <w:r w:rsidRPr="008D2F01">
              <w:rPr>
                <w:iCs/>
              </w:rPr>
              <w:t>Умение контролировать свою деятельность, адекватно понимать оценку взрослого и сверстников.</w:t>
            </w:r>
          </w:p>
        </w:tc>
        <w:tc>
          <w:tcPr>
            <w:tcW w:w="1412" w:type="dxa"/>
          </w:tcPr>
          <w:p w:rsidR="00C06DEB" w:rsidRPr="008D2F01" w:rsidRDefault="00C06DEB" w:rsidP="003D019E">
            <w:pPr>
              <w:rPr>
                <w:iCs/>
              </w:rPr>
            </w:pPr>
          </w:p>
        </w:tc>
        <w:tc>
          <w:tcPr>
            <w:tcW w:w="1852" w:type="dxa"/>
          </w:tcPr>
          <w:p w:rsidR="00C06DEB" w:rsidRPr="005D58A3" w:rsidRDefault="00C06DEB" w:rsidP="003D019E">
            <w:r>
              <w:t>Ответить на вопросы с.97-98</w:t>
            </w:r>
          </w:p>
        </w:tc>
      </w:tr>
      <w:tr w:rsidR="00C06DEB" w:rsidRPr="008D2F01" w:rsidTr="00C06DEB">
        <w:trPr>
          <w:trHeight w:val="1842"/>
        </w:trPr>
        <w:tc>
          <w:tcPr>
            <w:tcW w:w="818" w:type="dxa"/>
          </w:tcPr>
          <w:p w:rsidR="00C06DEB" w:rsidRDefault="00C06DEB" w:rsidP="003D019E">
            <w:r>
              <w:t>60.</w:t>
            </w:r>
          </w:p>
          <w:p w:rsidR="00C06DEB" w:rsidRDefault="00C06DEB" w:rsidP="003D019E">
            <w:r>
              <w:t>27.04</w:t>
            </w:r>
          </w:p>
        </w:tc>
        <w:tc>
          <w:tcPr>
            <w:tcW w:w="1543" w:type="dxa"/>
          </w:tcPr>
          <w:p w:rsidR="00C06DEB" w:rsidRPr="007E776D" w:rsidRDefault="00C06DEB" w:rsidP="003D019E">
            <w:r>
              <w:t>Наши проекты «Музей путешествий».</w:t>
            </w:r>
          </w:p>
        </w:tc>
        <w:tc>
          <w:tcPr>
            <w:tcW w:w="994" w:type="dxa"/>
            <w:gridSpan w:val="2"/>
          </w:tcPr>
          <w:p w:rsidR="00C06DEB" w:rsidRPr="00572730" w:rsidRDefault="00C06DEB" w:rsidP="003D019E">
            <w:r>
              <w:t>Урок - проект</w:t>
            </w:r>
          </w:p>
        </w:tc>
        <w:tc>
          <w:tcPr>
            <w:tcW w:w="2126" w:type="dxa"/>
          </w:tcPr>
          <w:p w:rsidR="00C06DEB" w:rsidRPr="00A6753E" w:rsidRDefault="00C06DEB" w:rsidP="003D019E">
            <w:pPr>
              <w:rPr>
                <w:bCs/>
                <w:szCs w:val="20"/>
              </w:rPr>
            </w:pPr>
            <w:r>
              <w:rPr>
                <w:bCs/>
                <w:szCs w:val="20"/>
              </w:rPr>
              <w:t>У</w:t>
            </w:r>
            <w:r w:rsidRPr="00A6753E">
              <w:rPr>
                <w:bCs/>
                <w:szCs w:val="20"/>
              </w:rPr>
              <w:t>мение самостоятельно</w:t>
            </w:r>
            <w:r>
              <w:rPr>
                <w:bCs/>
                <w:szCs w:val="20"/>
              </w:rPr>
              <w:t xml:space="preserve"> </w:t>
            </w:r>
            <w:r w:rsidRPr="00A6753E">
              <w:rPr>
                <w:bCs/>
                <w:szCs w:val="20"/>
              </w:rPr>
              <w:t>планировать свои действия при подготовке сообщения на заданную тему</w:t>
            </w:r>
            <w:r>
              <w:rPr>
                <w:bCs/>
                <w:szCs w:val="20"/>
              </w:rPr>
              <w:t>.</w:t>
            </w:r>
          </w:p>
          <w:p w:rsidR="00C06DEB" w:rsidRPr="00A6753E" w:rsidRDefault="00C06DEB" w:rsidP="003D019E">
            <w:pPr>
              <w:rPr>
                <w:bCs/>
                <w:szCs w:val="20"/>
              </w:rPr>
            </w:pPr>
            <w:r w:rsidRPr="00A6753E">
              <w:rPr>
                <w:bCs/>
                <w:szCs w:val="20"/>
              </w:rPr>
              <w:t xml:space="preserve"> </w:t>
            </w:r>
          </w:p>
          <w:p w:rsidR="00C06DEB" w:rsidRPr="00BC10EB" w:rsidRDefault="00C06DEB" w:rsidP="003D019E">
            <w:pPr>
              <w:rPr>
                <w:szCs w:val="20"/>
              </w:rPr>
            </w:pPr>
          </w:p>
        </w:tc>
        <w:tc>
          <w:tcPr>
            <w:tcW w:w="1589" w:type="dxa"/>
            <w:gridSpan w:val="3"/>
          </w:tcPr>
          <w:p w:rsidR="00C06DEB" w:rsidRPr="00820C42" w:rsidRDefault="00C06DEB" w:rsidP="003D019E">
            <w:pPr>
              <w:rPr>
                <w:bCs/>
              </w:rPr>
            </w:pPr>
            <w:r w:rsidRPr="008D2F01">
              <w:t>Развитие познавательной потребности, интерес к овладению новыми знаниями и умениями.</w:t>
            </w:r>
          </w:p>
        </w:tc>
        <w:tc>
          <w:tcPr>
            <w:tcW w:w="1985" w:type="dxa"/>
            <w:gridSpan w:val="3"/>
          </w:tcPr>
          <w:p w:rsidR="00C06DEB" w:rsidRPr="008D2F01" w:rsidRDefault="00C06DEB" w:rsidP="003D019E">
            <w:pPr>
              <w:rPr>
                <w:iCs/>
              </w:rPr>
            </w:pPr>
            <w:r>
              <w:rPr>
                <w:iCs/>
              </w:rPr>
              <w:t>Подготовить проект</w:t>
            </w:r>
          </w:p>
        </w:tc>
        <w:tc>
          <w:tcPr>
            <w:tcW w:w="1984" w:type="dxa"/>
            <w:gridSpan w:val="2"/>
          </w:tcPr>
          <w:p w:rsidR="00C06DEB" w:rsidRPr="008D2F01" w:rsidRDefault="00C06DEB" w:rsidP="003D019E">
            <w:r w:rsidRPr="008D2F01">
              <w:t>Умение полно отвечать на вопросы учителя, передавать фактическую информацию.</w:t>
            </w:r>
          </w:p>
          <w:p w:rsidR="00C06DEB" w:rsidRPr="00820C42" w:rsidRDefault="00C06DEB" w:rsidP="003D019E"/>
        </w:tc>
        <w:tc>
          <w:tcPr>
            <w:tcW w:w="1716" w:type="dxa"/>
            <w:gridSpan w:val="2"/>
          </w:tcPr>
          <w:p w:rsidR="00C06DEB" w:rsidRPr="00820C42" w:rsidRDefault="00C06DEB" w:rsidP="003D019E">
            <w:r w:rsidRPr="008D2F01">
              <w:rPr>
                <w:iCs/>
              </w:rPr>
              <w:t>Умение контролировать свою деятельность, адекватно понимать оценку взрослого и сверстников.</w:t>
            </w:r>
          </w:p>
        </w:tc>
        <w:tc>
          <w:tcPr>
            <w:tcW w:w="1412" w:type="dxa"/>
          </w:tcPr>
          <w:p w:rsidR="00C06DEB" w:rsidRPr="005D58A3" w:rsidRDefault="00C06DEB" w:rsidP="003D019E"/>
        </w:tc>
        <w:tc>
          <w:tcPr>
            <w:tcW w:w="1852" w:type="dxa"/>
          </w:tcPr>
          <w:p w:rsidR="00C06DEB" w:rsidRPr="008D2F01" w:rsidRDefault="00C06DEB" w:rsidP="003D019E">
            <w:pPr>
              <w:rPr>
                <w:iCs/>
              </w:rPr>
            </w:pPr>
            <w:r>
              <w:rPr>
                <w:iCs/>
              </w:rPr>
              <w:t>Подготовить проект</w:t>
            </w:r>
          </w:p>
        </w:tc>
      </w:tr>
      <w:tr w:rsidR="00C06DEB" w:rsidRPr="008D2F01" w:rsidTr="00C06DEB">
        <w:trPr>
          <w:trHeight w:val="1134"/>
        </w:trPr>
        <w:tc>
          <w:tcPr>
            <w:tcW w:w="818" w:type="dxa"/>
          </w:tcPr>
          <w:p w:rsidR="00C06DEB" w:rsidRDefault="00C06DEB" w:rsidP="003D019E">
            <w:r>
              <w:t>61.</w:t>
            </w:r>
          </w:p>
          <w:p w:rsidR="00C06DEB" w:rsidRDefault="00C06DEB" w:rsidP="003D019E">
            <w:r>
              <w:t>4.05</w:t>
            </w:r>
          </w:p>
        </w:tc>
        <w:tc>
          <w:tcPr>
            <w:tcW w:w="1543" w:type="dxa"/>
          </w:tcPr>
          <w:p w:rsidR="00C06DEB" w:rsidRPr="007E776D" w:rsidRDefault="00C06DEB" w:rsidP="003D019E">
            <w:r>
              <w:t>Наши ближайшие соседи.</w:t>
            </w:r>
          </w:p>
        </w:tc>
        <w:tc>
          <w:tcPr>
            <w:tcW w:w="994" w:type="dxa"/>
            <w:gridSpan w:val="2"/>
          </w:tcPr>
          <w:p w:rsidR="00C06DEB" w:rsidRPr="001544F1" w:rsidRDefault="00C06DEB" w:rsidP="003D019E">
            <w:r w:rsidRPr="001544F1">
              <w:t>Комбинированный урок</w:t>
            </w:r>
          </w:p>
        </w:tc>
        <w:tc>
          <w:tcPr>
            <w:tcW w:w="2126" w:type="dxa"/>
          </w:tcPr>
          <w:p w:rsidR="00C06DEB" w:rsidRPr="00965D5E" w:rsidRDefault="00C06DEB" w:rsidP="003D019E">
            <w:pPr>
              <w:widowControl w:val="0"/>
              <w:autoSpaceDE w:val="0"/>
              <w:autoSpaceDN w:val="0"/>
              <w:adjustRightInd w:val="0"/>
              <w:rPr>
                <w:color w:val="000000"/>
              </w:rPr>
            </w:pPr>
            <w:r w:rsidRPr="00965D5E">
              <w:rPr>
                <w:color w:val="000000"/>
              </w:rPr>
              <w:t>Знать, как называется содружество стран (наших ближайших соседей),       какие народы населяют страны СНГ,</w:t>
            </w:r>
          </w:p>
          <w:p w:rsidR="00C06DEB" w:rsidRPr="00965D5E" w:rsidRDefault="00C06DEB" w:rsidP="003D019E">
            <w:r w:rsidRPr="00965D5E">
              <w:rPr>
                <w:color w:val="000000"/>
              </w:rPr>
              <w:t>как раньше называлась наша страна.</w:t>
            </w:r>
          </w:p>
        </w:tc>
        <w:tc>
          <w:tcPr>
            <w:tcW w:w="1589" w:type="dxa"/>
            <w:gridSpan w:val="3"/>
          </w:tcPr>
          <w:p w:rsidR="00C06DEB" w:rsidRPr="00A6753E" w:rsidRDefault="00C06DEB" w:rsidP="003D019E">
            <w:pPr>
              <w:rPr>
                <w:bCs/>
                <w:iCs/>
                <w:sz w:val="23"/>
                <w:szCs w:val="23"/>
              </w:rPr>
            </w:pPr>
            <w:r w:rsidRPr="00A6753E">
              <w:rPr>
                <w:bCs/>
                <w:iCs/>
                <w:sz w:val="23"/>
                <w:szCs w:val="23"/>
              </w:rPr>
              <w:t>Становление гуманистических и демократических ценностных ориентаций,  формирование уважительного отношения  к     истории и культуре других народов.</w:t>
            </w:r>
          </w:p>
        </w:tc>
        <w:tc>
          <w:tcPr>
            <w:tcW w:w="1985" w:type="dxa"/>
            <w:gridSpan w:val="3"/>
          </w:tcPr>
          <w:p w:rsidR="00C06DEB" w:rsidRDefault="00C06DEB" w:rsidP="003D019E">
            <w:r w:rsidRPr="005D58A3">
              <w:t xml:space="preserve">Прочитать текст с </w:t>
            </w:r>
            <w:r>
              <w:t>100-105</w:t>
            </w:r>
            <w:r w:rsidRPr="005D58A3">
              <w:t>,</w:t>
            </w:r>
          </w:p>
          <w:p w:rsidR="00C06DEB" w:rsidRPr="005D58A3" w:rsidRDefault="00C06DEB" w:rsidP="003D019E">
            <w:r>
              <w:t>выполнить задания в рабочей тетради № 5 с.65</w:t>
            </w:r>
          </w:p>
        </w:tc>
        <w:tc>
          <w:tcPr>
            <w:tcW w:w="1984" w:type="dxa"/>
            <w:gridSpan w:val="2"/>
          </w:tcPr>
          <w:p w:rsidR="00C06DEB" w:rsidRPr="00820C42" w:rsidRDefault="00C06DEB" w:rsidP="003D019E">
            <w:r>
              <w:t>О</w:t>
            </w:r>
            <w:r w:rsidRPr="00216131">
              <w:t>пределять цели, функции участников, способов взаимодействия.</w:t>
            </w:r>
          </w:p>
        </w:tc>
        <w:tc>
          <w:tcPr>
            <w:tcW w:w="1716" w:type="dxa"/>
            <w:gridSpan w:val="2"/>
          </w:tcPr>
          <w:p w:rsidR="00C06DEB" w:rsidRPr="00820C42" w:rsidRDefault="00C06DEB" w:rsidP="003D019E">
            <w:r w:rsidRPr="008D2F01">
              <w:rPr>
                <w:iCs/>
              </w:rPr>
              <w:t>Умение контролировать свою деятельность, адекватно понимать оценку взрослого и сверстников.</w:t>
            </w:r>
          </w:p>
        </w:tc>
        <w:tc>
          <w:tcPr>
            <w:tcW w:w="1412" w:type="dxa"/>
          </w:tcPr>
          <w:p w:rsidR="00C06DEB" w:rsidRPr="000547EB" w:rsidRDefault="00C06DEB" w:rsidP="003D019E">
            <w:pPr>
              <w:rPr>
                <w:sz w:val="23"/>
                <w:szCs w:val="23"/>
              </w:rPr>
            </w:pPr>
            <w:r w:rsidRPr="00B135CF">
              <w:t>Интерактивная доска</w:t>
            </w:r>
            <w:r>
              <w:t>, электронное приложение к учебнику</w:t>
            </w:r>
          </w:p>
        </w:tc>
        <w:tc>
          <w:tcPr>
            <w:tcW w:w="1852" w:type="dxa"/>
          </w:tcPr>
          <w:p w:rsidR="00C06DEB" w:rsidRDefault="00C06DEB" w:rsidP="003D019E">
            <w:r w:rsidRPr="005D58A3">
              <w:t xml:space="preserve">Прочитать текст с </w:t>
            </w:r>
            <w:r>
              <w:t>100-105</w:t>
            </w:r>
            <w:r w:rsidRPr="005D58A3">
              <w:t>,</w:t>
            </w:r>
          </w:p>
          <w:p w:rsidR="00C06DEB" w:rsidRPr="005D58A3" w:rsidRDefault="00C06DEB" w:rsidP="003D019E">
            <w:r>
              <w:t>выполнить задания в рабочей тетради № 5 с.65</w:t>
            </w:r>
          </w:p>
        </w:tc>
      </w:tr>
      <w:tr w:rsidR="00C06DEB" w:rsidRPr="008D2F01" w:rsidTr="00C06DEB">
        <w:trPr>
          <w:trHeight w:val="1842"/>
        </w:trPr>
        <w:tc>
          <w:tcPr>
            <w:tcW w:w="818" w:type="dxa"/>
          </w:tcPr>
          <w:p w:rsidR="00C06DEB" w:rsidRDefault="00C06DEB" w:rsidP="003D019E">
            <w:r>
              <w:lastRenderedPageBreak/>
              <w:t>62.</w:t>
            </w:r>
          </w:p>
          <w:p w:rsidR="00C06DEB" w:rsidRDefault="00C06DEB" w:rsidP="003D019E">
            <w:r>
              <w:t>11.05</w:t>
            </w:r>
          </w:p>
        </w:tc>
        <w:tc>
          <w:tcPr>
            <w:tcW w:w="1543" w:type="dxa"/>
          </w:tcPr>
          <w:p w:rsidR="00C06DEB" w:rsidRPr="007E776D" w:rsidRDefault="00C06DEB" w:rsidP="003D019E">
            <w:r>
              <w:t>На севере Европы.</w:t>
            </w:r>
          </w:p>
        </w:tc>
        <w:tc>
          <w:tcPr>
            <w:tcW w:w="994" w:type="dxa"/>
            <w:gridSpan w:val="2"/>
          </w:tcPr>
          <w:p w:rsidR="00C06DEB" w:rsidRPr="001544F1" w:rsidRDefault="00C06DEB" w:rsidP="003D019E">
            <w:r w:rsidRPr="001544F1">
              <w:t>Комбинированный урок</w:t>
            </w:r>
          </w:p>
        </w:tc>
        <w:tc>
          <w:tcPr>
            <w:tcW w:w="2126" w:type="dxa"/>
          </w:tcPr>
          <w:p w:rsidR="00C06DEB" w:rsidRPr="00965D5E" w:rsidRDefault="00C06DEB" w:rsidP="003D019E">
            <w:r w:rsidRPr="00965D5E">
              <w:rPr>
                <w:color w:val="000000"/>
              </w:rPr>
              <w:t>Приобретенные знания и умения в практической жизни для удовлетворения познавательных интересов, поиска дополнительной информации.</w:t>
            </w:r>
          </w:p>
        </w:tc>
        <w:tc>
          <w:tcPr>
            <w:tcW w:w="1589" w:type="dxa"/>
            <w:gridSpan w:val="3"/>
          </w:tcPr>
          <w:p w:rsidR="00C06DEB" w:rsidRPr="008D2F01" w:rsidRDefault="00C06DEB" w:rsidP="003D019E">
            <w:r w:rsidRPr="008D2F01">
              <w:t>Сохранять мотивацию к учебе, ориентироваться на понимание причин успеха в учебе</w:t>
            </w:r>
            <w:r>
              <w:t>.</w:t>
            </w:r>
          </w:p>
        </w:tc>
        <w:tc>
          <w:tcPr>
            <w:tcW w:w="1985" w:type="dxa"/>
            <w:gridSpan w:val="3"/>
          </w:tcPr>
          <w:p w:rsidR="00C06DEB" w:rsidRDefault="00C06DEB" w:rsidP="003D019E">
            <w:r w:rsidRPr="005D58A3">
              <w:t xml:space="preserve">Прочитать текст с </w:t>
            </w:r>
            <w:r>
              <w:t>108-117</w:t>
            </w:r>
            <w:r w:rsidRPr="005D58A3">
              <w:t>,</w:t>
            </w:r>
          </w:p>
          <w:p w:rsidR="00C06DEB" w:rsidRPr="005D58A3" w:rsidRDefault="00C06DEB" w:rsidP="003D019E">
            <w:r>
              <w:t>ответить на вопросы с. 117</w:t>
            </w:r>
          </w:p>
        </w:tc>
        <w:tc>
          <w:tcPr>
            <w:tcW w:w="1984" w:type="dxa"/>
            <w:gridSpan w:val="2"/>
          </w:tcPr>
          <w:p w:rsidR="00C06DEB" w:rsidRPr="00216131" w:rsidRDefault="00C06DEB" w:rsidP="003D019E">
            <w:pPr>
              <w:rPr>
                <w:iCs/>
              </w:rPr>
            </w:pPr>
            <w:r w:rsidRPr="008D2F01">
              <w:rPr>
                <w:iCs/>
              </w:rPr>
              <w:t>Соблюдать простейшие нормы речевого этикета;</w:t>
            </w:r>
            <w:r>
              <w:rPr>
                <w:iCs/>
              </w:rPr>
              <w:t xml:space="preserve"> </w:t>
            </w:r>
            <w:r w:rsidRPr="008D2F01">
              <w:rPr>
                <w:iCs/>
              </w:rPr>
              <w:t>слушать и понимать речь других;</w:t>
            </w:r>
            <w:r>
              <w:rPr>
                <w:iCs/>
              </w:rPr>
              <w:t xml:space="preserve"> </w:t>
            </w:r>
            <w:r w:rsidRPr="008D2F01">
              <w:rPr>
                <w:iCs/>
              </w:rPr>
              <w:t>работать  в паре;</w:t>
            </w:r>
            <w:r>
              <w:rPr>
                <w:iCs/>
              </w:rPr>
              <w:t xml:space="preserve"> </w:t>
            </w:r>
            <w:r w:rsidRPr="008D2F01">
              <w:rPr>
                <w:iCs/>
              </w:rPr>
              <w:t>умение объяснить свой выбор</w:t>
            </w:r>
          </w:p>
        </w:tc>
        <w:tc>
          <w:tcPr>
            <w:tcW w:w="1716" w:type="dxa"/>
            <w:gridSpan w:val="2"/>
          </w:tcPr>
          <w:p w:rsidR="00C06DEB" w:rsidRPr="00820C42" w:rsidRDefault="00C06DEB" w:rsidP="003D019E">
            <w:r>
              <w:t>О</w:t>
            </w:r>
            <w:r w:rsidRPr="00216131">
              <w:t>пределя</w:t>
            </w:r>
            <w:r>
              <w:t>ть</w:t>
            </w:r>
            <w:r w:rsidRPr="00216131">
              <w:t>, формулир</w:t>
            </w:r>
            <w:r>
              <w:t xml:space="preserve">овать </w:t>
            </w:r>
            <w:r w:rsidRPr="00216131">
              <w:t xml:space="preserve"> учебную задачу на уроке в диалоге с учителем, одноклассниками и самостоятельно</w:t>
            </w:r>
            <w:r>
              <w:t>.</w:t>
            </w:r>
          </w:p>
        </w:tc>
        <w:tc>
          <w:tcPr>
            <w:tcW w:w="1412" w:type="dxa"/>
          </w:tcPr>
          <w:p w:rsidR="00C06DEB" w:rsidRPr="000547EB" w:rsidRDefault="00C06DEB" w:rsidP="003D019E">
            <w:pPr>
              <w:rPr>
                <w:sz w:val="23"/>
                <w:szCs w:val="23"/>
              </w:rPr>
            </w:pPr>
            <w:r w:rsidRPr="00B135CF">
              <w:t>Интерактивная доска</w:t>
            </w:r>
            <w:r>
              <w:t>, электронное приложение к учебнику</w:t>
            </w:r>
          </w:p>
        </w:tc>
        <w:tc>
          <w:tcPr>
            <w:tcW w:w="1852" w:type="dxa"/>
          </w:tcPr>
          <w:p w:rsidR="00C06DEB" w:rsidRDefault="00C06DEB" w:rsidP="003D019E">
            <w:r w:rsidRPr="005D58A3">
              <w:t xml:space="preserve">Прочитать текст с </w:t>
            </w:r>
            <w:r>
              <w:t>108-117</w:t>
            </w:r>
            <w:r w:rsidRPr="005D58A3">
              <w:t>,</w:t>
            </w:r>
          </w:p>
          <w:p w:rsidR="00C06DEB" w:rsidRPr="005D58A3" w:rsidRDefault="00C06DEB" w:rsidP="003D019E">
            <w:r>
              <w:t>ответить на вопросы с. 117</w:t>
            </w:r>
          </w:p>
        </w:tc>
      </w:tr>
      <w:tr w:rsidR="00C06DEB" w:rsidRPr="008D2F01" w:rsidTr="00C06DEB">
        <w:trPr>
          <w:trHeight w:val="1842"/>
        </w:trPr>
        <w:tc>
          <w:tcPr>
            <w:tcW w:w="818" w:type="dxa"/>
          </w:tcPr>
          <w:p w:rsidR="00C06DEB" w:rsidRDefault="00C06DEB" w:rsidP="003D019E">
            <w:r>
              <w:t>63.</w:t>
            </w:r>
          </w:p>
          <w:p w:rsidR="00C06DEB" w:rsidRDefault="00C06DEB" w:rsidP="003D019E">
            <w:r>
              <w:t>16.05</w:t>
            </w:r>
          </w:p>
        </w:tc>
        <w:tc>
          <w:tcPr>
            <w:tcW w:w="1543" w:type="dxa"/>
          </w:tcPr>
          <w:p w:rsidR="00C06DEB" w:rsidRPr="007E776D" w:rsidRDefault="00C06DEB" w:rsidP="003D019E">
            <w:r>
              <w:t>Что такое Бенилюкс.</w:t>
            </w:r>
          </w:p>
        </w:tc>
        <w:tc>
          <w:tcPr>
            <w:tcW w:w="994" w:type="dxa"/>
            <w:gridSpan w:val="2"/>
          </w:tcPr>
          <w:p w:rsidR="00C06DEB" w:rsidRPr="001544F1" w:rsidRDefault="00C06DEB" w:rsidP="003D019E">
            <w:r w:rsidRPr="001544F1">
              <w:t>Комбинированный урок</w:t>
            </w:r>
          </w:p>
        </w:tc>
        <w:tc>
          <w:tcPr>
            <w:tcW w:w="2126" w:type="dxa"/>
          </w:tcPr>
          <w:p w:rsidR="00C06DEB" w:rsidRPr="00820C42" w:rsidRDefault="00C06DEB" w:rsidP="003D019E">
            <w:r w:rsidRPr="00965D5E">
              <w:t>Использует приобретенные знания и умения в практической жизни для удовлетворения познавательных интересов, поиска дополнительной информации.</w:t>
            </w:r>
          </w:p>
        </w:tc>
        <w:tc>
          <w:tcPr>
            <w:tcW w:w="1589" w:type="dxa"/>
            <w:gridSpan w:val="3"/>
          </w:tcPr>
          <w:p w:rsidR="00C06DEB" w:rsidRPr="008D2F01" w:rsidRDefault="00C06DEB" w:rsidP="003D019E">
            <w:pPr>
              <w:rPr>
                <w:iCs/>
              </w:rPr>
            </w:pPr>
            <w:r w:rsidRPr="008D2F01">
              <w:rPr>
                <w:iCs/>
              </w:rPr>
              <w:t xml:space="preserve">Формирование </w:t>
            </w:r>
          </w:p>
          <w:p w:rsidR="00C06DEB" w:rsidRPr="008D2F01" w:rsidRDefault="00C06DEB" w:rsidP="003D019E">
            <w:pPr>
              <w:rPr>
                <w:iCs/>
              </w:rPr>
            </w:pPr>
            <w:r w:rsidRPr="008D2F01">
              <w:rPr>
                <w:iCs/>
              </w:rPr>
              <w:t>уважительного отношения к иному мнению;</w:t>
            </w:r>
          </w:p>
        </w:tc>
        <w:tc>
          <w:tcPr>
            <w:tcW w:w="1985" w:type="dxa"/>
            <w:gridSpan w:val="3"/>
          </w:tcPr>
          <w:p w:rsidR="00C06DEB" w:rsidRDefault="00C06DEB" w:rsidP="003D019E">
            <w:r w:rsidRPr="005D58A3">
              <w:t xml:space="preserve">Прочитать текст с </w:t>
            </w:r>
            <w:r>
              <w:t>118-124</w:t>
            </w:r>
            <w:r w:rsidRPr="005D58A3">
              <w:t>,</w:t>
            </w:r>
          </w:p>
          <w:p w:rsidR="00C06DEB" w:rsidRPr="005D58A3" w:rsidRDefault="00C06DEB" w:rsidP="003D019E">
            <w:r>
              <w:t>ответить на вопросы с.124</w:t>
            </w:r>
          </w:p>
        </w:tc>
        <w:tc>
          <w:tcPr>
            <w:tcW w:w="1984" w:type="dxa"/>
            <w:gridSpan w:val="2"/>
          </w:tcPr>
          <w:p w:rsidR="00C06DEB" w:rsidRPr="008D2F01" w:rsidRDefault="00C06DEB" w:rsidP="003D019E">
            <w:r w:rsidRPr="008D2F01">
              <w:t>Умение полно отвечать на вопросы учителя, передавать фактическую информацию.</w:t>
            </w:r>
          </w:p>
          <w:p w:rsidR="00C06DEB" w:rsidRPr="008D2F01" w:rsidRDefault="00C06DEB" w:rsidP="003D019E">
            <w:pPr>
              <w:rPr>
                <w:iCs/>
              </w:rPr>
            </w:pPr>
          </w:p>
        </w:tc>
        <w:tc>
          <w:tcPr>
            <w:tcW w:w="1716" w:type="dxa"/>
            <w:gridSpan w:val="2"/>
          </w:tcPr>
          <w:p w:rsidR="00C06DEB" w:rsidRPr="008D2F01" w:rsidRDefault="00C06DEB" w:rsidP="003D019E">
            <w:pPr>
              <w:rPr>
                <w:iCs/>
              </w:rPr>
            </w:pPr>
            <w:r>
              <w:t>П</w:t>
            </w:r>
            <w:r w:rsidRPr="00216131">
              <w:t>рименять установленные правила в планировании способа решения</w:t>
            </w:r>
            <w:r>
              <w:t>.</w:t>
            </w:r>
          </w:p>
        </w:tc>
        <w:tc>
          <w:tcPr>
            <w:tcW w:w="1412" w:type="dxa"/>
          </w:tcPr>
          <w:p w:rsidR="00C06DEB" w:rsidRPr="008D2F01" w:rsidRDefault="00C06DEB" w:rsidP="003D019E">
            <w:pPr>
              <w:rPr>
                <w:iCs/>
              </w:rPr>
            </w:pPr>
          </w:p>
        </w:tc>
        <w:tc>
          <w:tcPr>
            <w:tcW w:w="1852" w:type="dxa"/>
          </w:tcPr>
          <w:p w:rsidR="00C06DEB" w:rsidRDefault="00C06DEB" w:rsidP="003D019E">
            <w:r w:rsidRPr="005D58A3">
              <w:t xml:space="preserve">Прочитать текст с </w:t>
            </w:r>
            <w:r>
              <w:t>118-124</w:t>
            </w:r>
            <w:r w:rsidRPr="005D58A3">
              <w:t>,</w:t>
            </w:r>
          </w:p>
          <w:p w:rsidR="00C06DEB" w:rsidRPr="005D58A3" w:rsidRDefault="00C06DEB" w:rsidP="003D019E">
            <w:r>
              <w:t>ответить на вопросы с.124</w:t>
            </w:r>
          </w:p>
        </w:tc>
      </w:tr>
      <w:tr w:rsidR="00C06DEB" w:rsidRPr="008D2F01" w:rsidTr="00C06DEB">
        <w:trPr>
          <w:trHeight w:val="1842"/>
        </w:trPr>
        <w:tc>
          <w:tcPr>
            <w:tcW w:w="818" w:type="dxa"/>
          </w:tcPr>
          <w:p w:rsidR="00C06DEB" w:rsidRDefault="00C06DEB" w:rsidP="003D019E">
            <w:r>
              <w:t>64.</w:t>
            </w:r>
          </w:p>
          <w:p w:rsidR="00C06DEB" w:rsidRDefault="00C06DEB" w:rsidP="003D019E">
            <w:r>
              <w:t>18.05</w:t>
            </w:r>
          </w:p>
        </w:tc>
        <w:tc>
          <w:tcPr>
            <w:tcW w:w="1543" w:type="dxa"/>
          </w:tcPr>
          <w:p w:rsidR="00C06DEB" w:rsidRDefault="00C06DEB" w:rsidP="003D019E">
            <w:r>
              <w:t>В центре Европы</w:t>
            </w:r>
          </w:p>
        </w:tc>
        <w:tc>
          <w:tcPr>
            <w:tcW w:w="994" w:type="dxa"/>
            <w:gridSpan w:val="2"/>
          </w:tcPr>
          <w:p w:rsidR="00C06DEB" w:rsidRPr="001544F1" w:rsidRDefault="00C06DEB" w:rsidP="003D019E">
            <w:r w:rsidRPr="001544F1">
              <w:t>Комбинированный урок</w:t>
            </w:r>
          </w:p>
        </w:tc>
        <w:tc>
          <w:tcPr>
            <w:tcW w:w="2126" w:type="dxa"/>
          </w:tcPr>
          <w:p w:rsidR="00C06DEB" w:rsidRPr="00BC10EB" w:rsidRDefault="00C06DEB" w:rsidP="003D019E">
            <w:r>
              <w:rPr>
                <w:color w:val="000000"/>
              </w:rPr>
              <w:t>Использует приобретенные знания и умения в практической жизни для удовлетворения познавательных интересов, поиска дополнительной информации.</w:t>
            </w:r>
          </w:p>
        </w:tc>
        <w:tc>
          <w:tcPr>
            <w:tcW w:w="1589" w:type="dxa"/>
            <w:gridSpan w:val="3"/>
          </w:tcPr>
          <w:p w:rsidR="00C06DEB" w:rsidRPr="00A6753E" w:rsidRDefault="00C06DEB" w:rsidP="003D019E">
            <w:pPr>
              <w:rPr>
                <w:bCs/>
                <w:iCs/>
                <w:sz w:val="23"/>
                <w:szCs w:val="23"/>
              </w:rPr>
            </w:pPr>
            <w:r w:rsidRPr="00A6753E">
              <w:rPr>
                <w:bCs/>
                <w:iCs/>
                <w:sz w:val="23"/>
                <w:szCs w:val="23"/>
              </w:rPr>
              <w:t>Становление гуманистических и демократических ценностных ориентаций,  формирование уважительного отношения  к     истории и культуре других народов.</w:t>
            </w:r>
          </w:p>
        </w:tc>
        <w:tc>
          <w:tcPr>
            <w:tcW w:w="1985" w:type="dxa"/>
            <w:gridSpan w:val="3"/>
          </w:tcPr>
          <w:p w:rsidR="00C06DEB" w:rsidRDefault="00C06DEB" w:rsidP="003D019E">
            <w:r w:rsidRPr="005D58A3">
              <w:t xml:space="preserve">Прочитать текст с </w:t>
            </w:r>
            <w:r>
              <w:t>125-131</w:t>
            </w:r>
          </w:p>
          <w:p w:rsidR="00C06DEB" w:rsidRPr="005D58A3" w:rsidRDefault="00C06DEB" w:rsidP="003D019E">
            <w:r>
              <w:t>ответить на вопросы с. 130</w:t>
            </w:r>
          </w:p>
        </w:tc>
        <w:tc>
          <w:tcPr>
            <w:tcW w:w="1984" w:type="dxa"/>
            <w:gridSpan w:val="2"/>
          </w:tcPr>
          <w:p w:rsidR="00C06DEB" w:rsidRPr="008D2F01" w:rsidRDefault="00C06DEB" w:rsidP="003D019E">
            <w:r>
              <w:t>П</w:t>
            </w:r>
            <w:r w:rsidRPr="00EF5777">
              <w:t>роявлять активность во взаимодействии для решения коммуникативных и познавательных задач.</w:t>
            </w:r>
          </w:p>
        </w:tc>
        <w:tc>
          <w:tcPr>
            <w:tcW w:w="1716" w:type="dxa"/>
            <w:gridSpan w:val="2"/>
          </w:tcPr>
          <w:p w:rsidR="00C06DEB" w:rsidRPr="00EF5777" w:rsidRDefault="00C06DEB" w:rsidP="003D019E">
            <w:r>
              <w:t>С</w:t>
            </w:r>
            <w:r w:rsidRPr="00EF5777">
              <w:t>оставлять план и последовательность действий и предвосхищать резуль</w:t>
            </w:r>
            <w:r>
              <w:t>тат.</w:t>
            </w:r>
          </w:p>
          <w:p w:rsidR="00C06DEB" w:rsidRDefault="00C06DEB" w:rsidP="003D019E"/>
        </w:tc>
        <w:tc>
          <w:tcPr>
            <w:tcW w:w="1412" w:type="dxa"/>
          </w:tcPr>
          <w:p w:rsidR="00C06DEB" w:rsidRPr="000547EB" w:rsidRDefault="00C06DEB" w:rsidP="003D019E">
            <w:pPr>
              <w:rPr>
                <w:sz w:val="23"/>
                <w:szCs w:val="23"/>
              </w:rPr>
            </w:pPr>
            <w:r w:rsidRPr="00B135CF">
              <w:t>Интерактивная доска</w:t>
            </w:r>
            <w:r>
              <w:t>, электронное приложение к учебнику</w:t>
            </w:r>
          </w:p>
        </w:tc>
        <w:tc>
          <w:tcPr>
            <w:tcW w:w="1852" w:type="dxa"/>
          </w:tcPr>
          <w:p w:rsidR="00C06DEB" w:rsidRDefault="00C06DEB" w:rsidP="003D019E">
            <w:r w:rsidRPr="005D58A3">
              <w:t xml:space="preserve">Прочитать текст с </w:t>
            </w:r>
            <w:r>
              <w:t>125-131</w:t>
            </w:r>
          </w:p>
          <w:p w:rsidR="00C06DEB" w:rsidRPr="005D58A3" w:rsidRDefault="00C06DEB" w:rsidP="003D019E">
            <w:r>
              <w:t>ответить на вопросы с. 130</w:t>
            </w:r>
          </w:p>
        </w:tc>
      </w:tr>
      <w:tr w:rsidR="00C06DEB" w:rsidRPr="008D2F01" w:rsidTr="00C06DEB">
        <w:trPr>
          <w:trHeight w:val="1842"/>
        </w:trPr>
        <w:tc>
          <w:tcPr>
            <w:tcW w:w="818" w:type="dxa"/>
          </w:tcPr>
          <w:p w:rsidR="00C06DEB" w:rsidRDefault="00C06DEB" w:rsidP="003D019E">
            <w:r>
              <w:t>65.</w:t>
            </w:r>
          </w:p>
          <w:p w:rsidR="00C06DEB" w:rsidRDefault="00C06DEB" w:rsidP="003D019E">
            <w:r>
              <w:t>23.05</w:t>
            </w:r>
          </w:p>
        </w:tc>
        <w:tc>
          <w:tcPr>
            <w:tcW w:w="1543" w:type="dxa"/>
          </w:tcPr>
          <w:p w:rsidR="00C06DEB" w:rsidRDefault="00C06DEB" w:rsidP="003D019E">
            <w:r>
              <w:t>По Франции и Великобритании</w:t>
            </w:r>
          </w:p>
        </w:tc>
        <w:tc>
          <w:tcPr>
            <w:tcW w:w="994" w:type="dxa"/>
            <w:gridSpan w:val="2"/>
          </w:tcPr>
          <w:p w:rsidR="00C06DEB" w:rsidRPr="001544F1" w:rsidRDefault="00C06DEB" w:rsidP="003D019E">
            <w:r w:rsidRPr="001544F1">
              <w:t>Комбинированный урок</w:t>
            </w:r>
          </w:p>
        </w:tc>
        <w:tc>
          <w:tcPr>
            <w:tcW w:w="2126" w:type="dxa"/>
          </w:tcPr>
          <w:p w:rsidR="00C06DEB" w:rsidRPr="00820C42" w:rsidRDefault="00C06DEB" w:rsidP="003D019E">
            <w:r w:rsidRPr="00965D5E">
              <w:t>Использует приобретенные знания и умения в практической жизни для удовлетворения познавательных интересов, поиска дополнительной информации.</w:t>
            </w:r>
          </w:p>
        </w:tc>
        <w:tc>
          <w:tcPr>
            <w:tcW w:w="1589" w:type="dxa"/>
            <w:gridSpan w:val="3"/>
          </w:tcPr>
          <w:p w:rsidR="00C06DEB" w:rsidRPr="00A6753E" w:rsidRDefault="00C06DEB" w:rsidP="003D019E">
            <w:pPr>
              <w:rPr>
                <w:bCs/>
                <w:iCs/>
                <w:sz w:val="23"/>
                <w:szCs w:val="23"/>
              </w:rPr>
            </w:pPr>
            <w:r w:rsidRPr="00A6753E">
              <w:rPr>
                <w:bCs/>
                <w:iCs/>
                <w:sz w:val="23"/>
                <w:szCs w:val="23"/>
              </w:rPr>
              <w:t>Становление гуманистических и демократических ценностных ориентаций,  формирование уважительного отношения  к     истории и культуре других народов.</w:t>
            </w:r>
          </w:p>
        </w:tc>
        <w:tc>
          <w:tcPr>
            <w:tcW w:w="1985" w:type="dxa"/>
            <w:gridSpan w:val="3"/>
          </w:tcPr>
          <w:p w:rsidR="00C06DEB" w:rsidRDefault="00C06DEB" w:rsidP="003D019E">
            <w:r w:rsidRPr="005D58A3">
              <w:t xml:space="preserve">Прочитать текст с </w:t>
            </w:r>
            <w:r>
              <w:t>132-141</w:t>
            </w:r>
            <w:r w:rsidRPr="005D58A3">
              <w:t>,</w:t>
            </w:r>
          </w:p>
          <w:p w:rsidR="00C06DEB" w:rsidRPr="005D58A3" w:rsidRDefault="00C06DEB" w:rsidP="003D019E">
            <w:r>
              <w:t>ответить на вопросы с. 141</w:t>
            </w:r>
          </w:p>
        </w:tc>
        <w:tc>
          <w:tcPr>
            <w:tcW w:w="1984" w:type="dxa"/>
            <w:gridSpan w:val="2"/>
          </w:tcPr>
          <w:p w:rsidR="00C06DEB" w:rsidRPr="008D2F01" w:rsidRDefault="00C06DEB" w:rsidP="003D019E">
            <w:r>
              <w:t>П</w:t>
            </w:r>
            <w:r w:rsidRPr="00EF5777">
              <w:t>роявлять активность во взаимодействии для решения коммуникативных и познавательных задач.</w:t>
            </w:r>
          </w:p>
        </w:tc>
        <w:tc>
          <w:tcPr>
            <w:tcW w:w="1716" w:type="dxa"/>
            <w:gridSpan w:val="2"/>
          </w:tcPr>
          <w:p w:rsidR="00C06DEB" w:rsidRPr="00EF5777" w:rsidRDefault="00C06DEB" w:rsidP="003D019E">
            <w:r>
              <w:t>С</w:t>
            </w:r>
            <w:r w:rsidRPr="00EF5777">
              <w:t>оставлять план и последовательность действий и предвосхищать резуль</w:t>
            </w:r>
            <w:r>
              <w:t>тат.</w:t>
            </w:r>
          </w:p>
          <w:p w:rsidR="00C06DEB" w:rsidRDefault="00C06DEB" w:rsidP="003D019E"/>
        </w:tc>
        <w:tc>
          <w:tcPr>
            <w:tcW w:w="1412" w:type="dxa"/>
          </w:tcPr>
          <w:p w:rsidR="00C06DEB" w:rsidRPr="000547EB" w:rsidRDefault="00C06DEB" w:rsidP="003D019E">
            <w:pPr>
              <w:rPr>
                <w:sz w:val="23"/>
                <w:szCs w:val="23"/>
              </w:rPr>
            </w:pPr>
            <w:r w:rsidRPr="00B135CF">
              <w:t>Интерактивная доска</w:t>
            </w:r>
            <w:r>
              <w:t>, электронное приложение к учебнику</w:t>
            </w:r>
          </w:p>
        </w:tc>
        <w:tc>
          <w:tcPr>
            <w:tcW w:w="1852" w:type="dxa"/>
          </w:tcPr>
          <w:p w:rsidR="00C06DEB" w:rsidRDefault="00C06DEB" w:rsidP="003D019E">
            <w:r w:rsidRPr="005D58A3">
              <w:t xml:space="preserve">Прочитать текст с </w:t>
            </w:r>
            <w:r>
              <w:t>132-141</w:t>
            </w:r>
            <w:r w:rsidRPr="005D58A3">
              <w:t>,</w:t>
            </w:r>
          </w:p>
          <w:p w:rsidR="00C06DEB" w:rsidRPr="005D58A3" w:rsidRDefault="00C06DEB" w:rsidP="003D019E">
            <w:r>
              <w:t>ответить на вопросы с. 141</w:t>
            </w:r>
          </w:p>
        </w:tc>
      </w:tr>
      <w:tr w:rsidR="00C06DEB" w:rsidRPr="008D2F01" w:rsidTr="00C06DEB">
        <w:trPr>
          <w:trHeight w:val="1416"/>
        </w:trPr>
        <w:tc>
          <w:tcPr>
            <w:tcW w:w="818" w:type="dxa"/>
          </w:tcPr>
          <w:p w:rsidR="00C06DEB" w:rsidRDefault="00C06DEB" w:rsidP="003D019E">
            <w:r>
              <w:t>66.</w:t>
            </w:r>
          </w:p>
          <w:p w:rsidR="00C06DEB" w:rsidRDefault="00C06DEB" w:rsidP="003D019E">
            <w:r>
              <w:t>25.05</w:t>
            </w:r>
          </w:p>
        </w:tc>
        <w:tc>
          <w:tcPr>
            <w:tcW w:w="1543" w:type="dxa"/>
          </w:tcPr>
          <w:p w:rsidR="00C06DEB" w:rsidRDefault="00C06DEB" w:rsidP="003D019E">
            <w:r>
              <w:t>На юге Европы.</w:t>
            </w:r>
          </w:p>
        </w:tc>
        <w:tc>
          <w:tcPr>
            <w:tcW w:w="994" w:type="dxa"/>
            <w:gridSpan w:val="2"/>
          </w:tcPr>
          <w:p w:rsidR="00C06DEB" w:rsidRPr="001544F1" w:rsidRDefault="00C06DEB" w:rsidP="003D019E">
            <w:r w:rsidRPr="001544F1">
              <w:t>Комбинированный урок</w:t>
            </w:r>
          </w:p>
        </w:tc>
        <w:tc>
          <w:tcPr>
            <w:tcW w:w="2126" w:type="dxa"/>
          </w:tcPr>
          <w:p w:rsidR="00C06DEB" w:rsidRPr="00820C42" w:rsidRDefault="00C06DEB" w:rsidP="003D019E">
            <w:r w:rsidRPr="00965D5E">
              <w:t xml:space="preserve">Использует приобретенные знания и умения в практической жизни для </w:t>
            </w:r>
            <w:r w:rsidRPr="00965D5E">
              <w:lastRenderedPageBreak/>
              <w:t>удовлетворения познавательных интересов, поиска дополнительной информации.</w:t>
            </w:r>
          </w:p>
        </w:tc>
        <w:tc>
          <w:tcPr>
            <w:tcW w:w="1589" w:type="dxa"/>
            <w:gridSpan w:val="3"/>
          </w:tcPr>
          <w:p w:rsidR="00C06DEB" w:rsidRPr="00B14332" w:rsidRDefault="00C06DEB" w:rsidP="003D019E">
            <w:pPr>
              <w:rPr>
                <w:bCs/>
                <w:iCs/>
                <w:szCs w:val="23"/>
              </w:rPr>
            </w:pPr>
            <w:r w:rsidRPr="00B14332">
              <w:rPr>
                <w:bCs/>
                <w:iCs/>
                <w:szCs w:val="23"/>
              </w:rPr>
              <w:lastRenderedPageBreak/>
              <w:t xml:space="preserve">Становление гуманистических и демократических </w:t>
            </w:r>
            <w:r w:rsidRPr="00B14332">
              <w:rPr>
                <w:bCs/>
                <w:iCs/>
                <w:szCs w:val="23"/>
              </w:rPr>
              <w:lastRenderedPageBreak/>
              <w:t>ценностных ориентаций,  формирование уважительного отношения  к     истории и культуре других народов.</w:t>
            </w:r>
          </w:p>
        </w:tc>
        <w:tc>
          <w:tcPr>
            <w:tcW w:w="1985" w:type="dxa"/>
            <w:gridSpan w:val="3"/>
          </w:tcPr>
          <w:p w:rsidR="00C06DEB" w:rsidRDefault="00C06DEB" w:rsidP="003D019E">
            <w:r w:rsidRPr="005D58A3">
              <w:lastRenderedPageBreak/>
              <w:t xml:space="preserve">Прочитать текст с </w:t>
            </w:r>
            <w:r>
              <w:t>142-148</w:t>
            </w:r>
            <w:r w:rsidRPr="005D58A3">
              <w:t>,</w:t>
            </w:r>
          </w:p>
          <w:p w:rsidR="00C06DEB" w:rsidRPr="005D58A3" w:rsidRDefault="00C06DEB" w:rsidP="003D019E">
            <w:r>
              <w:t>ответить на вопросы с. 148</w:t>
            </w:r>
          </w:p>
        </w:tc>
        <w:tc>
          <w:tcPr>
            <w:tcW w:w="1984" w:type="dxa"/>
            <w:gridSpan w:val="2"/>
          </w:tcPr>
          <w:p w:rsidR="00C06DEB" w:rsidRPr="008D2F01" w:rsidRDefault="00C06DEB" w:rsidP="003D019E">
            <w:r>
              <w:rPr>
                <w:bCs/>
              </w:rPr>
              <w:t>Ф</w:t>
            </w:r>
            <w:r w:rsidRPr="00A6753E">
              <w:rPr>
                <w:bCs/>
              </w:rPr>
              <w:t xml:space="preserve">ормирование уважительного отношения  к иному мнению. Развитие </w:t>
            </w:r>
            <w:r w:rsidRPr="00A6753E">
              <w:rPr>
                <w:bCs/>
              </w:rPr>
              <w:lastRenderedPageBreak/>
              <w:t>этических чувств, доброжелательности</w:t>
            </w:r>
          </w:p>
        </w:tc>
        <w:tc>
          <w:tcPr>
            <w:tcW w:w="1716" w:type="dxa"/>
            <w:gridSpan w:val="2"/>
          </w:tcPr>
          <w:p w:rsidR="00C06DEB" w:rsidRPr="001B2C17" w:rsidRDefault="00C06DEB" w:rsidP="003D019E">
            <w:pPr>
              <w:tabs>
                <w:tab w:val="left" w:pos="2450"/>
              </w:tabs>
            </w:pPr>
            <w:r>
              <w:lastRenderedPageBreak/>
              <w:t>О</w:t>
            </w:r>
            <w:r w:rsidRPr="001B2C17">
              <w:t>ценива</w:t>
            </w:r>
            <w:r>
              <w:t xml:space="preserve">ть  </w:t>
            </w:r>
            <w:r w:rsidRPr="001B2C17">
              <w:t xml:space="preserve">выполнение действия, ориентируясь на его </w:t>
            </w:r>
            <w:r w:rsidRPr="001B2C17">
              <w:lastRenderedPageBreak/>
              <w:t>содержательные основания.</w:t>
            </w:r>
          </w:p>
          <w:p w:rsidR="00C06DEB" w:rsidRDefault="00C06DEB" w:rsidP="003D019E"/>
        </w:tc>
        <w:tc>
          <w:tcPr>
            <w:tcW w:w="1412" w:type="dxa"/>
          </w:tcPr>
          <w:p w:rsidR="00C06DEB" w:rsidRPr="000547EB" w:rsidRDefault="00C06DEB" w:rsidP="003D019E">
            <w:pPr>
              <w:rPr>
                <w:sz w:val="23"/>
                <w:szCs w:val="23"/>
              </w:rPr>
            </w:pPr>
            <w:r w:rsidRPr="00B135CF">
              <w:lastRenderedPageBreak/>
              <w:t>Интерактивная доска</w:t>
            </w:r>
            <w:r>
              <w:t>, электронное приложени</w:t>
            </w:r>
            <w:r>
              <w:lastRenderedPageBreak/>
              <w:t>е к учебнику</w:t>
            </w:r>
          </w:p>
        </w:tc>
        <w:tc>
          <w:tcPr>
            <w:tcW w:w="1852" w:type="dxa"/>
          </w:tcPr>
          <w:p w:rsidR="00C06DEB" w:rsidRDefault="00C06DEB" w:rsidP="003D019E">
            <w:r w:rsidRPr="005D58A3">
              <w:lastRenderedPageBreak/>
              <w:t xml:space="preserve">Прочитать текст с </w:t>
            </w:r>
            <w:r>
              <w:t>142-148</w:t>
            </w:r>
            <w:r w:rsidRPr="005D58A3">
              <w:t>,</w:t>
            </w:r>
          </w:p>
          <w:p w:rsidR="00C06DEB" w:rsidRPr="005D58A3" w:rsidRDefault="00C06DEB" w:rsidP="003D019E">
            <w:r>
              <w:t>ответить на вопросы с. 148</w:t>
            </w:r>
          </w:p>
        </w:tc>
      </w:tr>
      <w:tr w:rsidR="00C06DEB" w:rsidRPr="008D2F01" w:rsidTr="00C06DEB">
        <w:trPr>
          <w:trHeight w:val="1132"/>
        </w:trPr>
        <w:tc>
          <w:tcPr>
            <w:tcW w:w="818" w:type="dxa"/>
          </w:tcPr>
          <w:p w:rsidR="00C06DEB" w:rsidRDefault="00C06DEB" w:rsidP="003D019E">
            <w:r>
              <w:lastRenderedPageBreak/>
              <w:t>67.</w:t>
            </w:r>
          </w:p>
          <w:p w:rsidR="00C06DEB" w:rsidRDefault="00C06DEB" w:rsidP="003D019E">
            <w:r>
              <w:t>30.05</w:t>
            </w:r>
          </w:p>
        </w:tc>
        <w:tc>
          <w:tcPr>
            <w:tcW w:w="1543" w:type="dxa"/>
          </w:tcPr>
          <w:p w:rsidR="00C06DEB" w:rsidRDefault="00C06DEB" w:rsidP="003D019E">
            <w:r>
              <w:t>По знаменитым местам мира.</w:t>
            </w:r>
          </w:p>
        </w:tc>
        <w:tc>
          <w:tcPr>
            <w:tcW w:w="994" w:type="dxa"/>
            <w:gridSpan w:val="2"/>
          </w:tcPr>
          <w:p w:rsidR="00C06DEB" w:rsidRPr="001544F1" w:rsidRDefault="00C06DEB" w:rsidP="003D019E">
            <w:r w:rsidRPr="001544F1">
              <w:t>Комбинированный урок</w:t>
            </w:r>
          </w:p>
        </w:tc>
        <w:tc>
          <w:tcPr>
            <w:tcW w:w="2126" w:type="dxa"/>
          </w:tcPr>
          <w:p w:rsidR="00C06DEB" w:rsidRPr="00820C42" w:rsidRDefault="00C06DEB" w:rsidP="003D019E">
            <w:r w:rsidRPr="00965D5E">
              <w:t>Использует приобретенные знания и умения в практической жизни для удовлетворения познавательных интересов, поиска дополнительной информации.</w:t>
            </w:r>
          </w:p>
        </w:tc>
        <w:tc>
          <w:tcPr>
            <w:tcW w:w="1589" w:type="dxa"/>
            <w:gridSpan w:val="3"/>
          </w:tcPr>
          <w:p w:rsidR="00C06DEB" w:rsidRPr="008D2F01" w:rsidRDefault="00C06DEB" w:rsidP="003D019E">
            <w:pPr>
              <w:rPr>
                <w:iCs/>
              </w:rPr>
            </w:pPr>
            <w:r w:rsidRPr="00EF5777">
              <w:rPr>
                <w:iCs/>
              </w:rPr>
              <w:t>Осознание ответственности человека за общее благополучие.</w:t>
            </w:r>
          </w:p>
        </w:tc>
        <w:tc>
          <w:tcPr>
            <w:tcW w:w="1985" w:type="dxa"/>
            <w:gridSpan w:val="3"/>
          </w:tcPr>
          <w:p w:rsidR="00C06DEB" w:rsidRDefault="00C06DEB" w:rsidP="003D019E">
            <w:r w:rsidRPr="005D58A3">
              <w:t xml:space="preserve">Прочитать текст с </w:t>
            </w:r>
            <w:r>
              <w:t>149-153</w:t>
            </w:r>
          </w:p>
          <w:p w:rsidR="00C06DEB" w:rsidRPr="005D58A3" w:rsidRDefault="00C06DEB" w:rsidP="003D019E">
            <w:r>
              <w:t>ответить на вопросы с. 153</w:t>
            </w:r>
          </w:p>
        </w:tc>
        <w:tc>
          <w:tcPr>
            <w:tcW w:w="1984" w:type="dxa"/>
            <w:gridSpan w:val="2"/>
          </w:tcPr>
          <w:p w:rsidR="00C06DEB" w:rsidRPr="008D2F01" w:rsidRDefault="00C06DEB" w:rsidP="003D019E">
            <w:r>
              <w:rPr>
                <w:iCs/>
              </w:rPr>
              <w:t>А</w:t>
            </w:r>
            <w:r w:rsidRPr="0034181B">
              <w:rPr>
                <w:iCs/>
              </w:rPr>
              <w:t>декватно использовать речь для планирования и регуляции своей деятельности.</w:t>
            </w:r>
          </w:p>
        </w:tc>
        <w:tc>
          <w:tcPr>
            <w:tcW w:w="1716" w:type="dxa"/>
            <w:gridSpan w:val="2"/>
          </w:tcPr>
          <w:p w:rsidR="00C06DEB" w:rsidRPr="001B2C17" w:rsidRDefault="00C06DEB" w:rsidP="003D019E">
            <w:pPr>
              <w:tabs>
                <w:tab w:val="left" w:pos="2450"/>
              </w:tabs>
            </w:pPr>
            <w:r>
              <w:t>О</w:t>
            </w:r>
            <w:r w:rsidRPr="001B2C17">
              <w:t>ценива</w:t>
            </w:r>
            <w:r>
              <w:t xml:space="preserve">ть  </w:t>
            </w:r>
            <w:r w:rsidRPr="001B2C17">
              <w:t>выполнение действия, ориентируясь на его содержательные основания.</w:t>
            </w:r>
          </w:p>
          <w:p w:rsidR="00C06DEB" w:rsidRDefault="00C06DEB" w:rsidP="003D019E"/>
        </w:tc>
        <w:tc>
          <w:tcPr>
            <w:tcW w:w="1412" w:type="dxa"/>
          </w:tcPr>
          <w:p w:rsidR="00C06DEB" w:rsidRPr="000547EB" w:rsidRDefault="00C06DEB" w:rsidP="003D019E">
            <w:pPr>
              <w:rPr>
                <w:sz w:val="23"/>
                <w:szCs w:val="23"/>
              </w:rPr>
            </w:pPr>
            <w:r w:rsidRPr="00B135CF">
              <w:t>Интерактивная доска</w:t>
            </w:r>
            <w:r>
              <w:t>, электронное приложение к учебнику</w:t>
            </w:r>
          </w:p>
        </w:tc>
        <w:tc>
          <w:tcPr>
            <w:tcW w:w="1852" w:type="dxa"/>
          </w:tcPr>
          <w:p w:rsidR="00C06DEB" w:rsidRDefault="00C06DEB" w:rsidP="003D019E">
            <w:r w:rsidRPr="005D58A3">
              <w:t xml:space="preserve">Прочитать текст с </w:t>
            </w:r>
            <w:r>
              <w:t>149-153</w:t>
            </w:r>
          </w:p>
          <w:p w:rsidR="00C06DEB" w:rsidRPr="005D58A3" w:rsidRDefault="00C06DEB" w:rsidP="003D019E">
            <w:r>
              <w:t>ответить на вопросы с. 153</w:t>
            </w:r>
          </w:p>
        </w:tc>
      </w:tr>
      <w:tr w:rsidR="00C06DEB" w:rsidRPr="008D2F01" w:rsidTr="00C06DEB">
        <w:trPr>
          <w:trHeight w:val="1842"/>
        </w:trPr>
        <w:tc>
          <w:tcPr>
            <w:tcW w:w="818" w:type="dxa"/>
          </w:tcPr>
          <w:p w:rsidR="00C06DEB" w:rsidRDefault="00C06DEB" w:rsidP="003D019E">
            <w:r>
              <w:t>68.</w:t>
            </w:r>
          </w:p>
          <w:p w:rsidR="00C06DEB" w:rsidRDefault="00C06DEB" w:rsidP="003D019E">
            <w:r>
              <w:t>31.05</w:t>
            </w:r>
          </w:p>
        </w:tc>
        <w:tc>
          <w:tcPr>
            <w:tcW w:w="1543" w:type="dxa"/>
          </w:tcPr>
          <w:p w:rsidR="00C06DEB" w:rsidRDefault="00C06DEB" w:rsidP="003D019E">
            <w:r>
              <w:t>Обобщение по теме «Путешествие по городам и странам».</w:t>
            </w:r>
          </w:p>
        </w:tc>
        <w:tc>
          <w:tcPr>
            <w:tcW w:w="994" w:type="dxa"/>
            <w:gridSpan w:val="2"/>
          </w:tcPr>
          <w:p w:rsidR="00C06DEB" w:rsidRPr="008D2F01" w:rsidRDefault="00C06DEB" w:rsidP="003D019E">
            <w:r>
              <w:t>Урок обобщения изученного.</w:t>
            </w:r>
          </w:p>
        </w:tc>
        <w:tc>
          <w:tcPr>
            <w:tcW w:w="2126" w:type="dxa"/>
          </w:tcPr>
          <w:p w:rsidR="00C06DEB" w:rsidRPr="00820C42" w:rsidRDefault="00C06DEB" w:rsidP="003D019E">
            <w:r w:rsidRPr="00965D5E">
              <w:t>Использует приобретенные знания и умения в практической жизни для удовлетворения познавательных интересов, поиска дополнительной информации.</w:t>
            </w:r>
          </w:p>
        </w:tc>
        <w:tc>
          <w:tcPr>
            <w:tcW w:w="1589" w:type="dxa"/>
            <w:gridSpan w:val="3"/>
          </w:tcPr>
          <w:p w:rsidR="00C06DEB" w:rsidRPr="008D2F01" w:rsidRDefault="00C06DEB" w:rsidP="003D019E">
            <w:pPr>
              <w:rPr>
                <w:iCs/>
              </w:rPr>
            </w:pPr>
            <w:r>
              <w:rPr>
                <w:szCs w:val="20"/>
              </w:rPr>
              <w:t>У</w:t>
            </w:r>
            <w:r w:rsidRPr="00EF5777">
              <w:rPr>
                <w:szCs w:val="20"/>
              </w:rPr>
              <w:t>стойчивое следование в поведении социальным нормам.</w:t>
            </w:r>
          </w:p>
        </w:tc>
        <w:tc>
          <w:tcPr>
            <w:tcW w:w="1985" w:type="dxa"/>
            <w:gridSpan w:val="3"/>
          </w:tcPr>
          <w:p w:rsidR="00C06DEB" w:rsidRPr="008D2F01" w:rsidRDefault="00C06DEB" w:rsidP="003D019E">
            <w:pPr>
              <w:rPr>
                <w:iCs/>
              </w:rPr>
            </w:pPr>
          </w:p>
        </w:tc>
        <w:tc>
          <w:tcPr>
            <w:tcW w:w="1984" w:type="dxa"/>
            <w:gridSpan w:val="2"/>
          </w:tcPr>
          <w:p w:rsidR="00C06DEB" w:rsidRPr="008D2F01" w:rsidRDefault="00C06DEB" w:rsidP="003D019E">
            <w:r>
              <w:t xml:space="preserve">Формировать умение </w:t>
            </w:r>
            <w:r w:rsidRPr="00A35F7C">
              <w:t>формулировать собственное мнение и позицию; задавать вопросы</w:t>
            </w:r>
            <w:r>
              <w:t>.</w:t>
            </w:r>
          </w:p>
        </w:tc>
        <w:tc>
          <w:tcPr>
            <w:tcW w:w="1716" w:type="dxa"/>
            <w:gridSpan w:val="2"/>
          </w:tcPr>
          <w:p w:rsidR="00C06DEB" w:rsidRDefault="00C06DEB" w:rsidP="003D019E">
            <w:r>
              <w:t>С</w:t>
            </w:r>
            <w:r w:rsidRPr="00A35F7C">
              <w:t>тавить новые учебные задачи в сотрудничестве с учителем</w:t>
            </w:r>
            <w:r>
              <w:t>.</w:t>
            </w:r>
          </w:p>
        </w:tc>
        <w:tc>
          <w:tcPr>
            <w:tcW w:w="1412" w:type="dxa"/>
          </w:tcPr>
          <w:p w:rsidR="00C06DEB" w:rsidRPr="000547EB" w:rsidRDefault="00C06DEB" w:rsidP="003D019E">
            <w:pPr>
              <w:rPr>
                <w:sz w:val="23"/>
                <w:szCs w:val="23"/>
              </w:rPr>
            </w:pPr>
            <w:r w:rsidRPr="00B135CF">
              <w:t>Интерактивная доска</w:t>
            </w:r>
            <w:r>
              <w:t>, электронное приложение к учебнику</w:t>
            </w:r>
          </w:p>
        </w:tc>
        <w:tc>
          <w:tcPr>
            <w:tcW w:w="1852" w:type="dxa"/>
          </w:tcPr>
          <w:p w:rsidR="00C06DEB" w:rsidRPr="008D2F01" w:rsidRDefault="00C06DEB" w:rsidP="003D019E">
            <w:pPr>
              <w:rPr>
                <w:iCs/>
              </w:rPr>
            </w:pPr>
          </w:p>
        </w:tc>
      </w:tr>
    </w:tbl>
    <w:p w:rsidR="00C06DEB" w:rsidRDefault="00C06DEB" w:rsidP="00C06DEB"/>
    <w:p w:rsidR="00C06DEB" w:rsidRPr="00364347" w:rsidRDefault="00C06DEB" w:rsidP="00364347">
      <w:pPr>
        <w:spacing w:after="240" w:line="360" w:lineRule="auto"/>
        <w:ind w:left="-284"/>
        <w:rPr>
          <w:sz w:val="28"/>
          <w:szCs w:val="28"/>
        </w:rPr>
      </w:pPr>
    </w:p>
    <w:p w:rsidR="00364347" w:rsidRDefault="00364347" w:rsidP="00364347">
      <w:pPr>
        <w:spacing w:line="360" w:lineRule="auto"/>
        <w:jc w:val="center"/>
        <w:rPr>
          <w:b/>
          <w:sz w:val="28"/>
          <w:szCs w:val="28"/>
        </w:rPr>
      </w:pPr>
    </w:p>
    <w:p w:rsidR="00C06DEB" w:rsidRPr="00985F99" w:rsidRDefault="00C06DEB" w:rsidP="00C06DEB">
      <w:pPr>
        <w:tabs>
          <w:tab w:val="left" w:pos="2562"/>
          <w:tab w:val="center" w:pos="7285"/>
        </w:tabs>
        <w:jc w:val="center"/>
        <w:rPr>
          <w:b/>
          <w:sz w:val="32"/>
        </w:rPr>
      </w:pPr>
      <w:r w:rsidRPr="00985F99">
        <w:rPr>
          <w:b/>
          <w:sz w:val="32"/>
        </w:rPr>
        <w:t>4 класс (68 ч.).</w:t>
      </w:r>
    </w:p>
    <w:p w:rsidR="00C06DEB" w:rsidRPr="00985F99" w:rsidRDefault="00C06DEB" w:rsidP="00C06DEB">
      <w:pPr>
        <w:tabs>
          <w:tab w:val="left" w:pos="2562"/>
          <w:tab w:val="center" w:pos="7285"/>
        </w:tabs>
        <w:rPr>
          <w:b/>
          <w:highlight w:val="lightGray"/>
        </w:rPr>
      </w:pPr>
    </w:p>
    <w:tbl>
      <w:tblPr>
        <w:tblW w:w="160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8"/>
        <w:gridCol w:w="1543"/>
        <w:gridCol w:w="973"/>
        <w:gridCol w:w="21"/>
        <w:gridCol w:w="2126"/>
        <w:gridCol w:w="48"/>
        <w:gridCol w:w="1493"/>
        <w:gridCol w:w="48"/>
        <w:gridCol w:w="1940"/>
        <w:gridCol w:w="15"/>
        <w:gridCol w:w="30"/>
        <w:gridCol w:w="18"/>
        <w:gridCol w:w="1924"/>
        <w:gridCol w:w="42"/>
        <w:gridCol w:w="1662"/>
        <w:gridCol w:w="54"/>
        <w:gridCol w:w="1412"/>
        <w:gridCol w:w="1852"/>
      </w:tblGrid>
      <w:tr w:rsidR="00C06DEB" w:rsidRPr="00985F99" w:rsidTr="00C06DEB">
        <w:tc>
          <w:tcPr>
            <w:tcW w:w="818" w:type="dxa"/>
            <w:vMerge w:val="restart"/>
          </w:tcPr>
          <w:p w:rsidR="00C06DEB" w:rsidRPr="00985F99" w:rsidRDefault="00C06DEB" w:rsidP="003D019E">
            <w:r w:rsidRPr="00985F99">
              <w:t>№</w:t>
            </w:r>
          </w:p>
          <w:p w:rsidR="00C06DEB" w:rsidRPr="00985F99" w:rsidRDefault="00C06DEB" w:rsidP="003D019E">
            <w:r w:rsidRPr="00985F99">
              <w:t>п\</w:t>
            </w:r>
            <w:proofErr w:type="gramStart"/>
            <w:r w:rsidRPr="00985F99">
              <w:t>п</w:t>
            </w:r>
            <w:proofErr w:type="gramEnd"/>
          </w:p>
          <w:p w:rsidR="00C06DEB" w:rsidRPr="00985F99" w:rsidRDefault="00C06DEB" w:rsidP="003D019E"/>
          <w:p w:rsidR="00C06DEB" w:rsidRPr="00985F99" w:rsidRDefault="00C06DEB" w:rsidP="003D019E">
            <w:pPr>
              <w:rPr>
                <w:b/>
              </w:rPr>
            </w:pPr>
          </w:p>
        </w:tc>
        <w:tc>
          <w:tcPr>
            <w:tcW w:w="1543" w:type="dxa"/>
            <w:vMerge w:val="restart"/>
          </w:tcPr>
          <w:p w:rsidR="00C06DEB" w:rsidRPr="00985F99" w:rsidRDefault="00C06DEB" w:rsidP="003D019E">
            <w:r w:rsidRPr="00985F99">
              <w:t>Тема урока</w:t>
            </w:r>
          </w:p>
          <w:p w:rsidR="00C06DEB" w:rsidRPr="00985F99" w:rsidRDefault="00C06DEB" w:rsidP="003D019E">
            <w:pPr>
              <w:jc w:val="center"/>
            </w:pPr>
          </w:p>
          <w:p w:rsidR="00C06DEB" w:rsidRPr="00985F99" w:rsidRDefault="00C06DEB" w:rsidP="003D019E">
            <w:pPr>
              <w:jc w:val="center"/>
            </w:pPr>
          </w:p>
          <w:p w:rsidR="00C06DEB" w:rsidRPr="00985F99" w:rsidRDefault="00C06DEB" w:rsidP="003D019E"/>
          <w:p w:rsidR="00C06DEB" w:rsidRPr="00985F99" w:rsidRDefault="00C06DEB" w:rsidP="003D019E"/>
        </w:tc>
        <w:tc>
          <w:tcPr>
            <w:tcW w:w="973" w:type="dxa"/>
            <w:vMerge w:val="restart"/>
          </w:tcPr>
          <w:p w:rsidR="00C06DEB" w:rsidRPr="00985F99" w:rsidRDefault="00C06DEB" w:rsidP="003D019E">
            <w:pPr>
              <w:jc w:val="center"/>
            </w:pPr>
            <w:r w:rsidRPr="00985F99">
              <w:t>Тип урока</w:t>
            </w:r>
          </w:p>
          <w:p w:rsidR="00C06DEB" w:rsidRPr="00985F99" w:rsidRDefault="00C06DEB" w:rsidP="003D019E">
            <w:pPr>
              <w:jc w:val="center"/>
            </w:pPr>
          </w:p>
        </w:tc>
        <w:tc>
          <w:tcPr>
            <w:tcW w:w="9367" w:type="dxa"/>
            <w:gridSpan w:val="12"/>
          </w:tcPr>
          <w:p w:rsidR="00C06DEB" w:rsidRPr="00985F99" w:rsidRDefault="00C06DEB" w:rsidP="003D019E">
            <w:pPr>
              <w:jc w:val="center"/>
              <w:rPr>
                <w:b/>
              </w:rPr>
            </w:pPr>
            <w:r w:rsidRPr="00985F99">
              <w:rPr>
                <w:b/>
              </w:rPr>
              <w:t xml:space="preserve">Планируемые результаты </w:t>
            </w:r>
          </w:p>
          <w:p w:rsidR="00C06DEB" w:rsidRPr="00985F99" w:rsidRDefault="00C06DEB" w:rsidP="003D019E">
            <w:pPr>
              <w:jc w:val="center"/>
              <w:rPr>
                <w:b/>
              </w:rPr>
            </w:pPr>
          </w:p>
        </w:tc>
        <w:tc>
          <w:tcPr>
            <w:tcW w:w="1466" w:type="dxa"/>
            <w:gridSpan w:val="2"/>
            <w:vMerge w:val="restart"/>
          </w:tcPr>
          <w:p w:rsidR="00C06DEB" w:rsidRPr="00985F99" w:rsidRDefault="00C06DEB" w:rsidP="003D019E">
            <w:r w:rsidRPr="00985F99">
              <w:t xml:space="preserve">Информационно - техническое сопровождение </w:t>
            </w:r>
          </w:p>
        </w:tc>
        <w:tc>
          <w:tcPr>
            <w:tcW w:w="1852" w:type="dxa"/>
            <w:vMerge w:val="restart"/>
          </w:tcPr>
          <w:p w:rsidR="00C06DEB" w:rsidRPr="00985F99" w:rsidRDefault="00C06DEB" w:rsidP="003D019E">
            <w:r w:rsidRPr="00985F99">
              <w:t>Домашнее</w:t>
            </w:r>
          </w:p>
          <w:p w:rsidR="00C06DEB" w:rsidRPr="00985F99" w:rsidRDefault="00C06DEB" w:rsidP="003D019E">
            <w:r w:rsidRPr="00985F99">
              <w:t xml:space="preserve"> задание</w:t>
            </w:r>
          </w:p>
          <w:p w:rsidR="00C06DEB" w:rsidRPr="00985F99" w:rsidRDefault="00C06DEB" w:rsidP="003D019E"/>
          <w:p w:rsidR="00C06DEB" w:rsidRPr="00985F99" w:rsidRDefault="00C06DEB" w:rsidP="003D019E"/>
        </w:tc>
      </w:tr>
      <w:tr w:rsidR="00C06DEB" w:rsidRPr="00985F99" w:rsidTr="00C06DEB">
        <w:trPr>
          <w:trHeight w:val="545"/>
        </w:trPr>
        <w:tc>
          <w:tcPr>
            <w:tcW w:w="818" w:type="dxa"/>
            <w:vMerge/>
          </w:tcPr>
          <w:p w:rsidR="00C06DEB" w:rsidRPr="00985F99" w:rsidRDefault="00C06DEB" w:rsidP="003D019E">
            <w:pPr>
              <w:rPr>
                <w:highlight w:val="lightGray"/>
              </w:rPr>
            </w:pPr>
          </w:p>
        </w:tc>
        <w:tc>
          <w:tcPr>
            <w:tcW w:w="1543" w:type="dxa"/>
            <w:vMerge/>
          </w:tcPr>
          <w:p w:rsidR="00C06DEB" w:rsidRPr="00985F99" w:rsidRDefault="00C06DEB" w:rsidP="003D019E">
            <w:pPr>
              <w:rPr>
                <w:highlight w:val="lightGray"/>
              </w:rPr>
            </w:pPr>
          </w:p>
        </w:tc>
        <w:tc>
          <w:tcPr>
            <w:tcW w:w="973" w:type="dxa"/>
            <w:vMerge/>
          </w:tcPr>
          <w:p w:rsidR="00C06DEB" w:rsidRPr="00985F99" w:rsidRDefault="00C06DEB" w:rsidP="003D019E">
            <w:pPr>
              <w:rPr>
                <w:highlight w:val="lightGray"/>
              </w:rPr>
            </w:pPr>
          </w:p>
        </w:tc>
        <w:tc>
          <w:tcPr>
            <w:tcW w:w="2195" w:type="dxa"/>
            <w:gridSpan w:val="3"/>
            <w:vMerge w:val="restart"/>
          </w:tcPr>
          <w:p w:rsidR="00C06DEB" w:rsidRPr="00985F99" w:rsidRDefault="00C06DEB" w:rsidP="003D019E">
            <w:r w:rsidRPr="00985F99">
              <w:t>Предметные  УУД</w:t>
            </w:r>
          </w:p>
        </w:tc>
        <w:tc>
          <w:tcPr>
            <w:tcW w:w="1493" w:type="dxa"/>
            <w:vMerge w:val="restart"/>
          </w:tcPr>
          <w:p w:rsidR="00C06DEB" w:rsidRPr="00985F99" w:rsidRDefault="00C06DEB" w:rsidP="003D019E">
            <w:r w:rsidRPr="00985F99">
              <w:t>Личностные УУД</w:t>
            </w:r>
          </w:p>
          <w:p w:rsidR="00C06DEB" w:rsidRPr="00985F99" w:rsidRDefault="00C06DEB" w:rsidP="003D019E">
            <w:pPr>
              <w:jc w:val="center"/>
            </w:pPr>
          </w:p>
        </w:tc>
        <w:tc>
          <w:tcPr>
            <w:tcW w:w="5679" w:type="dxa"/>
            <w:gridSpan w:val="8"/>
          </w:tcPr>
          <w:p w:rsidR="00C06DEB" w:rsidRPr="00985F99" w:rsidRDefault="00C06DEB" w:rsidP="003D019E">
            <w:pPr>
              <w:jc w:val="center"/>
            </w:pPr>
            <w:proofErr w:type="spellStart"/>
            <w:r w:rsidRPr="00985F99">
              <w:t>Метапредметные</w:t>
            </w:r>
            <w:proofErr w:type="spellEnd"/>
          </w:p>
        </w:tc>
        <w:tc>
          <w:tcPr>
            <w:tcW w:w="1466" w:type="dxa"/>
            <w:gridSpan w:val="2"/>
            <w:vMerge/>
          </w:tcPr>
          <w:p w:rsidR="00C06DEB" w:rsidRPr="00985F99" w:rsidRDefault="00C06DEB" w:rsidP="003D019E">
            <w:pPr>
              <w:jc w:val="center"/>
              <w:rPr>
                <w:b/>
                <w:highlight w:val="lightGray"/>
              </w:rPr>
            </w:pPr>
          </w:p>
        </w:tc>
        <w:tc>
          <w:tcPr>
            <w:tcW w:w="1852" w:type="dxa"/>
            <w:vMerge/>
          </w:tcPr>
          <w:p w:rsidR="00C06DEB" w:rsidRPr="00985F99" w:rsidRDefault="00C06DEB" w:rsidP="003D019E">
            <w:pPr>
              <w:jc w:val="center"/>
              <w:rPr>
                <w:b/>
                <w:highlight w:val="lightGray"/>
              </w:rPr>
            </w:pPr>
          </w:p>
        </w:tc>
      </w:tr>
      <w:tr w:rsidR="00C06DEB" w:rsidRPr="00985F99" w:rsidTr="00C06DEB">
        <w:trPr>
          <w:trHeight w:val="553"/>
        </w:trPr>
        <w:tc>
          <w:tcPr>
            <w:tcW w:w="818" w:type="dxa"/>
            <w:vMerge/>
          </w:tcPr>
          <w:p w:rsidR="00C06DEB" w:rsidRPr="00985F99" w:rsidRDefault="00C06DEB" w:rsidP="003D019E">
            <w:pPr>
              <w:rPr>
                <w:highlight w:val="lightGray"/>
              </w:rPr>
            </w:pPr>
          </w:p>
        </w:tc>
        <w:tc>
          <w:tcPr>
            <w:tcW w:w="1543" w:type="dxa"/>
            <w:vMerge/>
          </w:tcPr>
          <w:p w:rsidR="00C06DEB" w:rsidRPr="00985F99" w:rsidRDefault="00C06DEB" w:rsidP="003D019E">
            <w:pPr>
              <w:rPr>
                <w:highlight w:val="lightGray"/>
              </w:rPr>
            </w:pPr>
          </w:p>
        </w:tc>
        <w:tc>
          <w:tcPr>
            <w:tcW w:w="973" w:type="dxa"/>
            <w:vMerge/>
          </w:tcPr>
          <w:p w:rsidR="00C06DEB" w:rsidRPr="00985F99" w:rsidRDefault="00C06DEB" w:rsidP="003D019E">
            <w:pPr>
              <w:rPr>
                <w:highlight w:val="lightGray"/>
              </w:rPr>
            </w:pPr>
          </w:p>
        </w:tc>
        <w:tc>
          <w:tcPr>
            <w:tcW w:w="2195" w:type="dxa"/>
            <w:gridSpan w:val="3"/>
            <w:vMerge/>
          </w:tcPr>
          <w:p w:rsidR="00C06DEB" w:rsidRPr="00985F99" w:rsidRDefault="00C06DEB" w:rsidP="003D019E"/>
        </w:tc>
        <w:tc>
          <w:tcPr>
            <w:tcW w:w="1493" w:type="dxa"/>
            <w:vMerge/>
          </w:tcPr>
          <w:p w:rsidR="00C06DEB" w:rsidRPr="00985F99" w:rsidRDefault="00C06DEB" w:rsidP="003D019E">
            <w:pPr>
              <w:jc w:val="center"/>
            </w:pPr>
          </w:p>
        </w:tc>
        <w:tc>
          <w:tcPr>
            <w:tcW w:w="1988" w:type="dxa"/>
            <w:gridSpan w:val="2"/>
          </w:tcPr>
          <w:p w:rsidR="00C06DEB" w:rsidRPr="00985F99" w:rsidRDefault="00C06DEB" w:rsidP="003D019E">
            <w:r w:rsidRPr="00985F99">
              <w:t>Познавательные УУД</w:t>
            </w:r>
          </w:p>
        </w:tc>
        <w:tc>
          <w:tcPr>
            <w:tcW w:w="1987" w:type="dxa"/>
            <w:gridSpan w:val="4"/>
          </w:tcPr>
          <w:p w:rsidR="00C06DEB" w:rsidRPr="00985F99" w:rsidRDefault="00C06DEB" w:rsidP="003D019E">
            <w:r w:rsidRPr="00985F99">
              <w:t>Коммуникативные УУД</w:t>
            </w:r>
          </w:p>
        </w:tc>
        <w:tc>
          <w:tcPr>
            <w:tcW w:w="1704" w:type="dxa"/>
            <w:gridSpan w:val="2"/>
          </w:tcPr>
          <w:p w:rsidR="00C06DEB" w:rsidRPr="00985F99" w:rsidRDefault="00C06DEB" w:rsidP="003D019E">
            <w:r w:rsidRPr="00985F99">
              <w:t>Регулятивные УУД</w:t>
            </w:r>
          </w:p>
        </w:tc>
        <w:tc>
          <w:tcPr>
            <w:tcW w:w="1466" w:type="dxa"/>
            <w:gridSpan w:val="2"/>
            <w:vMerge/>
          </w:tcPr>
          <w:p w:rsidR="00C06DEB" w:rsidRPr="00985F99" w:rsidRDefault="00C06DEB" w:rsidP="003D019E">
            <w:pPr>
              <w:jc w:val="center"/>
              <w:rPr>
                <w:b/>
                <w:highlight w:val="lightGray"/>
              </w:rPr>
            </w:pPr>
          </w:p>
        </w:tc>
        <w:tc>
          <w:tcPr>
            <w:tcW w:w="1852" w:type="dxa"/>
            <w:vMerge/>
          </w:tcPr>
          <w:p w:rsidR="00C06DEB" w:rsidRPr="00985F99" w:rsidRDefault="00C06DEB" w:rsidP="003D019E">
            <w:pPr>
              <w:jc w:val="center"/>
              <w:rPr>
                <w:b/>
                <w:highlight w:val="lightGray"/>
              </w:rPr>
            </w:pPr>
          </w:p>
        </w:tc>
      </w:tr>
      <w:tr w:rsidR="00C06DEB" w:rsidRPr="00985F99" w:rsidTr="00C06DEB">
        <w:trPr>
          <w:trHeight w:val="253"/>
        </w:trPr>
        <w:tc>
          <w:tcPr>
            <w:tcW w:w="16019" w:type="dxa"/>
            <w:gridSpan w:val="18"/>
          </w:tcPr>
          <w:p w:rsidR="00C06DEB" w:rsidRPr="00985F99" w:rsidRDefault="00C06DEB" w:rsidP="003D019E">
            <w:pPr>
              <w:ind w:left="567"/>
              <w:jc w:val="center"/>
              <w:rPr>
                <w:b/>
              </w:rPr>
            </w:pPr>
            <w:r w:rsidRPr="00985F99">
              <w:rPr>
                <w:b/>
                <w:i/>
                <w:sz w:val="28"/>
              </w:rPr>
              <w:t>Земля и человечество (9 ч)</w:t>
            </w:r>
          </w:p>
        </w:tc>
      </w:tr>
      <w:tr w:rsidR="00C06DEB" w:rsidRPr="00985F99" w:rsidTr="00C06DEB">
        <w:trPr>
          <w:trHeight w:val="3374"/>
        </w:trPr>
        <w:tc>
          <w:tcPr>
            <w:tcW w:w="818" w:type="dxa"/>
          </w:tcPr>
          <w:p w:rsidR="00C06DEB" w:rsidRPr="00985F99" w:rsidRDefault="00C06DEB" w:rsidP="003D019E">
            <w:r w:rsidRPr="00985F99">
              <w:lastRenderedPageBreak/>
              <w:t>1.</w:t>
            </w:r>
          </w:p>
        </w:tc>
        <w:tc>
          <w:tcPr>
            <w:tcW w:w="1543" w:type="dxa"/>
          </w:tcPr>
          <w:p w:rsidR="00C06DEB" w:rsidRPr="00985F99" w:rsidRDefault="00C06DEB" w:rsidP="003D019E">
            <w:pPr>
              <w:contextualSpacing/>
              <w:rPr>
                <w:szCs w:val="20"/>
              </w:rPr>
            </w:pPr>
            <w:r w:rsidRPr="00985F99">
              <w:rPr>
                <w:szCs w:val="20"/>
              </w:rPr>
              <w:t>Мир глазами астронома.</w:t>
            </w:r>
          </w:p>
          <w:p w:rsidR="00C06DEB" w:rsidRPr="00985F99" w:rsidRDefault="00C06DEB" w:rsidP="003D019E">
            <w:pPr>
              <w:contextualSpacing/>
              <w:rPr>
                <w:szCs w:val="20"/>
              </w:rPr>
            </w:pPr>
          </w:p>
          <w:p w:rsidR="00C06DEB" w:rsidRPr="00985F99" w:rsidRDefault="00C06DEB" w:rsidP="003D019E">
            <w:pPr>
              <w:contextualSpacing/>
              <w:rPr>
                <w:szCs w:val="20"/>
              </w:rPr>
            </w:pPr>
            <w:r w:rsidRPr="00985F99">
              <w:rPr>
                <w:b/>
                <w:bCs/>
                <w:i/>
                <w:szCs w:val="20"/>
              </w:rPr>
              <w:t xml:space="preserve"> </w:t>
            </w:r>
          </w:p>
          <w:p w:rsidR="00C06DEB" w:rsidRPr="00985F99" w:rsidRDefault="00C06DEB" w:rsidP="003D019E">
            <w:pPr>
              <w:contextualSpacing/>
              <w:rPr>
                <w:szCs w:val="20"/>
              </w:rPr>
            </w:pPr>
          </w:p>
          <w:p w:rsidR="00C06DEB" w:rsidRPr="00985F99" w:rsidRDefault="00C06DEB" w:rsidP="003D019E">
            <w:pPr>
              <w:contextualSpacing/>
              <w:rPr>
                <w:szCs w:val="20"/>
              </w:rPr>
            </w:pPr>
          </w:p>
        </w:tc>
        <w:tc>
          <w:tcPr>
            <w:tcW w:w="973" w:type="dxa"/>
          </w:tcPr>
          <w:p w:rsidR="00C06DEB" w:rsidRPr="00127ACC" w:rsidRDefault="00C06DEB" w:rsidP="003D019E">
            <w:pPr>
              <w:contextualSpacing/>
              <w:rPr>
                <w:szCs w:val="20"/>
              </w:rPr>
            </w:pPr>
            <w:r w:rsidRPr="00127ACC">
              <w:rPr>
                <w:szCs w:val="20"/>
              </w:rPr>
              <w:t>Урок введения в новую тему</w:t>
            </w:r>
          </w:p>
          <w:p w:rsidR="00C06DEB" w:rsidRPr="00127ACC" w:rsidRDefault="00C06DEB" w:rsidP="003D019E">
            <w:pPr>
              <w:contextualSpacing/>
              <w:rPr>
                <w:szCs w:val="20"/>
              </w:rPr>
            </w:pPr>
          </w:p>
        </w:tc>
        <w:tc>
          <w:tcPr>
            <w:tcW w:w="2195" w:type="dxa"/>
            <w:gridSpan w:val="3"/>
          </w:tcPr>
          <w:p w:rsidR="00C06DEB" w:rsidRPr="007C2004" w:rsidRDefault="00C06DEB" w:rsidP="003D019E">
            <w:pPr>
              <w:rPr>
                <w:bCs/>
              </w:rPr>
            </w:pPr>
            <w:r w:rsidRPr="007C2004">
              <w:rPr>
                <w:bCs/>
              </w:rPr>
              <w:t>Знакомиться с учебником, с целями и задачами раздела, доказывать,  пользуясь иллюстрацией учебника, что природа удивительно разнообразна, раскрывать ценность природы для людей, сравнивать объекты неживой и живой природы</w:t>
            </w:r>
          </w:p>
        </w:tc>
        <w:tc>
          <w:tcPr>
            <w:tcW w:w="1493" w:type="dxa"/>
          </w:tcPr>
          <w:p w:rsidR="00C06DEB" w:rsidRPr="00127ACC" w:rsidRDefault="00C06DEB" w:rsidP="003D019E">
            <w:pPr>
              <w:autoSpaceDE w:val="0"/>
              <w:autoSpaceDN w:val="0"/>
              <w:adjustRightInd w:val="0"/>
              <w:ind w:right="113"/>
            </w:pPr>
            <w:r w:rsidRPr="00127ACC">
              <w:t>Положительное отношение и интерес к изучению природы, человека, истории своей страны</w:t>
            </w:r>
            <w:r>
              <w:t>.</w:t>
            </w:r>
          </w:p>
          <w:p w:rsidR="00C06DEB" w:rsidRPr="00127ACC" w:rsidRDefault="00C06DEB" w:rsidP="003D019E">
            <w:pPr>
              <w:widowControl w:val="0"/>
              <w:autoSpaceDE w:val="0"/>
              <w:autoSpaceDN w:val="0"/>
              <w:adjustRightInd w:val="0"/>
              <w:jc w:val="both"/>
              <w:rPr>
                <w:i/>
                <w:color w:val="000000"/>
              </w:rPr>
            </w:pPr>
          </w:p>
        </w:tc>
        <w:tc>
          <w:tcPr>
            <w:tcW w:w="2051" w:type="dxa"/>
            <w:gridSpan w:val="5"/>
          </w:tcPr>
          <w:p w:rsidR="00C06DEB" w:rsidRPr="00127ACC" w:rsidRDefault="00C06DEB" w:rsidP="003D019E">
            <w:pPr>
              <w:rPr>
                <w:iCs/>
                <w:highlight w:val="yellow"/>
              </w:rPr>
            </w:pPr>
            <w:r w:rsidRPr="00127ACC">
              <w:rPr>
                <w:bCs/>
                <w:color w:val="000000"/>
              </w:rPr>
              <w:t>Находить  необходимую информацию в  учебнике и справочной литературе</w:t>
            </w:r>
            <w:r w:rsidRPr="00127ACC">
              <w:rPr>
                <w:bCs/>
                <w:iCs/>
                <w:color w:val="000000"/>
              </w:rPr>
              <w:t xml:space="preserve">. </w:t>
            </w:r>
          </w:p>
        </w:tc>
        <w:tc>
          <w:tcPr>
            <w:tcW w:w="1924" w:type="dxa"/>
          </w:tcPr>
          <w:p w:rsidR="00C06DEB" w:rsidRPr="007C2004" w:rsidRDefault="00C06DEB" w:rsidP="003D019E">
            <w:pPr>
              <w:rPr>
                <w:highlight w:val="yellow"/>
              </w:rPr>
            </w:pPr>
            <w:r w:rsidRPr="007C2004">
              <w:rPr>
                <w:bCs/>
                <w:color w:val="000000"/>
              </w:rPr>
              <w:t xml:space="preserve">Сотрудничать с одноклассниками при выполнении  заданий в паре. </w:t>
            </w:r>
          </w:p>
        </w:tc>
        <w:tc>
          <w:tcPr>
            <w:tcW w:w="1704" w:type="dxa"/>
            <w:gridSpan w:val="2"/>
          </w:tcPr>
          <w:p w:rsidR="00C06DEB" w:rsidRPr="00127ACC" w:rsidRDefault="00C06DEB" w:rsidP="003D019E">
            <w:r w:rsidRPr="00127ACC">
              <w:rPr>
                <w:color w:val="000000"/>
              </w:rPr>
              <w:t>Принимать и  сохранять цель познавательной деятельности</w:t>
            </w:r>
            <w:r>
              <w:rPr>
                <w:color w:val="000000"/>
              </w:rPr>
              <w:t>.</w:t>
            </w:r>
          </w:p>
        </w:tc>
        <w:tc>
          <w:tcPr>
            <w:tcW w:w="1466" w:type="dxa"/>
            <w:gridSpan w:val="2"/>
          </w:tcPr>
          <w:p w:rsidR="00C06DEB" w:rsidRPr="007C2004" w:rsidRDefault="00C06DEB" w:rsidP="003D019E">
            <w:r w:rsidRPr="007C2004">
              <w:t>Интерактивная доска, электронное приложение к учебнику</w:t>
            </w:r>
          </w:p>
        </w:tc>
        <w:tc>
          <w:tcPr>
            <w:tcW w:w="1852" w:type="dxa"/>
          </w:tcPr>
          <w:p w:rsidR="00C06DEB" w:rsidRPr="007F2C8B" w:rsidRDefault="00C06DEB" w:rsidP="003D019E">
            <w:r w:rsidRPr="007F2C8B">
              <w:t xml:space="preserve"> </w:t>
            </w:r>
            <w:r>
              <w:t>Прочитать текст с. 4-8 учебника. Выполнить задания  № 4-6  с.7 в рабочей тетради.</w:t>
            </w:r>
          </w:p>
        </w:tc>
      </w:tr>
      <w:tr w:rsidR="00C06DEB" w:rsidRPr="00985F99" w:rsidTr="00C06DEB">
        <w:trPr>
          <w:trHeight w:val="282"/>
        </w:trPr>
        <w:tc>
          <w:tcPr>
            <w:tcW w:w="818" w:type="dxa"/>
          </w:tcPr>
          <w:p w:rsidR="00C06DEB" w:rsidRPr="00985F99" w:rsidRDefault="00C06DEB" w:rsidP="003D019E">
            <w:r w:rsidRPr="00985F99">
              <w:t>2.</w:t>
            </w:r>
          </w:p>
        </w:tc>
        <w:tc>
          <w:tcPr>
            <w:tcW w:w="1543" w:type="dxa"/>
          </w:tcPr>
          <w:p w:rsidR="00C06DEB" w:rsidRPr="00F4055F" w:rsidRDefault="00C06DEB" w:rsidP="003D019E">
            <w:pPr>
              <w:contextualSpacing/>
              <w:rPr>
                <w:szCs w:val="20"/>
              </w:rPr>
            </w:pPr>
            <w:r w:rsidRPr="00F4055F">
              <w:rPr>
                <w:szCs w:val="20"/>
              </w:rPr>
              <w:t>Планеты Солнечной системы.</w:t>
            </w:r>
          </w:p>
          <w:p w:rsidR="00C06DEB" w:rsidRPr="00F4055F" w:rsidRDefault="00C06DEB" w:rsidP="003D019E">
            <w:pPr>
              <w:contextualSpacing/>
              <w:rPr>
                <w:szCs w:val="20"/>
              </w:rPr>
            </w:pPr>
          </w:p>
          <w:p w:rsidR="00C06DEB" w:rsidRPr="00F4055F" w:rsidRDefault="00C06DEB" w:rsidP="003D019E">
            <w:pPr>
              <w:contextualSpacing/>
              <w:rPr>
                <w:szCs w:val="20"/>
              </w:rPr>
            </w:pPr>
            <w:r w:rsidRPr="00F4055F">
              <w:rPr>
                <w:szCs w:val="20"/>
              </w:rPr>
              <w:t>Практиче</w:t>
            </w:r>
            <w:r>
              <w:rPr>
                <w:szCs w:val="20"/>
              </w:rPr>
              <w:t xml:space="preserve">ская работа </w:t>
            </w:r>
            <w:r w:rsidRPr="00F4055F">
              <w:rPr>
                <w:szCs w:val="20"/>
              </w:rPr>
              <w:t xml:space="preserve"> «Движение Земли вокруг своей оси и вокруг Солнца»</w:t>
            </w:r>
          </w:p>
        </w:tc>
        <w:tc>
          <w:tcPr>
            <w:tcW w:w="973" w:type="dxa"/>
          </w:tcPr>
          <w:p w:rsidR="00C06DEB" w:rsidRPr="007C2004" w:rsidRDefault="00C06DEB" w:rsidP="003D019E">
            <w:pPr>
              <w:contextualSpacing/>
              <w:rPr>
                <w:szCs w:val="20"/>
              </w:rPr>
            </w:pPr>
            <w:r w:rsidRPr="007C2004">
              <w:rPr>
                <w:szCs w:val="20"/>
              </w:rPr>
              <w:t>Урок-исследование</w:t>
            </w:r>
          </w:p>
        </w:tc>
        <w:tc>
          <w:tcPr>
            <w:tcW w:w="2195" w:type="dxa"/>
            <w:gridSpan w:val="3"/>
          </w:tcPr>
          <w:p w:rsidR="00C06DEB" w:rsidRPr="00127ACC" w:rsidRDefault="00C06DEB" w:rsidP="003D019E">
            <w:pPr>
              <w:contextualSpacing/>
              <w:rPr>
                <w:szCs w:val="20"/>
              </w:rPr>
            </w:pPr>
            <w:r w:rsidRPr="00127ACC">
              <w:rPr>
                <w:szCs w:val="20"/>
              </w:rPr>
              <w:t>Характеризовать планеты Солнечной системы. Называть естественные спутники планет. Рассказывать об изучении планет астрономами, об особенностях движения Земли в космическом пространстве. Называть причины смены дня и ночи и времён года. Моделировать движение Земли вокруг своей оси и вокруг Солнца</w:t>
            </w:r>
          </w:p>
        </w:tc>
        <w:tc>
          <w:tcPr>
            <w:tcW w:w="1493" w:type="dxa"/>
          </w:tcPr>
          <w:p w:rsidR="00C06DEB" w:rsidRPr="007C2004" w:rsidRDefault="00C06DEB" w:rsidP="003D019E">
            <w:pPr>
              <w:widowControl w:val="0"/>
              <w:autoSpaceDE w:val="0"/>
              <w:autoSpaceDN w:val="0"/>
              <w:adjustRightInd w:val="0"/>
              <w:jc w:val="both"/>
              <w:rPr>
                <w:i/>
                <w:color w:val="000000"/>
              </w:rPr>
            </w:pPr>
            <w:r w:rsidRPr="007C2004">
              <w:t>Устойчивый интерес к изучению природы, человека</w:t>
            </w:r>
            <w:r>
              <w:t>.</w:t>
            </w:r>
          </w:p>
        </w:tc>
        <w:tc>
          <w:tcPr>
            <w:tcW w:w="2051" w:type="dxa"/>
            <w:gridSpan w:val="5"/>
          </w:tcPr>
          <w:p w:rsidR="00C06DEB" w:rsidRPr="007C2004" w:rsidRDefault="00C06DEB" w:rsidP="003D019E">
            <w:pPr>
              <w:widowControl w:val="0"/>
              <w:autoSpaceDE w:val="0"/>
              <w:autoSpaceDN w:val="0"/>
              <w:adjustRightInd w:val="0"/>
              <w:rPr>
                <w:color w:val="000000"/>
              </w:rPr>
            </w:pPr>
            <w:r w:rsidRPr="007C2004">
              <w:rPr>
                <w:color w:val="000000"/>
              </w:rPr>
              <w:t>Поиск и выделение необходимой информации.</w:t>
            </w:r>
          </w:p>
          <w:p w:rsidR="00C06DEB" w:rsidRPr="007C2004" w:rsidRDefault="00C06DEB" w:rsidP="003D019E">
            <w:pPr>
              <w:rPr>
                <w:b/>
                <w:iCs/>
                <w:highlight w:val="yellow"/>
              </w:rPr>
            </w:pPr>
          </w:p>
        </w:tc>
        <w:tc>
          <w:tcPr>
            <w:tcW w:w="1924" w:type="dxa"/>
          </w:tcPr>
          <w:p w:rsidR="00C06DEB" w:rsidRPr="007C2004" w:rsidRDefault="00C06DEB" w:rsidP="003D019E">
            <w:pPr>
              <w:rPr>
                <w:highlight w:val="yellow"/>
              </w:rPr>
            </w:pPr>
            <w:r w:rsidRPr="007C2004">
              <w:rPr>
                <w:color w:val="000000"/>
              </w:rPr>
              <w:t>Осуществлять  сотрудничество с учителем и со сверстниками.</w:t>
            </w:r>
          </w:p>
        </w:tc>
        <w:tc>
          <w:tcPr>
            <w:tcW w:w="1704" w:type="dxa"/>
            <w:gridSpan w:val="2"/>
          </w:tcPr>
          <w:p w:rsidR="00C06DEB" w:rsidRPr="007C2004" w:rsidRDefault="00C06DEB" w:rsidP="003D019E">
            <w:pPr>
              <w:rPr>
                <w:i/>
                <w:highlight w:val="yellow"/>
              </w:rPr>
            </w:pPr>
            <w:r w:rsidRPr="007C2004">
              <w:t>Самостоятельно планировать свои действия в соответствии с поставленной целью</w:t>
            </w:r>
            <w:r w:rsidRPr="007C2004">
              <w:rPr>
                <w:i/>
              </w:rPr>
              <w:t>.</w:t>
            </w:r>
          </w:p>
        </w:tc>
        <w:tc>
          <w:tcPr>
            <w:tcW w:w="1466" w:type="dxa"/>
            <w:gridSpan w:val="2"/>
          </w:tcPr>
          <w:p w:rsidR="00C06DEB" w:rsidRPr="007C2004" w:rsidRDefault="00C06DEB" w:rsidP="003D019E">
            <w:r w:rsidRPr="007C2004">
              <w:t>Интерактивная доска, электронное приложение к учебнику.</w:t>
            </w:r>
          </w:p>
        </w:tc>
        <w:tc>
          <w:tcPr>
            <w:tcW w:w="1852" w:type="dxa"/>
          </w:tcPr>
          <w:p w:rsidR="00C06DEB" w:rsidRPr="007F2C8B" w:rsidRDefault="00C06DEB" w:rsidP="003D019E">
            <w:r w:rsidRPr="007F2C8B">
              <w:t xml:space="preserve"> </w:t>
            </w:r>
            <w:r>
              <w:t>Прочитать текст с. 9-15 учебника. Выполнить задания  на с.8-11    в рабочей тетради.</w:t>
            </w:r>
          </w:p>
        </w:tc>
      </w:tr>
      <w:tr w:rsidR="00C06DEB" w:rsidRPr="00985F99" w:rsidTr="00C06DEB">
        <w:trPr>
          <w:trHeight w:val="591"/>
        </w:trPr>
        <w:tc>
          <w:tcPr>
            <w:tcW w:w="818" w:type="dxa"/>
          </w:tcPr>
          <w:p w:rsidR="00C06DEB" w:rsidRPr="00985F99" w:rsidRDefault="00C06DEB" w:rsidP="003D019E">
            <w:r w:rsidRPr="00985F99">
              <w:t>3</w:t>
            </w:r>
          </w:p>
        </w:tc>
        <w:tc>
          <w:tcPr>
            <w:tcW w:w="1543" w:type="dxa"/>
          </w:tcPr>
          <w:p w:rsidR="00C06DEB" w:rsidRPr="00127ACC" w:rsidRDefault="00C06DEB" w:rsidP="003D019E">
            <w:pPr>
              <w:contextualSpacing/>
              <w:rPr>
                <w:szCs w:val="20"/>
              </w:rPr>
            </w:pPr>
            <w:r w:rsidRPr="00127ACC">
              <w:rPr>
                <w:szCs w:val="20"/>
              </w:rPr>
              <w:t>Звёздное небо – Великая книга Природы.</w:t>
            </w:r>
          </w:p>
          <w:p w:rsidR="00C06DEB" w:rsidRPr="00127ACC" w:rsidRDefault="00C06DEB" w:rsidP="003D019E">
            <w:pPr>
              <w:contextualSpacing/>
              <w:rPr>
                <w:szCs w:val="20"/>
              </w:rPr>
            </w:pPr>
            <w:r w:rsidRPr="00127ACC">
              <w:rPr>
                <w:szCs w:val="20"/>
              </w:rPr>
              <w:t>Практиче</w:t>
            </w:r>
            <w:r>
              <w:rPr>
                <w:szCs w:val="20"/>
              </w:rPr>
              <w:t>ская работа</w:t>
            </w:r>
            <w:r w:rsidRPr="00127ACC">
              <w:rPr>
                <w:szCs w:val="20"/>
              </w:rPr>
              <w:t xml:space="preserve"> «Знакомство с картой звёздного мира»</w:t>
            </w:r>
          </w:p>
        </w:tc>
        <w:tc>
          <w:tcPr>
            <w:tcW w:w="973" w:type="dxa"/>
          </w:tcPr>
          <w:p w:rsidR="00C06DEB" w:rsidRPr="00127ACC" w:rsidRDefault="00C06DEB" w:rsidP="003D019E">
            <w:pPr>
              <w:contextualSpacing/>
              <w:jc w:val="both"/>
              <w:rPr>
                <w:szCs w:val="20"/>
              </w:rPr>
            </w:pPr>
            <w:r w:rsidRPr="00127ACC">
              <w:rPr>
                <w:szCs w:val="20"/>
              </w:rPr>
              <w:t>Урок-исследование</w:t>
            </w:r>
          </w:p>
        </w:tc>
        <w:tc>
          <w:tcPr>
            <w:tcW w:w="2195" w:type="dxa"/>
            <w:gridSpan w:val="3"/>
          </w:tcPr>
          <w:p w:rsidR="00C06DEB" w:rsidRPr="00127ACC" w:rsidRDefault="00C06DEB" w:rsidP="003D019E">
            <w:pPr>
              <w:contextualSpacing/>
              <w:rPr>
                <w:sz w:val="20"/>
                <w:szCs w:val="20"/>
              </w:rPr>
            </w:pPr>
            <w:r w:rsidRPr="00127ACC">
              <w:rPr>
                <w:sz w:val="20"/>
                <w:szCs w:val="20"/>
              </w:rPr>
              <w:t>Характеризовать планеты Солнечной системы. Называть естественные спутники планет.</w:t>
            </w:r>
            <w:r>
              <w:rPr>
                <w:sz w:val="20"/>
                <w:szCs w:val="20"/>
              </w:rPr>
              <w:t xml:space="preserve"> </w:t>
            </w:r>
            <w:r w:rsidRPr="00127ACC">
              <w:rPr>
                <w:sz w:val="20"/>
                <w:szCs w:val="20"/>
              </w:rPr>
              <w:t>Рассказывать об изучении планет астрономами, об особенностях движения Земли в космическом пространстве.</w:t>
            </w:r>
            <w:r>
              <w:rPr>
                <w:sz w:val="20"/>
                <w:szCs w:val="20"/>
              </w:rPr>
              <w:t xml:space="preserve"> </w:t>
            </w:r>
            <w:r w:rsidRPr="00127ACC">
              <w:rPr>
                <w:sz w:val="20"/>
                <w:szCs w:val="20"/>
              </w:rPr>
              <w:t>Называть причины смены дня и ночи и времён года. Моделировать движение Земли</w:t>
            </w:r>
            <w:r>
              <w:rPr>
                <w:sz w:val="20"/>
                <w:szCs w:val="20"/>
              </w:rPr>
              <w:t xml:space="preserve"> </w:t>
            </w:r>
            <w:r w:rsidRPr="00127ACC">
              <w:rPr>
                <w:sz w:val="20"/>
                <w:szCs w:val="20"/>
              </w:rPr>
              <w:t>вокруг своей оси и вокруг Солнца</w:t>
            </w:r>
          </w:p>
        </w:tc>
        <w:tc>
          <w:tcPr>
            <w:tcW w:w="1493" w:type="dxa"/>
          </w:tcPr>
          <w:p w:rsidR="00C06DEB" w:rsidRPr="007C2004" w:rsidRDefault="00C06DEB" w:rsidP="003D019E">
            <w:r w:rsidRPr="007C2004">
              <w:t>Формирование основ экологического сознания.</w:t>
            </w:r>
          </w:p>
        </w:tc>
        <w:tc>
          <w:tcPr>
            <w:tcW w:w="2051" w:type="dxa"/>
            <w:gridSpan w:val="5"/>
          </w:tcPr>
          <w:p w:rsidR="00C06DEB" w:rsidRPr="007C2004" w:rsidRDefault="00C06DEB" w:rsidP="003D019E">
            <w:pPr>
              <w:tabs>
                <w:tab w:val="left" w:pos="6300"/>
              </w:tabs>
              <w:rPr>
                <w:szCs w:val="20"/>
              </w:rPr>
            </w:pPr>
            <w:r w:rsidRPr="007C2004">
              <w:rPr>
                <w:szCs w:val="20"/>
              </w:rPr>
              <w:t>Понимать информацию, представленную в виде текста, схемы, таблицы, плана, карта.</w:t>
            </w:r>
          </w:p>
          <w:p w:rsidR="00C06DEB" w:rsidRPr="007C2004" w:rsidRDefault="00C06DEB" w:rsidP="003D019E">
            <w:pPr>
              <w:tabs>
                <w:tab w:val="left" w:pos="6300"/>
              </w:tabs>
              <w:rPr>
                <w:szCs w:val="20"/>
              </w:rPr>
            </w:pPr>
          </w:p>
        </w:tc>
        <w:tc>
          <w:tcPr>
            <w:tcW w:w="1924" w:type="dxa"/>
          </w:tcPr>
          <w:p w:rsidR="00C06DEB" w:rsidRPr="007C2004" w:rsidRDefault="00C06DEB" w:rsidP="003D019E">
            <w:r w:rsidRPr="007C2004">
              <w:t>Осуществлять  сотрудничество с учителем и со сверстниками.</w:t>
            </w:r>
          </w:p>
        </w:tc>
        <w:tc>
          <w:tcPr>
            <w:tcW w:w="1704" w:type="dxa"/>
            <w:gridSpan w:val="2"/>
          </w:tcPr>
          <w:p w:rsidR="00C06DEB" w:rsidRPr="007C2004" w:rsidRDefault="00C06DEB" w:rsidP="003D019E">
            <w:r w:rsidRPr="007C2004">
              <w:t>Планировать свои действия в соответствии с поставленной целью</w:t>
            </w:r>
            <w:r>
              <w:t>.</w:t>
            </w:r>
            <w:r w:rsidRPr="007C2004">
              <w:t xml:space="preserve"> </w:t>
            </w:r>
          </w:p>
        </w:tc>
        <w:tc>
          <w:tcPr>
            <w:tcW w:w="1466" w:type="dxa"/>
            <w:gridSpan w:val="2"/>
          </w:tcPr>
          <w:p w:rsidR="00C06DEB" w:rsidRPr="007C2004" w:rsidRDefault="00C06DEB" w:rsidP="003D019E">
            <w:r w:rsidRPr="007C2004">
              <w:t>Интерактивная доска.</w:t>
            </w:r>
          </w:p>
        </w:tc>
        <w:tc>
          <w:tcPr>
            <w:tcW w:w="1852" w:type="dxa"/>
          </w:tcPr>
          <w:p w:rsidR="00C06DEB" w:rsidRPr="007F2C8B" w:rsidRDefault="00C06DEB" w:rsidP="003D019E">
            <w:r w:rsidRPr="007F2C8B">
              <w:t xml:space="preserve"> </w:t>
            </w:r>
            <w:r>
              <w:t>Прочитать текст с. 16-21 учебника. Выполнить задания на  с.11-13 в рабочей тетради.</w:t>
            </w:r>
          </w:p>
        </w:tc>
      </w:tr>
      <w:tr w:rsidR="00C06DEB" w:rsidRPr="00985F99" w:rsidTr="00C06DEB">
        <w:trPr>
          <w:trHeight w:val="283"/>
        </w:trPr>
        <w:tc>
          <w:tcPr>
            <w:tcW w:w="818" w:type="dxa"/>
          </w:tcPr>
          <w:p w:rsidR="00C06DEB" w:rsidRPr="00985F99" w:rsidRDefault="00C06DEB" w:rsidP="003D019E">
            <w:r w:rsidRPr="00985F99">
              <w:t>4.</w:t>
            </w:r>
          </w:p>
        </w:tc>
        <w:tc>
          <w:tcPr>
            <w:tcW w:w="1543" w:type="dxa"/>
          </w:tcPr>
          <w:p w:rsidR="00C06DEB" w:rsidRPr="00DD0FEF" w:rsidRDefault="00C06DEB" w:rsidP="003D019E">
            <w:pPr>
              <w:contextualSpacing/>
            </w:pPr>
            <w:r w:rsidRPr="00DD0FEF">
              <w:t xml:space="preserve">Мир глазами </w:t>
            </w:r>
            <w:r w:rsidRPr="00DD0FEF">
              <w:lastRenderedPageBreak/>
              <w:t>географа.</w:t>
            </w:r>
          </w:p>
          <w:p w:rsidR="00C06DEB" w:rsidRPr="00DD0FEF" w:rsidRDefault="00C06DEB" w:rsidP="003D019E">
            <w:pPr>
              <w:contextualSpacing/>
            </w:pPr>
          </w:p>
          <w:p w:rsidR="00C06DEB" w:rsidRPr="00DD0FEF" w:rsidRDefault="00C06DEB" w:rsidP="003D019E">
            <w:pPr>
              <w:contextualSpacing/>
            </w:pPr>
            <w:r w:rsidRPr="00DD0FEF">
              <w:t>Практиче</w:t>
            </w:r>
            <w:r>
              <w:t>ская работа</w:t>
            </w:r>
            <w:r w:rsidRPr="00DD0FEF">
              <w:t xml:space="preserve"> «Поиск и показ изучаемых объектов на глобусе и географической карте»</w:t>
            </w:r>
          </w:p>
        </w:tc>
        <w:tc>
          <w:tcPr>
            <w:tcW w:w="973" w:type="dxa"/>
          </w:tcPr>
          <w:p w:rsidR="00C06DEB" w:rsidRPr="00DD0FEF" w:rsidRDefault="00C06DEB" w:rsidP="003D019E">
            <w:pPr>
              <w:contextualSpacing/>
              <w:jc w:val="both"/>
            </w:pPr>
            <w:r w:rsidRPr="00DD0FEF">
              <w:lastRenderedPageBreak/>
              <w:t>Комбинирова</w:t>
            </w:r>
            <w:r w:rsidRPr="00DD0FEF">
              <w:lastRenderedPageBreak/>
              <w:t>нный урок</w:t>
            </w:r>
          </w:p>
        </w:tc>
        <w:tc>
          <w:tcPr>
            <w:tcW w:w="2195" w:type="dxa"/>
            <w:gridSpan w:val="3"/>
          </w:tcPr>
          <w:p w:rsidR="00C06DEB" w:rsidRPr="00127ACC" w:rsidRDefault="00C06DEB" w:rsidP="003D019E">
            <w:pPr>
              <w:contextualSpacing/>
              <w:jc w:val="both"/>
            </w:pPr>
            <w:r w:rsidRPr="00DD0FEF">
              <w:lastRenderedPageBreak/>
              <w:t xml:space="preserve">Рассказывать об истории создания </w:t>
            </w:r>
            <w:r w:rsidRPr="00DD0FEF">
              <w:lastRenderedPageBreak/>
              <w:t>карт в мире и в России, об истории создания глобуса.</w:t>
            </w:r>
            <w:r>
              <w:t xml:space="preserve"> </w:t>
            </w:r>
            <w:r w:rsidRPr="00DD0FEF">
              <w:t xml:space="preserve">Понимать, что изучает география. Работать с картами полушарий. Показывать на карте, глобусе материки и океаны, горы, равнины, моря, тепловые пояса Земли. </w:t>
            </w:r>
            <w:r>
              <w:t xml:space="preserve"> </w:t>
            </w:r>
          </w:p>
        </w:tc>
        <w:tc>
          <w:tcPr>
            <w:tcW w:w="1493" w:type="dxa"/>
          </w:tcPr>
          <w:p w:rsidR="00C06DEB" w:rsidRPr="007C2004" w:rsidRDefault="00C06DEB" w:rsidP="003D019E">
            <w:pPr>
              <w:widowControl w:val="0"/>
              <w:autoSpaceDE w:val="0"/>
              <w:autoSpaceDN w:val="0"/>
              <w:adjustRightInd w:val="0"/>
              <w:jc w:val="both"/>
              <w:rPr>
                <w:color w:val="000000"/>
              </w:rPr>
            </w:pPr>
            <w:r w:rsidRPr="007C2004">
              <w:rPr>
                <w:color w:val="000000"/>
              </w:rPr>
              <w:lastRenderedPageBreak/>
              <w:t xml:space="preserve">Формирование основ </w:t>
            </w:r>
            <w:r w:rsidRPr="007C2004">
              <w:rPr>
                <w:color w:val="000000"/>
              </w:rPr>
              <w:lastRenderedPageBreak/>
              <w:t>экологического сознания.</w:t>
            </w:r>
          </w:p>
        </w:tc>
        <w:tc>
          <w:tcPr>
            <w:tcW w:w="2051" w:type="dxa"/>
            <w:gridSpan w:val="5"/>
          </w:tcPr>
          <w:p w:rsidR="00C06DEB" w:rsidRPr="007C2004" w:rsidRDefault="00C06DEB" w:rsidP="003D019E">
            <w:r w:rsidRPr="007C2004">
              <w:lastRenderedPageBreak/>
              <w:t xml:space="preserve">Использовать готовые модели </w:t>
            </w:r>
            <w:r w:rsidRPr="007C2004">
              <w:lastRenderedPageBreak/>
              <w:t>(глобус, карта) для объяснения природных явлений.</w:t>
            </w:r>
          </w:p>
          <w:p w:rsidR="00C06DEB" w:rsidRPr="007C2004" w:rsidRDefault="00C06DEB" w:rsidP="003D019E"/>
        </w:tc>
        <w:tc>
          <w:tcPr>
            <w:tcW w:w="1924" w:type="dxa"/>
          </w:tcPr>
          <w:p w:rsidR="00C06DEB" w:rsidRPr="007C2004" w:rsidRDefault="00C06DEB" w:rsidP="003D019E">
            <w:r w:rsidRPr="007C2004">
              <w:lastRenderedPageBreak/>
              <w:t xml:space="preserve">Учитывать разные мнения </w:t>
            </w:r>
            <w:r w:rsidRPr="007C2004">
              <w:lastRenderedPageBreak/>
              <w:t>и стремиться к координации различных позиций в сотрудничестве.</w:t>
            </w:r>
          </w:p>
        </w:tc>
        <w:tc>
          <w:tcPr>
            <w:tcW w:w="1704" w:type="dxa"/>
            <w:gridSpan w:val="2"/>
          </w:tcPr>
          <w:p w:rsidR="00C06DEB" w:rsidRPr="007C2004" w:rsidRDefault="00C06DEB" w:rsidP="003D019E">
            <w:r w:rsidRPr="007C2004">
              <w:lastRenderedPageBreak/>
              <w:t xml:space="preserve">Понимать и сохранять </w:t>
            </w:r>
            <w:r w:rsidRPr="007C2004">
              <w:lastRenderedPageBreak/>
              <w:t>учебную задачу; учитывать выделенные учителем ориентиры действия в новом учебном материале в сотрудничестве с учителем.</w:t>
            </w:r>
          </w:p>
        </w:tc>
        <w:tc>
          <w:tcPr>
            <w:tcW w:w="1466" w:type="dxa"/>
            <w:gridSpan w:val="2"/>
          </w:tcPr>
          <w:p w:rsidR="00C06DEB" w:rsidRPr="007C2004" w:rsidRDefault="00C06DEB" w:rsidP="003D019E">
            <w:r w:rsidRPr="007C2004">
              <w:lastRenderedPageBreak/>
              <w:t xml:space="preserve">Интерактивная доска, </w:t>
            </w:r>
            <w:r w:rsidRPr="007C2004">
              <w:lastRenderedPageBreak/>
              <w:t xml:space="preserve">электронное приложение к учебнику </w:t>
            </w:r>
          </w:p>
        </w:tc>
        <w:tc>
          <w:tcPr>
            <w:tcW w:w="1852" w:type="dxa"/>
          </w:tcPr>
          <w:p w:rsidR="00C06DEB" w:rsidRPr="007F2C8B" w:rsidRDefault="00C06DEB" w:rsidP="003D019E">
            <w:r w:rsidRPr="007F2C8B">
              <w:lastRenderedPageBreak/>
              <w:t xml:space="preserve"> </w:t>
            </w:r>
            <w:r>
              <w:t xml:space="preserve">Прочитать текст с. 22-28 </w:t>
            </w:r>
            <w:r>
              <w:lastRenderedPageBreak/>
              <w:t>учебника. Выполнить задания    с.14-15 в рабочей тетради.</w:t>
            </w:r>
          </w:p>
        </w:tc>
      </w:tr>
      <w:tr w:rsidR="00C06DEB" w:rsidRPr="00985F99" w:rsidTr="00C06DEB">
        <w:trPr>
          <w:trHeight w:val="282"/>
        </w:trPr>
        <w:tc>
          <w:tcPr>
            <w:tcW w:w="818" w:type="dxa"/>
          </w:tcPr>
          <w:p w:rsidR="00C06DEB" w:rsidRPr="00985F99" w:rsidRDefault="00C06DEB" w:rsidP="003D019E">
            <w:r w:rsidRPr="00985F99">
              <w:lastRenderedPageBreak/>
              <w:t>5.</w:t>
            </w:r>
          </w:p>
        </w:tc>
        <w:tc>
          <w:tcPr>
            <w:tcW w:w="1543" w:type="dxa"/>
          </w:tcPr>
          <w:p w:rsidR="00C06DEB" w:rsidRPr="00DD0FEF" w:rsidRDefault="00C06DEB" w:rsidP="003D019E">
            <w:r w:rsidRPr="00DD0FEF">
              <w:t>Мир глазами историка</w:t>
            </w:r>
          </w:p>
          <w:p w:rsidR="00C06DEB" w:rsidRPr="00DD0FEF" w:rsidRDefault="00C06DEB" w:rsidP="003D019E">
            <w:pPr>
              <w:rPr>
                <w:b/>
                <w:bCs/>
              </w:rPr>
            </w:pPr>
          </w:p>
          <w:p w:rsidR="00C06DEB" w:rsidRPr="00DD0FEF" w:rsidRDefault="00C06DEB" w:rsidP="003D019E"/>
        </w:tc>
        <w:tc>
          <w:tcPr>
            <w:tcW w:w="973" w:type="dxa"/>
          </w:tcPr>
          <w:p w:rsidR="00C06DEB" w:rsidRPr="00DD0FEF" w:rsidRDefault="00C06DEB" w:rsidP="003D019E">
            <w:pPr>
              <w:jc w:val="both"/>
            </w:pPr>
            <w:r w:rsidRPr="00DD0FEF">
              <w:t>Комбинированный урок.</w:t>
            </w:r>
          </w:p>
        </w:tc>
        <w:tc>
          <w:tcPr>
            <w:tcW w:w="2195" w:type="dxa"/>
            <w:gridSpan w:val="3"/>
          </w:tcPr>
          <w:p w:rsidR="00C06DEB" w:rsidRPr="007C2004" w:rsidRDefault="00C06DEB" w:rsidP="003D019E">
            <w:r w:rsidRPr="007C2004">
              <w:t xml:space="preserve">Понимать, что история – это наука, которая изучает то, что было в прошлом людей. Называть источники исторических сведений. Понимать значение летописей и археологии, архивов и музеев для изучения истории.   </w:t>
            </w:r>
          </w:p>
        </w:tc>
        <w:tc>
          <w:tcPr>
            <w:tcW w:w="1493" w:type="dxa"/>
          </w:tcPr>
          <w:p w:rsidR="00C06DEB" w:rsidRPr="007C2004" w:rsidRDefault="00C06DEB" w:rsidP="003D019E">
            <w:pPr>
              <w:jc w:val="both"/>
            </w:pPr>
            <w:r w:rsidRPr="007C2004">
              <w:t>Учебно-познавательный интерес к новому учебному материалу.</w:t>
            </w:r>
          </w:p>
        </w:tc>
        <w:tc>
          <w:tcPr>
            <w:tcW w:w="2051" w:type="dxa"/>
            <w:gridSpan w:val="5"/>
          </w:tcPr>
          <w:p w:rsidR="00C06DEB" w:rsidRPr="007C2004" w:rsidRDefault="00C06DEB" w:rsidP="003D019E">
            <w:r w:rsidRPr="007C2004">
              <w:t xml:space="preserve">Строить речевое высказывание; проводить сравнение; </w:t>
            </w:r>
            <w:proofErr w:type="gramStart"/>
            <w:r w:rsidRPr="007C2004">
              <w:t>обобщать</w:t>
            </w:r>
            <w:proofErr w:type="gramEnd"/>
            <w:r w:rsidRPr="007C2004">
              <w:t xml:space="preserve"> т.е. выделять общее на основе существенных признаков.</w:t>
            </w:r>
          </w:p>
          <w:p w:rsidR="00C06DEB" w:rsidRPr="007C2004" w:rsidRDefault="00C06DEB" w:rsidP="003D019E"/>
        </w:tc>
        <w:tc>
          <w:tcPr>
            <w:tcW w:w="1924" w:type="dxa"/>
          </w:tcPr>
          <w:p w:rsidR="00C06DEB" w:rsidRPr="007C2004" w:rsidRDefault="00C06DEB" w:rsidP="003D019E">
            <w:r w:rsidRPr="007C2004">
              <w:t>Строить понятные для партнёра высказывания; задавать вопросы.</w:t>
            </w:r>
          </w:p>
        </w:tc>
        <w:tc>
          <w:tcPr>
            <w:tcW w:w="1704" w:type="dxa"/>
            <w:gridSpan w:val="2"/>
          </w:tcPr>
          <w:p w:rsidR="00C06DEB" w:rsidRPr="007C2004" w:rsidRDefault="00C06DEB" w:rsidP="003D019E">
            <w:pPr>
              <w:rPr>
                <w:sz w:val="23"/>
                <w:szCs w:val="23"/>
              </w:rPr>
            </w:pPr>
            <w:r w:rsidRPr="007C2004">
              <w:rPr>
                <w:sz w:val="23"/>
                <w:szCs w:val="23"/>
              </w:rPr>
              <w:t>Понимать учебную задачу урока и стремиться её выполнить; адекватно воспринимать оценку учителя.</w:t>
            </w:r>
          </w:p>
        </w:tc>
        <w:tc>
          <w:tcPr>
            <w:tcW w:w="1466" w:type="dxa"/>
            <w:gridSpan w:val="2"/>
          </w:tcPr>
          <w:p w:rsidR="00C06DEB" w:rsidRPr="007C2004" w:rsidRDefault="00C06DEB" w:rsidP="003D019E">
            <w:pPr>
              <w:rPr>
                <w:sz w:val="23"/>
                <w:szCs w:val="23"/>
              </w:rPr>
            </w:pPr>
            <w:r w:rsidRPr="007C2004">
              <w:t>Интерактивная доска, электронное приложение к учебнику, документ-камера</w:t>
            </w:r>
          </w:p>
        </w:tc>
        <w:tc>
          <w:tcPr>
            <w:tcW w:w="1852" w:type="dxa"/>
          </w:tcPr>
          <w:p w:rsidR="00C06DEB" w:rsidRPr="007F2C8B" w:rsidRDefault="00C06DEB" w:rsidP="003D019E">
            <w:r w:rsidRPr="007F2C8B">
              <w:t xml:space="preserve"> </w:t>
            </w:r>
            <w:r>
              <w:t>Прочитать текст с. 29-35 учебника. Выполнить задания 4, 5  с.18 в рабочей тетради.</w:t>
            </w:r>
          </w:p>
        </w:tc>
      </w:tr>
      <w:tr w:rsidR="00C06DEB" w:rsidRPr="00985F99" w:rsidTr="00C06DEB">
        <w:trPr>
          <w:trHeight w:val="4124"/>
        </w:trPr>
        <w:tc>
          <w:tcPr>
            <w:tcW w:w="818" w:type="dxa"/>
          </w:tcPr>
          <w:p w:rsidR="00C06DEB" w:rsidRPr="00985F99" w:rsidRDefault="00C06DEB" w:rsidP="003D019E">
            <w:r w:rsidRPr="00985F99">
              <w:t>6.</w:t>
            </w:r>
          </w:p>
        </w:tc>
        <w:tc>
          <w:tcPr>
            <w:tcW w:w="1543" w:type="dxa"/>
          </w:tcPr>
          <w:p w:rsidR="00C06DEB" w:rsidRPr="00127ACC" w:rsidRDefault="00C06DEB" w:rsidP="003D019E">
            <w:r w:rsidRPr="00127ACC">
              <w:t>Когда и где?</w:t>
            </w:r>
          </w:p>
          <w:p w:rsidR="00C06DEB" w:rsidRPr="00127ACC" w:rsidRDefault="00C06DEB" w:rsidP="003D019E">
            <w:pPr>
              <w:rPr>
                <w:b/>
              </w:rPr>
            </w:pPr>
          </w:p>
          <w:p w:rsidR="00C06DEB" w:rsidRPr="00127ACC" w:rsidRDefault="00C06DEB" w:rsidP="003D019E">
            <w:r w:rsidRPr="00127ACC">
              <w:t>Практиче</w:t>
            </w:r>
            <w:r>
              <w:t xml:space="preserve">ская работа </w:t>
            </w:r>
            <w:r w:rsidRPr="00127ACC">
              <w:t>«Знакомство с историческими картами»</w:t>
            </w:r>
          </w:p>
        </w:tc>
        <w:tc>
          <w:tcPr>
            <w:tcW w:w="973" w:type="dxa"/>
          </w:tcPr>
          <w:p w:rsidR="00C06DEB" w:rsidRPr="00127ACC" w:rsidRDefault="00C06DEB" w:rsidP="003D019E">
            <w:pPr>
              <w:jc w:val="both"/>
            </w:pPr>
            <w:r w:rsidRPr="00127ACC">
              <w:t>Урок развития умений и навыков</w:t>
            </w:r>
          </w:p>
        </w:tc>
        <w:tc>
          <w:tcPr>
            <w:tcW w:w="2195" w:type="dxa"/>
            <w:gridSpan w:val="3"/>
          </w:tcPr>
          <w:p w:rsidR="00C06DEB" w:rsidRPr="00127ACC" w:rsidRDefault="00C06DEB" w:rsidP="003D019E">
            <w:r w:rsidRPr="00127ACC">
              <w:t>Определять по «ленте времени» век, в котором происходили упоминавшиеся ранее исторические события. Обсуждать сроки начала года в разных летоисчислениях. Анализировать историческую карту, рассказывать по ней об исторических событиях</w:t>
            </w:r>
          </w:p>
        </w:tc>
        <w:tc>
          <w:tcPr>
            <w:tcW w:w="1493" w:type="dxa"/>
          </w:tcPr>
          <w:p w:rsidR="00C06DEB" w:rsidRPr="007C2004" w:rsidRDefault="00C06DEB" w:rsidP="003D019E">
            <w:pPr>
              <w:jc w:val="both"/>
            </w:pPr>
            <w:r w:rsidRPr="007C2004">
              <w:t>Учебно-познавательный интерес к новому учебному материалу.</w:t>
            </w:r>
          </w:p>
        </w:tc>
        <w:tc>
          <w:tcPr>
            <w:tcW w:w="2003" w:type="dxa"/>
            <w:gridSpan w:val="3"/>
          </w:tcPr>
          <w:p w:rsidR="00C06DEB" w:rsidRPr="007C2004" w:rsidRDefault="00C06DEB" w:rsidP="003D019E">
            <w:r w:rsidRPr="007C2004">
              <w:t>Использовать готовые модели (глобус, карта) для объяснения природных явлений.</w:t>
            </w:r>
          </w:p>
          <w:p w:rsidR="00C06DEB" w:rsidRPr="007C2004" w:rsidRDefault="00C06DEB" w:rsidP="003D019E"/>
        </w:tc>
        <w:tc>
          <w:tcPr>
            <w:tcW w:w="1972" w:type="dxa"/>
            <w:gridSpan w:val="3"/>
          </w:tcPr>
          <w:p w:rsidR="00C06DEB" w:rsidRPr="007C2004" w:rsidRDefault="00C06DEB" w:rsidP="003D019E">
            <w:r w:rsidRPr="007C2004">
              <w:t>Учитывать различные мнения и стремиться к  координации различных позиций в сотрудничестве.</w:t>
            </w:r>
          </w:p>
        </w:tc>
        <w:tc>
          <w:tcPr>
            <w:tcW w:w="1758" w:type="dxa"/>
            <w:gridSpan w:val="3"/>
          </w:tcPr>
          <w:p w:rsidR="00C06DEB" w:rsidRPr="007C2004" w:rsidRDefault="00C06DEB" w:rsidP="003D019E">
            <w:pPr>
              <w:rPr>
                <w:bCs/>
              </w:rPr>
            </w:pPr>
            <w:r w:rsidRPr="007C2004">
              <w:rPr>
                <w:bCs/>
              </w:rPr>
              <w:t>Понимать учебную задачу урока и стремиться ее выполнить,</w:t>
            </w:r>
          </w:p>
          <w:p w:rsidR="00C06DEB" w:rsidRPr="007C2004" w:rsidRDefault="00C06DEB" w:rsidP="003D019E"/>
        </w:tc>
        <w:tc>
          <w:tcPr>
            <w:tcW w:w="1412" w:type="dxa"/>
          </w:tcPr>
          <w:p w:rsidR="00C06DEB" w:rsidRPr="007C2004" w:rsidRDefault="00C06DEB" w:rsidP="003D019E">
            <w:r w:rsidRPr="007C2004">
              <w:t>Интерактивная доска, электронное приложение к учебнику.</w:t>
            </w:r>
          </w:p>
          <w:p w:rsidR="00C06DEB" w:rsidRPr="007C2004" w:rsidRDefault="00C06DEB" w:rsidP="003D019E">
            <w:pPr>
              <w:rPr>
                <w:sz w:val="23"/>
                <w:szCs w:val="23"/>
              </w:rPr>
            </w:pPr>
          </w:p>
        </w:tc>
        <w:tc>
          <w:tcPr>
            <w:tcW w:w="1852" w:type="dxa"/>
          </w:tcPr>
          <w:p w:rsidR="00C06DEB" w:rsidRPr="007F2C8B" w:rsidRDefault="00C06DEB" w:rsidP="003D019E">
            <w:r w:rsidRPr="007F2C8B">
              <w:t xml:space="preserve"> </w:t>
            </w:r>
            <w:r>
              <w:t>Прочитать текст с. 36-40 учебника. Выполнить задания    с.19-20 в рабочей тетради.</w:t>
            </w:r>
          </w:p>
        </w:tc>
      </w:tr>
      <w:tr w:rsidR="00C06DEB" w:rsidRPr="00985F99" w:rsidTr="00C06DEB">
        <w:trPr>
          <w:trHeight w:val="607"/>
        </w:trPr>
        <w:tc>
          <w:tcPr>
            <w:tcW w:w="818" w:type="dxa"/>
          </w:tcPr>
          <w:p w:rsidR="00C06DEB" w:rsidRPr="00985F99" w:rsidRDefault="00C06DEB" w:rsidP="003D019E">
            <w:r w:rsidRPr="00985F99">
              <w:t>7.</w:t>
            </w:r>
          </w:p>
        </w:tc>
        <w:tc>
          <w:tcPr>
            <w:tcW w:w="1543" w:type="dxa"/>
          </w:tcPr>
          <w:p w:rsidR="00C06DEB" w:rsidRPr="00127ACC" w:rsidRDefault="00C06DEB" w:rsidP="003D019E">
            <w:r w:rsidRPr="00127ACC">
              <w:t>Мир глазами эколога</w:t>
            </w:r>
          </w:p>
        </w:tc>
        <w:tc>
          <w:tcPr>
            <w:tcW w:w="973" w:type="dxa"/>
          </w:tcPr>
          <w:p w:rsidR="00C06DEB" w:rsidRPr="00127ACC" w:rsidRDefault="00C06DEB" w:rsidP="003D019E">
            <w:pPr>
              <w:jc w:val="both"/>
            </w:pPr>
            <w:r w:rsidRPr="00127ACC">
              <w:t>Комбинированный урок</w:t>
            </w:r>
          </w:p>
        </w:tc>
        <w:tc>
          <w:tcPr>
            <w:tcW w:w="2195" w:type="dxa"/>
            <w:gridSpan w:val="3"/>
          </w:tcPr>
          <w:p w:rsidR="00C06DEB" w:rsidRPr="00127ACC" w:rsidRDefault="00C06DEB" w:rsidP="003D019E">
            <w:r w:rsidRPr="00127ACC">
              <w:t xml:space="preserve">  Анализировать современные экологические проблемы, предлагать меры </w:t>
            </w:r>
            <w:r w:rsidRPr="00127ACC">
              <w:lastRenderedPageBreak/>
              <w:t>по их решению. Знакомиться с международным сотрудничеством в области охраны окружающей среды. Находить в Интернете информацию о способах решения экологических проблем.</w:t>
            </w:r>
          </w:p>
        </w:tc>
        <w:tc>
          <w:tcPr>
            <w:tcW w:w="1493" w:type="dxa"/>
          </w:tcPr>
          <w:p w:rsidR="00C06DEB" w:rsidRPr="007C2004" w:rsidRDefault="00C06DEB" w:rsidP="003D019E">
            <w:r w:rsidRPr="007C2004">
              <w:lastRenderedPageBreak/>
              <w:t>Формирование основ экологического сознания.</w:t>
            </w:r>
          </w:p>
        </w:tc>
        <w:tc>
          <w:tcPr>
            <w:tcW w:w="2003" w:type="dxa"/>
            <w:gridSpan w:val="3"/>
          </w:tcPr>
          <w:p w:rsidR="00C06DEB" w:rsidRPr="007C2004" w:rsidRDefault="00C06DEB" w:rsidP="003D019E">
            <w:r w:rsidRPr="007C2004">
              <w:t xml:space="preserve">Описывать изученные явления природы; проводить </w:t>
            </w:r>
            <w:r w:rsidRPr="007C2004">
              <w:lastRenderedPageBreak/>
              <w:t xml:space="preserve">несложные наблюдения. </w:t>
            </w:r>
          </w:p>
          <w:p w:rsidR="00C06DEB" w:rsidRPr="007C2004" w:rsidRDefault="00C06DEB" w:rsidP="003D019E"/>
        </w:tc>
        <w:tc>
          <w:tcPr>
            <w:tcW w:w="1972" w:type="dxa"/>
            <w:gridSpan w:val="3"/>
          </w:tcPr>
          <w:p w:rsidR="00C06DEB" w:rsidRPr="007C2004" w:rsidRDefault="00C06DEB" w:rsidP="003D019E">
            <w:r w:rsidRPr="007C2004">
              <w:lastRenderedPageBreak/>
              <w:t xml:space="preserve">Допускать возможность существования у людей различных точек </w:t>
            </w:r>
            <w:r w:rsidRPr="007C2004">
              <w:lastRenderedPageBreak/>
              <w:t xml:space="preserve">зрения, в том числе не совпадающих с его </w:t>
            </w:r>
            <w:proofErr w:type="gramStart"/>
            <w:r w:rsidRPr="007C2004">
              <w:t>собственной</w:t>
            </w:r>
            <w:proofErr w:type="gramEnd"/>
            <w:r w:rsidRPr="007C2004">
              <w:t>.</w:t>
            </w:r>
          </w:p>
        </w:tc>
        <w:tc>
          <w:tcPr>
            <w:tcW w:w="1758" w:type="dxa"/>
            <w:gridSpan w:val="3"/>
          </w:tcPr>
          <w:p w:rsidR="00C06DEB" w:rsidRPr="007C2004" w:rsidRDefault="00C06DEB" w:rsidP="003D019E">
            <w:r w:rsidRPr="007C2004">
              <w:lastRenderedPageBreak/>
              <w:t xml:space="preserve">Понимать учебную задачу урока и стремиться её выполнить; </w:t>
            </w:r>
            <w:r w:rsidRPr="007C2004">
              <w:lastRenderedPageBreak/>
              <w:t>учитывать выделенные учителем ориентиры действия в новом учебном материале.</w:t>
            </w:r>
          </w:p>
        </w:tc>
        <w:tc>
          <w:tcPr>
            <w:tcW w:w="1412" w:type="dxa"/>
          </w:tcPr>
          <w:p w:rsidR="00C06DEB" w:rsidRPr="007C2004" w:rsidRDefault="00C06DEB" w:rsidP="003D019E">
            <w:r w:rsidRPr="007C2004">
              <w:lastRenderedPageBreak/>
              <w:t>Интерактивная доска, электронное при</w:t>
            </w:r>
            <w:r>
              <w:t>ложени</w:t>
            </w:r>
            <w:r>
              <w:lastRenderedPageBreak/>
              <w:t>е к учебнику.</w:t>
            </w:r>
          </w:p>
          <w:p w:rsidR="00C06DEB" w:rsidRPr="007C2004" w:rsidRDefault="00C06DEB" w:rsidP="003D019E">
            <w:pPr>
              <w:rPr>
                <w:sz w:val="23"/>
                <w:szCs w:val="23"/>
              </w:rPr>
            </w:pPr>
            <w:r>
              <w:t xml:space="preserve"> </w:t>
            </w:r>
          </w:p>
        </w:tc>
        <w:tc>
          <w:tcPr>
            <w:tcW w:w="1852" w:type="dxa"/>
          </w:tcPr>
          <w:p w:rsidR="00C06DEB" w:rsidRPr="007F2C8B" w:rsidRDefault="00C06DEB" w:rsidP="003D019E">
            <w:r w:rsidRPr="007F2C8B">
              <w:lastRenderedPageBreak/>
              <w:t xml:space="preserve"> </w:t>
            </w:r>
            <w:r>
              <w:t xml:space="preserve">Прочитать текст с. 41-47 учебника. Выполнить задания 4-6  </w:t>
            </w:r>
            <w:r>
              <w:lastRenderedPageBreak/>
              <w:t>с.22 в рабочей тетради.</w:t>
            </w:r>
          </w:p>
        </w:tc>
      </w:tr>
      <w:tr w:rsidR="00C06DEB" w:rsidRPr="00985F99" w:rsidTr="00C06DEB">
        <w:trPr>
          <w:trHeight w:val="565"/>
        </w:trPr>
        <w:tc>
          <w:tcPr>
            <w:tcW w:w="818" w:type="dxa"/>
          </w:tcPr>
          <w:p w:rsidR="00C06DEB" w:rsidRPr="00985F99" w:rsidRDefault="00C06DEB" w:rsidP="003D019E">
            <w:r>
              <w:lastRenderedPageBreak/>
              <w:t>8.</w:t>
            </w:r>
          </w:p>
        </w:tc>
        <w:tc>
          <w:tcPr>
            <w:tcW w:w="1543" w:type="dxa"/>
          </w:tcPr>
          <w:p w:rsidR="00C06DEB" w:rsidRPr="00127ACC" w:rsidRDefault="00C06DEB" w:rsidP="003D019E">
            <w:r w:rsidRPr="00127ACC">
              <w:t>Сокровища Земли под охраной человечества.</w:t>
            </w:r>
          </w:p>
          <w:p w:rsidR="00C06DEB" w:rsidRPr="00127ACC" w:rsidRDefault="00C06DEB" w:rsidP="003D019E">
            <w:r w:rsidRPr="00127ACC">
              <w:t>Всемирное наследие</w:t>
            </w:r>
          </w:p>
        </w:tc>
        <w:tc>
          <w:tcPr>
            <w:tcW w:w="973" w:type="dxa"/>
          </w:tcPr>
          <w:p w:rsidR="00C06DEB" w:rsidRPr="00127ACC" w:rsidRDefault="00C06DEB" w:rsidP="003D019E">
            <w:pPr>
              <w:jc w:val="both"/>
            </w:pPr>
            <w:r w:rsidRPr="00127ACC">
              <w:t>Комбинированный урок</w:t>
            </w:r>
          </w:p>
        </w:tc>
        <w:tc>
          <w:tcPr>
            <w:tcW w:w="2195" w:type="dxa"/>
            <w:gridSpan w:val="3"/>
          </w:tcPr>
          <w:p w:rsidR="00C06DEB" w:rsidRPr="00127ACC" w:rsidRDefault="00C06DEB" w:rsidP="003D019E">
            <w:pPr>
              <w:rPr>
                <w:szCs w:val="20"/>
              </w:rPr>
            </w:pPr>
            <w:r w:rsidRPr="00127ACC">
              <w:rPr>
                <w:i/>
                <w:szCs w:val="20"/>
              </w:rPr>
              <w:t xml:space="preserve"> </w:t>
            </w:r>
            <w:r w:rsidRPr="00127ACC">
              <w:t>Понимать, что такое всемирное наследие. Рассказывать о составных частях Всемирного наследия: природном и культурном наследиях. Называть объекты Всемирного наследия, используя карту. Называть объекты Всемирного наследия, которые находятся в России</w:t>
            </w:r>
          </w:p>
        </w:tc>
        <w:tc>
          <w:tcPr>
            <w:tcW w:w="1493" w:type="dxa"/>
          </w:tcPr>
          <w:p w:rsidR="00C06DEB" w:rsidRPr="007C2004" w:rsidRDefault="00C06DEB" w:rsidP="003D019E">
            <w:r w:rsidRPr="007C2004">
              <w:t>Широкая мотивационная основа учебной деятельности.</w:t>
            </w:r>
          </w:p>
        </w:tc>
        <w:tc>
          <w:tcPr>
            <w:tcW w:w="2003" w:type="dxa"/>
            <w:gridSpan w:val="3"/>
          </w:tcPr>
          <w:p w:rsidR="00C06DEB" w:rsidRPr="007C2004" w:rsidRDefault="00C06DEB" w:rsidP="003D019E">
            <w:pPr>
              <w:rPr>
                <w:i/>
              </w:rPr>
            </w:pPr>
            <w:r w:rsidRPr="007C2004">
              <w:t>Находить  необходимую информацию в  учебнике и справочной литературе</w:t>
            </w:r>
            <w:r>
              <w:t>.</w:t>
            </w:r>
          </w:p>
        </w:tc>
        <w:tc>
          <w:tcPr>
            <w:tcW w:w="1972" w:type="dxa"/>
            <w:gridSpan w:val="3"/>
          </w:tcPr>
          <w:p w:rsidR="00C06DEB" w:rsidRPr="009371BE" w:rsidRDefault="00C06DEB" w:rsidP="003D019E">
            <w:pPr>
              <w:autoSpaceDE w:val="0"/>
              <w:autoSpaceDN w:val="0"/>
              <w:adjustRightInd w:val="0"/>
              <w:ind w:right="113"/>
            </w:pPr>
            <w:r w:rsidRPr="007C2004">
              <w:t>Распределять  обязанности при работе в груп</w:t>
            </w:r>
            <w:r>
              <w:t xml:space="preserve">пе, </w:t>
            </w:r>
            <w:r w:rsidRPr="007C2004">
              <w:t>учитывать мнение партнёра, обосновывать своё решение.</w:t>
            </w:r>
          </w:p>
        </w:tc>
        <w:tc>
          <w:tcPr>
            <w:tcW w:w="1758" w:type="dxa"/>
            <w:gridSpan w:val="3"/>
          </w:tcPr>
          <w:p w:rsidR="00C06DEB" w:rsidRPr="009371BE" w:rsidRDefault="00C06DEB" w:rsidP="003D019E">
            <w:pPr>
              <w:autoSpaceDE w:val="0"/>
              <w:autoSpaceDN w:val="0"/>
              <w:adjustRightInd w:val="0"/>
              <w:ind w:right="113"/>
            </w:pPr>
            <w:r w:rsidRPr="009371BE">
              <w:t>Самостоятельно адекватно оценивать  правильность выполнения задания и вносить необходимые коррективы.</w:t>
            </w:r>
          </w:p>
          <w:p w:rsidR="00C06DEB" w:rsidRPr="009371BE" w:rsidRDefault="00C06DEB" w:rsidP="003D019E">
            <w:pPr>
              <w:rPr>
                <w:i/>
              </w:rPr>
            </w:pPr>
          </w:p>
        </w:tc>
        <w:tc>
          <w:tcPr>
            <w:tcW w:w="1412" w:type="dxa"/>
          </w:tcPr>
          <w:p w:rsidR="00C06DEB" w:rsidRPr="007C2004" w:rsidRDefault="00C06DEB" w:rsidP="003D019E">
            <w:r w:rsidRPr="007C2004">
              <w:t>Интерактивная доска, электронное при</w:t>
            </w:r>
            <w:r>
              <w:t>ложение к учебнику.</w:t>
            </w:r>
          </w:p>
          <w:p w:rsidR="00C06DEB" w:rsidRPr="007C2004" w:rsidRDefault="00C06DEB" w:rsidP="003D019E">
            <w:pPr>
              <w:rPr>
                <w:sz w:val="23"/>
                <w:szCs w:val="23"/>
              </w:rPr>
            </w:pPr>
            <w:r>
              <w:t xml:space="preserve"> </w:t>
            </w:r>
          </w:p>
        </w:tc>
        <w:tc>
          <w:tcPr>
            <w:tcW w:w="1852" w:type="dxa"/>
          </w:tcPr>
          <w:p w:rsidR="00C06DEB" w:rsidRPr="007F2C8B" w:rsidRDefault="00C06DEB" w:rsidP="003D019E">
            <w:r w:rsidRPr="007F2C8B">
              <w:t xml:space="preserve"> </w:t>
            </w:r>
            <w:r>
              <w:t>Прочитать текст с. 48-53 учебника. Выполнить задания № 5, 6  с.25 в рабочей тетради.</w:t>
            </w:r>
          </w:p>
        </w:tc>
      </w:tr>
      <w:tr w:rsidR="00C06DEB" w:rsidRPr="00985F99" w:rsidTr="00C06DEB">
        <w:trPr>
          <w:trHeight w:val="2950"/>
        </w:trPr>
        <w:tc>
          <w:tcPr>
            <w:tcW w:w="818" w:type="dxa"/>
          </w:tcPr>
          <w:p w:rsidR="00C06DEB" w:rsidRPr="00985F99" w:rsidRDefault="00C06DEB" w:rsidP="003D019E">
            <w:r>
              <w:t>9.</w:t>
            </w:r>
          </w:p>
        </w:tc>
        <w:tc>
          <w:tcPr>
            <w:tcW w:w="1543" w:type="dxa"/>
          </w:tcPr>
          <w:p w:rsidR="00C06DEB" w:rsidRPr="00127ACC" w:rsidRDefault="00C06DEB" w:rsidP="003D019E">
            <w:r w:rsidRPr="00127ACC">
              <w:t>Сокровища Земли под охраной человечества.</w:t>
            </w:r>
          </w:p>
          <w:p w:rsidR="00C06DEB" w:rsidRPr="00127ACC" w:rsidRDefault="00C06DEB" w:rsidP="003D019E">
            <w:r w:rsidRPr="00127ACC">
              <w:t>Международная Красная книга.</w:t>
            </w:r>
          </w:p>
          <w:p w:rsidR="00C06DEB" w:rsidRPr="00F4055F" w:rsidRDefault="00C06DEB" w:rsidP="003D019E">
            <w:r>
              <w:t>Входная диагностика.</w:t>
            </w:r>
          </w:p>
        </w:tc>
        <w:tc>
          <w:tcPr>
            <w:tcW w:w="973" w:type="dxa"/>
          </w:tcPr>
          <w:p w:rsidR="00C06DEB" w:rsidRPr="00127ACC" w:rsidRDefault="00C06DEB" w:rsidP="003D019E">
            <w:pPr>
              <w:jc w:val="both"/>
            </w:pPr>
            <w:r w:rsidRPr="00127ACC">
              <w:t>Урок-исследование</w:t>
            </w:r>
          </w:p>
        </w:tc>
        <w:tc>
          <w:tcPr>
            <w:tcW w:w="2195" w:type="dxa"/>
            <w:gridSpan w:val="3"/>
          </w:tcPr>
          <w:p w:rsidR="00C06DEB" w:rsidRPr="00127ACC" w:rsidRDefault="00C06DEB" w:rsidP="003D019E">
            <w:r w:rsidRPr="00127ACC">
              <w:rPr>
                <w:i/>
                <w:szCs w:val="20"/>
              </w:rPr>
              <w:t xml:space="preserve"> </w:t>
            </w:r>
            <w:r w:rsidRPr="00127ACC">
              <w:t>Рассказывать о Международной Красной книге. Рассказывать о том, что нужно сделать для спасения каждого вида.</w:t>
            </w:r>
            <w:r>
              <w:t xml:space="preserve"> </w:t>
            </w:r>
            <w:r w:rsidRPr="00127ACC">
              <w:t>Объяснять, почему животные оказались под угрозой исчезновения</w:t>
            </w:r>
          </w:p>
        </w:tc>
        <w:tc>
          <w:tcPr>
            <w:tcW w:w="1493" w:type="dxa"/>
          </w:tcPr>
          <w:p w:rsidR="00C06DEB" w:rsidRPr="007C2004" w:rsidRDefault="00C06DEB" w:rsidP="003D019E">
            <w:r w:rsidRPr="007C2004">
              <w:t>Положительное отношение и интерес к изучению природы, человека, истории своей стра</w:t>
            </w:r>
            <w:r>
              <w:t>ны.</w:t>
            </w:r>
          </w:p>
          <w:p w:rsidR="00C06DEB" w:rsidRPr="007C2004" w:rsidRDefault="00C06DEB" w:rsidP="003D019E"/>
        </w:tc>
        <w:tc>
          <w:tcPr>
            <w:tcW w:w="2003" w:type="dxa"/>
            <w:gridSpan w:val="3"/>
          </w:tcPr>
          <w:p w:rsidR="00C06DEB" w:rsidRPr="007C2004" w:rsidRDefault="00C06DEB" w:rsidP="003D019E">
            <w:pPr>
              <w:rPr>
                <w:i/>
              </w:rPr>
            </w:pPr>
            <w:r w:rsidRPr="007C2004">
              <w:t>Находить  необходимую информацию в  учебнике и справочной литературе</w:t>
            </w:r>
            <w:r>
              <w:t>.</w:t>
            </w:r>
          </w:p>
        </w:tc>
        <w:tc>
          <w:tcPr>
            <w:tcW w:w="1972" w:type="dxa"/>
            <w:gridSpan w:val="3"/>
          </w:tcPr>
          <w:p w:rsidR="00C06DEB" w:rsidRPr="009371BE" w:rsidRDefault="00C06DEB" w:rsidP="003D019E">
            <w:pPr>
              <w:autoSpaceDE w:val="0"/>
              <w:autoSpaceDN w:val="0"/>
              <w:adjustRightInd w:val="0"/>
              <w:ind w:right="113"/>
            </w:pPr>
            <w:r w:rsidRPr="007C2004">
              <w:t>Распределять  обязанности при работе в груп</w:t>
            </w:r>
            <w:r>
              <w:t xml:space="preserve">пе, </w:t>
            </w:r>
            <w:r w:rsidRPr="007C2004">
              <w:t>учитывать мнение партнёра, обосновывать своё решение.</w:t>
            </w:r>
          </w:p>
        </w:tc>
        <w:tc>
          <w:tcPr>
            <w:tcW w:w="1758" w:type="dxa"/>
            <w:gridSpan w:val="3"/>
          </w:tcPr>
          <w:p w:rsidR="00C06DEB" w:rsidRPr="009371BE" w:rsidRDefault="00C06DEB" w:rsidP="003D019E">
            <w:pPr>
              <w:autoSpaceDE w:val="0"/>
              <w:autoSpaceDN w:val="0"/>
              <w:adjustRightInd w:val="0"/>
              <w:ind w:right="113"/>
            </w:pPr>
            <w:r w:rsidRPr="009371BE">
              <w:t>Самостоятельно адекватно оценивать  правильность выполнения задания и вносить необходимые коррективы.</w:t>
            </w:r>
          </w:p>
          <w:p w:rsidR="00C06DEB" w:rsidRPr="009371BE" w:rsidRDefault="00C06DEB" w:rsidP="003D019E">
            <w:pPr>
              <w:rPr>
                <w:i/>
              </w:rPr>
            </w:pPr>
          </w:p>
        </w:tc>
        <w:tc>
          <w:tcPr>
            <w:tcW w:w="1412" w:type="dxa"/>
          </w:tcPr>
          <w:p w:rsidR="00C06DEB" w:rsidRPr="009371BE" w:rsidRDefault="00C06DEB" w:rsidP="003D019E">
            <w:r w:rsidRPr="009371BE">
              <w:t xml:space="preserve">Интерактивная доска, электронное приложение к учебнику. Модульная система эксперимента </w:t>
            </w:r>
            <w:proofErr w:type="spellStart"/>
            <w:r w:rsidRPr="009371BE">
              <w:rPr>
                <w:lang w:val="en-US"/>
              </w:rPr>
              <w:t>PROLog</w:t>
            </w:r>
            <w:proofErr w:type="spellEnd"/>
            <w:r>
              <w:t>.</w:t>
            </w:r>
          </w:p>
        </w:tc>
        <w:tc>
          <w:tcPr>
            <w:tcW w:w="1852" w:type="dxa"/>
          </w:tcPr>
          <w:p w:rsidR="00C06DEB" w:rsidRPr="007F2C8B" w:rsidRDefault="00C06DEB" w:rsidP="003D019E">
            <w:r w:rsidRPr="007F2C8B">
              <w:t xml:space="preserve"> </w:t>
            </w:r>
            <w:r>
              <w:t>Прочитать текст с. 54-56 учебника. Выполнить задания № 4  с.27 в рабочей тетради.</w:t>
            </w:r>
          </w:p>
        </w:tc>
      </w:tr>
      <w:tr w:rsidR="00C06DEB" w:rsidRPr="00985F99" w:rsidTr="00C06DEB">
        <w:trPr>
          <w:trHeight w:val="385"/>
        </w:trPr>
        <w:tc>
          <w:tcPr>
            <w:tcW w:w="16019" w:type="dxa"/>
            <w:gridSpan w:val="18"/>
          </w:tcPr>
          <w:p w:rsidR="00C06DEB" w:rsidRPr="00985F99" w:rsidRDefault="00C06DEB" w:rsidP="003D019E">
            <w:pPr>
              <w:ind w:left="567"/>
              <w:jc w:val="center"/>
              <w:rPr>
                <w:b/>
                <w:i/>
              </w:rPr>
            </w:pPr>
            <w:r w:rsidRPr="00985F99">
              <w:rPr>
                <w:b/>
                <w:i/>
                <w:sz w:val="28"/>
              </w:rPr>
              <w:t>Природа России (10 ч.)</w:t>
            </w:r>
          </w:p>
        </w:tc>
      </w:tr>
      <w:tr w:rsidR="00C06DEB" w:rsidRPr="00985F99" w:rsidTr="00C06DEB">
        <w:trPr>
          <w:trHeight w:val="3361"/>
        </w:trPr>
        <w:tc>
          <w:tcPr>
            <w:tcW w:w="818" w:type="dxa"/>
          </w:tcPr>
          <w:p w:rsidR="00C06DEB" w:rsidRPr="00985F99" w:rsidRDefault="00C06DEB" w:rsidP="003D019E">
            <w:r w:rsidRPr="00985F99">
              <w:lastRenderedPageBreak/>
              <w:t xml:space="preserve"> </w:t>
            </w:r>
            <w:r>
              <w:t>10.</w:t>
            </w:r>
          </w:p>
        </w:tc>
        <w:tc>
          <w:tcPr>
            <w:tcW w:w="1543" w:type="dxa"/>
          </w:tcPr>
          <w:p w:rsidR="00C06DEB" w:rsidRPr="00E14CC5" w:rsidRDefault="00C06DEB" w:rsidP="003D019E">
            <w:r w:rsidRPr="00E14CC5">
              <w:t>Равнины и горы России.</w:t>
            </w:r>
          </w:p>
          <w:p w:rsidR="00C06DEB" w:rsidRPr="00E14CC5" w:rsidRDefault="00C06DEB" w:rsidP="003D019E"/>
          <w:p w:rsidR="00C06DEB" w:rsidRPr="00E14CC5" w:rsidRDefault="00C06DEB" w:rsidP="003D019E">
            <w:r w:rsidRPr="00E14CC5">
              <w:t>Практиче</w:t>
            </w:r>
            <w:r>
              <w:t>ская работа</w:t>
            </w:r>
            <w:r w:rsidRPr="00E14CC5">
              <w:t xml:space="preserve"> «Поиск и показ на физической карте равнин и гор России»</w:t>
            </w:r>
          </w:p>
        </w:tc>
        <w:tc>
          <w:tcPr>
            <w:tcW w:w="973" w:type="dxa"/>
          </w:tcPr>
          <w:p w:rsidR="00C06DEB" w:rsidRPr="00E14CC5" w:rsidRDefault="00C06DEB" w:rsidP="003D019E">
            <w:pPr>
              <w:jc w:val="both"/>
            </w:pPr>
            <w:r w:rsidRPr="00E14CC5">
              <w:t>Комбинированный урок</w:t>
            </w:r>
          </w:p>
        </w:tc>
        <w:tc>
          <w:tcPr>
            <w:tcW w:w="2195" w:type="dxa"/>
            <w:gridSpan w:val="3"/>
          </w:tcPr>
          <w:p w:rsidR="00C06DEB" w:rsidRPr="006B4015" w:rsidRDefault="00C06DEB" w:rsidP="003D019E">
            <w:r w:rsidRPr="006B4015">
              <w:t xml:space="preserve">Называть формы земной поверхности. Показывать на карте наиболее крупные равнины и горы. Рассказывать о вулканах Камчатки – объекте Всемирного наследия. Рассказывать об </w:t>
            </w:r>
            <w:proofErr w:type="spellStart"/>
            <w:r w:rsidRPr="006B4015">
              <w:t>Ильменском</w:t>
            </w:r>
            <w:proofErr w:type="spellEnd"/>
            <w:r w:rsidRPr="006B4015">
              <w:t xml:space="preserve"> заповеднике</w:t>
            </w:r>
          </w:p>
        </w:tc>
        <w:tc>
          <w:tcPr>
            <w:tcW w:w="1493" w:type="dxa"/>
          </w:tcPr>
          <w:p w:rsidR="00C06DEB" w:rsidRPr="006B4015" w:rsidRDefault="00C06DEB" w:rsidP="003D019E">
            <w:pPr>
              <w:rPr>
                <w:bCs/>
              </w:rPr>
            </w:pPr>
            <w:r w:rsidRPr="006B4015">
              <w:rPr>
                <w:bCs/>
              </w:rPr>
              <w:t>Положительное отношение и интерес к изучению природы, человека, истории своей страны;</w:t>
            </w:r>
          </w:p>
          <w:p w:rsidR="00C06DEB" w:rsidRPr="006B4015" w:rsidRDefault="00C06DEB" w:rsidP="003D019E"/>
        </w:tc>
        <w:tc>
          <w:tcPr>
            <w:tcW w:w="2003" w:type="dxa"/>
            <w:gridSpan w:val="3"/>
          </w:tcPr>
          <w:p w:rsidR="00C06DEB" w:rsidRPr="007C2004" w:rsidRDefault="00C06DEB" w:rsidP="003D019E">
            <w:r w:rsidRPr="007C2004">
              <w:t xml:space="preserve">Описывать изученные явления природы; проводить несложные наблюдения. </w:t>
            </w:r>
          </w:p>
          <w:p w:rsidR="00C06DEB" w:rsidRPr="007C2004" w:rsidRDefault="00C06DEB" w:rsidP="003D019E"/>
        </w:tc>
        <w:tc>
          <w:tcPr>
            <w:tcW w:w="1972" w:type="dxa"/>
            <w:gridSpan w:val="3"/>
          </w:tcPr>
          <w:p w:rsidR="00C06DEB" w:rsidRPr="00505743" w:rsidRDefault="00C06DEB" w:rsidP="003D019E">
            <w:r w:rsidRPr="00505743">
              <w:t>Формулировать собственное мнение и позицию.</w:t>
            </w:r>
          </w:p>
        </w:tc>
        <w:tc>
          <w:tcPr>
            <w:tcW w:w="1758" w:type="dxa"/>
            <w:gridSpan w:val="3"/>
          </w:tcPr>
          <w:p w:rsidR="00C06DEB" w:rsidRPr="00505743" w:rsidRDefault="00C06DEB" w:rsidP="003D019E">
            <w:r w:rsidRPr="00505743">
              <w:t>Понимать учебную задачу урока и стремиться её выполнить.</w:t>
            </w:r>
          </w:p>
        </w:tc>
        <w:tc>
          <w:tcPr>
            <w:tcW w:w="1412" w:type="dxa"/>
          </w:tcPr>
          <w:p w:rsidR="00C06DEB" w:rsidRPr="006B4015" w:rsidRDefault="00C06DEB" w:rsidP="003D019E">
            <w:pPr>
              <w:rPr>
                <w:sz w:val="23"/>
                <w:szCs w:val="23"/>
              </w:rPr>
            </w:pPr>
            <w:r w:rsidRPr="006B4015">
              <w:t>Интерактивная доска, электронное приложение к учебнику</w:t>
            </w:r>
          </w:p>
        </w:tc>
        <w:tc>
          <w:tcPr>
            <w:tcW w:w="1852" w:type="dxa"/>
          </w:tcPr>
          <w:p w:rsidR="00C06DEB" w:rsidRPr="007F2C8B" w:rsidRDefault="00C06DEB" w:rsidP="003D019E">
            <w:r w:rsidRPr="007F2C8B">
              <w:t xml:space="preserve"> </w:t>
            </w:r>
            <w:r>
              <w:t>Прочитать текст с. 60-65 учебника. Выполнить задания № 3, 5  с.32-33 в рабочей тетради.</w:t>
            </w:r>
          </w:p>
        </w:tc>
      </w:tr>
      <w:tr w:rsidR="00C06DEB" w:rsidRPr="00985F99" w:rsidTr="00C06DEB">
        <w:trPr>
          <w:trHeight w:val="282"/>
        </w:trPr>
        <w:tc>
          <w:tcPr>
            <w:tcW w:w="818" w:type="dxa"/>
          </w:tcPr>
          <w:p w:rsidR="00C06DEB" w:rsidRPr="00985F99" w:rsidRDefault="00C06DEB" w:rsidP="003D019E">
            <w:r w:rsidRPr="00985F99">
              <w:t xml:space="preserve"> </w:t>
            </w:r>
            <w:r>
              <w:t>11.</w:t>
            </w:r>
          </w:p>
        </w:tc>
        <w:tc>
          <w:tcPr>
            <w:tcW w:w="1543" w:type="dxa"/>
          </w:tcPr>
          <w:p w:rsidR="00C06DEB" w:rsidRDefault="00C06DEB" w:rsidP="003D019E">
            <w:r w:rsidRPr="00F4055F">
              <w:t>Моря, озёра и реки России.</w:t>
            </w:r>
          </w:p>
          <w:p w:rsidR="00C06DEB" w:rsidRPr="00F4055F" w:rsidRDefault="00C06DEB" w:rsidP="003D019E">
            <w:r w:rsidRPr="00F4055F">
              <w:t>Практическая работа  «Поиск и показ на физической карте морей, озёр и рек России»</w:t>
            </w:r>
          </w:p>
        </w:tc>
        <w:tc>
          <w:tcPr>
            <w:tcW w:w="973" w:type="dxa"/>
          </w:tcPr>
          <w:p w:rsidR="00C06DEB" w:rsidRPr="00F4055F" w:rsidRDefault="00C06DEB" w:rsidP="003D019E">
            <w:pPr>
              <w:jc w:val="both"/>
            </w:pPr>
            <w:r w:rsidRPr="00F4055F">
              <w:t>Урок развития умений и навыков</w:t>
            </w:r>
          </w:p>
        </w:tc>
        <w:tc>
          <w:tcPr>
            <w:tcW w:w="2195" w:type="dxa"/>
            <w:gridSpan w:val="3"/>
          </w:tcPr>
          <w:p w:rsidR="00C06DEB" w:rsidRPr="001602DC" w:rsidRDefault="00C06DEB" w:rsidP="003D019E">
            <w:r w:rsidRPr="001602DC">
              <w:t>Показывать на карте и рассказывать о морях Северного Ледовитого, Тихого и Атлантического океанов. Показывать на карте озёра</w:t>
            </w:r>
            <w:r>
              <w:t xml:space="preserve">. </w:t>
            </w:r>
            <w:r w:rsidRPr="001602DC">
              <w:t xml:space="preserve"> Показывать на карте реки. </w:t>
            </w:r>
            <w:r>
              <w:t xml:space="preserve"> </w:t>
            </w:r>
          </w:p>
        </w:tc>
        <w:tc>
          <w:tcPr>
            <w:tcW w:w="1493" w:type="dxa"/>
          </w:tcPr>
          <w:p w:rsidR="00C06DEB" w:rsidRPr="00505743" w:rsidRDefault="00C06DEB" w:rsidP="003D019E">
            <w:r w:rsidRPr="00505743">
              <w:t>Учебно-познавательный интерес к новому учебному материалу.</w:t>
            </w:r>
          </w:p>
        </w:tc>
        <w:tc>
          <w:tcPr>
            <w:tcW w:w="2003" w:type="dxa"/>
            <w:gridSpan w:val="3"/>
          </w:tcPr>
          <w:p w:rsidR="00C06DEB" w:rsidRPr="007C2004" w:rsidRDefault="00C06DEB" w:rsidP="003D019E">
            <w:r w:rsidRPr="007C2004">
              <w:t xml:space="preserve">Описывать изученные явления природы; проводить несложные наблюдения. </w:t>
            </w:r>
          </w:p>
          <w:p w:rsidR="00C06DEB" w:rsidRPr="007C2004" w:rsidRDefault="00C06DEB" w:rsidP="003D019E"/>
        </w:tc>
        <w:tc>
          <w:tcPr>
            <w:tcW w:w="1972" w:type="dxa"/>
            <w:gridSpan w:val="3"/>
          </w:tcPr>
          <w:p w:rsidR="00C06DEB" w:rsidRPr="00505743" w:rsidRDefault="00C06DEB" w:rsidP="003D019E">
            <w:pPr>
              <w:pStyle w:val="Default"/>
            </w:pPr>
            <w:r w:rsidRPr="00505743">
              <w:rPr>
                <w:szCs w:val="22"/>
              </w:rPr>
              <w:t xml:space="preserve">Умение слушать и слышать. </w:t>
            </w:r>
            <w:r w:rsidRPr="00505743">
              <w:t>Строить понятные для партнёра высказывания.</w:t>
            </w:r>
          </w:p>
          <w:p w:rsidR="00C06DEB" w:rsidRPr="00505743" w:rsidRDefault="00C06DEB" w:rsidP="003D019E">
            <w:pPr>
              <w:pStyle w:val="Default"/>
            </w:pPr>
          </w:p>
          <w:p w:rsidR="00C06DEB" w:rsidRPr="00505743" w:rsidRDefault="00C06DEB" w:rsidP="003D019E"/>
        </w:tc>
        <w:tc>
          <w:tcPr>
            <w:tcW w:w="1758" w:type="dxa"/>
            <w:gridSpan w:val="3"/>
          </w:tcPr>
          <w:p w:rsidR="00C06DEB" w:rsidRPr="00505743" w:rsidRDefault="00C06DEB" w:rsidP="003D019E">
            <w:r w:rsidRPr="00505743">
              <w:t>Учитывать выделенные учителем ориентиры действия в новом учебном материале.</w:t>
            </w:r>
          </w:p>
        </w:tc>
        <w:tc>
          <w:tcPr>
            <w:tcW w:w="1412" w:type="dxa"/>
          </w:tcPr>
          <w:p w:rsidR="00C06DEB" w:rsidRPr="006B4015" w:rsidRDefault="00C06DEB" w:rsidP="003D019E">
            <w:pPr>
              <w:rPr>
                <w:sz w:val="23"/>
                <w:szCs w:val="23"/>
              </w:rPr>
            </w:pPr>
            <w:r w:rsidRPr="006B4015">
              <w:t>Интерактивная доска, электронное приложение к учебнику</w:t>
            </w:r>
          </w:p>
        </w:tc>
        <w:tc>
          <w:tcPr>
            <w:tcW w:w="1852" w:type="dxa"/>
          </w:tcPr>
          <w:p w:rsidR="00C06DEB" w:rsidRPr="007F2C8B" w:rsidRDefault="00C06DEB" w:rsidP="003D019E">
            <w:r w:rsidRPr="007F2C8B">
              <w:t xml:space="preserve"> </w:t>
            </w:r>
            <w:r>
              <w:t>Прочитать текст с. 66-70 учебника. Выполнить задания № 5   с.35 в рабочей тетради.</w:t>
            </w:r>
          </w:p>
        </w:tc>
      </w:tr>
      <w:tr w:rsidR="00C06DEB" w:rsidRPr="00985F99" w:rsidTr="00C06DEB">
        <w:trPr>
          <w:trHeight w:val="607"/>
        </w:trPr>
        <w:tc>
          <w:tcPr>
            <w:tcW w:w="818" w:type="dxa"/>
          </w:tcPr>
          <w:p w:rsidR="00C06DEB" w:rsidRPr="00985F99" w:rsidRDefault="00C06DEB" w:rsidP="003D019E">
            <w:r>
              <w:t>12.</w:t>
            </w:r>
          </w:p>
        </w:tc>
        <w:tc>
          <w:tcPr>
            <w:tcW w:w="1543" w:type="dxa"/>
          </w:tcPr>
          <w:p w:rsidR="00C06DEB" w:rsidRPr="00F4055F" w:rsidRDefault="00C06DEB" w:rsidP="003D019E">
            <w:r w:rsidRPr="00F4055F">
              <w:t>Природные зоны России.</w:t>
            </w:r>
          </w:p>
          <w:p w:rsidR="00C06DEB" w:rsidRPr="00F4055F" w:rsidRDefault="00C06DEB" w:rsidP="003D019E">
            <w:r w:rsidRPr="00F4055F">
              <w:t xml:space="preserve">Практическая работа </w:t>
            </w:r>
            <w:r>
              <w:t xml:space="preserve"> </w:t>
            </w:r>
            <w:r w:rsidRPr="00F4055F">
              <w:t xml:space="preserve"> «Поиск и показ на карте природные зоны России»</w:t>
            </w:r>
          </w:p>
        </w:tc>
        <w:tc>
          <w:tcPr>
            <w:tcW w:w="994" w:type="dxa"/>
            <w:gridSpan w:val="2"/>
          </w:tcPr>
          <w:p w:rsidR="00C06DEB" w:rsidRPr="00F4055F" w:rsidRDefault="00C06DEB" w:rsidP="003D019E">
            <w:pPr>
              <w:jc w:val="both"/>
            </w:pPr>
            <w:r w:rsidRPr="00F4055F">
              <w:t>Урок-исследование</w:t>
            </w:r>
          </w:p>
        </w:tc>
        <w:tc>
          <w:tcPr>
            <w:tcW w:w="2126" w:type="dxa"/>
          </w:tcPr>
          <w:p w:rsidR="00C06DEB" w:rsidRPr="001602DC" w:rsidRDefault="00C06DEB" w:rsidP="003D019E">
            <w:pPr>
              <w:jc w:val="both"/>
            </w:pPr>
            <w:r w:rsidRPr="001602DC">
              <w:rPr>
                <w:color w:val="000000"/>
              </w:rPr>
              <w:t xml:space="preserve"> </w:t>
            </w:r>
            <w:r w:rsidRPr="001602DC">
              <w:t>Называть природные зоны России.</w:t>
            </w:r>
            <w:r>
              <w:t xml:space="preserve"> </w:t>
            </w:r>
            <w:r w:rsidRPr="001602DC">
              <w:t>Объяснять причины смены природных зон с севера на юг.</w:t>
            </w:r>
          </w:p>
          <w:p w:rsidR="00C06DEB" w:rsidRPr="001602DC" w:rsidRDefault="00C06DEB" w:rsidP="003D019E">
            <w:pPr>
              <w:jc w:val="both"/>
            </w:pPr>
            <w:r w:rsidRPr="001602DC">
              <w:t>Показывать на карте природных зон области высотной поясности</w:t>
            </w:r>
          </w:p>
        </w:tc>
        <w:tc>
          <w:tcPr>
            <w:tcW w:w="1541" w:type="dxa"/>
            <w:gridSpan w:val="2"/>
          </w:tcPr>
          <w:p w:rsidR="00C06DEB" w:rsidRPr="006B4015" w:rsidRDefault="00C06DEB" w:rsidP="003D019E">
            <w:r w:rsidRPr="006B4015">
              <w:t>Широкая мотивационная основа учебной деятельности.</w:t>
            </w:r>
          </w:p>
        </w:tc>
        <w:tc>
          <w:tcPr>
            <w:tcW w:w="2003" w:type="dxa"/>
            <w:gridSpan w:val="3"/>
          </w:tcPr>
          <w:p w:rsidR="00C06DEB" w:rsidRPr="00505743" w:rsidRDefault="00C06DEB" w:rsidP="003D019E">
            <w:pPr>
              <w:autoSpaceDE w:val="0"/>
              <w:autoSpaceDN w:val="0"/>
              <w:adjustRightInd w:val="0"/>
              <w:ind w:right="113"/>
            </w:pPr>
            <w:r w:rsidRPr="00505743">
              <w:rPr>
                <w:bCs/>
                <w:i/>
              </w:rPr>
              <w:t xml:space="preserve"> </w:t>
            </w:r>
            <w:r w:rsidRPr="00505743">
              <w:t>Находить  необходимую информацию в  учебнике и справочной литературе;</w:t>
            </w:r>
            <w:r>
              <w:t xml:space="preserve"> </w:t>
            </w:r>
            <w:r w:rsidRPr="00505743">
              <w:t>понимать информацию, представленную в виде текста, схемы, таблицы, плана, карта.</w:t>
            </w:r>
          </w:p>
        </w:tc>
        <w:tc>
          <w:tcPr>
            <w:tcW w:w="1972" w:type="dxa"/>
            <w:gridSpan w:val="3"/>
          </w:tcPr>
          <w:p w:rsidR="00C06DEB" w:rsidRPr="00505743" w:rsidRDefault="00C06DEB" w:rsidP="003D019E">
            <w:r w:rsidRPr="00505743">
              <w:t>Задавать вопросы; контролировать действия партнёра.</w:t>
            </w:r>
          </w:p>
        </w:tc>
        <w:tc>
          <w:tcPr>
            <w:tcW w:w="1758" w:type="dxa"/>
            <w:gridSpan w:val="3"/>
          </w:tcPr>
          <w:p w:rsidR="00C06DEB" w:rsidRPr="00505743" w:rsidRDefault="00C06DEB" w:rsidP="003D019E">
            <w:pPr>
              <w:widowControl w:val="0"/>
              <w:autoSpaceDE w:val="0"/>
              <w:autoSpaceDN w:val="0"/>
              <w:adjustRightInd w:val="0"/>
              <w:rPr>
                <w:color w:val="000000"/>
              </w:rPr>
            </w:pPr>
            <w:r w:rsidRPr="00505743">
              <w:rPr>
                <w:color w:val="000000"/>
              </w:rPr>
              <w:t>Осознание и выделение того, что усвоено и что еще подлежит усвоению.</w:t>
            </w:r>
          </w:p>
          <w:p w:rsidR="00C06DEB" w:rsidRPr="00505743" w:rsidRDefault="00C06DEB" w:rsidP="003D019E">
            <w:pPr>
              <w:rPr>
                <w:highlight w:val="yellow"/>
              </w:rPr>
            </w:pPr>
          </w:p>
        </w:tc>
        <w:tc>
          <w:tcPr>
            <w:tcW w:w="1412" w:type="dxa"/>
          </w:tcPr>
          <w:p w:rsidR="00C06DEB" w:rsidRPr="00505743" w:rsidRDefault="00C06DEB" w:rsidP="003D019E">
            <w:r w:rsidRPr="00505743">
              <w:t>Интерактивная доска, презентация</w:t>
            </w:r>
          </w:p>
        </w:tc>
        <w:tc>
          <w:tcPr>
            <w:tcW w:w="1852" w:type="dxa"/>
          </w:tcPr>
          <w:p w:rsidR="00C06DEB" w:rsidRPr="007F2C8B" w:rsidRDefault="00C06DEB" w:rsidP="003D019E">
            <w:r w:rsidRPr="007F2C8B">
              <w:t xml:space="preserve"> </w:t>
            </w:r>
            <w:r>
              <w:t>Прочитать текст с. 71-75 учебника. Выполнить задания № 3-5  с.38 в рабочей тетради.</w:t>
            </w:r>
          </w:p>
        </w:tc>
      </w:tr>
      <w:tr w:rsidR="00C06DEB" w:rsidRPr="00985F99" w:rsidTr="00C06DEB">
        <w:trPr>
          <w:trHeight w:val="283"/>
        </w:trPr>
        <w:tc>
          <w:tcPr>
            <w:tcW w:w="818" w:type="dxa"/>
          </w:tcPr>
          <w:p w:rsidR="00C06DEB" w:rsidRPr="00985F99" w:rsidRDefault="00C06DEB" w:rsidP="003D019E">
            <w:r>
              <w:t>13</w:t>
            </w:r>
            <w:r w:rsidRPr="00985F99">
              <w:t>.</w:t>
            </w:r>
          </w:p>
        </w:tc>
        <w:tc>
          <w:tcPr>
            <w:tcW w:w="1543" w:type="dxa"/>
          </w:tcPr>
          <w:p w:rsidR="00C06DEB" w:rsidRPr="00F4055F" w:rsidRDefault="00C06DEB" w:rsidP="003D019E">
            <w:r w:rsidRPr="00F4055F">
              <w:t>Зона арктических пустынь.</w:t>
            </w:r>
          </w:p>
          <w:p w:rsidR="00C06DEB" w:rsidRPr="00F4055F" w:rsidRDefault="00C06DEB" w:rsidP="003D019E">
            <w:pPr>
              <w:ind w:right="-16"/>
            </w:pPr>
            <w:r w:rsidRPr="00F4055F">
              <w:t xml:space="preserve">Практическая работа </w:t>
            </w:r>
            <w:r>
              <w:t xml:space="preserve"> </w:t>
            </w:r>
            <w:r w:rsidRPr="00F4055F">
              <w:t xml:space="preserve"> «</w:t>
            </w:r>
            <w:r>
              <w:t xml:space="preserve"> В</w:t>
            </w:r>
            <w:r w:rsidRPr="00F4055F">
              <w:t xml:space="preserve">ыявление признаков </w:t>
            </w:r>
            <w:r>
              <w:t xml:space="preserve"> </w:t>
            </w:r>
            <w:r w:rsidRPr="00F4055F">
              <w:t xml:space="preserve"> приспособленности</w:t>
            </w:r>
            <w:r>
              <w:t xml:space="preserve"> растений </w:t>
            </w:r>
            <w:r w:rsidRPr="00F4055F">
              <w:t>к условиям жизни в Арктике»</w:t>
            </w:r>
          </w:p>
        </w:tc>
        <w:tc>
          <w:tcPr>
            <w:tcW w:w="994" w:type="dxa"/>
            <w:gridSpan w:val="2"/>
          </w:tcPr>
          <w:p w:rsidR="00C06DEB" w:rsidRPr="00F4055F" w:rsidRDefault="00C06DEB" w:rsidP="003D019E">
            <w:pPr>
              <w:jc w:val="both"/>
            </w:pPr>
            <w:r w:rsidRPr="00F4055F">
              <w:t>Урок-исследование</w:t>
            </w:r>
          </w:p>
        </w:tc>
        <w:tc>
          <w:tcPr>
            <w:tcW w:w="2126" w:type="dxa"/>
          </w:tcPr>
          <w:p w:rsidR="00C06DEB" w:rsidRPr="001602DC" w:rsidRDefault="00C06DEB" w:rsidP="003D019E">
            <w:r w:rsidRPr="001602DC">
              <w:rPr>
                <w:i/>
                <w:color w:val="000000"/>
              </w:rPr>
              <w:t xml:space="preserve"> </w:t>
            </w:r>
            <w:r w:rsidRPr="001602DC">
              <w:t xml:space="preserve">Находить и показывать на карте зону арктических пустынь. Выявлять взаимосвязь природных особенностей зоны арктических пустынь.  Определять   какие организмы обитают в зоне </w:t>
            </w:r>
            <w:r w:rsidRPr="001602DC">
              <w:lastRenderedPageBreak/>
              <w:t>арктических пустынь, объяснять, как они приспособлены к условиям жизни.</w:t>
            </w:r>
          </w:p>
        </w:tc>
        <w:tc>
          <w:tcPr>
            <w:tcW w:w="1541" w:type="dxa"/>
            <w:gridSpan w:val="2"/>
          </w:tcPr>
          <w:p w:rsidR="00C06DEB" w:rsidRPr="006B4015" w:rsidRDefault="00C06DEB" w:rsidP="003D019E">
            <w:r w:rsidRPr="006B4015">
              <w:lastRenderedPageBreak/>
              <w:t>Учебно-познавательный интерес к новому учебному материалу.</w:t>
            </w:r>
          </w:p>
        </w:tc>
        <w:tc>
          <w:tcPr>
            <w:tcW w:w="2003" w:type="dxa"/>
            <w:gridSpan w:val="3"/>
          </w:tcPr>
          <w:p w:rsidR="00C06DEB" w:rsidRPr="00505743" w:rsidRDefault="00C06DEB" w:rsidP="003D019E">
            <w:pPr>
              <w:pStyle w:val="Default"/>
              <w:rPr>
                <w:szCs w:val="28"/>
              </w:rPr>
            </w:pPr>
            <w:r w:rsidRPr="00505743">
              <w:rPr>
                <w:szCs w:val="28"/>
              </w:rPr>
              <w:t>Осуществлять поиск необходимой информации, наблюдать и делать выводы.</w:t>
            </w:r>
          </w:p>
          <w:p w:rsidR="00C06DEB" w:rsidRPr="00505743" w:rsidRDefault="00C06DEB" w:rsidP="003D019E">
            <w:pPr>
              <w:rPr>
                <w:iCs/>
              </w:rPr>
            </w:pPr>
          </w:p>
        </w:tc>
        <w:tc>
          <w:tcPr>
            <w:tcW w:w="1972" w:type="dxa"/>
            <w:gridSpan w:val="3"/>
          </w:tcPr>
          <w:p w:rsidR="00C06DEB" w:rsidRPr="00505743" w:rsidRDefault="00C06DEB" w:rsidP="003D019E">
            <w:r w:rsidRPr="00505743">
              <w:t>Учитывать разные мнения и стремиться к координации различных позиций  в сотрудничестве.</w:t>
            </w:r>
            <w:r w:rsidRPr="00505743">
              <w:rPr>
                <w:sz w:val="20"/>
              </w:rPr>
              <w:t xml:space="preserve"> </w:t>
            </w:r>
          </w:p>
        </w:tc>
        <w:tc>
          <w:tcPr>
            <w:tcW w:w="1758" w:type="dxa"/>
            <w:gridSpan w:val="3"/>
          </w:tcPr>
          <w:p w:rsidR="00C06DEB" w:rsidRPr="00505743" w:rsidRDefault="00C06DEB" w:rsidP="003D019E">
            <w:r w:rsidRPr="00505743">
              <w:t>Понимать учебную задачу урока и стремиться её выполнить.</w:t>
            </w:r>
          </w:p>
          <w:p w:rsidR="00C06DEB" w:rsidRPr="00505743" w:rsidRDefault="00C06DEB" w:rsidP="003D019E"/>
        </w:tc>
        <w:tc>
          <w:tcPr>
            <w:tcW w:w="1412" w:type="dxa"/>
          </w:tcPr>
          <w:p w:rsidR="00C06DEB" w:rsidRPr="00505743" w:rsidRDefault="00C06DEB" w:rsidP="003D019E">
            <w:r w:rsidRPr="00505743">
              <w:t>Презентация</w:t>
            </w:r>
          </w:p>
          <w:p w:rsidR="00C06DEB" w:rsidRPr="00505743" w:rsidRDefault="00C06DEB" w:rsidP="003D019E">
            <w:r w:rsidRPr="00505743">
              <w:t>цифровой микроскоп</w:t>
            </w:r>
          </w:p>
        </w:tc>
        <w:tc>
          <w:tcPr>
            <w:tcW w:w="1852" w:type="dxa"/>
          </w:tcPr>
          <w:p w:rsidR="00C06DEB" w:rsidRPr="007F2C8B" w:rsidRDefault="00C06DEB" w:rsidP="003D019E">
            <w:r w:rsidRPr="007F2C8B">
              <w:t xml:space="preserve"> </w:t>
            </w:r>
            <w:r>
              <w:t>Прочитать текст с. 76-83 учебника. Выполнить задания    с.39-41  в рабочей тетради.</w:t>
            </w:r>
          </w:p>
        </w:tc>
      </w:tr>
      <w:tr w:rsidR="00C06DEB" w:rsidRPr="00985F99" w:rsidTr="00C06DEB">
        <w:trPr>
          <w:trHeight w:val="1964"/>
        </w:trPr>
        <w:tc>
          <w:tcPr>
            <w:tcW w:w="818" w:type="dxa"/>
          </w:tcPr>
          <w:p w:rsidR="00C06DEB" w:rsidRPr="00985F99" w:rsidRDefault="00C06DEB" w:rsidP="003D019E">
            <w:r>
              <w:lastRenderedPageBreak/>
              <w:t>14</w:t>
            </w:r>
            <w:r w:rsidRPr="00985F99">
              <w:t>.</w:t>
            </w:r>
          </w:p>
        </w:tc>
        <w:tc>
          <w:tcPr>
            <w:tcW w:w="1543" w:type="dxa"/>
          </w:tcPr>
          <w:p w:rsidR="00C06DEB" w:rsidRPr="00F4055F" w:rsidRDefault="00C06DEB" w:rsidP="003D019E">
            <w:r w:rsidRPr="00F4055F">
              <w:t>Тундра.</w:t>
            </w:r>
          </w:p>
          <w:p w:rsidR="00C06DEB" w:rsidRPr="00F4055F" w:rsidRDefault="00C06DEB" w:rsidP="003D019E">
            <w:r w:rsidRPr="00F4055F">
              <w:t>Практиче</w:t>
            </w:r>
            <w:r>
              <w:t>ская работа</w:t>
            </w:r>
            <w:r w:rsidRPr="00F4055F">
              <w:t xml:space="preserve"> «Рассматривание гербарных экземпляров расте</w:t>
            </w:r>
            <w:r>
              <w:t>ний</w:t>
            </w:r>
            <w:r w:rsidRPr="00F4055F">
              <w:t xml:space="preserve"> тундр</w:t>
            </w:r>
            <w:r>
              <w:t>ы</w:t>
            </w:r>
            <w:r w:rsidRPr="00F4055F">
              <w:t>»</w:t>
            </w:r>
          </w:p>
        </w:tc>
        <w:tc>
          <w:tcPr>
            <w:tcW w:w="994" w:type="dxa"/>
            <w:gridSpan w:val="2"/>
          </w:tcPr>
          <w:p w:rsidR="00C06DEB" w:rsidRPr="00F4055F" w:rsidRDefault="00C06DEB" w:rsidP="003D019E">
            <w:pPr>
              <w:jc w:val="both"/>
            </w:pPr>
            <w:r w:rsidRPr="00F4055F">
              <w:t>Урок-исследование</w:t>
            </w:r>
          </w:p>
        </w:tc>
        <w:tc>
          <w:tcPr>
            <w:tcW w:w="2126" w:type="dxa"/>
          </w:tcPr>
          <w:p w:rsidR="00C06DEB" w:rsidRPr="001602DC" w:rsidRDefault="00C06DEB" w:rsidP="003D019E">
            <w:r w:rsidRPr="001602DC">
              <w:rPr>
                <w:i/>
                <w:color w:val="000000"/>
              </w:rPr>
              <w:t xml:space="preserve"> </w:t>
            </w:r>
            <w:r w:rsidRPr="001602DC">
              <w:t xml:space="preserve">Показывать на карте  зону тундры. </w:t>
            </w:r>
            <w:r w:rsidRPr="001602DC">
              <w:rPr>
                <w:bCs/>
              </w:rPr>
              <w:t>Называть природные особенности.</w:t>
            </w:r>
            <w:r w:rsidRPr="001602DC">
              <w:t xml:space="preserve"> </w:t>
            </w:r>
            <w:r w:rsidRPr="001602DC">
              <w:rPr>
                <w:bCs/>
              </w:rPr>
              <w:t xml:space="preserve">Называть </w:t>
            </w:r>
            <w:r w:rsidRPr="001602DC">
              <w:t>общие условия, необходимые для жизни живых организмов в тундре. Рассказывать о занятиях местного населения.</w:t>
            </w:r>
          </w:p>
        </w:tc>
        <w:tc>
          <w:tcPr>
            <w:tcW w:w="1541" w:type="dxa"/>
            <w:gridSpan w:val="2"/>
          </w:tcPr>
          <w:p w:rsidR="00C06DEB" w:rsidRPr="00C844C7" w:rsidRDefault="00C06DEB" w:rsidP="003D019E">
            <w:r w:rsidRPr="00C844C7">
              <w:t>Учебно-познавательный интерес к новому учебному материалу.</w:t>
            </w:r>
          </w:p>
        </w:tc>
        <w:tc>
          <w:tcPr>
            <w:tcW w:w="2003" w:type="dxa"/>
            <w:gridSpan w:val="3"/>
          </w:tcPr>
          <w:p w:rsidR="00C06DEB" w:rsidRPr="00505743" w:rsidRDefault="00C06DEB" w:rsidP="003D019E">
            <w:pPr>
              <w:autoSpaceDE w:val="0"/>
              <w:autoSpaceDN w:val="0"/>
              <w:adjustRightInd w:val="0"/>
              <w:ind w:right="113"/>
            </w:pPr>
            <w:r w:rsidRPr="00505743">
              <w:rPr>
                <w:bCs/>
                <w:i/>
              </w:rPr>
              <w:t xml:space="preserve"> </w:t>
            </w:r>
            <w:r w:rsidRPr="00505743">
              <w:t>Находить  необходимую информацию в  учебнике и справочной литературе;</w:t>
            </w:r>
            <w:r>
              <w:t xml:space="preserve"> </w:t>
            </w:r>
            <w:r w:rsidRPr="00505743">
              <w:t>понимать информацию, представленную в виде текста, схемы, таблицы, плана, карта.</w:t>
            </w:r>
          </w:p>
        </w:tc>
        <w:tc>
          <w:tcPr>
            <w:tcW w:w="1972" w:type="dxa"/>
            <w:gridSpan w:val="3"/>
          </w:tcPr>
          <w:p w:rsidR="00C06DEB" w:rsidRPr="00C844C7" w:rsidRDefault="00C06DEB" w:rsidP="003D019E">
            <w:r w:rsidRPr="00C844C7">
              <w:t>Строить понятные для партнёра высказывания; задавать вопросы.</w:t>
            </w:r>
          </w:p>
        </w:tc>
        <w:tc>
          <w:tcPr>
            <w:tcW w:w="1758" w:type="dxa"/>
            <w:gridSpan w:val="3"/>
          </w:tcPr>
          <w:p w:rsidR="00C06DEB" w:rsidRPr="00C844C7" w:rsidRDefault="00C06DEB" w:rsidP="003D019E">
            <w:pPr>
              <w:rPr>
                <w:szCs w:val="20"/>
              </w:rPr>
            </w:pPr>
            <w:r w:rsidRPr="00C844C7">
              <w:rPr>
                <w:szCs w:val="20"/>
              </w:rPr>
              <w:t>Адекватно воспринимать оценку учителя.</w:t>
            </w:r>
          </w:p>
        </w:tc>
        <w:tc>
          <w:tcPr>
            <w:tcW w:w="1412" w:type="dxa"/>
          </w:tcPr>
          <w:p w:rsidR="00C06DEB" w:rsidRPr="00C844C7" w:rsidRDefault="00C06DEB" w:rsidP="003D019E">
            <w:pPr>
              <w:rPr>
                <w:szCs w:val="20"/>
              </w:rPr>
            </w:pPr>
            <w:r w:rsidRPr="00C844C7">
              <w:rPr>
                <w:szCs w:val="20"/>
              </w:rPr>
              <w:t>Презентация</w:t>
            </w:r>
          </w:p>
          <w:p w:rsidR="00C06DEB" w:rsidRPr="00C844C7" w:rsidRDefault="00C06DEB" w:rsidP="003D019E">
            <w:pPr>
              <w:rPr>
                <w:szCs w:val="20"/>
              </w:rPr>
            </w:pPr>
            <w:r w:rsidRPr="00C844C7">
              <w:t xml:space="preserve">модульная система эксперимента </w:t>
            </w:r>
            <w:proofErr w:type="spellStart"/>
            <w:r w:rsidRPr="00C844C7">
              <w:rPr>
                <w:lang w:val="en-US"/>
              </w:rPr>
              <w:t>PROLog</w:t>
            </w:r>
            <w:proofErr w:type="spellEnd"/>
          </w:p>
        </w:tc>
        <w:tc>
          <w:tcPr>
            <w:tcW w:w="1852" w:type="dxa"/>
          </w:tcPr>
          <w:p w:rsidR="00C06DEB" w:rsidRPr="007F2C8B" w:rsidRDefault="00C06DEB" w:rsidP="003D019E">
            <w:r w:rsidRPr="007F2C8B">
              <w:t xml:space="preserve"> </w:t>
            </w:r>
            <w:r>
              <w:t>Прочитать текст с. 84-93 учебника. Выполнить задания № 7, 8  с.43, 45 в рабочей тетради.</w:t>
            </w:r>
          </w:p>
        </w:tc>
      </w:tr>
      <w:tr w:rsidR="00C06DEB" w:rsidRPr="00985F99" w:rsidTr="00C06DEB">
        <w:trPr>
          <w:trHeight w:val="607"/>
        </w:trPr>
        <w:tc>
          <w:tcPr>
            <w:tcW w:w="818" w:type="dxa"/>
          </w:tcPr>
          <w:p w:rsidR="00C06DEB" w:rsidRPr="00985F99" w:rsidRDefault="00C06DEB" w:rsidP="003D019E">
            <w:r>
              <w:t>15.</w:t>
            </w:r>
          </w:p>
        </w:tc>
        <w:tc>
          <w:tcPr>
            <w:tcW w:w="1543" w:type="dxa"/>
          </w:tcPr>
          <w:p w:rsidR="00C06DEB" w:rsidRDefault="00C06DEB" w:rsidP="003D019E">
            <w:r w:rsidRPr="00F4055F">
              <w:t>Леса России.</w:t>
            </w:r>
          </w:p>
          <w:p w:rsidR="00C06DEB" w:rsidRPr="00F4055F" w:rsidRDefault="00C06DEB" w:rsidP="003D019E">
            <w:r w:rsidRPr="00F4055F">
              <w:t>Практическая работа «Рассматривание гербарных экземпляров растений</w:t>
            </w:r>
            <w:r>
              <w:t xml:space="preserve"> </w:t>
            </w:r>
            <w:r w:rsidRPr="00F4055F">
              <w:t xml:space="preserve"> зон</w:t>
            </w:r>
            <w:r>
              <w:t>ы</w:t>
            </w:r>
            <w:r w:rsidRPr="00F4055F">
              <w:t xml:space="preserve"> лесов»</w:t>
            </w:r>
          </w:p>
        </w:tc>
        <w:tc>
          <w:tcPr>
            <w:tcW w:w="994" w:type="dxa"/>
            <w:gridSpan w:val="2"/>
          </w:tcPr>
          <w:p w:rsidR="00C06DEB" w:rsidRPr="00F4055F" w:rsidRDefault="00C06DEB" w:rsidP="003D019E">
            <w:pPr>
              <w:jc w:val="both"/>
            </w:pPr>
            <w:r w:rsidRPr="00F4055F">
              <w:t>Урок-исследование</w:t>
            </w:r>
          </w:p>
        </w:tc>
        <w:tc>
          <w:tcPr>
            <w:tcW w:w="2126" w:type="dxa"/>
          </w:tcPr>
          <w:p w:rsidR="00C06DEB" w:rsidRPr="001602DC" w:rsidRDefault="00C06DEB" w:rsidP="003D019E">
            <w:r w:rsidRPr="001602DC">
              <w:t>Показывать на карте природных зон зону тайги, смешанных и широколиственных лесов. Рассказывать о зависимости природы лесов от распределения тепла и влаги. Приводить примеры представителей разных групп растений и животных леса.</w:t>
            </w:r>
          </w:p>
        </w:tc>
        <w:tc>
          <w:tcPr>
            <w:tcW w:w="1541" w:type="dxa"/>
            <w:gridSpan w:val="2"/>
          </w:tcPr>
          <w:p w:rsidR="00C06DEB" w:rsidRPr="006B4015" w:rsidRDefault="00C06DEB" w:rsidP="003D019E">
            <w:pPr>
              <w:rPr>
                <w:bCs/>
              </w:rPr>
            </w:pPr>
            <w:r w:rsidRPr="006B4015">
              <w:rPr>
                <w:bCs/>
              </w:rPr>
              <w:t>Положительное отношение и интерес к изучению природы, человека, истории своей стра</w:t>
            </w:r>
            <w:r>
              <w:rPr>
                <w:bCs/>
              </w:rPr>
              <w:t>ны.</w:t>
            </w:r>
          </w:p>
          <w:p w:rsidR="00C06DEB" w:rsidRPr="006B4015" w:rsidRDefault="00C06DEB" w:rsidP="003D019E"/>
        </w:tc>
        <w:tc>
          <w:tcPr>
            <w:tcW w:w="2003" w:type="dxa"/>
            <w:gridSpan w:val="3"/>
          </w:tcPr>
          <w:p w:rsidR="00C06DEB" w:rsidRPr="00505743" w:rsidRDefault="00C06DEB" w:rsidP="003D019E">
            <w:pPr>
              <w:autoSpaceDE w:val="0"/>
              <w:autoSpaceDN w:val="0"/>
              <w:adjustRightInd w:val="0"/>
              <w:ind w:right="113"/>
            </w:pPr>
            <w:r w:rsidRPr="00505743">
              <w:rPr>
                <w:bCs/>
                <w:i/>
              </w:rPr>
              <w:t xml:space="preserve"> </w:t>
            </w:r>
            <w:r w:rsidRPr="00505743">
              <w:t>Находить  необходимую информацию в  учебнике и справочной литературе;</w:t>
            </w:r>
            <w:r>
              <w:t xml:space="preserve"> </w:t>
            </w:r>
            <w:r w:rsidRPr="00505743">
              <w:t>понимать информацию, представленную в виде текста, схемы, таблицы, плана, карта.</w:t>
            </w:r>
          </w:p>
        </w:tc>
        <w:tc>
          <w:tcPr>
            <w:tcW w:w="1972" w:type="dxa"/>
            <w:gridSpan w:val="3"/>
          </w:tcPr>
          <w:p w:rsidR="00C06DEB" w:rsidRPr="00C844C7" w:rsidRDefault="00C06DEB" w:rsidP="003D019E">
            <w:r w:rsidRPr="00C844C7">
              <w:t>Строить понятные для партнёра высказывания; задавать вопросы.</w:t>
            </w:r>
          </w:p>
        </w:tc>
        <w:tc>
          <w:tcPr>
            <w:tcW w:w="1758" w:type="dxa"/>
            <w:gridSpan w:val="3"/>
          </w:tcPr>
          <w:p w:rsidR="00C06DEB" w:rsidRPr="00C844C7" w:rsidRDefault="00C06DEB" w:rsidP="003D019E">
            <w:pPr>
              <w:rPr>
                <w:iCs/>
              </w:rPr>
            </w:pPr>
            <w:r w:rsidRPr="00C844C7">
              <w:rPr>
                <w:iCs/>
              </w:rPr>
              <w:t>Понимать учебную задачу урока и стремиться её выполнить.</w:t>
            </w:r>
          </w:p>
        </w:tc>
        <w:tc>
          <w:tcPr>
            <w:tcW w:w="1412" w:type="dxa"/>
          </w:tcPr>
          <w:p w:rsidR="00C06DEB" w:rsidRPr="00C844C7" w:rsidRDefault="00C06DEB" w:rsidP="003D019E">
            <w:pPr>
              <w:rPr>
                <w:iCs/>
              </w:rPr>
            </w:pPr>
            <w:r w:rsidRPr="00C844C7">
              <w:rPr>
                <w:iCs/>
              </w:rPr>
              <w:t>Презентация, цифровой микроскоп,</w:t>
            </w:r>
          </w:p>
          <w:p w:rsidR="00C06DEB" w:rsidRPr="00C844C7" w:rsidRDefault="00C06DEB" w:rsidP="003D019E">
            <w:pPr>
              <w:rPr>
                <w:iCs/>
              </w:rPr>
            </w:pPr>
            <w:r w:rsidRPr="00C844C7">
              <w:t xml:space="preserve">модульная система эксперимента </w:t>
            </w:r>
            <w:proofErr w:type="spellStart"/>
            <w:r w:rsidRPr="00C844C7">
              <w:rPr>
                <w:lang w:val="en-US"/>
              </w:rPr>
              <w:t>PROLog</w:t>
            </w:r>
            <w:proofErr w:type="spellEnd"/>
          </w:p>
        </w:tc>
        <w:tc>
          <w:tcPr>
            <w:tcW w:w="1852" w:type="dxa"/>
          </w:tcPr>
          <w:p w:rsidR="00C06DEB" w:rsidRPr="007F2C8B" w:rsidRDefault="00C06DEB" w:rsidP="003D019E">
            <w:r w:rsidRPr="007F2C8B">
              <w:t xml:space="preserve"> </w:t>
            </w:r>
            <w:r>
              <w:t>Прочитать текст с. 95-102 учебника. Выполнить задания    с.48-50 в рабочей тетради.</w:t>
            </w:r>
          </w:p>
        </w:tc>
      </w:tr>
      <w:tr w:rsidR="00C06DEB" w:rsidRPr="00985F99" w:rsidTr="00C06DEB">
        <w:trPr>
          <w:trHeight w:val="607"/>
        </w:trPr>
        <w:tc>
          <w:tcPr>
            <w:tcW w:w="818" w:type="dxa"/>
          </w:tcPr>
          <w:p w:rsidR="00C06DEB" w:rsidRPr="00985F99" w:rsidRDefault="00C06DEB" w:rsidP="003D019E">
            <w:r>
              <w:t xml:space="preserve"> 16.</w:t>
            </w:r>
          </w:p>
        </w:tc>
        <w:tc>
          <w:tcPr>
            <w:tcW w:w="1543" w:type="dxa"/>
          </w:tcPr>
          <w:p w:rsidR="00C06DEB" w:rsidRPr="00F4055F" w:rsidRDefault="00C06DEB" w:rsidP="003D019E">
            <w:r w:rsidRPr="00F4055F">
              <w:t>Лес и человек.</w:t>
            </w:r>
          </w:p>
          <w:p w:rsidR="00C06DEB" w:rsidRPr="00F4055F" w:rsidRDefault="00C06DEB" w:rsidP="003D019E"/>
          <w:p w:rsidR="00C06DEB" w:rsidRPr="00F4055F" w:rsidRDefault="00C06DEB" w:rsidP="003D019E">
            <w:pPr>
              <w:rPr>
                <w:b/>
              </w:rPr>
            </w:pPr>
            <w:r>
              <w:rPr>
                <w:b/>
              </w:rPr>
              <w:t xml:space="preserve"> </w:t>
            </w:r>
          </w:p>
        </w:tc>
        <w:tc>
          <w:tcPr>
            <w:tcW w:w="994" w:type="dxa"/>
            <w:gridSpan w:val="2"/>
          </w:tcPr>
          <w:p w:rsidR="00C06DEB" w:rsidRPr="00985F99" w:rsidRDefault="00C06DEB" w:rsidP="003D019E">
            <w:r w:rsidRPr="00985F99">
              <w:t>Комбинированный урок</w:t>
            </w:r>
          </w:p>
        </w:tc>
        <w:tc>
          <w:tcPr>
            <w:tcW w:w="2126" w:type="dxa"/>
          </w:tcPr>
          <w:p w:rsidR="00C06DEB" w:rsidRPr="00505743" w:rsidRDefault="00C06DEB" w:rsidP="003D019E">
            <w:r w:rsidRPr="00505743">
              <w:rPr>
                <w:bCs/>
                <w:i/>
              </w:rPr>
              <w:t xml:space="preserve"> </w:t>
            </w:r>
            <w:r w:rsidRPr="00505743">
              <w:t>Знакомиться с природой лесных зон; определять с помощью атласа-определителя растения лесов; моделировать характерные цепи питания. Сравнивать природу тундры и лесных зон.</w:t>
            </w:r>
            <w:r>
              <w:t xml:space="preserve"> </w:t>
            </w:r>
            <w:r w:rsidRPr="00505743">
              <w:t xml:space="preserve">Находить в Интернете информацию о растениях и животных лесных зон, готовить </w:t>
            </w:r>
            <w:r w:rsidRPr="00505743">
              <w:lastRenderedPageBreak/>
              <w:t>сообщения</w:t>
            </w:r>
          </w:p>
        </w:tc>
        <w:tc>
          <w:tcPr>
            <w:tcW w:w="1541" w:type="dxa"/>
            <w:gridSpan w:val="2"/>
          </w:tcPr>
          <w:p w:rsidR="00C06DEB" w:rsidRPr="00C844C7" w:rsidRDefault="00C06DEB" w:rsidP="003D019E">
            <w:r w:rsidRPr="00C844C7">
              <w:lastRenderedPageBreak/>
              <w:t>Учебно-познавательный интерес к новому учебному материалу.</w:t>
            </w:r>
          </w:p>
        </w:tc>
        <w:tc>
          <w:tcPr>
            <w:tcW w:w="2003" w:type="dxa"/>
            <w:gridSpan w:val="3"/>
          </w:tcPr>
          <w:p w:rsidR="00C06DEB" w:rsidRPr="00C844C7" w:rsidRDefault="00C06DEB" w:rsidP="003D019E">
            <w:pPr>
              <w:autoSpaceDE w:val="0"/>
              <w:autoSpaceDN w:val="0"/>
              <w:adjustRightInd w:val="0"/>
              <w:ind w:right="113"/>
            </w:pPr>
            <w:r w:rsidRPr="00C844C7">
              <w:rPr>
                <w:bCs/>
              </w:rPr>
              <w:t xml:space="preserve"> </w:t>
            </w:r>
            <w:r w:rsidRPr="00C844C7">
              <w:t>Находить  необходимую информацию в  учебнике и справочной литературе; понимать информацию, представленную в виде текста, схемы, таблицы, плана, карта.</w:t>
            </w:r>
          </w:p>
        </w:tc>
        <w:tc>
          <w:tcPr>
            <w:tcW w:w="1972" w:type="dxa"/>
            <w:gridSpan w:val="3"/>
          </w:tcPr>
          <w:p w:rsidR="00C06DEB" w:rsidRPr="00C844C7" w:rsidRDefault="00C06DEB" w:rsidP="003D019E">
            <w:r w:rsidRPr="00C844C7">
              <w:t xml:space="preserve">Учитывать разные мнения, формулировать собственное мнение. </w:t>
            </w:r>
          </w:p>
          <w:p w:rsidR="00C06DEB" w:rsidRPr="00C844C7" w:rsidRDefault="00C06DEB" w:rsidP="003D019E"/>
        </w:tc>
        <w:tc>
          <w:tcPr>
            <w:tcW w:w="1758" w:type="dxa"/>
            <w:gridSpan w:val="3"/>
          </w:tcPr>
          <w:p w:rsidR="00C06DEB" w:rsidRPr="00C844C7" w:rsidRDefault="00C06DEB" w:rsidP="003D019E">
            <w:r w:rsidRPr="00C844C7">
              <w:t>Понимать учебную задачу урока и стремиться её выполнить.</w:t>
            </w:r>
          </w:p>
        </w:tc>
        <w:tc>
          <w:tcPr>
            <w:tcW w:w="1412" w:type="dxa"/>
          </w:tcPr>
          <w:p w:rsidR="00C06DEB" w:rsidRPr="00C844C7" w:rsidRDefault="00C06DEB" w:rsidP="003D019E">
            <w:r w:rsidRPr="00C844C7">
              <w:t>Презентация,  документ-камера</w:t>
            </w:r>
          </w:p>
        </w:tc>
        <w:tc>
          <w:tcPr>
            <w:tcW w:w="1852" w:type="dxa"/>
          </w:tcPr>
          <w:p w:rsidR="00C06DEB" w:rsidRPr="007F2C8B" w:rsidRDefault="00C06DEB" w:rsidP="003D019E">
            <w:r w:rsidRPr="007F2C8B">
              <w:t xml:space="preserve"> </w:t>
            </w:r>
            <w:r>
              <w:t>Прочитать текст с. 103-109 учебника. Выполнить задания № 2  с.50 в рабочей тетради.</w:t>
            </w:r>
          </w:p>
        </w:tc>
      </w:tr>
      <w:tr w:rsidR="00C06DEB" w:rsidRPr="00985F99" w:rsidTr="00C06DEB">
        <w:trPr>
          <w:trHeight w:val="607"/>
        </w:trPr>
        <w:tc>
          <w:tcPr>
            <w:tcW w:w="818" w:type="dxa"/>
          </w:tcPr>
          <w:p w:rsidR="00C06DEB" w:rsidRPr="00985F99" w:rsidRDefault="00C06DEB" w:rsidP="003D019E">
            <w:r>
              <w:lastRenderedPageBreak/>
              <w:t>17.</w:t>
            </w:r>
          </w:p>
        </w:tc>
        <w:tc>
          <w:tcPr>
            <w:tcW w:w="1543" w:type="dxa"/>
          </w:tcPr>
          <w:p w:rsidR="00C06DEB" w:rsidRPr="00F4055F" w:rsidRDefault="00C06DEB" w:rsidP="003D019E">
            <w:r w:rsidRPr="00F4055F">
              <w:t>Зона степей.</w:t>
            </w:r>
          </w:p>
          <w:p w:rsidR="00C06DEB" w:rsidRPr="00F4055F" w:rsidRDefault="00C06DEB" w:rsidP="003D019E">
            <w:r w:rsidRPr="00F4055F">
              <w:t xml:space="preserve">Практическая работа </w:t>
            </w:r>
            <w:r>
              <w:t xml:space="preserve"> </w:t>
            </w:r>
            <w:r w:rsidRPr="00F4055F">
              <w:t xml:space="preserve"> «Рассматривание гербарных экземпляров расте</w:t>
            </w:r>
            <w:r>
              <w:t>ний</w:t>
            </w:r>
            <w:r w:rsidRPr="00F4055F">
              <w:t xml:space="preserve"> </w:t>
            </w:r>
            <w:r>
              <w:t xml:space="preserve"> </w:t>
            </w:r>
            <w:r w:rsidRPr="00F4055F">
              <w:t xml:space="preserve"> зон</w:t>
            </w:r>
            <w:r>
              <w:t xml:space="preserve">ы </w:t>
            </w:r>
            <w:r w:rsidRPr="00F4055F">
              <w:t xml:space="preserve"> степей»</w:t>
            </w:r>
          </w:p>
        </w:tc>
        <w:tc>
          <w:tcPr>
            <w:tcW w:w="994" w:type="dxa"/>
            <w:gridSpan w:val="2"/>
          </w:tcPr>
          <w:p w:rsidR="00C06DEB" w:rsidRPr="00F4055F" w:rsidRDefault="00C06DEB" w:rsidP="003D019E">
            <w:pPr>
              <w:jc w:val="both"/>
            </w:pPr>
            <w:r w:rsidRPr="00F4055F">
              <w:t>Урок-исследование</w:t>
            </w:r>
          </w:p>
        </w:tc>
        <w:tc>
          <w:tcPr>
            <w:tcW w:w="2126" w:type="dxa"/>
          </w:tcPr>
          <w:p w:rsidR="00C06DEB" w:rsidRPr="00505743" w:rsidRDefault="00C06DEB" w:rsidP="003D019E">
            <w:r w:rsidRPr="00505743">
              <w:rPr>
                <w:bCs/>
                <w:i/>
                <w:iCs/>
              </w:rPr>
              <w:t xml:space="preserve"> </w:t>
            </w:r>
            <w:r w:rsidRPr="00505743">
              <w:t>Показывать на карте природных зон зону степей.</w:t>
            </w:r>
          </w:p>
          <w:p w:rsidR="00C06DEB" w:rsidRPr="00505743" w:rsidRDefault="00C06DEB" w:rsidP="003D019E">
            <w:r w:rsidRPr="00505743">
              <w:t>Рассказывать о природных особенностях зоны степей. Называть экологические проблемы степной зоны и пути их решения. Называть заповедники степной зоны.</w:t>
            </w:r>
          </w:p>
        </w:tc>
        <w:tc>
          <w:tcPr>
            <w:tcW w:w="1541" w:type="dxa"/>
            <w:gridSpan w:val="2"/>
          </w:tcPr>
          <w:p w:rsidR="00C06DEB" w:rsidRPr="00C844C7" w:rsidRDefault="00C06DEB" w:rsidP="003D019E">
            <w:r w:rsidRPr="00C844C7">
              <w:t>Широкая мотивационная основа учебной деятельности.</w:t>
            </w:r>
          </w:p>
        </w:tc>
        <w:tc>
          <w:tcPr>
            <w:tcW w:w="2003" w:type="dxa"/>
            <w:gridSpan w:val="3"/>
          </w:tcPr>
          <w:p w:rsidR="00C06DEB" w:rsidRPr="00505743" w:rsidRDefault="00C06DEB" w:rsidP="003D019E">
            <w:pPr>
              <w:autoSpaceDE w:val="0"/>
              <w:autoSpaceDN w:val="0"/>
              <w:adjustRightInd w:val="0"/>
              <w:ind w:right="113"/>
            </w:pPr>
            <w:r w:rsidRPr="00505743">
              <w:rPr>
                <w:bCs/>
                <w:i/>
              </w:rPr>
              <w:t xml:space="preserve"> </w:t>
            </w:r>
            <w:r w:rsidRPr="00505743">
              <w:t>Находить  необходимую информацию в  учебнике и справочной литературе;</w:t>
            </w:r>
            <w:r>
              <w:t xml:space="preserve"> </w:t>
            </w:r>
            <w:r w:rsidRPr="00505743">
              <w:t>понимать информацию, представленную в виде текста, схемы, таблицы, плана, карта.</w:t>
            </w:r>
          </w:p>
        </w:tc>
        <w:tc>
          <w:tcPr>
            <w:tcW w:w="1972" w:type="dxa"/>
            <w:gridSpan w:val="3"/>
          </w:tcPr>
          <w:p w:rsidR="00C06DEB" w:rsidRPr="00C844C7" w:rsidRDefault="00C06DEB" w:rsidP="003D019E">
            <w:r w:rsidRPr="00C844C7">
              <w:t>Учитывать разные мнения и стремиться к координации различных позиций в сотрудничестве.</w:t>
            </w:r>
          </w:p>
        </w:tc>
        <w:tc>
          <w:tcPr>
            <w:tcW w:w="1758" w:type="dxa"/>
            <w:gridSpan w:val="3"/>
          </w:tcPr>
          <w:p w:rsidR="00C06DEB" w:rsidRPr="00C844C7" w:rsidRDefault="00C06DEB" w:rsidP="003D019E">
            <w:pPr>
              <w:rPr>
                <w:szCs w:val="20"/>
              </w:rPr>
            </w:pPr>
            <w:r w:rsidRPr="00C844C7">
              <w:rPr>
                <w:szCs w:val="20"/>
              </w:rPr>
              <w:t>Учитывать выделенные учителем ориентиры действия в новом учебном материале.</w:t>
            </w:r>
          </w:p>
          <w:p w:rsidR="00C06DEB" w:rsidRPr="00C844C7" w:rsidRDefault="00C06DEB" w:rsidP="003D019E"/>
        </w:tc>
        <w:tc>
          <w:tcPr>
            <w:tcW w:w="1412" w:type="dxa"/>
          </w:tcPr>
          <w:p w:rsidR="00C06DEB" w:rsidRPr="00C844C7" w:rsidRDefault="00C06DEB" w:rsidP="003D019E">
            <w:r w:rsidRPr="00C844C7">
              <w:t>Презентация,  документ-камера</w:t>
            </w:r>
          </w:p>
        </w:tc>
        <w:tc>
          <w:tcPr>
            <w:tcW w:w="1852" w:type="dxa"/>
          </w:tcPr>
          <w:p w:rsidR="00C06DEB" w:rsidRPr="007F2C8B" w:rsidRDefault="00C06DEB" w:rsidP="003D019E">
            <w:r w:rsidRPr="007F2C8B">
              <w:t xml:space="preserve"> </w:t>
            </w:r>
            <w:r>
              <w:t>Прочитать текст с. 110-117 учебника. Выполнить задания № 8, 9  с.56 в рабочей тетради.</w:t>
            </w:r>
          </w:p>
        </w:tc>
      </w:tr>
      <w:tr w:rsidR="00C06DEB" w:rsidRPr="00985F99" w:rsidTr="00C06DEB">
        <w:trPr>
          <w:trHeight w:val="283"/>
        </w:trPr>
        <w:tc>
          <w:tcPr>
            <w:tcW w:w="818" w:type="dxa"/>
          </w:tcPr>
          <w:p w:rsidR="00C06DEB" w:rsidRPr="00985F99" w:rsidRDefault="00C06DEB" w:rsidP="003D019E">
            <w:r>
              <w:t>18.</w:t>
            </w:r>
          </w:p>
        </w:tc>
        <w:tc>
          <w:tcPr>
            <w:tcW w:w="1543" w:type="dxa"/>
          </w:tcPr>
          <w:p w:rsidR="00C06DEB" w:rsidRPr="00332156" w:rsidRDefault="00C06DEB" w:rsidP="003D019E">
            <w:r w:rsidRPr="00332156">
              <w:t>Пустыни.</w:t>
            </w:r>
          </w:p>
          <w:p w:rsidR="00C06DEB" w:rsidRPr="00332156" w:rsidRDefault="00C06DEB" w:rsidP="003D019E">
            <w:r w:rsidRPr="00332156">
              <w:t>Практиче</w:t>
            </w:r>
            <w:r>
              <w:t xml:space="preserve">ская работа </w:t>
            </w:r>
            <w:r w:rsidRPr="00332156">
              <w:t xml:space="preserve"> «Рассматривание гербарных экземпляров расте</w:t>
            </w:r>
            <w:r>
              <w:t>ний</w:t>
            </w:r>
            <w:r w:rsidRPr="00332156">
              <w:t xml:space="preserve"> зон</w:t>
            </w:r>
            <w:r>
              <w:t>ы</w:t>
            </w:r>
            <w:r w:rsidRPr="00332156">
              <w:t xml:space="preserve"> пустынь»</w:t>
            </w:r>
          </w:p>
          <w:p w:rsidR="00C06DEB" w:rsidRPr="00332156" w:rsidRDefault="00C06DEB" w:rsidP="003D019E"/>
        </w:tc>
        <w:tc>
          <w:tcPr>
            <w:tcW w:w="994" w:type="dxa"/>
            <w:gridSpan w:val="2"/>
          </w:tcPr>
          <w:p w:rsidR="00C06DEB" w:rsidRPr="00332156" w:rsidRDefault="00C06DEB" w:rsidP="003D019E">
            <w:pPr>
              <w:jc w:val="both"/>
            </w:pPr>
            <w:r w:rsidRPr="00332156">
              <w:t>Урок-исследование</w:t>
            </w:r>
          </w:p>
        </w:tc>
        <w:tc>
          <w:tcPr>
            <w:tcW w:w="2126" w:type="dxa"/>
          </w:tcPr>
          <w:p w:rsidR="00C06DEB" w:rsidRPr="00505743" w:rsidRDefault="00C06DEB" w:rsidP="003D019E">
            <w:r w:rsidRPr="00505743">
              <w:rPr>
                <w:bCs/>
                <w:i/>
                <w:szCs w:val="23"/>
              </w:rPr>
              <w:t xml:space="preserve"> </w:t>
            </w:r>
            <w:r w:rsidRPr="00505743">
              <w:t>Показывать на карте природных зон зону пустынь.</w:t>
            </w:r>
          </w:p>
          <w:p w:rsidR="00C06DEB" w:rsidRPr="00505743" w:rsidRDefault="00C06DEB" w:rsidP="003D019E">
            <w:r w:rsidRPr="00505743">
              <w:t>Рассказывать о природных особенностях зоны пустынь.</w:t>
            </w:r>
          </w:p>
          <w:p w:rsidR="00C06DEB" w:rsidRPr="00505743" w:rsidRDefault="00C06DEB" w:rsidP="003D019E">
            <w:r w:rsidRPr="00505743">
              <w:t>Рассказывать об освоении полупустынь и пустынь человеком.</w:t>
            </w:r>
          </w:p>
        </w:tc>
        <w:tc>
          <w:tcPr>
            <w:tcW w:w="1541" w:type="dxa"/>
            <w:gridSpan w:val="2"/>
          </w:tcPr>
          <w:p w:rsidR="00C06DEB" w:rsidRPr="00505743" w:rsidRDefault="00C06DEB" w:rsidP="003D019E">
            <w:r w:rsidRPr="00505743">
              <w:t>Учебно-познавательный интерес к новому учебному материалу.</w:t>
            </w:r>
          </w:p>
        </w:tc>
        <w:tc>
          <w:tcPr>
            <w:tcW w:w="2003" w:type="dxa"/>
            <w:gridSpan w:val="3"/>
          </w:tcPr>
          <w:p w:rsidR="00C06DEB" w:rsidRPr="00505743" w:rsidRDefault="00C06DEB" w:rsidP="003D019E">
            <w:pPr>
              <w:autoSpaceDE w:val="0"/>
              <w:autoSpaceDN w:val="0"/>
              <w:adjustRightInd w:val="0"/>
              <w:ind w:right="113"/>
            </w:pPr>
            <w:r w:rsidRPr="00505743">
              <w:rPr>
                <w:bCs/>
                <w:i/>
              </w:rPr>
              <w:t xml:space="preserve"> </w:t>
            </w:r>
            <w:r w:rsidRPr="00505743">
              <w:t>Находить  необходимую информацию в  учебнике и справочной литературе; понимать информацию, представленную в виде текста, схемы, таблицы, плана, карта.</w:t>
            </w:r>
          </w:p>
        </w:tc>
        <w:tc>
          <w:tcPr>
            <w:tcW w:w="1972" w:type="dxa"/>
            <w:gridSpan w:val="3"/>
          </w:tcPr>
          <w:p w:rsidR="00C06DEB" w:rsidRPr="00C844C7" w:rsidRDefault="00C06DEB" w:rsidP="003D019E">
            <w:r w:rsidRPr="00C844C7">
              <w:t>Учитывать разные мнения и стремиться к координации различных позиций  в сотрудничестве.</w:t>
            </w:r>
            <w:r w:rsidRPr="00C844C7">
              <w:rPr>
                <w:sz w:val="20"/>
                <w:szCs w:val="20"/>
              </w:rPr>
              <w:t xml:space="preserve"> </w:t>
            </w:r>
            <w:r w:rsidRPr="00C844C7">
              <w:t>Формулировать собственное мнение и позицию.</w:t>
            </w:r>
          </w:p>
        </w:tc>
        <w:tc>
          <w:tcPr>
            <w:tcW w:w="1758" w:type="dxa"/>
            <w:gridSpan w:val="3"/>
          </w:tcPr>
          <w:p w:rsidR="00C06DEB" w:rsidRPr="00C844C7" w:rsidRDefault="00C06DEB" w:rsidP="003D019E">
            <w:r w:rsidRPr="00C844C7">
              <w:t>Планировать своё действие в соответствии с поставленной задачей.</w:t>
            </w:r>
          </w:p>
          <w:p w:rsidR="00C06DEB" w:rsidRPr="00C844C7" w:rsidRDefault="00C06DEB" w:rsidP="003D019E"/>
        </w:tc>
        <w:tc>
          <w:tcPr>
            <w:tcW w:w="1412" w:type="dxa"/>
          </w:tcPr>
          <w:p w:rsidR="00C06DEB" w:rsidRPr="00C844C7" w:rsidRDefault="00C06DEB" w:rsidP="003D019E">
            <w:r w:rsidRPr="00C844C7">
              <w:t>Презентация,  документ-камера</w:t>
            </w:r>
          </w:p>
        </w:tc>
        <w:tc>
          <w:tcPr>
            <w:tcW w:w="1852" w:type="dxa"/>
          </w:tcPr>
          <w:p w:rsidR="00C06DEB" w:rsidRPr="007F2C8B" w:rsidRDefault="00C06DEB" w:rsidP="003D019E">
            <w:r w:rsidRPr="007F2C8B">
              <w:t xml:space="preserve"> </w:t>
            </w:r>
            <w:r>
              <w:t>Прочитать текст с118-125 учебника. Выполнить задания № 7, 8  с.60 в рабочей тетради.</w:t>
            </w:r>
          </w:p>
        </w:tc>
      </w:tr>
      <w:tr w:rsidR="00C06DEB" w:rsidRPr="00985F99" w:rsidTr="00C06DEB">
        <w:trPr>
          <w:trHeight w:val="283"/>
        </w:trPr>
        <w:tc>
          <w:tcPr>
            <w:tcW w:w="818" w:type="dxa"/>
          </w:tcPr>
          <w:p w:rsidR="00C06DEB" w:rsidRPr="00985F99" w:rsidRDefault="00C06DEB" w:rsidP="003D019E">
            <w:r>
              <w:t>19</w:t>
            </w:r>
            <w:r w:rsidRPr="00985F99">
              <w:t>.</w:t>
            </w:r>
          </w:p>
        </w:tc>
        <w:tc>
          <w:tcPr>
            <w:tcW w:w="1543" w:type="dxa"/>
          </w:tcPr>
          <w:p w:rsidR="00C06DEB" w:rsidRPr="00332156" w:rsidRDefault="00C06DEB" w:rsidP="003D019E">
            <w:r w:rsidRPr="00332156">
              <w:t>У Чёрного моря.</w:t>
            </w:r>
          </w:p>
          <w:p w:rsidR="00C06DEB" w:rsidRDefault="00C06DEB" w:rsidP="003D019E">
            <w:r w:rsidRPr="00332156">
              <w:t xml:space="preserve">Практическая работа </w:t>
            </w:r>
            <w:r>
              <w:t xml:space="preserve"> </w:t>
            </w:r>
            <w:r w:rsidRPr="00332156">
              <w:t>«Рассматривание гербарных эк</w:t>
            </w:r>
            <w:r>
              <w:t xml:space="preserve">земпляров растений </w:t>
            </w:r>
            <w:r w:rsidRPr="00332156">
              <w:t xml:space="preserve"> зон</w:t>
            </w:r>
            <w:r>
              <w:t>ы</w:t>
            </w:r>
            <w:r w:rsidRPr="00332156">
              <w:t xml:space="preserve"> субтропиков».</w:t>
            </w:r>
          </w:p>
          <w:p w:rsidR="00C06DEB" w:rsidRPr="00332156" w:rsidRDefault="00C06DEB" w:rsidP="003D019E">
            <w:r>
              <w:t>Проверим себя.</w:t>
            </w:r>
          </w:p>
        </w:tc>
        <w:tc>
          <w:tcPr>
            <w:tcW w:w="994" w:type="dxa"/>
            <w:gridSpan w:val="2"/>
          </w:tcPr>
          <w:p w:rsidR="00C06DEB" w:rsidRPr="00332156" w:rsidRDefault="00C06DEB" w:rsidP="003D019E">
            <w:pPr>
              <w:jc w:val="both"/>
            </w:pPr>
            <w:r w:rsidRPr="00332156">
              <w:t>Урок-исследование</w:t>
            </w:r>
          </w:p>
        </w:tc>
        <w:tc>
          <w:tcPr>
            <w:tcW w:w="2126" w:type="dxa"/>
          </w:tcPr>
          <w:p w:rsidR="00C06DEB" w:rsidRPr="00505743" w:rsidRDefault="00C06DEB" w:rsidP="003D019E">
            <w:pPr>
              <w:autoSpaceDE w:val="0"/>
              <w:autoSpaceDN w:val="0"/>
              <w:adjustRightInd w:val="0"/>
              <w:rPr>
                <w:bCs/>
                <w:iCs/>
              </w:rPr>
            </w:pPr>
            <w:r w:rsidRPr="00505743">
              <w:rPr>
                <w:bCs/>
                <w:iCs/>
              </w:rPr>
              <w:t xml:space="preserve"> Находить и показывать на карте природных зону субтропиков, рассказывать о них по карте.</w:t>
            </w:r>
            <w:r>
              <w:rPr>
                <w:bCs/>
                <w:iCs/>
              </w:rPr>
              <w:t xml:space="preserve"> </w:t>
            </w:r>
            <w:r w:rsidRPr="00505743">
              <w:rPr>
                <w:bCs/>
                <w:iCs/>
              </w:rPr>
              <w:t>Устанавливать причины своеобразия природы субтропической зоны.</w:t>
            </w:r>
            <w:r>
              <w:rPr>
                <w:bCs/>
                <w:iCs/>
              </w:rPr>
              <w:t xml:space="preserve"> </w:t>
            </w:r>
            <w:r w:rsidRPr="00505743">
              <w:rPr>
                <w:bCs/>
                <w:iCs/>
              </w:rPr>
              <w:t>Знакомиться с растительным и животным миром Черноморского побережья Кавказа</w:t>
            </w:r>
          </w:p>
        </w:tc>
        <w:tc>
          <w:tcPr>
            <w:tcW w:w="1541" w:type="dxa"/>
            <w:gridSpan w:val="2"/>
          </w:tcPr>
          <w:p w:rsidR="00C06DEB" w:rsidRPr="00505743" w:rsidRDefault="00C06DEB" w:rsidP="003D019E">
            <w:pPr>
              <w:widowControl w:val="0"/>
              <w:autoSpaceDE w:val="0"/>
              <w:autoSpaceDN w:val="0"/>
              <w:adjustRightInd w:val="0"/>
              <w:jc w:val="both"/>
              <w:rPr>
                <w:color w:val="000000"/>
              </w:rPr>
            </w:pPr>
            <w:r w:rsidRPr="00505743">
              <w:rPr>
                <w:color w:val="000000"/>
              </w:rPr>
              <w:t>Формирование основ экологического сознания.</w:t>
            </w:r>
          </w:p>
        </w:tc>
        <w:tc>
          <w:tcPr>
            <w:tcW w:w="2003" w:type="dxa"/>
            <w:gridSpan w:val="3"/>
          </w:tcPr>
          <w:p w:rsidR="00C06DEB" w:rsidRPr="00505743" w:rsidRDefault="00C06DEB" w:rsidP="003D019E">
            <w:r w:rsidRPr="00505743">
              <w:rPr>
                <w:color w:val="000000"/>
              </w:rPr>
              <w:t>Поиск и выделение необходимой информации.</w:t>
            </w:r>
          </w:p>
        </w:tc>
        <w:tc>
          <w:tcPr>
            <w:tcW w:w="1972" w:type="dxa"/>
            <w:gridSpan w:val="3"/>
          </w:tcPr>
          <w:p w:rsidR="00C06DEB" w:rsidRPr="00C844C7" w:rsidRDefault="00C06DEB" w:rsidP="003D019E">
            <w:r w:rsidRPr="00C844C7">
              <w:t>Осуществлять  сотрудничество с учителем и со сверстниками.</w:t>
            </w:r>
          </w:p>
        </w:tc>
        <w:tc>
          <w:tcPr>
            <w:tcW w:w="1758" w:type="dxa"/>
            <w:gridSpan w:val="3"/>
          </w:tcPr>
          <w:p w:rsidR="00C06DEB" w:rsidRPr="00C844C7" w:rsidRDefault="00C06DEB" w:rsidP="003D019E">
            <w:r w:rsidRPr="00C844C7">
              <w:rPr>
                <w:color w:val="000000"/>
              </w:rPr>
              <w:t>Осознание и выделение того, что усвоено и что еще подлежит усвоению.</w:t>
            </w:r>
          </w:p>
        </w:tc>
        <w:tc>
          <w:tcPr>
            <w:tcW w:w="1412" w:type="dxa"/>
          </w:tcPr>
          <w:p w:rsidR="00C06DEB" w:rsidRPr="00C844C7" w:rsidRDefault="00C06DEB" w:rsidP="003D019E">
            <w:r w:rsidRPr="00C844C7">
              <w:t>Презентация,  документ-камера</w:t>
            </w:r>
          </w:p>
        </w:tc>
        <w:tc>
          <w:tcPr>
            <w:tcW w:w="1852" w:type="dxa"/>
          </w:tcPr>
          <w:p w:rsidR="00C06DEB" w:rsidRPr="007F2C8B" w:rsidRDefault="00C06DEB" w:rsidP="003D019E">
            <w:r w:rsidRPr="007F2C8B">
              <w:t xml:space="preserve"> </w:t>
            </w:r>
            <w:r>
              <w:t>Прочитать текст с. 126-134 учебника. Выполнить задания № 8,9  с.63 в рабочей тетради.</w:t>
            </w:r>
          </w:p>
        </w:tc>
      </w:tr>
      <w:tr w:rsidR="00C06DEB" w:rsidRPr="00985F99" w:rsidTr="00C06DEB">
        <w:trPr>
          <w:trHeight w:val="415"/>
        </w:trPr>
        <w:tc>
          <w:tcPr>
            <w:tcW w:w="16019" w:type="dxa"/>
            <w:gridSpan w:val="18"/>
          </w:tcPr>
          <w:p w:rsidR="00C06DEB" w:rsidRPr="00985F99" w:rsidRDefault="00C06DEB" w:rsidP="003D019E">
            <w:pPr>
              <w:ind w:left="567"/>
              <w:jc w:val="center"/>
              <w:rPr>
                <w:b/>
                <w:i/>
                <w:sz w:val="28"/>
              </w:rPr>
            </w:pPr>
            <w:r w:rsidRPr="00985F99">
              <w:rPr>
                <w:b/>
                <w:i/>
                <w:sz w:val="28"/>
              </w:rPr>
              <w:t>Родной край - часть большой страны (15 ч).</w:t>
            </w:r>
          </w:p>
        </w:tc>
      </w:tr>
      <w:tr w:rsidR="00C06DEB" w:rsidRPr="00985F99" w:rsidTr="00C06DEB">
        <w:trPr>
          <w:trHeight w:val="1983"/>
        </w:trPr>
        <w:tc>
          <w:tcPr>
            <w:tcW w:w="818" w:type="dxa"/>
          </w:tcPr>
          <w:p w:rsidR="00C06DEB" w:rsidRPr="007C6A5B" w:rsidRDefault="00C06DEB" w:rsidP="003D019E">
            <w:r w:rsidRPr="007C6A5B">
              <w:lastRenderedPageBreak/>
              <w:t>20.</w:t>
            </w:r>
          </w:p>
        </w:tc>
        <w:tc>
          <w:tcPr>
            <w:tcW w:w="1543" w:type="dxa"/>
          </w:tcPr>
          <w:p w:rsidR="00C06DEB" w:rsidRPr="00BB62E5" w:rsidRDefault="00C06DEB" w:rsidP="003D019E">
            <w:r w:rsidRPr="00BB62E5">
              <w:t>Наш край.</w:t>
            </w:r>
          </w:p>
          <w:p w:rsidR="00C06DEB" w:rsidRPr="00BB62E5" w:rsidRDefault="00C06DEB" w:rsidP="003D019E">
            <w:r w:rsidRPr="00BB62E5">
              <w:t xml:space="preserve">Практическая работа </w:t>
            </w:r>
            <w:r>
              <w:t xml:space="preserve"> </w:t>
            </w:r>
            <w:r w:rsidRPr="00BB62E5">
              <w:t xml:space="preserve"> «Знакомство с картой родного края»</w:t>
            </w:r>
          </w:p>
        </w:tc>
        <w:tc>
          <w:tcPr>
            <w:tcW w:w="994" w:type="dxa"/>
            <w:gridSpan w:val="2"/>
          </w:tcPr>
          <w:p w:rsidR="00C06DEB" w:rsidRPr="00BB62E5" w:rsidRDefault="00C06DEB" w:rsidP="003D019E">
            <w:r w:rsidRPr="00BB62E5">
              <w:t>Комбинированный урок</w:t>
            </w:r>
          </w:p>
        </w:tc>
        <w:tc>
          <w:tcPr>
            <w:tcW w:w="2126" w:type="dxa"/>
          </w:tcPr>
          <w:p w:rsidR="00C06DEB" w:rsidRPr="00551968" w:rsidRDefault="00C06DEB" w:rsidP="003D019E">
            <w:r w:rsidRPr="00551968">
              <w:rPr>
                <w:bCs/>
              </w:rPr>
              <w:t xml:space="preserve"> </w:t>
            </w:r>
            <w:r w:rsidRPr="00551968">
              <w:t>Показывать на политико-административной карте России родной край.</w:t>
            </w:r>
          </w:p>
          <w:p w:rsidR="00C06DEB" w:rsidRPr="00551968" w:rsidRDefault="00C06DEB" w:rsidP="003D019E">
            <w:r w:rsidRPr="00551968">
              <w:t>Знакомиться с картой родного края.</w:t>
            </w:r>
          </w:p>
          <w:p w:rsidR="00C06DEB" w:rsidRPr="00551968" w:rsidRDefault="00C06DEB" w:rsidP="003D019E">
            <w:r w:rsidRPr="00551968">
              <w:t>Рассказывать о родном крае</w:t>
            </w:r>
          </w:p>
        </w:tc>
        <w:tc>
          <w:tcPr>
            <w:tcW w:w="1589" w:type="dxa"/>
            <w:gridSpan w:val="3"/>
          </w:tcPr>
          <w:p w:rsidR="00C06DEB" w:rsidRPr="00985F99" w:rsidRDefault="00C06DEB" w:rsidP="003D019E">
            <w:pPr>
              <w:rPr>
                <w:bCs/>
                <w:iCs/>
                <w:sz w:val="23"/>
                <w:szCs w:val="23"/>
              </w:rPr>
            </w:pPr>
            <w:r w:rsidRPr="00985F99">
              <w:rPr>
                <w:iCs/>
              </w:rPr>
              <w:t>Целостный, социально ориентированный взгляд на мир в единстве и разнообразии природы.</w:t>
            </w:r>
          </w:p>
        </w:tc>
        <w:tc>
          <w:tcPr>
            <w:tcW w:w="1985" w:type="dxa"/>
            <w:gridSpan w:val="3"/>
          </w:tcPr>
          <w:p w:rsidR="00C06DEB" w:rsidRPr="00985F99" w:rsidRDefault="00C06DEB" w:rsidP="003D019E">
            <w:r w:rsidRPr="00985F99">
              <w:t>Осуществлять поиск необходимой информации для выполнения задания.</w:t>
            </w:r>
          </w:p>
          <w:p w:rsidR="00C06DEB" w:rsidRPr="00985F99" w:rsidRDefault="00C06DEB" w:rsidP="003D019E"/>
        </w:tc>
        <w:tc>
          <w:tcPr>
            <w:tcW w:w="1984" w:type="dxa"/>
            <w:gridSpan w:val="3"/>
          </w:tcPr>
          <w:p w:rsidR="00C06DEB" w:rsidRPr="00985F99" w:rsidRDefault="00C06DEB" w:rsidP="003D019E">
            <w:pPr>
              <w:rPr>
                <w:iCs/>
              </w:rPr>
            </w:pPr>
            <w:r w:rsidRPr="00985F99">
              <w:rPr>
                <w:iCs/>
              </w:rPr>
              <w:t>Сотрудничать с товарищами при выполнении заданий в паре.</w:t>
            </w:r>
          </w:p>
        </w:tc>
        <w:tc>
          <w:tcPr>
            <w:tcW w:w="1716" w:type="dxa"/>
            <w:gridSpan w:val="2"/>
          </w:tcPr>
          <w:p w:rsidR="00C06DEB" w:rsidRPr="00985F99" w:rsidRDefault="00C06DEB" w:rsidP="003D019E">
            <w:r w:rsidRPr="00985F99">
              <w:t>Планировать своё действие в соответствии с поставленной задачей.</w:t>
            </w:r>
          </w:p>
          <w:p w:rsidR="00C06DEB" w:rsidRPr="00985F99" w:rsidRDefault="00C06DEB" w:rsidP="003D019E"/>
        </w:tc>
        <w:tc>
          <w:tcPr>
            <w:tcW w:w="1412" w:type="dxa"/>
          </w:tcPr>
          <w:p w:rsidR="00C06DEB" w:rsidRPr="00985F99" w:rsidRDefault="00C06DEB" w:rsidP="003D019E">
            <w:pPr>
              <w:rPr>
                <w:sz w:val="23"/>
                <w:szCs w:val="23"/>
              </w:rPr>
            </w:pPr>
            <w:r w:rsidRPr="00985F99">
              <w:t>Интерактивная доска, электронное приложение к учебнику</w:t>
            </w:r>
          </w:p>
        </w:tc>
        <w:tc>
          <w:tcPr>
            <w:tcW w:w="1852" w:type="dxa"/>
          </w:tcPr>
          <w:p w:rsidR="00C06DEB" w:rsidRPr="007F2C8B" w:rsidRDefault="00C06DEB" w:rsidP="003D019E">
            <w:r w:rsidRPr="007F2C8B">
              <w:t xml:space="preserve"> </w:t>
            </w:r>
            <w:r>
              <w:t>Прочитать текст с. 209-213 учебника. Выполнить задания №   6  с.64 в рабочей тетради.</w:t>
            </w:r>
          </w:p>
        </w:tc>
      </w:tr>
      <w:tr w:rsidR="00C06DEB" w:rsidRPr="00985F99" w:rsidTr="00C06DEB">
        <w:trPr>
          <w:trHeight w:val="282"/>
        </w:trPr>
        <w:tc>
          <w:tcPr>
            <w:tcW w:w="818" w:type="dxa"/>
          </w:tcPr>
          <w:p w:rsidR="00C06DEB" w:rsidRPr="00985F99" w:rsidRDefault="00C06DEB" w:rsidP="003D019E">
            <w:r w:rsidRPr="00985F99">
              <w:t>2</w:t>
            </w:r>
            <w:r>
              <w:t>1</w:t>
            </w:r>
            <w:r w:rsidRPr="00985F99">
              <w:t>.</w:t>
            </w:r>
          </w:p>
          <w:p w:rsidR="00C06DEB" w:rsidRPr="00985F99" w:rsidRDefault="00C06DEB" w:rsidP="003D019E"/>
          <w:p w:rsidR="00C06DEB" w:rsidRPr="00985F99" w:rsidRDefault="00C06DEB" w:rsidP="003D019E"/>
          <w:p w:rsidR="00C06DEB" w:rsidRPr="00985F99" w:rsidRDefault="00C06DEB" w:rsidP="003D019E"/>
        </w:tc>
        <w:tc>
          <w:tcPr>
            <w:tcW w:w="1543" w:type="dxa"/>
          </w:tcPr>
          <w:p w:rsidR="00C06DEB" w:rsidRPr="00BB62E5" w:rsidRDefault="00C06DEB" w:rsidP="003D019E">
            <w:r w:rsidRPr="00BB62E5">
              <w:t>Поверхность нашего края</w:t>
            </w:r>
          </w:p>
        </w:tc>
        <w:tc>
          <w:tcPr>
            <w:tcW w:w="994" w:type="dxa"/>
            <w:gridSpan w:val="2"/>
          </w:tcPr>
          <w:p w:rsidR="00C06DEB" w:rsidRPr="00BB62E5" w:rsidRDefault="00C06DEB" w:rsidP="003D019E">
            <w:r w:rsidRPr="00BB62E5">
              <w:t>Комбинированный урок</w:t>
            </w:r>
          </w:p>
        </w:tc>
        <w:tc>
          <w:tcPr>
            <w:tcW w:w="2126" w:type="dxa"/>
          </w:tcPr>
          <w:p w:rsidR="00C06DEB" w:rsidRPr="007C6A5B" w:rsidRDefault="00C06DEB" w:rsidP="003D019E">
            <w:r w:rsidRPr="007C6A5B">
              <w:t>Называть формы земной поверхности родного края.</w:t>
            </w:r>
          </w:p>
          <w:p w:rsidR="00C06DEB" w:rsidRPr="007C6A5B" w:rsidRDefault="00C06DEB" w:rsidP="003D019E">
            <w:r w:rsidRPr="007C6A5B">
              <w:t xml:space="preserve">Находить на карте региона основные формы земной поверхности. Рассказывать об охране поверхности края. </w:t>
            </w:r>
          </w:p>
        </w:tc>
        <w:tc>
          <w:tcPr>
            <w:tcW w:w="1589" w:type="dxa"/>
            <w:gridSpan w:val="3"/>
          </w:tcPr>
          <w:p w:rsidR="00C06DEB" w:rsidRPr="00985F99" w:rsidRDefault="00C06DEB" w:rsidP="003D019E">
            <w:r w:rsidRPr="00985F99">
              <w:t xml:space="preserve">Отличать новое знание </w:t>
            </w:r>
            <w:r>
              <w:t xml:space="preserve"> </w:t>
            </w:r>
            <w:r w:rsidRPr="00985F99">
              <w:t xml:space="preserve"> от уже известного с помощью учителя.</w:t>
            </w:r>
            <w:r w:rsidRPr="00985F99">
              <w:rPr>
                <w:sz w:val="20"/>
                <w:szCs w:val="20"/>
              </w:rPr>
              <w:t xml:space="preserve"> </w:t>
            </w:r>
          </w:p>
        </w:tc>
        <w:tc>
          <w:tcPr>
            <w:tcW w:w="1985" w:type="dxa"/>
            <w:gridSpan w:val="3"/>
          </w:tcPr>
          <w:p w:rsidR="00C06DEB" w:rsidRPr="00985F99" w:rsidRDefault="00C06DEB" w:rsidP="003D019E">
            <w:r w:rsidRPr="00985F99">
              <w:t xml:space="preserve">Строить рассуждения в форме связи простых суждений; осуществлять поиск необходимой информации. </w:t>
            </w:r>
          </w:p>
          <w:p w:rsidR="00C06DEB" w:rsidRPr="00985F99" w:rsidRDefault="00C06DEB" w:rsidP="003D019E"/>
        </w:tc>
        <w:tc>
          <w:tcPr>
            <w:tcW w:w="1984" w:type="dxa"/>
            <w:gridSpan w:val="3"/>
          </w:tcPr>
          <w:p w:rsidR="00C06DEB" w:rsidRPr="00985F99" w:rsidRDefault="00C06DEB" w:rsidP="003D019E">
            <w:r w:rsidRPr="00985F99">
              <w:t>Умение договариваться, находить общее решение. Формулировать собственное мнение и позицию.</w:t>
            </w:r>
          </w:p>
        </w:tc>
        <w:tc>
          <w:tcPr>
            <w:tcW w:w="1716" w:type="dxa"/>
            <w:gridSpan w:val="2"/>
          </w:tcPr>
          <w:p w:rsidR="00C06DEB" w:rsidRPr="00985F99" w:rsidRDefault="00C06DEB" w:rsidP="003D019E">
            <w:r w:rsidRPr="00985F99">
              <w:t xml:space="preserve">Умение взаимодействовать с взрослым и со сверстниками в учебной деятельности. </w:t>
            </w:r>
          </w:p>
        </w:tc>
        <w:tc>
          <w:tcPr>
            <w:tcW w:w="1412" w:type="dxa"/>
          </w:tcPr>
          <w:p w:rsidR="00C06DEB" w:rsidRPr="00985F99" w:rsidRDefault="00C06DEB" w:rsidP="003D019E">
            <w:pPr>
              <w:rPr>
                <w:sz w:val="23"/>
                <w:szCs w:val="23"/>
              </w:rPr>
            </w:pPr>
            <w:r w:rsidRPr="00985F99">
              <w:t>Интерактивная доска, электронное приложение к учебнику</w:t>
            </w:r>
          </w:p>
        </w:tc>
        <w:tc>
          <w:tcPr>
            <w:tcW w:w="1852" w:type="dxa"/>
          </w:tcPr>
          <w:p w:rsidR="00C06DEB" w:rsidRPr="007F2C8B" w:rsidRDefault="00C06DEB" w:rsidP="003D019E">
            <w:r w:rsidRPr="007F2C8B">
              <w:t xml:space="preserve"> </w:t>
            </w:r>
            <w:r>
              <w:t>Прочитать текст с. 138 учебника. Выполнить задания № 4-6  с.66 в рабочей тетради.</w:t>
            </w:r>
          </w:p>
        </w:tc>
      </w:tr>
      <w:tr w:rsidR="00C06DEB" w:rsidRPr="00985F99" w:rsidTr="00C06DEB">
        <w:trPr>
          <w:trHeight w:val="1842"/>
        </w:trPr>
        <w:tc>
          <w:tcPr>
            <w:tcW w:w="818" w:type="dxa"/>
          </w:tcPr>
          <w:p w:rsidR="00C06DEB" w:rsidRPr="00985F99" w:rsidRDefault="00C06DEB" w:rsidP="003D019E">
            <w:r w:rsidRPr="00985F99">
              <w:t>2</w:t>
            </w:r>
            <w:r>
              <w:t>2</w:t>
            </w:r>
            <w:r w:rsidRPr="00985F99">
              <w:t>.</w:t>
            </w:r>
          </w:p>
        </w:tc>
        <w:tc>
          <w:tcPr>
            <w:tcW w:w="1543" w:type="dxa"/>
          </w:tcPr>
          <w:p w:rsidR="00C06DEB" w:rsidRDefault="00C06DEB" w:rsidP="003D019E">
            <w:r w:rsidRPr="00BB62E5">
              <w:t>Поверхность нашего края</w:t>
            </w:r>
          </w:p>
          <w:p w:rsidR="00C06DEB" w:rsidRPr="00BB62E5" w:rsidRDefault="00C06DEB" w:rsidP="003D019E">
            <w:r>
              <w:t>Экскурсия</w:t>
            </w:r>
          </w:p>
        </w:tc>
        <w:tc>
          <w:tcPr>
            <w:tcW w:w="994" w:type="dxa"/>
            <w:gridSpan w:val="2"/>
          </w:tcPr>
          <w:p w:rsidR="00C06DEB" w:rsidRPr="00985F99" w:rsidRDefault="00C06DEB" w:rsidP="003D019E">
            <w:r>
              <w:t>Урок-экскурсия</w:t>
            </w:r>
          </w:p>
        </w:tc>
        <w:tc>
          <w:tcPr>
            <w:tcW w:w="2126" w:type="dxa"/>
          </w:tcPr>
          <w:p w:rsidR="00C06DEB" w:rsidRPr="00551968" w:rsidRDefault="00C06DEB" w:rsidP="003D019E">
            <w:r w:rsidRPr="00551968">
              <w:t>Рассказывать о природных сообществах, характерных для края.</w:t>
            </w:r>
            <w:r>
              <w:t xml:space="preserve"> </w:t>
            </w:r>
            <w:r w:rsidRPr="00551968">
              <w:t>Наблюдать объекты и явления природы</w:t>
            </w:r>
          </w:p>
        </w:tc>
        <w:tc>
          <w:tcPr>
            <w:tcW w:w="1589" w:type="dxa"/>
            <w:gridSpan w:val="3"/>
          </w:tcPr>
          <w:p w:rsidR="00C06DEB" w:rsidRPr="00985F99" w:rsidRDefault="00C06DEB" w:rsidP="003D019E">
            <w:r w:rsidRPr="00985F99">
              <w:t>Учебно-познавательный интерес к новому учебному материалу.</w:t>
            </w:r>
          </w:p>
          <w:p w:rsidR="00C06DEB" w:rsidRPr="00985F99" w:rsidRDefault="00C06DEB" w:rsidP="003D019E"/>
        </w:tc>
        <w:tc>
          <w:tcPr>
            <w:tcW w:w="1985" w:type="dxa"/>
            <w:gridSpan w:val="3"/>
          </w:tcPr>
          <w:p w:rsidR="00C06DEB" w:rsidRPr="00985F99" w:rsidRDefault="00C06DEB" w:rsidP="003D019E">
            <w:r w:rsidRPr="00985F99">
              <w:t>Осуществлять поиск необходимой информации для выполнения учебных заданий</w:t>
            </w:r>
          </w:p>
        </w:tc>
        <w:tc>
          <w:tcPr>
            <w:tcW w:w="1984" w:type="dxa"/>
            <w:gridSpan w:val="3"/>
          </w:tcPr>
          <w:p w:rsidR="00C06DEB" w:rsidRPr="007C6A5B" w:rsidRDefault="00C06DEB" w:rsidP="003D019E">
            <w:pPr>
              <w:rPr>
                <w:iCs/>
              </w:rPr>
            </w:pPr>
            <w:r w:rsidRPr="007C6A5B">
              <w:rPr>
                <w:iCs/>
              </w:rPr>
              <w:t xml:space="preserve">Использовать правила оценивания в ситуациях, спланированных учителем. </w:t>
            </w:r>
            <w:r w:rsidRPr="007C6A5B">
              <w:t>Формулировать собственное мнение и позицию.</w:t>
            </w:r>
          </w:p>
        </w:tc>
        <w:tc>
          <w:tcPr>
            <w:tcW w:w="1716" w:type="dxa"/>
            <w:gridSpan w:val="2"/>
          </w:tcPr>
          <w:p w:rsidR="00C06DEB" w:rsidRPr="007C6A5B" w:rsidRDefault="00C06DEB" w:rsidP="003D019E">
            <w:r w:rsidRPr="007C6A5B">
              <w:rPr>
                <w:iCs/>
              </w:rPr>
              <w:t>Готовность к преодолению трудностей, формирование установки на поиск.</w:t>
            </w:r>
            <w:r w:rsidRPr="007C6A5B">
              <w:t xml:space="preserve"> </w:t>
            </w:r>
          </w:p>
        </w:tc>
        <w:tc>
          <w:tcPr>
            <w:tcW w:w="1412" w:type="dxa"/>
          </w:tcPr>
          <w:p w:rsidR="00C06DEB" w:rsidRPr="00985F99" w:rsidRDefault="00C06DEB" w:rsidP="003D019E">
            <w:pPr>
              <w:rPr>
                <w:sz w:val="23"/>
                <w:szCs w:val="23"/>
              </w:rPr>
            </w:pPr>
            <w:r w:rsidRPr="00985F99">
              <w:t>Интерактивная доска, электронное приложение к учебнику</w:t>
            </w:r>
          </w:p>
        </w:tc>
        <w:tc>
          <w:tcPr>
            <w:tcW w:w="1852" w:type="dxa"/>
          </w:tcPr>
          <w:p w:rsidR="00C06DEB" w:rsidRPr="007F2C8B" w:rsidRDefault="00C06DEB" w:rsidP="003D019E">
            <w:r w:rsidRPr="007F2C8B">
              <w:t xml:space="preserve"> </w:t>
            </w:r>
            <w:r>
              <w:t>Прочитать текст с. 139-144 учебника. Выполнить рисунок.</w:t>
            </w:r>
          </w:p>
        </w:tc>
      </w:tr>
      <w:tr w:rsidR="00C06DEB" w:rsidRPr="00985F99" w:rsidTr="00C06DEB">
        <w:trPr>
          <w:trHeight w:val="567"/>
        </w:trPr>
        <w:tc>
          <w:tcPr>
            <w:tcW w:w="818" w:type="dxa"/>
          </w:tcPr>
          <w:p w:rsidR="00C06DEB" w:rsidRPr="00985F99" w:rsidRDefault="00C06DEB" w:rsidP="003D019E">
            <w:r>
              <w:t>23</w:t>
            </w:r>
            <w:r w:rsidRPr="00985F99">
              <w:t>.</w:t>
            </w:r>
          </w:p>
        </w:tc>
        <w:tc>
          <w:tcPr>
            <w:tcW w:w="1543" w:type="dxa"/>
          </w:tcPr>
          <w:p w:rsidR="00C06DEB" w:rsidRPr="00BB62E5" w:rsidRDefault="00C06DEB" w:rsidP="003D019E">
            <w:r w:rsidRPr="00BB62E5">
              <w:t>Водные богатства нашего края</w:t>
            </w:r>
          </w:p>
        </w:tc>
        <w:tc>
          <w:tcPr>
            <w:tcW w:w="994" w:type="dxa"/>
            <w:gridSpan w:val="2"/>
          </w:tcPr>
          <w:p w:rsidR="00C06DEB" w:rsidRPr="00BB62E5" w:rsidRDefault="00C06DEB" w:rsidP="003D019E">
            <w:r w:rsidRPr="00BB62E5">
              <w:t>Урок-исследование</w:t>
            </w:r>
          </w:p>
        </w:tc>
        <w:tc>
          <w:tcPr>
            <w:tcW w:w="2126" w:type="dxa"/>
          </w:tcPr>
          <w:p w:rsidR="00C06DEB" w:rsidRPr="00551968" w:rsidRDefault="00C06DEB" w:rsidP="003D019E">
            <w:r w:rsidRPr="00551968">
              <w:t>Называть водные объекты своего региона, рассказывать об их значении для жизни края.</w:t>
            </w:r>
            <w:r>
              <w:t xml:space="preserve"> </w:t>
            </w:r>
            <w:r w:rsidRPr="00551968">
              <w:t>Называть источники загрязнения вод в регионе.</w:t>
            </w:r>
            <w:r>
              <w:t xml:space="preserve"> </w:t>
            </w:r>
            <w:r w:rsidRPr="00551968">
              <w:t>Называть правила поведения на воде</w:t>
            </w:r>
          </w:p>
        </w:tc>
        <w:tc>
          <w:tcPr>
            <w:tcW w:w="1589" w:type="dxa"/>
            <w:gridSpan w:val="3"/>
          </w:tcPr>
          <w:p w:rsidR="00C06DEB" w:rsidRPr="00985F99" w:rsidRDefault="00C06DEB" w:rsidP="003D019E">
            <w:r w:rsidRPr="00985F99">
              <w:t>Учебно-познавательный интерес к новому учебному материалу.</w:t>
            </w:r>
          </w:p>
          <w:p w:rsidR="00C06DEB" w:rsidRPr="00985F99" w:rsidRDefault="00C06DEB" w:rsidP="003D019E"/>
        </w:tc>
        <w:tc>
          <w:tcPr>
            <w:tcW w:w="1985" w:type="dxa"/>
            <w:gridSpan w:val="3"/>
          </w:tcPr>
          <w:p w:rsidR="00C06DEB" w:rsidRPr="00985F99" w:rsidRDefault="00C06DEB" w:rsidP="003D019E">
            <w:r w:rsidRPr="00985F99">
              <w:t xml:space="preserve">Строить рассуждения в форме связи простых суждений; осуществлять поиск необходимой информации. </w:t>
            </w:r>
          </w:p>
          <w:p w:rsidR="00C06DEB" w:rsidRPr="00985F99" w:rsidRDefault="00C06DEB" w:rsidP="003D019E"/>
        </w:tc>
        <w:tc>
          <w:tcPr>
            <w:tcW w:w="1984" w:type="dxa"/>
            <w:gridSpan w:val="3"/>
          </w:tcPr>
          <w:p w:rsidR="00C06DEB" w:rsidRPr="00985F99" w:rsidRDefault="00C06DEB" w:rsidP="003D019E">
            <w:pPr>
              <w:rPr>
                <w:szCs w:val="23"/>
              </w:rPr>
            </w:pPr>
            <w:r w:rsidRPr="00985F99">
              <w:rPr>
                <w:szCs w:val="23"/>
              </w:rPr>
              <w:t>Учет разных мнений и умение обосновать собственное. Строить понятные для партнёра высказывания; договариваться и приходить к общему решению.</w:t>
            </w:r>
          </w:p>
        </w:tc>
        <w:tc>
          <w:tcPr>
            <w:tcW w:w="1716" w:type="dxa"/>
            <w:gridSpan w:val="2"/>
          </w:tcPr>
          <w:p w:rsidR="00C06DEB" w:rsidRPr="00985F99" w:rsidRDefault="00C06DEB" w:rsidP="003D019E">
            <w:r w:rsidRPr="00985F99">
              <w:t>Умение контролировать процесс и результаты своей деятельности. Понимать учебную задачу урока и стремиться её выполнить.</w:t>
            </w:r>
          </w:p>
        </w:tc>
        <w:tc>
          <w:tcPr>
            <w:tcW w:w="1412" w:type="dxa"/>
          </w:tcPr>
          <w:p w:rsidR="00C06DEB" w:rsidRPr="00985F99" w:rsidRDefault="00C06DEB" w:rsidP="003D019E">
            <w:pPr>
              <w:rPr>
                <w:sz w:val="23"/>
                <w:szCs w:val="23"/>
              </w:rPr>
            </w:pPr>
            <w:r w:rsidRPr="00985F99">
              <w:t>Интерактивная доска, электронное приложение к учебнику</w:t>
            </w:r>
          </w:p>
        </w:tc>
        <w:tc>
          <w:tcPr>
            <w:tcW w:w="1852" w:type="dxa"/>
          </w:tcPr>
          <w:p w:rsidR="00C06DEB" w:rsidRPr="007F2C8B" w:rsidRDefault="00C06DEB" w:rsidP="003D019E">
            <w:r w:rsidRPr="007F2C8B">
              <w:t xml:space="preserve"> </w:t>
            </w:r>
            <w:r>
              <w:t>Прочитать текст с. 145-148 учебника. Выполнить задания № 4  с.70  в рабочей тетради.</w:t>
            </w:r>
          </w:p>
        </w:tc>
      </w:tr>
      <w:tr w:rsidR="00C06DEB" w:rsidRPr="00985F99" w:rsidTr="00C06DEB">
        <w:trPr>
          <w:trHeight w:val="1842"/>
        </w:trPr>
        <w:tc>
          <w:tcPr>
            <w:tcW w:w="818" w:type="dxa"/>
          </w:tcPr>
          <w:p w:rsidR="00C06DEB" w:rsidRPr="00985F99" w:rsidRDefault="00C06DEB" w:rsidP="003D019E">
            <w:r>
              <w:t>24</w:t>
            </w:r>
            <w:r w:rsidRPr="00985F99">
              <w:t>.</w:t>
            </w:r>
          </w:p>
        </w:tc>
        <w:tc>
          <w:tcPr>
            <w:tcW w:w="1543" w:type="dxa"/>
          </w:tcPr>
          <w:p w:rsidR="00C06DEB" w:rsidRPr="00BB62E5" w:rsidRDefault="00C06DEB" w:rsidP="003D019E">
            <w:r w:rsidRPr="00BB62E5">
              <w:t>Наши подземные богатства.</w:t>
            </w:r>
          </w:p>
          <w:p w:rsidR="00C06DEB" w:rsidRPr="00BB62E5" w:rsidRDefault="00C06DEB" w:rsidP="003D019E">
            <w:r w:rsidRPr="00BB62E5">
              <w:t>Практиче</w:t>
            </w:r>
            <w:r>
              <w:t xml:space="preserve">ская работа </w:t>
            </w:r>
            <w:r w:rsidRPr="00BB62E5">
              <w:t>«Рассматривание образцов полезных ископаемых, определение их свойств»</w:t>
            </w:r>
          </w:p>
        </w:tc>
        <w:tc>
          <w:tcPr>
            <w:tcW w:w="994" w:type="dxa"/>
            <w:gridSpan w:val="2"/>
          </w:tcPr>
          <w:p w:rsidR="00C06DEB" w:rsidRPr="00BB62E5" w:rsidRDefault="00C06DEB" w:rsidP="003D019E">
            <w:r w:rsidRPr="00BB62E5">
              <w:t>Урок-практика</w:t>
            </w:r>
          </w:p>
        </w:tc>
        <w:tc>
          <w:tcPr>
            <w:tcW w:w="2126" w:type="dxa"/>
          </w:tcPr>
          <w:p w:rsidR="00C06DEB" w:rsidRPr="00551968" w:rsidRDefault="00C06DEB" w:rsidP="003D019E">
            <w:r w:rsidRPr="00551968">
              <w:rPr>
                <w:bCs/>
                <w:szCs w:val="23"/>
              </w:rPr>
              <w:t xml:space="preserve"> </w:t>
            </w:r>
            <w:r w:rsidRPr="00551968">
              <w:t>Называть важнейшие полезные ископаемые родного края, их свойства, способы добычи, использование.</w:t>
            </w:r>
          </w:p>
          <w:p w:rsidR="00C06DEB" w:rsidRPr="00551968" w:rsidRDefault="00C06DEB" w:rsidP="003D019E">
            <w:pPr>
              <w:rPr>
                <w:bCs/>
                <w:szCs w:val="23"/>
              </w:rPr>
            </w:pPr>
            <w:r w:rsidRPr="00551968">
              <w:t>Рассказывать об охране подземных богатств</w:t>
            </w:r>
          </w:p>
        </w:tc>
        <w:tc>
          <w:tcPr>
            <w:tcW w:w="1589" w:type="dxa"/>
            <w:gridSpan w:val="3"/>
          </w:tcPr>
          <w:p w:rsidR="00C06DEB" w:rsidRPr="00401A3E" w:rsidRDefault="00C06DEB" w:rsidP="003D019E">
            <w:r w:rsidRPr="00401A3E">
              <w:t>Широкая мотивационная основа учебной деятельности.</w:t>
            </w:r>
          </w:p>
        </w:tc>
        <w:tc>
          <w:tcPr>
            <w:tcW w:w="1985" w:type="dxa"/>
            <w:gridSpan w:val="3"/>
          </w:tcPr>
          <w:p w:rsidR="00C06DEB" w:rsidRPr="00985F99" w:rsidRDefault="00C06DEB" w:rsidP="003D019E">
            <w:r w:rsidRPr="00985F99">
              <w:t>Устанавливать причинно-следственные связи; строить речевое высказывание в устной форме.</w:t>
            </w:r>
          </w:p>
          <w:p w:rsidR="00C06DEB" w:rsidRPr="00985F99" w:rsidRDefault="00C06DEB" w:rsidP="003D019E"/>
        </w:tc>
        <w:tc>
          <w:tcPr>
            <w:tcW w:w="1984" w:type="dxa"/>
            <w:gridSpan w:val="3"/>
          </w:tcPr>
          <w:p w:rsidR="00C06DEB" w:rsidRPr="00985F99" w:rsidRDefault="00C06DEB" w:rsidP="003D019E">
            <w:r w:rsidRPr="00985F99">
              <w:t xml:space="preserve">Адекватно использовать речевые средства для решения коммуникативных задач. </w:t>
            </w:r>
          </w:p>
          <w:p w:rsidR="00C06DEB" w:rsidRPr="00985F99" w:rsidRDefault="00C06DEB" w:rsidP="003D019E"/>
        </w:tc>
        <w:tc>
          <w:tcPr>
            <w:tcW w:w="1716" w:type="dxa"/>
            <w:gridSpan w:val="2"/>
          </w:tcPr>
          <w:p w:rsidR="00C06DEB" w:rsidRPr="00985F99" w:rsidRDefault="00C06DEB" w:rsidP="003D019E">
            <w:r w:rsidRPr="00985F99">
              <w:t xml:space="preserve">Умение контролировать процесс и результаты своей деятельности. </w:t>
            </w:r>
          </w:p>
        </w:tc>
        <w:tc>
          <w:tcPr>
            <w:tcW w:w="1412" w:type="dxa"/>
          </w:tcPr>
          <w:p w:rsidR="00C06DEB" w:rsidRPr="00985F99" w:rsidRDefault="00C06DEB" w:rsidP="003D019E">
            <w:pPr>
              <w:rPr>
                <w:sz w:val="23"/>
                <w:szCs w:val="23"/>
              </w:rPr>
            </w:pPr>
            <w:r w:rsidRPr="00985F99">
              <w:t>Интерактивная доска, электронное приложение к учебнику</w:t>
            </w:r>
          </w:p>
        </w:tc>
        <w:tc>
          <w:tcPr>
            <w:tcW w:w="1852" w:type="dxa"/>
          </w:tcPr>
          <w:p w:rsidR="00C06DEB" w:rsidRPr="007F2C8B" w:rsidRDefault="00C06DEB" w:rsidP="003D019E">
            <w:r w:rsidRPr="007F2C8B">
              <w:t xml:space="preserve"> </w:t>
            </w:r>
            <w:r>
              <w:t>Прочитать текст с. 149-159 учебника. Выполнить задания № 2,4  с.73 в рабочей тетради.</w:t>
            </w:r>
          </w:p>
        </w:tc>
      </w:tr>
      <w:tr w:rsidR="00C06DEB" w:rsidRPr="00985F99" w:rsidTr="00C06DEB">
        <w:trPr>
          <w:trHeight w:val="707"/>
        </w:trPr>
        <w:tc>
          <w:tcPr>
            <w:tcW w:w="818" w:type="dxa"/>
          </w:tcPr>
          <w:p w:rsidR="00C06DEB" w:rsidRPr="00985F99" w:rsidRDefault="00C06DEB" w:rsidP="003D019E">
            <w:r>
              <w:lastRenderedPageBreak/>
              <w:t>25</w:t>
            </w:r>
            <w:r w:rsidRPr="00985F99">
              <w:t>.</w:t>
            </w:r>
          </w:p>
        </w:tc>
        <w:tc>
          <w:tcPr>
            <w:tcW w:w="1543" w:type="dxa"/>
          </w:tcPr>
          <w:p w:rsidR="00C06DEB" w:rsidRPr="00BB62E5" w:rsidRDefault="00C06DEB" w:rsidP="003D019E">
            <w:r w:rsidRPr="00BB62E5">
              <w:t>Земля - кормилица</w:t>
            </w:r>
          </w:p>
        </w:tc>
        <w:tc>
          <w:tcPr>
            <w:tcW w:w="994" w:type="dxa"/>
            <w:gridSpan w:val="2"/>
          </w:tcPr>
          <w:p w:rsidR="00C06DEB" w:rsidRPr="00BB62E5" w:rsidRDefault="00C06DEB" w:rsidP="003D019E">
            <w:r w:rsidRPr="00BB62E5">
              <w:t>Урок изучения нового материала</w:t>
            </w:r>
          </w:p>
        </w:tc>
        <w:tc>
          <w:tcPr>
            <w:tcW w:w="2126" w:type="dxa"/>
          </w:tcPr>
          <w:p w:rsidR="00C06DEB" w:rsidRPr="00551968" w:rsidRDefault="00C06DEB" w:rsidP="003D019E">
            <w:r w:rsidRPr="00551968">
              <w:t>Рассказывать о разнообразии почв России, о наиболее распространённых типах почв.</w:t>
            </w:r>
            <w:r>
              <w:t xml:space="preserve"> </w:t>
            </w:r>
            <w:r w:rsidRPr="00551968">
              <w:t>Различать типы почв родно</w:t>
            </w:r>
            <w:r>
              <w:t xml:space="preserve">го края. </w:t>
            </w:r>
            <w:r w:rsidRPr="00551968">
              <w:t>Рассказывать об охране почв</w:t>
            </w:r>
          </w:p>
        </w:tc>
        <w:tc>
          <w:tcPr>
            <w:tcW w:w="1589" w:type="dxa"/>
            <w:gridSpan w:val="3"/>
          </w:tcPr>
          <w:p w:rsidR="00C06DEB" w:rsidRPr="00985F99" w:rsidRDefault="00C06DEB" w:rsidP="003D019E">
            <w:r w:rsidRPr="00985F99">
              <w:t>Учиться определять цель деятельности на уроке с помощью учителя и самостоятельно</w:t>
            </w:r>
          </w:p>
        </w:tc>
        <w:tc>
          <w:tcPr>
            <w:tcW w:w="1985" w:type="dxa"/>
            <w:gridSpan w:val="3"/>
          </w:tcPr>
          <w:p w:rsidR="00C06DEB" w:rsidRPr="00985F99" w:rsidRDefault="00C06DEB" w:rsidP="003D019E">
            <w:pPr>
              <w:pStyle w:val="Default"/>
            </w:pPr>
            <w:r w:rsidRPr="00985F99">
              <w:t>Строить рассуждения; обобщать и делать выводы.</w:t>
            </w:r>
          </w:p>
          <w:p w:rsidR="00C06DEB" w:rsidRPr="00985F99" w:rsidRDefault="00C06DEB" w:rsidP="003D019E">
            <w:pPr>
              <w:pStyle w:val="Default"/>
              <w:rPr>
                <w:szCs w:val="22"/>
              </w:rPr>
            </w:pPr>
            <w:r w:rsidRPr="00985F99">
              <w:rPr>
                <w:szCs w:val="22"/>
              </w:rPr>
              <w:t xml:space="preserve"> </w:t>
            </w:r>
          </w:p>
        </w:tc>
        <w:tc>
          <w:tcPr>
            <w:tcW w:w="1984" w:type="dxa"/>
            <w:gridSpan w:val="3"/>
          </w:tcPr>
          <w:p w:rsidR="00C06DEB" w:rsidRPr="00E53DA9" w:rsidRDefault="00C06DEB" w:rsidP="003D019E">
            <w:r w:rsidRPr="00E53DA9">
              <w:t>Умение договариваться, находить общее решение. Строить понятные для партнёра высказывания; владеть диалогической формой речи.</w:t>
            </w:r>
          </w:p>
        </w:tc>
        <w:tc>
          <w:tcPr>
            <w:tcW w:w="1716" w:type="dxa"/>
            <w:gridSpan w:val="2"/>
          </w:tcPr>
          <w:p w:rsidR="00C06DEB" w:rsidRPr="00985F99" w:rsidRDefault="00C06DEB" w:rsidP="003D019E">
            <w:r w:rsidRPr="00985F99">
              <w:t xml:space="preserve">Принимать и сохранять учебную задачу; учитывать выделенные учителем ориентиры действия в новом учебном материале. </w:t>
            </w:r>
          </w:p>
        </w:tc>
        <w:tc>
          <w:tcPr>
            <w:tcW w:w="1412" w:type="dxa"/>
          </w:tcPr>
          <w:p w:rsidR="00C06DEB" w:rsidRPr="00985F99" w:rsidRDefault="00C06DEB" w:rsidP="003D019E">
            <w:pPr>
              <w:rPr>
                <w:sz w:val="23"/>
                <w:szCs w:val="23"/>
              </w:rPr>
            </w:pPr>
            <w:r w:rsidRPr="00985F99">
              <w:t>Интерактивная доска.</w:t>
            </w:r>
          </w:p>
        </w:tc>
        <w:tc>
          <w:tcPr>
            <w:tcW w:w="1852" w:type="dxa"/>
          </w:tcPr>
          <w:p w:rsidR="00C06DEB" w:rsidRPr="007F2C8B" w:rsidRDefault="00C06DEB" w:rsidP="003D019E">
            <w:r w:rsidRPr="007F2C8B">
              <w:t xml:space="preserve"> </w:t>
            </w:r>
            <w:r>
              <w:t>Прочитать текст с. 160-163 учебника. Выполнить задания № 1  с.74  в рабочей тетради.</w:t>
            </w:r>
          </w:p>
        </w:tc>
      </w:tr>
      <w:tr w:rsidR="00C06DEB" w:rsidRPr="00985F99" w:rsidTr="00C06DEB">
        <w:trPr>
          <w:trHeight w:val="565"/>
        </w:trPr>
        <w:tc>
          <w:tcPr>
            <w:tcW w:w="818" w:type="dxa"/>
          </w:tcPr>
          <w:p w:rsidR="00C06DEB" w:rsidRPr="00985F99" w:rsidRDefault="00C06DEB" w:rsidP="003D019E">
            <w:r>
              <w:t>26</w:t>
            </w:r>
            <w:r w:rsidRPr="00985F99">
              <w:t>.</w:t>
            </w:r>
          </w:p>
        </w:tc>
        <w:tc>
          <w:tcPr>
            <w:tcW w:w="1543" w:type="dxa"/>
          </w:tcPr>
          <w:p w:rsidR="00C06DEB" w:rsidRPr="00BB62E5" w:rsidRDefault="00C06DEB" w:rsidP="003D019E">
            <w:r w:rsidRPr="00BB62E5">
              <w:t>Жизнь леса.</w:t>
            </w:r>
          </w:p>
          <w:p w:rsidR="00C06DEB" w:rsidRPr="00BB62E5" w:rsidRDefault="00C06DEB" w:rsidP="003D019E"/>
          <w:p w:rsidR="00C06DEB" w:rsidRPr="00BB62E5" w:rsidRDefault="00C06DEB" w:rsidP="003D019E">
            <w:r>
              <w:t xml:space="preserve"> </w:t>
            </w:r>
          </w:p>
        </w:tc>
        <w:tc>
          <w:tcPr>
            <w:tcW w:w="994" w:type="dxa"/>
            <w:gridSpan w:val="2"/>
          </w:tcPr>
          <w:p w:rsidR="00C06DEB" w:rsidRPr="00BB62E5" w:rsidRDefault="00C06DEB" w:rsidP="003D019E">
            <w:r w:rsidRPr="00BB62E5">
              <w:t>Урок-исследование</w:t>
            </w:r>
          </w:p>
        </w:tc>
        <w:tc>
          <w:tcPr>
            <w:tcW w:w="2126" w:type="dxa"/>
          </w:tcPr>
          <w:p w:rsidR="00C06DEB" w:rsidRPr="006B4015" w:rsidRDefault="00C06DEB" w:rsidP="003D019E">
            <w:pPr>
              <w:ind w:right="-14"/>
            </w:pPr>
            <w:r w:rsidRPr="006B4015">
              <w:rPr>
                <w:bCs/>
                <w:szCs w:val="23"/>
              </w:rPr>
              <w:t xml:space="preserve"> </w:t>
            </w:r>
            <w:r w:rsidRPr="006B4015">
              <w:t>Понимать, что лес – сложное единство живой и неживой природы.</w:t>
            </w:r>
            <w:r>
              <w:t xml:space="preserve"> </w:t>
            </w:r>
            <w:r w:rsidRPr="006B4015">
              <w:t>Объяснять значение выражения «природное сообщество».</w:t>
            </w:r>
          </w:p>
          <w:p w:rsidR="00C06DEB" w:rsidRPr="006B4015" w:rsidRDefault="00C06DEB" w:rsidP="003D019E">
            <w:r w:rsidRPr="006B4015">
              <w:t>Рассказывать о природном сообществе смешанного леса.</w:t>
            </w:r>
          </w:p>
        </w:tc>
        <w:tc>
          <w:tcPr>
            <w:tcW w:w="1589" w:type="dxa"/>
            <w:gridSpan w:val="3"/>
          </w:tcPr>
          <w:p w:rsidR="00C06DEB" w:rsidRPr="007C6A5B" w:rsidRDefault="00C06DEB" w:rsidP="003D019E">
            <w:pPr>
              <w:autoSpaceDE w:val="0"/>
              <w:autoSpaceDN w:val="0"/>
              <w:adjustRightInd w:val="0"/>
              <w:ind w:left="-60" w:right="-126"/>
            </w:pPr>
            <w:r w:rsidRPr="007C6A5B">
              <w:rPr>
                <w:i/>
                <w:color w:val="000000"/>
              </w:rPr>
              <w:t xml:space="preserve"> </w:t>
            </w:r>
            <w:r w:rsidRPr="007C6A5B">
              <w:t>Умение оценивать трудность предлагаемого задания;</w:t>
            </w:r>
            <w:r>
              <w:t xml:space="preserve"> </w:t>
            </w:r>
            <w:r w:rsidRPr="007C6A5B">
              <w:t>устойчивый интерес к изучению природы, основы экологической культуры</w:t>
            </w:r>
            <w:r>
              <w:t>.</w:t>
            </w:r>
          </w:p>
        </w:tc>
        <w:tc>
          <w:tcPr>
            <w:tcW w:w="1985" w:type="dxa"/>
            <w:gridSpan w:val="3"/>
          </w:tcPr>
          <w:p w:rsidR="00C06DEB" w:rsidRPr="007C6A5B" w:rsidRDefault="00C06DEB" w:rsidP="003D019E">
            <w:pPr>
              <w:pStyle w:val="Default"/>
            </w:pPr>
            <w:r w:rsidRPr="007C6A5B">
              <w:t>Обобщать и делать выводы; осуществлять анализ объектов.</w:t>
            </w:r>
          </w:p>
          <w:p w:rsidR="00C06DEB" w:rsidRPr="007C6A5B" w:rsidRDefault="00C06DEB" w:rsidP="003D019E">
            <w:pPr>
              <w:pStyle w:val="Default"/>
            </w:pPr>
          </w:p>
        </w:tc>
        <w:tc>
          <w:tcPr>
            <w:tcW w:w="1984" w:type="dxa"/>
            <w:gridSpan w:val="3"/>
          </w:tcPr>
          <w:p w:rsidR="00C06DEB" w:rsidRPr="007C6A5B" w:rsidRDefault="00C06DEB" w:rsidP="003D019E">
            <w:pPr>
              <w:pStyle w:val="Default"/>
            </w:pPr>
            <w:r w:rsidRPr="007C6A5B">
              <w:rPr>
                <w:szCs w:val="22"/>
              </w:rPr>
              <w:t>Продолжать развивать у учащихся умения вести диалог с учителем, работать в паре со сверстниками, слушать собеседника и адекватно реагировать на замечания.</w:t>
            </w:r>
          </w:p>
        </w:tc>
        <w:tc>
          <w:tcPr>
            <w:tcW w:w="1716" w:type="dxa"/>
            <w:gridSpan w:val="2"/>
          </w:tcPr>
          <w:p w:rsidR="00C06DEB" w:rsidRPr="007C6A5B" w:rsidRDefault="00C06DEB" w:rsidP="003D019E">
            <w:r w:rsidRPr="007C6A5B">
              <w:t>Следовать режиму организации учебной и  деятельности.</w:t>
            </w:r>
          </w:p>
          <w:p w:rsidR="00C06DEB" w:rsidRPr="007C6A5B" w:rsidRDefault="00C06DEB" w:rsidP="003D019E">
            <w:pPr>
              <w:pStyle w:val="Default"/>
              <w:rPr>
                <w:sz w:val="22"/>
              </w:rPr>
            </w:pPr>
            <w:r w:rsidRPr="007C6A5B">
              <w:rPr>
                <w:sz w:val="22"/>
              </w:rPr>
              <w:t>Планировать своё действие в соответствии с поставленной задачей.</w:t>
            </w:r>
          </w:p>
        </w:tc>
        <w:tc>
          <w:tcPr>
            <w:tcW w:w="1412" w:type="dxa"/>
          </w:tcPr>
          <w:p w:rsidR="00C06DEB" w:rsidRPr="007C6A5B" w:rsidRDefault="00C06DEB" w:rsidP="003D019E">
            <w:pPr>
              <w:rPr>
                <w:sz w:val="23"/>
                <w:szCs w:val="23"/>
              </w:rPr>
            </w:pPr>
            <w:r w:rsidRPr="007C6A5B">
              <w:t>Интерактивная доска, электронное приложение к учебнику</w:t>
            </w:r>
          </w:p>
        </w:tc>
        <w:tc>
          <w:tcPr>
            <w:tcW w:w="1852" w:type="dxa"/>
          </w:tcPr>
          <w:p w:rsidR="00C06DEB" w:rsidRPr="007F2C8B" w:rsidRDefault="00C06DEB" w:rsidP="003D019E">
            <w:r w:rsidRPr="007F2C8B">
              <w:t xml:space="preserve"> </w:t>
            </w:r>
            <w:r>
              <w:t>Прочитать текст с. 160-163 учебника. Выполнить задания № 1  с.74 в рабочей тетради.</w:t>
            </w:r>
          </w:p>
        </w:tc>
      </w:tr>
      <w:tr w:rsidR="00C06DEB" w:rsidRPr="00985F99" w:rsidTr="00C06DEB">
        <w:trPr>
          <w:trHeight w:val="566"/>
        </w:trPr>
        <w:tc>
          <w:tcPr>
            <w:tcW w:w="818" w:type="dxa"/>
          </w:tcPr>
          <w:p w:rsidR="00C06DEB" w:rsidRPr="00985F99" w:rsidRDefault="00C06DEB" w:rsidP="003D019E">
            <w:r>
              <w:t>27</w:t>
            </w:r>
            <w:r w:rsidRPr="00985F99">
              <w:t>.</w:t>
            </w:r>
          </w:p>
        </w:tc>
        <w:tc>
          <w:tcPr>
            <w:tcW w:w="1543" w:type="dxa"/>
          </w:tcPr>
          <w:p w:rsidR="00C06DEB" w:rsidRPr="00985F99" w:rsidRDefault="00C06DEB" w:rsidP="003D019E">
            <w:r>
              <w:t xml:space="preserve"> </w:t>
            </w:r>
            <w:r w:rsidRPr="00BB62E5">
              <w:t>Практиче</w:t>
            </w:r>
            <w:r>
              <w:t xml:space="preserve">ская работа </w:t>
            </w:r>
            <w:r w:rsidRPr="00BB62E5">
              <w:t>«Рассматривание гербарных экземпляров растений леса и их распознавание»</w:t>
            </w:r>
          </w:p>
        </w:tc>
        <w:tc>
          <w:tcPr>
            <w:tcW w:w="994" w:type="dxa"/>
            <w:gridSpan w:val="2"/>
          </w:tcPr>
          <w:p w:rsidR="00C06DEB" w:rsidRPr="00BB62E5" w:rsidRDefault="00C06DEB" w:rsidP="003D019E">
            <w:r w:rsidRPr="00BB62E5">
              <w:t>Урок-исследование</w:t>
            </w:r>
          </w:p>
        </w:tc>
        <w:tc>
          <w:tcPr>
            <w:tcW w:w="2126" w:type="dxa"/>
          </w:tcPr>
          <w:p w:rsidR="00C06DEB" w:rsidRPr="006B4015" w:rsidRDefault="00C06DEB" w:rsidP="003D019E">
            <w:r w:rsidRPr="006B4015">
              <w:rPr>
                <w:bCs/>
                <w:szCs w:val="23"/>
              </w:rPr>
              <w:t xml:space="preserve"> </w:t>
            </w:r>
            <w:r w:rsidRPr="006B4015">
              <w:t>Понимать, что лес – сложное единство живой и неживой природы.</w:t>
            </w:r>
            <w:r>
              <w:t xml:space="preserve"> </w:t>
            </w:r>
            <w:r w:rsidRPr="006B4015">
              <w:t>Объяснять значение выражения «природное сообщество».</w:t>
            </w:r>
          </w:p>
          <w:p w:rsidR="00C06DEB" w:rsidRPr="006B4015" w:rsidRDefault="00C06DEB" w:rsidP="003D019E">
            <w:r w:rsidRPr="006B4015">
              <w:t>Рассказывать о природном сообществе смешанного леса.</w:t>
            </w:r>
          </w:p>
        </w:tc>
        <w:tc>
          <w:tcPr>
            <w:tcW w:w="1589" w:type="dxa"/>
            <w:gridSpan w:val="3"/>
          </w:tcPr>
          <w:p w:rsidR="00C06DEB" w:rsidRPr="007C6A5B" w:rsidRDefault="00C06DEB" w:rsidP="003D019E">
            <w:pPr>
              <w:autoSpaceDE w:val="0"/>
              <w:autoSpaceDN w:val="0"/>
              <w:adjustRightInd w:val="0"/>
              <w:ind w:right="-126"/>
            </w:pPr>
            <w:r w:rsidRPr="007C6A5B">
              <w:rPr>
                <w:i/>
                <w:color w:val="000000"/>
              </w:rPr>
              <w:t xml:space="preserve"> </w:t>
            </w:r>
            <w:r w:rsidRPr="007C6A5B">
              <w:t>Умение оценивать трудность предлагаемого задания; устойчивый интерес к изучению природы, основы экологической культуры.</w:t>
            </w:r>
          </w:p>
        </w:tc>
        <w:tc>
          <w:tcPr>
            <w:tcW w:w="1985" w:type="dxa"/>
            <w:gridSpan w:val="3"/>
          </w:tcPr>
          <w:p w:rsidR="00C06DEB" w:rsidRPr="007C6A5B" w:rsidRDefault="00C06DEB" w:rsidP="003D019E">
            <w:pPr>
              <w:pStyle w:val="Default"/>
              <w:rPr>
                <w:szCs w:val="22"/>
              </w:rPr>
            </w:pPr>
            <w:r w:rsidRPr="007C6A5B">
              <w:rPr>
                <w:szCs w:val="22"/>
              </w:rPr>
              <w:t>Находить нужную информацию; оценивать правильность решения задачи.</w:t>
            </w:r>
          </w:p>
          <w:p w:rsidR="00C06DEB" w:rsidRPr="007C6A5B" w:rsidRDefault="00C06DEB" w:rsidP="003D019E">
            <w:pPr>
              <w:pStyle w:val="Default"/>
            </w:pPr>
          </w:p>
        </w:tc>
        <w:tc>
          <w:tcPr>
            <w:tcW w:w="1984" w:type="dxa"/>
            <w:gridSpan w:val="3"/>
          </w:tcPr>
          <w:p w:rsidR="00C06DEB" w:rsidRPr="007C6A5B" w:rsidRDefault="00C06DEB" w:rsidP="003D019E">
            <w:pPr>
              <w:rPr>
                <w:iCs/>
              </w:rPr>
            </w:pPr>
            <w:r w:rsidRPr="007C6A5B">
              <w:rPr>
                <w:iCs/>
              </w:rPr>
              <w:t>Способность строить понятные для партнёра высказывания.</w:t>
            </w:r>
            <w:r w:rsidRPr="007C6A5B">
              <w:rPr>
                <w:color w:val="000000"/>
              </w:rPr>
              <w:t xml:space="preserve"> </w:t>
            </w:r>
            <w:r w:rsidRPr="007C6A5B">
              <w:rPr>
                <w:iCs/>
              </w:rPr>
              <w:t>Контролировать действия партнёра.</w:t>
            </w:r>
          </w:p>
        </w:tc>
        <w:tc>
          <w:tcPr>
            <w:tcW w:w="1716" w:type="dxa"/>
            <w:gridSpan w:val="2"/>
          </w:tcPr>
          <w:p w:rsidR="00C06DEB" w:rsidRPr="007C6A5B" w:rsidRDefault="00C06DEB" w:rsidP="003D019E">
            <w:pPr>
              <w:rPr>
                <w:iCs/>
              </w:rPr>
            </w:pPr>
            <w:r w:rsidRPr="007C6A5B">
              <w:rPr>
                <w:iCs/>
              </w:rPr>
              <w:t>Принимать учебную задачу урока. Осуществлять решение учебной задачи под руководством учителя.</w:t>
            </w:r>
          </w:p>
        </w:tc>
        <w:tc>
          <w:tcPr>
            <w:tcW w:w="1412" w:type="dxa"/>
          </w:tcPr>
          <w:p w:rsidR="00C06DEB" w:rsidRPr="007C6A5B" w:rsidRDefault="00C06DEB" w:rsidP="003D019E">
            <w:pPr>
              <w:rPr>
                <w:sz w:val="23"/>
                <w:szCs w:val="23"/>
              </w:rPr>
            </w:pPr>
            <w:r w:rsidRPr="007C6A5B">
              <w:t>Интерактивная доска, электронное приложение к учебнику</w:t>
            </w:r>
          </w:p>
        </w:tc>
        <w:tc>
          <w:tcPr>
            <w:tcW w:w="1852" w:type="dxa"/>
          </w:tcPr>
          <w:p w:rsidR="00C06DEB" w:rsidRPr="007F2C8B" w:rsidRDefault="00C06DEB" w:rsidP="003D019E">
            <w:r w:rsidRPr="007F2C8B">
              <w:t xml:space="preserve"> </w:t>
            </w:r>
            <w:r>
              <w:t>Прочитать текст с. 164-169 учебника. Выполнить задания № 2,3  с.77 в рабочей тетради.</w:t>
            </w:r>
          </w:p>
        </w:tc>
      </w:tr>
      <w:tr w:rsidR="00C06DEB" w:rsidRPr="00985F99" w:rsidTr="00C06DEB">
        <w:trPr>
          <w:trHeight w:val="283"/>
        </w:trPr>
        <w:tc>
          <w:tcPr>
            <w:tcW w:w="818" w:type="dxa"/>
          </w:tcPr>
          <w:p w:rsidR="00C06DEB" w:rsidRPr="00985F99" w:rsidRDefault="00C06DEB" w:rsidP="003D019E">
            <w:r>
              <w:t>28</w:t>
            </w:r>
            <w:r w:rsidRPr="00985F99">
              <w:t>.</w:t>
            </w:r>
          </w:p>
        </w:tc>
        <w:tc>
          <w:tcPr>
            <w:tcW w:w="1543" w:type="dxa"/>
          </w:tcPr>
          <w:p w:rsidR="00C06DEB" w:rsidRPr="00BB62E5" w:rsidRDefault="00C06DEB" w:rsidP="003D019E">
            <w:r w:rsidRPr="00BB62E5">
              <w:t>Жизнь луга.</w:t>
            </w:r>
          </w:p>
          <w:p w:rsidR="00C06DEB" w:rsidRPr="00BB62E5" w:rsidRDefault="00C06DEB" w:rsidP="003D019E">
            <w:r w:rsidRPr="00BB62E5">
              <w:t xml:space="preserve">Практическая работа </w:t>
            </w:r>
            <w:r>
              <w:t xml:space="preserve"> </w:t>
            </w:r>
            <w:r w:rsidRPr="00BB62E5">
              <w:t xml:space="preserve"> «Рассматривание гербарных экземпляров расте</w:t>
            </w:r>
            <w:r>
              <w:t>ний луга</w:t>
            </w:r>
            <w:r w:rsidRPr="00BB62E5">
              <w:t>»</w:t>
            </w:r>
          </w:p>
        </w:tc>
        <w:tc>
          <w:tcPr>
            <w:tcW w:w="994" w:type="dxa"/>
            <w:gridSpan w:val="2"/>
          </w:tcPr>
          <w:p w:rsidR="00C06DEB" w:rsidRPr="00BB62E5" w:rsidRDefault="00C06DEB" w:rsidP="003D019E">
            <w:r w:rsidRPr="00BB62E5">
              <w:t>Комбинированный урок</w:t>
            </w:r>
          </w:p>
        </w:tc>
        <w:tc>
          <w:tcPr>
            <w:tcW w:w="2126" w:type="dxa"/>
          </w:tcPr>
          <w:p w:rsidR="00C06DEB" w:rsidRPr="00401A3E" w:rsidRDefault="00C06DEB" w:rsidP="003D019E">
            <w:pPr>
              <w:rPr>
                <w:bCs/>
                <w:sz w:val="23"/>
                <w:szCs w:val="23"/>
              </w:rPr>
            </w:pPr>
            <w:r w:rsidRPr="00401A3E">
              <w:rPr>
                <w:bCs/>
                <w:sz w:val="23"/>
                <w:szCs w:val="23"/>
              </w:rPr>
              <w:t xml:space="preserve"> </w:t>
            </w:r>
            <w:r w:rsidRPr="00401A3E">
              <w:rPr>
                <w:sz w:val="23"/>
                <w:szCs w:val="23"/>
              </w:rPr>
              <w:t>Рассказывать о природном сообществе луга.</w:t>
            </w:r>
          </w:p>
          <w:p w:rsidR="00C06DEB" w:rsidRPr="00401A3E" w:rsidRDefault="00C06DEB" w:rsidP="003D019E">
            <w:pPr>
              <w:autoSpaceDE w:val="0"/>
              <w:autoSpaceDN w:val="0"/>
              <w:adjustRightInd w:val="0"/>
              <w:rPr>
                <w:sz w:val="23"/>
                <w:szCs w:val="23"/>
              </w:rPr>
            </w:pPr>
            <w:r w:rsidRPr="00401A3E">
              <w:rPr>
                <w:sz w:val="23"/>
                <w:szCs w:val="23"/>
              </w:rPr>
              <w:t>Использовать полученные знания для удовлетворения познавательных интересов, поиска дополнительной информации о жизни луга.</w:t>
            </w:r>
          </w:p>
        </w:tc>
        <w:tc>
          <w:tcPr>
            <w:tcW w:w="1589" w:type="dxa"/>
            <w:gridSpan w:val="3"/>
          </w:tcPr>
          <w:p w:rsidR="00C06DEB" w:rsidRPr="00985F99" w:rsidRDefault="00C06DEB" w:rsidP="003D019E">
            <w:pPr>
              <w:ind w:right="-126"/>
            </w:pPr>
            <w:r w:rsidRPr="00985F99">
              <w:t>Учебно-познавательный интерес к новому учебному материалу.</w:t>
            </w:r>
          </w:p>
          <w:p w:rsidR="00C06DEB" w:rsidRPr="00985F99" w:rsidRDefault="00C06DEB" w:rsidP="003D019E"/>
        </w:tc>
        <w:tc>
          <w:tcPr>
            <w:tcW w:w="1985" w:type="dxa"/>
            <w:gridSpan w:val="3"/>
          </w:tcPr>
          <w:p w:rsidR="00C06DEB" w:rsidRPr="007C6A5B" w:rsidRDefault="00C06DEB" w:rsidP="003D019E">
            <w:pPr>
              <w:pStyle w:val="Default"/>
            </w:pPr>
            <w:r w:rsidRPr="007C6A5B">
              <w:t>Обобщать и делать выводы; осуществлять анализ объектов.</w:t>
            </w:r>
          </w:p>
          <w:p w:rsidR="00C06DEB" w:rsidRPr="007C6A5B" w:rsidRDefault="00C06DEB" w:rsidP="003D019E">
            <w:pPr>
              <w:pStyle w:val="Default"/>
            </w:pPr>
          </w:p>
        </w:tc>
        <w:tc>
          <w:tcPr>
            <w:tcW w:w="1984" w:type="dxa"/>
            <w:gridSpan w:val="3"/>
          </w:tcPr>
          <w:p w:rsidR="00C06DEB" w:rsidRPr="007C6A5B" w:rsidRDefault="00C06DEB" w:rsidP="003D019E">
            <w:pPr>
              <w:rPr>
                <w:iCs/>
              </w:rPr>
            </w:pPr>
            <w:r w:rsidRPr="007C6A5B">
              <w:rPr>
                <w:iCs/>
              </w:rPr>
              <w:t>Способность строить понятные для партнёра высказывания.</w:t>
            </w:r>
            <w:r w:rsidRPr="007C6A5B">
              <w:rPr>
                <w:color w:val="000000"/>
              </w:rPr>
              <w:t xml:space="preserve"> </w:t>
            </w:r>
            <w:r w:rsidRPr="007C6A5B">
              <w:rPr>
                <w:iCs/>
              </w:rPr>
              <w:t>Контролировать действия партнёра.</w:t>
            </w:r>
          </w:p>
        </w:tc>
        <w:tc>
          <w:tcPr>
            <w:tcW w:w="1716" w:type="dxa"/>
            <w:gridSpan w:val="2"/>
          </w:tcPr>
          <w:p w:rsidR="00C06DEB" w:rsidRPr="007C6A5B" w:rsidRDefault="00C06DEB" w:rsidP="003D019E">
            <w:pPr>
              <w:rPr>
                <w:iCs/>
                <w:sz w:val="23"/>
                <w:szCs w:val="23"/>
              </w:rPr>
            </w:pPr>
            <w:r w:rsidRPr="007C6A5B">
              <w:rPr>
                <w:iCs/>
                <w:sz w:val="23"/>
                <w:szCs w:val="23"/>
              </w:rPr>
              <w:t>Узнавать, называть и определять объекты и явления окружающей действительности в соответствии с содержанием учебных предметов.</w:t>
            </w:r>
          </w:p>
        </w:tc>
        <w:tc>
          <w:tcPr>
            <w:tcW w:w="1412" w:type="dxa"/>
          </w:tcPr>
          <w:p w:rsidR="00C06DEB" w:rsidRPr="007C6A5B" w:rsidRDefault="00C06DEB" w:rsidP="003D019E">
            <w:r w:rsidRPr="007C6A5B">
              <w:t>Электронное</w:t>
            </w:r>
            <w:r>
              <w:t xml:space="preserve"> </w:t>
            </w:r>
            <w:r w:rsidRPr="007C6A5B">
              <w:t>приложение  к учебнику</w:t>
            </w:r>
          </w:p>
          <w:p w:rsidR="00C06DEB" w:rsidRPr="007C6A5B" w:rsidRDefault="00C06DEB" w:rsidP="003D019E">
            <w:r w:rsidRPr="007C6A5B">
              <w:t>интерактивная доска</w:t>
            </w:r>
          </w:p>
        </w:tc>
        <w:tc>
          <w:tcPr>
            <w:tcW w:w="1852" w:type="dxa"/>
          </w:tcPr>
          <w:p w:rsidR="00C06DEB" w:rsidRPr="007F2C8B" w:rsidRDefault="00C06DEB" w:rsidP="003D019E">
            <w:r w:rsidRPr="007F2C8B">
              <w:t xml:space="preserve"> </w:t>
            </w:r>
            <w:r>
              <w:t>Прочитать текст с. 170-173 учебника. Выполнить задания № 2,3  с.78 в рабочей тетради.</w:t>
            </w:r>
          </w:p>
        </w:tc>
      </w:tr>
      <w:tr w:rsidR="00C06DEB" w:rsidRPr="00985F99" w:rsidTr="00C06DEB">
        <w:trPr>
          <w:trHeight w:val="1842"/>
        </w:trPr>
        <w:tc>
          <w:tcPr>
            <w:tcW w:w="818" w:type="dxa"/>
          </w:tcPr>
          <w:p w:rsidR="00C06DEB" w:rsidRPr="00985F99" w:rsidRDefault="00C06DEB" w:rsidP="003D019E">
            <w:r>
              <w:lastRenderedPageBreak/>
              <w:t>29</w:t>
            </w:r>
            <w:r w:rsidRPr="00985F99">
              <w:t>.</w:t>
            </w:r>
          </w:p>
        </w:tc>
        <w:tc>
          <w:tcPr>
            <w:tcW w:w="1543" w:type="dxa"/>
          </w:tcPr>
          <w:p w:rsidR="00C06DEB" w:rsidRDefault="00C06DEB" w:rsidP="003D019E">
            <w:r w:rsidRPr="00BB62E5">
              <w:t>Жизнь в пресных водах.</w:t>
            </w:r>
          </w:p>
          <w:p w:rsidR="00C06DEB" w:rsidRPr="00BB62E5" w:rsidRDefault="00C06DEB" w:rsidP="003D019E">
            <w:r w:rsidRPr="00BB62E5">
              <w:t xml:space="preserve">Практическая работа </w:t>
            </w:r>
            <w:r>
              <w:t xml:space="preserve"> </w:t>
            </w:r>
            <w:r w:rsidRPr="00BB62E5">
              <w:t xml:space="preserve"> «Рассматривание гербарных экземпляров растений пресных вод и их распознавание»</w:t>
            </w:r>
          </w:p>
        </w:tc>
        <w:tc>
          <w:tcPr>
            <w:tcW w:w="994" w:type="dxa"/>
            <w:gridSpan w:val="2"/>
          </w:tcPr>
          <w:p w:rsidR="00C06DEB" w:rsidRPr="00BB62E5" w:rsidRDefault="00C06DEB" w:rsidP="003D019E">
            <w:r w:rsidRPr="00BB62E5">
              <w:t>Урок-исследование</w:t>
            </w:r>
          </w:p>
        </w:tc>
        <w:tc>
          <w:tcPr>
            <w:tcW w:w="2126" w:type="dxa"/>
          </w:tcPr>
          <w:p w:rsidR="00C06DEB" w:rsidRPr="00401A3E" w:rsidRDefault="00C06DEB" w:rsidP="003D019E">
            <w:r w:rsidRPr="00401A3E">
              <w:rPr>
                <w:bCs/>
              </w:rPr>
              <w:t xml:space="preserve"> </w:t>
            </w:r>
            <w:r w:rsidRPr="00401A3E">
              <w:t>Рассказывать о природном сообществе пресных вод.</w:t>
            </w:r>
            <w:r>
              <w:t xml:space="preserve"> </w:t>
            </w:r>
            <w:r w:rsidRPr="00401A3E">
              <w:t>Использовать полученные знания для удовлетворения познавательных интересов, поиска дополнительной информации о жизни в пресных водах.</w:t>
            </w:r>
          </w:p>
        </w:tc>
        <w:tc>
          <w:tcPr>
            <w:tcW w:w="1589" w:type="dxa"/>
            <w:gridSpan w:val="3"/>
          </w:tcPr>
          <w:p w:rsidR="00C06DEB" w:rsidRPr="00401A3E" w:rsidRDefault="00C06DEB" w:rsidP="003D019E">
            <w:pPr>
              <w:rPr>
                <w:bCs/>
                <w:iCs/>
              </w:rPr>
            </w:pPr>
            <w:r w:rsidRPr="00401A3E">
              <w:rPr>
                <w:bCs/>
                <w:iCs/>
              </w:rPr>
              <w:t xml:space="preserve">Способность к самооценке на основе критерия успешности учебной деятельности. </w:t>
            </w:r>
          </w:p>
        </w:tc>
        <w:tc>
          <w:tcPr>
            <w:tcW w:w="1985" w:type="dxa"/>
            <w:gridSpan w:val="3"/>
          </w:tcPr>
          <w:p w:rsidR="00C06DEB" w:rsidRPr="00401A3E" w:rsidRDefault="00C06DEB" w:rsidP="003D019E">
            <w:pPr>
              <w:rPr>
                <w:iCs/>
              </w:rPr>
            </w:pPr>
            <w:r w:rsidRPr="00401A3E">
              <w:rPr>
                <w:iCs/>
              </w:rPr>
              <w:t>Строить рассуждения; обобщать и делать выводы.</w:t>
            </w:r>
          </w:p>
          <w:p w:rsidR="00C06DEB" w:rsidRPr="00401A3E" w:rsidRDefault="00C06DEB" w:rsidP="003D019E">
            <w:pPr>
              <w:rPr>
                <w:iCs/>
              </w:rPr>
            </w:pPr>
          </w:p>
        </w:tc>
        <w:tc>
          <w:tcPr>
            <w:tcW w:w="1984" w:type="dxa"/>
            <w:gridSpan w:val="3"/>
          </w:tcPr>
          <w:p w:rsidR="00C06DEB" w:rsidRPr="00401A3E" w:rsidRDefault="00C06DEB" w:rsidP="003D019E">
            <w:pPr>
              <w:rPr>
                <w:iCs/>
              </w:rPr>
            </w:pPr>
            <w:r w:rsidRPr="00401A3E">
              <w:rPr>
                <w:iCs/>
              </w:rPr>
              <w:t>Строить понятные для партнёра высказывания; владеть диалогической формой речи.</w:t>
            </w:r>
          </w:p>
        </w:tc>
        <w:tc>
          <w:tcPr>
            <w:tcW w:w="1716" w:type="dxa"/>
            <w:gridSpan w:val="2"/>
          </w:tcPr>
          <w:p w:rsidR="00C06DEB" w:rsidRPr="00401A3E" w:rsidRDefault="00C06DEB" w:rsidP="003D019E">
            <w:pPr>
              <w:rPr>
                <w:iCs/>
              </w:rPr>
            </w:pPr>
            <w:r w:rsidRPr="00401A3E">
              <w:rPr>
                <w:iCs/>
              </w:rPr>
              <w:t>Понимать учебную задачу урока и стремиться её выполнить; планировать своё действие в соответствии с поставленной задачей.</w:t>
            </w:r>
            <w:r w:rsidRPr="00401A3E">
              <w:t xml:space="preserve"> </w:t>
            </w:r>
          </w:p>
        </w:tc>
        <w:tc>
          <w:tcPr>
            <w:tcW w:w="1412" w:type="dxa"/>
          </w:tcPr>
          <w:p w:rsidR="00C06DEB" w:rsidRPr="00401A3E" w:rsidRDefault="00C06DEB" w:rsidP="003D019E">
            <w:r w:rsidRPr="00401A3E">
              <w:t>Интерактивная доска, электронное приложение к учебнику</w:t>
            </w:r>
            <w:r>
              <w:t>, цифровой микроскоп</w:t>
            </w:r>
          </w:p>
        </w:tc>
        <w:tc>
          <w:tcPr>
            <w:tcW w:w="1852" w:type="dxa"/>
          </w:tcPr>
          <w:p w:rsidR="00C06DEB" w:rsidRPr="007F2C8B" w:rsidRDefault="00C06DEB" w:rsidP="003D019E">
            <w:r w:rsidRPr="007F2C8B">
              <w:t xml:space="preserve"> </w:t>
            </w:r>
            <w:r>
              <w:t>Прочитать текст с. 173-177 учебника. Выполнить задания № 7, 6  с.78 в рабочей тетради.</w:t>
            </w:r>
          </w:p>
        </w:tc>
      </w:tr>
      <w:tr w:rsidR="00C06DEB" w:rsidRPr="00985F99" w:rsidTr="00C06DEB">
        <w:trPr>
          <w:trHeight w:val="3054"/>
        </w:trPr>
        <w:tc>
          <w:tcPr>
            <w:tcW w:w="818" w:type="dxa"/>
          </w:tcPr>
          <w:p w:rsidR="00C06DEB" w:rsidRPr="00985F99" w:rsidRDefault="00C06DEB" w:rsidP="003D019E">
            <w:r>
              <w:t>30.</w:t>
            </w:r>
          </w:p>
        </w:tc>
        <w:tc>
          <w:tcPr>
            <w:tcW w:w="1543" w:type="dxa"/>
          </w:tcPr>
          <w:p w:rsidR="00C06DEB" w:rsidRPr="00551968" w:rsidRDefault="00C06DEB" w:rsidP="003D019E">
            <w:r w:rsidRPr="00551968">
              <w:t>Растениеводство в нашем крае.</w:t>
            </w:r>
          </w:p>
          <w:p w:rsidR="00C06DEB" w:rsidRPr="00551968" w:rsidRDefault="00C06DEB" w:rsidP="003D019E">
            <w:r w:rsidRPr="00551968">
              <w:t xml:space="preserve">Практическая работа </w:t>
            </w:r>
            <w:r>
              <w:t xml:space="preserve"> </w:t>
            </w:r>
            <w:r w:rsidRPr="00551968">
              <w:t xml:space="preserve"> «Рассматривание гербарных экземпляров поле</w:t>
            </w:r>
            <w:r>
              <w:t>вых культур</w:t>
            </w:r>
            <w:r w:rsidRPr="00551968">
              <w:t>»</w:t>
            </w:r>
          </w:p>
        </w:tc>
        <w:tc>
          <w:tcPr>
            <w:tcW w:w="994" w:type="dxa"/>
            <w:gridSpan w:val="2"/>
          </w:tcPr>
          <w:p w:rsidR="00C06DEB" w:rsidRPr="00551968" w:rsidRDefault="00C06DEB" w:rsidP="003D019E">
            <w:r w:rsidRPr="00551968">
              <w:t>Урок-исследование</w:t>
            </w:r>
          </w:p>
        </w:tc>
        <w:tc>
          <w:tcPr>
            <w:tcW w:w="2126" w:type="dxa"/>
          </w:tcPr>
          <w:p w:rsidR="00C06DEB" w:rsidRPr="00401A3E" w:rsidRDefault="00C06DEB" w:rsidP="003D019E">
            <w:pPr>
              <w:autoSpaceDE w:val="0"/>
              <w:autoSpaceDN w:val="0"/>
              <w:adjustRightInd w:val="0"/>
              <w:rPr>
                <w:bCs/>
              </w:rPr>
            </w:pPr>
            <w:r w:rsidRPr="00401A3E">
              <w:rPr>
                <w:bCs/>
              </w:rPr>
              <w:t>Рассказывать о растениеводстве как об отрасли сельского хозяйства.</w:t>
            </w:r>
            <w:r>
              <w:rPr>
                <w:bCs/>
              </w:rPr>
              <w:t xml:space="preserve"> </w:t>
            </w:r>
            <w:r w:rsidRPr="00401A3E">
              <w:rPr>
                <w:bCs/>
              </w:rPr>
              <w:t>Называть сорта культурных растений.</w:t>
            </w:r>
            <w:r>
              <w:rPr>
                <w:bCs/>
              </w:rPr>
              <w:t xml:space="preserve"> </w:t>
            </w:r>
            <w:r w:rsidRPr="00401A3E">
              <w:rPr>
                <w:bCs/>
              </w:rPr>
              <w:t xml:space="preserve">Называть </w:t>
            </w:r>
            <w:r w:rsidRPr="00401A3E">
              <w:t>отрасли растениеводства в родном крае.</w:t>
            </w:r>
          </w:p>
        </w:tc>
        <w:tc>
          <w:tcPr>
            <w:tcW w:w="1589" w:type="dxa"/>
            <w:gridSpan w:val="3"/>
          </w:tcPr>
          <w:p w:rsidR="00C06DEB" w:rsidRPr="00401A3E" w:rsidRDefault="00C06DEB" w:rsidP="003D019E">
            <w:pPr>
              <w:autoSpaceDE w:val="0"/>
              <w:autoSpaceDN w:val="0"/>
              <w:adjustRightInd w:val="0"/>
              <w:ind w:right="-126"/>
            </w:pPr>
            <w:r w:rsidRPr="00401A3E">
              <w:t>Умение оценивать трудность предлагаемого задания;</w:t>
            </w:r>
            <w:r>
              <w:t xml:space="preserve"> </w:t>
            </w:r>
            <w:r w:rsidRPr="00401A3E">
              <w:t>устойчивый интерес к изучению природы, человека</w:t>
            </w:r>
            <w:r>
              <w:t xml:space="preserve">, </w:t>
            </w:r>
            <w:r w:rsidRPr="00401A3E">
              <w:t>основы экологической культуры</w:t>
            </w:r>
          </w:p>
        </w:tc>
        <w:tc>
          <w:tcPr>
            <w:tcW w:w="1985" w:type="dxa"/>
            <w:gridSpan w:val="3"/>
          </w:tcPr>
          <w:p w:rsidR="00C06DEB" w:rsidRPr="00401A3E" w:rsidRDefault="00C06DEB" w:rsidP="003D019E">
            <w:pPr>
              <w:rPr>
                <w:iCs/>
              </w:rPr>
            </w:pPr>
            <w:r w:rsidRPr="00401A3E">
              <w:t>Сопоставлять  информацию</w:t>
            </w:r>
            <w:proofErr w:type="gramStart"/>
            <w:r w:rsidRPr="00401A3E">
              <w:t xml:space="preserve"> ,</w:t>
            </w:r>
            <w:proofErr w:type="gramEnd"/>
            <w:r w:rsidRPr="00401A3E">
              <w:t xml:space="preserve"> представленную в различных видах, обобщать её и использовать при выполнении заданий.</w:t>
            </w:r>
          </w:p>
        </w:tc>
        <w:tc>
          <w:tcPr>
            <w:tcW w:w="1984" w:type="dxa"/>
            <w:gridSpan w:val="3"/>
          </w:tcPr>
          <w:p w:rsidR="00C06DEB" w:rsidRPr="00E53DA9" w:rsidRDefault="00C06DEB" w:rsidP="003D019E">
            <w:pPr>
              <w:autoSpaceDE w:val="0"/>
              <w:autoSpaceDN w:val="0"/>
              <w:adjustRightInd w:val="0"/>
              <w:ind w:right="113"/>
            </w:pPr>
            <w:r w:rsidRPr="00E53DA9">
              <w:t>Распределять  обязанности при работе в группе;</w:t>
            </w:r>
            <w:r>
              <w:t xml:space="preserve"> </w:t>
            </w:r>
            <w:r w:rsidRPr="00E53DA9">
              <w:t>учитывать мнение партнёра</w:t>
            </w:r>
            <w:proofErr w:type="gramStart"/>
            <w:r w:rsidRPr="00E53DA9">
              <w:t xml:space="preserve"> ,</w:t>
            </w:r>
            <w:proofErr w:type="gramEnd"/>
            <w:r w:rsidRPr="00E53DA9">
              <w:t xml:space="preserve"> обосновывать своё решение.</w:t>
            </w:r>
          </w:p>
          <w:p w:rsidR="00C06DEB" w:rsidRPr="00E53DA9" w:rsidRDefault="00C06DEB" w:rsidP="003D019E">
            <w:pPr>
              <w:autoSpaceDE w:val="0"/>
              <w:autoSpaceDN w:val="0"/>
              <w:adjustRightInd w:val="0"/>
            </w:pPr>
          </w:p>
          <w:p w:rsidR="00C06DEB" w:rsidRPr="00E53DA9" w:rsidRDefault="00C06DEB" w:rsidP="003D019E">
            <w:pPr>
              <w:rPr>
                <w:iCs/>
              </w:rPr>
            </w:pPr>
          </w:p>
        </w:tc>
        <w:tc>
          <w:tcPr>
            <w:tcW w:w="1716" w:type="dxa"/>
            <w:gridSpan w:val="2"/>
          </w:tcPr>
          <w:p w:rsidR="00C06DEB" w:rsidRPr="00E53DA9" w:rsidRDefault="00C06DEB" w:rsidP="003D019E">
            <w:pPr>
              <w:autoSpaceDE w:val="0"/>
              <w:autoSpaceDN w:val="0"/>
              <w:adjustRightInd w:val="0"/>
              <w:ind w:right="113"/>
            </w:pPr>
            <w:r w:rsidRPr="00E53DA9">
              <w:t>Самостоятельно адекватно оценивать  правильность выполнения задания и вносить необходимые коррективы.</w:t>
            </w:r>
          </w:p>
          <w:p w:rsidR="00C06DEB" w:rsidRPr="00E53DA9" w:rsidRDefault="00C06DEB" w:rsidP="003D019E">
            <w:pPr>
              <w:rPr>
                <w:iCs/>
                <w:szCs w:val="23"/>
              </w:rPr>
            </w:pPr>
          </w:p>
        </w:tc>
        <w:tc>
          <w:tcPr>
            <w:tcW w:w="1412" w:type="dxa"/>
          </w:tcPr>
          <w:p w:rsidR="00C06DEB" w:rsidRPr="00AF2306" w:rsidRDefault="00C06DEB" w:rsidP="003D019E">
            <w:pPr>
              <w:rPr>
                <w:sz w:val="23"/>
                <w:szCs w:val="23"/>
              </w:rPr>
            </w:pPr>
            <w:r w:rsidRPr="00AF2306">
              <w:t>Интерактивная доска, электронное приложение к учебнику</w:t>
            </w:r>
            <w:r>
              <w:t xml:space="preserve"> цифровой микроскоп</w:t>
            </w:r>
          </w:p>
        </w:tc>
        <w:tc>
          <w:tcPr>
            <w:tcW w:w="1852" w:type="dxa"/>
          </w:tcPr>
          <w:p w:rsidR="00C06DEB" w:rsidRPr="007F2C8B" w:rsidRDefault="00C06DEB" w:rsidP="003D019E">
            <w:r w:rsidRPr="007F2C8B">
              <w:t xml:space="preserve"> </w:t>
            </w:r>
            <w:r>
              <w:t>Прочитать текст с. 187-194 учебника. Выполнить задания № 5, 8 с.85 в рабочей тетради.</w:t>
            </w:r>
          </w:p>
        </w:tc>
      </w:tr>
      <w:tr w:rsidR="00C06DEB" w:rsidRPr="00985F99" w:rsidTr="00C06DEB">
        <w:trPr>
          <w:trHeight w:val="1842"/>
        </w:trPr>
        <w:tc>
          <w:tcPr>
            <w:tcW w:w="818" w:type="dxa"/>
          </w:tcPr>
          <w:p w:rsidR="00C06DEB" w:rsidRPr="00985F99" w:rsidRDefault="00C06DEB" w:rsidP="003D019E">
            <w:r>
              <w:t>31.</w:t>
            </w:r>
          </w:p>
        </w:tc>
        <w:tc>
          <w:tcPr>
            <w:tcW w:w="1543" w:type="dxa"/>
          </w:tcPr>
          <w:p w:rsidR="00C06DEB" w:rsidRPr="00551968" w:rsidRDefault="00C06DEB" w:rsidP="003D019E">
            <w:r w:rsidRPr="00551968">
              <w:t>Животноводство в нашем крае</w:t>
            </w:r>
          </w:p>
        </w:tc>
        <w:tc>
          <w:tcPr>
            <w:tcW w:w="994" w:type="dxa"/>
            <w:gridSpan w:val="2"/>
          </w:tcPr>
          <w:p w:rsidR="00C06DEB" w:rsidRPr="00BB62E5" w:rsidRDefault="00C06DEB" w:rsidP="003D019E">
            <w:r w:rsidRPr="00BB62E5">
              <w:t>Комбинированный урок</w:t>
            </w:r>
          </w:p>
        </w:tc>
        <w:tc>
          <w:tcPr>
            <w:tcW w:w="2126" w:type="dxa"/>
          </w:tcPr>
          <w:p w:rsidR="00C06DEB" w:rsidRPr="00401A3E" w:rsidRDefault="00C06DEB" w:rsidP="003D019E">
            <w:r w:rsidRPr="00401A3E">
              <w:t>Рассказывать о животноводстве как об отрасли сельского хозяйства.</w:t>
            </w:r>
            <w:r>
              <w:t xml:space="preserve"> </w:t>
            </w:r>
            <w:r w:rsidRPr="00401A3E">
              <w:t>Называть породы домашних живот</w:t>
            </w:r>
            <w:r>
              <w:t xml:space="preserve">ных. </w:t>
            </w:r>
            <w:r w:rsidRPr="00401A3E">
              <w:t>Называть отрасли животноводства в регионе и рассказывать об их развитии</w:t>
            </w:r>
            <w:r>
              <w:t>.</w:t>
            </w:r>
          </w:p>
        </w:tc>
        <w:tc>
          <w:tcPr>
            <w:tcW w:w="1589" w:type="dxa"/>
            <w:gridSpan w:val="3"/>
          </w:tcPr>
          <w:p w:rsidR="00C06DEB" w:rsidRPr="00401A3E" w:rsidRDefault="00C06DEB" w:rsidP="003D019E">
            <w:pPr>
              <w:autoSpaceDE w:val="0"/>
              <w:autoSpaceDN w:val="0"/>
              <w:adjustRightInd w:val="0"/>
              <w:ind w:right="-126"/>
            </w:pPr>
            <w:r w:rsidRPr="00401A3E">
              <w:t>Умение оценивать трудность предлагаемого задания;</w:t>
            </w:r>
            <w:r>
              <w:t xml:space="preserve"> </w:t>
            </w:r>
            <w:r w:rsidRPr="00401A3E">
              <w:t>устойчивый интерес к изучению природы, человека</w:t>
            </w:r>
            <w:r>
              <w:t xml:space="preserve">, </w:t>
            </w:r>
            <w:r w:rsidRPr="00401A3E">
              <w:t>основы экологической культуры</w:t>
            </w:r>
            <w:r>
              <w:t>.</w:t>
            </w:r>
          </w:p>
        </w:tc>
        <w:tc>
          <w:tcPr>
            <w:tcW w:w="1985" w:type="dxa"/>
            <w:gridSpan w:val="3"/>
          </w:tcPr>
          <w:p w:rsidR="00C06DEB" w:rsidRPr="00401A3E" w:rsidRDefault="00C06DEB" w:rsidP="003D019E">
            <w:pPr>
              <w:rPr>
                <w:iCs/>
              </w:rPr>
            </w:pPr>
            <w:r w:rsidRPr="00401A3E">
              <w:t>Сопоставлять  информацию, представленную в различных видах, обобщать её и использовать при выполнении заданий.</w:t>
            </w:r>
          </w:p>
        </w:tc>
        <w:tc>
          <w:tcPr>
            <w:tcW w:w="1984" w:type="dxa"/>
            <w:gridSpan w:val="3"/>
          </w:tcPr>
          <w:p w:rsidR="00C06DEB" w:rsidRPr="00E53DA9" w:rsidRDefault="00C06DEB" w:rsidP="003D019E">
            <w:r w:rsidRPr="00E53DA9">
              <w:t>Умение договариваться, находить общее решение. Строить понятные для партнёра высказывания; владеть диалогической формой речи.</w:t>
            </w:r>
          </w:p>
        </w:tc>
        <w:tc>
          <w:tcPr>
            <w:tcW w:w="1716" w:type="dxa"/>
            <w:gridSpan w:val="2"/>
          </w:tcPr>
          <w:p w:rsidR="00C06DEB" w:rsidRPr="00E53DA9" w:rsidRDefault="00C06DEB" w:rsidP="003D019E">
            <w:pPr>
              <w:autoSpaceDE w:val="0"/>
              <w:autoSpaceDN w:val="0"/>
              <w:adjustRightInd w:val="0"/>
              <w:ind w:right="113"/>
            </w:pPr>
            <w:r w:rsidRPr="00E53DA9">
              <w:t>Самостоятельно адекватно оценивать  правильность выполнения задания и вносить необходимые коррективы.</w:t>
            </w:r>
          </w:p>
          <w:p w:rsidR="00C06DEB" w:rsidRPr="00E53DA9" w:rsidRDefault="00C06DEB" w:rsidP="003D019E">
            <w:pPr>
              <w:rPr>
                <w:iCs/>
                <w:szCs w:val="23"/>
              </w:rPr>
            </w:pPr>
          </w:p>
        </w:tc>
        <w:tc>
          <w:tcPr>
            <w:tcW w:w="1412" w:type="dxa"/>
          </w:tcPr>
          <w:p w:rsidR="00C06DEB" w:rsidRPr="00AF2306" w:rsidRDefault="00C06DEB" w:rsidP="003D019E">
            <w:pPr>
              <w:rPr>
                <w:sz w:val="23"/>
                <w:szCs w:val="23"/>
              </w:rPr>
            </w:pPr>
            <w:r w:rsidRPr="00AF2306">
              <w:t>Интерактивная доска, электронное приложение к учебнику</w:t>
            </w:r>
          </w:p>
        </w:tc>
        <w:tc>
          <w:tcPr>
            <w:tcW w:w="1852" w:type="dxa"/>
          </w:tcPr>
          <w:p w:rsidR="00C06DEB" w:rsidRPr="007F2C8B" w:rsidRDefault="00C06DEB" w:rsidP="003D019E">
            <w:r w:rsidRPr="007F2C8B">
              <w:t xml:space="preserve"> </w:t>
            </w:r>
            <w:r>
              <w:t>Прочитать текст с. 195-203 учебника. Выполнить задания № 3  с.91 в рабочей тетради.</w:t>
            </w:r>
          </w:p>
        </w:tc>
      </w:tr>
      <w:tr w:rsidR="00C06DEB" w:rsidRPr="00985F99" w:rsidTr="00C06DEB">
        <w:trPr>
          <w:trHeight w:val="2975"/>
        </w:trPr>
        <w:tc>
          <w:tcPr>
            <w:tcW w:w="818" w:type="dxa"/>
          </w:tcPr>
          <w:p w:rsidR="00C06DEB" w:rsidRPr="00985F99" w:rsidRDefault="00C06DEB" w:rsidP="003D019E">
            <w:r>
              <w:t>32.</w:t>
            </w:r>
          </w:p>
        </w:tc>
        <w:tc>
          <w:tcPr>
            <w:tcW w:w="1543" w:type="dxa"/>
          </w:tcPr>
          <w:p w:rsidR="00C06DEB" w:rsidRDefault="00C06DEB" w:rsidP="003D019E">
            <w:r>
              <w:t>Проект «Природа родного края»</w:t>
            </w:r>
          </w:p>
        </w:tc>
        <w:tc>
          <w:tcPr>
            <w:tcW w:w="994" w:type="dxa"/>
            <w:gridSpan w:val="2"/>
          </w:tcPr>
          <w:p w:rsidR="00C06DEB" w:rsidRPr="00985F99" w:rsidRDefault="00C06DEB" w:rsidP="003D019E">
            <w:r>
              <w:t>Урок-проект</w:t>
            </w:r>
          </w:p>
        </w:tc>
        <w:tc>
          <w:tcPr>
            <w:tcW w:w="2126" w:type="dxa"/>
          </w:tcPr>
          <w:p w:rsidR="00C06DEB" w:rsidRPr="00E53DA9" w:rsidRDefault="00C06DEB" w:rsidP="003D019E">
            <w:pPr>
              <w:rPr>
                <w:bCs/>
              </w:rPr>
            </w:pPr>
            <w:r w:rsidRPr="00E53DA9">
              <w:rPr>
                <w:bCs/>
              </w:rPr>
              <w:t>Извлекать информацию из дополнительных источников</w:t>
            </w:r>
            <w:r>
              <w:rPr>
                <w:bCs/>
              </w:rPr>
              <w:t xml:space="preserve">. </w:t>
            </w:r>
            <w:r w:rsidRPr="00E53DA9">
              <w:rPr>
                <w:bCs/>
              </w:rPr>
              <w:t>Выполнять презентацию проектов с демонстрацией иллюстраций и других подготовленных материалов</w:t>
            </w:r>
          </w:p>
        </w:tc>
        <w:tc>
          <w:tcPr>
            <w:tcW w:w="1589" w:type="dxa"/>
            <w:gridSpan w:val="3"/>
          </w:tcPr>
          <w:p w:rsidR="00C06DEB" w:rsidRPr="00401A3E" w:rsidRDefault="00C06DEB" w:rsidP="003D019E">
            <w:pPr>
              <w:rPr>
                <w:bCs/>
                <w:iCs/>
              </w:rPr>
            </w:pPr>
            <w:r w:rsidRPr="00401A3E">
              <w:rPr>
                <w:bCs/>
                <w:iCs/>
              </w:rPr>
              <w:t xml:space="preserve">Способность к самооценке на основе критерия успешности учебной деятельности. </w:t>
            </w:r>
          </w:p>
        </w:tc>
        <w:tc>
          <w:tcPr>
            <w:tcW w:w="1985" w:type="dxa"/>
            <w:gridSpan w:val="3"/>
          </w:tcPr>
          <w:p w:rsidR="00C06DEB" w:rsidRDefault="00C06DEB" w:rsidP="003D019E">
            <w:pPr>
              <w:autoSpaceDE w:val="0"/>
              <w:autoSpaceDN w:val="0"/>
              <w:adjustRightInd w:val="0"/>
              <w:ind w:right="113"/>
            </w:pPr>
            <w:r w:rsidRPr="00E53DA9">
              <w:t>Устанавливать причинно-следственные связи</w:t>
            </w:r>
            <w:r>
              <w:t xml:space="preserve">, </w:t>
            </w:r>
            <w:r w:rsidRPr="00E53DA9">
              <w:t>осуществлять анализ объектов природы с выделением существенных и несущественных признаков</w:t>
            </w:r>
            <w:r>
              <w:t>.</w:t>
            </w:r>
          </w:p>
          <w:p w:rsidR="00C06DEB" w:rsidRPr="00E53DA9" w:rsidRDefault="00C06DEB" w:rsidP="003D019E">
            <w:pPr>
              <w:autoSpaceDE w:val="0"/>
              <w:autoSpaceDN w:val="0"/>
              <w:adjustRightInd w:val="0"/>
              <w:ind w:right="113"/>
            </w:pPr>
          </w:p>
        </w:tc>
        <w:tc>
          <w:tcPr>
            <w:tcW w:w="1984" w:type="dxa"/>
            <w:gridSpan w:val="3"/>
          </w:tcPr>
          <w:p w:rsidR="00C06DEB" w:rsidRPr="00401A3E" w:rsidRDefault="00C06DEB" w:rsidP="003D019E">
            <w:pPr>
              <w:rPr>
                <w:iCs/>
              </w:rPr>
            </w:pPr>
            <w:r w:rsidRPr="00401A3E">
              <w:rPr>
                <w:iCs/>
              </w:rPr>
              <w:t>Строить понятные для партнёра высказывания; владеть диалогической формой речи.</w:t>
            </w:r>
          </w:p>
        </w:tc>
        <w:tc>
          <w:tcPr>
            <w:tcW w:w="1716" w:type="dxa"/>
            <w:gridSpan w:val="2"/>
          </w:tcPr>
          <w:p w:rsidR="00C06DEB" w:rsidRPr="00E53DA9" w:rsidRDefault="00C06DEB" w:rsidP="003D019E">
            <w:pPr>
              <w:autoSpaceDE w:val="0"/>
              <w:autoSpaceDN w:val="0"/>
              <w:adjustRightInd w:val="0"/>
              <w:ind w:right="113"/>
            </w:pPr>
            <w:r w:rsidRPr="00E53DA9">
              <w:t>Самостоятельно адекватно оценивать  правильность выполнения задания и вносить необходимые коррективы.</w:t>
            </w:r>
          </w:p>
          <w:p w:rsidR="00C06DEB" w:rsidRPr="00E53DA9" w:rsidRDefault="00C06DEB" w:rsidP="003D019E">
            <w:pPr>
              <w:rPr>
                <w:iCs/>
                <w:szCs w:val="23"/>
              </w:rPr>
            </w:pPr>
          </w:p>
        </w:tc>
        <w:tc>
          <w:tcPr>
            <w:tcW w:w="1412" w:type="dxa"/>
          </w:tcPr>
          <w:p w:rsidR="00C06DEB" w:rsidRPr="00985F99" w:rsidRDefault="00C06DEB" w:rsidP="003D019E">
            <w:r>
              <w:t>Документ-камера</w:t>
            </w:r>
          </w:p>
        </w:tc>
        <w:tc>
          <w:tcPr>
            <w:tcW w:w="1852" w:type="dxa"/>
          </w:tcPr>
          <w:p w:rsidR="00C06DEB" w:rsidRPr="007F2C8B" w:rsidRDefault="00C06DEB" w:rsidP="003D019E">
            <w:r>
              <w:t xml:space="preserve">  Выполнить задания  на  с.92 в рабочей тетради.</w:t>
            </w:r>
          </w:p>
        </w:tc>
      </w:tr>
      <w:tr w:rsidR="00C06DEB" w:rsidRPr="00985F99" w:rsidTr="00C06DEB">
        <w:trPr>
          <w:trHeight w:val="1842"/>
        </w:trPr>
        <w:tc>
          <w:tcPr>
            <w:tcW w:w="818" w:type="dxa"/>
          </w:tcPr>
          <w:p w:rsidR="00C06DEB" w:rsidRPr="00985F99" w:rsidRDefault="00C06DEB" w:rsidP="003D019E">
            <w:r>
              <w:lastRenderedPageBreak/>
              <w:t>33.</w:t>
            </w:r>
          </w:p>
        </w:tc>
        <w:tc>
          <w:tcPr>
            <w:tcW w:w="1543" w:type="dxa"/>
          </w:tcPr>
          <w:p w:rsidR="00C06DEB" w:rsidRPr="00551968" w:rsidRDefault="00C06DEB" w:rsidP="003D019E">
            <w:r w:rsidRPr="00551968">
              <w:t>Проверим себя и оценим свои достижения.</w:t>
            </w:r>
          </w:p>
          <w:p w:rsidR="00C06DEB" w:rsidRPr="00551968" w:rsidRDefault="00C06DEB" w:rsidP="003D019E"/>
        </w:tc>
        <w:tc>
          <w:tcPr>
            <w:tcW w:w="994" w:type="dxa"/>
            <w:gridSpan w:val="2"/>
          </w:tcPr>
          <w:p w:rsidR="00C06DEB" w:rsidRPr="00985F99" w:rsidRDefault="00C06DEB" w:rsidP="003D019E">
            <w:r>
              <w:t>Контроль и учёт знаний</w:t>
            </w:r>
          </w:p>
        </w:tc>
        <w:tc>
          <w:tcPr>
            <w:tcW w:w="2126" w:type="dxa"/>
          </w:tcPr>
          <w:p w:rsidR="00C06DEB" w:rsidRPr="00E53DA9" w:rsidRDefault="00C06DEB" w:rsidP="003D019E">
            <w:pPr>
              <w:rPr>
                <w:bCs/>
              </w:rPr>
            </w:pPr>
            <w:r w:rsidRPr="00E53DA9">
              <w:rPr>
                <w:bCs/>
              </w:rPr>
              <w:t xml:space="preserve">Постановка учебной задачи на основе соотнесения того, что уже известно и усвоено учащимися, и того, что ещё неизвестно. </w:t>
            </w:r>
          </w:p>
          <w:p w:rsidR="00C06DEB" w:rsidRPr="00E53DA9" w:rsidRDefault="00C06DEB" w:rsidP="003D019E">
            <w:pPr>
              <w:rPr>
                <w:bCs/>
              </w:rPr>
            </w:pPr>
          </w:p>
        </w:tc>
        <w:tc>
          <w:tcPr>
            <w:tcW w:w="1589" w:type="dxa"/>
            <w:gridSpan w:val="3"/>
          </w:tcPr>
          <w:p w:rsidR="00C06DEB" w:rsidRDefault="00C06DEB" w:rsidP="003D019E">
            <w:pPr>
              <w:autoSpaceDE w:val="0"/>
              <w:autoSpaceDN w:val="0"/>
              <w:adjustRightInd w:val="0"/>
              <w:ind w:right="-126"/>
            </w:pPr>
            <w:r w:rsidRPr="00401A3E">
              <w:t>Умение оценивать трудность предлагаемого задания;</w:t>
            </w:r>
            <w:r>
              <w:t xml:space="preserve"> </w:t>
            </w:r>
            <w:r w:rsidRPr="00401A3E">
              <w:t>устойчивый интерес к изучению природы, человека</w:t>
            </w:r>
            <w:r>
              <w:t xml:space="preserve">, </w:t>
            </w:r>
            <w:r w:rsidRPr="00401A3E">
              <w:t>основы экологической культуры</w:t>
            </w:r>
          </w:p>
          <w:p w:rsidR="00C06DEB" w:rsidRPr="00401A3E" w:rsidRDefault="00C06DEB" w:rsidP="003D019E">
            <w:pPr>
              <w:autoSpaceDE w:val="0"/>
              <w:autoSpaceDN w:val="0"/>
              <w:adjustRightInd w:val="0"/>
              <w:ind w:right="-126"/>
            </w:pPr>
          </w:p>
        </w:tc>
        <w:tc>
          <w:tcPr>
            <w:tcW w:w="1985" w:type="dxa"/>
            <w:gridSpan w:val="3"/>
          </w:tcPr>
          <w:p w:rsidR="00C06DEB" w:rsidRPr="00E53DA9" w:rsidRDefault="00C06DEB" w:rsidP="003D019E">
            <w:pPr>
              <w:autoSpaceDE w:val="0"/>
              <w:autoSpaceDN w:val="0"/>
              <w:adjustRightInd w:val="0"/>
              <w:ind w:right="113"/>
            </w:pPr>
            <w:r w:rsidRPr="00E53DA9">
              <w:t>Устанавливать причинно-следственные связи</w:t>
            </w:r>
            <w:r>
              <w:t xml:space="preserve">, </w:t>
            </w:r>
            <w:r w:rsidRPr="00E53DA9">
              <w:t>осуществлять анализ объектов природы с выделением существенных и несущественных признаков.</w:t>
            </w:r>
          </w:p>
        </w:tc>
        <w:tc>
          <w:tcPr>
            <w:tcW w:w="1984" w:type="dxa"/>
            <w:gridSpan w:val="3"/>
          </w:tcPr>
          <w:p w:rsidR="00C06DEB" w:rsidRPr="00401A3E" w:rsidRDefault="00C06DEB" w:rsidP="003D019E">
            <w:pPr>
              <w:rPr>
                <w:iCs/>
              </w:rPr>
            </w:pPr>
            <w:r w:rsidRPr="00401A3E">
              <w:rPr>
                <w:iCs/>
              </w:rPr>
              <w:t>Строить понятные для партнёра высказывания; владеть диалогической формой речи.</w:t>
            </w:r>
          </w:p>
        </w:tc>
        <w:tc>
          <w:tcPr>
            <w:tcW w:w="1716" w:type="dxa"/>
            <w:gridSpan w:val="2"/>
          </w:tcPr>
          <w:p w:rsidR="00C06DEB" w:rsidRPr="00E53DA9" w:rsidRDefault="00C06DEB" w:rsidP="003D019E">
            <w:pPr>
              <w:autoSpaceDE w:val="0"/>
              <w:autoSpaceDN w:val="0"/>
              <w:adjustRightInd w:val="0"/>
              <w:ind w:right="113"/>
            </w:pPr>
            <w:r w:rsidRPr="00E53DA9">
              <w:t>Самостоятельно адекватно оценивать  правильность выполнения задания и вносить необходимые коррективы.</w:t>
            </w:r>
          </w:p>
          <w:p w:rsidR="00C06DEB" w:rsidRPr="00E53DA9" w:rsidRDefault="00C06DEB" w:rsidP="003D019E">
            <w:pPr>
              <w:rPr>
                <w:iCs/>
                <w:szCs w:val="23"/>
              </w:rPr>
            </w:pPr>
          </w:p>
        </w:tc>
        <w:tc>
          <w:tcPr>
            <w:tcW w:w="1412" w:type="dxa"/>
          </w:tcPr>
          <w:p w:rsidR="00C06DEB" w:rsidRPr="00985F99" w:rsidRDefault="00C06DEB" w:rsidP="003D019E"/>
        </w:tc>
        <w:tc>
          <w:tcPr>
            <w:tcW w:w="1852" w:type="dxa"/>
          </w:tcPr>
          <w:p w:rsidR="00C06DEB" w:rsidRPr="007F2C8B" w:rsidRDefault="00C06DEB" w:rsidP="003D019E">
            <w:r w:rsidRPr="007F2C8B">
              <w:t xml:space="preserve"> </w:t>
            </w:r>
            <w:r>
              <w:t>Прочитать текст с. 214-218 учебника. Выполнить задания  на  с.92 в рабочей тетради.</w:t>
            </w:r>
          </w:p>
        </w:tc>
      </w:tr>
      <w:tr w:rsidR="00C06DEB" w:rsidRPr="00985F99" w:rsidTr="00C06DEB">
        <w:trPr>
          <w:trHeight w:val="1842"/>
        </w:trPr>
        <w:tc>
          <w:tcPr>
            <w:tcW w:w="818" w:type="dxa"/>
          </w:tcPr>
          <w:p w:rsidR="00C06DEB" w:rsidRDefault="00C06DEB" w:rsidP="003D019E">
            <w:r>
              <w:t>34.</w:t>
            </w:r>
          </w:p>
        </w:tc>
        <w:tc>
          <w:tcPr>
            <w:tcW w:w="1543" w:type="dxa"/>
          </w:tcPr>
          <w:p w:rsidR="00C06DEB" w:rsidRPr="00551968" w:rsidRDefault="00C06DEB" w:rsidP="003D019E">
            <w:r w:rsidRPr="00551968">
              <w:t>Промежуточная диагностическая работа</w:t>
            </w:r>
          </w:p>
        </w:tc>
        <w:tc>
          <w:tcPr>
            <w:tcW w:w="994" w:type="dxa"/>
            <w:gridSpan w:val="2"/>
          </w:tcPr>
          <w:p w:rsidR="00C06DEB" w:rsidRPr="00985F99" w:rsidRDefault="00C06DEB" w:rsidP="003D019E">
            <w:r>
              <w:t>Контроль и учёт знаний</w:t>
            </w:r>
          </w:p>
        </w:tc>
        <w:tc>
          <w:tcPr>
            <w:tcW w:w="2126" w:type="dxa"/>
          </w:tcPr>
          <w:p w:rsidR="00C06DEB" w:rsidRPr="00E53DA9" w:rsidRDefault="00C06DEB" w:rsidP="003D019E">
            <w:pPr>
              <w:rPr>
                <w:bCs/>
              </w:rPr>
            </w:pPr>
            <w:r w:rsidRPr="00E53DA9">
              <w:rPr>
                <w:bCs/>
              </w:rPr>
              <w:t xml:space="preserve">Постановка учебной задачи на основе соотнесения того, что уже известно и усвоено учащимися, и того, что ещё неизвестно. </w:t>
            </w:r>
          </w:p>
          <w:p w:rsidR="00C06DEB" w:rsidRPr="00E53DA9" w:rsidRDefault="00C06DEB" w:rsidP="003D019E">
            <w:pPr>
              <w:rPr>
                <w:bCs/>
              </w:rPr>
            </w:pPr>
          </w:p>
        </w:tc>
        <w:tc>
          <w:tcPr>
            <w:tcW w:w="1589" w:type="dxa"/>
            <w:gridSpan w:val="3"/>
          </w:tcPr>
          <w:p w:rsidR="00C06DEB" w:rsidRDefault="00C06DEB" w:rsidP="003D019E">
            <w:pPr>
              <w:autoSpaceDE w:val="0"/>
              <w:autoSpaceDN w:val="0"/>
              <w:adjustRightInd w:val="0"/>
              <w:ind w:right="-126"/>
            </w:pPr>
            <w:r w:rsidRPr="00401A3E">
              <w:t>Умение оценивать трудность предлагаемого задания;</w:t>
            </w:r>
            <w:r>
              <w:t xml:space="preserve"> </w:t>
            </w:r>
            <w:r w:rsidRPr="00401A3E">
              <w:t>устойчивый интерес к изучению природы, человека</w:t>
            </w:r>
            <w:r>
              <w:t xml:space="preserve">, </w:t>
            </w:r>
            <w:r w:rsidRPr="00401A3E">
              <w:t>основы экологической культуры</w:t>
            </w:r>
          </w:p>
          <w:p w:rsidR="00C06DEB" w:rsidRDefault="00C06DEB" w:rsidP="003D019E">
            <w:pPr>
              <w:autoSpaceDE w:val="0"/>
              <w:autoSpaceDN w:val="0"/>
              <w:adjustRightInd w:val="0"/>
              <w:ind w:right="-126"/>
            </w:pPr>
          </w:p>
          <w:p w:rsidR="00C06DEB" w:rsidRDefault="00C06DEB" w:rsidP="003D019E">
            <w:pPr>
              <w:autoSpaceDE w:val="0"/>
              <w:autoSpaceDN w:val="0"/>
              <w:adjustRightInd w:val="0"/>
              <w:ind w:right="-126"/>
            </w:pPr>
          </w:p>
          <w:p w:rsidR="00C06DEB" w:rsidRPr="00401A3E" w:rsidRDefault="00C06DEB" w:rsidP="003D019E">
            <w:pPr>
              <w:autoSpaceDE w:val="0"/>
              <w:autoSpaceDN w:val="0"/>
              <w:adjustRightInd w:val="0"/>
              <w:ind w:right="-126"/>
            </w:pPr>
          </w:p>
        </w:tc>
        <w:tc>
          <w:tcPr>
            <w:tcW w:w="1985" w:type="dxa"/>
            <w:gridSpan w:val="3"/>
          </w:tcPr>
          <w:p w:rsidR="00C06DEB" w:rsidRPr="00E53DA9" w:rsidRDefault="00C06DEB" w:rsidP="003D019E">
            <w:pPr>
              <w:autoSpaceDE w:val="0"/>
              <w:autoSpaceDN w:val="0"/>
              <w:adjustRightInd w:val="0"/>
              <w:ind w:right="113"/>
            </w:pPr>
            <w:r w:rsidRPr="00E53DA9">
              <w:t>Устанавливать причинно-следственные связи</w:t>
            </w:r>
            <w:r>
              <w:t xml:space="preserve">, </w:t>
            </w:r>
            <w:r w:rsidRPr="00E53DA9">
              <w:t>осуществлять анализ объектов природы с выделением существенных и несущественных признаков.</w:t>
            </w:r>
          </w:p>
        </w:tc>
        <w:tc>
          <w:tcPr>
            <w:tcW w:w="1984" w:type="dxa"/>
            <w:gridSpan w:val="3"/>
          </w:tcPr>
          <w:p w:rsidR="00C06DEB" w:rsidRPr="00401A3E" w:rsidRDefault="00C06DEB" w:rsidP="003D019E">
            <w:pPr>
              <w:rPr>
                <w:iCs/>
              </w:rPr>
            </w:pPr>
            <w:r w:rsidRPr="00401A3E">
              <w:rPr>
                <w:iCs/>
              </w:rPr>
              <w:t>Строить понятные для партнёра высказывания; владеть диалогической формой речи.</w:t>
            </w:r>
          </w:p>
        </w:tc>
        <w:tc>
          <w:tcPr>
            <w:tcW w:w="1716" w:type="dxa"/>
            <w:gridSpan w:val="2"/>
          </w:tcPr>
          <w:p w:rsidR="00C06DEB" w:rsidRPr="00E53DA9" w:rsidRDefault="00C06DEB" w:rsidP="003D019E">
            <w:pPr>
              <w:autoSpaceDE w:val="0"/>
              <w:autoSpaceDN w:val="0"/>
              <w:adjustRightInd w:val="0"/>
              <w:ind w:right="113"/>
            </w:pPr>
            <w:r w:rsidRPr="00E53DA9">
              <w:t>Самостоятельно адекватно оценивать  правильность выполнения задания и вносить необходимые коррективы.</w:t>
            </w:r>
          </w:p>
          <w:p w:rsidR="00C06DEB" w:rsidRPr="00E53DA9" w:rsidRDefault="00C06DEB" w:rsidP="003D019E">
            <w:pPr>
              <w:rPr>
                <w:iCs/>
                <w:szCs w:val="23"/>
              </w:rPr>
            </w:pPr>
          </w:p>
        </w:tc>
        <w:tc>
          <w:tcPr>
            <w:tcW w:w="1412" w:type="dxa"/>
          </w:tcPr>
          <w:p w:rsidR="00C06DEB" w:rsidRPr="00985F99" w:rsidRDefault="00C06DEB" w:rsidP="003D019E"/>
        </w:tc>
        <w:tc>
          <w:tcPr>
            <w:tcW w:w="1852" w:type="dxa"/>
          </w:tcPr>
          <w:p w:rsidR="00C06DEB" w:rsidRPr="00985F99" w:rsidRDefault="00C06DEB" w:rsidP="003D019E">
            <w:r>
              <w:t>Подготовить проект для презентации</w:t>
            </w:r>
          </w:p>
        </w:tc>
      </w:tr>
      <w:tr w:rsidR="00C06DEB" w:rsidRPr="00985F99" w:rsidTr="00C06DEB">
        <w:trPr>
          <w:trHeight w:val="304"/>
        </w:trPr>
        <w:tc>
          <w:tcPr>
            <w:tcW w:w="16019" w:type="dxa"/>
            <w:gridSpan w:val="18"/>
          </w:tcPr>
          <w:p w:rsidR="00C06DEB" w:rsidRPr="00985F99" w:rsidRDefault="00C06DEB" w:rsidP="003D019E">
            <w:pPr>
              <w:ind w:left="567"/>
              <w:jc w:val="center"/>
              <w:rPr>
                <w:b/>
                <w:i/>
                <w:sz w:val="28"/>
              </w:rPr>
            </w:pPr>
            <w:r w:rsidRPr="00985F99">
              <w:rPr>
                <w:b/>
                <w:i/>
                <w:sz w:val="28"/>
              </w:rPr>
              <w:t>Страницы Всемирной истории (5 ч)</w:t>
            </w:r>
          </w:p>
        </w:tc>
      </w:tr>
      <w:tr w:rsidR="00C06DEB" w:rsidRPr="00985F99" w:rsidTr="00C06DEB">
        <w:trPr>
          <w:trHeight w:val="1416"/>
        </w:trPr>
        <w:tc>
          <w:tcPr>
            <w:tcW w:w="818" w:type="dxa"/>
          </w:tcPr>
          <w:p w:rsidR="00C06DEB" w:rsidRPr="00985F99" w:rsidRDefault="00C06DEB" w:rsidP="003D019E">
            <w:r>
              <w:t>35</w:t>
            </w:r>
            <w:r w:rsidRPr="00985F99">
              <w:t>.</w:t>
            </w:r>
          </w:p>
        </w:tc>
        <w:tc>
          <w:tcPr>
            <w:tcW w:w="1543" w:type="dxa"/>
          </w:tcPr>
          <w:p w:rsidR="00C06DEB" w:rsidRPr="00DA7FF3" w:rsidRDefault="00C06DEB" w:rsidP="003D019E">
            <w:r w:rsidRPr="00DA7FF3">
              <w:t>Начало истории человечества</w:t>
            </w:r>
          </w:p>
        </w:tc>
        <w:tc>
          <w:tcPr>
            <w:tcW w:w="994" w:type="dxa"/>
            <w:gridSpan w:val="2"/>
          </w:tcPr>
          <w:p w:rsidR="00C06DEB" w:rsidRPr="00DA7FF3" w:rsidRDefault="00C06DEB" w:rsidP="003D019E">
            <w:pPr>
              <w:jc w:val="both"/>
            </w:pPr>
            <w:r w:rsidRPr="00DA7FF3">
              <w:t>Урок изучения нового материала</w:t>
            </w:r>
          </w:p>
        </w:tc>
        <w:tc>
          <w:tcPr>
            <w:tcW w:w="2126" w:type="dxa"/>
          </w:tcPr>
          <w:p w:rsidR="00C06DEB" w:rsidRPr="007950ED" w:rsidRDefault="00C06DEB" w:rsidP="003D019E">
            <w:r w:rsidRPr="007950ED">
              <w:rPr>
                <w:bCs/>
                <w:szCs w:val="23"/>
              </w:rPr>
              <w:t xml:space="preserve"> </w:t>
            </w:r>
            <w:r w:rsidRPr="007950ED">
              <w:t>Рассказывать о первобытном обществе, о первобытном искусстве.</w:t>
            </w:r>
            <w:r>
              <w:t xml:space="preserve"> </w:t>
            </w:r>
            <w:r w:rsidRPr="007950ED">
              <w:t>Понимать роль археологии в изучении первобытного общества.</w:t>
            </w:r>
          </w:p>
          <w:p w:rsidR="00C06DEB" w:rsidRPr="007950ED" w:rsidRDefault="00C06DEB" w:rsidP="003D019E">
            <w:pPr>
              <w:rPr>
                <w:bCs/>
                <w:szCs w:val="23"/>
              </w:rPr>
            </w:pPr>
          </w:p>
        </w:tc>
        <w:tc>
          <w:tcPr>
            <w:tcW w:w="1589" w:type="dxa"/>
            <w:gridSpan w:val="3"/>
          </w:tcPr>
          <w:p w:rsidR="00C06DEB" w:rsidRPr="00AF2306" w:rsidRDefault="00C06DEB" w:rsidP="003D019E">
            <w:pPr>
              <w:rPr>
                <w:iCs/>
              </w:rPr>
            </w:pPr>
            <w:r w:rsidRPr="00AF2306">
              <w:rPr>
                <w:iCs/>
              </w:rPr>
              <w:t xml:space="preserve">Внутренняя позиция школьника на уровне положительного отношения к школе. </w:t>
            </w:r>
          </w:p>
        </w:tc>
        <w:tc>
          <w:tcPr>
            <w:tcW w:w="1985" w:type="dxa"/>
            <w:gridSpan w:val="3"/>
          </w:tcPr>
          <w:p w:rsidR="00C06DEB" w:rsidRPr="00AF2306" w:rsidRDefault="00C06DEB" w:rsidP="003D019E">
            <w:pPr>
              <w:rPr>
                <w:iCs/>
              </w:rPr>
            </w:pPr>
            <w:r w:rsidRPr="00AF2306">
              <w:rPr>
                <w:color w:val="000000"/>
              </w:rPr>
              <w:t>Поиск и выделение необходимой информации.</w:t>
            </w:r>
          </w:p>
        </w:tc>
        <w:tc>
          <w:tcPr>
            <w:tcW w:w="1984" w:type="dxa"/>
            <w:gridSpan w:val="3"/>
          </w:tcPr>
          <w:p w:rsidR="00C06DEB" w:rsidRPr="00AF2306" w:rsidRDefault="00C06DEB" w:rsidP="003D019E">
            <w:pPr>
              <w:tabs>
                <w:tab w:val="left" w:pos="2450"/>
              </w:tabs>
              <w:rPr>
                <w:iCs/>
              </w:rPr>
            </w:pPr>
            <w:r w:rsidRPr="00AF2306">
              <w:t>Оформлять свою мысль в устной и письменной речи, обосновывать высказанное суждение; уметь задавать уточняющие вопросы.</w:t>
            </w:r>
            <w:r w:rsidRPr="00AF2306">
              <w:rPr>
                <w:iCs/>
              </w:rPr>
              <w:t xml:space="preserve"> </w:t>
            </w:r>
          </w:p>
        </w:tc>
        <w:tc>
          <w:tcPr>
            <w:tcW w:w="1716" w:type="dxa"/>
            <w:gridSpan w:val="2"/>
          </w:tcPr>
          <w:p w:rsidR="00C06DEB" w:rsidRPr="00AF2306" w:rsidRDefault="00C06DEB" w:rsidP="003D019E">
            <w:pPr>
              <w:rPr>
                <w:iCs/>
              </w:rPr>
            </w:pPr>
            <w:r w:rsidRPr="00AF2306">
              <w:rPr>
                <w:iCs/>
              </w:rPr>
              <w:t>Планировать своё действие в соответствии с поставленной задачей.</w:t>
            </w:r>
          </w:p>
          <w:p w:rsidR="00C06DEB" w:rsidRPr="00AF2306" w:rsidRDefault="00C06DEB" w:rsidP="003D019E">
            <w:pPr>
              <w:rPr>
                <w:iCs/>
              </w:rPr>
            </w:pPr>
          </w:p>
        </w:tc>
        <w:tc>
          <w:tcPr>
            <w:tcW w:w="1412" w:type="dxa"/>
          </w:tcPr>
          <w:p w:rsidR="00C06DEB" w:rsidRPr="00AF2306" w:rsidRDefault="00C06DEB" w:rsidP="003D019E">
            <w:pPr>
              <w:rPr>
                <w:sz w:val="23"/>
                <w:szCs w:val="23"/>
              </w:rPr>
            </w:pPr>
            <w:r w:rsidRPr="00AF2306">
              <w:t>Интерактивная доска, электронное приложение к учебнику</w:t>
            </w:r>
          </w:p>
        </w:tc>
        <w:tc>
          <w:tcPr>
            <w:tcW w:w="1852" w:type="dxa"/>
          </w:tcPr>
          <w:p w:rsidR="00C06DEB" w:rsidRPr="007F2C8B" w:rsidRDefault="00C06DEB" w:rsidP="003D019E">
            <w:r w:rsidRPr="007F2C8B">
              <w:t xml:space="preserve"> </w:t>
            </w:r>
            <w:r>
              <w:t>Прочитать текст с. 4-7 учебника. Выполнить задания № 3,4  с.4 в рабочей тетради.</w:t>
            </w:r>
          </w:p>
        </w:tc>
      </w:tr>
      <w:tr w:rsidR="00C06DEB" w:rsidRPr="00985F99" w:rsidTr="00C06DEB">
        <w:trPr>
          <w:trHeight w:val="282"/>
        </w:trPr>
        <w:tc>
          <w:tcPr>
            <w:tcW w:w="818" w:type="dxa"/>
          </w:tcPr>
          <w:p w:rsidR="00C06DEB" w:rsidRPr="00985F99" w:rsidRDefault="00C06DEB" w:rsidP="003D019E">
            <w:r>
              <w:t>36</w:t>
            </w:r>
            <w:r w:rsidRPr="00985F99">
              <w:t>.</w:t>
            </w:r>
          </w:p>
        </w:tc>
        <w:tc>
          <w:tcPr>
            <w:tcW w:w="1543" w:type="dxa"/>
          </w:tcPr>
          <w:p w:rsidR="00C06DEB" w:rsidRPr="00DA7FF3" w:rsidRDefault="00C06DEB" w:rsidP="003D019E">
            <w:r w:rsidRPr="00DA7FF3">
              <w:t>Мир древности: далёкий и близкий</w:t>
            </w:r>
          </w:p>
        </w:tc>
        <w:tc>
          <w:tcPr>
            <w:tcW w:w="994" w:type="dxa"/>
            <w:gridSpan w:val="2"/>
          </w:tcPr>
          <w:p w:rsidR="00C06DEB" w:rsidRPr="00DA7FF3" w:rsidRDefault="00C06DEB" w:rsidP="003D019E">
            <w:pPr>
              <w:jc w:val="both"/>
            </w:pPr>
            <w:r w:rsidRPr="00DA7FF3">
              <w:t>Урок изучения нового материала</w:t>
            </w:r>
          </w:p>
        </w:tc>
        <w:tc>
          <w:tcPr>
            <w:tcW w:w="2126" w:type="dxa"/>
          </w:tcPr>
          <w:p w:rsidR="00C06DEB" w:rsidRPr="00DA7FF3" w:rsidRDefault="00C06DEB" w:rsidP="003D019E">
            <w:r w:rsidRPr="00DA7FF3">
              <w:rPr>
                <w:bCs/>
                <w:szCs w:val="23"/>
              </w:rPr>
              <w:t xml:space="preserve"> </w:t>
            </w:r>
            <w:r w:rsidRPr="00DA7FF3">
              <w:t>Находить на карте местоположение древних государств.</w:t>
            </w:r>
            <w:r>
              <w:t xml:space="preserve"> </w:t>
            </w:r>
            <w:r w:rsidRPr="00DA7FF3">
              <w:t xml:space="preserve">Извлекать информацию из учебника, анализировать иллюстрации, готовить сообщения и презентовать их в </w:t>
            </w:r>
            <w:r w:rsidRPr="00DA7FF3">
              <w:lastRenderedPageBreak/>
              <w:t>классе.</w:t>
            </w:r>
            <w:r>
              <w:t xml:space="preserve"> </w:t>
            </w:r>
            <w:r w:rsidRPr="00DA7FF3">
              <w:t>Обобщать сведения о древних государствах, их культуре, религиях, выявлять общее и отличия.</w:t>
            </w:r>
          </w:p>
        </w:tc>
        <w:tc>
          <w:tcPr>
            <w:tcW w:w="1589" w:type="dxa"/>
            <w:gridSpan w:val="3"/>
          </w:tcPr>
          <w:p w:rsidR="00C06DEB" w:rsidRPr="00AF2306" w:rsidRDefault="00C06DEB" w:rsidP="003D019E">
            <w:pPr>
              <w:rPr>
                <w:bCs/>
                <w:iCs/>
              </w:rPr>
            </w:pPr>
            <w:r w:rsidRPr="00AF2306">
              <w:rPr>
                <w:bCs/>
                <w:iCs/>
              </w:rPr>
              <w:lastRenderedPageBreak/>
              <w:t>Оценивать свои эмоциональные реакции, ориентироваться в нравственной оценке собственных поступков.</w:t>
            </w:r>
          </w:p>
        </w:tc>
        <w:tc>
          <w:tcPr>
            <w:tcW w:w="1985" w:type="dxa"/>
            <w:gridSpan w:val="3"/>
          </w:tcPr>
          <w:p w:rsidR="00C06DEB" w:rsidRPr="00AF2306" w:rsidRDefault="00C06DEB" w:rsidP="003D019E">
            <w:pPr>
              <w:rPr>
                <w:szCs w:val="20"/>
              </w:rPr>
            </w:pPr>
            <w:r w:rsidRPr="00AF2306">
              <w:rPr>
                <w:szCs w:val="20"/>
              </w:rPr>
              <w:t>Использовать знаково-символические средства; строить речевое высказывание.</w:t>
            </w:r>
          </w:p>
          <w:p w:rsidR="00C06DEB" w:rsidRPr="00AF2306" w:rsidRDefault="00C06DEB" w:rsidP="003D019E">
            <w:pPr>
              <w:rPr>
                <w:b/>
                <w:iCs/>
              </w:rPr>
            </w:pPr>
          </w:p>
        </w:tc>
        <w:tc>
          <w:tcPr>
            <w:tcW w:w="1984" w:type="dxa"/>
            <w:gridSpan w:val="3"/>
          </w:tcPr>
          <w:p w:rsidR="00C06DEB" w:rsidRPr="00AF2306" w:rsidRDefault="00C06DEB" w:rsidP="003D019E">
            <w:pPr>
              <w:rPr>
                <w:iCs/>
              </w:rPr>
            </w:pPr>
            <w:r w:rsidRPr="00AF2306">
              <w:rPr>
                <w:iCs/>
              </w:rPr>
              <w:t>Участвовать в диалоге на уроке и в жизненных ситуациях;</w:t>
            </w:r>
          </w:p>
          <w:p w:rsidR="00C06DEB" w:rsidRPr="00AF2306" w:rsidRDefault="00C06DEB" w:rsidP="003D019E">
            <w:pPr>
              <w:rPr>
                <w:iCs/>
              </w:rPr>
            </w:pPr>
            <w:r w:rsidRPr="00AF2306">
              <w:rPr>
                <w:iCs/>
              </w:rPr>
              <w:t>отвечать на вопросы учителя, товарищей по классу.</w:t>
            </w:r>
          </w:p>
          <w:p w:rsidR="00C06DEB" w:rsidRPr="00AF2306" w:rsidRDefault="00C06DEB" w:rsidP="003D019E">
            <w:pPr>
              <w:rPr>
                <w:iCs/>
              </w:rPr>
            </w:pPr>
          </w:p>
        </w:tc>
        <w:tc>
          <w:tcPr>
            <w:tcW w:w="1716" w:type="dxa"/>
            <w:gridSpan w:val="2"/>
          </w:tcPr>
          <w:p w:rsidR="00C06DEB" w:rsidRPr="00AF2306" w:rsidRDefault="00C06DEB" w:rsidP="003D019E">
            <w:pPr>
              <w:rPr>
                <w:szCs w:val="20"/>
              </w:rPr>
            </w:pPr>
            <w:r w:rsidRPr="00AF2306">
              <w:rPr>
                <w:szCs w:val="20"/>
              </w:rPr>
              <w:t>Понимать учебную задачу урока и стремиться её выполнить;</w:t>
            </w:r>
          </w:p>
          <w:p w:rsidR="00C06DEB" w:rsidRPr="00AF2306" w:rsidRDefault="00C06DEB" w:rsidP="003D019E">
            <w:pPr>
              <w:rPr>
                <w:szCs w:val="20"/>
              </w:rPr>
            </w:pPr>
            <w:r w:rsidRPr="00AF2306">
              <w:rPr>
                <w:szCs w:val="20"/>
              </w:rPr>
              <w:t>планировать своё действие в соответствии с поставленной задачей.</w:t>
            </w:r>
          </w:p>
          <w:p w:rsidR="00C06DEB" w:rsidRPr="00AF2306" w:rsidRDefault="00C06DEB" w:rsidP="003D019E">
            <w:pPr>
              <w:rPr>
                <w:iCs/>
              </w:rPr>
            </w:pPr>
          </w:p>
        </w:tc>
        <w:tc>
          <w:tcPr>
            <w:tcW w:w="1412" w:type="dxa"/>
          </w:tcPr>
          <w:p w:rsidR="00C06DEB" w:rsidRPr="00AF2306" w:rsidRDefault="00C06DEB" w:rsidP="003D019E">
            <w:pPr>
              <w:rPr>
                <w:sz w:val="23"/>
                <w:szCs w:val="23"/>
              </w:rPr>
            </w:pPr>
            <w:r w:rsidRPr="00AF2306">
              <w:t>Интерактивная доска, электронное приложение к учебнику</w:t>
            </w:r>
          </w:p>
        </w:tc>
        <w:tc>
          <w:tcPr>
            <w:tcW w:w="1852" w:type="dxa"/>
          </w:tcPr>
          <w:p w:rsidR="00C06DEB" w:rsidRPr="007F2C8B" w:rsidRDefault="00C06DEB" w:rsidP="003D019E">
            <w:r w:rsidRPr="007F2C8B">
              <w:t xml:space="preserve"> </w:t>
            </w:r>
            <w:r>
              <w:t>Прочитать текст с. 8-14 учебника. Выполнить задания № 3,4  с.6 в рабочей тетради.</w:t>
            </w:r>
          </w:p>
        </w:tc>
      </w:tr>
      <w:tr w:rsidR="00C06DEB" w:rsidRPr="00985F99" w:rsidTr="00C06DEB">
        <w:trPr>
          <w:trHeight w:val="565"/>
        </w:trPr>
        <w:tc>
          <w:tcPr>
            <w:tcW w:w="818" w:type="dxa"/>
          </w:tcPr>
          <w:p w:rsidR="00C06DEB" w:rsidRPr="00985F99" w:rsidRDefault="00C06DEB" w:rsidP="003D019E">
            <w:r>
              <w:lastRenderedPageBreak/>
              <w:t>37</w:t>
            </w:r>
            <w:r w:rsidRPr="00985F99">
              <w:t>.</w:t>
            </w:r>
          </w:p>
        </w:tc>
        <w:tc>
          <w:tcPr>
            <w:tcW w:w="1543" w:type="dxa"/>
          </w:tcPr>
          <w:p w:rsidR="00C06DEB" w:rsidRPr="00DA7FF3" w:rsidRDefault="00C06DEB" w:rsidP="003D019E">
            <w:r w:rsidRPr="00DA7FF3">
              <w:t>Средние века: время рыцарей и замков</w:t>
            </w:r>
          </w:p>
        </w:tc>
        <w:tc>
          <w:tcPr>
            <w:tcW w:w="994" w:type="dxa"/>
            <w:gridSpan w:val="2"/>
          </w:tcPr>
          <w:p w:rsidR="00C06DEB" w:rsidRPr="00DA7FF3" w:rsidRDefault="00C06DEB" w:rsidP="003D019E">
            <w:r w:rsidRPr="00DA7FF3">
              <w:t>Урок изучения нового материала</w:t>
            </w:r>
          </w:p>
          <w:p w:rsidR="00C06DEB" w:rsidRPr="00DA7FF3" w:rsidRDefault="00C06DEB" w:rsidP="003D019E">
            <w:pPr>
              <w:jc w:val="both"/>
            </w:pPr>
          </w:p>
        </w:tc>
        <w:tc>
          <w:tcPr>
            <w:tcW w:w="2126" w:type="dxa"/>
          </w:tcPr>
          <w:p w:rsidR="00C06DEB" w:rsidRPr="00DA7FF3" w:rsidRDefault="00C06DEB" w:rsidP="003D019E">
            <w:r w:rsidRPr="00DA7FF3">
              <w:rPr>
                <w:bCs/>
                <w:szCs w:val="20"/>
              </w:rPr>
              <w:t xml:space="preserve"> </w:t>
            </w:r>
            <w:r w:rsidRPr="00DA7FF3">
              <w:t>Рассказывать о Средних веках в истории Европы, о возникновении городов. Сопоставлять мировые религии. Рассказывать о рыцарях и замках. Понимать важность изобретения книгопечатания для человечества.</w:t>
            </w:r>
          </w:p>
        </w:tc>
        <w:tc>
          <w:tcPr>
            <w:tcW w:w="1589" w:type="dxa"/>
            <w:gridSpan w:val="3"/>
          </w:tcPr>
          <w:p w:rsidR="00C06DEB" w:rsidRPr="00AF2306" w:rsidRDefault="00C06DEB" w:rsidP="003D019E">
            <w:pPr>
              <w:rPr>
                <w:szCs w:val="20"/>
              </w:rPr>
            </w:pPr>
            <w:r w:rsidRPr="00AF2306">
              <w:rPr>
                <w:szCs w:val="20"/>
              </w:rPr>
              <w:t>Способность к самооценке на основе критерия успешности учебной деятельности</w:t>
            </w:r>
          </w:p>
        </w:tc>
        <w:tc>
          <w:tcPr>
            <w:tcW w:w="1985" w:type="dxa"/>
            <w:gridSpan w:val="3"/>
          </w:tcPr>
          <w:p w:rsidR="00C06DEB" w:rsidRPr="00AF2306" w:rsidRDefault="00C06DEB" w:rsidP="003D019E">
            <w:pPr>
              <w:rPr>
                <w:iCs/>
              </w:rPr>
            </w:pPr>
            <w:r w:rsidRPr="00AF2306">
              <w:rPr>
                <w:iCs/>
              </w:rPr>
              <w:t>Использовать знаково-символические средства; строить речевое высказывание.</w:t>
            </w:r>
          </w:p>
          <w:p w:rsidR="00C06DEB" w:rsidRPr="00AF2306" w:rsidRDefault="00C06DEB" w:rsidP="003D019E">
            <w:pPr>
              <w:rPr>
                <w:iCs/>
              </w:rPr>
            </w:pPr>
          </w:p>
        </w:tc>
        <w:tc>
          <w:tcPr>
            <w:tcW w:w="1984" w:type="dxa"/>
            <w:gridSpan w:val="3"/>
          </w:tcPr>
          <w:p w:rsidR="00C06DEB" w:rsidRPr="00AF2306" w:rsidRDefault="00C06DEB" w:rsidP="003D019E">
            <w:pPr>
              <w:rPr>
                <w:iCs/>
              </w:rPr>
            </w:pPr>
            <w:r w:rsidRPr="00AF2306">
              <w:rPr>
                <w:iCs/>
              </w:rPr>
              <w:t>Участвовать в диалоге на уроке и в жизненных ситуациях;</w:t>
            </w:r>
          </w:p>
          <w:p w:rsidR="00C06DEB" w:rsidRPr="00AF2306" w:rsidRDefault="00C06DEB" w:rsidP="003D019E">
            <w:pPr>
              <w:rPr>
                <w:iCs/>
              </w:rPr>
            </w:pPr>
            <w:r w:rsidRPr="00AF2306">
              <w:rPr>
                <w:iCs/>
              </w:rPr>
              <w:t>отвечать на вопросы учителя, товарищей по классу. Задавать вопросы; контролировать действия партнёра.</w:t>
            </w:r>
          </w:p>
        </w:tc>
        <w:tc>
          <w:tcPr>
            <w:tcW w:w="1716" w:type="dxa"/>
            <w:gridSpan w:val="2"/>
          </w:tcPr>
          <w:p w:rsidR="00C06DEB" w:rsidRPr="00AF2306" w:rsidRDefault="00C06DEB" w:rsidP="003D019E">
            <w:pPr>
              <w:rPr>
                <w:iCs/>
              </w:rPr>
            </w:pPr>
            <w:r w:rsidRPr="00AF2306">
              <w:rPr>
                <w:iCs/>
              </w:rPr>
              <w:t>Понимать учебную задачу урока и стремиться её выполнить; планировать своё действие в соответствии с поставленной задачей.</w:t>
            </w:r>
          </w:p>
        </w:tc>
        <w:tc>
          <w:tcPr>
            <w:tcW w:w="1412" w:type="dxa"/>
          </w:tcPr>
          <w:p w:rsidR="00C06DEB" w:rsidRPr="00AF2306" w:rsidRDefault="00C06DEB" w:rsidP="003D019E">
            <w:pPr>
              <w:rPr>
                <w:iCs/>
              </w:rPr>
            </w:pPr>
            <w:r w:rsidRPr="00AF2306">
              <w:rPr>
                <w:iCs/>
              </w:rPr>
              <w:t>Презентация</w:t>
            </w:r>
          </w:p>
          <w:p w:rsidR="00C06DEB" w:rsidRDefault="00C06DEB" w:rsidP="003D019E">
            <w:pPr>
              <w:rPr>
                <w:iCs/>
              </w:rPr>
            </w:pPr>
            <w:r w:rsidRPr="00AF2306">
              <w:rPr>
                <w:iCs/>
              </w:rPr>
              <w:t xml:space="preserve">Ноутбук </w:t>
            </w:r>
          </w:p>
          <w:p w:rsidR="00C06DEB" w:rsidRPr="00AF2306" w:rsidRDefault="00C06DEB" w:rsidP="003D019E">
            <w:pPr>
              <w:rPr>
                <w:iCs/>
              </w:rPr>
            </w:pPr>
            <w:r>
              <w:t>цифровой микроскоп</w:t>
            </w:r>
          </w:p>
        </w:tc>
        <w:tc>
          <w:tcPr>
            <w:tcW w:w="1852" w:type="dxa"/>
          </w:tcPr>
          <w:p w:rsidR="00C06DEB" w:rsidRPr="007F2C8B" w:rsidRDefault="00C06DEB" w:rsidP="003D019E">
            <w:r w:rsidRPr="007F2C8B">
              <w:t xml:space="preserve"> </w:t>
            </w:r>
            <w:r>
              <w:t>Прочитать текст с. 15-21 учебника. Выполнить задания № 1  с.7 в рабочей тетради.</w:t>
            </w:r>
          </w:p>
        </w:tc>
      </w:tr>
      <w:tr w:rsidR="00C06DEB" w:rsidRPr="00985F99" w:rsidTr="00C06DEB">
        <w:trPr>
          <w:trHeight w:val="3259"/>
        </w:trPr>
        <w:tc>
          <w:tcPr>
            <w:tcW w:w="818" w:type="dxa"/>
          </w:tcPr>
          <w:p w:rsidR="00C06DEB" w:rsidRPr="00985F99" w:rsidRDefault="00C06DEB" w:rsidP="003D019E">
            <w:r>
              <w:t>38.</w:t>
            </w:r>
          </w:p>
        </w:tc>
        <w:tc>
          <w:tcPr>
            <w:tcW w:w="1543" w:type="dxa"/>
          </w:tcPr>
          <w:p w:rsidR="00C06DEB" w:rsidRPr="00DA7FF3" w:rsidRDefault="00C06DEB" w:rsidP="003D019E">
            <w:r w:rsidRPr="00DA7FF3">
              <w:t>Новое время: встреча Европы и Америки</w:t>
            </w:r>
          </w:p>
        </w:tc>
        <w:tc>
          <w:tcPr>
            <w:tcW w:w="994" w:type="dxa"/>
            <w:gridSpan w:val="2"/>
          </w:tcPr>
          <w:p w:rsidR="00C06DEB" w:rsidRPr="00DA7FF3" w:rsidRDefault="00C06DEB" w:rsidP="003D019E">
            <w:r w:rsidRPr="00DA7FF3">
              <w:t>Урок изучения нового материала</w:t>
            </w:r>
          </w:p>
          <w:p w:rsidR="00C06DEB" w:rsidRPr="00DA7FF3" w:rsidRDefault="00C06DEB" w:rsidP="003D019E">
            <w:pPr>
              <w:jc w:val="both"/>
            </w:pPr>
          </w:p>
        </w:tc>
        <w:tc>
          <w:tcPr>
            <w:tcW w:w="2126" w:type="dxa"/>
          </w:tcPr>
          <w:p w:rsidR="00C06DEB" w:rsidRPr="00DA7FF3" w:rsidRDefault="00C06DEB" w:rsidP="003D019E">
            <w:r w:rsidRPr="00DA7FF3">
              <w:rPr>
                <w:bCs/>
              </w:rPr>
              <w:t xml:space="preserve"> </w:t>
            </w:r>
            <w:r w:rsidRPr="00DA7FF3">
              <w:t>Рассказывать о Новом времени в истории Европы, Понимать значение развития предпринимательства.</w:t>
            </w:r>
            <w:r>
              <w:t xml:space="preserve"> </w:t>
            </w:r>
            <w:r w:rsidRPr="00DA7FF3">
              <w:t>Характеризовать научные открытия и технические изобретения Нового времени.</w:t>
            </w:r>
          </w:p>
        </w:tc>
        <w:tc>
          <w:tcPr>
            <w:tcW w:w="1589" w:type="dxa"/>
            <w:gridSpan w:val="3"/>
          </w:tcPr>
          <w:p w:rsidR="00C06DEB" w:rsidRPr="00AF2306" w:rsidRDefault="00C06DEB" w:rsidP="003D019E">
            <w:pPr>
              <w:rPr>
                <w:iCs/>
              </w:rPr>
            </w:pPr>
            <w:r w:rsidRPr="00AF2306">
              <w:rPr>
                <w:iCs/>
              </w:rPr>
              <w:t>Способность к самооценке на основе критерия успешности учебной деятельности</w:t>
            </w:r>
          </w:p>
        </w:tc>
        <w:tc>
          <w:tcPr>
            <w:tcW w:w="1985" w:type="dxa"/>
            <w:gridSpan w:val="3"/>
          </w:tcPr>
          <w:p w:rsidR="00C06DEB" w:rsidRPr="00AF2306" w:rsidRDefault="00C06DEB" w:rsidP="003D019E">
            <w:pPr>
              <w:rPr>
                <w:iCs/>
              </w:rPr>
            </w:pPr>
            <w:r w:rsidRPr="00AF2306">
              <w:rPr>
                <w:iCs/>
              </w:rPr>
              <w:t>Отвечать на простые вопросы учителя, находить нужную информацию.</w:t>
            </w:r>
          </w:p>
          <w:p w:rsidR="00C06DEB" w:rsidRPr="00AF2306" w:rsidRDefault="00C06DEB" w:rsidP="003D019E">
            <w:r w:rsidRPr="00AF2306">
              <w:t>Устанавливать причинно-следственные связи; обобщать и делать выводы.</w:t>
            </w:r>
          </w:p>
        </w:tc>
        <w:tc>
          <w:tcPr>
            <w:tcW w:w="1984" w:type="dxa"/>
            <w:gridSpan w:val="3"/>
          </w:tcPr>
          <w:p w:rsidR="00C06DEB" w:rsidRPr="00AF2306" w:rsidRDefault="00C06DEB" w:rsidP="003D019E">
            <w:pPr>
              <w:rPr>
                <w:iCs/>
                <w:szCs w:val="23"/>
              </w:rPr>
            </w:pPr>
            <w:r w:rsidRPr="00AF2306">
              <w:rPr>
                <w:iCs/>
                <w:szCs w:val="23"/>
              </w:rPr>
              <w:t>Участвовать в диалоге на уроке и в жизненных ситуациях;</w:t>
            </w:r>
          </w:p>
          <w:p w:rsidR="00C06DEB" w:rsidRPr="00AF2306" w:rsidRDefault="00C06DEB" w:rsidP="003D019E">
            <w:pPr>
              <w:rPr>
                <w:iCs/>
                <w:szCs w:val="23"/>
              </w:rPr>
            </w:pPr>
            <w:r w:rsidRPr="00AF2306">
              <w:rPr>
                <w:iCs/>
                <w:szCs w:val="23"/>
              </w:rPr>
              <w:t>отвечать на вопросы учителя, товарищей по классу.</w:t>
            </w:r>
            <w:r w:rsidRPr="00AF2306">
              <w:rPr>
                <w:szCs w:val="23"/>
              </w:rPr>
              <w:t xml:space="preserve"> </w:t>
            </w:r>
            <w:r w:rsidRPr="00AF2306">
              <w:rPr>
                <w:iCs/>
                <w:szCs w:val="23"/>
              </w:rPr>
              <w:t>Задавать вопросы, контролировать себя и товарища.</w:t>
            </w:r>
          </w:p>
        </w:tc>
        <w:tc>
          <w:tcPr>
            <w:tcW w:w="1716" w:type="dxa"/>
            <w:gridSpan w:val="2"/>
          </w:tcPr>
          <w:p w:rsidR="00C06DEB" w:rsidRPr="00AF2306" w:rsidRDefault="00C06DEB" w:rsidP="003D019E">
            <w:r w:rsidRPr="00AF2306">
              <w:t>Следовать режиму организации учебной и  деятельности.</w:t>
            </w:r>
          </w:p>
          <w:p w:rsidR="00C06DEB" w:rsidRPr="00AF2306" w:rsidRDefault="00C06DEB" w:rsidP="003D019E"/>
        </w:tc>
        <w:tc>
          <w:tcPr>
            <w:tcW w:w="1412" w:type="dxa"/>
          </w:tcPr>
          <w:p w:rsidR="00C06DEB" w:rsidRPr="00AF2306" w:rsidRDefault="00C06DEB" w:rsidP="003D019E">
            <w:pPr>
              <w:rPr>
                <w:sz w:val="23"/>
                <w:szCs w:val="23"/>
              </w:rPr>
            </w:pPr>
            <w:r w:rsidRPr="00AF2306">
              <w:t>Интерактивная доска, электронное приложение к учебнику</w:t>
            </w:r>
          </w:p>
        </w:tc>
        <w:tc>
          <w:tcPr>
            <w:tcW w:w="1852" w:type="dxa"/>
          </w:tcPr>
          <w:p w:rsidR="00C06DEB" w:rsidRPr="007F2C8B" w:rsidRDefault="00C06DEB" w:rsidP="003D019E">
            <w:r w:rsidRPr="007F2C8B">
              <w:t xml:space="preserve"> </w:t>
            </w:r>
            <w:r>
              <w:t>Прочитать текст с. 22-27 учебника. Выполнить задания № 3, 6  с.9-10  в рабочей тетради.</w:t>
            </w:r>
          </w:p>
        </w:tc>
      </w:tr>
      <w:tr w:rsidR="00C06DEB" w:rsidRPr="00985F99" w:rsidTr="00C06DEB">
        <w:trPr>
          <w:trHeight w:val="1842"/>
        </w:trPr>
        <w:tc>
          <w:tcPr>
            <w:tcW w:w="818" w:type="dxa"/>
          </w:tcPr>
          <w:p w:rsidR="00C06DEB" w:rsidRPr="00985F99" w:rsidRDefault="00C06DEB" w:rsidP="003D019E">
            <w:r>
              <w:t>39.</w:t>
            </w:r>
          </w:p>
        </w:tc>
        <w:tc>
          <w:tcPr>
            <w:tcW w:w="1543" w:type="dxa"/>
          </w:tcPr>
          <w:p w:rsidR="00C06DEB" w:rsidRPr="00DA7FF3" w:rsidRDefault="00C06DEB" w:rsidP="003D019E">
            <w:r w:rsidRPr="00DA7FF3">
              <w:t>Новейшее время: история продолжается сегодня.</w:t>
            </w:r>
          </w:p>
          <w:p w:rsidR="00C06DEB" w:rsidRPr="00DA7FF3" w:rsidRDefault="00C06DEB" w:rsidP="003D019E"/>
          <w:p w:rsidR="00C06DEB" w:rsidRPr="00DA7FF3" w:rsidRDefault="00C06DEB" w:rsidP="003D019E"/>
        </w:tc>
        <w:tc>
          <w:tcPr>
            <w:tcW w:w="994" w:type="dxa"/>
            <w:gridSpan w:val="2"/>
          </w:tcPr>
          <w:p w:rsidR="00C06DEB" w:rsidRPr="00DA7FF3" w:rsidRDefault="00C06DEB" w:rsidP="003D019E">
            <w:r w:rsidRPr="00DA7FF3">
              <w:t>Урок изучения нового материала</w:t>
            </w:r>
          </w:p>
          <w:p w:rsidR="00C06DEB" w:rsidRPr="00DA7FF3" w:rsidRDefault="00C06DEB" w:rsidP="003D019E">
            <w:pPr>
              <w:jc w:val="both"/>
            </w:pPr>
          </w:p>
        </w:tc>
        <w:tc>
          <w:tcPr>
            <w:tcW w:w="2126" w:type="dxa"/>
          </w:tcPr>
          <w:p w:rsidR="00C06DEB" w:rsidRPr="00763C24" w:rsidRDefault="00C06DEB" w:rsidP="003D019E">
            <w:r w:rsidRPr="00763C24">
              <w:rPr>
                <w:bCs/>
                <w:szCs w:val="23"/>
              </w:rPr>
              <w:t xml:space="preserve">  </w:t>
            </w:r>
            <w:r w:rsidRPr="00763C24">
              <w:t>Рассказывать об исследованиях Арктики и Антарктики.</w:t>
            </w:r>
            <w:r>
              <w:t xml:space="preserve"> </w:t>
            </w:r>
            <w:r w:rsidRPr="00763C24">
              <w:t>Характеризовать изменения в политическом устройстве стран мира.</w:t>
            </w:r>
            <w:r>
              <w:t xml:space="preserve"> </w:t>
            </w:r>
            <w:r w:rsidRPr="00763C24">
              <w:t>Называть научные открытия и технические изобретения ХХ – ХХ</w:t>
            </w:r>
            <w:proofErr w:type="gramStart"/>
            <w:r w:rsidRPr="00763C24">
              <w:rPr>
                <w:lang w:val="en-US"/>
              </w:rPr>
              <w:t>I</w:t>
            </w:r>
            <w:proofErr w:type="gramEnd"/>
            <w:r w:rsidRPr="00763C24">
              <w:t xml:space="preserve"> веков.</w:t>
            </w:r>
          </w:p>
        </w:tc>
        <w:tc>
          <w:tcPr>
            <w:tcW w:w="1589" w:type="dxa"/>
            <w:gridSpan w:val="3"/>
          </w:tcPr>
          <w:p w:rsidR="00C06DEB" w:rsidRPr="00985F99" w:rsidRDefault="00C06DEB" w:rsidP="003D019E">
            <w:pPr>
              <w:rPr>
                <w:bCs/>
                <w:iCs/>
              </w:rPr>
            </w:pPr>
            <w:r w:rsidRPr="00985F99">
              <w:rPr>
                <w:bCs/>
                <w:iCs/>
              </w:rPr>
              <w:t>Формирование положительного отношения к обучению.</w:t>
            </w:r>
          </w:p>
        </w:tc>
        <w:tc>
          <w:tcPr>
            <w:tcW w:w="1985" w:type="dxa"/>
            <w:gridSpan w:val="3"/>
          </w:tcPr>
          <w:p w:rsidR="00C06DEB" w:rsidRPr="00985F99" w:rsidRDefault="00C06DEB" w:rsidP="003D019E">
            <w:pPr>
              <w:rPr>
                <w:bCs/>
                <w:iCs/>
              </w:rPr>
            </w:pPr>
            <w:r w:rsidRPr="00985F99">
              <w:rPr>
                <w:bCs/>
                <w:iCs/>
              </w:rPr>
              <w:t>Формировать умения ставить и формулировать проблемы.</w:t>
            </w:r>
          </w:p>
          <w:p w:rsidR="00C06DEB" w:rsidRPr="00985F99" w:rsidRDefault="00C06DEB" w:rsidP="003D019E">
            <w:pPr>
              <w:rPr>
                <w:bCs/>
                <w:iCs/>
              </w:rPr>
            </w:pPr>
          </w:p>
        </w:tc>
        <w:tc>
          <w:tcPr>
            <w:tcW w:w="1984" w:type="dxa"/>
            <w:gridSpan w:val="3"/>
          </w:tcPr>
          <w:p w:rsidR="00C06DEB" w:rsidRPr="00985F99" w:rsidRDefault="00C06DEB" w:rsidP="003D019E">
            <w:pPr>
              <w:rPr>
                <w:iCs/>
              </w:rPr>
            </w:pPr>
            <w:r w:rsidRPr="00985F99">
              <w:rPr>
                <w:iCs/>
              </w:rPr>
              <w:t>Ставить вопросы, обращаться за помощью.</w:t>
            </w:r>
          </w:p>
        </w:tc>
        <w:tc>
          <w:tcPr>
            <w:tcW w:w="1716" w:type="dxa"/>
            <w:gridSpan w:val="2"/>
          </w:tcPr>
          <w:p w:rsidR="00C06DEB" w:rsidRPr="00985F99" w:rsidRDefault="00C06DEB" w:rsidP="003D019E">
            <w:pPr>
              <w:rPr>
                <w:iCs/>
              </w:rPr>
            </w:pPr>
            <w:r w:rsidRPr="00985F99">
              <w:rPr>
                <w:iCs/>
              </w:rPr>
              <w:t>Самостоятельно создавать алгоритмы деятельности при решении проблем различного характера.</w:t>
            </w:r>
          </w:p>
        </w:tc>
        <w:tc>
          <w:tcPr>
            <w:tcW w:w="1412" w:type="dxa"/>
          </w:tcPr>
          <w:p w:rsidR="00C06DEB" w:rsidRPr="00985F99" w:rsidRDefault="00C06DEB" w:rsidP="003D019E">
            <w:pPr>
              <w:rPr>
                <w:sz w:val="23"/>
                <w:szCs w:val="23"/>
              </w:rPr>
            </w:pPr>
            <w:r w:rsidRPr="00985F99">
              <w:t>Интерактивная доска, электронное приложение к учебнику</w:t>
            </w:r>
          </w:p>
        </w:tc>
        <w:tc>
          <w:tcPr>
            <w:tcW w:w="1852" w:type="dxa"/>
          </w:tcPr>
          <w:p w:rsidR="00C06DEB" w:rsidRPr="007F2C8B" w:rsidRDefault="00C06DEB" w:rsidP="003D019E">
            <w:r w:rsidRPr="007F2C8B">
              <w:t xml:space="preserve"> </w:t>
            </w:r>
            <w:r>
              <w:t xml:space="preserve">Прочитать текст с. 28-32 учебника.  </w:t>
            </w:r>
          </w:p>
        </w:tc>
      </w:tr>
      <w:tr w:rsidR="00C06DEB" w:rsidRPr="00985F99" w:rsidTr="00C06DEB">
        <w:trPr>
          <w:trHeight w:val="424"/>
        </w:trPr>
        <w:tc>
          <w:tcPr>
            <w:tcW w:w="16019" w:type="dxa"/>
            <w:gridSpan w:val="18"/>
          </w:tcPr>
          <w:p w:rsidR="00C06DEB" w:rsidRPr="00985F99" w:rsidRDefault="00C06DEB" w:rsidP="003D019E">
            <w:pPr>
              <w:ind w:left="567"/>
              <w:jc w:val="center"/>
              <w:rPr>
                <w:b/>
                <w:i/>
                <w:sz w:val="28"/>
              </w:rPr>
            </w:pPr>
            <w:r w:rsidRPr="00985F99">
              <w:rPr>
                <w:b/>
                <w:i/>
                <w:sz w:val="28"/>
              </w:rPr>
              <w:t>Страницы истории России (20 ч)</w:t>
            </w:r>
          </w:p>
        </w:tc>
      </w:tr>
      <w:tr w:rsidR="00C06DEB" w:rsidRPr="00985F99" w:rsidTr="00C06DEB">
        <w:trPr>
          <w:trHeight w:val="566"/>
        </w:trPr>
        <w:tc>
          <w:tcPr>
            <w:tcW w:w="818" w:type="dxa"/>
          </w:tcPr>
          <w:p w:rsidR="00C06DEB" w:rsidRPr="00AF2306" w:rsidRDefault="00C06DEB" w:rsidP="003D019E">
            <w:r w:rsidRPr="00AF2306">
              <w:t>40.</w:t>
            </w:r>
          </w:p>
        </w:tc>
        <w:tc>
          <w:tcPr>
            <w:tcW w:w="1543" w:type="dxa"/>
          </w:tcPr>
          <w:p w:rsidR="00C06DEB" w:rsidRPr="00CD1D6A" w:rsidRDefault="00C06DEB" w:rsidP="003D019E">
            <w:r w:rsidRPr="00CD1D6A">
              <w:t>Жизнь древних славян</w:t>
            </w:r>
          </w:p>
        </w:tc>
        <w:tc>
          <w:tcPr>
            <w:tcW w:w="994" w:type="dxa"/>
            <w:gridSpan w:val="2"/>
          </w:tcPr>
          <w:p w:rsidR="00C06DEB" w:rsidRPr="00CD1D6A" w:rsidRDefault="00C06DEB" w:rsidP="003D019E">
            <w:r w:rsidRPr="00CD1D6A">
              <w:t>Урок изучения нового материала</w:t>
            </w:r>
          </w:p>
          <w:p w:rsidR="00C06DEB" w:rsidRPr="00CD1D6A" w:rsidRDefault="00C06DEB" w:rsidP="003D019E">
            <w:pPr>
              <w:jc w:val="both"/>
            </w:pPr>
          </w:p>
        </w:tc>
        <w:tc>
          <w:tcPr>
            <w:tcW w:w="2126" w:type="dxa"/>
          </w:tcPr>
          <w:p w:rsidR="00C06DEB" w:rsidRPr="005775CA" w:rsidRDefault="00C06DEB" w:rsidP="003D019E">
            <w:r w:rsidRPr="005775CA">
              <w:t>Показывать на карте территории расселения древних славян.</w:t>
            </w:r>
          </w:p>
          <w:p w:rsidR="00C06DEB" w:rsidRPr="005775CA" w:rsidRDefault="00C06DEB" w:rsidP="003D019E">
            <w:r w:rsidRPr="005775CA">
              <w:t>Рассказывать о жизни древних славян</w:t>
            </w:r>
          </w:p>
          <w:p w:rsidR="00C06DEB" w:rsidRPr="005775CA" w:rsidRDefault="00C06DEB" w:rsidP="003D019E">
            <w:pPr>
              <w:rPr>
                <w:color w:val="FF0000"/>
              </w:rPr>
            </w:pPr>
          </w:p>
        </w:tc>
        <w:tc>
          <w:tcPr>
            <w:tcW w:w="1589" w:type="dxa"/>
            <w:gridSpan w:val="3"/>
          </w:tcPr>
          <w:p w:rsidR="00C06DEB" w:rsidRPr="00CC7C8E" w:rsidRDefault="00C06DEB" w:rsidP="003D019E">
            <w:pPr>
              <w:ind w:left="-60" w:right="-126" w:firstLine="60"/>
            </w:pPr>
            <w:r w:rsidRPr="00CC7C8E">
              <w:lastRenderedPageBreak/>
              <w:t xml:space="preserve">Осознание себя членом общества и государства, </w:t>
            </w:r>
          </w:p>
          <w:p w:rsidR="00C06DEB" w:rsidRPr="00CC7C8E" w:rsidRDefault="00C06DEB" w:rsidP="003D019E">
            <w:pPr>
              <w:ind w:left="-60" w:right="-126" w:firstLine="60"/>
            </w:pPr>
            <w:r w:rsidRPr="00CC7C8E">
              <w:t xml:space="preserve">чувство любви к родной стране, </w:t>
            </w:r>
            <w:r w:rsidRPr="00CC7C8E">
              <w:lastRenderedPageBreak/>
              <w:t>выражающееся в интересе к её  культуре, истории, народам</w:t>
            </w:r>
            <w:r>
              <w:t xml:space="preserve">.  </w:t>
            </w:r>
          </w:p>
        </w:tc>
        <w:tc>
          <w:tcPr>
            <w:tcW w:w="1985" w:type="dxa"/>
            <w:gridSpan w:val="3"/>
          </w:tcPr>
          <w:p w:rsidR="00C06DEB" w:rsidRPr="00CC7C8E" w:rsidRDefault="00C06DEB" w:rsidP="003D019E">
            <w:r w:rsidRPr="00CC7C8E">
              <w:lastRenderedPageBreak/>
              <w:t>Принимать и сохранять учебную задачу,</w:t>
            </w:r>
            <w:r>
              <w:t xml:space="preserve"> </w:t>
            </w:r>
            <w:r w:rsidRPr="00CC7C8E">
              <w:t xml:space="preserve">учитывать выделенные учителем ориентиры </w:t>
            </w:r>
            <w:r w:rsidRPr="00CC7C8E">
              <w:lastRenderedPageBreak/>
              <w:t>действия в новом учебном материале в сотрудничестве с учителем.</w:t>
            </w:r>
          </w:p>
          <w:p w:rsidR="00C06DEB" w:rsidRPr="00CC7C8E" w:rsidRDefault="00C06DEB" w:rsidP="003D019E">
            <w:pPr>
              <w:rPr>
                <w:iCs/>
              </w:rPr>
            </w:pPr>
          </w:p>
        </w:tc>
        <w:tc>
          <w:tcPr>
            <w:tcW w:w="1984" w:type="dxa"/>
            <w:gridSpan w:val="3"/>
          </w:tcPr>
          <w:p w:rsidR="00C06DEB" w:rsidRPr="00CC7C8E" w:rsidRDefault="00C06DEB" w:rsidP="003D019E">
            <w:pPr>
              <w:rPr>
                <w:iCs/>
              </w:rPr>
            </w:pPr>
            <w:r w:rsidRPr="00CC7C8E">
              <w:rPr>
                <w:iCs/>
              </w:rPr>
              <w:lastRenderedPageBreak/>
              <w:t>Формировать умение слушать собеседника, формулировать свои затруднения.</w:t>
            </w:r>
          </w:p>
          <w:p w:rsidR="00C06DEB" w:rsidRPr="00CC7C8E" w:rsidRDefault="00C06DEB" w:rsidP="003D019E">
            <w:pPr>
              <w:rPr>
                <w:iCs/>
              </w:rPr>
            </w:pPr>
          </w:p>
        </w:tc>
        <w:tc>
          <w:tcPr>
            <w:tcW w:w="1716" w:type="dxa"/>
            <w:gridSpan w:val="2"/>
          </w:tcPr>
          <w:p w:rsidR="00C06DEB" w:rsidRPr="00CC7C8E" w:rsidRDefault="00C06DEB" w:rsidP="003D019E">
            <w:pPr>
              <w:rPr>
                <w:bCs/>
                <w:iCs/>
              </w:rPr>
            </w:pPr>
            <w:r w:rsidRPr="00CC7C8E">
              <w:rPr>
                <w:bCs/>
                <w:iCs/>
              </w:rPr>
              <w:t>Умение понимать учебную задачу и стремиться ее выполнить.</w:t>
            </w:r>
          </w:p>
          <w:p w:rsidR="00C06DEB" w:rsidRPr="00CC7C8E" w:rsidRDefault="00C06DEB" w:rsidP="003D019E">
            <w:pPr>
              <w:rPr>
                <w:iCs/>
              </w:rPr>
            </w:pPr>
          </w:p>
        </w:tc>
        <w:tc>
          <w:tcPr>
            <w:tcW w:w="1412" w:type="dxa"/>
          </w:tcPr>
          <w:p w:rsidR="00C06DEB" w:rsidRPr="00CC7C8E" w:rsidRDefault="00C06DEB" w:rsidP="003D019E">
            <w:pPr>
              <w:rPr>
                <w:sz w:val="23"/>
                <w:szCs w:val="23"/>
              </w:rPr>
            </w:pPr>
            <w:r w:rsidRPr="00CC7C8E">
              <w:t>Интерактивная доска, электронное приложение к учебнику</w:t>
            </w:r>
          </w:p>
        </w:tc>
        <w:tc>
          <w:tcPr>
            <w:tcW w:w="1852" w:type="dxa"/>
          </w:tcPr>
          <w:p w:rsidR="00C06DEB" w:rsidRPr="007F2C8B" w:rsidRDefault="00C06DEB" w:rsidP="003D019E">
            <w:r w:rsidRPr="007F2C8B">
              <w:t xml:space="preserve"> </w:t>
            </w:r>
            <w:r>
              <w:t>Прочитать текст с. 34-39 учебника. Выполнить задания № 3  с.14 в рабочей тетради.</w:t>
            </w:r>
          </w:p>
        </w:tc>
      </w:tr>
      <w:tr w:rsidR="00C06DEB" w:rsidRPr="00985F99" w:rsidTr="00C06DEB">
        <w:trPr>
          <w:trHeight w:val="3109"/>
        </w:trPr>
        <w:tc>
          <w:tcPr>
            <w:tcW w:w="818" w:type="dxa"/>
          </w:tcPr>
          <w:p w:rsidR="00C06DEB" w:rsidRPr="00985F99" w:rsidRDefault="00C06DEB" w:rsidP="003D019E">
            <w:r w:rsidRPr="00985F99">
              <w:lastRenderedPageBreak/>
              <w:t>4</w:t>
            </w:r>
            <w:r>
              <w:t>1</w:t>
            </w:r>
          </w:p>
        </w:tc>
        <w:tc>
          <w:tcPr>
            <w:tcW w:w="1543" w:type="dxa"/>
          </w:tcPr>
          <w:p w:rsidR="00C06DEB" w:rsidRPr="00CD1D6A" w:rsidRDefault="00C06DEB" w:rsidP="003D019E">
            <w:r w:rsidRPr="00CD1D6A">
              <w:t>Во времена Древней Руси</w:t>
            </w:r>
          </w:p>
        </w:tc>
        <w:tc>
          <w:tcPr>
            <w:tcW w:w="994" w:type="dxa"/>
            <w:gridSpan w:val="2"/>
          </w:tcPr>
          <w:p w:rsidR="00C06DEB" w:rsidRPr="00CD1D6A" w:rsidRDefault="00C06DEB" w:rsidP="003D019E">
            <w:r w:rsidRPr="00CD1D6A">
              <w:t>Урок изучения нового материала</w:t>
            </w:r>
          </w:p>
          <w:p w:rsidR="00C06DEB" w:rsidRPr="00CD1D6A" w:rsidRDefault="00C06DEB" w:rsidP="003D019E">
            <w:pPr>
              <w:jc w:val="both"/>
            </w:pPr>
          </w:p>
        </w:tc>
        <w:tc>
          <w:tcPr>
            <w:tcW w:w="2126" w:type="dxa"/>
          </w:tcPr>
          <w:p w:rsidR="00C06DEB" w:rsidRPr="005775CA" w:rsidRDefault="00C06DEB" w:rsidP="003D019E">
            <w:r w:rsidRPr="005775CA">
              <w:t>Называть столицу Древней Руси.</w:t>
            </w:r>
          </w:p>
          <w:p w:rsidR="00C06DEB" w:rsidRPr="005775CA" w:rsidRDefault="00C06DEB" w:rsidP="003D019E">
            <w:r w:rsidRPr="005775CA">
              <w:t>Понимать значение принятия Русью христианства.</w:t>
            </w:r>
          </w:p>
          <w:p w:rsidR="00C06DEB" w:rsidRPr="005775CA" w:rsidRDefault="00C06DEB" w:rsidP="003D019E">
            <w:pPr>
              <w:rPr>
                <w:color w:val="FF0000"/>
              </w:rPr>
            </w:pPr>
            <w:r w:rsidRPr="005775CA">
              <w:t>Объяснять значения слов и выражений: «великий князь», «бояре», «дружина», «Крещение»</w:t>
            </w:r>
          </w:p>
        </w:tc>
        <w:tc>
          <w:tcPr>
            <w:tcW w:w="1589" w:type="dxa"/>
            <w:gridSpan w:val="3"/>
          </w:tcPr>
          <w:p w:rsidR="00C06DEB" w:rsidRPr="00CC7C8E" w:rsidRDefault="00C06DEB" w:rsidP="003D019E">
            <w:r w:rsidRPr="00CC7C8E">
              <w:t>Целостный, социально ориентированный взгляд на мир в единстве и разнообразии природы, народов, культур и религий.</w:t>
            </w:r>
          </w:p>
        </w:tc>
        <w:tc>
          <w:tcPr>
            <w:tcW w:w="1985" w:type="dxa"/>
            <w:gridSpan w:val="3"/>
          </w:tcPr>
          <w:p w:rsidR="00C06DEB" w:rsidRPr="00CC7C8E" w:rsidRDefault="00C06DEB" w:rsidP="003D019E">
            <w:r w:rsidRPr="00CC7C8E">
              <w:t>Принимать и сохранять учебную задачу,</w:t>
            </w:r>
            <w:r>
              <w:t xml:space="preserve"> </w:t>
            </w:r>
            <w:r w:rsidRPr="00CC7C8E">
              <w:t>учитывать выделенные учителем ориентиры действия в новом учебном материале в сотрудничестве с учителем.</w:t>
            </w:r>
          </w:p>
        </w:tc>
        <w:tc>
          <w:tcPr>
            <w:tcW w:w="1984" w:type="dxa"/>
            <w:gridSpan w:val="3"/>
          </w:tcPr>
          <w:p w:rsidR="00C06DEB" w:rsidRPr="00CC7C8E" w:rsidRDefault="00C06DEB" w:rsidP="003D019E">
            <w:pPr>
              <w:rPr>
                <w:iCs/>
              </w:rPr>
            </w:pPr>
            <w:r w:rsidRPr="00CC7C8E">
              <w:rPr>
                <w:iCs/>
              </w:rPr>
              <w:t xml:space="preserve">Оформлять свои мысли </w:t>
            </w:r>
            <w:proofErr w:type="gramStart"/>
            <w:r w:rsidRPr="00CC7C8E">
              <w:rPr>
                <w:iCs/>
              </w:rPr>
              <w:t>в</w:t>
            </w:r>
            <w:proofErr w:type="gramEnd"/>
            <w:r w:rsidRPr="00CC7C8E">
              <w:rPr>
                <w:iCs/>
              </w:rPr>
              <w:t xml:space="preserve">  устной</w:t>
            </w:r>
          </w:p>
          <w:p w:rsidR="00C06DEB" w:rsidRPr="00CC7C8E" w:rsidRDefault="00C06DEB" w:rsidP="003D019E">
            <w:pPr>
              <w:rPr>
                <w:iCs/>
              </w:rPr>
            </w:pPr>
            <w:r w:rsidRPr="00CC7C8E">
              <w:rPr>
                <w:iCs/>
              </w:rPr>
              <w:t>и письменной речи, учиться подтверждать аргументы</w:t>
            </w:r>
            <w:r w:rsidRPr="00CC7C8E">
              <w:rPr>
                <w:iCs/>
              </w:rPr>
              <w:br/>
              <w:t>фактами, прогнозировать последствия коллективных решений.</w:t>
            </w:r>
          </w:p>
        </w:tc>
        <w:tc>
          <w:tcPr>
            <w:tcW w:w="1716" w:type="dxa"/>
            <w:gridSpan w:val="2"/>
          </w:tcPr>
          <w:p w:rsidR="00C06DEB" w:rsidRPr="00CC7C8E" w:rsidRDefault="00C06DEB" w:rsidP="003D019E">
            <w:pPr>
              <w:rPr>
                <w:iCs/>
              </w:rPr>
            </w:pPr>
            <w:r w:rsidRPr="00CC7C8E">
              <w:rPr>
                <w:iCs/>
              </w:rPr>
              <w:t>Корректировать выполнение задания в соответствии с планом, условиями выполнения, результатом действий на определенном этапе.</w:t>
            </w:r>
          </w:p>
        </w:tc>
        <w:tc>
          <w:tcPr>
            <w:tcW w:w="1412" w:type="dxa"/>
          </w:tcPr>
          <w:p w:rsidR="00C06DEB" w:rsidRPr="00CC7C8E" w:rsidRDefault="00C06DEB" w:rsidP="003D019E">
            <w:pPr>
              <w:rPr>
                <w:sz w:val="23"/>
                <w:szCs w:val="23"/>
              </w:rPr>
            </w:pPr>
            <w:r w:rsidRPr="00CC7C8E">
              <w:t>Интерактивная доска, электронное приложение к учебнику</w:t>
            </w:r>
          </w:p>
        </w:tc>
        <w:tc>
          <w:tcPr>
            <w:tcW w:w="1852" w:type="dxa"/>
          </w:tcPr>
          <w:p w:rsidR="00C06DEB" w:rsidRPr="007F2C8B" w:rsidRDefault="00C06DEB" w:rsidP="003D019E">
            <w:r w:rsidRPr="007F2C8B">
              <w:t xml:space="preserve"> </w:t>
            </w:r>
            <w:r>
              <w:t>Прочитать текст с. 40-45 учебника. Выполнить задания № 2,3  с.16 в рабочей тетради.</w:t>
            </w:r>
          </w:p>
        </w:tc>
      </w:tr>
      <w:tr w:rsidR="00C06DEB" w:rsidRPr="00985F99" w:rsidTr="00C06DEB">
        <w:trPr>
          <w:trHeight w:val="1132"/>
        </w:trPr>
        <w:tc>
          <w:tcPr>
            <w:tcW w:w="818" w:type="dxa"/>
          </w:tcPr>
          <w:p w:rsidR="00C06DEB" w:rsidRPr="00985F99" w:rsidRDefault="00C06DEB" w:rsidP="003D019E">
            <w:r>
              <w:t>42</w:t>
            </w:r>
            <w:r w:rsidRPr="00985F99">
              <w:t>.</w:t>
            </w:r>
          </w:p>
        </w:tc>
        <w:tc>
          <w:tcPr>
            <w:tcW w:w="1543" w:type="dxa"/>
          </w:tcPr>
          <w:p w:rsidR="00C06DEB" w:rsidRPr="00CD1D6A" w:rsidRDefault="00C06DEB" w:rsidP="003D019E">
            <w:r w:rsidRPr="00CD1D6A">
              <w:t>Страна городов</w:t>
            </w:r>
          </w:p>
        </w:tc>
        <w:tc>
          <w:tcPr>
            <w:tcW w:w="994" w:type="dxa"/>
            <w:gridSpan w:val="2"/>
          </w:tcPr>
          <w:p w:rsidR="00C06DEB" w:rsidRPr="00CD1D6A" w:rsidRDefault="00C06DEB" w:rsidP="003D019E">
            <w:pPr>
              <w:jc w:val="both"/>
            </w:pPr>
            <w:r w:rsidRPr="00CD1D6A">
              <w:t>Урок формирования умений и навыков</w:t>
            </w:r>
          </w:p>
        </w:tc>
        <w:tc>
          <w:tcPr>
            <w:tcW w:w="2126" w:type="dxa"/>
          </w:tcPr>
          <w:p w:rsidR="00C06DEB" w:rsidRPr="005775CA" w:rsidRDefault="00C06DEB" w:rsidP="003D019E">
            <w:r w:rsidRPr="005775CA">
              <w:t>Объяснять важность находок археологами берестяных грамот.</w:t>
            </w:r>
          </w:p>
          <w:p w:rsidR="00C06DEB" w:rsidRPr="005775CA" w:rsidRDefault="00C06DEB" w:rsidP="003D019E">
            <w:r w:rsidRPr="005775CA">
              <w:t>Объяснять значение летописи об основании Москвы.</w:t>
            </w:r>
            <w:r>
              <w:t xml:space="preserve"> </w:t>
            </w:r>
            <w:r w:rsidRPr="005775CA">
              <w:t>Сопоставлять жизнь двух главных городов Древней Руси</w:t>
            </w:r>
          </w:p>
        </w:tc>
        <w:tc>
          <w:tcPr>
            <w:tcW w:w="1589" w:type="dxa"/>
            <w:gridSpan w:val="3"/>
          </w:tcPr>
          <w:p w:rsidR="00C06DEB" w:rsidRPr="00CC7C8E" w:rsidRDefault="00C06DEB" w:rsidP="003D019E">
            <w:pPr>
              <w:ind w:left="-60"/>
              <w:rPr>
                <w:bCs/>
                <w:iCs/>
              </w:rPr>
            </w:pPr>
            <w:r w:rsidRPr="00CC7C8E">
              <w:rPr>
                <w:bCs/>
                <w:iCs/>
              </w:rPr>
              <w:t>Ценностное отношение к природному миру, самостоятельность и личная ответственность за свои поступки.</w:t>
            </w:r>
          </w:p>
        </w:tc>
        <w:tc>
          <w:tcPr>
            <w:tcW w:w="1985" w:type="dxa"/>
            <w:gridSpan w:val="3"/>
          </w:tcPr>
          <w:p w:rsidR="00C06DEB" w:rsidRPr="00CC7C8E" w:rsidRDefault="00C06DEB" w:rsidP="003D019E">
            <w:pPr>
              <w:rPr>
                <w:iCs/>
              </w:rPr>
            </w:pPr>
            <w:r w:rsidRPr="00CC7C8E">
              <w:rPr>
                <w:iCs/>
              </w:rPr>
              <w:t xml:space="preserve">Читать вслух и про себя тексты учебника, выделять главное, отделять новое </w:t>
            </w:r>
            <w:proofErr w:type="gramStart"/>
            <w:r w:rsidRPr="00CC7C8E">
              <w:rPr>
                <w:iCs/>
              </w:rPr>
              <w:t>от</w:t>
            </w:r>
            <w:proofErr w:type="gramEnd"/>
            <w:r w:rsidRPr="00CC7C8E">
              <w:rPr>
                <w:iCs/>
              </w:rPr>
              <w:t xml:space="preserve"> известного </w:t>
            </w:r>
          </w:p>
        </w:tc>
        <w:tc>
          <w:tcPr>
            <w:tcW w:w="1984" w:type="dxa"/>
            <w:gridSpan w:val="3"/>
          </w:tcPr>
          <w:p w:rsidR="00C06DEB" w:rsidRPr="00CC7C8E" w:rsidRDefault="00C06DEB" w:rsidP="003D019E">
            <w:pPr>
              <w:tabs>
                <w:tab w:val="left" w:pos="2450"/>
              </w:tabs>
            </w:pPr>
            <w:r w:rsidRPr="00CC7C8E">
              <w:t>Уметь задавать уточняющие вопросы; стараться договариваться, уступать, находить общее решение при работе в паре и группе.</w:t>
            </w:r>
          </w:p>
        </w:tc>
        <w:tc>
          <w:tcPr>
            <w:tcW w:w="1716" w:type="dxa"/>
            <w:gridSpan w:val="2"/>
          </w:tcPr>
          <w:p w:rsidR="00C06DEB" w:rsidRPr="00CC7C8E" w:rsidRDefault="00C06DEB" w:rsidP="003D019E">
            <w:pPr>
              <w:ind w:left="-90" w:right="-111"/>
              <w:rPr>
                <w:iCs/>
              </w:rPr>
            </w:pPr>
            <w:r w:rsidRPr="00CC7C8E">
              <w:rPr>
                <w:iCs/>
              </w:rPr>
              <w:t>Принимать и сохранять учебную задачу,</w:t>
            </w:r>
            <w:r>
              <w:rPr>
                <w:iCs/>
              </w:rPr>
              <w:t xml:space="preserve"> </w:t>
            </w:r>
            <w:r w:rsidRPr="00CC7C8E">
              <w:rPr>
                <w:iCs/>
              </w:rPr>
              <w:t>учитывать выделенные учителем ориентиры действия в новом учебном материале в сотрудничестве с учителем</w:t>
            </w:r>
          </w:p>
        </w:tc>
        <w:tc>
          <w:tcPr>
            <w:tcW w:w="1412" w:type="dxa"/>
          </w:tcPr>
          <w:p w:rsidR="00C06DEB" w:rsidRPr="00CC7C8E" w:rsidRDefault="00C06DEB" w:rsidP="003D019E">
            <w:pPr>
              <w:rPr>
                <w:sz w:val="23"/>
                <w:szCs w:val="23"/>
              </w:rPr>
            </w:pPr>
            <w:r w:rsidRPr="00CC7C8E">
              <w:t>Интерактивная доска, электронное приложение к учебнику</w:t>
            </w:r>
          </w:p>
        </w:tc>
        <w:tc>
          <w:tcPr>
            <w:tcW w:w="1852" w:type="dxa"/>
          </w:tcPr>
          <w:p w:rsidR="00C06DEB" w:rsidRPr="007F2C8B" w:rsidRDefault="00C06DEB" w:rsidP="003D019E">
            <w:r w:rsidRPr="007F2C8B">
              <w:t xml:space="preserve"> </w:t>
            </w:r>
            <w:r>
              <w:t>Прочитать текст с. 46-54 учебника. Выполнить задания № 1,2  с.17 в рабочей тетради.</w:t>
            </w:r>
          </w:p>
        </w:tc>
      </w:tr>
      <w:tr w:rsidR="00C06DEB" w:rsidRPr="00985F99" w:rsidTr="00C06DEB">
        <w:trPr>
          <w:trHeight w:val="1133"/>
        </w:trPr>
        <w:tc>
          <w:tcPr>
            <w:tcW w:w="818" w:type="dxa"/>
          </w:tcPr>
          <w:p w:rsidR="00C06DEB" w:rsidRPr="00985F99" w:rsidRDefault="00C06DEB" w:rsidP="003D019E">
            <w:r>
              <w:t>43</w:t>
            </w:r>
            <w:r w:rsidRPr="00985F99">
              <w:t>.</w:t>
            </w:r>
          </w:p>
        </w:tc>
        <w:tc>
          <w:tcPr>
            <w:tcW w:w="1543" w:type="dxa"/>
          </w:tcPr>
          <w:p w:rsidR="00C06DEB" w:rsidRPr="00CD1D6A" w:rsidRDefault="00C06DEB" w:rsidP="003D019E">
            <w:r w:rsidRPr="00CD1D6A">
              <w:t>Из книжной сокровищницы Древней Руси</w:t>
            </w:r>
          </w:p>
        </w:tc>
        <w:tc>
          <w:tcPr>
            <w:tcW w:w="994" w:type="dxa"/>
            <w:gridSpan w:val="2"/>
          </w:tcPr>
          <w:p w:rsidR="00C06DEB" w:rsidRPr="00CD1D6A" w:rsidRDefault="00C06DEB" w:rsidP="003D019E">
            <w:r w:rsidRPr="00CD1D6A">
              <w:t>Урок изучения нового материала</w:t>
            </w:r>
          </w:p>
          <w:p w:rsidR="00C06DEB" w:rsidRPr="00CD1D6A" w:rsidRDefault="00C06DEB" w:rsidP="003D019E">
            <w:pPr>
              <w:jc w:val="both"/>
            </w:pPr>
          </w:p>
        </w:tc>
        <w:tc>
          <w:tcPr>
            <w:tcW w:w="2126" w:type="dxa"/>
          </w:tcPr>
          <w:p w:rsidR="00C06DEB" w:rsidRPr="00561FE7" w:rsidRDefault="00C06DEB" w:rsidP="003D019E">
            <w:r w:rsidRPr="00561FE7">
              <w:t>Называть имена создателей славянской азбуки.</w:t>
            </w:r>
          </w:p>
          <w:p w:rsidR="00C06DEB" w:rsidRPr="00561FE7" w:rsidRDefault="00C06DEB" w:rsidP="003D019E">
            <w:r w:rsidRPr="00561FE7">
              <w:t>Объяснять значение слова «летопись». Объяснять роль летописей для изучения истории России.</w:t>
            </w:r>
            <w:r>
              <w:t xml:space="preserve"> </w:t>
            </w:r>
            <w:r w:rsidRPr="00561FE7">
              <w:t>Объяснять роль рукописной книги в развитии русской культуры</w:t>
            </w:r>
          </w:p>
        </w:tc>
        <w:tc>
          <w:tcPr>
            <w:tcW w:w="1589" w:type="dxa"/>
            <w:gridSpan w:val="3"/>
          </w:tcPr>
          <w:p w:rsidR="00C06DEB" w:rsidRPr="00CC7C8E" w:rsidRDefault="00C06DEB" w:rsidP="003D019E">
            <w:pPr>
              <w:tabs>
                <w:tab w:val="left" w:pos="2450"/>
              </w:tabs>
            </w:pPr>
            <w:r w:rsidRPr="00CC7C8E">
              <w:t>Обнаруживать настойчивость, терпение, умение преодолевать трудности.</w:t>
            </w:r>
          </w:p>
          <w:p w:rsidR="00C06DEB" w:rsidRPr="00CC7C8E" w:rsidRDefault="00C06DEB" w:rsidP="003D019E">
            <w:pPr>
              <w:rPr>
                <w:bCs/>
                <w:iCs/>
              </w:rPr>
            </w:pPr>
          </w:p>
        </w:tc>
        <w:tc>
          <w:tcPr>
            <w:tcW w:w="1985" w:type="dxa"/>
            <w:gridSpan w:val="3"/>
          </w:tcPr>
          <w:p w:rsidR="00C06DEB" w:rsidRPr="00CC7C8E" w:rsidRDefault="00C06DEB" w:rsidP="003D019E">
            <w:pPr>
              <w:rPr>
                <w:iCs/>
              </w:rPr>
            </w:pPr>
            <w:r w:rsidRPr="00CC7C8E">
              <w:rPr>
                <w:iCs/>
              </w:rPr>
              <w:t>Определять круг своего незнания, осуществлять выбор заданий под определённую задачу.</w:t>
            </w:r>
          </w:p>
          <w:p w:rsidR="00C06DEB" w:rsidRPr="00CC7C8E" w:rsidRDefault="00C06DEB" w:rsidP="003D019E">
            <w:pPr>
              <w:rPr>
                <w:iCs/>
              </w:rPr>
            </w:pPr>
          </w:p>
        </w:tc>
        <w:tc>
          <w:tcPr>
            <w:tcW w:w="1984" w:type="dxa"/>
            <w:gridSpan w:val="3"/>
          </w:tcPr>
          <w:p w:rsidR="00C06DEB" w:rsidRPr="00CC7C8E" w:rsidRDefault="00C06DEB" w:rsidP="003D019E">
            <w:pPr>
              <w:tabs>
                <w:tab w:val="left" w:pos="2450"/>
              </w:tabs>
            </w:pPr>
            <w:r w:rsidRPr="00CC7C8E">
              <w:t xml:space="preserve"> Учитывать разные мнения и стремиться к координации различных позиций в сотрудничестве</w:t>
            </w:r>
          </w:p>
          <w:p w:rsidR="00C06DEB" w:rsidRPr="00CC7C8E" w:rsidRDefault="00C06DEB" w:rsidP="003D019E">
            <w:pPr>
              <w:rPr>
                <w:iCs/>
              </w:rPr>
            </w:pPr>
          </w:p>
        </w:tc>
        <w:tc>
          <w:tcPr>
            <w:tcW w:w="1716" w:type="dxa"/>
            <w:gridSpan w:val="2"/>
          </w:tcPr>
          <w:p w:rsidR="00C06DEB" w:rsidRPr="00CC7C8E" w:rsidRDefault="00C06DEB" w:rsidP="003D019E">
            <w:pPr>
              <w:tabs>
                <w:tab w:val="left" w:pos="2450"/>
              </w:tabs>
            </w:pPr>
            <w:r w:rsidRPr="00CC7C8E">
              <w:t>Учитывать выделенные учителем ориентиры действия в новом учебном материале в сотрудничестве с учителем</w:t>
            </w:r>
          </w:p>
          <w:p w:rsidR="00C06DEB" w:rsidRPr="00CC7C8E" w:rsidRDefault="00C06DEB" w:rsidP="003D019E">
            <w:pPr>
              <w:tabs>
                <w:tab w:val="left" w:pos="2450"/>
              </w:tabs>
            </w:pPr>
          </w:p>
          <w:p w:rsidR="00C06DEB" w:rsidRPr="00CC7C8E" w:rsidRDefault="00C06DEB" w:rsidP="003D019E">
            <w:pPr>
              <w:tabs>
                <w:tab w:val="left" w:pos="2450"/>
              </w:tabs>
            </w:pPr>
          </w:p>
        </w:tc>
        <w:tc>
          <w:tcPr>
            <w:tcW w:w="1412" w:type="dxa"/>
          </w:tcPr>
          <w:p w:rsidR="00C06DEB" w:rsidRPr="00CC7C8E" w:rsidRDefault="00C06DEB" w:rsidP="003D019E">
            <w:r w:rsidRPr="00CC7C8E">
              <w:t>Интерактивная доска,</w:t>
            </w:r>
          </w:p>
          <w:p w:rsidR="00C06DEB" w:rsidRPr="00CC7C8E" w:rsidRDefault="00C06DEB" w:rsidP="003D019E">
            <w:r w:rsidRPr="00CC7C8E">
              <w:t>презентация.</w:t>
            </w:r>
          </w:p>
        </w:tc>
        <w:tc>
          <w:tcPr>
            <w:tcW w:w="1852" w:type="dxa"/>
          </w:tcPr>
          <w:p w:rsidR="00C06DEB" w:rsidRPr="007F2C8B" w:rsidRDefault="00C06DEB" w:rsidP="003D019E">
            <w:r w:rsidRPr="007F2C8B">
              <w:t xml:space="preserve"> </w:t>
            </w:r>
            <w:r>
              <w:t>Прочитать текст с. 55-58 учебника. Выполнить задания № 3  с.19 в рабочей тетради.</w:t>
            </w:r>
          </w:p>
        </w:tc>
      </w:tr>
      <w:tr w:rsidR="00C06DEB" w:rsidRPr="00985F99" w:rsidTr="00C06DEB">
        <w:trPr>
          <w:trHeight w:val="424"/>
        </w:trPr>
        <w:tc>
          <w:tcPr>
            <w:tcW w:w="818" w:type="dxa"/>
          </w:tcPr>
          <w:p w:rsidR="00C06DEB" w:rsidRPr="00985F99" w:rsidRDefault="00C06DEB" w:rsidP="003D019E">
            <w:r>
              <w:t>44</w:t>
            </w:r>
            <w:r w:rsidRPr="00985F99">
              <w:t>.</w:t>
            </w:r>
          </w:p>
        </w:tc>
        <w:tc>
          <w:tcPr>
            <w:tcW w:w="1543" w:type="dxa"/>
          </w:tcPr>
          <w:p w:rsidR="00C06DEB" w:rsidRPr="00CD1D6A" w:rsidRDefault="00C06DEB" w:rsidP="003D019E">
            <w:r w:rsidRPr="00CD1D6A">
              <w:t>Трудные времена на Русской земле</w:t>
            </w:r>
          </w:p>
        </w:tc>
        <w:tc>
          <w:tcPr>
            <w:tcW w:w="994" w:type="dxa"/>
            <w:gridSpan w:val="2"/>
          </w:tcPr>
          <w:p w:rsidR="00C06DEB" w:rsidRPr="00CD1D6A" w:rsidRDefault="00C06DEB" w:rsidP="003D019E">
            <w:r w:rsidRPr="00CD1D6A">
              <w:t>Урок изучения нового материала</w:t>
            </w:r>
          </w:p>
          <w:p w:rsidR="00C06DEB" w:rsidRPr="00CD1D6A" w:rsidRDefault="00C06DEB" w:rsidP="003D019E">
            <w:pPr>
              <w:jc w:val="both"/>
            </w:pPr>
          </w:p>
        </w:tc>
        <w:tc>
          <w:tcPr>
            <w:tcW w:w="2126" w:type="dxa"/>
          </w:tcPr>
          <w:p w:rsidR="00C06DEB" w:rsidRPr="00A87F08" w:rsidRDefault="00C06DEB" w:rsidP="003D019E">
            <w:r w:rsidRPr="00A87F08">
              <w:t xml:space="preserve">Рассказывать о монгольском нашествии. Объяснять значения слов и выражений: «дань», «хан», </w:t>
            </w:r>
            <w:r w:rsidRPr="00A87F08">
              <w:lastRenderedPageBreak/>
              <w:t>«Золотая Орда». Рассказывать об Александре Невском.</w:t>
            </w:r>
          </w:p>
        </w:tc>
        <w:tc>
          <w:tcPr>
            <w:tcW w:w="1589" w:type="dxa"/>
            <w:gridSpan w:val="3"/>
          </w:tcPr>
          <w:p w:rsidR="00C06DEB" w:rsidRPr="00CC7C8E" w:rsidRDefault="00C06DEB" w:rsidP="003D019E">
            <w:pPr>
              <w:tabs>
                <w:tab w:val="left" w:pos="2450"/>
              </w:tabs>
            </w:pPr>
            <w:r w:rsidRPr="00CC7C8E">
              <w:lastRenderedPageBreak/>
              <w:t>Обнаруживать настойчивость, терпение, умение преодолевать трудности.</w:t>
            </w:r>
          </w:p>
          <w:p w:rsidR="00C06DEB" w:rsidRPr="00CC7C8E" w:rsidRDefault="00C06DEB" w:rsidP="003D019E">
            <w:pPr>
              <w:rPr>
                <w:bCs/>
                <w:iCs/>
              </w:rPr>
            </w:pPr>
          </w:p>
        </w:tc>
        <w:tc>
          <w:tcPr>
            <w:tcW w:w="1985" w:type="dxa"/>
            <w:gridSpan w:val="3"/>
          </w:tcPr>
          <w:p w:rsidR="00C06DEB" w:rsidRPr="00CC7C8E" w:rsidRDefault="00C06DEB" w:rsidP="003D019E">
            <w:pPr>
              <w:rPr>
                <w:iCs/>
              </w:rPr>
            </w:pPr>
            <w:r w:rsidRPr="00CC7C8E">
              <w:rPr>
                <w:iCs/>
              </w:rPr>
              <w:lastRenderedPageBreak/>
              <w:t xml:space="preserve">Добывать новые знания: извлекать информацию, представленную в разных формах </w:t>
            </w:r>
          </w:p>
        </w:tc>
        <w:tc>
          <w:tcPr>
            <w:tcW w:w="1984" w:type="dxa"/>
            <w:gridSpan w:val="3"/>
          </w:tcPr>
          <w:p w:rsidR="00C06DEB" w:rsidRPr="00CC7C8E" w:rsidRDefault="00C06DEB" w:rsidP="003D019E">
            <w:pPr>
              <w:tabs>
                <w:tab w:val="left" w:pos="2450"/>
              </w:tabs>
            </w:pPr>
            <w:r w:rsidRPr="00CC7C8E">
              <w:t xml:space="preserve"> Учитывать разные мнения и стремиться к координации различных позиций в сотрудничестве</w:t>
            </w:r>
          </w:p>
          <w:p w:rsidR="00C06DEB" w:rsidRPr="00CC7C8E" w:rsidRDefault="00C06DEB" w:rsidP="003D019E">
            <w:pPr>
              <w:rPr>
                <w:iCs/>
              </w:rPr>
            </w:pPr>
          </w:p>
        </w:tc>
        <w:tc>
          <w:tcPr>
            <w:tcW w:w="1716" w:type="dxa"/>
            <w:gridSpan w:val="2"/>
          </w:tcPr>
          <w:p w:rsidR="00C06DEB" w:rsidRPr="00A87F08" w:rsidRDefault="00C06DEB" w:rsidP="003D019E">
            <w:pPr>
              <w:rPr>
                <w:iCs/>
              </w:rPr>
            </w:pPr>
            <w:proofErr w:type="gramStart"/>
            <w:r w:rsidRPr="00A87F08">
              <w:rPr>
                <w:iCs/>
              </w:rPr>
              <w:lastRenderedPageBreak/>
              <w:t xml:space="preserve">Учить преобразовывать практическую задачу в познавательную; </w:t>
            </w:r>
            <w:r w:rsidRPr="00A87F08">
              <w:rPr>
                <w:iCs/>
              </w:rPr>
              <w:lastRenderedPageBreak/>
              <w:t>предвосхищать результат.</w:t>
            </w:r>
            <w:proofErr w:type="gramEnd"/>
          </w:p>
        </w:tc>
        <w:tc>
          <w:tcPr>
            <w:tcW w:w="1412" w:type="dxa"/>
          </w:tcPr>
          <w:p w:rsidR="00C06DEB" w:rsidRPr="00A87F08" w:rsidRDefault="00C06DEB" w:rsidP="003D019E">
            <w:r w:rsidRPr="00A87F08">
              <w:lastRenderedPageBreak/>
              <w:t>Интерактивная доска,</w:t>
            </w:r>
          </w:p>
          <w:p w:rsidR="00C06DEB" w:rsidRPr="00A87F08" w:rsidRDefault="00C06DEB" w:rsidP="003D019E">
            <w:r w:rsidRPr="00A87F08">
              <w:t>презентация.</w:t>
            </w:r>
          </w:p>
        </w:tc>
        <w:tc>
          <w:tcPr>
            <w:tcW w:w="1852" w:type="dxa"/>
          </w:tcPr>
          <w:p w:rsidR="00C06DEB" w:rsidRPr="007F2C8B" w:rsidRDefault="00C06DEB" w:rsidP="003D019E">
            <w:r w:rsidRPr="007F2C8B">
              <w:t xml:space="preserve"> </w:t>
            </w:r>
            <w:r>
              <w:t xml:space="preserve">Прочитать текст с. 59-64 учебника. Выполнить задания № 2,5  с.21-22  в рабочей </w:t>
            </w:r>
            <w:r>
              <w:lastRenderedPageBreak/>
              <w:t>тетради.</w:t>
            </w:r>
          </w:p>
        </w:tc>
      </w:tr>
      <w:tr w:rsidR="00C06DEB" w:rsidRPr="00985F99" w:rsidTr="00C06DEB">
        <w:trPr>
          <w:trHeight w:val="566"/>
        </w:trPr>
        <w:tc>
          <w:tcPr>
            <w:tcW w:w="818" w:type="dxa"/>
          </w:tcPr>
          <w:p w:rsidR="00C06DEB" w:rsidRPr="00985F99" w:rsidRDefault="00C06DEB" w:rsidP="003D019E">
            <w:r>
              <w:lastRenderedPageBreak/>
              <w:t>45</w:t>
            </w:r>
            <w:r w:rsidRPr="00985F99">
              <w:t>.</w:t>
            </w:r>
          </w:p>
        </w:tc>
        <w:tc>
          <w:tcPr>
            <w:tcW w:w="1543" w:type="dxa"/>
          </w:tcPr>
          <w:p w:rsidR="00C06DEB" w:rsidRPr="00CD1D6A" w:rsidRDefault="00C06DEB" w:rsidP="003D019E">
            <w:pPr>
              <w:rPr>
                <w:b/>
              </w:rPr>
            </w:pPr>
            <w:r w:rsidRPr="00CD1D6A">
              <w:t>Русь</w:t>
            </w:r>
            <w:r>
              <w:t xml:space="preserve"> </w:t>
            </w:r>
            <w:r w:rsidRPr="00CD1D6A">
              <w:t>расправляет крылья</w:t>
            </w:r>
          </w:p>
        </w:tc>
        <w:tc>
          <w:tcPr>
            <w:tcW w:w="994" w:type="dxa"/>
            <w:gridSpan w:val="2"/>
          </w:tcPr>
          <w:p w:rsidR="00C06DEB" w:rsidRPr="00CD1D6A" w:rsidRDefault="00C06DEB" w:rsidP="003D019E">
            <w:r w:rsidRPr="00CD1D6A">
              <w:t>Урок формирования умений и навыков</w:t>
            </w:r>
          </w:p>
        </w:tc>
        <w:tc>
          <w:tcPr>
            <w:tcW w:w="2126" w:type="dxa"/>
          </w:tcPr>
          <w:p w:rsidR="00C06DEB" w:rsidRPr="005775CA" w:rsidRDefault="00C06DEB" w:rsidP="003D019E">
            <w:r w:rsidRPr="005775CA">
              <w:t>Приводить факты, свидетельствующие о возрождении Северо-Восточной Руси.</w:t>
            </w:r>
          </w:p>
          <w:p w:rsidR="00C06DEB" w:rsidRPr="005775CA" w:rsidRDefault="00C06DEB" w:rsidP="003D019E">
            <w:r w:rsidRPr="005775CA">
              <w:t>Рассказывать, чем известен в истории Иван Калита.</w:t>
            </w:r>
          </w:p>
          <w:p w:rsidR="00C06DEB" w:rsidRPr="005775CA" w:rsidRDefault="00C06DEB" w:rsidP="003D019E">
            <w:r w:rsidRPr="005775CA">
              <w:t>Объяснять значение слова «монастырь»</w:t>
            </w:r>
          </w:p>
        </w:tc>
        <w:tc>
          <w:tcPr>
            <w:tcW w:w="1589" w:type="dxa"/>
            <w:gridSpan w:val="3"/>
          </w:tcPr>
          <w:p w:rsidR="00C06DEB" w:rsidRPr="00A87F08" w:rsidRDefault="00C06DEB" w:rsidP="003D019E">
            <w:pPr>
              <w:tabs>
                <w:tab w:val="left" w:pos="1499"/>
              </w:tabs>
              <w:ind w:left="-60" w:right="-126"/>
              <w:rPr>
                <w:iCs/>
              </w:rPr>
            </w:pPr>
            <w:r w:rsidRPr="00A87F08">
              <w:rPr>
                <w:iCs/>
              </w:rPr>
              <w:t>Осознание себя членом общества и государства,  чувство любви к родной стране, выражающееся в интересе к её  культуре, истории, народам и желание участвовать в ее делах и событиях.</w:t>
            </w:r>
          </w:p>
        </w:tc>
        <w:tc>
          <w:tcPr>
            <w:tcW w:w="1985" w:type="dxa"/>
            <w:gridSpan w:val="3"/>
          </w:tcPr>
          <w:p w:rsidR="00C06DEB" w:rsidRPr="00A87F08" w:rsidRDefault="00C06DEB" w:rsidP="003D019E">
            <w:pPr>
              <w:tabs>
                <w:tab w:val="left" w:pos="1769"/>
              </w:tabs>
              <w:rPr>
                <w:iCs/>
              </w:rPr>
            </w:pPr>
            <w:r w:rsidRPr="00A87F08">
              <w:rPr>
                <w:iCs/>
              </w:rPr>
              <w:t>Перерабатывать полученную информацию: сравнивать и группировать факты; определять причины, событий.</w:t>
            </w:r>
          </w:p>
        </w:tc>
        <w:tc>
          <w:tcPr>
            <w:tcW w:w="1984" w:type="dxa"/>
            <w:gridSpan w:val="3"/>
          </w:tcPr>
          <w:p w:rsidR="00C06DEB" w:rsidRPr="00A87F08" w:rsidRDefault="00C06DEB" w:rsidP="003D019E">
            <w:pPr>
              <w:rPr>
                <w:iCs/>
              </w:rPr>
            </w:pPr>
            <w:r w:rsidRPr="00A87F08">
              <w:rPr>
                <w:iCs/>
              </w:rPr>
              <w:t>Учить формулировать собственное мнение и позицию; задавать вопросы.</w:t>
            </w:r>
          </w:p>
          <w:p w:rsidR="00C06DEB" w:rsidRPr="00A87F08" w:rsidRDefault="00C06DEB" w:rsidP="003D019E">
            <w:pPr>
              <w:rPr>
                <w:iCs/>
              </w:rPr>
            </w:pPr>
            <w:r w:rsidRPr="00A87F08">
              <w:rPr>
                <w:iCs/>
              </w:rPr>
              <w:t>Участвовать в диалоге на уроке и в жизненных ситуациях.</w:t>
            </w:r>
          </w:p>
          <w:p w:rsidR="00C06DEB" w:rsidRPr="00A87F08" w:rsidRDefault="00C06DEB" w:rsidP="003D019E">
            <w:pPr>
              <w:rPr>
                <w:iCs/>
              </w:rPr>
            </w:pPr>
          </w:p>
        </w:tc>
        <w:tc>
          <w:tcPr>
            <w:tcW w:w="1716" w:type="dxa"/>
            <w:gridSpan w:val="2"/>
          </w:tcPr>
          <w:p w:rsidR="00C06DEB" w:rsidRPr="00A87F08" w:rsidRDefault="00C06DEB" w:rsidP="003D019E">
            <w:pPr>
              <w:rPr>
                <w:iCs/>
              </w:rPr>
            </w:pPr>
            <w:r w:rsidRPr="00A87F08">
              <w:rPr>
                <w:iCs/>
              </w:rPr>
              <w:t>Выделять учебную задачу на основе соотнесения известного; участвовать в учебном диалоге, аргументировать свою точку зрения.</w:t>
            </w:r>
          </w:p>
        </w:tc>
        <w:tc>
          <w:tcPr>
            <w:tcW w:w="1412" w:type="dxa"/>
          </w:tcPr>
          <w:p w:rsidR="00C06DEB" w:rsidRPr="00A87F08" w:rsidRDefault="00C06DEB" w:rsidP="003D019E">
            <w:pPr>
              <w:rPr>
                <w:sz w:val="23"/>
                <w:szCs w:val="23"/>
              </w:rPr>
            </w:pPr>
            <w:r w:rsidRPr="00A87F08">
              <w:t>Интерактивная доска, электронное приложение к учебнику</w:t>
            </w:r>
          </w:p>
        </w:tc>
        <w:tc>
          <w:tcPr>
            <w:tcW w:w="1852" w:type="dxa"/>
          </w:tcPr>
          <w:p w:rsidR="00C06DEB" w:rsidRPr="007F2C8B" w:rsidRDefault="00C06DEB" w:rsidP="003D019E">
            <w:r w:rsidRPr="007F2C8B">
              <w:t xml:space="preserve"> </w:t>
            </w:r>
            <w:r>
              <w:t xml:space="preserve">Прочитать текст с. 65-69 учебника.  </w:t>
            </w:r>
          </w:p>
        </w:tc>
      </w:tr>
      <w:tr w:rsidR="00C06DEB" w:rsidRPr="00985F99" w:rsidTr="00C06DEB">
        <w:trPr>
          <w:trHeight w:val="1842"/>
        </w:trPr>
        <w:tc>
          <w:tcPr>
            <w:tcW w:w="818" w:type="dxa"/>
          </w:tcPr>
          <w:p w:rsidR="00C06DEB" w:rsidRPr="00985F99" w:rsidRDefault="00C06DEB" w:rsidP="003D019E">
            <w:r>
              <w:t>46</w:t>
            </w:r>
            <w:r w:rsidRPr="00985F99">
              <w:t>.</w:t>
            </w:r>
          </w:p>
        </w:tc>
        <w:tc>
          <w:tcPr>
            <w:tcW w:w="1543" w:type="dxa"/>
          </w:tcPr>
          <w:p w:rsidR="00C06DEB" w:rsidRPr="00CD1D6A" w:rsidRDefault="00C06DEB" w:rsidP="003D019E">
            <w:r w:rsidRPr="00CD1D6A">
              <w:t>Куликовская битва</w:t>
            </w:r>
          </w:p>
        </w:tc>
        <w:tc>
          <w:tcPr>
            <w:tcW w:w="994" w:type="dxa"/>
            <w:gridSpan w:val="2"/>
          </w:tcPr>
          <w:p w:rsidR="00C06DEB" w:rsidRPr="00CD1D6A" w:rsidRDefault="00C06DEB" w:rsidP="003D019E">
            <w:pPr>
              <w:rPr>
                <w:color w:val="FF0000"/>
              </w:rPr>
            </w:pPr>
            <w:r w:rsidRPr="00CD1D6A">
              <w:t>Урок изучения нового материала</w:t>
            </w:r>
          </w:p>
        </w:tc>
        <w:tc>
          <w:tcPr>
            <w:tcW w:w="2126" w:type="dxa"/>
          </w:tcPr>
          <w:p w:rsidR="00C06DEB" w:rsidRPr="005775CA" w:rsidRDefault="00C06DEB" w:rsidP="003D019E">
            <w:r w:rsidRPr="005775CA">
              <w:t>Рассказывать о Куликовской битве по составленному плану.</w:t>
            </w:r>
          </w:p>
          <w:p w:rsidR="00C06DEB" w:rsidRPr="005775CA" w:rsidRDefault="00C06DEB" w:rsidP="003D019E">
            <w:r w:rsidRPr="005775CA">
              <w:t>Моделировать ход Куликовской битвы.</w:t>
            </w:r>
            <w:r>
              <w:t xml:space="preserve"> </w:t>
            </w:r>
            <w:r w:rsidRPr="005775CA">
              <w:t>Осознавать роль Куликовской битвы в истории России</w:t>
            </w:r>
          </w:p>
        </w:tc>
        <w:tc>
          <w:tcPr>
            <w:tcW w:w="1589" w:type="dxa"/>
            <w:gridSpan w:val="3"/>
          </w:tcPr>
          <w:p w:rsidR="00C06DEB" w:rsidRPr="00A87F08" w:rsidRDefault="00C06DEB" w:rsidP="003D019E">
            <w:pPr>
              <w:ind w:left="-60" w:right="-126" w:firstLine="60"/>
            </w:pPr>
            <w:r w:rsidRPr="00A87F08">
              <w:t xml:space="preserve"> </w:t>
            </w:r>
            <w:r w:rsidRPr="00A87F08">
              <w:rPr>
                <w:iCs/>
              </w:rPr>
              <w:t>Оценивать</w:t>
            </w:r>
            <w:r w:rsidRPr="00A87F08">
              <w:t xml:space="preserve"> жизненные ситуации с точки зрения общепринятых норм и ценностей</w:t>
            </w:r>
            <w:r>
              <w:t>.</w:t>
            </w:r>
          </w:p>
          <w:p w:rsidR="00C06DEB" w:rsidRPr="00A87F08" w:rsidRDefault="00C06DEB" w:rsidP="003D019E">
            <w:pPr>
              <w:ind w:left="-60" w:right="-126" w:firstLine="60"/>
            </w:pPr>
          </w:p>
        </w:tc>
        <w:tc>
          <w:tcPr>
            <w:tcW w:w="1985" w:type="dxa"/>
            <w:gridSpan w:val="3"/>
          </w:tcPr>
          <w:p w:rsidR="00C06DEB" w:rsidRPr="00A87F08" w:rsidRDefault="00C06DEB" w:rsidP="003D019E">
            <w:pPr>
              <w:tabs>
                <w:tab w:val="left" w:pos="1769"/>
              </w:tabs>
              <w:rPr>
                <w:iCs/>
              </w:rPr>
            </w:pPr>
            <w:r w:rsidRPr="00A87F08">
              <w:rPr>
                <w:iCs/>
              </w:rPr>
              <w:t>Перерабатывать полученную информацию: сравнивать и группировать факты; определять причины, событий.</w:t>
            </w:r>
          </w:p>
        </w:tc>
        <w:tc>
          <w:tcPr>
            <w:tcW w:w="1984" w:type="dxa"/>
            <w:gridSpan w:val="3"/>
          </w:tcPr>
          <w:p w:rsidR="00C06DEB" w:rsidRPr="00A87F08" w:rsidRDefault="00C06DEB" w:rsidP="003D019E">
            <w:r w:rsidRPr="00A87F08">
              <w:t>Уметь договариваться и приходить к общему решению.</w:t>
            </w:r>
          </w:p>
          <w:p w:rsidR="00C06DEB" w:rsidRPr="00A87F08" w:rsidRDefault="00C06DEB" w:rsidP="003D019E"/>
          <w:p w:rsidR="00C06DEB" w:rsidRPr="00A87F08" w:rsidRDefault="00C06DEB" w:rsidP="003D019E"/>
        </w:tc>
        <w:tc>
          <w:tcPr>
            <w:tcW w:w="1716" w:type="dxa"/>
            <w:gridSpan w:val="2"/>
          </w:tcPr>
          <w:p w:rsidR="00C06DEB" w:rsidRPr="00A87F08" w:rsidRDefault="00C06DEB" w:rsidP="003D019E">
            <w:r w:rsidRPr="00A87F08">
              <w:t xml:space="preserve">Учитывать выделенные ориентиры действий  </w:t>
            </w:r>
          </w:p>
        </w:tc>
        <w:tc>
          <w:tcPr>
            <w:tcW w:w="1412" w:type="dxa"/>
          </w:tcPr>
          <w:p w:rsidR="00C06DEB" w:rsidRPr="00EF6B90" w:rsidRDefault="00C06DEB" w:rsidP="003D019E">
            <w:pPr>
              <w:jc w:val="both"/>
            </w:pPr>
            <w:r w:rsidRPr="00EF6B90">
              <w:rPr>
                <w:iCs/>
              </w:rPr>
              <w:t>Ноутбук  ученический</w:t>
            </w:r>
          </w:p>
        </w:tc>
        <w:tc>
          <w:tcPr>
            <w:tcW w:w="1852" w:type="dxa"/>
          </w:tcPr>
          <w:p w:rsidR="00C06DEB" w:rsidRPr="007F2C8B" w:rsidRDefault="00C06DEB" w:rsidP="003D019E">
            <w:r w:rsidRPr="007F2C8B">
              <w:t xml:space="preserve"> </w:t>
            </w:r>
            <w:r>
              <w:t>Прочитать текст с. 70-74 учебника. Выполнить задания № 4  с.26 в рабочей тетради.</w:t>
            </w:r>
          </w:p>
        </w:tc>
      </w:tr>
      <w:tr w:rsidR="00C06DEB" w:rsidRPr="00985F99" w:rsidTr="00C06DEB">
        <w:trPr>
          <w:trHeight w:val="1842"/>
        </w:trPr>
        <w:tc>
          <w:tcPr>
            <w:tcW w:w="818" w:type="dxa"/>
          </w:tcPr>
          <w:p w:rsidR="00C06DEB" w:rsidRPr="00985F99" w:rsidRDefault="00C06DEB" w:rsidP="003D019E">
            <w:r>
              <w:t>47</w:t>
            </w:r>
            <w:r w:rsidRPr="00985F99">
              <w:t>.</w:t>
            </w:r>
          </w:p>
        </w:tc>
        <w:tc>
          <w:tcPr>
            <w:tcW w:w="1543" w:type="dxa"/>
          </w:tcPr>
          <w:p w:rsidR="00C06DEB" w:rsidRPr="00CD1D6A" w:rsidRDefault="00C06DEB" w:rsidP="003D019E">
            <w:r w:rsidRPr="00CD1D6A">
              <w:t>Иван Третий</w:t>
            </w:r>
          </w:p>
        </w:tc>
        <w:tc>
          <w:tcPr>
            <w:tcW w:w="994" w:type="dxa"/>
            <w:gridSpan w:val="2"/>
          </w:tcPr>
          <w:p w:rsidR="00C06DEB" w:rsidRPr="00CD1D6A" w:rsidRDefault="00C06DEB" w:rsidP="003D019E">
            <w:r w:rsidRPr="00CD1D6A">
              <w:t>Урок изучения нового материала</w:t>
            </w:r>
          </w:p>
        </w:tc>
        <w:tc>
          <w:tcPr>
            <w:tcW w:w="2126" w:type="dxa"/>
          </w:tcPr>
          <w:p w:rsidR="00C06DEB" w:rsidRPr="005775CA" w:rsidRDefault="00C06DEB" w:rsidP="003D019E">
            <w:r w:rsidRPr="005775CA">
              <w:t>Рассказывать о возникновении единого независимого Российского государства со столицей в Москве, об укреплении экономики.</w:t>
            </w:r>
          </w:p>
          <w:p w:rsidR="00C06DEB" w:rsidRPr="005775CA" w:rsidRDefault="00C06DEB" w:rsidP="003D019E">
            <w:r w:rsidRPr="005775CA">
              <w:t>Понимать значение освобождения от монгольского ига</w:t>
            </w:r>
          </w:p>
        </w:tc>
        <w:tc>
          <w:tcPr>
            <w:tcW w:w="1589" w:type="dxa"/>
            <w:gridSpan w:val="3"/>
          </w:tcPr>
          <w:p w:rsidR="00C06DEB" w:rsidRPr="00A87F08" w:rsidRDefault="00C06DEB" w:rsidP="003D019E">
            <w:pPr>
              <w:rPr>
                <w:bCs/>
              </w:rPr>
            </w:pPr>
            <w:r w:rsidRPr="00A87F08">
              <w:rPr>
                <w:bCs/>
              </w:rPr>
              <w:t>Целостный, социально ориентированный взгляд на мир в единстве и разно</w:t>
            </w:r>
            <w:r>
              <w:rPr>
                <w:bCs/>
              </w:rPr>
              <w:t>образии</w:t>
            </w:r>
            <w:r w:rsidRPr="00A87F08">
              <w:rPr>
                <w:bCs/>
              </w:rPr>
              <w:t>.</w:t>
            </w:r>
          </w:p>
        </w:tc>
        <w:tc>
          <w:tcPr>
            <w:tcW w:w="1985" w:type="dxa"/>
            <w:gridSpan w:val="3"/>
          </w:tcPr>
          <w:p w:rsidR="00C06DEB" w:rsidRPr="00A87F08" w:rsidRDefault="00C06DEB" w:rsidP="003D019E">
            <w:pPr>
              <w:tabs>
                <w:tab w:val="left" w:pos="1769"/>
              </w:tabs>
              <w:rPr>
                <w:iCs/>
              </w:rPr>
            </w:pPr>
            <w:r w:rsidRPr="00A87F08">
              <w:rPr>
                <w:iCs/>
              </w:rPr>
              <w:t>Перерабатывать полученную информацию: сравнивать и группировать факты; определять причины, событий.</w:t>
            </w:r>
          </w:p>
        </w:tc>
        <w:tc>
          <w:tcPr>
            <w:tcW w:w="1984" w:type="dxa"/>
            <w:gridSpan w:val="3"/>
          </w:tcPr>
          <w:p w:rsidR="00C06DEB" w:rsidRPr="00A87F08" w:rsidRDefault="00C06DEB" w:rsidP="003D019E">
            <w:r w:rsidRPr="00A87F08">
              <w:t>Определять цели, функции участников, способов взаимодействия.</w:t>
            </w:r>
          </w:p>
        </w:tc>
        <w:tc>
          <w:tcPr>
            <w:tcW w:w="1716" w:type="dxa"/>
            <w:gridSpan w:val="2"/>
          </w:tcPr>
          <w:p w:rsidR="00C06DEB" w:rsidRPr="00A87F08" w:rsidRDefault="00C06DEB" w:rsidP="003D019E">
            <w:r w:rsidRPr="00A87F08">
              <w:t>Определять, формулировать  учебную задачу на уроке в диалоге с учителем, одноклассниками и самостоятельно.</w:t>
            </w:r>
          </w:p>
        </w:tc>
        <w:tc>
          <w:tcPr>
            <w:tcW w:w="1412" w:type="dxa"/>
          </w:tcPr>
          <w:p w:rsidR="00C06DEB" w:rsidRPr="00A87F08" w:rsidRDefault="00C06DEB" w:rsidP="003D019E">
            <w:pPr>
              <w:rPr>
                <w:sz w:val="23"/>
                <w:szCs w:val="23"/>
              </w:rPr>
            </w:pPr>
            <w:r w:rsidRPr="00A87F08">
              <w:t>Интерактивная доска, электронное приложение к учебнику</w:t>
            </w:r>
          </w:p>
        </w:tc>
        <w:tc>
          <w:tcPr>
            <w:tcW w:w="1852" w:type="dxa"/>
          </w:tcPr>
          <w:p w:rsidR="00C06DEB" w:rsidRPr="007F2C8B" w:rsidRDefault="00C06DEB" w:rsidP="003D019E">
            <w:r w:rsidRPr="007F2C8B">
              <w:t xml:space="preserve"> </w:t>
            </w:r>
            <w:r>
              <w:t>Прочитать текст с. 75-81 учебника. Выполнить задания № 1,5  с.26-28  в рабочей тетради.</w:t>
            </w:r>
          </w:p>
        </w:tc>
      </w:tr>
      <w:tr w:rsidR="00C06DEB" w:rsidRPr="00985F99" w:rsidTr="00C06DEB">
        <w:trPr>
          <w:trHeight w:val="282"/>
        </w:trPr>
        <w:tc>
          <w:tcPr>
            <w:tcW w:w="818" w:type="dxa"/>
          </w:tcPr>
          <w:p w:rsidR="00C06DEB" w:rsidRPr="00985F99" w:rsidRDefault="00C06DEB" w:rsidP="003D019E">
            <w:r>
              <w:t>48</w:t>
            </w:r>
            <w:r w:rsidRPr="00985F99">
              <w:t>.</w:t>
            </w:r>
          </w:p>
        </w:tc>
        <w:tc>
          <w:tcPr>
            <w:tcW w:w="1543" w:type="dxa"/>
          </w:tcPr>
          <w:p w:rsidR="00C06DEB" w:rsidRPr="00CD1D6A" w:rsidRDefault="00C06DEB" w:rsidP="003D019E">
            <w:r w:rsidRPr="00CD1D6A">
              <w:t>Мастера печатных дел</w:t>
            </w:r>
          </w:p>
        </w:tc>
        <w:tc>
          <w:tcPr>
            <w:tcW w:w="994" w:type="dxa"/>
            <w:gridSpan w:val="2"/>
          </w:tcPr>
          <w:p w:rsidR="00C06DEB" w:rsidRPr="00CD1D6A" w:rsidRDefault="00C06DEB" w:rsidP="003D019E">
            <w:pPr>
              <w:jc w:val="both"/>
            </w:pPr>
            <w:r w:rsidRPr="00CD1D6A">
              <w:t>Урок-исследование</w:t>
            </w:r>
          </w:p>
        </w:tc>
        <w:tc>
          <w:tcPr>
            <w:tcW w:w="2126" w:type="dxa"/>
          </w:tcPr>
          <w:p w:rsidR="00C06DEB" w:rsidRPr="005775CA" w:rsidRDefault="00C06DEB" w:rsidP="003D019E">
            <w:r w:rsidRPr="005775CA">
              <w:t>Рассказывать о первопечатнике Иване Фёдорове и изданиях первых русских учебников.</w:t>
            </w:r>
            <w:r>
              <w:t xml:space="preserve"> </w:t>
            </w:r>
            <w:r w:rsidRPr="005775CA">
              <w:t>Объяснять значение слов: «книгопечатание»</w:t>
            </w:r>
            <w:r w:rsidRPr="005775CA">
              <w:lastRenderedPageBreak/>
              <w:t>, «первопечатники»</w:t>
            </w:r>
          </w:p>
        </w:tc>
        <w:tc>
          <w:tcPr>
            <w:tcW w:w="1589" w:type="dxa"/>
            <w:gridSpan w:val="3"/>
          </w:tcPr>
          <w:p w:rsidR="00C06DEB" w:rsidRPr="00886DA4" w:rsidRDefault="00C06DEB" w:rsidP="003D019E">
            <w:pPr>
              <w:ind w:right="-126"/>
            </w:pPr>
            <w:r w:rsidRPr="00886DA4">
              <w:lastRenderedPageBreak/>
              <w:t xml:space="preserve">Осознание себя членом общества и государства, </w:t>
            </w:r>
          </w:p>
          <w:p w:rsidR="00C06DEB" w:rsidRPr="00886DA4" w:rsidRDefault="00C06DEB" w:rsidP="003D019E">
            <w:pPr>
              <w:ind w:right="-126"/>
            </w:pPr>
            <w:r w:rsidRPr="00886DA4">
              <w:t xml:space="preserve"> чувство любви к родной стране, выражающеес</w:t>
            </w:r>
            <w:r w:rsidRPr="00886DA4">
              <w:lastRenderedPageBreak/>
              <w:t>я в интересе к её  культуре, истории, народам и желание участвовать в ее делах и событиях.</w:t>
            </w:r>
          </w:p>
        </w:tc>
        <w:tc>
          <w:tcPr>
            <w:tcW w:w="1985" w:type="dxa"/>
            <w:gridSpan w:val="3"/>
          </w:tcPr>
          <w:p w:rsidR="00C06DEB" w:rsidRPr="00886DA4" w:rsidRDefault="00C06DEB" w:rsidP="003D019E">
            <w:pPr>
              <w:ind w:right="-126"/>
            </w:pPr>
            <w:r w:rsidRPr="00886DA4">
              <w:lastRenderedPageBreak/>
              <w:t xml:space="preserve">Перерабатывать полученную информацию: </w:t>
            </w:r>
            <w:r w:rsidRPr="00886DA4">
              <w:rPr>
                <w:iCs/>
              </w:rPr>
              <w:t>сравнивать</w:t>
            </w:r>
            <w:r w:rsidRPr="00886DA4">
              <w:t xml:space="preserve"> и </w:t>
            </w:r>
            <w:r w:rsidRPr="00886DA4">
              <w:rPr>
                <w:iCs/>
              </w:rPr>
              <w:t>группировать</w:t>
            </w:r>
            <w:r w:rsidRPr="00886DA4">
              <w:t xml:space="preserve"> факты; определять причины, событий. </w:t>
            </w:r>
            <w:r w:rsidRPr="00886DA4">
              <w:lastRenderedPageBreak/>
              <w:t>Работать с различными источниками</w:t>
            </w:r>
          </w:p>
        </w:tc>
        <w:tc>
          <w:tcPr>
            <w:tcW w:w="1984" w:type="dxa"/>
            <w:gridSpan w:val="3"/>
          </w:tcPr>
          <w:p w:rsidR="00C06DEB" w:rsidRPr="00886DA4" w:rsidRDefault="00C06DEB" w:rsidP="003D019E">
            <w:pPr>
              <w:rPr>
                <w:iCs/>
                <w:sz w:val="23"/>
                <w:szCs w:val="23"/>
              </w:rPr>
            </w:pPr>
            <w:r w:rsidRPr="00886DA4">
              <w:rPr>
                <w:iCs/>
                <w:sz w:val="23"/>
                <w:szCs w:val="23"/>
              </w:rPr>
              <w:lastRenderedPageBreak/>
              <w:t>Соблюдать простейшие нормы речевого этикета; слушать и понимать речь других; работать  в паре; умение объяснить свой выбор</w:t>
            </w:r>
          </w:p>
        </w:tc>
        <w:tc>
          <w:tcPr>
            <w:tcW w:w="1716" w:type="dxa"/>
            <w:gridSpan w:val="2"/>
          </w:tcPr>
          <w:p w:rsidR="00C06DEB" w:rsidRPr="00886DA4" w:rsidRDefault="00C06DEB" w:rsidP="003D019E">
            <w:r w:rsidRPr="00886DA4">
              <w:t>Определять, формулировать  учебную задачу на уроке в диалоге с учителем, одноклассниками.</w:t>
            </w:r>
          </w:p>
        </w:tc>
        <w:tc>
          <w:tcPr>
            <w:tcW w:w="1412" w:type="dxa"/>
          </w:tcPr>
          <w:p w:rsidR="00C06DEB" w:rsidRPr="00A87F08" w:rsidRDefault="00C06DEB" w:rsidP="003D019E">
            <w:pPr>
              <w:rPr>
                <w:sz w:val="23"/>
                <w:szCs w:val="23"/>
              </w:rPr>
            </w:pPr>
            <w:r w:rsidRPr="00A87F08">
              <w:t>Интерактивная доска, электронное приложение к учебнику</w:t>
            </w:r>
          </w:p>
        </w:tc>
        <w:tc>
          <w:tcPr>
            <w:tcW w:w="1852" w:type="dxa"/>
          </w:tcPr>
          <w:p w:rsidR="00C06DEB" w:rsidRPr="007F2C8B" w:rsidRDefault="00C06DEB" w:rsidP="003D019E">
            <w:r w:rsidRPr="007F2C8B">
              <w:t xml:space="preserve"> </w:t>
            </w:r>
            <w:r>
              <w:t>Прочитать текст с. 82-86 учебника. Выполнить задания в учебнике</w:t>
            </w:r>
          </w:p>
        </w:tc>
      </w:tr>
      <w:tr w:rsidR="00C06DEB" w:rsidRPr="00985F99" w:rsidTr="00C06DEB">
        <w:trPr>
          <w:trHeight w:val="283"/>
        </w:trPr>
        <w:tc>
          <w:tcPr>
            <w:tcW w:w="818" w:type="dxa"/>
          </w:tcPr>
          <w:p w:rsidR="00C06DEB" w:rsidRPr="00985F99" w:rsidRDefault="00C06DEB" w:rsidP="003D019E">
            <w:r>
              <w:lastRenderedPageBreak/>
              <w:t>49</w:t>
            </w:r>
            <w:r w:rsidRPr="00985F99">
              <w:t>.</w:t>
            </w:r>
          </w:p>
        </w:tc>
        <w:tc>
          <w:tcPr>
            <w:tcW w:w="1543" w:type="dxa"/>
          </w:tcPr>
          <w:p w:rsidR="00C06DEB" w:rsidRPr="00CD1D6A" w:rsidRDefault="00C06DEB" w:rsidP="003D019E">
            <w:r w:rsidRPr="00CD1D6A">
              <w:t>Патриоты России</w:t>
            </w:r>
          </w:p>
        </w:tc>
        <w:tc>
          <w:tcPr>
            <w:tcW w:w="994" w:type="dxa"/>
            <w:gridSpan w:val="2"/>
          </w:tcPr>
          <w:p w:rsidR="00C06DEB" w:rsidRPr="00CD1D6A" w:rsidRDefault="00C06DEB" w:rsidP="003D019E">
            <w:pPr>
              <w:jc w:val="both"/>
            </w:pPr>
            <w:r w:rsidRPr="00CD1D6A">
              <w:t>Урок изучения нового материала</w:t>
            </w:r>
          </w:p>
        </w:tc>
        <w:tc>
          <w:tcPr>
            <w:tcW w:w="2126" w:type="dxa"/>
          </w:tcPr>
          <w:p w:rsidR="00C06DEB" w:rsidRPr="005775CA" w:rsidRDefault="00C06DEB" w:rsidP="003D019E">
            <w:r w:rsidRPr="005775CA">
              <w:t xml:space="preserve">Осознавать роль борьбы за независимость в начале </w:t>
            </w:r>
            <w:proofErr w:type="gramStart"/>
            <w:r w:rsidRPr="005775CA">
              <w:t>Х</w:t>
            </w:r>
            <w:proofErr w:type="gramEnd"/>
            <w:r w:rsidRPr="005775CA">
              <w:rPr>
                <w:lang w:val="en-US"/>
              </w:rPr>
              <w:t>VI</w:t>
            </w:r>
            <w:r w:rsidRPr="005775CA">
              <w:t xml:space="preserve"> века в истории России.</w:t>
            </w:r>
            <w:r>
              <w:t xml:space="preserve"> </w:t>
            </w:r>
            <w:r w:rsidRPr="005775CA">
              <w:t>Объяснять значение выражения «народное ополчение»</w:t>
            </w:r>
          </w:p>
        </w:tc>
        <w:tc>
          <w:tcPr>
            <w:tcW w:w="1589" w:type="dxa"/>
            <w:gridSpan w:val="3"/>
          </w:tcPr>
          <w:p w:rsidR="00C06DEB" w:rsidRPr="00886DA4" w:rsidRDefault="00C06DEB" w:rsidP="003D019E">
            <w:pPr>
              <w:rPr>
                <w:bCs/>
              </w:rPr>
            </w:pPr>
            <w:r w:rsidRPr="00886DA4">
              <w:t>Развитие познавательной потребности, интерес к овладению новыми знаниями и умениями.</w:t>
            </w:r>
          </w:p>
        </w:tc>
        <w:tc>
          <w:tcPr>
            <w:tcW w:w="1985" w:type="dxa"/>
            <w:gridSpan w:val="3"/>
          </w:tcPr>
          <w:p w:rsidR="00C06DEB" w:rsidRPr="00886DA4" w:rsidRDefault="00C06DEB" w:rsidP="003D019E">
            <w:pPr>
              <w:ind w:right="-126"/>
            </w:pPr>
            <w:r w:rsidRPr="00886DA4">
              <w:t xml:space="preserve">Перерабатывать полученную информацию: </w:t>
            </w:r>
            <w:r w:rsidRPr="00886DA4">
              <w:rPr>
                <w:iCs/>
              </w:rPr>
              <w:t>сравнивать</w:t>
            </w:r>
            <w:r w:rsidRPr="00886DA4">
              <w:t xml:space="preserve"> и </w:t>
            </w:r>
            <w:r w:rsidRPr="00886DA4">
              <w:rPr>
                <w:iCs/>
              </w:rPr>
              <w:t>группировать</w:t>
            </w:r>
            <w:r w:rsidRPr="00886DA4">
              <w:t xml:space="preserve"> факты; определять причины, событий. Работать с различными источниками</w:t>
            </w:r>
          </w:p>
        </w:tc>
        <w:tc>
          <w:tcPr>
            <w:tcW w:w="1984" w:type="dxa"/>
            <w:gridSpan w:val="3"/>
          </w:tcPr>
          <w:p w:rsidR="00C06DEB" w:rsidRPr="00886DA4" w:rsidRDefault="00C06DEB" w:rsidP="003D019E">
            <w:r w:rsidRPr="00886DA4">
              <w:t>Умение полно отвечать на вопросы учителя, передавать фактическую информацию.</w:t>
            </w:r>
          </w:p>
          <w:p w:rsidR="00C06DEB" w:rsidRPr="00886DA4" w:rsidRDefault="00C06DEB" w:rsidP="003D019E"/>
        </w:tc>
        <w:tc>
          <w:tcPr>
            <w:tcW w:w="1716" w:type="dxa"/>
            <w:gridSpan w:val="2"/>
          </w:tcPr>
          <w:p w:rsidR="00C06DEB" w:rsidRPr="00886DA4" w:rsidRDefault="00C06DEB" w:rsidP="003D019E">
            <w:pPr>
              <w:ind w:left="-90" w:right="-111"/>
            </w:pPr>
            <w:r w:rsidRPr="00886DA4">
              <w:rPr>
                <w:iCs/>
              </w:rPr>
              <w:t>Учитывать выделенные учителем ориентиры действия в новом учебном материале в сотрудничестве с учителем</w:t>
            </w:r>
          </w:p>
        </w:tc>
        <w:tc>
          <w:tcPr>
            <w:tcW w:w="1412" w:type="dxa"/>
          </w:tcPr>
          <w:p w:rsidR="00C06DEB" w:rsidRPr="00EF6B90" w:rsidRDefault="00C06DEB" w:rsidP="003D019E">
            <w:pPr>
              <w:jc w:val="both"/>
            </w:pPr>
            <w:r w:rsidRPr="00EF6B90">
              <w:rPr>
                <w:iCs/>
              </w:rPr>
              <w:t>Ноутбук  ученический</w:t>
            </w:r>
          </w:p>
        </w:tc>
        <w:tc>
          <w:tcPr>
            <w:tcW w:w="1852" w:type="dxa"/>
          </w:tcPr>
          <w:p w:rsidR="00C06DEB" w:rsidRPr="007F2C8B" w:rsidRDefault="00C06DEB" w:rsidP="003D019E">
            <w:r w:rsidRPr="007F2C8B">
              <w:t xml:space="preserve"> </w:t>
            </w:r>
            <w:r>
              <w:t>Прочитать текст с. 87-91 учебника. Выполнить задания № 2  с.30 в рабочей тетради.</w:t>
            </w:r>
          </w:p>
        </w:tc>
      </w:tr>
      <w:tr w:rsidR="00C06DEB" w:rsidRPr="00985F99" w:rsidTr="00C06DEB">
        <w:trPr>
          <w:trHeight w:val="1842"/>
        </w:trPr>
        <w:tc>
          <w:tcPr>
            <w:tcW w:w="818" w:type="dxa"/>
          </w:tcPr>
          <w:p w:rsidR="00C06DEB" w:rsidRPr="00985F99" w:rsidRDefault="00C06DEB" w:rsidP="003D019E">
            <w:r>
              <w:t>50</w:t>
            </w:r>
            <w:r w:rsidRPr="00985F99">
              <w:t>.</w:t>
            </w:r>
          </w:p>
        </w:tc>
        <w:tc>
          <w:tcPr>
            <w:tcW w:w="1543" w:type="dxa"/>
          </w:tcPr>
          <w:p w:rsidR="00C06DEB" w:rsidRPr="00CD1D6A" w:rsidRDefault="00C06DEB" w:rsidP="003D019E">
            <w:r w:rsidRPr="00CD1D6A">
              <w:t>Пётр Великий</w:t>
            </w:r>
          </w:p>
        </w:tc>
        <w:tc>
          <w:tcPr>
            <w:tcW w:w="994" w:type="dxa"/>
            <w:gridSpan w:val="2"/>
          </w:tcPr>
          <w:p w:rsidR="00C06DEB" w:rsidRPr="00CD1D6A" w:rsidRDefault="00C06DEB" w:rsidP="003D019E">
            <w:pPr>
              <w:jc w:val="both"/>
            </w:pPr>
            <w:r w:rsidRPr="00CD1D6A">
              <w:t>Урок-исследование</w:t>
            </w:r>
          </w:p>
        </w:tc>
        <w:tc>
          <w:tcPr>
            <w:tcW w:w="2126" w:type="dxa"/>
          </w:tcPr>
          <w:p w:rsidR="00C06DEB" w:rsidRPr="005775CA" w:rsidRDefault="00C06DEB" w:rsidP="003D019E">
            <w:r w:rsidRPr="005775CA">
              <w:t xml:space="preserve">Рассказывать о реформах Петра </w:t>
            </w:r>
            <w:r w:rsidRPr="005775CA">
              <w:rPr>
                <w:lang w:val="en-US"/>
              </w:rPr>
              <w:t>I</w:t>
            </w:r>
            <w:r w:rsidRPr="005775CA">
              <w:t xml:space="preserve"> на основе материала учебника.</w:t>
            </w:r>
          </w:p>
          <w:p w:rsidR="00C06DEB" w:rsidRPr="005775CA" w:rsidRDefault="00C06DEB" w:rsidP="003D019E">
            <w:r w:rsidRPr="005775CA">
              <w:t>Понимать, почему</w:t>
            </w:r>
            <w:r>
              <w:t xml:space="preserve"> </w:t>
            </w:r>
            <w:r w:rsidRPr="005775CA">
              <w:t xml:space="preserve">Пётра </w:t>
            </w:r>
            <w:r w:rsidRPr="005775CA">
              <w:rPr>
                <w:lang w:val="en-US"/>
              </w:rPr>
              <w:t>I</w:t>
            </w:r>
            <w:r w:rsidRPr="005775CA">
              <w:t xml:space="preserve"> называют Великим.</w:t>
            </w:r>
          </w:p>
          <w:p w:rsidR="00C06DEB" w:rsidRPr="005775CA" w:rsidRDefault="00C06DEB" w:rsidP="003D019E">
            <w:pPr>
              <w:rPr>
                <w:color w:val="FF0000"/>
              </w:rPr>
            </w:pPr>
            <w:r w:rsidRPr="005775CA">
              <w:t>Рассказывать об основании града Петра</w:t>
            </w:r>
          </w:p>
        </w:tc>
        <w:tc>
          <w:tcPr>
            <w:tcW w:w="1589" w:type="dxa"/>
            <w:gridSpan w:val="3"/>
          </w:tcPr>
          <w:p w:rsidR="00C06DEB" w:rsidRPr="00886DA4" w:rsidRDefault="00C06DEB" w:rsidP="003D019E">
            <w:r w:rsidRPr="00886DA4">
              <w:t>Сохранять мотивацию к учебе, ориентироваться на понимание причин успеха в учебе</w:t>
            </w:r>
          </w:p>
        </w:tc>
        <w:tc>
          <w:tcPr>
            <w:tcW w:w="1985" w:type="dxa"/>
            <w:gridSpan w:val="3"/>
          </w:tcPr>
          <w:p w:rsidR="00C06DEB" w:rsidRPr="00886DA4" w:rsidRDefault="00C06DEB" w:rsidP="003D019E">
            <w:pPr>
              <w:ind w:right="-126"/>
            </w:pPr>
            <w:r w:rsidRPr="00886DA4">
              <w:t xml:space="preserve">Перерабатывать полученную информацию: </w:t>
            </w:r>
            <w:r w:rsidRPr="00886DA4">
              <w:rPr>
                <w:iCs/>
              </w:rPr>
              <w:t>сравнивать</w:t>
            </w:r>
            <w:r w:rsidRPr="00886DA4">
              <w:t xml:space="preserve"> и </w:t>
            </w:r>
            <w:r w:rsidRPr="00886DA4">
              <w:rPr>
                <w:iCs/>
              </w:rPr>
              <w:t>группировать</w:t>
            </w:r>
            <w:r w:rsidRPr="00886DA4">
              <w:t xml:space="preserve"> факты; определять причины, событий. Работать с различными источниками</w:t>
            </w:r>
          </w:p>
        </w:tc>
        <w:tc>
          <w:tcPr>
            <w:tcW w:w="1984" w:type="dxa"/>
            <w:gridSpan w:val="3"/>
          </w:tcPr>
          <w:p w:rsidR="00C06DEB" w:rsidRPr="00A87F08" w:rsidRDefault="00C06DEB" w:rsidP="003D019E">
            <w:pPr>
              <w:tabs>
                <w:tab w:val="left" w:pos="2450"/>
              </w:tabs>
            </w:pPr>
            <w:r w:rsidRPr="00CC7C8E">
              <w:t xml:space="preserve"> Учитывать разные мнения и стремиться к координации различных позиций в сотрудничестве</w:t>
            </w:r>
          </w:p>
        </w:tc>
        <w:tc>
          <w:tcPr>
            <w:tcW w:w="1716" w:type="dxa"/>
            <w:gridSpan w:val="2"/>
          </w:tcPr>
          <w:p w:rsidR="00C06DEB" w:rsidRPr="00886DA4" w:rsidRDefault="00C06DEB" w:rsidP="003D019E">
            <w:r w:rsidRPr="00886DA4">
              <w:rPr>
                <w:iCs/>
              </w:rPr>
              <w:t>Умение контролировать свою деятельность, адекватно понимать оценку взрослого и сверстников.</w:t>
            </w:r>
          </w:p>
        </w:tc>
        <w:tc>
          <w:tcPr>
            <w:tcW w:w="1412" w:type="dxa"/>
          </w:tcPr>
          <w:p w:rsidR="00C06DEB" w:rsidRPr="00886DA4" w:rsidRDefault="00C06DEB" w:rsidP="003D019E">
            <w:pPr>
              <w:rPr>
                <w:sz w:val="23"/>
                <w:szCs w:val="23"/>
              </w:rPr>
            </w:pPr>
            <w:r w:rsidRPr="00886DA4">
              <w:t>Интерактивная доска, электронное приложение к учебнику</w:t>
            </w:r>
          </w:p>
        </w:tc>
        <w:tc>
          <w:tcPr>
            <w:tcW w:w="1852" w:type="dxa"/>
          </w:tcPr>
          <w:p w:rsidR="00C06DEB" w:rsidRPr="007F2C8B" w:rsidRDefault="00C06DEB" w:rsidP="003D019E">
            <w:r w:rsidRPr="007F2C8B">
              <w:t xml:space="preserve"> </w:t>
            </w:r>
            <w:r>
              <w:t>Прочитать текст с. 94-100 учебника. Выполнить задания №   6  с.35 в рабочей тетради.</w:t>
            </w:r>
          </w:p>
        </w:tc>
      </w:tr>
      <w:tr w:rsidR="00C06DEB" w:rsidRPr="00985F99" w:rsidTr="00C06DEB">
        <w:trPr>
          <w:trHeight w:val="565"/>
        </w:trPr>
        <w:tc>
          <w:tcPr>
            <w:tcW w:w="818" w:type="dxa"/>
          </w:tcPr>
          <w:p w:rsidR="00C06DEB" w:rsidRPr="00985F99" w:rsidRDefault="00C06DEB" w:rsidP="003D019E">
            <w:r>
              <w:t>51</w:t>
            </w:r>
            <w:r w:rsidRPr="00985F99">
              <w:t>.</w:t>
            </w:r>
          </w:p>
        </w:tc>
        <w:tc>
          <w:tcPr>
            <w:tcW w:w="1543" w:type="dxa"/>
          </w:tcPr>
          <w:p w:rsidR="00C06DEB" w:rsidRDefault="00C06DEB" w:rsidP="003D019E">
            <w:r w:rsidRPr="00CD1D6A">
              <w:t xml:space="preserve">Михаил </w:t>
            </w:r>
          </w:p>
          <w:p w:rsidR="00C06DEB" w:rsidRPr="00CD1D6A" w:rsidRDefault="00C06DEB" w:rsidP="003D019E">
            <w:r w:rsidRPr="00CD1D6A">
              <w:t>Васильевич Ломоносов</w:t>
            </w:r>
          </w:p>
        </w:tc>
        <w:tc>
          <w:tcPr>
            <w:tcW w:w="994" w:type="dxa"/>
            <w:gridSpan w:val="2"/>
          </w:tcPr>
          <w:p w:rsidR="00C06DEB" w:rsidRPr="00CD1D6A" w:rsidRDefault="00C06DEB" w:rsidP="003D019E">
            <w:pPr>
              <w:jc w:val="both"/>
            </w:pPr>
            <w:r w:rsidRPr="00CD1D6A">
              <w:t>Комбинированный урок</w:t>
            </w:r>
          </w:p>
        </w:tc>
        <w:tc>
          <w:tcPr>
            <w:tcW w:w="2126" w:type="dxa"/>
          </w:tcPr>
          <w:p w:rsidR="00C06DEB" w:rsidRPr="005775CA" w:rsidRDefault="00C06DEB" w:rsidP="003D019E">
            <w:r w:rsidRPr="005775CA">
              <w:t>Рассказывать о М.В. Ломоносове.</w:t>
            </w:r>
          </w:p>
          <w:p w:rsidR="00C06DEB" w:rsidRPr="005775CA" w:rsidRDefault="00C06DEB" w:rsidP="003D019E">
            <w:r w:rsidRPr="005775CA">
              <w:t>Понимать заслуги М.В. Ломоносова в развитии науки и культуры</w:t>
            </w:r>
          </w:p>
        </w:tc>
        <w:tc>
          <w:tcPr>
            <w:tcW w:w="1589" w:type="dxa"/>
            <w:gridSpan w:val="3"/>
          </w:tcPr>
          <w:p w:rsidR="00C06DEB" w:rsidRPr="00886DA4" w:rsidRDefault="00C06DEB" w:rsidP="003D019E">
            <w:pPr>
              <w:rPr>
                <w:bCs/>
              </w:rPr>
            </w:pPr>
            <w:r w:rsidRPr="00886DA4">
              <w:t>Развитие познавательной потребности, интерес к овладению новыми знаниями и умениями.</w:t>
            </w:r>
          </w:p>
        </w:tc>
        <w:tc>
          <w:tcPr>
            <w:tcW w:w="1985" w:type="dxa"/>
            <w:gridSpan w:val="3"/>
          </w:tcPr>
          <w:p w:rsidR="00C06DEB" w:rsidRPr="00886DA4" w:rsidRDefault="00C06DEB" w:rsidP="003D019E">
            <w:pPr>
              <w:ind w:right="-126"/>
            </w:pPr>
            <w:r w:rsidRPr="00886DA4">
              <w:t xml:space="preserve">Перерабатывать полученную информацию: </w:t>
            </w:r>
            <w:r w:rsidRPr="00886DA4">
              <w:rPr>
                <w:iCs/>
              </w:rPr>
              <w:t>сравнивать</w:t>
            </w:r>
            <w:r w:rsidRPr="00886DA4">
              <w:t xml:space="preserve"> и </w:t>
            </w:r>
            <w:r w:rsidRPr="00886DA4">
              <w:rPr>
                <w:iCs/>
              </w:rPr>
              <w:t>группировать</w:t>
            </w:r>
            <w:r w:rsidRPr="00886DA4">
              <w:t xml:space="preserve"> факты; определять причины, событий. Работать с различными источниками</w:t>
            </w:r>
          </w:p>
        </w:tc>
        <w:tc>
          <w:tcPr>
            <w:tcW w:w="1984" w:type="dxa"/>
            <w:gridSpan w:val="3"/>
          </w:tcPr>
          <w:p w:rsidR="00C06DEB" w:rsidRPr="00886DA4" w:rsidRDefault="00C06DEB" w:rsidP="003D019E">
            <w:pPr>
              <w:rPr>
                <w:iCs/>
              </w:rPr>
            </w:pPr>
            <w:r w:rsidRPr="00886DA4">
              <w:rPr>
                <w:iCs/>
              </w:rPr>
              <w:t>Соблюдать простейшие нормы речевого этикета; слушать и понимать речь других; работать  в паре; умение объяснить свой выбор</w:t>
            </w:r>
          </w:p>
        </w:tc>
        <w:tc>
          <w:tcPr>
            <w:tcW w:w="1716" w:type="dxa"/>
            <w:gridSpan w:val="2"/>
          </w:tcPr>
          <w:p w:rsidR="00C06DEB" w:rsidRPr="00886DA4" w:rsidRDefault="00C06DEB" w:rsidP="003D019E">
            <w:pPr>
              <w:rPr>
                <w:sz w:val="23"/>
                <w:szCs w:val="23"/>
              </w:rPr>
            </w:pPr>
            <w:r w:rsidRPr="00886DA4">
              <w:rPr>
                <w:sz w:val="23"/>
                <w:szCs w:val="23"/>
              </w:rPr>
              <w:t>Определять, формулировать  учебную задачу на уроке в диалоге с учителем, одноклассниками и самостоятельно.</w:t>
            </w:r>
          </w:p>
        </w:tc>
        <w:tc>
          <w:tcPr>
            <w:tcW w:w="1412" w:type="dxa"/>
          </w:tcPr>
          <w:p w:rsidR="00C06DEB" w:rsidRPr="00886DA4" w:rsidRDefault="00C06DEB" w:rsidP="003D019E">
            <w:pPr>
              <w:rPr>
                <w:sz w:val="23"/>
                <w:szCs w:val="23"/>
              </w:rPr>
            </w:pPr>
            <w:r w:rsidRPr="00886DA4">
              <w:t>Интерактивная доска, электронное приложение к учебнику</w:t>
            </w:r>
          </w:p>
        </w:tc>
        <w:tc>
          <w:tcPr>
            <w:tcW w:w="1852" w:type="dxa"/>
          </w:tcPr>
          <w:p w:rsidR="00C06DEB" w:rsidRPr="007F2C8B" w:rsidRDefault="00C06DEB" w:rsidP="003D019E">
            <w:r w:rsidRPr="007F2C8B">
              <w:t xml:space="preserve"> </w:t>
            </w:r>
            <w:r>
              <w:t xml:space="preserve">Прочитать текст с. 101-104 учебника.  </w:t>
            </w:r>
          </w:p>
        </w:tc>
      </w:tr>
      <w:tr w:rsidR="00C06DEB" w:rsidRPr="00985F99" w:rsidTr="00C06DEB">
        <w:trPr>
          <w:trHeight w:val="565"/>
        </w:trPr>
        <w:tc>
          <w:tcPr>
            <w:tcW w:w="818" w:type="dxa"/>
          </w:tcPr>
          <w:p w:rsidR="00C06DEB" w:rsidRDefault="00C06DEB" w:rsidP="003D019E">
            <w:r>
              <w:t>52.</w:t>
            </w:r>
          </w:p>
        </w:tc>
        <w:tc>
          <w:tcPr>
            <w:tcW w:w="1543" w:type="dxa"/>
          </w:tcPr>
          <w:p w:rsidR="00C06DEB" w:rsidRDefault="00C06DEB" w:rsidP="003D019E">
            <w:r w:rsidRPr="00CD1D6A">
              <w:t>Екатерина Великая.</w:t>
            </w:r>
          </w:p>
          <w:p w:rsidR="00C06DEB" w:rsidRPr="00CD1D6A" w:rsidRDefault="00C06DEB" w:rsidP="003D019E">
            <w:r w:rsidRPr="00CD1D6A">
              <w:t xml:space="preserve">Проверочная работа  </w:t>
            </w:r>
          </w:p>
        </w:tc>
        <w:tc>
          <w:tcPr>
            <w:tcW w:w="994" w:type="dxa"/>
            <w:gridSpan w:val="2"/>
          </w:tcPr>
          <w:p w:rsidR="00C06DEB" w:rsidRPr="00CD1D6A" w:rsidRDefault="00C06DEB" w:rsidP="003D019E">
            <w:pPr>
              <w:jc w:val="both"/>
            </w:pPr>
            <w:r w:rsidRPr="00CD1D6A">
              <w:t>Комбинированный урок</w:t>
            </w:r>
          </w:p>
        </w:tc>
        <w:tc>
          <w:tcPr>
            <w:tcW w:w="2126" w:type="dxa"/>
          </w:tcPr>
          <w:p w:rsidR="00C06DEB" w:rsidRPr="005775CA" w:rsidRDefault="00C06DEB" w:rsidP="003D019E">
            <w:r w:rsidRPr="005775CA">
              <w:t>Рассказывать о Екатерине</w:t>
            </w:r>
            <w:r>
              <w:t xml:space="preserve">  </w:t>
            </w:r>
            <w:r w:rsidRPr="005775CA">
              <w:t>Второй.</w:t>
            </w:r>
            <w:r>
              <w:t xml:space="preserve"> </w:t>
            </w:r>
            <w:r w:rsidRPr="005775CA">
              <w:t>Понимать, почему Екатерина Вторая стала называться Великой.</w:t>
            </w:r>
          </w:p>
          <w:p w:rsidR="00C06DEB" w:rsidRPr="005775CA" w:rsidRDefault="00C06DEB" w:rsidP="003D019E">
            <w:r w:rsidRPr="005775CA">
              <w:t xml:space="preserve">Рассказывать о знаменитых военачальниках Ф.Ф. Ушакове и </w:t>
            </w:r>
            <w:r w:rsidRPr="005775CA">
              <w:lastRenderedPageBreak/>
              <w:t>А.В. Суворове</w:t>
            </w:r>
          </w:p>
        </w:tc>
        <w:tc>
          <w:tcPr>
            <w:tcW w:w="1589" w:type="dxa"/>
            <w:gridSpan w:val="3"/>
          </w:tcPr>
          <w:p w:rsidR="00C06DEB" w:rsidRPr="00886DA4" w:rsidRDefault="00C06DEB" w:rsidP="003D019E">
            <w:pPr>
              <w:ind w:left="-60" w:right="-126" w:firstLine="60"/>
            </w:pPr>
            <w:r w:rsidRPr="00886DA4">
              <w:lastRenderedPageBreak/>
              <w:t>Основы гражданской идентичности личности в форме осознания «Я» как гражданина России, чувства сопричастност</w:t>
            </w:r>
            <w:r w:rsidRPr="00886DA4">
              <w:lastRenderedPageBreak/>
              <w:t>и, гордости за свою Родину, народ и историю</w:t>
            </w:r>
          </w:p>
        </w:tc>
        <w:tc>
          <w:tcPr>
            <w:tcW w:w="1985" w:type="dxa"/>
            <w:gridSpan w:val="3"/>
          </w:tcPr>
          <w:p w:rsidR="00C06DEB" w:rsidRPr="00886DA4" w:rsidRDefault="00C06DEB" w:rsidP="003D019E">
            <w:pPr>
              <w:rPr>
                <w:iCs/>
              </w:rPr>
            </w:pPr>
            <w:r w:rsidRPr="00886DA4">
              <w:rPr>
                <w:iCs/>
              </w:rPr>
              <w:lastRenderedPageBreak/>
              <w:t>Перерабатывать полученную информацию: сравнивать и группировать факты; определять причины, событий.</w:t>
            </w:r>
          </w:p>
        </w:tc>
        <w:tc>
          <w:tcPr>
            <w:tcW w:w="1984" w:type="dxa"/>
            <w:gridSpan w:val="3"/>
          </w:tcPr>
          <w:p w:rsidR="00C06DEB" w:rsidRPr="00886DA4" w:rsidRDefault="00C06DEB" w:rsidP="003D019E">
            <w:pPr>
              <w:rPr>
                <w:iCs/>
              </w:rPr>
            </w:pPr>
            <w:r w:rsidRPr="00886DA4">
              <w:rPr>
                <w:iCs/>
              </w:rPr>
              <w:t>Доносить свою позицию до других: оформлять свои мысли в устной и письменной речи</w:t>
            </w:r>
            <w:r>
              <w:rPr>
                <w:iCs/>
              </w:rPr>
              <w:t>.</w:t>
            </w:r>
          </w:p>
        </w:tc>
        <w:tc>
          <w:tcPr>
            <w:tcW w:w="1716" w:type="dxa"/>
            <w:gridSpan w:val="2"/>
          </w:tcPr>
          <w:p w:rsidR="00C06DEB" w:rsidRPr="00886DA4" w:rsidRDefault="00C06DEB" w:rsidP="003D019E">
            <w:pPr>
              <w:rPr>
                <w:sz w:val="23"/>
                <w:szCs w:val="23"/>
              </w:rPr>
            </w:pPr>
            <w:r w:rsidRPr="00886DA4">
              <w:rPr>
                <w:sz w:val="23"/>
                <w:szCs w:val="23"/>
              </w:rPr>
              <w:t>Проявлять познавательную инициативу в учебном сотрудничестве.</w:t>
            </w:r>
          </w:p>
          <w:p w:rsidR="00C06DEB" w:rsidRPr="00886DA4" w:rsidRDefault="00C06DEB" w:rsidP="003D019E">
            <w:pPr>
              <w:rPr>
                <w:sz w:val="23"/>
                <w:szCs w:val="23"/>
              </w:rPr>
            </w:pPr>
          </w:p>
        </w:tc>
        <w:tc>
          <w:tcPr>
            <w:tcW w:w="1412" w:type="dxa"/>
          </w:tcPr>
          <w:p w:rsidR="00C06DEB" w:rsidRPr="0080017A" w:rsidRDefault="00C06DEB" w:rsidP="003D019E">
            <w:r w:rsidRPr="0080017A">
              <w:t>Интерактивная доска,</w:t>
            </w:r>
          </w:p>
          <w:p w:rsidR="00C06DEB" w:rsidRPr="0080017A" w:rsidRDefault="00C06DEB" w:rsidP="003D019E">
            <w:pPr>
              <w:jc w:val="both"/>
            </w:pPr>
            <w:r w:rsidRPr="0080017A">
              <w:t xml:space="preserve">Система контроля и мониторинга качества знаний </w:t>
            </w:r>
            <w:proofErr w:type="spellStart"/>
            <w:r w:rsidRPr="0080017A">
              <w:rPr>
                <w:lang w:val="en-US"/>
              </w:rPr>
              <w:t>PROClass</w:t>
            </w:r>
            <w:proofErr w:type="spellEnd"/>
          </w:p>
        </w:tc>
        <w:tc>
          <w:tcPr>
            <w:tcW w:w="1852" w:type="dxa"/>
          </w:tcPr>
          <w:p w:rsidR="00C06DEB" w:rsidRPr="007F2C8B" w:rsidRDefault="00C06DEB" w:rsidP="003D019E">
            <w:r w:rsidRPr="007F2C8B">
              <w:t xml:space="preserve"> </w:t>
            </w:r>
            <w:r>
              <w:t xml:space="preserve">Прочитать текст с. 105-111 учебника.  </w:t>
            </w:r>
          </w:p>
        </w:tc>
      </w:tr>
      <w:tr w:rsidR="00C06DEB" w:rsidRPr="00985F99" w:rsidTr="00C06DEB">
        <w:trPr>
          <w:trHeight w:val="565"/>
        </w:trPr>
        <w:tc>
          <w:tcPr>
            <w:tcW w:w="818" w:type="dxa"/>
          </w:tcPr>
          <w:p w:rsidR="00C06DEB" w:rsidRDefault="00C06DEB" w:rsidP="003D019E">
            <w:r>
              <w:lastRenderedPageBreak/>
              <w:t>53.</w:t>
            </w:r>
          </w:p>
        </w:tc>
        <w:tc>
          <w:tcPr>
            <w:tcW w:w="1543" w:type="dxa"/>
          </w:tcPr>
          <w:p w:rsidR="00C06DEB" w:rsidRPr="005775CA" w:rsidRDefault="00C06DEB" w:rsidP="003D019E">
            <w:r w:rsidRPr="005775CA">
              <w:t>Отечественная война 1812 года</w:t>
            </w:r>
          </w:p>
        </w:tc>
        <w:tc>
          <w:tcPr>
            <w:tcW w:w="994" w:type="dxa"/>
            <w:gridSpan w:val="2"/>
          </w:tcPr>
          <w:p w:rsidR="00C06DEB" w:rsidRPr="005775CA" w:rsidRDefault="00C06DEB" w:rsidP="003D019E">
            <w:pPr>
              <w:jc w:val="both"/>
            </w:pPr>
            <w:r w:rsidRPr="005775CA">
              <w:t>Комбинированный урок</w:t>
            </w:r>
          </w:p>
        </w:tc>
        <w:tc>
          <w:tcPr>
            <w:tcW w:w="2126" w:type="dxa"/>
          </w:tcPr>
          <w:p w:rsidR="00C06DEB" w:rsidRPr="005775CA" w:rsidRDefault="00C06DEB" w:rsidP="003D019E">
            <w:r w:rsidRPr="005775CA">
              <w:t>Рассказывать о Бородинском сражении.</w:t>
            </w:r>
            <w:r>
              <w:t xml:space="preserve"> </w:t>
            </w:r>
            <w:r w:rsidRPr="005775CA">
              <w:t>Рассказывать о М.И. Кутузове.</w:t>
            </w:r>
            <w:r>
              <w:t xml:space="preserve"> </w:t>
            </w:r>
            <w:r w:rsidRPr="005775CA">
              <w:t>Понимать, почему война 1812 года называется Отечественной.</w:t>
            </w:r>
            <w:r>
              <w:t xml:space="preserve"> </w:t>
            </w:r>
            <w:r w:rsidRPr="005775CA">
              <w:t>Рассказывать о Кузьме Минине и Дмитрии Пожарском.</w:t>
            </w:r>
            <w:r>
              <w:t xml:space="preserve"> </w:t>
            </w:r>
            <w:r w:rsidRPr="005775CA">
              <w:t>Объяснять значение выражения «Отечественная война»</w:t>
            </w:r>
          </w:p>
        </w:tc>
        <w:tc>
          <w:tcPr>
            <w:tcW w:w="1589" w:type="dxa"/>
            <w:gridSpan w:val="3"/>
          </w:tcPr>
          <w:p w:rsidR="00C06DEB" w:rsidRPr="0080017A" w:rsidRDefault="00C06DEB" w:rsidP="003D019E">
            <w:r w:rsidRPr="0080017A">
              <w:t>Основы гражданской идентичности личности в форме осознания «Я» как гражданина России, чувства сопричастности, гордости за свою Родину, народ и историю</w:t>
            </w:r>
          </w:p>
        </w:tc>
        <w:tc>
          <w:tcPr>
            <w:tcW w:w="1985" w:type="dxa"/>
            <w:gridSpan w:val="3"/>
          </w:tcPr>
          <w:p w:rsidR="00C06DEB" w:rsidRPr="0080017A" w:rsidRDefault="00C06DEB" w:rsidP="003D019E">
            <w:pPr>
              <w:rPr>
                <w:iCs/>
              </w:rPr>
            </w:pPr>
            <w:r w:rsidRPr="0080017A">
              <w:rPr>
                <w:iCs/>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w:t>
            </w:r>
          </w:p>
        </w:tc>
        <w:tc>
          <w:tcPr>
            <w:tcW w:w="1984" w:type="dxa"/>
            <w:gridSpan w:val="3"/>
          </w:tcPr>
          <w:p w:rsidR="00C06DEB" w:rsidRPr="0080017A" w:rsidRDefault="00C06DEB" w:rsidP="003D019E">
            <w:pPr>
              <w:rPr>
                <w:iCs/>
              </w:rPr>
            </w:pPr>
            <w:r w:rsidRPr="0080017A">
              <w:rPr>
                <w:iCs/>
              </w:rPr>
              <w:t xml:space="preserve">Доносить свою позицию до других: оформлять свои мысли в устной и письменной речи. </w:t>
            </w:r>
          </w:p>
        </w:tc>
        <w:tc>
          <w:tcPr>
            <w:tcW w:w="1716" w:type="dxa"/>
            <w:gridSpan w:val="2"/>
          </w:tcPr>
          <w:p w:rsidR="00C06DEB" w:rsidRPr="0080017A" w:rsidRDefault="00C06DEB" w:rsidP="003D019E">
            <w:pPr>
              <w:rPr>
                <w:sz w:val="23"/>
                <w:szCs w:val="23"/>
              </w:rPr>
            </w:pPr>
            <w:r w:rsidRPr="0080017A">
              <w:rPr>
                <w:sz w:val="23"/>
                <w:szCs w:val="23"/>
              </w:rPr>
              <w:t>Проявлять познавательную инициативу в учебном сотрудничестве</w:t>
            </w:r>
          </w:p>
        </w:tc>
        <w:tc>
          <w:tcPr>
            <w:tcW w:w="1412" w:type="dxa"/>
          </w:tcPr>
          <w:p w:rsidR="00C06DEB" w:rsidRPr="00EF6B90" w:rsidRDefault="00C06DEB" w:rsidP="003D019E">
            <w:pPr>
              <w:jc w:val="both"/>
            </w:pPr>
            <w:r w:rsidRPr="00EF6B90">
              <w:rPr>
                <w:iCs/>
              </w:rPr>
              <w:t>Ноутбук  ученический</w:t>
            </w:r>
          </w:p>
        </w:tc>
        <w:tc>
          <w:tcPr>
            <w:tcW w:w="1852" w:type="dxa"/>
          </w:tcPr>
          <w:p w:rsidR="00C06DEB" w:rsidRPr="007F2C8B" w:rsidRDefault="00C06DEB" w:rsidP="003D019E">
            <w:r w:rsidRPr="007F2C8B">
              <w:t xml:space="preserve"> </w:t>
            </w:r>
            <w:r>
              <w:t>Прочитать текст с. 112-119 учебника. Выполнить задания № 3  с.40 в рабочей тетради.</w:t>
            </w:r>
          </w:p>
        </w:tc>
      </w:tr>
      <w:tr w:rsidR="00C06DEB" w:rsidRPr="00985F99" w:rsidTr="00C06DEB">
        <w:trPr>
          <w:trHeight w:val="282"/>
        </w:trPr>
        <w:tc>
          <w:tcPr>
            <w:tcW w:w="818" w:type="dxa"/>
          </w:tcPr>
          <w:p w:rsidR="00C06DEB" w:rsidRDefault="00C06DEB" w:rsidP="003D019E">
            <w:r>
              <w:t>54.</w:t>
            </w:r>
          </w:p>
        </w:tc>
        <w:tc>
          <w:tcPr>
            <w:tcW w:w="1543" w:type="dxa"/>
          </w:tcPr>
          <w:p w:rsidR="00C06DEB" w:rsidRPr="005775CA" w:rsidRDefault="00C06DEB" w:rsidP="003D019E">
            <w:r w:rsidRPr="005775CA">
              <w:t xml:space="preserve">Страницы истории </w:t>
            </w:r>
            <w:r w:rsidRPr="005775CA">
              <w:rPr>
                <w:lang w:val="en-US"/>
              </w:rPr>
              <w:t>XIX</w:t>
            </w:r>
            <w:r w:rsidRPr="005775CA">
              <w:t xml:space="preserve"> века</w:t>
            </w:r>
          </w:p>
        </w:tc>
        <w:tc>
          <w:tcPr>
            <w:tcW w:w="994" w:type="dxa"/>
            <w:gridSpan w:val="2"/>
          </w:tcPr>
          <w:p w:rsidR="00C06DEB" w:rsidRPr="005775CA" w:rsidRDefault="00C06DEB" w:rsidP="003D019E">
            <w:pPr>
              <w:jc w:val="both"/>
            </w:pPr>
            <w:r w:rsidRPr="005775CA">
              <w:t>Комбинированный урок</w:t>
            </w:r>
          </w:p>
        </w:tc>
        <w:tc>
          <w:tcPr>
            <w:tcW w:w="2126" w:type="dxa"/>
          </w:tcPr>
          <w:p w:rsidR="00C06DEB" w:rsidRPr="005775CA" w:rsidRDefault="00C06DEB" w:rsidP="003D019E">
            <w:r w:rsidRPr="005775CA">
              <w:t>Называть технические новшества, которые изменили жизнь людей.</w:t>
            </w:r>
            <w:r>
              <w:t xml:space="preserve"> </w:t>
            </w:r>
            <w:r w:rsidRPr="005775CA">
              <w:t>Понимать значение освобождения крестьян от крепостной зависимости.</w:t>
            </w:r>
            <w:r>
              <w:t xml:space="preserve"> </w:t>
            </w:r>
            <w:r w:rsidRPr="005775CA">
              <w:t>Рассказывать о Петербурге и Москве после 1861 года.</w:t>
            </w:r>
          </w:p>
        </w:tc>
        <w:tc>
          <w:tcPr>
            <w:tcW w:w="1589" w:type="dxa"/>
            <w:gridSpan w:val="3"/>
          </w:tcPr>
          <w:p w:rsidR="00C06DEB" w:rsidRPr="0080017A" w:rsidRDefault="00C06DEB" w:rsidP="003D019E">
            <w:pPr>
              <w:ind w:left="-60" w:right="-126" w:firstLine="60"/>
              <w:rPr>
                <w:sz w:val="23"/>
                <w:szCs w:val="23"/>
              </w:rPr>
            </w:pPr>
            <w:r w:rsidRPr="0080017A">
              <w:rPr>
                <w:sz w:val="23"/>
                <w:szCs w:val="23"/>
              </w:rPr>
              <w:t>Основы гражданской идентичности личности в форме осознания «Я» как гражданина России, чувства сопричастности, гордости за свою Родину, народ и историю</w:t>
            </w:r>
          </w:p>
        </w:tc>
        <w:tc>
          <w:tcPr>
            <w:tcW w:w="1985" w:type="dxa"/>
            <w:gridSpan w:val="3"/>
          </w:tcPr>
          <w:p w:rsidR="00C06DEB" w:rsidRPr="0080017A" w:rsidRDefault="00C06DEB" w:rsidP="003D019E">
            <w:pPr>
              <w:rPr>
                <w:iCs/>
                <w:sz w:val="23"/>
                <w:szCs w:val="23"/>
              </w:rPr>
            </w:pPr>
            <w:r w:rsidRPr="0080017A">
              <w:rPr>
                <w:iCs/>
                <w:sz w:val="23"/>
                <w:szCs w:val="23"/>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w:t>
            </w:r>
          </w:p>
        </w:tc>
        <w:tc>
          <w:tcPr>
            <w:tcW w:w="1984" w:type="dxa"/>
            <w:gridSpan w:val="3"/>
          </w:tcPr>
          <w:p w:rsidR="00C06DEB" w:rsidRPr="0080017A" w:rsidRDefault="00C06DEB" w:rsidP="003D019E">
            <w:pPr>
              <w:rPr>
                <w:iCs/>
              </w:rPr>
            </w:pPr>
            <w:r w:rsidRPr="0080017A">
              <w:rPr>
                <w:iCs/>
              </w:rPr>
              <w:t xml:space="preserve">Доносить свою позицию до других: оформлять свои мысли в устной и письменной речи. </w:t>
            </w:r>
          </w:p>
        </w:tc>
        <w:tc>
          <w:tcPr>
            <w:tcW w:w="1716" w:type="dxa"/>
            <w:gridSpan w:val="2"/>
          </w:tcPr>
          <w:p w:rsidR="00C06DEB" w:rsidRPr="0080017A" w:rsidRDefault="00C06DEB" w:rsidP="003D019E">
            <w:pPr>
              <w:rPr>
                <w:sz w:val="23"/>
                <w:szCs w:val="23"/>
              </w:rPr>
            </w:pPr>
            <w:r w:rsidRPr="0080017A">
              <w:rPr>
                <w:sz w:val="23"/>
                <w:szCs w:val="23"/>
              </w:rPr>
              <w:t>Проявлять познавательную инициативу в учебном сотрудничестве</w:t>
            </w:r>
          </w:p>
        </w:tc>
        <w:tc>
          <w:tcPr>
            <w:tcW w:w="1412" w:type="dxa"/>
          </w:tcPr>
          <w:p w:rsidR="00C06DEB" w:rsidRPr="00EF6B90" w:rsidRDefault="00C06DEB" w:rsidP="003D019E">
            <w:pPr>
              <w:jc w:val="both"/>
            </w:pPr>
            <w:r w:rsidRPr="00EF6B90">
              <w:rPr>
                <w:iCs/>
              </w:rPr>
              <w:t>Ноутбук  ученический</w:t>
            </w:r>
          </w:p>
        </w:tc>
        <w:tc>
          <w:tcPr>
            <w:tcW w:w="1852" w:type="dxa"/>
          </w:tcPr>
          <w:p w:rsidR="00C06DEB" w:rsidRPr="007F2C8B" w:rsidRDefault="00C06DEB" w:rsidP="003D019E">
            <w:r w:rsidRPr="007F2C8B">
              <w:t xml:space="preserve"> </w:t>
            </w:r>
            <w:r>
              <w:t>Прочитать текст с. 122-126 учебника. Выполнить задания № 2,4  с.42-43 в рабочей тетради.</w:t>
            </w:r>
          </w:p>
        </w:tc>
      </w:tr>
      <w:tr w:rsidR="00C06DEB" w:rsidRPr="00985F99" w:rsidTr="00C06DEB">
        <w:trPr>
          <w:trHeight w:val="565"/>
        </w:trPr>
        <w:tc>
          <w:tcPr>
            <w:tcW w:w="818" w:type="dxa"/>
          </w:tcPr>
          <w:p w:rsidR="00C06DEB" w:rsidRDefault="00C06DEB" w:rsidP="003D019E">
            <w:r>
              <w:t>55.</w:t>
            </w:r>
          </w:p>
        </w:tc>
        <w:tc>
          <w:tcPr>
            <w:tcW w:w="1543" w:type="dxa"/>
          </w:tcPr>
          <w:p w:rsidR="00C06DEB" w:rsidRPr="005775CA" w:rsidRDefault="00C06DEB" w:rsidP="003D019E">
            <w:r w:rsidRPr="005775CA">
              <w:t xml:space="preserve">Россия вступает в </w:t>
            </w:r>
            <w:r w:rsidRPr="005775CA">
              <w:rPr>
                <w:lang w:val="en-US"/>
              </w:rPr>
              <w:t>XX</w:t>
            </w:r>
            <w:r w:rsidRPr="005775CA">
              <w:t xml:space="preserve"> век</w:t>
            </w:r>
          </w:p>
        </w:tc>
        <w:tc>
          <w:tcPr>
            <w:tcW w:w="994" w:type="dxa"/>
            <w:gridSpan w:val="2"/>
          </w:tcPr>
          <w:p w:rsidR="00C06DEB" w:rsidRPr="005775CA" w:rsidRDefault="00C06DEB" w:rsidP="003D019E">
            <w:pPr>
              <w:jc w:val="both"/>
            </w:pPr>
            <w:r w:rsidRPr="005775CA">
              <w:t xml:space="preserve">Комбинированный </w:t>
            </w:r>
          </w:p>
        </w:tc>
        <w:tc>
          <w:tcPr>
            <w:tcW w:w="2126" w:type="dxa"/>
          </w:tcPr>
          <w:p w:rsidR="00C06DEB" w:rsidRPr="00520061" w:rsidRDefault="00C06DEB" w:rsidP="003D019E">
            <w:r w:rsidRPr="005775CA">
              <w:t>Объяснять значение выражения «Гражданская война».</w:t>
            </w:r>
            <w:r>
              <w:t xml:space="preserve"> </w:t>
            </w:r>
            <w:r w:rsidRPr="005775CA">
              <w:t>Рассказывать о Первой мировой войне, Февральской и Октябрьской революциях</w:t>
            </w:r>
          </w:p>
        </w:tc>
        <w:tc>
          <w:tcPr>
            <w:tcW w:w="1589" w:type="dxa"/>
            <w:gridSpan w:val="3"/>
          </w:tcPr>
          <w:p w:rsidR="00C06DEB" w:rsidRPr="0080017A" w:rsidRDefault="00C06DEB" w:rsidP="003D019E">
            <w:pPr>
              <w:ind w:right="-126"/>
            </w:pPr>
            <w:r w:rsidRPr="0080017A">
              <w:t xml:space="preserve">Самостоятельно </w:t>
            </w:r>
            <w:r w:rsidRPr="0080017A">
              <w:rPr>
                <w:iCs/>
              </w:rPr>
              <w:t>определять</w:t>
            </w:r>
            <w:r w:rsidRPr="0080017A">
              <w:t xml:space="preserve"> и </w:t>
            </w:r>
            <w:r w:rsidRPr="0080017A">
              <w:rPr>
                <w:iCs/>
              </w:rPr>
              <w:t>высказывать</w:t>
            </w:r>
            <w:r w:rsidRPr="0080017A">
              <w:t xml:space="preserve"> самые простые общие для всех людей правила поведения (основы общечеловеческих нравственных ценностей).</w:t>
            </w:r>
          </w:p>
        </w:tc>
        <w:tc>
          <w:tcPr>
            <w:tcW w:w="1985" w:type="dxa"/>
            <w:gridSpan w:val="3"/>
          </w:tcPr>
          <w:p w:rsidR="00C06DEB" w:rsidRPr="0080017A" w:rsidRDefault="00C06DEB" w:rsidP="003D019E">
            <w:pPr>
              <w:rPr>
                <w:iCs/>
                <w:sz w:val="23"/>
                <w:szCs w:val="23"/>
              </w:rPr>
            </w:pPr>
            <w:r w:rsidRPr="0080017A">
              <w:rPr>
                <w:iCs/>
                <w:sz w:val="23"/>
                <w:szCs w:val="23"/>
              </w:rPr>
              <w:t>Осуществлять поиск необходимой информации для выполнения учебных заданий с использованием учебной литературы, энциклопедий, справочников</w:t>
            </w:r>
            <w:r>
              <w:rPr>
                <w:iCs/>
                <w:sz w:val="23"/>
                <w:szCs w:val="23"/>
              </w:rPr>
              <w:t xml:space="preserve">, </w:t>
            </w:r>
            <w:r w:rsidRPr="0080017A">
              <w:rPr>
                <w:iCs/>
                <w:sz w:val="23"/>
                <w:szCs w:val="23"/>
              </w:rPr>
              <w:t xml:space="preserve"> </w:t>
            </w:r>
            <w:r>
              <w:rPr>
                <w:iCs/>
                <w:sz w:val="23"/>
                <w:szCs w:val="23"/>
              </w:rPr>
              <w:t xml:space="preserve"> </w:t>
            </w:r>
            <w:r w:rsidRPr="0080017A">
              <w:rPr>
                <w:iCs/>
                <w:sz w:val="23"/>
                <w:szCs w:val="23"/>
              </w:rPr>
              <w:t xml:space="preserve"> в открытом информационном пространстве.</w:t>
            </w:r>
          </w:p>
        </w:tc>
        <w:tc>
          <w:tcPr>
            <w:tcW w:w="1984" w:type="dxa"/>
            <w:gridSpan w:val="3"/>
          </w:tcPr>
          <w:p w:rsidR="00C06DEB" w:rsidRPr="004B5608" w:rsidRDefault="00C06DEB" w:rsidP="003D019E">
            <w:pPr>
              <w:rPr>
                <w:iCs/>
              </w:rPr>
            </w:pPr>
            <w:r w:rsidRPr="004B5608">
              <w:t xml:space="preserve">Читать вслух и про себя тексты учебника, выделять главное, отделять новое </w:t>
            </w:r>
            <w:proofErr w:type="gramStart"/>
            <w:r w:rsidRPr="004B5608">
              <w:t>от</w:t>
            </w:r>
            <w:proofErr w:type="gramEnd"/>
            <w:r w:rsidRPr="004B5608">
              <w:t xml:space="preserve"> известного</w:t>
            </w:r>
            <w:r>
              <w:t>.</w:t>
            </w:r>
          </w:p>
        </w:tc>
        <w:tc>
          <w:tcPr>
            <w:tcW w:w="1716" w:type="dxa"/>
            <w:gridSpan w:val="2"/>
          </w:tcPr>
          <w:p w:rsidR="00C06DEB" w:rsidRPr="004B5608" w:rsidRDefault="00C06DEB" w:rsidP="003D019E">
            <w:r w:rsidRPr="004B5608">
              <w:t>Определять, формулировать  учебную задачу на уроке в диалоге с учителем, одноклассниками и самостоятельно.</w:t>
            </w:r>
          </w:p>
        </w:tc>
        <w:tc>
          <w:tcPr>
            <w:tcW w:w="1412" w:type="dxa"/>
          </w:tcPr>
          <w:p w:rsidR="00C06DEB" w:rsidRPr="00EF6B90" w:rsidRDefault="00C06DEB" w:rsidP="003D019E">
            <w:pPr>
              <w:jc w:val="both"/>
            </w:pPr>
            <w:r w:rsidRPr="00EF6B90">
              <w:rPr>
                <w:iCs/>
              </w:rPr>
              <w:t>Ноутбук  ученический</w:t>
            </w:r>
          </w:p>
        </w:tc>
        <w:tc>
          <w:tcPr>
            <w:tcW w:w="1852" w:type="dxa"/>
          </w:tcPr>
          <w:p w:rsidR="00C06DEB" w:rsidRPr="007F2C8B" w:rsidRDefault="00C06DEB" w:rsidP="003D019E">
            <w:r w:rsidRPr="007F2C8B">
              <w:t xml:space="preserve"> </w:t>
            </w:r>
            <w:r>
              <w:t>Прочитать текст с. 127-133 учебника. Выполнить задания № 3,5  с.47 в рабочей тетради.</w:t>
            </w:r>
          </w:p>
        </w:tc>
      </w:tr>
      <w:tr w:rsidR="00C06DEB" w:rsidRPr="00985F99" w:rsidTr="00C06DEB">
        <w:trPr>
          <w:trHeight w:val="565"/>
        </w:trPr>
        <w:tc>
          <w:tcPr>
            <w:tcW w:w="818" w:type="dxa"/>
          </w:tcPr>
          <w:p w:rsidR="00C06DEB" w:rsidRDefault="00C06DEB" w:rsidP="003D019E">
            <w:r>
              <w:t>56.</w:t>
            </w:r>
          </w:p>
        </w:tc>
        <w:tc>
          <w:tcPr>
            <w:tcW w:w="1543" w:type="dxa"/>
          </w:tcPr>
          <w:p w:rsidR="00C06DEB" w:rsidRPr="005775CA" w:rsidRDefault="00C06DEB" w:rsidP="003D019E">
            <w:r w:rsidRPr="005775CA">
              <w:t>Страницы истории 1920 – 1930-</w:t>
            </w:r>
            <w:r w:rsidRPr="005775CA">
              <w:lastRenderedPageBreak/>
              <w:t>х годов</w:t>
            </w:r>
          </w:p>
        </w:tc>
        <w:tc>
          <w:tcPr>
            <w:tcW w:w="994" w:type="dxa"/>
            <w:gridSpan w:val="2"/>
          </w:tcPr>
          <w:p w:rsidR="00C06DEB" w:rsidRPr="005775CA" w:rsidRDefault="00C06DEB" w:rsidP="003D019E">
            <w:pPr>
              <w:jc w:val="both"/>
            </w:pPr>
            <w:r w:rsidRPr="005775CA">
              <w:lastRenderedPageBreak/>
              <w:t xml:space="preserve">Комбинированный </w:t>
            </w:r>
          </w:p>
        </w:tc>
        <w:tc>
          <w:tcPr>
            <w:tcW w:w="2126" w:type="dxa"/>
          </w:tcPr>
          <w:p w:rsidR="00C06DEB" w:rsidRPr="00561FE7" w:rsidRDefault="00C06DEB" w:rsidP="003D019E">
            <w:r w:rsidRPr="00561FE7">
              <w:t xml:space="preserve">Рассказывать об образовании СССР. </w:t>
            </w:r>
            <w:r w:rsidRPr="00561FE7">
              <w:lastRenderedPageBreak/>
              <w:t>Рассказывать о переходе предприятий в собственность государства, о борьбе с неграмотностью, об изменениях в жизни города и деревни</w:t>
            </w:r>
          </w:p>
        </w:tc>
        <w:tc>
          <w:tcPr>
            <w:tcW w:w="1589" w:type="dxa"/>
            <w:gridSpan w:val="3"/>
          </w:tcPr>
          <w:p w:rsidR="00C06DEB" w:rsidRPr="00DA139B" w:rsidRDefault="00C06DEB" w:rsidP="003D019E">
            <w:pPr>
              <w:ind w:right="-126"/>
              <w:rPr>
                <w:bCs/>
                <w:sz w:val="23"/>
                <w:szCs w:val="23"/>
              </w:rPr>
            </w:pPr>
            <w:r w:rsidRPr="00DA139B">
              <w:rPr>
                <w:bCs/>
                <w:sz w:val="23"/>
                <w:szCs w:val="23"/>
              </w:rPr>
              <w:lastRenderedPageBreak/>
              <w:t>Объяснять с позиции общечеловечес</w:t>
            </w:r>
            <w:r w:rsidRPr="00DA139B">
              <w:rPr>
                <w:bCs/>
                <w:sz w:val="23"/>
                <w:szCs w:val="23"/>
              </w:rPr>
              <w:lastRenderedPageBreak/>
              <w:t>ких нравственных ценностей, почему конкретные простые поступки можно оценить как хорошие или плохие.</w:t>
            </w:r>
          </w:p>
        </w:tc>
        <w:tc>
          <w:tcPr>
            <w:tcW w:w="1985" w:type="dxa"/>
            <w:gridSpan w:val="3"/>
          </w:tcPr>
          <w:p w:rsidR="00C06DEB" w:rsidRPr="0080017A" w:rsidRDefault="00C06DEB" w:rsidP="003D019E">
            <w:pPr>
              <w:rPr>
                <w:iCs/>
                <w:sz w:val="23"/>
                <w:szCs w:val="23"/>
              </w:rPr>
            </w:pPr>
            <w:r w:rsidRPr="0080017A">
              <w:rPr>
                <w:iCs/>
                <w:sz w:val="23"/>
                <w:szCs w:val="23"/>
              </w:rPr>
              <w:lastRenderedPageBreak/>
              <w:t xml:space="preserve">Осуществлять поиск необходимой </w:t>
            </w:r>
            <w:r w:rsidRPr="0080017A">
              <w:rPr>
                <w:iCs/>
                <w:sz w:val="23"/>
                <w:szCs w:val="23"/>
              </w:rPr>
              <w:lastRenderedPageBreak/>
              <w:t>информации для выполнения учебных заданий с использованием учебной литературы, энциклопедий, справочни</w:t>
            </w:r>
            <w:r>
              <w:rPr>
                <w:iCs/>
                <w:sz w:val="23"/>
                <w:szCs w:val="23"/>
              </w:rPr>
              <w:t>ков</w:t>
            </w:r>
            <w:r w:rsidRPr="0080017A">
              <w:rPr>
                <w:iCs/>
                <w:sz w:val="23"/>
                <w:szCs w:val="23"/>
              </w:rPr>
              <w:t>.</w:t>
            </w:r>
          </w:p>
        </w:tc>
        <w:tc>
          <w:tcPr>
            <w:tcW w:w="1984" w:type="dxa"/>
            <w:gridSpan w:val="3"/>
          </w:tcPr>
          <w:p w:rsidR="00C06DEB" w:rsidRPr="00937B6B" w:rsidRDefault="00C06DEB" w:rsidP="003D019E">
            <w:pPr>
              <w:ind w:left="-90" w:right="-126"/>
              <w:rPr>
                <w:bCs/>
                <w:iCs/>
              </w:rPr>
            </w:pPr>
            <w:r w:rsidRPr="00937B6B">
              <w:rPr>
                <w:bCs/>
                <w:iCs/>
              </w:rPr>
              <w:lastRenderedPageBreak/>
              <w:t xml:space="preserve">Доносить свою позицию до других: </w:t>
            </w:r>
            <w:r w:rsidRPr="00937B6B">
              <w:rPr>
                <w:bCs/>
                <w:iCs/>
              </w:rPr>
              <w:lastRenderedPageBreak/>
              <w:t>высказывать свою точку зрения и пытаться её обосновать, приводя аргументы.</w:t>
            </w:r>
          </w:p>
          <w:p w:rsidR="00C06DEB" w:rsidRPr="00DA139B" w:rsidRDefault="00C06DEB" w:rsidP="003D019E">
            <w:pPr>
              <w:ind w:left="-90" w:right="-126"/>
              <w:rPr>
                <w:bCs/>
                <w:iCs/>
              </w:rPr>
            </w:pPr>
          </w:p>
        </w:tc>
        <w:tc>
          <w:tcPr>
            <w:tcW w:w="1716" w:type="dxa"/>
            <w:gridSpan w:val="2"/>
          </w:tcPr>
          <w:p w:rsidR="00C06DEB" w:rsidRPr="00DA139B" w:rsidRDefault="00C06DEB" w:rsidP="003D019E">
            <w:pPr>
              <w:rPr>
                <w:sz w:val="23"/>
                <w:szCs w:val="23"/>
              </w:rPr>
            </w:pPr>
            <w:r>
              <w:rPr>
                <w:sz w:val="23"/>
                <w:szCs w:val="23"/>
              </w:rPr>
              <w:lastRenderedPageBreak/>
              <w:t>П</w:t>
            </w:r>
            <w:r w:rsidRPr="00DA139B">
              <w:rPr>
                <w:sz w:val="23"/>
                <w:szCs w:val="23"/>
              </w:rPr>
              <w:t>ринимать и  сохранять цель познавательно</w:t>
            </w:r>
            <w:r w:rsidRPr="00DA139B">
              <w:rPr>
                <w:sz w:val="23"/>
                <w:szCs w:val="23"/>
              </w:rPr>
              <w:lastRenderedPageBreak/>
              <w:t>й деятельности;</w:t>
            </w:r>
            <w:r>
              <w:rPr>
                <w:sz w:val="23"/>
                <w:szCs w:val="23"/>
              </w:rPr>
              <w:t xml:space="preserve"> </w:t>
            </w:r>
            <w:r w:rsidRPr="00DA139B">
              <w:rPr>
                <w:sz w:val="23"/>
                <w:szCs w:val="23"/>
              </w:rPr>
              <w:t>планировать свои действия в соответствии с поставленной целью;</w:t>
            </w:r>
            <w:r>
              <w:rPr>
                <w:sz w:val="23"/>
                <w:szCs w:val="23"/>
              </w:rPr>
              <w:t xml:space="preserve"> </w:t>
            </w:r>
            <w:r w:rsidRPr="00DA139B">
              <w:rPr>
                <w:sz w:val="23"/>
                <w:szCs w:val="23"/>
              </w:rPr>
              <w:t>осуществлять пошаговый и итоговый контроль</w:t>
            </w:r>
          </w:p>
        </w:tc>
        <w:tc>
          <w:tcPr>
            <w:tcW w:w="1412" w:type="dxa"/>
          </w:tcPr>
          <w:p w:rsidR="00C06DEB" w:rsidRPr="00886DA4" w:rsidRDefault="00C06DEB" w:rsidP="003D019E">
            <w:pPr>
              <w:rPr>
                <w:sz w:val="23"/>
                <w:szCs w:val="23"/>
              </w:rPr>
            </w:pPr>
            <w:r w:rsidRPr="00886DA4">
              <w:lastRenderedPageBreak/>
              <w:t>Интерактивная доска, электронно</w:t>
            </w:r>
            <w:r w:rsidRPr="00886DA4">
              <w:lastRenderedPageBreak/>
              <w:t>е приложение к учебнику</w:t>
            </w:r>
          </w:p>
        </w:tc>
        <w:tc>
          <w:tcPr>
            <w:tcW w:w="1852" w:type="dxa"/>
          </w:tcPr>
          <w:p w:rsidR="00C06DEB" w:rsidRPr="007F2C8B" w:rsidRDefault="00C06DEB" w:rsidP="003D019E">
            <w:r w:rsidRPr="007F2C8B">
              <w:lastRenderedPageBreak/>
              <w:t xml:space="preserve"> </w:t>
            </w:r>
            <w:r>
              <w:t xml:space="preserve">Прочитать текст с. 136-139 учебника. </w:t>
            </w:r>
            <w:r>
              <w:lastRenderedPageBreak/>
              <w:t>Выполнить задания № 3  с.49 в рабочей тетради.</w:t>
            </w:r>
          </w:p>
        </w:tc>
      </w:tr>
      <w:tr w:rsidR="00C06DEB" w:rsidRPr="00985F99" w:rsidTr="00C06DEB">
        <w:trPr>
          <w:trHeight w:val="565"/>
        </w:trPr>
        <w:tc>
          <w:tcPr>
            <w:tcW w:w="818" w:type="dxa"/>
          </w:tcPr>
          <w:p w:rsidR="00C06DEB" w:rsidRDefault="00C06DEB" w:rsidP="003D019E">
            <w:r>
              <w:lastRenderedPageBreak/>
              <w:t>57.</w:t>
            </w:r>
          </w:p>
        </w:tc>
        <w:tc>
          <w:tcPr>
            <w:tcW w:w="1543" w:type="dxa"/>
          </w:tcPr>
          <w:p w:rsidR="00C06DEB" w:rsidRPr="005775CA" w:rsidRDefault="00C06DEB" w:rsidP="003D019E">
            <w:r w:rsidRPr="005775CA">
              <w:t>Великая война и великая Победа</w:t>
            </w:r>
          </w:p>
        </w:tc>
        <w:tc>
          <w:tcPr>
            <w:tcW w:w="994" w:type="dxa"/>
            <w:gridSpan w:val="2"/>
          </w:tcPr>
          <w:p w:rsidR="00C06DEB" w:rsidRPr="005775CA" w:rsidRDefault="00C06DEB" w:rsidP="003D019E">
            <w:r w:rsidRPr="005775CA">
              <w:t>Урок изучения нового материала</w:t>
            </w:r>
          </w:p>
          <w:p w:rsidR="00C06DEB" w:rsidRPr="005775CA" w:rsidRDefault="00C06DEB" w:rsidP="003D019E">
            <w:pPr>
              <w:jc w:val="both"/>
            </w:pPr>
          </w:p>
        </w:tc>
        <w:tc>
          <w:tcPr>
            <w:tcW w:w="2126" w:type="dxa"/>
          </w:tcPr>
          <w:p w:rsidR="00C06DEB" w:rsidRPr="00561FE7" w:rsidRDefault="00C06DEB" w:rsidP="003D019E">
            <w:pPr>
              <w:ind w:right="-14"/>
            </w:pPr>
            <w:r w:rsidRPr="00561FE7">
              <w:t xml:space="preserve">Рассказывать о ходе Великой Отечественной войны. Понимать в чём значение Победы в Великой Отечественной войне для нашей страны и всего мира. Объяснять значение выражения «Великая Отечественная война» </w:t>
            </w:r>
          </w:p>
        </w:tc>
        <w:tc>
          <w:tcPr>
            <w:tcW w:w="1589" w:type="dxa"/>
            <w:gridSpan w:val="3"/>
          </w:tcPr>
          <w:p w:rsidR="00C06DEB" w:rsidRPr="00DA139B" w:rsidRDefault="00C06DEB" w:rsidP="003D019E">
            <w:pPr>
              <w:ind w:right="-126"/>
              <w:rPr>
                <w:bCs/>
              </w:rPr>
            </w:pPr>
            <w:r w:rsidRPr="00DA139B">
              <w:rPr>
                <w:bCs/>
              </w:rPr>
              <w:t>Объяснять с позиции общечеловеческих нравственных ценностей, почему конкретные простые поступки можно оценить как хорошие или плохие.</w:t>
            </w:r>
          </w:p>
        </w:tc>
        <w:tc>
          <w:tcPr>
            <w:tcW w:w="1985" w:type="dxa"/>
            <w:gridSpan w:val="3"/>
          </w:tcPr>
          <w:p w:rsidR="00C06DEB" w:rsidRPr="00DA139B" w:rsidRDefault="00C06DEB" w:rsidP="003D019E">
            <w:pPr>
              <w:ind w:right="-126"/>
              <w:rPr>
                <w:iCs/>
                <w:sz w:val="23"/>
                <w:szCs w:val="23"/>
              </w:rPr>
            </w:pPr>
            <w:r w:rsidRPr="00DA139B">
              <w:rPr>
                <w:iCs/>
                <w:sz w:val="23"/>
                <w:szCs w:val="23"/>
              </w:rPr>
              <w:t>Находить  необходимую информацию в  учебнике и справочной литературе; понимать информацию</w:t>
            </w:r>
            <w:proofErr w:type="gramStart"/>
            <w:r w:rsidRPr="00DA139B">
              <w:rPr>
                <w:iCs/>
                <w:sz w:val="23"/>
                <w:szCs w:val="23"/>
              </w:rPr>
              <w:t xml:space="preserve"> ,</w:t>
            </w:r>
            <w:proofErr w:type="gramEnd"/>
            <w:r w:rsidRPr="00DA139B">
              <w:rPr>
                <w:iCs/>
                <w:sz w:val="23"/>
                <w:szCs w:val="23"/>
              </w:rPr>
              <w:t xml:space="preserve"> представленную в виде текста, схемы, таблицы, плана, карты,  использовать готовые модели,  устанавливать причинно-следственные связи.</w:t>
            </w:r>
          </w:p>
        </w:tc>
        <w:tc>
          <w:tcPr>
            <w:tcW w:w="1984" w:type="dxa"/>
            <w:gridSpan w:val="3"/>
          </w:tcPr>
          <w:p w:rsidR="00C06DEB" w:rsidRPr="00937B6B" w:rsidRDefault="00C06DEB" w:rsidP="003D019E">
            <w:pPr>
              <w:rPr>
                <w:bCs/>
                <w:iCs/>
              </w:rPr>
            </w:pPr>
            <w:r w:rsidRPr="00937B6B">
              <w:rPr>
                <w:bCs/>
                <w:iCs/>
              </w:rPr>
              <w:t>Доносить свою позицию до других: высказывать свою точку зрения и пытаться её обосновать, приводя аргументы.</w:t>
            </w:r>
          </w:p>
          <w:p w:rsidR="00C06DEB" w:rsidRPr="00937B6B" w:rsidRDefault="00C06DEB" w:rsidP="003D019E">
            <w:pPr>
              <w:rPr>
                <w:iCs/>
              </w:rPr>
            </w:pPr>
          </w:p>
        </w:tc>
        <w:tc>
          <w:tcPr>
            <w:tcW w:w="1716" w:type="dxa"/>
            <w:gridSpan w:val="2"/>
          </w:tcPr>
          <w:p w:rsidR="00C06DEB" w:rsidRPr="00DA139B" w:rsidRDefault="00C06DEB" w:rsidP="003D019E">
            <w:pPr>
              <w:rPr>
                <w:sz w:val="23"/>
                <w:szCs w:val="23"/>
              </w:rPr>
            </w:pPr>
            <w:r>
              <w:rPr>
                <w:sz w:val="23"/>
                <w:szCs w:val="23"/>
              </w:rPr>
              <w:t>П</w:t>
            </w:r>
            <w:r w:rsidRPr="00DA139B">
              <w:rPr>
                <w:sz w:val="23"/>
                <w:szCs w:val="23"/>
              </w:rPr>
              <w:t>ринимать и  сохранять цель познавательной деятельности;</w:t>
            </w:r>
            <w:r>
              <w:rPr>
                <w:sz w:val="23"/>
                <w:szCs w:val="23"/>
              </w:rPr>
              <w:t xml:space="preserve"> </w:t>
            </w:r>
            <w:r w:rsidRPr="00DA139B">
              <w:rPr>
                <w:sz w:val="23"/>
                <w:szCs w:val="23"/>
              </w:rPr>
              <w:t>планировать свои действия в соответствии с поставленной целью;</w:t>
            </w:r>
            <w:r>
              <w:rPr>
                <w:sz w:val="23"/>
                <w:szCs w:val="23"/>
              </w:rPr>
              <w:t xml:space="preserve"> </w:t>
            </w:r>
            <w:r w:rsidRPr="00DA139B">
              <w:rPr>
                <w:sz w:val="23"/>
                <w:szCs w:val="23"/>
              </w:rPr>
              <w:t>осуществлять пошаговый и итоговый контроль</w:t>
            </w:r>
          </w:p>
        </w:tc>
        <w:tc>
          <w:tcPr>
            <w:tcW w:w="1412" w:type="dxa"/>
          </w:tcPr>
          <w:p w:rsidR="00C06DEB" w:rsidRPr="00886DA4" w:rsidRDefault="00C06DEB" w:rsidP="003D019E">
            <w:pPr>
              <w:rPr>
                <w:sz w:val="23"/>
                <w:szCs w:val="23"/>
              </w:rPr>
            </w:pPr>
            <w:r w:rsidRPr="00886DA4">
              <w:t>Интерактивная доска, электронное приложение к учебнику</w:t>
            </w:r>
          </w:p>
        </w:tc>
        <w:tc>
          <w:tcPr>
            <w:tcW w:w="1852" w:type="dxa"/>
          </w:tcPr>
          <w:p w:rsidR="00C06DEB" w:rsidRPr="007F2C8B" w:rsidRDefault="00C06DEB" w:rsidP="003D019E">
            <w:r w:rsidRPr="007F2C8B">
              <w:t xml:space="preserve"> </w:t>
            </w:r>
            <w:r>
              <w:t>Прочитать текст с. 140-143 учебника. Выполнить задания № 1  с.50 в рабочей тетради.</w:t>
            </w:r>
          </w:p>
        </w:tc>
      </w:tr>
      <w:tr w:rsidR="00C06DEB" w:rsidRPr="00985F99" w:rsidTr="00C06DEB">
        <w:trPr>
          <w:trHeight w:val="282"/>
        </w:trPr>
        <w:tc>
          <w:tcPr>
            <w:tcW w:w="818" w:type="dxa"/>
          </w:tcPr>
          <w:p w:rsidR="00C06DEB" w:rsidRDefault="00C06DEB" w:rsidP="003D019E">
            <w:r>
              <w:t>58.</w:t>
            </w:r>
          </w:p>
        </w:tc>
        <w:tc>
          <w:tcPr>
            <w:tcW w:w="1543" w:type="dxa"/>
          </w:tcPr>
          <w:p w:rsidR="00C06DEB" w:rsidRPr="005775CA" w:rsidRDefault="00C06DEB" w:rsidP="003D019E">
            <w:r w:rsidRPr="005775CA">
              <w:t>Великая война и великая Победа</w:t>
            </w:r>
          </w:p>
        </w:tc>
        <w:tc>
          <w:tcPr>
            <w:tcW w:w="994" w:type="dxa"/>
            <w:gridSpan w:val="2"/>
          </w:tcPr>
          <w:p w:rsidR="00C06DEB" w:rsidRPr="005775CA" w:rsidRDefault="00C06DEB" w:rsidP="003D019E">
            <w:r w:rsidRPr="005775CA">
              <w:t>Урок-исследование</w:t>
            </w:r>
          </w:p>
          <w:p w:rsidR="00C06DEB" w:rsidRPr="005775CA" w:rsidRDefault="00C06DEB" w:rsidP="003D019E">
            <w:pPr>
              <w:jc w:val="both"/>
            </w:pPr>
          </w:p>
        </w:tc>
        <w:tc>
          <w:tcPr>
            <w:tcW w:w="2126" w:type="dxa"/>
          </w:tcPr>
          <w:p w:rsidR="00C06DEB" w:rsidRPr="00561FE7" w:rsidRDefault="00C06DEB" w:rsidP="003D019E">
            <w:r w:rsidRPr="00561FE7">
              <w:t>Рассказывать о ходе Великой Отечественной войны. Понимать в чём значение Победы в Великой Отечественной войне для нашей страны и всего мира</w:t>
            </w:r>
          </w:p>
        </w:tc>
        <w:tc>
          <w:tcPr>
            <w:tcW w:w="1589" w:type="dxa"/>
            <w:gridSpan w:val="3"/>
          </w:tcPr>
          <w:p w:rsidR="00C06DEB" w:rsidRPr="00937B6B" w:rsidRDefault="00C06DEB" w:rsidP="003D019E">
            <w:pPr>
              <w:ind w:right="-126"/>
              <w:rPr>
                <w:sz w:val="23"/>
                <w:szCs w:val="23"/>
              </w:rPr>
            </w:pPr>
            <w:r w:rsidRPr="00937B6B">
              <w:rPr>
                <w:sz w:val="23"/>
                <w:szCs w:val="23"/>
              </w:rPr>
              <w:t xml:space="preserve">Самостоятельно </w:t>
            </w:r>
            <w:r w:rsidRPr="00937B6B">
              <w:rPr>
                <w:iCs/>
                <w:sz w:val="23"/>
                <w:szCs w:val="23"/>
              </w:rPr>
              <w:t>определять</w:t>
            </w:r>
            <w:r w:rsidRPr="00937B6B">
              <w:rPr>
                <w:sz w:val="23"/>
                <w:szCs w:val="23"/>
              </w:rPr>
              <w:t xml:space="preserve"> и </w:t>
            </w:r>
            <w:r w:rsidRPr="00937B6B">
              <w:rPr>
                <w:iCs/>
                <w:sz w:val="23"/>
                <w:szCs w:val="23"/>
              </w:rPr>
              <w:t>высказывать</w:t>
            </w:r>
            <w:r w:rsidRPr="00937B6B">
              <w:rPr>
                <w:sz w:val="23"/>
                <w:szCs w:val="23"/>
              </w:rPr>
              <w:t xml:space="preserve"> самые простые общие для всех людей правила поведения (основы общечеловеческих нравственных ценностей).</w:t>
            </w:r>
          </w:p>
        </w:tc>
        <w:tc>
          <w:tcPr>
            <w:tcW w:w="1985" w:type="dxa"/>
            <w:gridSpan w:val="3"/>
          </w:tcPr>
          <w:p w:rsidR="00C06DEB" w:rsidRPr="00937B6B" w:rsidRDefault="00C06DEB" w:rsidP="003D019E">
            <w:pPr>
              <w:rPr>
                <w:iCs/>
              </w:rPr>
            </w:pPr>
            <w:r w:rsidRPr="00DA139B">
              <w:rPr>
                <w:bCs/>
                <w:iCs/>
              </w:rPr>
              <w:t>Перерабатывать полученную информацию: делать выводы на основе обобщения знаний</w:t>
            </w:r>
          </w:p>
        </w:tc>
        <w:tc>
          <w:tcPr>
            <w:tcW w:w="1984" w:type="dxa"/>
            <w:gridSpan w:val="3"/>
          </w:tcPr>
          <w:p w:rsidR="00C06DEB" w:rsidRPr="00886DA4" w:rsidRDefault="00C06DEB" w:rsidP="003D019E">
            <w:pPr>
              <w:rPr>
                <w:iCs/>
              </w:rPr>
            </w:pPr>
            <w:r w:rsidRPr="00886DA4">
              <w:rPr>
                <w:iCs/>
              </w:rPr>
              <w:t>Соблюдать простейшие нормы речевого этикета; слушать и понимать речь других; работать  в паре; умение объяснить свой выбор</w:t>
            </w:r>
          </w:p>
        </w:tc>
        <w:tc>
          <w:tcPr>
            <w:tcW w:w="1716" w:type="dxa"/>
            <w:gridSpan w:val="2"/>
          </w:tcPr>
          <w:p w:rsidR="00C06DEB" w:rsidRPr="00937B6B" w:rsidRDefault="00C06DEB" w:rsidP="003D019E">
            <w:pPr>
              <w:ind w:right="-111"/>
              <w:rPr>
                <w:bCs/>
                <w:sz w:val="23"/>
                <w:szCs w:val="23"/>
              </w:rPr>
            </w:pPr>
            <w:r w:rsidRPr="00937B6B">
              <w:rPr>
                <w:bCs/>
                <w:sz w:val="23"/>
                <w:szCs w:val="23"/>
              </w:rPr>
              <w:t>Работая по предложенному плану, использовать необходимые средства (учебник,</w:t>
            </w:r>
            <w:r>
              <w:rPr>
                <w:bCs/>
                <w:sz w:val="23"/>
                <w:szCs w:val="23"/>
              </w:rPr>
              <w:t xml:space="preserve"> справочник</w:t>
            </w:r>
            <w:r w:rsidRPr="00937B6B">
              <w:rPr>
                <w:bCs/>
                <w:sz w:val="23"/>
                <w:szCs w:val="23"/>
              </w:rPr>
              <w:t>).</w:t>
            </w:r>
            <w:r w:rsidRPr="00937B6B">
              <w:rPr>
                <w:sz w:val="23"/>
                <w:szCs w:val="23"/>
              </w:rPr>
              <w:t xml:space="preserve"> </w:t>
            </w:r>
            <w:r w:rsidRPr="00937B6B">
              <w:rPr>
                <w:bCs/>
                <w:sz w:val="23"/>
                <w:szCs w:val="23"/>
              </w:rPr>
              <w:t>Работая по плану, сверять свои действия с целью и, при необходимости, исправлять ошибки с помощью учителя.</w:t>
            </w:r>
          </w:p>
        </w:tc>
        <w:tc>
          <w:tcPr>
            <w:tcW w:w="1412" w:type="dxa"/>
          </w:tcPr>
          <w:p w:rsidR="00C06DEB" w:rsidRPr="00886DA4" w:rsidRDefault="00C06DEB" w:rsidP="003D019E">
            <w:pPr>
              <w:rPr>
                <w:sz w:val="23"/>
                <w:szCs w:val="23"/>
              </w:rPr>
            </w:pPr>
            <w:r w:rsidRPr="00886DA4">
              <w:t>Интерак</w:t>
            </w:r>
            <w:r>
              <w:t>тивная доска.</w:t>
            </w:r>
          </w:p>
        </w:tc>
        <w:tc>
          <w:tcPr>
            <w:tcW w:w="1852" w:type="dxa"/>
          </w:tcPr>
          <w:p w:rsidR="00C06DEB" w:rsidRPr="007F2C8B" w:rsidRDefault="00C06DEB" w:rsidP="003D019E">
            <w:r w:rsidRPr="007F2C8B">
              <w:t xml:space="preserve"> </w:t>
            </w:r>
            <w:r>
              <w:t>Прочитать текст с. 143-146 учебника. Выполнить задания № 3  с.51 в рабочей тетради.</w:t>
            </w:r>
          </w:p>
        </w:tc>
      </w:tr>
      <w:tr w:rsidR="00C06DEB" w:rsidRPr="00985F99" w:rsidTr="00C06DEB">
        <w:trPr>
          <w:trHeight w:val="565"/>
        </w:trPr>
        <w:tc>
          <w:tcPr>
            <w:tcW w:w="818" w:type="dxa"/>
          </w:tcPr>
          <w:p w:rsidR="00C06DEB" w:rsidRDefault="00C06DEB" w:rsidP="003D019E">
            <w:r>
              <w:t>59.</w:t>
            </w:r>
          </w:p>
        </w:tc>
        <w:tc>
          <w:tcPr>
            <w:tcW w:w="1543" w:type="dxa"/>
          </w:tcPr>
          <w:p w:rsidR="00C06DEB" w:rsidRPr="005775CA" w:rsidRDefault="00C06DEB" w:rsidP="003D019E">
            <w:r w:rsidRPr="005775CA">
              <w:t>Страна, открывшая путь в космос.</w:t>
            </w:r>
          </w:p>
          <w:p w:rsidR="00C06DEB" w:rsidRPr="005775CA" w:rsidRDefault="00C06DEB" w:rsidP="003D019E"/>
          <w:p w:rsidR="00C06DEB" w:rsidRPr="005775CA" w:rsidRDefault="00C06DEB" w:rsidP="003D019E">
            <w:r>
              <w:rPr>
                <w:b/>
              </w:rPr>
              <w:t xml:space="preserve"> </w:t>
            </w:r>
          </w:p>
        </w:tc>
        <w:tc>
          <w:tcPr>
            <w:tcW w:w="994" w:type="dxa"/>
            <w:gridSpan w:val="2"/>
          </w:tcPr>
          <w:p w:rsidR="00C06DEB" w:rsidRPr="005775CA" w:rsidRDefault="00C06DEB" w:rsidP="003D019E">
            <w:r w:rsidRPr="005775CA">
              <w:t>Урок изучения нового материала</w:t>
            </w:r>
          </w:p>
          <w:p w:rsidR="00C06DEB" w:rsidRPr="005775CA" w:rsidRDefault="00C06DEB" w:rsidP="003D019E">
            <w:pPr>
              <w:jc w:val="both"/>
              <w:rPr>
                <w:color w:val="FF0000"/>
              </w:rPr>
            </w:pPr>
          </w:p>
        </w:tc>
        <w:tc>
          <w:tcPr>
            <w:tcW w:w="2126" w:type="dxa"/>
          </w:tcPr>
          <w:p w:rsidR="00C06DEB" w:rsidRPr="00561FE7" w:rsidRDefault="00C06DEB" w:rsidP="003D019E">
            <w:r w:rsidRPr="00561FE7">
              <w:t>Рассказывать о достижениях нашей страны в освоении космоса, о полёте в космос Юрия Гагарина.</w:t>
            </w:r>
            <w:r>
              <w:t xml:space="preserve"> </w:t>
            </w:r>
            <w:r w:rsidRPr="00561FE7">
              <w:t>Рассказывать о крупных стройках послевоенного времени в СССР.</w:t>
            </w:r>
          </w:p>
          <w:p w:rsidR="00C06DEB" w:rsidRPr="00561FE7" w:rsidRDefault="00C06DEB" w:rsidP="003D019E">
            <w:r w:rsidRPr="00561FE7">
              <w:lastRenderedPageBreak/>
              <w:t>Называть экологические проблемы того времени.</w:t>
            </w:r>
          </w:p>
          <w:p w:rsidR="00C06DEB" w:rsidRPr="00561FE7" w:rsidRDefault="00C06DEB" w:rsidP="003D019E">
            <w:r w:rsidRPr="00561FE7">
              <w:t>Называть события, которые произошли в нашей стране в 1991 году</w:t>
            </w:r>
          </w:p>
        </w:tc>
        <w:tc>
          <w:tcPr>
            <w:tcW w:w="1589" w:type="dxa"/>
            <w:gridSpan w:val="3"/>
          </w:tcPr>
          <w:p w:rsidR="00C06DEB" w:rsidRPr="00DA139B" w:rsidRDefault="00C06DEB" w:rsidP="003D019E">
            <w:pPr>
              <w:ind w:right="-126"/>
              <w:rPr>
                <w:bCs/>
              </w:rPr>
            </w:pPr>
            <w:r w:rsidRPr="00DA139B">
              <w:rPr>
                <w:bCs/>
              </w:rPr>
              <w:lastRenderedPageBreak/>
              <w:t xml:space="preserve">Объяснять с позиции общечеловеческих нравственных ценностей, почему конкретные простые поступки </w:t>
            </w:r>
            <w:r w:rsidRPr="00DA139B">
              <w:rPr>
                <w:bCs/>
              </w:rPr>
              <w:lastRenderedPageBreak/>
              <w:t>можно оценить как хорошие или плохие.</w:t>
            </w:r>
          </w:p>
        </w:tc>
        <w:tc>
          <w:tcPr>
            <w:tcW w:w="1985" w:type="dxa"/>
            <w:gridSpan w:val="3"/>
          </w:tcPr>
          <w:p w:rsidR="00C06DEB" w:rsidRPr="00DA139B" w:rsidRDefault="00C06DEB" w:rsidP="003D019E">
            <w:pPr>
              <w:ind w:left="-90" w:right="-126"/>
              <w:rPr>
                <w:bCs/>
                <w:iCs/>
              </w:rPr>
            </w:pPr>
            <w:r w:rsidRPr="00DA139B">
              <w:rPr>
                <w:bCs/>
                <w:iCs/>
              </w:rPr>
              <w:lastRenderedPageBreak/>
              <w:t>Перерабатывать полученную информацию: делать выводы на основе обобщения знаний.</w:t>
            </w:r>
          </w:p>
          <w:p w:rsidR="00C06DEB" w:rsidRPr="00AF2306" w:rsidRDefault="00C06DEB" w:rsidP="003D019E">
            <w:pPr>
              <w:rPr>
                <w:i/>
                <w:iCs/>
              </w:rPr>
            </w:pPr>
            <w:r w:rsidRPr="00DA139B">
              <w:rPr>
                <w:bCs/>
                <w:iCs/>
              </w:rPr>
              <w:t xml:space="preserve">Преобразовывать информацию из одной формы в другую: </w:t>
            </w:r>
            <w:r w:rsidRPr="00DA139B">
              <w:rPr>
                <w:bCs/>
                <w:iCs/>
              </w:rPr>
              <w:lastRenderedPageBreak/>
              <w:t>составлять простой план учебно-научного текста.</w:t>
            </w:r>
          </w:p>
        </w:tc>
        <w:tc>
          <w:tcPr>
            <w:tcW w:w="1984" w:type="dxa"/>
            <w:gridSpan w:val="3"/>
          </w:tcPr>
          <w:p w:rsidR="00C06DEB" w:rsidRPr="00937B6B" w:rsidRDefault="00C06DEB" w:rsidP="003D019E">
            <w:pPr>
              <w:rPr>
                <w:iCs/>
              </w:rPr>
            </w:pPr>
            <w:r w:rsidRPr="00937B6B">
              <w:rPr>
                <w:iCs/>
              </w:rPr>
              <w:lastRenderedPageBreak/>
              <w:t>Распределять  обязанности при работе в группе;</w:t>
            </w:r>
          </w:p>
          <w:p w:rsidR="00C06DEB" w:rsidRPr="00937B6B" w:rsidRDefault="00C06DEB" w:rsidP="003D019E">
            <w:pPr>
              <w:rPr>
                <w:iCs/>
              </w:rPr>
            </w:pPr>
            <w:r w:rsidRPr="00937B6B">
              <w:rPr>
                <w:iCs/>
              </w:rPr>
              <w:t>учитывать мнение партнёра</w:t>
            </w:r>
            <w:proofErr w:type="gramStart"/>
            <w:r w:rsidRPr="00937B6B">
              <w:rPr>
                <w:iCs/>
              </w:rPr>
              <w:t xml:space="preserve"> ,</w:t>
            </w:r>
            <w:proofErr w:type="gramEnd"/>
            <w:r w:rsidRPr="00937B6B">
              <w:rPr>
                <w:iCs/>
              </w:rPr>
              <w:t xml:space="preserve"> обосновывать своё решение.</w:t>
            </w:r>
          </w:p>
        </w:tc>
        <w:tc>
          <w:tcPr>
            <w:tcW w:w="1716" w:type="dxa"/>
            <w:gridSpan w:val="2"/>
          </w:tcPr>
          <w:p w:rsidR="00C06DEB" w:rsidRPr="00937B6B" w:rsidRDefault="00C06DEB" w:rsidP="003D019E">
            <w:pPr>
              <w:ind w:right="-111"/>
              <w:rPr>
                <w:bCs/>
                <w:sz w:val="23"/>
                <w:szCs w:val="23"/>
              </w:rPr>
            </w:pPr>
            <w:r w:rsidRPr="00937B6B">
              <w:rPr>
                <w:bCs/>
                <w:sz w:val="23"/>
                <w:szCs w:val="23"/>
              </w:rPr>
              <w:t>Работая по предложенному плану, использовать необходимые средства (учебник,</w:t>
            </w:r>
            <w:r>
              <w:rPr>
                <w:bCs/>
                <w:sz w:val="23"/>
                <w:szCs w:val="23"/>
              </w:rPr>
              <w:t xml:space="preserve"> справочник</w:t>
            </w:r>
            <w:r w:rsidRPr="00937B6B">
              <w:rPr>
                <w:bCs/>
                <w:sz w:val="23"/>
                <w:szCs w:val="23"/>
              </w:rPr>
              <w:t>).</w:t>
            </w:r>
            <w:r w:rsidRPr="00937B6B">
              <w:rPr>
                <w:sz w:val="23"/>
                <w:szCs w:val="23"/>
              </w:rPr>
              <w:t xml:space="preserve"> </w:t>
            </w:r>
            <w:r w:rsidRPr="00937B6B">
              <w:rPr>
                <w:bCs/>
                <w:sz w:val="23"/>
                <w:szCs w:val="23"/>
              </w:rPr>
              <w:t xml:space="preserve">Работая по плану, сверять свои действия с </w:t>
            </w:r>
            <w:r w:rsidRPr="00937B6B">
              <w:rPr>
                <w:bCs/>
                <w:sz w:val="23"/>
                <w:szCs w:val="23"/>
              </w:rPr>
              <w:lastRenderedPageBreak/>
              <w:t>целью и, при необходимости, исправлять ошибки с помощью учителя.</w:t>
            </w:r>
          </w:p>
        </w:tc>
        <w:tc>
          <w:tcPr>
            <w:tcW w:w="1412" w:type="dxa"/>
          </w:tcPr>
          <w:p w:rsidR="00C06DEB" w:rsidRPr="00886DA4" w:rsidRDefault="00C06DEB" w:rsidP="003D019E">
            <w:pPr>
              <w:rPr>
                <w:sz w:val="23"/>
                <w:szCs w:val="23"/>
              </w:rPr>
            </w:pPr>
            <w:r w:rsidRPr="00886DA4">
              <w:lastRenderedPageBreak/>
              <w:t>Интерактивная доска, электронное приложение к учебнику</w:t>
            </w:r>
          </w:p>
        </w:tc>
        <w:tc>
          <w:tcPr>
            <w:tcW w:w="1852" w:type="dxa"/>
          </w:tcPr>
          <w:p w:rsidR="00C06DEB" w:rsidRPr="007F2C8B" w:rsidRDefault="00C06DEB" w:rsidP="003D019E">
            <w:r w:rsidRPr="007F2C8B">
              <w:t xml:space="preserve"> </w:t>
            </w:r>
            <w:r>
              <w:t>Прочитать текст с. 147-152 учебника. Выполнить задания № 4  с.53 в рабочей тетради.</w:t>
            </w:r>
          </w:p>
        </w:tc>
      </w:tr>
      <w:tr w:rsidR="00C06DEB" w:rsidRPr="00985F99" w:rsidTr="00C06DEB">
        <w:trPr>
          <w:trHeight w:val="311"/>
        </w:trPr>
        <w:tc>
          <w:tcPr>
            <w:tcW w:w="16019" w:type="dxa"/>
            <w:gridSpan w:val="18"/>
          </w:tcPr>
          <w:p w:rsidR="00C06DEB" w:rsidRPr="00985F99" w:rsidRDefault="00C06DEB" w:rsidP="003D019E">
            <w:pPr>
              <w:ind w:left="567"/>
              <w:jc w:val="center"/>
              <w:rPr>
                <w:b/>
                <w:i/>
                <w:sz w:val="28"/>
              </w:rPr>
            </w:pPr>
            <w:r w:rsidRPr="00985F99">
              <w:rPr>
                <w:b/>
                <w:i/>
                <w:sz w:val="28"/>
              </w:rPr>
              <w:lastRenderedPageBreak/>
              <w:t>Современная Россия (9 ч)</w:t>
            </w:r>
          </w:p>
        </w:tc>
      </w:tr>
      <w:tr w:rsidR="00C06DEB" w:rsidRPr="00985F99" w:rsidTr="00C06DEB">
        <w:trPr>
          <w:trHeight w:val="282"/>
        </w:trPr>
        <w:tc>
          <w:tcPr>
            <w:tcW w:w="818" w:type="dxa"/>
          </w:tcPr>
          <w:p w:rsidR="00C06DEB" w:rsidRPr="00985F99" w:rsidRDefault="00C06DEB" w:rsidP="003D019E">
            <w:r>
              <w:t>60</w:t>
            </w:r>
            <w:r w:rsidRPr="00985F99">
              <w:t>.</w:t>
            </w:r>
          </w:p>
        </w:tc>
        <w:tc>
          <w:tcPr>
            <w:tcW w:w="1543" w:type="dxa"/>
          </w:tcPr>
          <w:p w:rsidR="00C06DEB" w:rsidRPr="0069186E" w:rsidRDefault="00C06DEB" w:rsidP="003D019E">
            <w:pPr>
              <w:rPr>
                <w:szCs w:val="20"/>
              </w:rPr>
            </w:pPr>
            <w:r w:rsidRPr="0069186E">
              <w:rPr>
                <w:szCs w:val="20"/>
              </w:rPr>
              <w:t xml:space="preserve">Основной закон России и права человека </w:t>
            </w:r>
          </w:p>
        </w:tc>
        <w:tc>
          <w:tcPr>
            <w:tcW w:w="994" w:type="dxa"/>
            <w:gridSpan w:val="2"/>
          </w:tcPr>
          <w:p w:rsidR="00C06DEB" w:rsidRPr="0069186E" w:rsidRDefault="00C06DEB" w:rsidP="003D019E">
            <w:pPr>
              <w:rPr>
                <w:szCs w:val="20"/>
              </w:rPr>
            </w:pPr>
            <w:r w:rsidRPr="0069186E">
              <w:rPr>
                <w:szCs w:val="20"/>
              </w:rPr>
              <w:t xml:space="preserve">Урок изучения нового материала </w:t>
            </w:r>
          </w:p>
          <w:p w:rsidR="00C06DEB" w:rsidRPr="0069186E" w:rsidRDefault="00C06DEB" w:rsidP="003D019E">
            <w:pPr>
              <w:jc w:val="both"/>
              <w:rPr>
                <w:szCs w:val="20"/>
              </w:rPr>
            </w:pPr>
          </w:p>
        </w:tc>
        <w:tc>
          <w:tcPr>
            <w:tcW w:w="2126" w:type="dxa"/>
          </w:tcPr>
          <w:p w:rsidR="00C06DEB" w:rsidRPr="00BE2018" w:rsidRDefault="00C06DEB" w:rsidP="003D019E">
            <w:pPr>
              <w:rPr>
                <w:sz w:val="23"/>
                <w:szCs w:val="23"/>
              </w:rPr>
            </w:pPr>
            <w:r w:rsidRPr="00BE2018">
              <w:rPr>
                <w:sz w:val="23"/>
                <w:szCs w:val="23"/>
              </w:rPr>
              <w:t>Рассказывать о федеральном устройстве России.</w:t>
            </w:r>
          </w:p>
          <w:p w:rsidR="00C06DEB" w:rsidRPr="00BE2018" w:rsidRDefault="00C06DEB" w:rsidP="003D019E">
            <w:pPr>
              <w:rPr>
                <w:sz w:val="23"/>
                <w:szCs w:val="23"/>
              </w:rPr>
            </w:pPr>
            <w:r w:rsidRPr="00BE2018">
              <w:rPr>
                <w:sz w:val="23"/>
                <w:szCs w:val="23"/>
              </w:rPr>
              <w:t>Понимать, что такое Конституция, о чём говорится во Всеобщей Декларации прав человека.</w:t>
            </w:r>
          </w:p>
          <w:p w:rsidR="00C06DEB" w:rsidRPr="00BE2018" w:rsidRDefault="00C06DEB" w:rsidP="003D019E">
            <w:pPr>
              <w:rPr>
                <w:sz w:val="23"/>
                <w:szCs w:val="23"/>
              </w:rPr>
            </w:pPr>
            <w:r w:rsidRPr="00BE2018">
              <w:rPr>
                <w:sz w:val="23"/>
                <w:szCs w:val="23"/>
              </w:rPr>
              <w:t>Объяснять значение слов: «федерация», «конституция», «конвенция»</w:t>
            </w:r>
          </w:p>
        </w:tc>
        <w:tc>
          <w:tcPr>
            <w:tcW w:w="1589" w:type="dxa"/>
            <w:gridSpan w:val="3"/>
          </w:tcPr>
          <w:p w:rsidR="00C06DEB" w:rsidRPr="0069186E" w:rsidRDefault="00C06DEB" w:rsidP="003D019E">
            <w:pPr>
              <w:rPr>
                <w:bCs/>
                <w:iCs/>
              </w:rPr>
            </w:pPr>
            <w:r w:rsidRPr="0069186E">
              <w:rPr>
                <w:bCs/>
                <w:iCs/>
              </w:rPr>
              <w:t>Принимать учебные цели, проявлять желание учиться.</w:t>
            </w:r>
          </w:p>
          <w:p w:rsidR="00C06DEB" w:rsidRPr="0069186E" w:rsidRDefault="00C06DEB" w:rsidP="003D019E">
            <w:pPr>
              <w:rPr>
                <w:bCs/>
              </w:rPr>
            </w:pPr>
          </w:p>
        </w:tc>
        <w:tc>
          <w:tcPr>
            <w:tcW w:w="1985" w:type="dxa"/>
            <w:gridSpan w:val="3"/>
          </w:tcPr>
          <w:p w:rsidR="00C06DEB" w:rsidRPr="00DA139B" w:rsidRDefault="00C06DEB" w:rsidP="003D019E">
            <w:pPr>
              <w:ind w:left="-90" w:right="-126"/>
              <w:rPr>
                <w:bCs/>
                <w:iCs/>
              </w:rPr>
            </w:pPr>
            <w:r w:rsidRPr="00DA139B">
              <w:rPr>
                <w:bCs/>
                <w:iCs/>
              </w:rPr>
              <w:t>Перерабатывать полученную информацию: делать выводы на основе обобщения знаний.</w:t>
            </w:r>
          </w:p>
          <w:p w:rsidR="00C06DEB" w:rsidRPr="00AF2306" w:rsidRDefault="00C06DEB" w:rsidP="003D019E">
            <w:pPr>
              <w:rPr>
                <w:i/>
                <w:iCs/>
              </w:rPr>
            </w:pPr>
            <w:r w:rsidRPr="00DA139B">
              <w:rPr>
                <w:bCs/>
                <w:iCs/>
              </w:rPr>
              <w:t>Преобразовывать информацию из одной формы в другую: составлять простой план учебно-научного текста.</w:t>
            </w:r>
          </w:p>
        </w:tc>
        <w:tc>
          <w:tcPr>
            <w:tcW w:w="1984" w:type="dxa"/>
            <w:gridSpan w:val="3"/>
          </w:tcPr>
          <w:p w:rsidR="00C06DEB" w:rsidRPr="00937B6B" w:rsidRDefault="00C06DEB" w:rsidP="003D019E">
            <w:pPr>
              <w:rPr>
                <w:iCs/>
              </w:rPr>
            </w:pPr>
            <w:r w:rsidRPr="00937B6B">
              <w:rPr>
                <w:iCs/>
              </w:rPr>
              <w:t>Распределять  обязанности при работе в группе;</w:t>
            </w:r>
          </w:p>
          <w:p w:rsidR="00C06DEB" w:rsidRPr="00937B6B" w:rsidRDefault="00C06DEB" w:rsidP="003D019E">
            <w:pPr>
              <w:rPr>
                <w:iCs/>
              </w:rPr>
            </w:pPr>
            <w:r w:rsidRPr="00937B6B">
              <w:rPr>
                <w:iCs/>
              </w:rPr>
              <w:t>учитывать мнение партнёра</w:t>
            </w:r>
            <w:proofErr w:type="gramStart"/>
            <w:r w:rsidRPr="00937B6B">
              <w:rPr>
                <w:iCs/>
              </w:rPr>
              <w:t xml:space="preserve"> ,</w:t>
            </w:r>
            <w:proofErr w:type="gramEnd"/>
            <w:r w:rsidRPr="00937B6B">
              <w:rPr>
                <w:iCs/>
              </w:rPr>
              <w:t xml:space="preserve"> обосновывать своё решение.</w:t>
            </w:r>
          </w:p>
        </w:tc>
        <w:tc>
          <w:tcPr>
            <w:tcW w:w="1716" w:type="dxa"/>
            <w:gridSpan w:val="2"/>
          </w:tcPr>
          <w:p w:rsidR="00C06DEB" w:rsidRPr="00DA139B" w:rsidRDefault="00C06DEB" w:rsidP="003D019E">
            <w:pPr>
              <w:rPr>
                <w:sz w:val="23"/>
                <w:szCs w:val="23"/>
              </w:rPr>
            </w:pPr>
            <w:r>
              <w:rPr>
                <w:sz w:val="23"/>
                <w:szCs w:val="23"/>
              </w:rPr>
              <w:t>П</w:t>
            </w:r>
            <w:r w:rsidRPr="00DA139B">
              <w:rPr>
                <w:sz w:val="23"/>
                <w:szCs w:val="23"/>
              </w:rPr>
              <w:t>ринимать и  сохранять цель познавательной деятельности;</w:t>
            </w:r>
            <w:r>
              <w:rPr>
                <w:sz w:val="23"/>
                <w:szCs w:val="23"/>
              </w:rPr>
              <w:t xml:space="preserve"> </w:t>
            </w:r>
            <w:r w:rsidRPr="00DA139B">
              <w:rPr>
                <w:sz w:val="23"/>
                <w:szCs w:val="23"/>
              </w:rPr>
              <w:t>планировать свои действия в соответствии с поставленной целью;</w:t>
            </w:r>
            <w:r>
              <w:rPr>
                <w:sz w:val="23"/>
                <w:szCs w:val="23"/>
              </w:rPr>
              <w:t xml:space="preserve"> </w:t>
            </w:r>
            <w:r w:rsidRPr="00DA139B">
              <w:rPr>
                <w:sz w:val="23"/>
                <w:szCs w:val="23"/>
              </w:rPr>
              <w:t>осуществлять пошаговый и итоговый контроль</w:t>
            </w:r>
          </w:p>
        </w:tc>
        <w:tc>
          <w:tcPr>
            <w:tcW w:w="1412" w:type="dxa"/>
          </w:tcPr>
          <w:p w:rsidR="00C06DEB" w:rsidRPr="00BE2018" w:rsidRDefault="00C06DEB" w:rsidP="003D019E">
            <w:pPr>
              <w:rPr>
                <w:sz w:val="23"/>
                <w:szCs w:val="23"/>
              </w:rPr>
            </w:pPr>
            <w:r w:rsidRPr="00BE2018">
              <w:t>Интерактивная доска, электронное приложение к учебнику</w:t>
            </w:r>
          </w:p>
        </w:tc>
        <w:tc>
          <w:tcPr>
            <w:tcW w:w="1852" w:type="dxa"/>
          </w:tcPr>
          <w:p w:rsidR="00C06DEB" w:rsidRPr="007F2C8B" w:rsidRDefault="00C06DEB" w:rsidP="003D019E">
            <w:r w:rsidRPr="007F2C8B">
              <w:t xml:space="preserve"> </w:t>
            </w:r>
            <w:r>
              <w:t>Прочитать текст с. 156-163 учебника. Выполнить задания № 5,8  с.59 в рабочей тетради.</w:t>
            </w:r>
          </w:p>
        </w:tc>
      </w:tr>
      <w:tr w:rsidR="00C06DEB" w:rsidRPr="00985F99" w:rsidTr="00C06DEB">
        <w:trPr>
          <w:trHeight w:val="567"/>
        </w:trPr>
        <w:tc>
          <w:tcPr>
            <w:tcW w:w="818" w:type="dxa"/>
          </w:tcPr>
          <w:p w:rsidR="00C06DEB" w:rsidRPr="00985F99" w:rsidRDefault="00C06DEB" w:rsidP="003D019E">
            <w:r>
              <w:t>61</w:t>
            </w:r>
            <w:r w:rsidRPr="00985F99">
              <w:t>.</w:t>
            </w:r>
          </w:p>
        </w:tc>
        <w:tc>
          <w:tcPr>
            <w:tcW w:w="1543" w:type="dxa"/>
          </w:tcPr>
          <w:p w:rsidR="00C06DEB" w:rsidRPr="0069186E" w:rsidRDefault="00C06DEB" w:rsidP="003D019E">
            <w:pPr>
              <w:rPr>
                <w:szCs w:val="20"/>
              </w:rPr>
            </w:pPr>
            <w:r w:rsidRPr="0069186E">
              <w:rPr>
                <w:szCs w:val="20"/>
              </w:rPr>
              <w:t xml:space="preserve">Мы – граждане России </w:t>
            </w:r>
          </w:p>
        </w:tc>
        <w:tc>
          <w:tcPr>
            <w:tcW w:w="994" w:type="dxa"/>
            <w:gridSpan w:val="2"/>
          </w:tcPr>
          <w:p w:rsidR="00C06DEB" w:rsidRPr="0069186E" w:rsidRDefault="00C06DEB" w:rsidP="003D019E">
            <w:pPr>
              <w:rPr>
                <w:szCs w:val="20"/>
              </w:rPr>
            </w:pPr>
            <w:r w:rsidRPr="0069186E">
              <w:rPr>
                <w:szCs w:val="20"/>
              </w:rPr>
              <w:t xml:space="preserve">Урок изучения нового материала </w:t>
            </w:r>
          </w:p>
          <w:p w:rsidR="00C06DEB" w:rsidRPr="0069186E" w:rsidRDefault="00C06DEB" w:rsidP="003D019E">
            <w:pPr>
              <w:jc w:val="both"/>
              <w:rPr>
                <w:szCs w:val="20"/>
              </w:rPr>
            </w:pPr>
          </w:p>
        </w:tc>
        <w:tc>
          <w:tcPr>
            <w:tcW w:w="2126" w:type="dxa"/>
          </w:tcPr>
          <w:p w:rsidR="00C06DEB" w:rsidRPr="0069186E" w:rsidRDefault="00C06DEB" w:rsidP="003D019E">
            <w:pPr>
              <w:rPr>
                <w:szCs w:val="20"/>
              </w:rPr>
            </w:pPr>
            <w:r w:rsidRPr="0069186E">
              <w:rPr>
                <w:szCs w:val="20"/>
              </w:rPr>
              <w:t>Называть права и обязанности гражданина.</w:t>
            </w:r>
          </w:p>
          <w:p w:rsidR="00C06DEB" w:rsidRPr="0069186E" w:rsidRDefault="00C06DEB" w:rsidP="003D019E">
            <w:pPr>
              <w:rPr>
                <w:szCs w:val="20"/>
              </w:rPr>
            </w:pPr>
            <w:r w:rsidRPr="0069186E">
              <w:rPr>
                <w:szCs w:val="20"/>
              </w:rPr>
              <w:t xml:space="preserve">Различать права и обязанности гражданина, устанавливать их взаимосвязь </w:t>
            </w:r>
          </w:p>
          <w:p w:rsidR="00C06DEB" w:rsidRPr="0069186E" w:rsidRDefault="00C06DEB" w:rsidP="003D019E">
            <w:pPr>
              <w:rPr>
                <w:szCs w:val="20"/>
              </w:rPr>
            </w:pPr>
          </w:p>
          <w:p w:rsidR="00C06DEB" w:rsidRPr="0069186E" w:rsidRDefault="00C06DEB" w:rsidP="003D019E">
            <w:pPr>
              <w:rPr>
                <w:color w:val="FF0000"/>
                <w:szCs w:val="20"/>
              </w:rPr>
            </w:pPr>
          </w:p>
        </w:tc>
        <w:tc>
          <w:tcPr>
            <w:tcW w:w="1589" w:type="dxa"/>
            <w:gridSpan w:val="3"/>
          </w:tcPr>
          <w:p w:rsidR="00C06DEB" w:rsidRPr="0069186E" w:rsidRDefault="00C06DEB" w:rsidP="003D019E">
            <w:r w:rsidRPr="0069186E">
              <w:t>Сохранять мотивацию к учебе, ориентироваться на понимание причин успеха в учебе.</w:t>
            </w:r>
          </w:p>
        </w:tc>
        <w:tc>
          <w:tcPr>
            <w:tcW w:w="1985" w:type="dxa"/>
            <w:gridSpan w:val="3"/>
          </w:tcPr>
          <w:p w:rsidR="00C06DEB" w:rsidRPr="00DA139B" w:rsidRDefault="00C06DEB" w:rsidP="003D019E">
            <w:pPr>
              <w:ind w:left="-90" w:right="-126"/>
              <w:rPr>
                <w:bCs/>
                <w:iCs/>
              </w:rPr>
            </w:pPr>
            <w:r w:rsidRPr="00DA139B">
              <w:rPr>
                <w:bCs/>
                <w:iCs/>
              </w:rPr>
              <w:t>Перерабатывать полученную информацию: делать выводы на основе обобщения знаний.</w:t>
            </w:r>
          </w:p>
          <w:p w:rsidR="00C06DEB" w:rsidRPr="00AF2306" w:rsidRDefault="00C06DEB" w:rsidP="003D019E">
            <w:pPr>
              <w:rPr>
                <w:i/>
                <w:iCs/>
              </w:rPr>
            </w:pPr>
            <w:r w:rsidRPr="00DA139B">
              <w:rPr>
                <w:bCs/>
                <w:iCs/>
              </w:rPr>
              <w:t>Преобразовывать информацию из одной формы в другую: составлять простой план учебно-научного текста.</w:t>
            </w:r>
          </w:p>
        </w:tc>
        <w:tc>
          <w:tcPr>
            <w:tcW w:w="1984" w:type="dxa"/>
            <w:gridSpan w:val="3"/>
          </w:tcPr>
          <w:p w:rsidR="00C06DEB" w:rsidRPr="00937B6B" w:rsidRDefault="00C06DEB" w:rsidP="003D019E">
            <w:pPr>
              <w:rPr>
                <w:iCs/>
              </w:rPr>
            </w:pPr>
            <w:r w:rsidRPr="00937B6B">
              <w:rPr>
                <w:iCs/>
              </w:rPr>
              <w:t>Соблюдать простейшие нормы речевого этикета; слушать и понимать речь других; работать  в паре; умение объяснить свой выбор</w:t>
            </w:r>
          </w:p>
        </w:tc>
        <w:tc>
          <w:tcPr>
            <w:tcW w:w="1716" w:type="dxa"/>
            <w:gridSpan w:val="2"/>
          </w:tcPr>
          <w:p w:rsidR="00C06DEB" w:rsidRPr="00DA139B" w:rsidRDefault="00C06DEB" w:rsidP="003D019E">
            <w:r w:rsidRPr="00DA139B">
              <w:t>Определять, формулировать  учебную задачу на уроке в диалоге с учителем, одноклассниками и самостоятельно.</w:t>
            </w:r>
          </w:p>
        </w:tc>
        <w:tc>
          <w:tcPr>
            <w:tcW w:w="1412" w:type="dxa"/>
          </w:tcPr>
          <w:p w:rsidR="00C06DEB" w:rsidRPr="00BE2018" w:rsidRDefault="00C06DEB" w:rsidP="003D019E">
            <w:pPr>
              <w:rPr>
                <w:sz w:val="23"/>
                <w:szCs w:val="23"/>
              </w:rPr>
            </w:pPr>
            <w:r w:rsidRPr="00BE2018">
              <w:t>Интерактивная доска, электронное приложение к учебнику</w:t>
            </w:r>
          </w:p>
        </w:tc>
        <w:tc>
          <w:tcPr>
            <w:tcW w:w="1852" w:type="dxa"/>
          </w:tcPr>
          <w:p w:rsidR="00C06DEB" w:rsidRPr="007F2C8B" w:rsidRDefault="00C06DEB" w:rsidP="003D019E">
            <w:r w:rsidRPr="007F2C8B">
              <w:t xml:space="preserve"> </w:t>
            </w:r>
            <w:r>
              <w:t>Прочитать текст с. 164-167 учебника. Выполнить задания № 5  с.62 в рабочей тетради.</w:t>
            </w:r>
          </w:p>
        </w:tc>
      </w:tr>
      <w:tr w:rsidR="00C06DEB" w:rsidRPr="00985F99" w:rsidTr="00C06DEB">
        <w:trPr>
          <w:trHeight w:val="282"/>
        </w:trPr>
        <w:tc>
          <w:tcPr>
            <w:tcW w:w="818" w:type="dxa"/>
          </w:tcPr>
          <w:p w:rsidR="00C06DEB" w:rsidRPr="00985F99" w:rsidRDefault="00C06DEB" w:rsidP="003D019E">
            <w:r>
              <w:t>62</w:t>
            </w:r>
            <w:r w:rsidRPr="00985F99">
              <w:t>.</w:t>
            </w:r>
          </w:p>
        </w:tc>
        <w:tc>
          <w:tcPr>
            <w:tcW w:w="1543" w:type="dxa"/>
          </w:tcPr>
          <w:p w:rsidR="00C06DEB" w:rsidRPr="0069186E" w:rsidRDefault="00C06DEB" w:rsidP="003D019E">
            <w:pPr>
              <w:rPr>
                <w:szCs w:val="20"/>
              </w:rPr>
            </w:pPr>
            <w:r w:rsidRPr="0069186E">
              <w:rPr>
                <w:szCs w:val="20"/>
              </w:rPr>
              <w:t xml:space="preserve">Славные символы России </w:t>
            </w:r>
          </w:p>
        </w:tc>
        <w:tc>
          <w:tcPr>
            <w:tcW w:w="994" w:type="dxa"/>
            <w:gridSpan w:val="2"/>
          </w:tcPr>
          <w:p w:rsidR="00C06DEB" w:rsidRPr="0069186E" w:rsidRDefault="00C06DEB" w:rsidP="003D019E">
            <w:pPr>
              <w:jc w:val="both"/>
              <w:rPr>
                <w:szCs w:val="20"/>
              </w:rPr>
            </w:pPr>
            <w:r w:rsidRPr="0069186E">
              <w:rPr>
                <w:szCs w:val="20"/>
              </w:rPr>
              <w:t xml:space="preserve">Урок развития умений и навыков </w:t>
            </w:r>
          </w:p>
        </w:tc>
        <w:tc>
          <w:tcPr>
            <w:tcW w:w="2126" w:type="dxa"/>
          </w:tcPr>
          <w:p w:rsidR="00C06DEB" w:rsidRPr="0069186E" w:rsidRDefault="00C06DEB" w:rsidP="003D019E">
            <w:pPr>
              <w:rPr>
                <w:szCs w:val="20"/>
              </w:rPr>
            </w:pPr>
            <w:r w:rsidRPr="0069186E">
              <w:rPr>
                <w:szCs w:val="20"/>
              </w:rPr>
              <w:t>Понимать, что такое «символ» и называть символы России.</w:t>
            </w:r>
          </w:p>
          <w:p w:rsidR="00C06DEB" w:rsidRPr="0069186E" w:rsidRDefault="00C06DEB" w:rsidP="003D019E">
            <w:pPr>
              <w:rPr>
                <w:szCs w:val="20"/>
              </w:rPr>
            </w:pPr>
            <w:r w:rsidRPr="0069186E">
              <w:rPr>
                <w:szCs w:val="20"/>
              </w:rPr>
              <w:t xml:space="preserve">Объяснять значение символов России в жизни государства и общества </w:t>
            </w:r>
          </w:p>
        </w:tc>
        <w:tc>
          <w:tcPr>
            <w:tcW w:w="1589" w:type="dxa"/>
            <w:gridSpan w:val="3"/>
          </w:tcPr>
          <w:p w:rsidR="00C06DEB" w:rsidRPr="0069186E" w:rsidRDefault="00C06DEB" w:rsidP="003D019E">
            <w:pPr>
              <w:rPr>
                <w:bCs/>
              </w:rPr>
            </w:pPr>
            <w:r w:rsidRPr="0069186E">
              <w:t>Развитие познавательной потребности, интерес к овладению новыми знаниями и умениями.</w:t>
            </w:r>
          </w:p>
        </w:tc>
        <w:tc>
          <w:tcPr>
            <w:tcW w:w="1985" w:type="dxa"/>
            <w:gridSpan w:val="3"/>
          </w:tcPr>
          <w:p w:rsidR="00C06DEB" w:rsidRPr="00937B6B" w:rsidRDefault="00C06DEB" w:rsidP="003D019E">
            <w:pPr>
              <w:rPr>
                <w:iCs/>
              </w:rPr>
            </w:pPr>
            <w:r w:rsidRPr="00937B6B">
              <w:rPr>
                <w:iCs/>
              </w:rPr>
              <w:t>Находить нужную информацию; сравнивать предметы, объекты; группировать предметы.</w:t>
            </w:r>
          </w:p>
        </w:tc>
        <w:tc>
          <w:tcPr>
            <w:tcW w:w="1984" w:type="dxa"/>
            <w:gridSpan w:val="3"/>
          </w:tcPr>
          <w:p w:rsidR="00C06DEB" w:rsidRPr="00937B6B" w:rsidRDefault="00C06DEB" w:rsidP="003D019E">
            <w:r w:rsidRPr="00937B6B">
              <w:t>Умение полно отвечать на вопросы учителя, передавать фактическую информацию.</w:t>
            </w:r>
          </w:p>
        </w:tc>
        <w:tc>
          <w:tcPr>
            <w:tcW w:w="1716" w:type="dxa"/>
            <w:gridSpan w:val="2"/>
          </w:tcPr>
          <w:p w:rsidR="00C06DEB" w:rsidRPr="00DA139B" w:rsidRDefault="00C06DEB" w:rsidP="003D019E">
            <w:r w:rsidRPr="00DA139B">
              <w:rPr>
                <w:iCs/>
              </w:rPr>
              <w:t>Умение контролировать свою деятельность, адекватно понимать оценку взрослого и сверстников.</w:t>
            </w:r>
          </w:p>
        </w:tc>
        <w:tc>
          <w:tcPr>
            <w:tcW w:w="1412" w:type="dxa"/>
          </w:tcPr>
          <w:p w:rsidR="00C06DEB" w:rsidRPr="00BE2018" w:rsidRDefault="00C06DEB" w:rsidP="003D019E">
            <w:pPr>
              <w:rPr>
                <w:sz w:val="23"/>
                <w:szCs w:val="23"/>
              </w:rPr>
            </w:pPr>
            <w:r w:rsidRPr="00BE2018">
              <w:t>Интерактивная доска, электронное приложение к учебнику</w:t>
            </w:r>
          </w:p>
        </w:tc>
        <w:tc>
          <w:tcPr>
            <w:tcW w:w="1852" w:type="dxa"/>
          </w:tcPr>
          <w:p w:rsidR="00C06DEB" w:rsidRPr="007F2C8B" w:rsidRDefault="00C06DEB" w:rsidP="003D019E">
            <w:r w:rsidRPr="007F2C8B">
              <w:t xml:space="preserve"> </w:t>
            </w:r>
            <w:r>
              <w:t xml:space="preserve">Прочитать текст с. 168-174 учебника.  </w:t>
            </w:r>
          </w:p>
        </w:tc>
      </w:tr>
      <w:tr w:rsidR="00C06DEB" w:rsidRPr="00985F99" w:rsidTr="00C06DEB">
        <w:trPr>
          <w:trHeight w:val="1842"/>
        </w:trPr>
        <w:tc>
          <w:tcPr>
            <w:tcW w:w="818" w:type="dxa"/>
          </w:tcPr>
          <w:p w:rsidR="00C06DEB" w:rsidRPr="00985F99" w:rsidRDefault="00C06DEB" w:rsidP="003D019E">
            <w:r>
              <w:t>63</w:t>
            </w:r>
            <w:r w:rsidRPr="00985F99">
              <w:t>.</w:t>
            </w:r>
          </w:p>
        </w:tc>
        <w:tc>
          <w:tcPr>
            <w:tcW w:w="1543" w:type="dxa"/>
          </w:tcPr>
          <w:p w:rsidR="00C06DEB" w:rsidRPr="0069186E" w:rsidRDefault="00C06DEB" w:rsidP="003D019E">
            <w:pPr>
              <w:rPr>
                <w:szCs w:val="20"/>
              </w:rPr>
            </w:pPr>
            <w:r w:rsidRPr="0069186E">
              <w:rPr>
                <w:szCs w:val="20"/>
              </w:rPr>
              <w:t xml:space="preserve">Такие разные праздники </w:t>
            </w:r>
          </w:p>
        </w:tc>
        <w:tc>
          <w:tcPr>
            <w:tcW w:w="994" w:type="dxa"/>
            <w:gridSpan w:val="2"/>
          </w:tcPr>
          <w:p w:rsidR="00C06DEB" w:rsidRPr="0069186E" w:rsidRDefault="00C06DEB" w:rsidP="003D019E">
            <w:pPr>
              <w:rPr>
                <w:szCs w:val="20"/>
              </w:rPr>
            </w:pPr>
            <w:r w:rsidRPr="0069186E">
              <w:rPr>
                <w:szCs w:val="20"/>
              </w:rPr>
              <w:t xml:space="preserve">Урок-исследование </w:t>
            </w:r>
          </w:p>
          <w:p w:rsidR="00C06DEB" w:rsidRPr="0069186E" w:rsidRDefault="00C06DEB" w:rsidP="003D019E">
            <w:pPr>
              <w:jc w:val="both"/>
              <w:rPr>
                <w:szCs w:val="20"/>
              </w:rPr>
            </w:pPr>
          </w:p>
        </w:tc>
        <w:tc>
          <w:tcPr>
            <w:tcW w:w="2126" w:type="dxa"/>
          </w:tcPr>
          <w:p w:rsidR="00C06DEB" w:rsidRPr="0069186E" w:rsidRDefault="00C06DEB" w:rsidP="003D019E">
            <w:pPr>
              <w:rPr>
                <w:szCs w:val="20"/>
              </w:rPr>
            </w:pPr>
            <w:r w:rsidRPr="0069186E">
              <w:rPr>
                <w:szCs w:val="20"/>
              </w:rPr>
              <w:t>Различать праздники государственные, профессиональные, церковные, народные, семейные.</w:t>
            </w:r>
          </w:p>
          <w:p w:rsidR="00C06DEB" w:rsidRPr="0069186E" w:rsidRDefault="00C06DEB" w:rsidP="003D019E">
            <w:pPr>
              <w:rPr>
                <w:szCs w:val="20"/>
              </w:rPr>
            </w:pPr>
            <w:r w:rsidRPr="0069186E">
              <w:rPr>
                <w:szCs w:val="20"/>
              </w:rPr>
              <w:lastRenderedPageBreak/>
              <w:t xml:space="preserve">Приводить примеры праздников </w:t>
            </w:r>
          </w:p>
          <w:p w:rsidR="00C06DEB" w:rsidRPr="0069186E" w:rsidRDefault="00C06DEB" w:rsidP="003D019E">
            <w:pPr>
              <w:rPr>
                <w:szCs w:val="20"/>
              </w:rPr>
            </w:pPr>
          </w:p>
        </w:tc>
        <w:tc>
          <w:tcPr>
            <w:tcW w:w="1589" w:type="dxa"/>
            <w:gridSpan w:val="3"/>
          </w:tcPr>
          <w:p w:rsidR="00C06DEB" w:rsidRPr="0069186E" w:rsidRDefault="00C06DEB" w:rsidP="003D019E">
            <w:pPr>
              <w:rPr>
                <w:bCs/>
              </w:rPr>
            </w:pPr>
            <w:r w:rsidRPr="0069186E">
              <w:lastRenderedPageBreak/>
              <w:t xml:space="preserve">Развитие познавательной потребности, интерес к овладению новыми </w:t>
            </w:r>
            <w:r w:rsidRPr="0069186E">
              <w:lastRenderedPageBreak/>
              <w:t>знаниями и умениями.</w:t>
            </w:r>
          </w:p>
        </w:tc>
        <w:tc>
          <w:tcPr>
            <w:tcW w:w="1985" w:type="dxa"/>
            <w:gridSpan w:val="3"/>
          </w:tcPr>
          <w:p w:rsidR="00C06DEB" w:rsidRPr="0069186E" w:rsidRDefault="00C06DEB" w:rsidP="003D019E">
            <w:pPr>
              <w:rPr>
                <w:bCs/>
                <w:sz w:val="23"/>
                <w:szCs w:val="23"/>
              </w:rPr>
            </w:pPr>
            <w:r w:rsidRPr="0069186E">
              <w:rPr>
                <w:bCs/>
                <w:sz w:val="23"/>
                <w:szCs w:val="23"/>
              </w:rPr>
              <w:lastRenderedPageBreak/>
              <w:t xml:space="preserve">Приводить примеры патриотизма, доблести, благородства на материале отечественной </w:t>
            </w:r>
            <w:r w:rsidRPr="0069186E">
              <w:rPr>
                <w:bCs/>
                <w:sz w:val="23"/>
                <w:szCs w:val="23"/>
              </w:rPr>
              <w:lastRenderedPageBreak/>
              <w:t>истории.</w:t>
            </w:r>
          </w:p>
          <w:p w:rsidR="00C06DEB" w:rsidRPr="0069186E" w:rsidRDefault="00C06DEB" w:rsidP="003D019E">
            <w:pPr>
              <w:rPr>
                <w:sz w:val="23"/>
                <w:szCs w:val="23"/>
              </w:rPr>
            </w:pPr>
          </w:p>
        </w:tc>
        <w:tc>
          <w:tcPr>
            <w:tcW w:w="1984" w:type="dxa"/>
            <w:gridSpan w:val="3"/>
          </w:tcPr>
          <w:p w:rsidR="00C06DEB" w:rsidRPr="00937B6B" w:rsidRDefault="00C06DEB" w:rsidP="003D019E">
            <w:pPr>
              <w:rPr>
                <w:iCs/>
              </w:rPr>
            </w:pPr>
            <w:r w:rsidRPr="00937B6B">
              <w:rPr>
                <w:iCs/>
              </w:rPr>
              <w:lastRenderedPageBreak/>
              <w:t>Распределять  обязанности при работе в группе;</w:t>
            </w:r>
          </w:p>
          <w:p w:rsidR="00C06DEB" w:rsidRPr="00937B6B" w:rsidRDefault="00C06DEB" w:rsidP="003D019E">
            <w:pPr>
              <w:rPr>
                <w:iCs/>
              </w:rPr>
            </w:pPr>
            <w:r w:rsidRPr="00937B6B">
              <w:rPr>
                <w:iCs/>
              </w:rPr>
              <w:t>учитывать мнение партнёра</w:t>
            </w:r>
            <w:proofErr w:type="gramStart"/>
            <w:r w:rsidRPr="00937B6B">
              <w:rPr>
                <w:iCs/>
              </w:rPr>
              <w:t xml:space="preserve"> ,</w:t>
            </w:r>
            <w:proofErr w:type="gramEnd"/>
            <w:r w:rsidRPr="00937B6B">
              <w:rPr>
                <w:iCs/>
              </w:rPr>
              <w:t xml:space="preserve"> обосновывать своё решение.</w:t>
            </w:r>
          </w:p>
        </w:tc>
        <w:tc>
          <w:tcPr>
            <w:tcW w:w="1716" w:type="dxa"/>
            <w:gridSpan w:val="2"/>
          </w:tcPr>
          <w:p w:rsidR="00C06DEB" w:rsidRPr="00DA139B" w:rsidRDefault="00C06DEB" w:rsidP="003D019E">
            <w:pPr>
              <w:rPr>
                <w:sz w:val="23"/>
                <w:szCs w:val="23"/>
              </w:rPr>
            </w:pPr>
            <w:r>
              <w:rPr>
                <w:sz w:val="23"/>
                <w:szCs w:val="23"/>
              </w:rPr>
              <w:t>П</w:t>
            </w:r>
            <w:r w:rsidRPr="00DA139B">
              <w:rPr>
                <w:sz w:val="23"/>
                <w:szCs w:val="23"/>
              </w:rPr>
              <w:t>ринимать и  сохранять цель познавательной деятельности;</w:t>
            </w:r>
            <w:r>
              <w:rPr>
                <w:sz w:val="23"/>
                <w:szCs w:val="23"/>
              </w:rPr>
              <w:t xml:space="preserve"> </w:t>
            </w:r>
            <w:r w:rsidRPr="00DA139B">
              <w:rPr>
                <w:sz w:val="23"/>
                <w:szCs w:val="23"/>
              </w:rPr>
              <w:t xml:space="preserve">планировать свои действия </w:t>
            </w:r>
            <w:r w:rsidRPr="00DA139B">
              <w:rPr>
                <w:sz w:val="23"/>
                <w:szCs w:val="23"/>
              </w:rPr>
              <w:lastRenderedPageBreak/>
              <w:t>в соответствии с поставленной целью;</w:t>
            </w:r>
            <w:r>
              <w:rPr>
                <w:sz w:val="23"/>
                <w:szCs w:val="23"/>
              </w:rPr>
              <w:t xml:space="preserve"> </w:t>
            </w:r>
            <w:r w:rsidRPr="00DA139B">
              <w:rPr>
                <w:sz w:val="23"/>
                <w:szCs w:val="23"/>
              </w:rPr>
              <w:t>осуществлять пошаговый и итоговый контроль</w:t>
            </w:r>
          </w:p>
        </w:tc>
        <w:tc>
          <w:tcPr>
            <w:tcW w:w="1412" w:type="dxa"/>
          </w:tcPr>
          <w:p w:rsidR="00C06DEB" w:rsidRPr="00BE2018" w:rsidRDefault="00C06DEB" w:rsidP="003D019E">
            <w:pPr>
              <w:rPr>
                <w:sz w:val="23"/>
                <w:szCs w:val="23"/>
              </w:rPr>
            </w:pPr>
            <w:r w:rsidRPr="00BE2018">
              <w:lastRenderedPageBreak/>
              <w:t>Интерактивная доска, электронное приложение к учебнику</w:t>
            </w:r>
          </w:p>
        </w:tc>
        <w:tc>
          <w:tcPr>
            <w:tcW w:w="1852" w:type="dxa"/>
          </w:tcPr>
          <w:p w:rsidR="00C06DEB" w:rsidRPr="007F2C8B" w:rsidRDefault="00C06DEB" w:rsidP="003D019E">
            <w:r w:rsidRPr="007F2C8B">
              <w:t xml:space="preserve"> </w:t>
            </w:r>
            <w:r>
              <w:t>Прочитать текст с. 175-179 учебника. Выполнить задания №2, 3  с.65 в рабочей тетради.</w:t>
            </w:r>
          </w:p>
        </w:tc>
      </w:tr>
      <w:tr w:rsidR="00C06DEB" w:rsidRPr="00985F99" w:rsidTr="00C06DEB">
        <w:trPr>
          <w:trHeight w:val="1134"/>
        </w:trPr>
        <w:tc>
          <w:tcPr>
            <w:tcW w:w="818" w:type="dxa"/>
          </w:tcPr>
          <w:p w:rsidR="00C06DEB" w:rsidRPr="00985F99" w:rsidRDefault="00C06DEB" w:rsidP="003D019E">
            <w:r w:rsidRPr="00985F99">
              <w:lastRenderedPageBreak/>
              <w:t>6</w:t>
            </w:r>
            <w:r>
              <w:t>4</w:t>
            </w:r>
            <w:r w:rsidRPr="00985F99">
              <w:t>.</w:t>
            </w:r>
          </w:p>
        </w:tc>
        <w:tc>
          <w:tcPr>
            <w:tcW w:w="1543" w:type="dxa"/>
          </w:tcPr>
          <w:p w:rsidR="00C06DEB" w:rsidRPr="0069186E" w:rsidRDefault="00C06DEB" w:rsidP="003D019E">
            <w:pPr>
              <w:rPr>
                <w:szCs w:val="20"/>
              </w:rPr>
            </w:pPr>
            <w:r w:rsidRPr="0069186E">
              <w:rPr>
                <w:szCs w:val="20"/>
              </w:rPr>
              <w:t xml:space="preserve"> Итоговая диагностическая работа </w:t>
            </w:r>
          </w:p>
        </w:tc>
        <w:tc>
          <w:tcPr>
            <w:tcW w:w="994" w:type="dxa"/>
            <w:gridSpan w:val="2"/>
          </w:tcPr>
          <w:p w:rsidR="00C06DEB" w:rsidRPr="0069186E" w:rsidRDefault="00C06DEB" w:rsidP="003D019E">
            <w:pPr>
              <w:jc w:val="both"/>
              <w:rPr>
                <w:color w:val="FF0000"/>
                <w:szCs w:val="20"/>
              </w:rPr>
            </w:pPr>
            <w:r w:rsidRPr="0069186E">
              <w:rPr>
                <w:szCs w:val="20"/>
              </w:rPr>
              <w:t xml:space="preserve">Контрольно-обобщающий урок </w:t>
            </w:r>
          </w:p>
        </w:tc>
        <w:tc>
          <w:tcPr>
            <w:tcW w:w="2126" w:type="dxa"/>
          </w:tcPr>
          <w:p w:rsidR="00C06DEB" w:rsidRPr="0069186E" w:rsidRDefault="00C06DEB" w:rsidP="003D019E">
            <w:pPr>
              <w:rPr>
                <w:color w:val="FF0000"/>
                <w:szCs w:val="20"/>
              </w:rPr>
            </w:pPr>
            <w:r w:rsidRPr="0069186E">
              <w:rPr>
                <w:szCs w:val="20"/>
              </w:rPr>
              <w:t xml:space="preserve">Адекватно оценивать и анализировать свои знания/незнания </w:t>
            </w:r>
          </w:p>
        </w:tc>
        <w:tc>
          <w:tcPr>
            <w:tcW w:w="1589" w:type="dxa"/>
            <w:gridSpan w:val="3"/>
          </w:tcPr>
          <w:p w:rsidR="00C06DEB" w:rsidRPr="00BE2018" w:rsidRDefault="00C06DEB" w:rsidP="003D019E">
            <w:pPr>
              <w:ind w:left="-60" w:right="-126" w:firstLine="60"/>
              <w:rPr>
                <w:bCs/>
                <w:iCs/>
                <w:szCs w:val="23"/>
              </w:rPr>
            </w:pPr>
            <w:r w:rsidRPr="00BE2018">
              <w:rPr>
                <w:bCs/>
                <w:iCs/>
                <w:szCs w:val="23"/>
              </w:rPr>
              <w:t>Становление гуманистических и демократических ценностных ориентаций,  формирование уважительного отношения  к     истории и культуре других народов.</w:t>
            </w:r>
          </w:p>
        </w:tc>
        <w:tc>
          <w:tcPr>
            <w:tcW w:w="1985" w:type="dxa"/>
            <w:gridSpan w:val="3"/>
          </w:tcPr>
          <w:p w:rsidR="00C06DEB" w:rsidRPr="0069186E" w:rsidRDefault="00C06DEB" w:rsidP="003D019E">
            <w:pPr>
              <w:rPr>
                <w:iCs/>
              </w:rPr>
            </w:pPr>
            <w:r w:rsidRPr="0069186E">
              <w:rPr>
                <w:iCs/>
              </w:rPr>
              <w:t>Находить нужную информацию; сравнивать предметы, объекты; группировать предметы.</w:t>
            </w:r>
          </w:p>
        </w:tc>
        <w:tc>
          <w:tcPr>
            <w:tcW w:w="1984" w:type="dxa"/>
            <w:gridSpan w:val="3"/>
          </w:tcPr>
          <w:p w:rsidR="00C06DEB" w:rsidRPr="00937B6B" w:rsidRDefault="00C06DEB" w:rsidP="003D019E">
            <w:r w:rsidRPr="00937B6B">
              <w:t>Определять цели, функции участников, способов взаимодействия.</w:t>
            </w:r>
          </w:p>
        </w:tc>
        <w:tc>
          <w:tcPr>
            <w:tcW w:w="1716" w:type="dxa"/>
            <w:gridSpan w:val="2"/>
          </w:tcPr>
          <w:p w:rsidR="00C06DEB" w:rsidRPr="00DA139B" w:rsidRDefault="00C06DEB" w:rsidP="003D019E">
            <w:r w:rsidRPr="00DA139B">
              <w:rPr>
                <w:iCs/>
              </w:rPr>
              <w:t>Умение контролировать свою деятельность, адекватно понимать оценку взрослого и сверстников.</w:t>
            </w:r>
          </w:p>
        </w:tc>
        <w:tc>
          <w:tcPr>
            <w:tcW w:w="1412" w:type="dxa"/>
          </w:tcPr>
          <w:p w:rsidR="00C06DEB" w:rsidRPr="00BE2018" w:rsidRDefault="00C06DEB" w:rsidP="003D019E">
            <w:pPr>
              <w:rPr>
                <w:sz w:val="23"/>
                <w:szCs w:val="23"/>
              </w:rPr>
            </w:pPr>
            <w:r w:rsidRPr="00BE2018">
              <w:t>Интерактивная доска, электронное приложение к учебнику</w:t>
            </w:r>
          </w:p>
        </w:tc>
        <w:tc>
          <w:tcPr>
            <w:tcW w:w="1852" w:type="dxa"/>
          </w:tcPr>
          <w:p w:rsidR="00C06DEB" w:rsidRPr="007F2C8B" w:rsidRDefault="00C06DEB" w:rsidP="003D019E">
            <w:r>
              <w:t xml:space="preserve"> Подготовить сообщение о празднике</w:t>
            </w:r>
          </w:p>
        </w:tc>
      </w:tr>
      <w:tr w:rsidR="00C06DEB" w:rsidRPr="00985F99" w:rsidTr="00C06DEB">
        <w:trPr>
          <w:trHeight w:val="1842"/>
        </w:trPr>
        <w:tc>
          <w:tcPr>
            <w:tcW w:w="818" w:type="dxa"/>
          </w:tcPr>
          <w:p w:rsidR="00C06DEB" w:rsidRPr="00985F99" w:rsidRDefault="00C06DEB" w:rsidP="003D019E">
            <w:r w:rsidRPr="00985F99">
              <w:t>6</w:t>
            </w:r>
            <w:r>
              <w:t>5</w:t>
            </w:r>
            <w:r w:rsidRPr="00985F99">
              <w:t>.</w:t>
            </w:r>
          </w:p>
        </w:tc>
        <w:tc>
          <w:tcPr>
            <w:tcW w:w="1543" w:type="dxa"/>
          </w:tcPr>
          <w:p w:rsidR="00C06DEB" w:rsidRPr="0069186E" w:rsidRDefault="00C06DEB" w:rsidP="003D019E">
            <w:pPr>
              <w:rPr>
                <w:szCs w:val="20"/>
              </w:rPr>
            </w:pPr>
            <w:r w:rsidRPr="0069186E">
              <w:rPr>
                <w:szCs w:val="20"/>
              </w:rPr>
              <w:t>Путешествие по России</w:t>
            </w:r>
          </w:p>
          <w:p w:rsidR="00C06DEB" w:rsidRPr="0069186E" w:rsidRDefault="00C06DEB" w:rsidP="003D019E">
            <w:pPr>
              <w:rPr>
                <w:szCs w:val="20"/>
              </w:rPr>
            </w:pPr>
            <w:r w:rsidRPr="0069186E">
              <w:rPr>
                <w:szCs w:val="20"/>
              </w:rPr>
              <w:t xml:space="preserve">(по Дальнему Востоку, на просторах Сибири) </w:t>
            </w:r>
          </w:p>
        </w:tc>
        <w:tc>
          <w:tcPr>
            <w:tcW w:w="994" w:type="dxa"/>
            <w:gridSpan w:val="2"/>
          </w:tcPr>
          <w:p w:rsidR="00C06DEB" w:rsidRPr="0069186E" w:rsidRDefault="00C06DEB" w:rsidP="003D019E">
            <w:pPr>
              <w:jc w:val="both"/>
              <w:rPr>
                <w:szCs w:val="20"/>
              </w:rPr>
            </w:pPr>
            <w:r w:rsidRPr="0069186E">
              <w:rPr>
                <w:szCs w:val="20"/>
              </w:rPr>
              <w:t>Урок-путешествие</w:t>
            </w:r>
          </w:p>
        </w:tc>
        <w:tc>
          <w:tcPr>
            <w:tcW w:w="2126" w:type="dxa"/>
          </w:tcPr>
          <w:p w:rsidR="00C06DEB" w:rsidRPr="0069186E" w:rsidRDefault="00C06DEB" w:rsidP="003D019E">
            <w:pPr>
              <w:rPr>
                <w:szCs w:val="20"/>
              </w:rPr>
            </w:pPr>
            <w:r w:rsidRPr="0069186E">
              <w:rPr>
                <w:szCs w:val="20"/>
              </w:rPr>
              <w:t>Называть народы России.</w:t>
            </w:r>
          </w:p>
          <w:p w:rsidR="00C06DEB" w:rsidRPr="0069186E" w:rsidRDefault="00C06DEB" w:rsidP="003D019E">
            <w:pPr>
              <w:rPr>
                <w:szCs w:val="20"/>
              </w:rPr>
            </w:pPr>
            <w:r w:rsidRPr="0069186E">
              <w:rPr>
                <w:szCs w:val="20"/>
              </w:rPr>
              <w:t>Рассказывать об обычаях и традициях народов России.</w:t>
            </w:r>
          </w:p>
          <w:p w:rsidR="00C06DEB" w:rsidRPr="0069186E" w:rsidRDefault="00C06DEB" w:rsidP="003D019E">
            <w:pPr>
              <w:rPr>
                <w:szCs w:val="20"/>
              </w:rPr>
            </w:pPr>
            <w:r w:rsidRPr="0069186E">
              <w:rPr>
                <w:szCs w:val="20"/>
              </w:rPr>
              <w:t xml:space="preserve">Рассказывать о городах России </w:t>
            </w:r>
          </w:p>
        </w:tc>
        <w:tc>
          <w:tcPr>
            <w:tcW w:w="1589" w:type="dxa"/>
            <w:gridSpan w:val="3"/>
          </w:tcPr>
          <w:p w:rsidR="00C06DEB" w:rsidRPr="0069186E" w:rsidRDefault="00C06DEB" w:rsidP="003D019E">
            <w:pPr>
              <w:rPr>
                <w:bCs/>
              </w:rPr>
            </w:pPr>
            <w:r w:rsidRPr="0069186E">
              <w:t>Развитие познавательной потребности, интерес к овладению новыми знаниями и умениями.</w:t>
            </w:r>
          </w:p>
        </w:tc>
        <w:tc>
          <w:tcPr>
            <w:tcW w:w="1985" w:type="dxa"/>
            <w:gridSpan w:val="3"/>
          </w:tcPr>
          <w:p w:rsidR="00C06DEB" w:rsidRPr="0069186E" w:rsidRDefault="00C06DEB" w:rsidP="003D019E">
            <w:pPr>
              <w:rPr>
                <w:iCs/>
              </w:rPr>
            </w:pPr>
            <w:r w:rsidRPr="0069186E">
              <w:rPr>
                <w:iCs/>
              </w:rPr>
              <w:t>Находить нужную информацию; сравнивать предметы, объекты; группировать предметы.</w:t>
            </w:r>
          </w:p>
        </w:tc>
        <w:tc>
          <w:tcPr>
            <w:tcW w:w="1984" w:type="dxa"/>
            <w:gridSpan w:val="3"/>
          </w:tcPr>
          <w:p w:rsidR="00C06DEB" w:rsidRPr="00937B6B" w:rsidRDefault="00C06DEB" w:rsidP="003D019E">
            <w:pPr>
              <w:rPr>
                <w:iCs/>
              </w:rPr>
            </w:pPr>
            <w:r w:rsidRPr="00937B6B">
              <w:rPr>
                <w:iCs/>
              </w:rPr>
              <w:t>Соблюдать простейшие нормы речевого этикета; слушать и понимать речь других; работать  в паре; умение объяснить свой выбор</w:t>
            </w:r>
          </w:p>
        </w:tc>
        <w:tc>
          <w:tcPr>
            <w:tcW w:w="1716" w:type="dxa"/>
            <w:gridSpan w:val="2"/>
          </w:tcPr>
          <w:p w:rsidR="00C06DEB" w:rsidRPr="00DA139B" w:rsidRDefault="00C06DEB" w:rsidP="003D019E">
            <w:r w:rsidRPr="00DA139B">
              <w:t>Определять, формулировать  учебную задачу на уроке в диалоге с учителем, одноклассниками и самостоятельно.</w:t>
            </w:r>
          </w:p>
        </w:tc>
        <w:tc>
          <w:tcPr>
            <w:tcW w:w="1412" w:type="dxa"/>
          </w:tcPr>
          <w:p w:rsidR="00C06DEB" w:rsidRPr="00BE2018" w:rsidRDefault="00C06DEB" w:rsidP="003D019E">
            <w:pPr>
              <w:rPr>
                <w:sz w:val="23"/>
                <w:szCs w:val="23"/>
              </w:rPr>
            </w:pPr>
            <w:r w:rsidRPr="00BE2018">
              <w:t>Интерактивная доска, электронное приложение к учебнику</w:t>
            </w:r>
          </w:p>
        </w:tc>
        <w:tc>
          <w:tcPr>
            <w:tcW w:w="1852" w:type="dxa"/>
          </w:tcPr>
          <w:p w:rsidR="00C06DEB" w:rsidRPr="007F2C8B" w:rsidRDefault="00C06DEB" w:rsidP="003D019E">
            <w:r>
              <w:t xml:space="preserve"> Подготовить выступление о городах Сибири</w:t>
            </w:r>
          </w:p>
        </w:tc>
      </w:tr>
      <w:tr w:rsidR="00C06DEB" w:rsidRPr="00985F99" w:rsidTr="00C06DEB">
        <w:trPr>
          <w:trHeight w:val="1842"/>
        </w:trPr>
        <w:tc>
          <w:tcPr>
            <w:tcW w:w="818" w:type="dxa"/>
          </w:tcPr>
          <w:p w:rsidR="00C06DEB" w:rsidRPr="00985F99" w:rsidRDefault="00C06DEB" w:rsidP="003D019E">
            <w:r w:rsidRPr="00985F99">
              <w:t>6</w:t>
            </w:r>
            <w:r>
              <w:t>6</w:t>
            </w:r>
            <w:r w:rsidRPr="00985F99">
              <w:t>.</w:t>
            </w:r>
          </w:p>
        </w:tc>
        <w:tc>
          <w:tcPr>
            <w:tcW w:w="1543" w:type="dxa"/>
          </w:tcPr>
          <w:p w:rsidR="00C06DEB" w:rsidRPr="0069186E" w:rsidRDefault="00C06DEB" w:rsidP="003D019E">
            <w:pPr>
              <w:rPr>
                <w:szCs w:val="20"/>
              </w:rPr>
            </w:pPr>
            <w:r w:rsidRPr="0069186E">
              <w:rPr>
                <w:szCs w:val="20"/>
              </w:rPr>
              <w:t>Путешествие по России</w:t>
            </w:r>
          </w:p>
          <w:p w:rsidR="00C06DEB" w:rsidRPr="0069186E" w:rsidRDefault="00C06DEB" w:rsidP="003D019E">
            <w:pPr>
              <w:rPr>
                <w:szCs w:val="20"/>
              </w:rPr>
            </w:pPr>
            <w:r w:rsidRPr="0069186E">
              <w:rPr>
                <w:szCs w:val="20"/>
              </w:rPr>
              <w:t xml:space="preserve">(по Уралу, по северу европейской России) </w:t>
            </w:r>
          </w:p>
          <w:p w:rsidR="00C06DEB" w:rsidRPr="0069186E" w:rsidRDefault="00C06DEB" w:rsidP="003D019E">
            <w:pPr>
              <w:rPr>
                <w:szCs w:val="20"/>
              </w:rPr>
            </w:pPr>
          </w:p>
          <w:p w:rsidR="00C06DEB" w:rsidRPr="0069186E" w:rsidRDefault="00C06DEB" w:rsidP="003D019E">
            <w:pPr>
              <w:rPr>
                <w:b/>
                <w:szCs w:val="20"/>
              </w:rPr>
            </w:pPr>
          </w:p>
        </w:tc>
        <w:tc>
          <w:tcPr>
            <w:tcW w:w="994" w:type="dxa"/>
            <w:gridSpan w:val="2"/>
          </w:tcPr>
          <w:p w:rsidR="00C06DEB" w:rsidRPr="0069186E" w:rsidRDefault="00C06DEB" w:rsidP="003D019E">
            <w:pPr>
              <w:jc w:val="both"/>
              <w:rPr>
                <w:szCs w:val="20"/>
              </w:rPr>
            </w:pPr>
            <w:r w:rsidRPr="0069186E">
              <w:rPr>
                <w:szCs w:val="20"/>
              </w:rPr>
              <w:t xml:space="preserve">Урок-путешествие </w:t>
            </w:r>
          </w:p>
        </w:tc>
        <w:tc>
          <w:tcPr>
            <w:tcW w:w="2126" w:type="dxa"/>
          </w:tcPr>
          <w:p w:rsidR="00C06DEB" w:rsidRPr="0069186E" w:rsidRDefault="00C06DEB" w:rsidP="003D019E">
            <w:pPr>
              <w:rPr>
                <w:szCs w:val="20"/>
              </w:rPr>
            </w:pPr>
            <w:r w:rsidRPr="0069186E">
              <w:rPr>
                <w:szCs w:val="20"/>
              </w:rPr>
              <w:t>Называть народы России.</w:t>
            </w:r>
          </w:p>
          <w:p w:rsidR="00C06DEB" w:rsidRPr="0069186E" w:rsidRDefault="00C06DEB" w:rsidP="003D019E">
            <w:pPr>
              <w:rPr>
                <w:szCs w:val="20"/>
              </w:rPr>
            </w:pPr>
            <w:r w:rsidRPr="0069186E">
              <w:rPr>
                <w:szCs w:val="20"/>
              </w:rPr>
              <w:t>Рассказывать об обычаях и традициях народов России.</w:t>
            </w:r>
          </w:p>
          <w:p w:rsidR="00C06DEB" w:rsidRPr="0069186E" w:rsidRDefault="00C06DEB" w:rsidP="003D019E">
            <w:pPr>
              <w:rPr>
                <w:szCs w:val="20"/>
              </w:rPr>
            </w:pPr>
            <w:r w:rsidRPr="0069186E">
              <w:rPr>
                <w:szCs w:val="20"/>
              </w:rPr>
              <w:t xml:space="preserve">Рассказывать о городах России </w:t>
            </w:r>
          </w:p>
        </w:tc>
        <w:tc>
          <w:tcPr>
            <w:tcW w:w="1589" w:type="dxa"/>
            <w:gridSpan w:val="3"/>
          </w:tcPr>
          <w:p w:rsidR="00C06DEB" w:rsidRPr="0069186E" w:rsidRDefault="00C06DEB" w:rsidP="003D019E">
            <w:pPr>
              <w:rPr>
                <w:bCs/>
              </w:rPr>
            </w:pPr>
            <w:r w:rsidRPr="0069186E">
              <w:t>Развитие познавательной потребности, интерес к овладению новыми знаниями и умениями.</w:t>
            </w:r>
          </w:p>
        </w:tc>
        <w:tc>
          <w:tcPr>
            <w:tcW w:w="1985" w:type="dxa"/>
            <w:gridSpan w:val="3"/>
          </w:tcPr>
          <w:p w:rsidR="00C06DEB" w:rsidRPr="0069186E" w:rsidRDefault="00C06DEB" w:rsidP="003D019E">
            <w:pPr>
              <w:rPr>
                <w:bCs/>
                <w:sz w:val="23"/>
                <w:szCs w:val="23"/>
              </w:rPr>
            </w:pPr>
            <w:r w:rsidRPr="0069186E">
              <w:rPr>
                <w:bCs/>
                <w:sz w:val="23"/>
                <w:szCs w:val="23"/>
              </w:rPr>
              <w:t>Приводить примеры патриотизма, доблести, благородства на материале отечественной истории.</w:t>
            </w:r>
          </w:p>
          <w:p w:rsidR="00C06DEB" w:rsidRPr="0069186E" w:rsidRDefault="00C06DEB" w:rsidP="003D019E">
            <w:pPr>
              <w:rPr>
                <w:sz w:val="23"/>
                <w:szCs w:val="23"/>
              </w:rPr>
            </w:pPr>
          </w:p>
        </w:tc>
        <w:tc>
          <w:tcPr>
            <w:tcW w:w="1984" w:type="dxa"/>
            <w:gridSpan w:val="3"/>
          </w:tcPr>
          <w:p w:rsidR="00C06DEB" w:rsidRPr="00937B6B" w:rsidRDefault="00C06DEB" w:rsidP="003D019E">
            <w:pPr>
              <w:rPr>
                <w:iCs/>
              </w:rPr>
            </w:pPr>
            <w:r w:rsidRPr="00937B6B">
              <w:rPr>
                <w:iCs/>
              </w:rPr>
              <w:t>Распределять  обязанности при работе в группе;</w:t>
            </w:r>
          </w:p>
          <w:p w:rsidR="00C06DEB" w:rsidRPr="00937B6B" w:rsidRDefault="00C06DEB" w:rsidP="003D019E">
            <w:pPr>
              <w:rPr>
                <w:iCs/>
              </w:rPr>
            </w:pPr>
            <w:r w:rsidRPr="00937B6B">
              <w:rPr>
                <w:iCs/>
              </w:rPr>
              <w:t>учитывать мнение партнёра, обосновывать своё решение.</w:t>
            </w:r>
          </w:p>
        </w:tc>
        <w:tc>
          <w:tcPr>
            <w:tcW w:w="1716" w:type="dxa"/>
            <w:gridSpan w:val="2"/>
          </w:tcPr>
          <w:p w:rsidR="00C06DEB" w:rsidRPr="00BE2018" w:rsidRDefault="00C06DEB" w:rsidP="003D019E">
            <w:pPr>
              <w:rPr>
                <w:szCs w:val="23"/>
              </w:rPr>
            </w:pPr>
            <w:r w:rsidRPr="00BE2018">
              <w:rPr>
                <w:szCs w:val="23"/>
              </w:rPr>
              <w:t>Принимать и  сохранять цель познавательной деятельности; планировать свои действия в соответствии с поставленной целью; осуществлять пошаговый и итоговый контроль</w:t>
            </w:r>
          </w:p>
        </w:tc>
        <w:tc>
          <w:tcPr>
            <w:tcW w:w="1412" w:type="dxa"/>
          </w:tcPr>
          <w:p w:rsidR="00C06DEB" w:rsidRPr="00BE2018" w:rsidRDefault="00C06DEB" w:rsidP="003D019E">
            <w:pPr>
              <w:rPr>
                <w:sz w:val="23"/>
                <w:szCs w:val="23"/>
              </w:rPr>
            </w:pPr>
            <w:r w:rsidRPr="00BE2018">
              <w:t>Интерактивная доска, электронное приложение к учебнику</w:t>
            </w:r>
          </w:p>
        </w:tc>
        <w:tc>
          <w:tcPr>
            <w:tcW w:w="1852" w:type="dxa"/>
          </w:tcPr>
          <w:p w:rsidR="00C06DEB" w:rsidRPr="007F2C8B" w:rsidRDefault="00C06DEB" w:rsidP="003D019E">
            <w:r>
              <w:t xml:space="preserve"> Подготовить выступление о городах  Урала</w:t>
            </w:r>
          </w:p>
        </w:tc>
      </w:tr>
      <w:tr w:rsidR="00C06DEB" w:rsidRPr="00985F99" w:rsidTr="00C06DEB">
        <w:trPr>
          <w:trHeight w:val="1842"/>
        </w:trPr>
        <w:tc>
          <w:tcPr>
            <w:tcW w:w="818" w:type="dxa"/>
          </w:tcPr>
          <w:p w:rsidR="00C06DEB" w:rsidRPr="00985F99" w:rsidRDefault="00C06DEB" w:rsidP="003D019E">
            <w:r w:rsidRPr="00985F99">
              <w:t>6</w:t>
            </w:r>
            <w:r>
              <w:t>7</w:t>
            </w:r>
            <w:r w:rsidRPr="00985F99">
              <w:t>.</w:t>
            </w:r>
          </w:p>
        </w:tc>
        <w:tc>
          <w:tcPr>
            <w:tcW w:w="1543" w:type="dxa"/>
          </w:tcPr>
          <w:p w:rsidR="00C06DEB" w:rsidRPr="0069186E" w:rsidRDefault="00C06DEB" w:rsidP="003D019E">
            <w:pPr>
              <w:rPr>
                <w:szCs w:val="20"/>
              </w:rPr>
            </w:pPr>
            <w:r w:rsidRPr="0069186E">
              <w:rPr>
                <w:szCs w:val="20"/>
              </w:rPr>
              <w:t>Путешествие по России</w:t>
            </w:r>
          </w:p>
          <w:p w:rsidR="00C06DEB" w:rsidRPr="0069186E" w:rsidRDefault="00C06DEB" w:rsidP="003D019E">
            <w:pPr>
              <w:rPr>
                <w:szCs w:val="20"/>
              </w:rPr>
            </w:pPr>
            <w:r w:rsidRPr="0069186E">
              <w:rPr>
                <w:szCs w:val="20"/>
              </w:rPr>
              <w:t xml:space="preserve">(по Волге, по югу России) </w:t>
            </w:r>
          </w:p>
        </w:tc>
        <w:tc>
          <w:tcPr>
            <w:tcW w:w="994" w:type="dxa"/>
            <w:gridSpan w:val="2"/>
          </w:tcPr>
          <w:p w:rsidR="00C06DEB" w:rsidRPr="0069186E" w:rsidRDefault="00C06DEB" w:rsidP="003D019E">
            <w:pPr>
              <w:jc w:val="both"/>
              <w:rPr>
                <w:szCs w:val="20"/>
              </w:rPr>
            </w:pPr>
            <w:r w:rsidRPr="0069186E">
              <w:rPr>
                <w:szCs w:val="20"/>
              </w:rPr>
              <w:t xml:space="preserve">Урок-путешествие </w:t>
            </w:r>
          </w:p>
        </w:tc>
        <w:tc>
          <w:tcPr>
            <w:tcW w:w="2126" w:type="dxa"/>
          </w:tcPr>
          <w:p w:rsidR="00C06DEB" w:rsidRPr="0069186E" w:rsidRDefault="00C06DEB" w:rsidP="003D019E">
            <w:pPr>
              <w:rPr>
                <w:szCs w:val="20"/>
              </w:rPr>
            </w:pPr>
            <w:r w:rsidRPr="0069186E">
              <w:rPr>
                <w:szCs w:val="20"/>
              </w:rPr>
              <w:t>Называть народы России.</w:t>
            </w:r>
          </w:p>
          <w:p w:rsidR="00C06DEB" w:rsidRPr="0069186E" w:rsidRDefault="00C06DEB" w:rsidP="003D019E">
            <w:pPr>
              <w:rPr>
                <w:szCs w:val="20"/>
              </w:rPr>
            </w:pPr>
            <w:r w:rsidRPr="0069186E">
              <w:rPr>
                <w:szCs w:val="20"/>
              </w:rPr>
              <w:t>Рассказывать об обычаях и традициях народов России.</w:t>
            </w:r>
            <w:r>
              <w:rPr>
                <w:szCs w:val="20"/>
              </w:rPr>
              <w:t xml:space="preserve"> </w:t>
            </w:r>
            <w:r w:rsidRPr="0069186E">
              <w:rPr>
                <w:szCs w:val="20"/>
              </w:rPr>
              <w:lastRenderedPageBreak/>
              <w:t xml:space="preserve">Рассказывать о городах России </w:t>
            </w:r>
          </w:p>
        </w:tc>
        <w:tc>
          <w:tcPr>
            <w:tcW w:w="1589" w:type="dxa"/>
            <w:gridSpan w:val="3"/>
          </w:tcPr>
          <w:p w:rsidR="00C06DEB" w:rsidRPr="0069186E" w:rsidRDefault="00C06DEB" w:rsidP="003D019E">
            <w:pPr>
              <w:rPr>
                <w:bCs/>
              </w:rPr>
            </w:pPr>
            <w:r w:rsidRPr="0069186E">
              <w:lastRenderedPageBreak/>
              <w:t xml:space="preserve">Развитие познавательной потребности, интерес к овладению </w:t>
            </w:r>
            <w:r w:rsidRPr="0069186E">
              <w:lastRenderedPageBreak/>
              <w:t>новыми знаниями и умениями.</w:t>
            </w:r>
          </w:p>
        </w:tc>
        <w:tc>
          <w:tcPr>
            <w:tcW w:w="1985" w:type="dxa"/>
            <w:gridSpan w:val="3"/>
          </w:tcPr>
          <w:p w:rsidR="00C06DEB" w:rsidRPr="0069186E" w:rsidRDefault="00C06DEB" w:rsidP="003D019E">
            <w:pPr>
              <w:rPr>
                <w:bCs/>
                <w:sz w:val="23"/>
                <w:szCs w:val="23"/>
              </w:rPr>
            </w:pPr>
            <w:r w:rsidRPr="0069186E">
              <w:rPr>
                <w:bCs/>
                <w:sz w:val="23"/>
                <w:szCs w:val="23"/>
              </w:rPr>
              <w:lastRenderedPageBreak/>
              <w:t xml:space="preserve">Приводить примеры патриотизма, доблести, благородства на материале отечественной </w:t>
            </w:r>
            <w:r w:rsidRPr="0069186E">
              <w:rPr>
                <w:bCs/>
                <w:sz w:val="23"/>
                <w:szCs w:val="23"/>
              </w:rPr>
              <w:lastRenderedPageBreak/>
              <w:t>истории.</w:t>
            </w:r>
          </w:p>
          <w:p w:rsidR="00C06DEB" w:rsidRPr="0069186E" w:rsidRDefault="00C06DEB" w:rsidP="003D019E">
            <w:pPr>
              <w:rPr>
                <w:sz w:val="23"/>
                <w:szCs w:val="23"/>
              </w:rPr>
            </w:pPr>
          </w:p>
        </w:tc>
        <w:tc>
          <w:tcPr>
            <w:tcW w:w="1984" w:type="dxa"/>
            <w:gridSpan w:val="3"/>
          </w:tcPr>
          <w:p w:rsidR="00C06DEB" w:rsidRPr="00937B6B" w:rsidRDefault="00C06DEB" w:rsidP="003D019E">
            <w:r w:rsidRPr="00937B6B">
              <w:lastRenderedPageBreak/>
              <w:t xml:space="preserve">Проявлять активность во взаимодействии для решения коммуникативных и </w:t>
            </w:r>
            <w:r w:rsidRPr="00937B6B">
              <w:lastRenderedPageBreak/>
              <w:t>познавательных задач.</w:t>
            </w:r>
          </w:p>
        </w:tc>
        <w:tc>
          <w:tcPr>
            <w:tcW w:w="1716" w:type="dxa"/>
            <w:gridSpan w:val="2"/>
          </w:tcPr>
          <w:p w:rsidR="00C06DEB" w:rsidRPr="00DA139B" w:rsidRDefault="00C06DEB" w:rsidP="003D019E">
            <w:r w:rsidRPr="00DA139B">
              <w:lastRenderedPageBreak/>
              <w:t>Составлять план и последовательность действий и предвосхищат</w:t>
            </w:r>
            <w:r w:rsidRPr="00DA139B">
              <w:lastRenderedPageBreak/>
              <w:t>ь результат.</w:t>
            </w:r>
          </w:p>
          <w:p w:rsidR="00C06DEB" w:rsidRPr="00DA139B" w:rsidRDefault="00C06DEB" w:rsidP="003D019E"/>
        </w:tc>
        <w:tc>
          <w:tcPr>
            <w:tcW w:w="1412" w:type="dxa"/>
          </w:tcPr>
          <w:p w:rsidR="00C06DEB" w:rsidRPr="00BE2018" w:rsidRDefault="00C06DEB" w:rsidP="003D019E">
            <w:pPr>
              <w:rPr>
                <w:sz w:val="23"/>
                <w:szCs w:val="23"/>
              </w:rPr>
            </w:pPr>
            <w:r w:rsidRPr="00BE2018">
              <w:lastRenderedPageBreak/>
              <w:t xml:space="preserve">Интерактивная доска, электронное приложение к </w:t>
            </w:r>
            <w:r w:rsidRPr="00BE2018">
              <w:lastRenderedPageBreak/>
              <w:t>учебнику</w:t>
            </w:r>
          </w:p>
        </w:tc>
        <w:tc>
          <w:tcPr>
            <w:tcW w:w="1852" w:type="dxa"/>
          </w:tcPr>
          <w:p w:rsidR="00C06DEB" w:rsidRPr="007F2C8B" w:rsidRDefault="00C06DEB" w:rsidP="003D019E">
            <w:r>
              <w:lastRenderedPageBreak/>
              <w:t xml:space="preserve"> Подготовить выступление о родном городе  </w:t>
            </w:r>
          </w:p>
        </w:tc>
      </w:tr>
      <w:tr w:rsidR="00C06DEB" w:rsidRPr="00985F99" w:rsidTr="00C06DEB">
        <w:trPr>
          <w:trHeight w:val="1842"/>
        </w:trPr>
        <w:tc>
          <w:tcPr>
            <w:tcW w:w="818" w:type="dxa"/>
          </w:tcPr>
          <w:p w:rsidR="00C06DEB" w:rsidRPr="00985F99" w:rsidRDefault="00C06DEB" w:rsidP="003D019E">
            <w:r w:rsidRPr="00985F99">
              <w:lastRenderedPageBreak/>
              <w:t>6</w:t>
            </w:r>
            <w:r>
              <w:t>8</w:t>
            </w:r>
            <w:r w:rsidRPr="00985F99">
              <w:t>.</w:t>
            </w:r>
          </w:p>
        </w:tc>
        <w:tc>
          <w:tcPr>
            <w:tcW w:w="1543" w:type="dxa"/>
          </w:tcPr>
          <w:p w:rsidR="00C06DEB" w:rsidRPr="0069186E" w:rsidRDefault="00C06DEB" w:rsidP="003D019E">
            <w:pPr>
              <w:rPr>
                <w:szCs w:val="20"/>
              </w:rPr>
            </w:pPr>
            <w:r w:rsidRPr="0069186E">
              <w:rPr>
                <w:szCs w:val="20"/>
              </w:rPr>
              <w:t xml:space="preserve">Презентация проектов </w:t>
            </w:r>
          </w:p>
        </w:tc>
        <w:tc>
          <w:tcPr>
            <w:tcW w:w="994" w:type="dxa"/>
            <w:gridSpan w:val="2"/>
          </w:tcPr>
          <w:p w:rsidR="00C06DEB" w:rsidRPr="0069186E" w:rsidRDefault="00C06DEB" w:rsidP="003D019E">
            <w:pPr>
              <w:jc w:val="both"/>
              <w:rPr>
                <w:color w:val="FF0000"/>
                <w:szCs w:val="20"/>
              </w:rPr>
            </w:pPr>
            <w:r w:rsidRPr="0069186E">
              <w:rPr>
                <w:szCs w:val="20"/>
              </w:rPr>
              <w:t xml:space="preserve">Урок-конференция </w:t>
            </w:r>
          </w:p>
        </w:tc>
        <w:tc>
          <w:tcPr>
            <w:tcW w:w="2126" w:type="dxa"/>
          </w:tcPr>
          <w:p w:rsidR="00C06DEB" w:rsidRPr="0069186E" w:rsidRDefault="00C06DEB" w:rsidP="003D019E">
            <w:pPr>
              <w:rPr>
                <w:szCs w:val="20"/>
              </w:rPr>
            </w:pPr>
            <w:r w:rsidRPr="0069186E">
              <w:rPr>
                <w:szCs w:val="20"/>
              </w:rPr>
              <w:t xml:space="preserve">Представлять результаты проектной деятельности. </w:t>
            </w:r>
          </w:p>
          <w:p w:rsidR="00C06DEB" w:rsidRPr="0069186E" w:rsidRDefault="00C06DEB" w:rsidP="003D019E">
            <w:pPr>
              <w:rPr>
                <w:szCs w:val="20"/>
              </w:rPr>
            </w:pPr>
            <w:r w:rsidRPr="0069186E">
              <w:rPr>
                <w:szCs w:val="20"/>
              </w:rPr>
              <w:t xml:space="preserve">Формировать адекватную оценку своих достижений </w:t>
            </w:r>
          </w:p>
        </w:tc>
        <w:tc>
          <w:tcPr>
            <w:tcW w:w="1589" w:type="dxa"/>
            <w:gridSpan w:val="3"/>
          </w:tcPr>
          <w:p w:rsidR="00C06DEB" w:rsidRPr="0069186E" w:rsidRDefault="00C06DEB" w:rsidP="003D019E">
            <w:pPr>
              <w:rPr>
                <w:bCs/>
                <w:iCs/>
                <w:sz w:val="23"/>
                <w:szCs w:val="23"/>
              </w:rPr>
            </w:pPr>
            <w:r w:rsidRPr="0069186E">
              <w:rPr>
                <w:bCs/>
                <w:iCs/>
                <w:sz w:val="23"/>
                <w:szCs w:val="23"/>
              </w:rPr>
              <w:t>Становление гуманистических и демократических ценностных ориентаций,  формирование уважительного отношения  к     истории и культуре других народов.</w:t>
            </w:r>
          </w:p>
        </w:tc>
        <w:tc>
          <w:tcPr>
            <w:tcW w:w="1985" w:type="dxa"/>
            <w:gridSpan w:val="3"/>
          </w:tcPr>
          <w:p w:rsidR="00C06DEB" w:rsidRPr="00BE2018" w:rsidRDefault="00C06DEB" w:rsidP="003D019E">
            <w:pPr>
              <w:rPr>
                <w:bCs/>
                <w:szCs w:val="23"/>
              </w:rPr>
            </w:pPr>
            <w:r w:rsidRPr="00BE2018">
              <w:rPr>
                <w:bCs/>
                <w:szCs w:val="23"/>
              </w:rPr>
              <w:t>Приводить примеры патриотизма, доблести, благородства на материале отечественной истории.</w:t>
            </w:r>
          </w:p>
          <w:p w:rsidR="00C06DEB" w:rsidRPr="00BE2018" w:rsidRDefault="00C06DEB" w:rsidP="003D019E">
            <w:pPr>
              <w:rPr>
                <w:szCs w:val="23"/>
              </w:rPr>
            </w:pPr>
          </w:p>
        </w:tc>
        <w:tc>
          <w:tcPr>
            <w:tcW w:w="1984" w:type="dxa"/>
            <w:gridSpan w:val="3"/>
          </w:tcPr>
          <w:p w:rsidR="00C06DEB" w:rsidRPr="00937B6B" w:rsidRDefault="00C06DEB" w:rsidP="003D019E">
            <w:r w:rsidRPr="00937B6B">
              <w:t>Проявлять активность во взаимодействии для решения коммуникативных и познавательных задач.</w:t>
            </w:r>
          </w:p>
        </w:tc>
        <w:tc>
          <w:tcPr>
            <w:tcW w:w="1716" w:type="dxa"/>
            <w:gridSpan w:val="2"/>
          </w:tcPr>
          <w:p w:rsidR="00C06DEB" w:rsidRPr="00DA139B" w:rsidRDefault="00C06DEB" w:rsidP="003D019E">
            <w:r w:rsidRPr="00DA139B">
              <w:t>Составлять план и последовательность действий и предвосхищать результат.</w:t>
            </w:r>
          </w:p>
          <w:p w:rsidR="00C06DEB" w:rsidRPr="00DA139B" w:rsidRDefault="00C06DEB" w:rsidP="003D019E"/>
        </w:tc>
        <w:tc>
          <w:tcPr>
            <w:tcW w:w="1412" w:type="dxa"/>
          </w:tcPr>
          <w:p w:rsidR="00C06DEB" w:rsidRPr="00BE2018" w:rsidRDefault="00C06DEB" w:rsidP="003D019E">
            <w:pPr>
              <w:rPr>
                <w:sz w:val="23"/>
                <w:szCs w:val="23"/>
              </w:rPr>
            </w:pPr>
            <w:r w:rsidRPr="00BE2018">
              <w:t>Интерактивная доска, электронное приложение к учебнику</w:t>
            </w:r>
          </w:p>
        </w:tc>
        <w:tc>
          <w:tcPr>
            <w:tcW w:w="1852" w:type="dxa"/>
          </w:tcPr>
          <w:p w:rsidR="00C06DEB" w:rsidRPr="00985F99" w:rsidRDefault="00C06DEB" w:rsidP="003D019E">
            <w:r>
              <w:t xml:space="preserve"> Задание на лето</w:t>
            </w:r>
          </w:p>
        </w:tc>
      </w:tr>
    </w:tbl>
    <w:p w:rsidR="00364347" w:rsidRDefault="00364347" w:rsidP="00364347">
      <w:pPr>
        <w:spacing w:line="360" w:lineRule="auto"/>
        <w:jc w:val="center"/>
        <w:rPr>
          <w:b/>
          <w:sz w:val="28"/>
          <w:szCs w:val="28"/>
        </w:rPr>
      </w:pPr>
    </w:p>
    <w:p w:rsidR="00364347" w:rsidRDefault="00364347" w:rsidP="00364347">
      <w:pPr>
        <w:spacing w:line="360" w:lineRule="auto"/>
        <w:jc w:val="center"/>
        <w:rPr>
          <w:b/>
          <w:sz w:val="28"/>
          <w:szCs w:val="28"/>
        </w:rPr>
      </w:pPr>
    </w:p>
    <w:p w:rsidR="00364347" w:rsidRDefault="00364347" w:rsidP="00364347">
      <w:pPr>
        <w:spacing w:line="360" w:lineRule="auto"/>
        <w:jc w:val="center"/>
        <w:rPr>
          <w:b/>
          <w:sz w:val="28"/>
          <w:szCs w:val="28"/>
        </w:rPr>
      </w:pPr>
    </w:p>
    <w:p w:rsidR="00364347" w:rsidRDefault="00364347" w:rsidP="00364347">
      <w:pPr>
        <w:spacing w:line="360" w:lineRule="auto"/>
        <w:jc w:val="center"/>
        <w:rPr>
          <w:b/>
          <w:sz w:val="28"/>
          <w:szCs w:val="28"/>
        </w:rPr>
      </w:pPr>
    </w:p>
    <w:p w:rsidR="00364347" w:rsidRDefault="00364347" w:rsidP="00364347">
      <w:pPr>
        <w:spacing w:line="360" w:lineRule="auto"/>
        <w:jc w:val="center"/>
        <w:rPr>
          <w:b/>
          <w:sz w:val="28"/>
          <w:szCs w:val="28"/>
        </w:rPr>
      </w:pPr>
    </w:p>
    <w:p w:rsidR="00364347" w:rsidRDefault="00364347" w:rsidP="00364347">
      <w:pPr>
        <w:spacing w:line="360" w:lineRule="auto"/>
        <w:jc w:val="center"/>
        <w:rPr>
          <w:b/>
          <w:sz w:val="28"/>
          <w:szCs w:val="28"/>
        </w:rPr>
      </w:pPr>
    </w:p>
    <w:p w:rsidR="00364347" w:rsidRDefault="00364347" w:rsidP="00364347">
      <w:pPr>
        <w:spacing w:line="360" w:lineRule="auto"/>
        <w:jc w:val="center"/>
        <w:rPr>
          <w:b/>
          <w:sz w:val="28"/>
          <w:szCs w:val="28"/>
        </w:rPr>
      </w:pPr>
    </w:p>
    <w:p w:rsidR="00364347" w:rsidRDefault="00364347" w:rsidP="00364347">
      <w:pPr>
        <w:spacing w:line="360" w:lineRule="auto"/>
        <w:jc w:val="center"/>
        <w:rPr>
          <w:b/>
          <w:sz w:val="28"/>
          <w:szCs w:val="28"/>
        </w:rPr>
      </w:pPr>
    </w:p>
    <w:p w:rsidR="00364347" w:rsidRDefault="00364347" w:rsidP="00364347">
      <w:pPr>
        <w:spacing w:line="360" w:lineRule="auto"/>
        <w:jc w:val="center"/>
        <w:rPr>
          <w:b/>
          <w:sz w:val="28"/>
          <w:szCs w:val="28"/>
        </w:rPr>
      </w:pPr>
    </w:p>
    <w:p w:rsidR="00364347" w:rsidRDefault="00364347" w:rsidP="00364347">
      <w:pPr>
        <w:spacing w:line="360" w:lineRule="auto"/>
        <w:jc w:val="center"/>
        <w:rPr>
          <w:b/>
          <w:sz w:val="28"/>
          <w:szCs w:val="28"/>
        </w:rPr>
      </w:pPr>
    </w:p>
    <w:p w:rsidR="00364347" w:rsidRDefault="00364347" w:rsidP="00364347">
      <w:pPr>
        <w:spacing w:line="360" w:lineRule="auto"/>
        <w:jc w:val="center"/>
        <w:rPr>
          <w:b/>
          <w:sz w:val="28"/>
          <w:szCs w:val="28"/>
        </w:rPr>
      </w:pPr>
    </w:p>
    <w:p w:rsidR="00364347" w:rsidRDefault="00364347" w:rsidP="00364347">
      <w:pPr>
        <w:spacing w:line="360" w:lineRule="auto"/>
        <w:jc w:val="center"/>
        <w:rPr>
          <w:b/>
          <w:sz w:val="28"/>
          <w:szCs w:val="28"/>
        </w:rPr>
      </w:pPr>
    </w:p>
    <w:p w:rsidR="00364347" w:rsidRDefault="00364347" w:rsidP="00364347">
      <w:pPr>
        <w:spacing w:line="360" w:lineRule="auto"/>
        <w:jc w:val="center"/>
        <w:rPr>
          <w:b/>
          <w:sz w:val="28"/>
          <w:szCs w:val="28"/>
        </w:rPr>
      </w:pPr>
    </w:p>
    <w:p w:rsidR="00AD4D8C" w:rsidRPr="00364347" w:rsidRDefault="00AD4D8C" w:rsidP="00364347">
      <w:pPr>
        <w:pStyle w:val="a3"/>
        <w:spacing w:line="360" w:lineRule="auto"/>
        <w:ind w:firstLine="454"/>
        <w:rPr>
          <w:rFonts w:ascii="Times New Roman" w:hAnsi="Times New Roman"/>
          <w:color w:val="auto"/>
          <w:sz w:val="28"/>
          <w:szCs w:val="28"/>
        </w:rPr>
      </w:pPr>
    </w:p>
    <w:p w:rsidR="00E877C5" w:rsidRPr="00364347" w:rsidRDefault="00E877C5" w:rsidP="00364347">
      <w:pPr>
        <w:pStyle w:val="a3"/>
        <w:spacing w:line="360" w:lineRule="auto"/>
        <w:ind w:firstLine="454"/>
        <w:rPr>
          <w:rFonts w:ascii="Times New Roman" w:hAnsi="Times New Roman"/>
          <w:color w:val="auto"/>
          <w:sz w:val="28"/>
          <w:szCs w:val="28"/>
        </w:rPr>
      </w:pPr>
    </w:p>
    <w:p w:rsidR="00BE30BC" w:rsidRPr="00364347" w:rsidRDefault="00BE30BC" w:rsidP="00364347">
      <w:pPr>
        <w:spacing w:line="360" w:lineRule="auto"/>
        <w:rPr>
          <w:sz w:val="28"/>
          <w:szCs w:val="28"/>
        </w:rPr>
      </w:pPr>
    </w:p>
    <w:sectPr w:rsidR="00BE30BC" w:rsidRPr="00364347" w:rsidSect="00C7612A">
      <w:pgSz w:w="11906" w:h="16838"/>
      <w:pgMar w:top="851" w:right="850" w:bottom="567"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MS Gothic">
    <w:altName w:val="ＭＳ ゴシック"/>
    <w:panose1 w:val="020B0609070205080204"/>
    <w:charset w:val="80"/>
    <w:family w:val="modern"/>
    <w:pitch w:val="fixed"/>
    <w:sig w:usb0="E00002FF" w:usb1="6AC7FDFB" w:usb2="00000012" w:usb3="00000000" w:csb0="0002009F" w:csb1="00000000"/>
  </w:font>
  <w:font w:name="PragmaticaC">
    <w:altName w:val="Gabriola"/>
    <w:panose1 w:val="00000000000000000000"/>
    <w:charset w:val="CC"/>
    <w:family w:val="decorative"/>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choolBookC-Italic">
    <w:altName w:val="MS Mincho"/>
    <w:panose1 w:val="00000000000000000000"/>
    <w:charset w:val="80"/>
    <w:family w:val="auto"/>
    <w:notTrueType/>
    <w:pitch w:val="default"/>
    <w:sig w:usb0="00000000" w:usb1="08070000" w:usb2="00000010" w:usb3="00000000" w:csb0="00020000" w:csb1="00000000"/>
  </w:font>
  <w:font w:name="SchoolBookC">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9E606C6C"/>
    <w:lvl w:ilvl="0">
      <w:numFmt w:val="bullet"/>
      <w:lvlText w:val="*"/>
      <w:lvlJc w:val="left"/>
    </w:lvl>
  </w:abstractNum>
  <w:abstractNum w:abstractNumId="2">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3">
    <w:nsid w:val="09912F66"/>
    <w:multiLevelType w:val="hybridMultilevel"/>
    <w:tmpl w:val="443035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27C590A"/>
    <w:multiLevelType w:val="singleLevel"/>
    <w:tmpl w:val="E5CEA0D0"/>
    <w:lvl w:ilvl="0">
      <w:start w:val="1"/>
      <w:numFmt w:val="decimal"/>
      <w:lvlText w:val="%1)"/>
      <w:legacy w:legacy="1" w:legacySpace="0" w:legacyIndent="255"/>
      <w:lvlJc w:val="left"/>
      <w:rPr>
        <w:rFonts w:ascii="Times New Roman" w:hAnsi="Times New Roman" w:cs="Times New Roman" w:hint="default"/>
      </w:rPr>
    </w:lvl>
  </w:abstractNum>
  <w:abstractNum w:abstractNumId="5">
    <w:nsid w:val="129D4506"/>
    <w:multiLevelType w:val="hybridMultilevel"/>
    <w:tmpl w:val="98A687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474E15"/>
    <w:multiLevelType w:val="hybridMultilevel"/>
    <w:tmpl w:val="7BA02BE6"/>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7">
    <w:nsid w:val="1757071F"/>
    <w:multiLevelType w:val="multilevel"/>
    <w:tmpl w:val="CD4ED2F2"/>
    <w:lvl w:ilvl="0">
      <w:start w:val="1"/>
      <w:numFmt w:val="bullet"/>
      <w:lvlText w:val="•"/>
      <w:lvlJc w:val="left"/>
      <w:rPr>
        <w:rFonts w:ascii="Constantia" w:eastAsia="Constantia" w:hAnsi="Constantia" w:cs="Constantia"/>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37615C"/>
    <w:multiLevelType w:val="multilevel"/>
    <w:tmpl w:val="BF56D666"/>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8F79FE"/>
    <w:multiLevelType w:val="hybridMultilevel"/>
    <w:tmpl w:val="CD12D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5AE2ABF"/>
    <w:multiLevelType w:val="hybridMultilevel"/>
    <w:tmpl w:val="43380F4E"/>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296F4628"/>
    <w:multiLevelType w:val="hybridMultilevel"/>
    <w:tmpl w:val="FCCE031A"/>
    <w:lvl w:ilvl="0" w:tplc="04190001">
      <w:start w:val="1"/>
      <w:numFmt w:val="bullet"/>
      <w:lvlText w:val=""/>
      <w:lvlJc w:val="left"/>
      <w:pPr>
        <w:ind w:left="794" w:hanging="360"/>
      </w:pPr>
      <w:rPr>
        <w:rFonts w:ascii="Symbol" w:hAnsi="Symbol" w:hint="default"/>
      </w:rPr>
    </w:lvl>
    <w:lvl w:ilvl="1" w:tplc="04190003" w:tentative="1">
      <w:start w:val="1"/>
      <w:numFmt w:val="bullet"/>
      <w:lvlText w:val="o"/>
      <w:lvlJc w:val="left"/>
      <w:pPr>
        <w:ind w:left="1514" w:hanging="360"/>
      </w:pPr>
      <w:rPr>
        <w:rFonts w:ascii="Courier New" w:hAnsi="Courier New" w:cs="Courier New" w:hint="default"/>
      </w:rPr>
    </w:lvl>
    <w:lvl w:ilvl="2" w:tplc="04190005" w:tentative="1">
      <w:start w:val="1"/>
      <w:numFmt w:val="bullet"/>
      <w:lvlText w:val=""/>
      <w:lvlJc w:val="left"/>
      <w:pPr>
        <w:ind w:left="2234" w:hanging="360"/>
      </w:pPr>
      <w:rPr>
        <w:rFonts w:ascii="Wingdings" w:hAnsi="Wingdings" w:hint="default"/>
      </w:rPr>
    </w:lvl>
    <w:lvl w:ilvl="3" w:tplc="04190001" w:tentative="1">
      <w:start w:val="1"/>
      <w:numFmt w:val="bullet"/>
      <w:lvlText w:val=""/>
      <w:lvlJc w:val="left"/>
      <w:pPr>
        <w:ind w:left="2954" w:hanging="360"/>
      </w:pPr>
      <w:rPr>
        <w:rFonts w:ascii="Symbol" w:hAnsi="Symbol" w:hint="default"/>
      </w:rPr>
    </w:lvl>
    <w:lvl w:ilvl="4" w:tplc="04190003" w:tentative="1">
      <w:start w:val="1"/>
      <w:numFmt w:val="bullet"/>
      <w:lvlText w:val="o"/>
      <w:lvlJc w:val="left"/>
      <w:pPr>
        <w:ind w:left="3674" w:hanging="360"/>
      </w:pPr>
      <w:rPr>
        <w:rFonts w:ascii="Courier New" w:hAnsi="Courier New" w:cs="Courier New" w:hint="default"/>
      </w:rPr>
    </w:lvl>
    <w:lvl w:ilvl="5" w:tplc="04190005" w:tentative="1">
      <w:start w:val="1"/>
      <w:numFmt w:val="bullet"/>
      <w:lvlText w:val=""/>
      <w:lvlJc w:val="left"/>
      <w:pPr>
        <w:ind w:left="4394" w:hanging="360"/>
      </w:pPr>
      <w:rPr>
        <w:rFonts w:ascii="Wingdings" w:hAnsi="Wingdings" w:hint="default"/>
      </w:rPr>
    </w:lvl>
    <w:lvl w:ilvl="6" w:tplc="04190001" w:tentative="1">
      <w:start w:val="1"/>
      <w:numFmt w:val="bullet"/>
      <w:lvlText w:val=""/>
      <w:lvlJc w:val="left"/>
      <w:pPr>
        <w:ind w:left="5114" w:hanging="360"/>
      </w:pPr>
      <w:rPr>
        <w:rFonts w:ascii="Symbol" w:hAnsi="Symbol" w:hint="default"/>
      </w:rPr>
    </w:lvl>
    <w:lvl w:ilvl="7" w:tplc="04190003" w:tentative="1">
      <w:start w:val="1"/>
      <w:numFmt w:val="bullet"/>
      <w:lvlText w:val="o"/>
      <w:lvlJc w:val="left"/>
      <w:pPr>
        <w:ind w:left="5834" w:hanging="360"/>
      </w:pPr>
      <w:rPr>
        <w:rFonts w:ascii="Courier New" w:hAnsi="Courier New" w:cs="Courier New" w:hint="default"/>
      </w:rPr>
    </w:lvl>
    <w:lvl w:ilvl="8" w:tplc="04190005" w:tentative="1">
      <w:start w:val="1"/>
      <w:numFmt w:val="bullet"/>
      <w:lvlText w:val=""/>
      <w:lvlJc w:val="left"/>
      <w:pPr>
        <w:ind w:left="6554" w:hanging="360"/>
      </w:pPr>
      <w:rPr>
        <w:rFonts w:ascii="Wingdings" w:hAnsi="Wingdings" w:hint="default"/>
      </w:rPr>
    </w:lvl>
  </w:abstractNum>
  <w:abstractNum w:abstractNumId="12">
    <w:nsid w:val="2C8813C3"/>
    <w:multiLevelType w:val="multilevel"/>
    <w:tmpl w:val="6FB25912"/>
    <w:lvl w:ilvl="0">
      <w:start w:val="1"/>
      <w:numFmt w:val="bullet"/>
      <w:lvlText w:val="•"/>
      <w:lvlJc w:val="left"/>
      <w:rPr>
        <w:rFonts w:ascii="Georgia" w:eastAsia="Georgia" w:hAnsi="Georgia" w:cs="Georgia"/>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D841A5"/>
    <w:multiLevelType w:val="hybridMultilevel"/>
    <w:tmpl w:val="3B6E3F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547691"/>
    <w:multiLevelType w:val="hybridMultilevel"/>
    <w:tmpl w:val="D2E897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DFE7AE0"/>
    <w:multiLevelType w:val="hybridMultilevel"/>
    <w:tmpl w:val="607CDC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F431BFD"/>
    <w:multiLevelType w:val="hybridMultilevel"/>
    <w:tmpl w:val="DDC2EE44"/>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4B801C2"/>
    <w:multiLevelType w:val="hybridMultilevel"/>
    <w:tmpl w:val="2C88C4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4DD1B83"/>
    <w:multiLevelType w:val="singleLevel"/>
    <w:tmpl w:val="2DF47510"/>
    <w:lvl w:ilvl="0">
      <w:start w:val="1"/>
      <w:numFmt w:val="decimal"/>
      <w:lvlText w:val="%1."/>
      <w:legacy w:legacy="1" w:legacySpace="0" w:legacyIndent="226"/>
      <w:lvlJc w:val="left"/>
      <w:rPr>
        <w:rFonts w:ascii="Times New Roman" w:hAnsi="Times New Roman" w:cs="Times New Roman" w:hint="default"/>
      </w:rPr>
    </w:lvl>
  </w:abstractNum>
  <w:abstractNum w:abstractNumId="19">
    <w:nsid w:val="46904287"/>
    <w:multiLevelType w:val="multilevel"/>
    <w:tmpl w:val="0B64472A"/>
    <w:lvl w:ilvl="0">
      <w:start w:val="1"/>
      <w:numFmt w:val="bullet"/>
      <w:lvlText w:val="•"/>
      <w:lvlJc w:val="left"/>
      <w:rPr>
        <w:rFonts w:ascii="Century Schoolbook" w:eastAsia="Century Schoolbook" w:hAnsi="Century Schoolbook" w:cs="Century Schoolbook"/>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0B8764D"/>
    <w:multiLevelType w:val="multilevel"/>
    <w:tmpl w:val="7C72B3B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74458B"/>
    <w:multiLevelType w:val="hybridMultilevel"/>
    <w:tmpl w:val="30C8F47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A27532B"/>
    <w:multiLevelType w:val="hybridMultilevel"/>
    <w:tmpl w:val="93000980"/>
    <w:lvl w:ilvl="0" w:tplc="C736E654">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29F4996"/>
    <w:multiLevelType w:val="hybridMultilevel"/>
    <w:tmpl w:val="75EE9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770054D"/>
    <w:multiLevelType w:val="hybridMultilevel"/>
    <w:tmpl w:val="F26A6D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8A43157"/>
    <w:multiLevelType w:val="hybridMultilevel"/>
    <w:tmpl w:val="0AB4EAB6"/>
    <w:lvl w:ilvl="0" w:tplc="AEC2EFC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DFF2369"/>
    <w:multiLevelType w:val="multilevel"/>
    <w:tmpl w:val="037267AE"/>
    <w:lvl w:ilvl="0">
      <w:start w:val="1"/>
      <w:numFmt w:val="bullet"/>
      <w:lvlText w:val="•"/>
      <w:lvlJc w:val="left"/>
      <w:rPr>
        <w:rFonts w:ascii="Century Schoolbook" w:eastAsia="Century Schoolbook" w:hAnsi="Century Schoolbook" w:cs="Century Schoolbook"/>
        <w:b/>
        <w:bCs/>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1BA3048"/>
    <w:multiLevelType w:val="hybridMultilevel"/>
    <w:tmpl w:val="C85018F0"/>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29">
    <w:nsid w:val="739736E7"/>
    <w:multiLevelType w:val="multilevel"/>
    <w:tmpl w:val="FA8A0FB4"/>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9075EBC"/>
    <w:multiLevelType w:val="hybridMultilevel"/>
    <w:tmpl w:val="3F66A8C2"/>
    <w:lvl w:ilvl="0" w:tplc="04190001">
      <w:start w:val="1"/>
      <w:numFmt w:val="bullet"/>
      <w:lvlText w:val=""/>
      <w:lvlJc w:val="left"/>
      <w:pPr>
        <w:tabs>
          <w:tab w:val="num" w:pos="720"/>
        </w:tabs>
        <w:ind w:left="720" w:hanging="360"/>
      </w:pPr>
      <w:rPr>
        <w:rFonts w:ascii="Symbol" w:hAnsi="Symbol" w:hint="default"/>
      </w:rPr>
    </w:lvl>
    <w:lvl w:ilvl="1" w:tplc="42B8EC6E">
      <w:start w:val="4"/>
      <w:numFmt w:val="bullet"/>
      <w:lvlText w:val="—"/>
      <w:lvlJc w:val="left"/>
      <w:pPr>
        <w:tabs>
          <w:tab w:val="num" w:pos="1440"/>
        </w:tabs>
        <w:ind w:left="1440" w:hanging="360"/>
      </w:pPr>
      <w:rPr>
        <w:rFonts w:ascii="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EEB5683"/>
    <w:multiLevelType w:val="hybridMultilevel"/>
    <w:tmpl w:val="0FDCEF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6"/>
  </w:num>
  <w:num w:numId="2">
    <w:abstractNumId w:val="0"/>
  </w:num>
  <w:num w:numId="3">
    <w:abstractNumId w:val="1"/>
    <w:lvlOverride w:ilvl="0">
      <w:lvl w:ilvl="0">
        <w:start w:val="65535"/>
        <w:numFmt w:val="bullet"/>
        <w:lvlText w:val="•"/>
        <w:legacy w:legacy="1" w:legacySpace="0" w:legacyIndent="285"/>
        <w:lvlJc w:val="left"/>
        <w:rPr>
          <w:rFonts w:ascii="Arial" w:hAnsi="Arial" w:cs="Arial" w:hint="default"/>
        </w:rPr>
      </w:lvl>
    </w:lvlOverride>
  </w:num>
  <w:num w:numId="4">
    <w:abstractNumId w:val="18"/>
  </w:num>
  <w:num w:numId="5">
    <w:abstractNumId w:val="20"/>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8"/>
  </w:num>
  <w:num w:numId="9">
    <w:abstractNumId w:val="19"/>
  </w:num>
  <w:num w:numId="10">
    <w:abstractNumId w:val="12"/>
  </w:num>
  <w:num w:numId="11">
    <w:abstractNumId w:val="29"/>
  </w:num>
  <w:num w:numId="12">
    <w:abstractNumId w:val="7"/>
  </w:num>
  <w:num w:numId="13">
    <w:abstractNumId w:val="9"/>
  </w:num>
  <w:num w:numId="14">
    <w:abstractNumId w:val="13"/>
  </w:num>
  <w:num w:numId="15">
    <w:abstractNumId w:val="25"/>
  </w:num>
  <w:num w:numId="16">
    <w:abstractNumId w:val="14"/>
  </w:num>
  <w:num w:numId="17">
    <w:abstractNumId w:val="23"/>
  </w:num>
  <w:num w:numId="18">
    <w:abstractNumId w:val="3"/>
  </w:num>
  <w:num w:numId="19">
    <w:abstractNumId w:val="28"/>
  </w:num>
  <w:num w:numId="20">
    <w:abstractNumId w:val="10"/>
  </w:num>
  <w:num w:numId="21">
    <w:abstractNumId w:val="24"/>
  </w:num>
  <w:num w:numId="22">
    <w:abstractNumId w:val="22"/>
  </w:num>
  <w:num w:numId="23">
    <w:abstractNumId w:val="11"/>
  </w:num>
  <w:num w:numId="24">
    <w:abstractNumId w:val="4"/>
    <w:lvlOverride w:ilvl="0">
      <w:startOverride w:val="1"/>
    </w:lvlOverride>
  </w:num>
  <w:num w:numId="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77C5"/>
    <w:rsid w:val="00075A12"/>
    <w:rsid w:val="0012257F"/>
    <w:rsid w:val="00174DEA"/>
    <w:rsid w:val="00364347"/>
    <w:rsid w:val="003D019E"/>
    <w:rsid w:val="00400DD8"/>
    <w:rsid w:val="005154A7"/>
    <w:rsid w:val="005B3518"/>
    <w:rsid w:val="00800770"/>
    <w:rsid w:val="008A057F"/>
    <w:rsid w:val="00AD4D8C"/>
    <w:rsid w:val="00BE30BC"/>
    <w:rsid w:val="00C06DEB"/>
    <w:rsid w:val="00C40537"/>
    <w:rsid w:val="00C7612A"/>
    <w:rsid w:val="00D342C5"/>
    <w:rsid w:val="00E877C5"/>
    <w:rsid w:val="00FE33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7C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06DEB"/>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C06DEB"/>
    <w:pPr>
      <w:keepNext/>
      <w:spacing w:before="240" w:after="60"/>
      <w:outlineLvl w:val="2"/>
    </w:pPr>
    <w:rPr>
      <w:rFonts w:ascii="Arial" w:hAnsi="Arial" w:cs="Arial"/>
      <w:b/>
      <w:bCs/>
      <w:sz w:val="26"/>
      <w:szCs w:val="26"/>
    </w:rPr>
  </w:style>
  <w:style w:type="paragraph" w:styleId="4">
    <w:name w:val="heading 4"/>
    <w:basedOn w:val="a"/>
    <w:next w:val="a"/>
    <w:link w:val="40"/>
    <w:qFormat/>
    <w:rsid w:val="00C06DEB"/>
    <w:pPr>
      <w:keepNext/>
      <w:spacing w:before="240" w:after="60"/>
      <w:outlineLvl w:val="3"/>
    </w:pPr>
    <w:rPr>
      <w:b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E877C5"/>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character" w:customStyle="1" w:styleId="Zag11">
    <w:name w:val="Zag_11"/>
    <w:rsid w:val="00E877C5"/>
    <w:rPr>
      <w:color w:val="000000"/>
      <w:w w:val="100"/>
    </w:rPr>
  </w:style>
  <w:style w:type="paragraph" w:styleId="a5">
    <w:name w:val="Subtitle"/>
    <w:basedOn w:val="a"/>
    <w:next w:val="a"/>
    <w:link w:val="a6"/>
    <w:qFormat/>
    <w:rsid w:val="00E877C5"/>
    <w:pPr>
      <w:spacing w:line="360" w:lineRule="auto"/>
      <w:outlineLvl w:val="1"/>
    </w:pPr>
    <w:rPr>
      <w:rFonts w:eastAsia="MS Gothic"/>
      <w:b/>
      <w:sz w:val="28"/>
    </w:rPr>
  </w:style>
  <w:style w:type="character" w:customStyle="1" w:styleId="a6">
    <w:name w:val="Подзаголовок Знак"/>
    <w:basedOn w:val="a0"/>
    <w:link w:val="a5"/>
    <w:rsid w:val="00E877C5"/>
    <w:rPr>
      <w:rFonts w:ascii="Times New Roman" w:eastAsia="MS Gothic" w:hAnsi="Times New Roman" w:cs="Times New Roman"/>
      <w:b/>
      <w:sz w:val="28"/>
      <w:szCs w:val="24"/>
      <w:lang w:eastAsia="ru-RU"/>
    </w:rPr>
  </w:style>
  <w:style w:type="character" w:customStyle="1" w:styleId="a4">
    <w:name w:val="Основной Знак"/>
    <w:link w:val="a3"/>
    <w:rsid w:val="00E877C5"/>
    <w:rPr>
      <w:rFonts w:ascii="NewtonCSanPin" w:eastAsia="Times New Roman" w:hAnsi="NewtonCSanPin" w:cs="Times New Roman"/>
      <w:color w:val="000000"/>
      <w:sz w:val="21"/>
      <w:szCs w:val="21"/>
      <w:lang w:eastAsia="ru-RU"/>
    </w:rPr>
  </w:style>
  <w:style w:type="paragraph" w:customStyle="1" w:styleId="zag4">
    <w:name w:val="zag_4"/>
    <w:basedOn w:val="a"/>
    <w:uiPriority w:val="99"/>
    <w:rsid w:val="00E877C5"/>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customStyle="1" w:styleId="41">
    <w:name w:val="Заг 4"/>
    <w:basedOn w:val="a"/>
    <w:rsid w:val="00E877C5"/>
    <w:pPr>
      <w:keepNext/>
      <w:autoSpaceDE w:val="0"/>
      <w:autoSpaceDN w:val="0"/>
      <w:adjustRightInd w:val="0"/>
      <w:spacing w:before="255" w:after="113" w:line="240" w:lineRule="atLeast"/>
      <w:jc w:val="center"/>
      <w:textAlignment w:val="center"/>
    </w:pPr>
    <w:rPr>
      <w:rFonts w:ascii="PragmaticaC" w:hAnsi="PragmaticaC" w:cs="PragmaticaC"/>
      <w:i/>
      <w:iCs/>
      <w:color w:val="000000"/>
      <w:sz w:val="23"/>
      <w:szCs w:val="23"/>
    </w:rPr>
  </w:style>
  <w:style w:type="paragraph" w:customStyle="1" w:styleId="a7">
    <w:name w:val="Курсив"/>
    <w:basedOn w:val="a3"/>
    <w:rsid w:val="00E877C5"/>
    <w:rPr>
      <w:i/>
      <w:iCs/>
    </w:rPr>
  </w:style>
  <w:style w:type="paragraph" w:customStyle="1" w:styleId="21">
    <w:name w:val="Средняя сетка 21"/>
    <w:basedOn w:val="a"/>
    <w:uiPriority w:val="1"/>
    <w:qFormat/>
    <w:rsid w:val="00E877C5"/>
    <w:pPr>
      <w:numPr>
        <w:numId w:val="2"/>
      </w:numPr>
      <w:spacing w:line="360" w:lineRule="auto"/>
      <w:contextualSpacing/>
      <w:jc w:val="both"/>
      <w:outlineLvl w:val="1"/>
    </w:pPr>
    <w:rPr>
      <w:sz w:val="28"/>
    </w:rPr>
  </w:style>
  <w:style w:type="paragraph" w:styleId="a8">
    <w:name w:val="Normal (Web)"/>
    <w:basedOn w:val="a"/>
    <w:uiPriority w:val="99"/>
    <w:unhideWhenUsed/>
    <w:rsid w:val="00AD4D8C"/>
    <w:pPr>
      <w:spacing w:before="225" w:after="225"/>
    </w:pPr>
  </w:style>
  <w:style w:type="table" w:styleId="a9">
    <w:name w:val="Table Grid"/>
    <w:basedOn w:val="a1"/>
    <w:rsid w:val="00AD4D8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a">
    <w:name w:val="Основной текст + Полужирный"/>
    <w:basedOn w:val="a0"/>
    <w:rsid w:val="00AD4D8C"/>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paragraph" w:customStyle="1" w:styleId="31">
    <w:name w:val="Основной текст3"/>
    <w:basedOn w:val="a"/>
    <w:rsid w:val="00AD4D8C"/>
    <w:pPr>
      <w:widowControl w:val="0"/>
      <w:shd w:val="clear" w:color="auto" w:fill="FFFFFF"/>
      <w:spacing w:before="180" w:line="192" w:lineRule="exact"/>
      <w:jc w:val="both"/>
    </w:pPr>
    <w:rPr>
      <w:color w:val="000000"/>
      <w:sz w:val="17"/>
      <w:szCs w:val="17"/>
    </w:rPr>
  </w:style>
  <w:style w:type="character" w:customStyle="1" w:styleId="Verdana75pt">
    <w:name w:val="Основной текст + Verdana;7;5 pt;Полужирный"/>
    <w:basedOn w:val="a0"/>
    <w:rsid w:val="00AD4D8C"/>
    <w:rPr>
      <w:rFonts w:ascii="Verdana" w:eastAsia="Verdana" w:hAnsi="Verdana" w:cs="Verdana"/>
      <w:b/>
      <w:bCs/>
      <w:color w:val="000000"/>
      <w:spacing w:val="0"/>
      <w:w w:val="100"/>
      <w:position w:val="0"/>
      <w:sz w:val="15"/>
      <w:szCs w:val="15"/>
      <w:shd w:val="clear" w:color="auto" w:fill="FFFFFF"/>
      <w:lang w:val="ru-RU"/>
    </w:rPr>
  </w:style>
  <w:style w:type="character" w:customStyle="1" w:styleId="Tahoma75pt">
    <w:name w:val="Основной текст + Tahoma;7;5 pt;Полужирный"/>
    <w:basedOn w:val="a0"/>
    <w:rsid w:val="00AD4D8C"/>
    <w:rPr>
      <w:rFonts w:ascii="Tahoma" w:eastAsia="Tahoma" w:hAnsi="Tahoma" w:cs="Tahoma"/>
      <w:b/>
      <w:bCs/>
      <w:i w:val="0"/>
      <w:iCs w:val="0"/>
      <w:smallCaps w:val="0"/>
      <w:strike w:val="0"/>
      <w:color w:val="000000"/>
      <w:spacing w:val="0"/>
      <w:w w:val="100"/>
      <w:position w:val="0"/>
      <w:sz w:val="15"/>
      <w:szCs w:val="15"/>
      <w:u w:val="none"/>
      <w:shd w:val="clear" w:color="auto" w:fill="FFFFFF"/>
      <w:lang w:val="ru-RU"/>
    </w:rPr>
  </w:style>
  <w:style w:type="character" w:customStyle="1" w:styleId="TimesNewRoman85pt">
    <w:name w:val="Основной текст + Times New Roman;8;5 pt"/>
    <w:basedOn w:val="a0"/>
    <w:rsid w:val="00AD4D8C"/>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rPr>
  </w:style>
  <w:style w:type="paragraph" w:customStyle="1" w:styleId="11">
    <w:name w:val="Обычный (веб)1"/>
    <w:basedOn w:val="a"/>
    <w:rsid w:val="00800770"/>
    <w:pPr>
      <w:suppressAutoHyphens/>
      <w:spacing w:before="28" w:after="28"/>
    </w:pPr>
    <w:rPr>
      <w:rFonts w:cs="Calibri"/>
      <w:lang w:eastAsia="ar-SA"/>
    </w:rPr>
  </w:style>
  <w:style w:type="character" w:customStyle="1" w:styleId="30">
    <w:name w:val="Заголовок 3 Знак"/>
    <w:basedOn w:val="a0"/>
    <w:link w:val="3"/>
    <w:rsid w:val="00C06DEB"/>
    <w:rPr>
      <w:rFonts w:ascii="Arial" w:eastAsia="Times New Roman" w:hAnsi="Arial" w:cs="Arial"/>
      <w:b/>
      <w:bCs/>
      <w:sz w:val="26"/>
      <w:szCs w:val="26"/>
      <w:lang w:eastAsia="ru-RU"/>
    </w:rPr>
  </w:style>
  <w:style w:type="character" w:customStyle="1" w:styleId="40">
    <w:name w:val="Заголовок 4 Знак"/>
    <w:basedOn w:val="a0"/>
    <w:link w:val="4"/>
    <w:rsid w:val="00C06DEB"/>
    <w:rPr>
      <w:rFonts w:ascii="Times New Roman" w:eastAsia="Times New Roman" w:hAnsi="Times New Roman" w:cs="Times New Roman"/>
      <w:bCs/>
      <w:sz w:val="28"/>
      <w:szCs w:val="28"/>
      <w:lang w:val="en-US"/>
    </w:rPr>
  </w:style>
  <w:style w:type="paragraph" w:styleId="ab">
    <w:name w:val="Title"/>
    <w:basedOn w:val="a"/>
    <w:link w:val="ac"/>
    <w:qFormat/>
    <w:rsid w:val="00C06DEB"/>
    <w:pPr>
      <w:jc w:val="center"/>
    </w:pPr>
    <w:rPr>
      <w:b/>
      <w:sz w:val="20"/>
      <w:szCs w:val="20"/>
    </w:rPr>
  </w:style>
  <w:style w:type="character" w:customStyle="1" w:styleId="ac">
    <w:name w:val="Название Знак"/>
    <w:basedOn w:val="a0"/>
    <w:link w:val="ab"/>
    <w:rsid w:val="00C06DEB"/>
    <w:rPr>
      <w:rFonts w:ascii="Times New Roman" w:eastAsia="Times New Roman" w:hAnsi="Times New Roman" w:cs="Times New Roman"/>
      <w:b/>
      <w:sz w:val="20"/>
      <w:szCs w:val="20"/>
      <w:lang w:eastAsia="ru-RU"/>
    </w:rPr>
  </w:style>
  <w:style w:type="paragraph" w:customStyle="1" w:styleId="12">
    <w:name w:val="Основной текст1"/>
    <w:basedOn w:val="a"/>
    <w:link w:val="ad"/>
    <w:rsid w:val="00C06DEB"/>
    <w:pPr>
      <w:widowControl w:val="0"/>
      <w:shd w:val="clear" w:color="auto" w:fill="FFFFFF"/>
      <w:spacing w:line="192" w:lineRule="exact"/>
      <w:jc w:val="both"/>
    </w:pPr>
    <w:rPr>
      <w:color w:val="000000"/>
      <w:sz w:val="18"/>
      <w:szCs w:val="18"/>
    </w:rPr>
  </w:style>
  <w:style w:type="character" w:customStyle="1" w:styleId="ad">
    <w:name w:val="Основной текст_"/>
    <w:basedOn w:val="a0"/>
    <w:link w:val="12"/>
    <w:rsid w:val="00C06DEB"/>
    <w:rPr>
      <w:rFonts w:ascii="Times New Roman" w:eastAsia="Times New Roman" w:hAnsi="Times New Roman" w:cs="Times New Roman"/>
      <w:color w:val="000000"/>
      <w:sz w:val="18"/>
      <w:szCs w:val="18"/>
      <w:shd w:val="clear" w:color="auto" w:fill="FFFFFF"/>
      <w:lang w:eastAsia="ru-RU"/>
    </w:rPr>
  </w:style>
  <w:style w:type="character" w:customStyle="1" w:styleId="85pt">
    <w:name w:val="Основной текст + 8;5 pt"/>
    <w:basedOn w:val="a0"/>
    <w:rsid w:val="00C06DEB"/>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rPr>
  </w:style>
  <w:style w:type="character" w:customStyle="1" w:styleId="85pt0">
    <w:name w:val="Основной текст + 8;5 pt;Курсив"/>
    <w:basedOn w:val="a0"/>
    <w:rsid w:val="00C06DEB"/>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rPr>
  </w:style>
  <w:style w:type="character" w:customStyle="1" w:styleId="FranklinGothicHeavy85pt">
    <w:name w:val="Основной текст + Franklin Gothic Heavy;8;5 pt"/>
    <w:basedOn w:val="a0"/>
    <w:rsid w:val="00C06DEB"/>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ru-RU"/>
    </w:rPr>
  </w:style>
  <w:style w:type="character" w:customStyle="1" w:styleId="85pt1">
    <w:name w:val="Основной текст + 8;5 pt;Полужирный"/>
    <w:basedOn w:val="ad"/>
    <w:rsid w:val="00C06DEB"/>
    <w:rPr>
      <w:rFonts w:ascii="Times New Roman" w:eastAsia="Times New Roman" w:hAnsi="Times New Roman" w:cs="Times New Roman"/>
      <w:b/>
      <w:bCs/>
      <w:color w:val="000000"/>
      <w:spacing w:val="0"/>
      <w:w w:val="100"/>
      <w:position w:val="0"/>
      <w:sz w:val="17"/>
      <w:szCs w:val="17"/>
      <w:shd w:val="clear" w:color="auto" w:fill="FFFFFF"/>
      <w:lang w:val="ru-RU" w:eastAsia="ru-RU"/>
    </w:rPr>
  </w:style>
  <w:style w:type="character" w:customStyle="1" w:styleId="115pt">
    <w:name w:val="Основной текст + 11;5 pt;Курсив"/>
    <w:basedOn w:val="ad"/>
    <w:rsid w:val="00C06DEB"/>
    <w:rPr>
      <w:rFonts w:ascii="Times New Roman" w:eastAsia="Times New Roman" w:hAnsi="Times New Roman" w:cs="Times New Roman"/>
      <w:i/>
      <w:iCs/>
      <w:color w:val="000000"/>
      <w:spacing w:val="0"/>
      <w:w w:val="100"/>
      <w:position w:val="0"/>
      <w:sz w:val="23"/>
      <w:szCs w:val="23"/>
      <w:shd w:val="clear" w:color="auto" w:fill="FFFFFF"/>
      <w:lang w:eastAsia="ru-RU"/>
    </w:rPr>
  </w:style>
  <w:style w:type="character" w:customStyle="1" w:styleId="Georgia75pt">
    <w:name w:val="Основной текст + Georgia;7;5 pt"/>
    <w:basedOn w:val="ad"/>
    <w:rsid w:val="00C06DEB"/>
    <w:rPr>
      <w:rFonts w:ascii="Georgia" w:eastAsia="Georgia" w:hAnsi="Georgia" w:cs="Georgia"/>
      <w:b w:val="0"/>
      <w:bCs w:val="0"/>
      <w:i w:val="0"/>
      <w:iCs w:val="0"/>
      <w:smallCaps w:val="0"/>
      <w:strike w:val="0"/>
      <w:color w:val="000000"/>
      <w:spacing w:val="0"/>
      <w:w w:val="100"/>
      <w:position w:val="0"/>
      <w:sz w:val="15"/>
      <w:szCs w:val="15"/>
      <w:u w:val="none"/>
      <w:shd w:val="clear" w:color="auto" w:fill="FFFFFF"/>
      <w:lang w:val="ru-RU" w:eastAsia="ru-RU"/>
    </w:rPr>
  </w:style>
  <w:style w:type="character" w:customStyle="1" w:styleId="CenturySchoolbook">
    <w:name w:val="Основной текст + Century Schoolbook"/>
    <w:basedOn w:val="ad"/>
    <w:rsid w:val="00C06DEB"/>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shd w:val="clear" w:color="auto" w:fill="FFFFFF"/>
      <w:lang w:val="ru-RU" w:eastAsia="ru-RU"/>
    </w:rPr>
  </w:style>
  <w:style w:type="paragraph" w:customStyle="1" w:styleId="2">
    <w:name w:val="Основной текст2"/>
    <w:basedOn w:val="a"/>
    <w:rsid w:val="00C06DEB"/>
    <w:pPr>
      <w:widowControl w:val="0"/>
      <w:shd w:val="clear" w:color="auto" w:fill="FFFFFF"/>
      <w:spacing w:before="180" w:line="192" w:lineRule="exact"/>
      <w:jc w:val="both"/>
    </w:pPr>
    <w:rPr>
      <w:color w:val="000000"/>
      <w:sz w:val="17"/>
      <w:szCs w:val="17"/>
    </w:rPr>
  </w:style>
  <w:style w:type="character" w:customStyle="1" w:styleId="1pt">
    <w:name w:val="Основной текст + Полужирный;Интервал 1 pt"/>
    <w:basedOn w:val="ad"/>
    <w:rsid w:val="00C06DEB"/>
    <w:rPr>
      <w:rFonts w:ascii="Times New Roman" w:eastAsia="Times New Roman" w:hAnsi="Times New Roman" w:cs="Times New Roman"/>
      <w:b/>
      <w:bCs/>
      <w:i w:val="0"/>
      <w:iCs w:val="0"/>
      <w:smallCaps w:val="0"/>
      <w:strike w:val="0"/>
      <w:color w:val="000000"/>
      <w:spacing w:val="30"/>
      <w:w w:val="100"/>
      <w:position w:val="0"/>
      <w:sz w:val="17"/>
      <w:szCs w:val="17"/>
      <w:u w:val="none"/>
      <w:shd w:val="clear" w:color="auto" w:fill="FFFFFF"/>
      <w:lang w:val="ru-RU" w:eastAsia="ru-RU"/>
    </w:rPr>
  </w:style>
  <w:style w:type="character" w:customStyle="1" w:styleId="42pt-5pt">
    <w:name w:val="Основной текст + 42 pt;Полужирный;Курсив;Интервал -5 pt"/>
    <w:basedOn w:val="ad"/>
    <w:rsid w:val="00C06DEB"/>
    <w:rPr>
      <w:rFonts w:ascii="Times New Roman" w:eastAsia="Times New Roman" w:hAnsi="Times New Roman" w:cs="Times New Roman"/>
      <w:b/>
      <w:bCs/>
      <w:i/>
      <w:iCs/>
      <w:smallCaps w:val="0"/>
      <w:strike w:val="0"/>
      <w:color w:val="000000"/>
      <w:spacing w:val="-110"/>
      <w:w w:val="100"/>
      <w:position w:val="0"/>
      <w:sz w:val="84"/>
      <w:szCs w:val="84"/>
      <w:u w:val="none"/>
      <w:shd w:val="clear" w:color="auto" w:fill="FFFFFF"/>
      <w:lang w:val="ru-RU" w:eastAsia="ru-RU"/>
    </w:rPr>
  </w:style>
  <w:style w:type="character" w:customStyle="1" w:styleId="PalatinoLinotype85pt">
    <w:name w:val="Основной текст + Palatino Linotype;8;5 pt"/>
    <w:basedOn w:val="ad"/>
    <w:rsid w:val="00C06DEB"/>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ru-RU" w:eastAsia="ru-RU"/>
    </w:rPr>
  </w:style>
  <w:style w:type="character" w:customStyle="1" w:styleId="ae">
    <w:name w:val="Верхний колонтитул Знак"/>
    <w:basedOn w:val="a0"/>
    <w:link w:val="af"/>
    <w:uiPriority w:val="99"/>
    <w:semiHidden/>
    <w:rsid w:val="00C06DEB"/>
    <w:rPr>
      <w:rFonts w:eastAsiaTheme="minorEastAsia"/>
      <w:lang w:eastAsia="ru-RU"/>
    </w:rPr>
  </w:style>
  <w:style w:type="paragraph" w:styleId="af">
    <w:name w:val="header"/>
    <w:basedOn w:val="a"/>
    <w:link w:val="ae"/>
    <w:uiPriority w:val="99"/>
    <w:semiHidden/>
    <w:unhideWhenUsed/>
    <w:rsid w:val="00C06DEB"/>
    <w:pPr>
      <w:tabs>
        <w:tab w:val="center" w:pos="4677"/>
        <w:tab w:val="right" w:pos="9355"/>
      </w:tabs>
    </w:pPr>
    <w:rPr>
      <w:rFonts w:asciiTheme="minorHAnsi" w:eastAsiaTheme="minorEastAsia" w:hAnsiTheme="minorHAnsi" w:cstheme="minorBidi"/>
      <w:sz w:val="22"/>
      <w:szCs w:val="22"/>
    </w:rPr>
  </w:style>
  <w:style w:type="character" w:customStyle="1" w:styleId="13">
    <w:name w:val="Верхний колонтитул Знак1"/>
    <w:basedOn w:val="a0"/>
    <w:uiPriority w:val="99"/>
    <w:semiHidden/>
    <w:rsid w:val="00C06DEB"/>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1"/>
    <w:uiPriority w:val="99"/>
    <w:semiHidden/>
    <w:rsid w:val="00C06DEB"/>
    <w:rPr>
      <w:rFonts w:eastAsiaTheme="minorEastAsia"/>
      <w:lang w:eastAsia="ru-RU"/>
    </w:rPr>
  </w:style>
  <w:style w:type="paragraph" w:styleId="af1">
    <w:name w:val="footer"/>
    <w:basedOn w:val="a"/>
    <w:link w:val="af0"/>
    <w:uiPriority w:val="99"/>
    <w:semiHidden/>
    <w:unhideWhenUsed/>
    <w:rsid w:val="00C06DEB"/>
    <w:pPr>
      <w:tabs>
        <w:tab w:val="center" w:pos="4677"/>
        <w:tab w:val="right" w:pos="9355"/>
      </w:tabs>
    </w:pPr>
    <w:rPr>
      <w:rFonts w:asciiTheme="minorHAnsi" w:eastAsiaTheme="minorEastAsia" w:hAnsiTheme="minorHAnsi" w:cstheme="minorBidi"/>
      <w:sz w:val="22"/>
      <w:szCs w:val="22"/>
    </w:rPr>
  </w:style>
  <w:style w:type="character" w:customStyle="1" w:styleId="14">
    <w:name w:val="Нижний колонтитул Знак1"/>
    <w:basedOn w:val="a0"/>
    <w:uiPriority w:val="99"/>
    <w:semiHidden/>
    <w:rsid w:val="00C06DEB"/>
    <w:rPr>
      <w:rFonts w:ascii="Times New Roman" w:eastAsia="Times New Roman" w:hAnsi="Times New Roman" w:cs="Times New Roman"/>
      <w:sz w:val="24"/>
      <w:szCs w:val="24"/>
      <w:lang w:eastAsia="ru-RU"/>
    </w:rPr>
  </w:style>
  <w:style w:type="paragraph" w:customStyle="1" w:styleId="Default">
    <w:name w:val="Default"/>
    <w:rsid w:val="00C06DEB"/>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af2">
    <w:name w:val="Основной текст + Полужирный;Курсив"/>
    <w:basedOn w:val="ad"/>
    <w:rsid w:val="00C06DEB"/>
    <w:rPr>
      <w:rFonts w:ascii="Century Schoolbook" w:eastAsia="Century Schoolbook" w:hAnsi="Century Schoolbook" w:cs="Century Schoolbook"/>
      <w:b/>
      <w:bCs/>
      <w:i/>
      <w:iCs/>
      <w:smallCaps w:val="0"/>
      <w:strike w:val="0"/>
      <w:color w:val="000000"/>
      <w:spacing w:val="0"/>
      <w:sz w:val="21"/>
      <w:szCs w:val="21"/>
      <w:shd w:val="clear" w:color="auto" w:fill="FFFFFF"/>
      <w:lang w:eastAsia="ru-RU"/>
    </w:rPr>
  </w:style>
  <w:style w:type="paragraph" w:customStyle="1" w:styleId="western">
    <w:name w:val="western"/>
    <w:basedOn w:val="a"/>
    <w:rsid w:val="00C06DEB"/>
    <w:pPr>
      <w:spacing w:before="100" w:beforeAutospacing="1" w:after="100" w:afterAutospacing="1"/>
    </w:pPr>
  </w:style>
  <w:style w:type="character" w:customStyle="1" w:styleId="FontStyle26">
    <w:name w:val="Font Style26"/>
    <w:rsid w:val="00C06DEB"/>
    <w:rPr>
      <w:rFonts w:ascii="Times New Roman" w:hAnsi="Times New Roman" w:cs="Times New Roman"/>
      <w:sz w:val="22"/>
      <w:szCs w:val="22"/>
    </w:rPr>
  </w:style>
  <w:style w:type="character" w:customStyle="1" w:styleId="FontStyle30">
    <w:name w:val="Font Style30"/>
    <w:rsid w:val="00C06DEB"/>
    <w:rPr>
      <w:rFonts w:ascii="Times New Roman" w:hAnsi="Times New Roman" w:cs="Times New Roman"/>
      <w:b/>
      <w:bCs/>
      <w:sz w:val="22"/>
      <w:szCs w:val="22"/>
    </w:rPr>
  </w:style>
  <w:style w:type="paragraph" w:customStyle="1" w:styleId="Style11">
    <w:name w:val="Style11"/>
    <w:basedOn w:val="a"/>
    <w:rsid w:val="00C06DEB"/>
    <w:pPr>
      <w:widowControl w:val="0"/>
      <w:autoSpaceDE w:val="0"/>
      <w:autoSpaceDN w:val="0"/>
      <w:adjustRightInd w:val="0"/>
      <w:spacing w:line="250" w:lineRule="exact"/>
    </w:pPr>
  </w:style>
  <w:style w:type="paragraph" w:customStyle="1" w:styleId="Style3">
    <w:name w:val="Style3"/>
    <w:basedOn w:val="a"/>
    <w:rsid w:val="00C06DEB"/>
    <w:pPr>
      <w:widowControl w:val="0"/>
      <w:autoSpaceDE w:val="0"/>
      <w:autoSpaceDN w:val="0"/>
      <w:adjustRightInd w:val="0"/>
      <w:spacing w:line="298" w:lineRule="exact"/>
      <w:ind w:firstLine="533"/>
      <w:jc w:val="both"/>
    </w:pPr>
  </w:style>
  <w:style w:type="character" w:customStyle="1" w:styleId="FontStyle108">
    <w:name w:val="Font Style108"/>
    <w:rsid w:val="00C06DEB"/>
    <w:rPr>
      <w:rFonts w:ascii="Times New Roman" w:hAnsi="Times New Roman" w:cs="Times New Roman"/>
      <w:b/>
      <w:bCs/>
      <w:spacing w:val="-10"/>
      <w:sz w:val="22"/>
      <w:szCs w:val="22"/>
    </w:rPr>
  </w:style>
  <w:style w:type="character" w:customStyle="1" w:styleId="FontStyle120">
    <w:name w:val="Font Style120"/>
    <w:rsid w:val="00C06DEB"/>
    <w:rPr>
      <w:rFonts w:ascii="Times New Roman" w:hAnsi="Times New Roman" w:cs="Times New Roman"/>
      <w:b/>
      <w:bCs/>
      <w:i/>
      <w:iCs/>
      <w:sz w:val="22"/>
      <w:szCs w:val="22"/>
    </w:rPr>
  </w:style>
  <w:style w:type="paragraph" w:styleId="af3">
    <w:name w:val="No Spacing"/>
    <w:uiPriority w:val="1"/>
    <w:qFormat/>
    <w:rsid w:val="00C06DEB"/>
    <w:pPr>
      <w:spacing w:after="0" w:line="240" w:lineRule="auto"/>
    </w:pPr>
    <w:rPr>
      <w:rFonts w:eastAsiaTheme="minorEastAsia"/>
      <w:lang w:eastAsia="ru-RU"/>
    </w:rPr>
  </w:style>
  <w:style w:type="paragraph" w:customStyle="1" w:styleId="Style9">
    <w:name w:val="Style9"/>
    <w:basedOn w:val="a"/>
    <w:rsid w:val="00C06DEB"/>
    <w:pPr>
      <w:widowControl w:val="0"/>
      <w:autoSpaceDE w:val="0"/>
      <w:autoSpaceDN w:val="0"/>
      <w:adjustRightInd w:val="0"/>
      <w:spacing w:line="226" w:lineRule="exact"/>
    </w:pPr>
  </w:style>
  <w:style w:type="paragraph" w:customStyle="1" w:styleId="Style13">
    <w:name w:val="Style13"/>
    <w:basedOn w:val="a"/>
    <w:rsid w:val="00C06DEB"/>
    <w:pPr>
      <w:widowControl w:val="0"/>
      <w:autoSpaceDE w:val="0"/>
      <w:autoSpaceDN w:val="0"/>
      <w:adjustRightInd w:val="0"/>
      <w:spacing w:line="239" w:lineRule="exact"/>
    </w:pPr>
  </w:style>
  <w:style w:type="character" w:customStyle="1" w:styleId="FontStyle49">
    <w:name w:val="Font Style49"/>
    <w:basedOn w:val="a0"/>
    <w:rsid w:val="00C06DEB"/>
    <w:rPr>
      <w:rFonts w:ascii="Times New Roman" w:hAnsi="Times New Roman" w:cs="Times New Roman"/>
      <w:sz w:val="18"/>
      <w:szCs w:val="18"/>
    </w:rPr>
  </w:style>
  <w:style w:type="paragraph" w:styleId="af4">
    <w:name w:val="Balloon Text"/>
    <w:basedOn w:val="a"/>
    <w:link w:val="af5"/>
    <w:uiPriority w:val="99"/>
    <w:semiHidden/>
    <w:unhideWhenUsed/>
    <w:rsid w:val="00C06DEB"/>
    <w:rPr>
      <w:rFonts w:ascii="Tahoma" w:eastAsiaTheme="minorEastAsia" w:hAnsi="Tahoma" w:cs="Tahoma"/>
      <w:sz w:val="16"/>
      <w:szCs w:val="16"/>
    </w:rPr>
  </w:style>
  <w:style w:type="character" w:customStyle="1" w:styleId="af5">
    <w:name w:val="Текст выноски Знак"/>
    <w:basedOn w:val="a0"/>
    <w:link w:val="af4"/>
    <w:uiPriority w:val="99"/>
    <w:semiHidden/>
    <w:rsid w:val="00C06DEB"/>
    <w:rPr>
      <w:rFonts w:ascii="Tahoma" w:eastAsiaTheme="minorEastAsia" w:hAnsi="Tahoma" w:cs="Tahoma"/>
      <w:sz w:val="16"/>
      <w:szCs w:val="16"/>
      <w:lang w:eastAsia="ru-RU"/>
    </w:rPr>
  </w:style>
  <w:style w:type="character" w:customStyle="1" w:styleId="10">
    <w:name w:val="Заголовок 1 Знак"/>
    <w:basedOn w:val="a0"/>
    <w:link w:val="1"/>
    <w:uiPriority w:val="9"/>
    <w:rsid w:val="00C06DEB"/>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7C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06DEB"/>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C06DEB"/>
    <w:pPr>
      <w:keepNext/>
      <w:spacing w:before="240" w:after="60"/>
      <w:outlineLvl w:val="2"/>
    </w:pPr>
    <w:rPr>
      <w:rFonts w:ascii="Arial" w:hAnsi="Arial" w:cs="Arial"/>
      <w:b/>
      <w:bCs/>
      <w:sz w:val="26"/>
      <w:szCs w:val="26"/>
    </w:rPr>
  </w:style>
  <w:style w:type="paragraph" w:styleId="4">
    <w:name w:val="heading 4"/>
    <w:basedOn w:val="a"/>
    <w:next w:val="a"/>
    <w:link w:val="40"/>
    <w:qFormat/>
    <w:rsid w:val="00C06DEB"/>
    <w:pPr>
      <w:keepNext/>
      <w:spacing w:before="240" w:after="60"/>
      <w:outlineLvl w:val="3"/>
    </w:pPr>
    <w:rPr>
      <w:b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E877C5"/>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character" w:customStyle="1" w:styleId="Zag11">
    <w:name w:val="Zag_11"/>
    <w:rsid w:val="00E877C5"/>
    <w:rPr>
      <w:color w:val="000000"/>
      <w:w w:val="100"/>
    </w:rPr>
  </w:style>
  <w:style w:type="paragraph" w:styleId="a5">
    <w:name w:val="Subtitle"/>
    <w:basedOn w:val="a"/>
    <w:next w:val="a"/>
    <w:link w:val="a6"/>
    <w:qFormat/>
    <w:rsid w:val="00E877C5"/>
    <w:pPr>
      <w:spacing w:line="360" w:lineRule="auto"/>
      <w:outlineLvl w:val="1"/>
    </w:pPr>
    <w:rPr>
      <w:rFonts w:eastAsia="MS Gothic"/>
      <w:b/>
      <w:sz w:val="28"/>
    </w:rPr>
  </w:style>
  <w:style w:type="character" w:customStyle="1" w:styleId="a6">
    <w:name w:val="Подзаголовок Знак"/>
    <w:basedOn w:val="a0"/>
    <w:link w:val="a5"/>
    <w:rsid w:val="00E877C5"/>
    <w:rPr>
      <w:rFonts w:ascii="Times New Roman" w:eastAsia="MS Gothic" w:hAnsi="Times New Roman" w:cs="Times New Roman"/>
      <w:b/>
      <w:sz w:val="28"/>
      <w:szCs w:val="24"/>
      <w:lang w:eastAsia="ru-RU"/>
    </w:rPr>
  </w:style>
  <w:style w:type="character" w:customStyle="1" w:styleId="a4">
    <w:name w:val="Основной Знак"/>
    <w:link w:val="a3"/>
    <w:rsid w:val="00E877C5"/>
    <w:rPr>
      <w:rFonts w:ascii="NewtonCSanPin" w:eastAsia="Times New Roman" w:hAnsi="NewtonCSanPin" w:cs="Times New Roman"/>
      <w:color w:val="000000"/>
      <w:sz w:val="21"/>
      <w:szCs w:val="21"/>
      <w:lang w:eastAsia="ru-RU"/>
    </w:rPr>
  </w:style>
  <w:style w:type="paragraph" w:customStyle="1" w:styleId="zag4">
    <w:name w:val="zag_4"/>
    <w:basedOn w:val="a"/>
    <w:uiPriority w:val="99"/>
    <w:rsid w:val="00E877C5"/>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customStyle="1" w:styleId="41">
    <w:name w:val="Заг 4"/>
    <w:basedOn w:val="a"/>
    <w:rsid w:val="00E877C5"/>
    <w:pPr>
      <w:keepNext/>
      <w:autoSpaceDE w:val="0"/>
      <w:autoSpaceDN w:val="0"/>
      <w:adjustRightInd w:val="0"/>
      <w:spacing w:before="255" w:after="113" w:line="240" w:lineRule="atLeast"/>
      <w:jc w:val="center"/>
      <w:textAlignment w:val="center"/>
    </w:pPr>
    <w:rPr>
      <w:rFonts w:ascii="PragmaticaC" w:hAnsi="PragmaticaC" w:cs="PragmaticaC"/>
      <w:i/>
      <w:iCs/>
      <w:color w:val="000000"/>
      <w:sz w:val="23"/>
      <w:szCs w:val="23"/>
    </w:rPr>
  </w:style>
  <w:style w:type="paragraph" w:customStyle="1" w:styleId="a7">
    <w:name w:val="Курсив"/>
    <w:basedOn w:val="a3"/>
    <w:rsid w:val="00E877C5"/>
    <w:rPr>
      <w:i/>
      <w:iCs/>
    </w:rPr>
  </w:style>
  <w:style w:type="paragraph" w:customStyle="1" w:styleId="21">
    <w:name w:val="Средняя сетка 21"/>
    <w:basedOn w:val="a"/>
    <w:uiPriority w:val="1"/>
    <w:qFormat/>
    <w:rsid w:val="00E877C5"/>
    <w:pPr>
      <w:numPr>
        <w:numId w:val="2"/>
      </w:numPr>
      <w:spacing w:line="360" w:lineRule="auto"/>
      <w:contextualSpacing/>
      <w:jc w:val="both"/>
      <w:outlineLvl w:val="1"/>
    </w:pPr>
    <w:rPr>
      <w:sz w:val="28"/>
    </w:rPr>
  </w:style>
  <w:style w:type="paragraph" w:styleId="a8">
    <w:name w:val="Normal (Web)"/>
    <w:basedOn w:val="a"/>
    <w:uiPriority w:val="99"/>
    <w:unhideWhenUsed/>
    <w:rsid w:val="00AD4D8C"/>
    <w:pPr>
      <w:spacing w:before="225" w:after="225"/>
    </w:pPr>
  </w:style>
  <w:style w:type="table" w:styleId="a9">
    <w:name w:val="Table Grid"/>
    <w:basedOn w:val="a1"/>
    <w:rsid w:val="00AD4D8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a">
    <w:name w:val="Основной текст + Полужирный"/>
    <w:basedOn w:val="a0"/>
    <w:rsid w:val="00AD4D8C"/>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paragraph" w:customStyle="1" w:styleId="31">
    <w:name w:val="Основной текст3"/>
    <w:basedOn w:val="a"/>
    <w:rsid w:val="00AD4D8C"/>
    <w:pPr>
      <w:widowControl w:val="0"/>
      <w:shd w:val="clear" w:color="auto" w:fill="FFFFFF"/>
      <w:spacing w:before="180" w:line="192" w:lineRule="exact"/>
      <w:jc w:val="both"/>
    </w:pPr>
    <w:rPr>
      <w:color w:val="000000"/>
      <w:sz w:val="17"/>
      <w:szCs w:val="17"/>
    </w:rPr>
  </w:style>
  <w:style w:type="character" w:customStyle="1" w:styleId="Verdana75pt">
    <w:name w:val="Основной текст + Verdana;7;5 pt;Полужирный"/>
    <w:basedOn w:val="a0"/>
    <w:rsid w:val="00AD4D8C"/>
    <w:rPr>
      <w:rFonts w:ascii="Verdana" w:eastAsia="Verdana" w:hAnsi="Verdana" w:cs="Verdana"/>
      <w:b/>
      <w:bCs/>
      <w:color w:val="000000"/>
      <w:spacing w:val="0"/>
      <w:w w:val="100"/>
      <w:position w:val="0"/>
      <w:sz w:val="15"/>
      <w:szCs w:val="15"/>
      <w:shd w:val="clear" w:color="auto" w:fill="FFFFFF"/>
      <w:lang w:val="ru-RU"/>
    </w:rPr>
  </w:style>
  <w:style w:type="character" w:customStyle="1" w:styleId="Tahoma75pt">
    <w:name w:val="Основной текст + Tahoma;7;5 pt;Полужирный"/>
    <w:basedOn w:val="a0"/>
    <w:rsid w:val="00AD4D8C"/>
    <w:rPr>
      <w:rFonts w:ascii="Tahoma" w:eastAsia="Tahoma" w:hAnsi="Tahoma" w:cs="Tahoma"/>
      <w:b/>
      <w:bCs/>
      <w:i w:val="0"/>
      <w:iCs w:val="0"/>
      <w:smallCaps w:val="0"/>
      <w:strike w:val="0"/>
      <w:color w:val="000000"/>
      <w:spacing w:val="0"/>
      <w:w w:val="100"/>
      <w:position w:val="0"/>
      <w:sz w:val="15"/>
      <w:szCs w:val="15"/>
      <w:u w:val="none"/>
      <w:shd w:val="clear" w:color="auto" w:fill="FFFFFF"/>
      <w:lang w:val="ru-RU"/>
    </w:rPr>
  </w:style>
  <w:style w:type="character" w:customStyle="1" w:styleId="TimesNewRoman85pt">
    <w:name w:val="Основной текст + Times New Roman;8;5 pt"/>
    <w:basedOn w:val="a0"/>
    <w:rsid w:val="00AD4D8C"/>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rPr>
  </w:style>
  <w:style w:type="paragraph" w:customStyle="1" w:styleId="11">
    <w:name w:val="Обычный (веб)1"/>
    <w:basedOn w:val="a"/>
    <w:rsid w:val="00800770"/>
    <w:pPr>
      <w:suppressAutoHyphens/>
      <w:spacing w:before="28" w:after="28"/>
    </w:pPr>
    <w:rPr>
      <w:rFonts w:cs="Calibri"/>
      <w:lang w:eastAsia="ar-SA"/>
    </w:rPr>
  </w:style>
  <w:style w:type="character" w:customStyle="1" w:styleId="30">
    <w:name w:val="Заголовок 3 Знак"/>
    <w:basedOn w:val="a0"/>
    <w:link w:val="3"/>
    <w:rsid w:val="00C06DEB"/>
    <w:rPr>
      <w:rFonts w:ascii="Arial" w:eastAsia="Times New Roman" w:hAnsi="Arial" w:cs="Arial"/>
      <w:b/>
      <w:bCs/>
      <w:sz w:val="26"/>
      <w:szCs w:val="26"/>
      <w:lang w:eastAsia="ru-RU"/>
    </w:rPr>
  </w:style>
  <w:style w:type="character" w:customStyle="1" w:styleId="40">
    <w:name w:val="Заголовок 4 Знак"/>
    <w:basedOn w:val="a0"/>
    <w:link w:val="4"/>
    <w:rsid w:val="00C06DEB"/>
    <w:rPr>
      <w:rFonts w:ascii="Times New Roman" w:eastAsia="Times New Roman" w:hAnsi="Times New Roman" w:cs="Times New Roman"/>
      <w:bCs/>
      <w:sz w:val="28"/>
      <w:szCs w:val="28"/>
      <w:lang w:val="en-US"/>
    </w:rPr>
  </w:style>
  <w:style w:type="paragraph" w:styleId="ab">
    <w:name w:val="Title"/>
    <w:basedOn w:val="a"/>
    <w:link w:val="ac"/>
    <w:qFormat/>
    <w:rsid w:val="00C06DEB"/>
    <w:pPr>
      <w:jc w:val="center"/>
    </w:pPr>
    <w:rPr>
      <w:b/>
      <w:sz w:val="20"/>
      <w:szCs w:val="20"/>
    </w:rPr>
  </w:style>
  <w:style w:type="character" w:customStyle="1" w:styleId="ac">
    <w:name w:val="Название Знак"/>
    <w:basedOn w:val="a0"/>
    <w:link w:val="ab"/>
    <w:rsid w:val="00C06DEB"/>
    <w:rPr>
      <w:rFonts w:ascii="Times New Roman" w:eastAsia="Times New Roman" w:hAnsi="Times New Roman" w:cs="Times New Roman"/>
      <w:b/>
      <w:sz w:val="20"/>
      <w:szCs w:val="20"/>
      <w:lang w:eastAsia="ru-RU"/>
    </w:rPr>
  </w:style>
  <w:style w:type="paragraph" w:customStyle="1" w:styleId="12">
    <w:name w:val="Основной текст1"/>
    <w:basedOn w:val="a"/>
    <w:link w:val="ad"/>
    <w:rsid w:val="00C06DEB"/>
    <w:pPr>
      <w:widowControl w:val="0"/>
      <w:shd w:val="clear" w:color="auto" w:fill="FFFFFF"/>
      <w:spacing w:line="192" w:lineRule="exact"/>
      <w:jc w:val="both"/>
    </w:pPr>
    <w:rPr>
      <w:color w:val="000000"/>
      <w:sz w:val="18"/>
      <w:szCs w:val="18"/>
    </w:rPr>
  </w:style>
  <w:style w:type="character" w:customStyle="1" w:styleId="ad">
    <w:name w:val="Основной текст_"/>
    <w:basedOn w:val="a0"/>
    <w:link w:val="12"/>
    <w:rsid w:val="00C06DEB"/>
    <w:rPr>
      <w:rFonts w:ascii="Times New Roman" w:eastAsia="Times New Roman" w:hAnsi="Times New Roman" w:cs="Times New Roman"/>
      <w:color w:val="000000"/>
      <w:sz w:val="18"/>
      <w:szCs w:val="18"/>
      <w:shd w:val="clear" w:color="auto" w:fill="FFFFFF"/>
      <w:lang w:eastAsia="ru-RU"/>
    </w:rPr>
  </w:style>
  <w:style w:type="character" w:customStyle="1" w:styleId="85pt">
    <w:name w:val="Основной текст + 8;5 pt"/>
    <w:basedOn w:val="a0"/>
    <w:rsid w:val="00C06DEB"/>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rPr>
  </w:style>
  <w:style w:type="character" w:customStyle="1" w:styleId="85pt0">
    <w:name w:val="Основной текст + 8;5 pt;Курсив"/>
    <w:basedOn w:val="a0"/>
    <w:rsid w:val="00C06DEB"/>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rPr>
  </w:style>
  <w:style w:type="character" w:customStyle="1" w:styleId="FranklinGothicHeavy85pt">
    <w:name w:val="Основной текст + Franklin Gothic Heavy;8;5 pt"/>
    <w:basedOn w:val="a0"/>
    <w:rsid w:val="00C06DEB"/>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ru-RU"/>
    </w:rPr>
  </w:style>
  <w:style w:type="character" w:customStyle="1" w:styleId="85pt1">
    <w:name w:val="Основной текст + 8;5 pt;Полужирный"/>
    <w:basedOn w:val="ad"/>
    <w:rsid w:val="00C06DEB"/>
    <w:rPr>
      <w:rFonts w:ascii="Times New Roman" w:eastAsia="Times New Roman" w:hAnsi="Times New Roman" w:cs="Times New Roman"/>
      <w:b/>
      <w:bCs/>
      <w:color w:val="000000"/>
      <w:spacing w:val="0"/>
      <w:w w:val="100"/>
      <w:position w:val="0"/>
      <w:sz w:val="17"/>
      <w:szCs w:val="17"/>
      <w:shd w:val="clear" w:color="auto" w:fill="FFFFFF"/>
      <w:lang w:val="ru-RU" w:eastAsia="ru-RU"/>
    </w:rPr>
  </w:style>
  <w:style w:type="character" w:customStyle="1" w:styleId="115pt">
    <w:name w:val="Основной текст + 11;5 pt;Курсив"/>
    <w:basedOn w:val="ad"/>
    <w:rsid w:val="00C06DEB"/>
    <w:rPr>
      <w:rFonts w:ascii="Times New Roman" w:eastAsia="Times New Roman" w:hAnsi="Times New Roman" w:cs="Times New Roman"/>
      <w:i/>
      <w:iCs/>
      <w:color w:val="000000"/>
      <w:spacing w:val="0"/>
      <w:w w:val="100"/>
      <w:position w:val="0"/>
      <w:sz w:val="23"/>
      <w:szCs w:val="23"/>
      <w:shd w:val="clear" w:color="auto" w:fill="FFFFFF"/>
      <w:lang w:eastAsia="ru-RU"/>
    </w:rPr>
  </w:style>
  <w:style w:type="character" w:customStyle="1" w:styleId="Georgia75pt">
    <w:name w:val="Основной текст + Georgia;7;5 pt"/>
    <w:basedOn w:val="ad"/>
    <w:rsid w:val="00C06DEB"/>
    <w:rPr>
      <w:rFonts w:ascii="Georgia" w:eastAsia="Georgia" w:hAnsi="Georgia" w:cs="Georgia"/>
      <w:b w:val="0"/>
      <w:bCs w:val="0"/>
      <w:i w:val="0"/>
      <w:iCs w:val="0"/>
      <w:smallCaps w:val="0"/>
      <w:strike w:val="0"/>
      <w:color w:val="000000"/>
      <w:spacing w:val="0"/>
      <w:w w:val="100"/>
      <w:position w:val="0"/>
      <w:sz w:val="15"/>
      <w:szCs w:val="15"/>
      <w:u w:val="none"/>
      <w:shd w:val="clear" w:color="auto" w:fill="FFFFFF"/>
      <w:lang w:val="ru-RU" w:eastAsia="ru-RU"/>
    </w:rPr>
  </w:style>
  <w:style w:type="character" w:customStyle="1" w:styleId="CenturySchoolbook">
    <w:name w:val="Основной текст + Century Schoolbook"/>
    <w:basedOn w:val="ad"/>
    <w:rsid w:val="00C06DEB"/>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shd w:val="clear" w:color="auto" w:fill="FFFFFF"/>
      <w:lang w:val="ru-RU" w:eastAsia="ru-RU"/>
    </w:rPr>
  </w:style>
  <w:style w:type="paragraph" w:customStyle="1" w:styleId="2">
    <w:name w:val="Основной текст2"/>
    <w:basedOn w:val="a"/>
    <w:rsid w:val="00C06DEB"/>
    <w:pPr>
      <w:widowControl w:val="0"/>
      <w:shd w:val="clear" w:color="auto" w:fill="FFFFFF"/>
      <w:spacing w:before="180" w:line="192" w:lineRule="exact"/>
      <w:jc w:val="both"/>
    </w:pPr>
    <w:rPr>
      <w:color w:val="000000"/>
      <w:sz w:val="17"/>
      <w:szCs w:val="17"/>
    </w:rPr>
  </w:style>
  <w:style w:type="character" w:customStyle="1" w:styleId="1pt">
    <w:name w:val="Основной текст + Полужирный;Интервал 1 pt"/>
    <w:basedOn w:val="ad"/>
    <w:rsid w:val="00C06DEB"/>
    <w:rPr>
      <w:rFonts w:ascii="Times New Roman" w:eastAsia="Times New Roman" w:hAnsi="Times New Roman" w:cs="Times New Roman"/>
      <w:b/>
      <w:bCs/>
      <w:i w:val="0"/>
      <w:iCs w:val="0"/>
      <w:smallCaps w:val="0"/>
      <w:strike w:val="0"/>
      <w:color w:val="000000"/>
      <w:spacing w:val="30"/>
      <w:w w:val="100"/>
      <w:position w:val="0"/>
      <w:sz w:val="17"/>
      <w:szCs w:val="17"/>
      <w:u w:val="none"/>
      <w:shd w:val="clear" w:color="auto" w:fill="FFFFFF"/>
      <w:lang w:val="ru-RU" w:eastAsia="ru-RU"/>
    </w:rPr>
  </w:style>
  <w:style w:type="character" w:customStyle="1" w:styleId="42pt-5pt">
    <w:name w:val="Основной текст + 42 pt;Полужирный;Курсив;Интервал -5 pt"/>
    <w:basedOn w:val="ad"/>
    <w:rsid w:val="00C06DEB"/>
    <w:rPr>
      <w:rFonts w:ascii="Times New Roman" w:eastAsia="Times New Roman" w:hAnsi="Times New Roman" w:cs="Times New Roman"/>
      <w:b/>
      <w:bCs/>
      <w:i/>
      <w:iCs/>
      <w:smallCaps w:val="0"/>
      <w:strike w:val="0"/>
      <w:color w:val="000000"/>
      <w:spacing w:val="-110"/>
      <w:w w:val="100"/>
      <w:position w:val="0"/>
      <w:sz w:val="84"/>
      <w:szCs w:val="84"/>
      <w:u w:val="none"/>
      <w:shd w:val="clear" w:color="auto" w:fill="FFFFFF"/>
      <w:lang w:val="ru-RU" w:eastAsia="ru-RU"/>
    </w:rPr>
  </w:style>
  <w:style w:type="character" w:customStyle="1" w:styleId="PalatinoLinotype85pt">
    <w:name w:val="Основной текст + Palatino Linotype;8;5 pt"/>
    <w:basedOn w:val="ad"/>
    <w:rsid w:val="00C06DEB"/>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ru-RU" w:eastAsia="ru-RU"/>
    </w:rPr>
  </w:style>
  <w:style w:type="character" w:customStyle="1" w:styleId="ae">
    <w:name w:val="Верхний колонтитул Знак"/>
    <w:basedOn w:val="a0"/>
    <w:link w:val="af"/>
    <w:uiPriority w:val="99"/>
    <w:semiHidden/>
    <w:rsid w:val="00C06DEB"/>
    <w:rPr>
      <w:rFonts w:eastAsiaTheme="minorEastAsia"/>
      <w:lang w:eastAsia="ru-RU"/>
    </w:rPr>
  </w:style>
  <w:style w:type="paragraph" w:styleId="af">
    <w:name w:val="header"/>
    <w:basedOn w:val="a"/>
    <w:link w:val="ae"/>
    <w:uiPriority w:val="99"/>
    <w:semiHidden/>
    <w:unhideWhenUsed/>
    <w:rsid w:val="00C06DEB"/>
    <w:pPr>
      <w:tabs>
        <w:tab w:val="center" w:pos="4677"/>
        <w:tab w:val="right" w:pos="9355"/>
      </w:tabs>
    </w:pPr>
    <w:rPr>
      <w:rFonts w:asciiTheme="minorHAnsi" w:eastAsiaTheme="minorEastAsia" w:hAnsiTheme="minorHAnsi" w:cstheme="minorBidi"/>
      <w:sz w:val="22"/>
      <w:szCs w:val="22"/>
    </w:rPr>
  </w:style>
  <w:style w:type="character" w:customStyle="1" w:styleId="13">
    <w:name w:val="Верхний колонтитул Знак1"/>
    <w:basedOn w:val="a0"/>
    <w:uiPriority w:val="99"/>
    <w:semiHidden/>
    <w:rsid w:val="00C06DEB"/>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1"/>
    <w:uiPriority w:val="99"/>
    <w:semiHidden/>
    <w:rsid w:val="00C06DEB"/>
    <w:rPr>
      <w:rFonts w:eastAsiaTheme="minorEastAsia"/>
      <w:lang w:eastAsia="ru-RU"/>
    </w:rPr>
  </w:style>
  <w:style w:type="paragraph" w:styleId="af1">
    <w:name w:val="footer"/>
    <w:basedOn w:val="a"/>
    <w:link w:val="af0"/>
    <w:uiPriority w:val="99"/>
    <w:semiHidden/>
    <w:unhideWhenUsed/>
    <w:rsid w:val="00C06DEB"/>
    <w:pPr>
      <w:tabs>
        <w:tab w:val="center" w:pos="4677"/>
        <w:tab w:val="right" w:pos="9355"/>
      </w:tabs>
    </w:pPr>
    <w:rPr>
      <w:rFonts w:asciiTheme="minorHAnsi" w:eastAsiaTheme="minorEastAsia" w:hAnsiTheme="minorHAnsi" w:cstheme="minorBidi"/>
      <w:sz w:val="22"/>
      <w:szCs w:val="22"/>
    </w:rPr>
  </w:style>
  <w:style w:type="character" w:customStyle="1" w:styleId="14">
    <w:name w:val="Нижний колонтитул Знак1"/>
    <w:basedOn w:val="a0"/>
    <w:uiPriority w:val="99"/>
    <w:semiHidden/>
    <w:rsid w:val="00C06DEB"/>
    <w:rPr>
      <w:rFonts w:ascii="Times New Roman" w:eastAsia="Times New Roman" w:hAnsi="Times New Roman" w:cs="Times New Roman"/>
      <w:sz w:val="24"/>
      <w:szCs w:val="24"/>
      <w:lang w:eastAsia="ru-RU"/>
    </w:rPr>
  </w:style>
  <w:style w:type="paragraph" w:customStyle="1" w:styleId="Default">
    <w:name w:val="Default"/>
    <w:rsid w:val="00C06DEB"/>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af2">
    <w:name w:val="Основной текст + Полужирный;Курсив"/>
    <w:basedOn w:val="ad"/>
    <w:rsid w:val="00C06DEB"/>
    <w:rPr>
      <w:rFonts w:ascii="Century Schoolbook" w:eastAsia="Century Schoolbook" w:hAnsi="Century Schoolbook" w:cs="Century Schoolbook"/>
      <w:b/>
      <w:bCs/>
      <w:i/>
      <w:iCs/>
      <w:smallCaps w:val="0"/>
      <w:strike w:val="0"/>
      <w:color w:val="000000"/>
      <w:spacing w:val="0"/>
      <w:sz w:val="21"/>
      <w:szCs w:val="21"/>
      <w:shd w:val="clear" w:color="auto" w:fill="FFFFFF"/>
      <w:lang w:eastAsia="ru-RU"/>
    </w:rPr>
  </w:style>
  <w:style w:type="paragraph" w:customStyle="1" w:styleId="western">
    <w:name w:val="western"/>
    <w:basedOn w:val="a"/>
    <w:rsid w:val="00C06DEB"/>
    <w:pPr>
      <w:spacing w:before="100" w:beforeAutospacing="1" w:after="100" w:afterAutospacing="1"/>
    </w:pPr>
  </w:style>
  <w:style w:type="character" w:customStyle="1" w:styleId="FontStyle26">
    <w:name w:val="Font Style26"/>
    <w:rsid w:val="00C06DEB"/>
    <w:rPr>
      <w:rFonts w:ascii="Times New Roman" w:hAnsi="Times New Roman" w:cs="Times New Roman"/>
      <w:sz w:val="22"/>
      <w:szCs w:val="22"/>
    </w:rPr>
  </w:style>
  <w:style w:type="character" w:customStyle="1" w:styleId="FontStyle30">
    <w:name w:val="Font Style30"/>
    <w:rsid w:val="00C06DEB"/>
    <w:rPr>
      <w:rFonts w:ascii="Times New Roman" w:hAnsi="Times New Roman" w:cs="Times New Roman"/>
      <w:b/>
      <w:bCs/>
      <w:sz w:val="22"/>
      <w:szCs w:val="22"/>
    </w:rPr>
  </w:style>
  <w:style w:type="paragraph" w:customStyle="1" w:styleId="Style11">
    <w:name w:val="Style11"/>
    <w:basedOn w:val="a"/>
    <w:rsid w:val="00C06DEB"/>
    <w:pPr>
      <w:widowControl w:val="0"/>
      <w:autoSpaceDE w:val="0"/>
      <w:autoSpaceDN w:val="0"/>
      <w:adjustRightInd w:val="0"/>
      <w:spacing w:line="250" w:lineRule="exact"/>
    </w:pPr>
  </w:style>
  <w:style w:type="paragraph" w:customStyle="1" w:styleId="Style3">
    <w:name w:val="Style3"/>
    <w:basedOn w:val="a"/>
    <w:rsid w:val="00C06DEB"/>
    <w:pPr>
      <w:widowControl w:val="0"/>
      <w:autoSpaceDE w:val="0"/>
      <w:autoSpaceDN w:val="0"/>
      <w:adjustRightInd w:val="0"/>
      <w:spacing w:line="298" w:lineRule="exact"/>
      <w:ind w:firstLine="533"/>
      <w:jc w:val="both"/>
    </w:pPr>
  </w:style>
  <w:style w:type="character" w:customStyle="1" w:styleId="FontStyle108">
    <w:name w:val="Font Style108"/>
    <w:rsid w:val="00C06DEB"/>
    <w:rPr>
      <w:rFonts w:ascii="Times New Roman" w:hAnsi="Times New Roman" w:cs="Times New Roman"/>
      <w:b/>
      <w:bCs/>
      <w:spacing w:val="-10"/>
      <w:sz w:val="22"/>
      <w:szCs w:val="22"/>
    </w:rPr>
  </w:style>
  <w:style w:type="character" w:customStyle="1" w:styleId="FontStyle120">
    <w:name w:val="Font Style120"/>
    <w:rsid w:val="00C06DEB"/>
    <w:rPr>
      <w:rFonts w:ascii="Times New Roman" w:hAnsi="Times New Roman" w:cs="Times New Roman"/>
      <w:b/>
      <w:bCs/>
      <w:i/>
      <w:iCs/>
      <w:sz w:val="22"/>
      <w:szCs w:val="22"/>
    </w:rPr>
  </w:style>
  <w:style w:type="paragraph" w:styleId="af3">
    <w:name w:val="No Spacing"/>
    <w:uiPriority w:val="1"/>
    <w:qFormat/>
    <w:rsid w:val="00C06DEB"/>
    <w:pPr>
      <w:spacing w:after="0" w:line="240" w:lineRule="auto"/>
    </w:pPr>
    <w:rPr>
      <w:rFonts w:eastAsiaTheme="minorEastAsia"/>
      <w:lang w:eastAsia="ru-RU"/>
    </w:rPr>
  </w:style>
  <w:style w:type="paragraph" w:customStyle="1" w:styleId="Style9">
    <w:name w:val="Style9"/>
    <w:basedOn w:val="a"/>
    <w:rsid w:val="00C06DEB"/>
    <w:pPr>
      <w:widowControl w:val="0"/>
      <w:autoSpaceDE w:val="0"/>
      <w:autoSpaceDN w:val="0"/>
      <w:adjustRightInd w:val="0"/>
      <w:spacing w:line="226" w:lineRule="exact"/>
    </w:pPr>
  </w:style>
  <w:style w:type="paragraph" w:customStyle="1" w:styleId="Style13">
    <w:name w:val="Style13"/>
    <w:basedOn w:val="a"/>
    <w:rsid w:val="00C06DEB"/>
    <w:pPr>
      <w:widowControl w:val="0"/>
      <w:autoSpaceDE w:val="0"/>
      <w:autoSpaceDN w:val="0"/>
      <w:adjustRightInd w:val="0"/>
      <w:spacing w:line="239" w:lineRule="exact"/>
    </w:pPr>
  </w:style>
  <w:style w:type="character" w:customStyle="1" w:styleId="FontStyle49">
    <w:name w:val="Font Style49"/>
    <w:basedOn w:val="a0"/>
    <w:rsid w:val="00C06DEB"/>
    <w:rPr>
      <w:rFonts w:ascii="Times New Roman" w:hAnsi="Times New Roman" w:cs="Times New Roman"/>
      <w:sz w:val="18"/>
      <w:szCs w:val="18"/>
    </w:rPr>
  </w:style>
  <w:style w:type="paragraph" w:styleId="af4">
    <w:name w:val="Balloon Text"/>
    <w:basedOn w:val="a"/>
    <w:link w:val="af5"/>
    <w:uiPriority w:val="99"/>
    <w:semiHidden/>
    <w:unhideWhenUsed/>
    <w:rsid w:val="00C06DEB"/>
    <w:rPr>
      <w:rFonts w:ascii="Tahoma" w:eastAsiaTheme="minorEastAsia" w:hAnsi="Tahoma" w:cs="Tahoma"/>
      <w:sz w:val="16"/>
      <w:szCs w:val="16"/>
    </w:rPr>
  </w:style>
  <w:style w:type="character" w:customStyle="1" w:styleId="af5">
    <w:name w:val="Текст выноски Знак"/>
    <w:basedOn w:val="a0"/>
    <w:link w:val="af4"/>
    <w:uiPriority w:val="99"/>
    <w:semiHidden/>
    <w:rsid w:val="00C06DEB"/>
    <w:rPr>
      <w:rFonts w:ascii="Tahoma" w:eastAsiaTheme="minorEastAsia" w:hAnsi="Tahoma" w:cs="Tahoma"/>
      <w:sz w:val="16"/>
      <w:szCs w:val="16"/>
      <w:lang w:eastAsia="ru-RU"/>
    </w:rPr>
  </w:style>
  <w:style w:type="character" w:customStyle="1" w:styleId="10">
    <w:name w:val="Заголовок 1 Знак"/>
    <w:basedOn w:val="a0"/>
    <w:link w:val="1"/>
    <w:uiPriority w:val="9"/>
    <w:rsid w:val="00C06DEB"/>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91</Pages>
  <Words>33655</Words>
  <Characters>191838</Characters>
  <Application>Microsoft Office Word</Application>
  <DocSecurity>0</DocSecurity>
  <Lines>1598</Lines>
  <Paragraphs>450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9</cp:revision>
  <cp:lastPrinted>2015-10-23T09:34:00Z</cp:lastPrinted>
  <dcterms:created xsi:type="dcterms:W3CDTF">2015-10-12T10:49:00Z</dcterms:created>
  <dcterms:modified xsi:type="dcterms:W3CDTF">2015-10-26T18:03:00Z</dcterms:modified>
</cp:coreProperties>
</file>