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1D" w:rsidRDefault="003D4C1D" w:rsidP="003D4C1D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Муниципальное образовательное учреждение</w:t>
      </w:r>
    </w:p>
    <w:p w:rsidR="003D4C1D" w:rsidRDefault="003D4C1D" w:rsidP="003D4C1D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средняя общеобразовательная школа №4 </w:t>
      </w:r>
    </w:p>
    <w:p w:rsidR="003D4C1D" w:rsidRDefault="003D4C1D" w:rsidP="003D4C1D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«Центр образования»</w:t>
      </w:r>
    </w:p>
    <w:p w:rsidR="003D4C1D" w:rsidRDefault="003D4C1D" w:rsidP="003D4C1D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D4C1D" w:rsidRDefault="003D4C1D" w:rsidP="003D4C1D">
      <w:pPr>
        <w:shd w:val="clear" w:color="auto" w:fill="FFFFFF"/>
        <w:spacing w:after="120" w:line="360" w:lineRule="auto"/>
        <w:ind w:left="27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Утверждено приказом</w:t>
      </w:r>
    </w:p>
    <w:p w:rsidR="003D4C1D" w:rsidRDefault="003D4C1D" w:rsidP="003D4C1D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директора МОУ СОШ № 4</w:t>
      </w:r>
    </w:p>
    <w:p w:rsidR="003D4C1D" w:rsidRDefault="003D4C1D" w:rsidP="003D4C1D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«Центр образования»</w:t>
      </w:r>
    </w:p>
    <w:p w:rsidR="003D4C1D" w:rsidRDefault="003D4C1D" w:rsidP="003D4C1D">
      <w:pPr>
        <w:shd w:val="clear" w:color="auto" w:fill="FFFFFF"/>
        <w:spacing w:after="120" w:line="360" w:lineRule="auto"/>
        <w:ind w:left="27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Гавриловой Р.Н. </w:t>
      </w:r>
    </w:p>
    <w:p w:rsidR="003D4C1D" w:rsidRPr="00C43522" w:rsidRDefault="003D4C1D" w:rsidP="003D4C1D">
      <w:pPr>
        <w:shd w:val="clear" w:color="auto" w:fill="FFFFFF"/>
        <w:tabs>
          <w:tab w:val="left" w:leader="underscore" w:pos="3881"/>
          <w:tab w:val="left" w:leader="underscore" w:pos="5249"/>
        </w:tabs>
        <w:spacing w:after="120" w:line="360" w:lineRule="auto"/>
        <w:ind w:left="2758"/>
        <w:jc w:val="right"/>
        <w:rPr>
          <w:rFonts w:ascii="Times New Roman" w:hAnsi="Times New Roman"/>
          <w:sz w:val="28"/>
          <w:szCs w:val="28"/>
        </w:rPr>
      </w:pPr>
      <w:r w:rsidRPr="00C43522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43522">
        <w:rPr>
          <w:rFonts w:ascii="Times New Roman" w:hAnsi="Times New Roman"/>
          <w:bCs/>
          <w:color w:val="000000"/>
          <w:spacing w:val="-13"/>
          <w:sz w:val="28"/>
          <w:szCs w:val="28"/>
        </w:rPr>
        <w:t>от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D4C1D" w:rsidRDefault="003D4C1D" w:rsidP="003D4C1D">
      <w:pPr>
        <w:shd w:val="clear" w:color="auto" w:fill="FFFFFF"/>
        <w:tabs>
          <w:tab w:val="left" w:pos="5249"/>
        </w:tabs>
        <w:spacing w:before="857"/>
        <w:jc w:val="center"/>
        <w:rPr>
          <w:color w:val="000000"/>
          <w:spacing w:val="8"/>
          <w:sz w:val="32"/>
          <w:szCs w:val="32"/>
        </w:rPr>
      </w:pPr>
    </w:p>
    <w:p w:rsidR="003D4C1D" w:rsidRDefault="003D4C1D" w:rsidP="003D4C1D">
      <w:pPr>
        <w:shd w:val="clear" w:color="auto" w:fill="FFFFFF"/>
        <w:tabs>
          <w:tab w:val="left" w:pos="5249"/>
        </w:tabs>
        <w:spacing w:before="8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8"/>
          <w:sz w:val="32"/>
          <w:szCs w:val="32"/>
        </w:rPr>
        <w:t>Рабочая программа</w:t>
      </w:r>
    </w:p>
    <w:p w:rsidR="003D4C1D" w:rsidRDefault="003D4C1D" w:rsidP="003D4C1D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учебному курсу  «Русский язык» </w:t>
      </w:r>
    </w:p>
    <w:p w:rsidR="003D4C1D" w:rsidRDefault="003D4C1D" w:rsidP="003D4C1D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2-а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классе</w:t>
      </w:r>
    </w:p>
    <w:p w:rsidR="003D4C1D" w:rsidRDefault="003D4C1D" w:rsidP="003D4C1D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2013-2014 учебный год</w:t>
      </w:r>
    </w:p>
    <w:p w:rsidR="003D4C1D" w:rsidRDefault="003D4C1D" w:rsidP="003D4C1D">
      <w:pPr>
        <w:shd w:val="clear" w:color="auto" w:fill="FFFFFF"/>
        <w:tabs>
          <w:tab w:val="left" w:leader="underscore" w:pos="8654"/>
        </w:tabs>
        <w:spacing w:before="7" w:line="1944" w:lineRule="exact"/>
        <w:ind w:left="5371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Учитель Никитина Л.В.</w:t>
      </w:r>
    </w:p>
    <w:p w:rsidR="003D4C1D" w:rsidRPr="003D4C1D" w:rsidRDefault="003D4C1D" w:rsidP="003D4C1D">
      <w:pPr>
        <w:shd w:val="clear" w:color="auto" w:fill="FFFFFF"/>
        <w:spacing w:line="1944" w:lineRule="exact"/>
        <w:rPr>
          <w:color w:val="000000"/>
          <w:spacing w:val="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Тутаев, 2013 г</w:t>
      </w:r>
    </w:p>
    <w:p w:rsidR="003D4C1D" w:rsidRPr="003D4C1D" w:rsidRDefault="003D4C1D" w:rsidP="003D4C1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«Русский язык» авторов В.П.Канакиной, В.Г.Горецкого, М.Н.Дементьевой, Н.А.Стефаненко, М.В.Бойкиной.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 xml:space="preserve">Целями </w:t>
      </w:r>
      <w:r w:rsidRPr="003D4C1D">
        <w:t>изучения предмета «Русский язык» являются: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3D4C1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4C1D" w:rsidRPr="003D4C1D" w:rsidRDefault="003D4C1D" w:rsidP="00B600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— развитие коммуника</w:t>
      </w:r>
      <w:r w:rsidRPr="003D4C1D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lastRenderedPageBreak/>
        <w:t xml:space="preserve">— развитие нравственных и эстетических чувств;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 w:rsidRPr="003D4C1D">
        <w:rPr>
          <w:rFonts w:ascii="Times New Roman" w:hAnsi="Times New Roman"/>
          <w:sz w:val="24"/>
          <w:szCs w:val="24"/>
        </w:rPr>
        <w:softHyphen/>
        <w:t>ности.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3D4C1D">
        <w:rPr>
          <w:rFonts w:ascii="Times New Roman" w:hAnsi="Times New Roman"/>
          <w:b/>
          <w:sz w:val="24"/>
          <w:szCs w:val="24"/>
        </w:rPr>
        <w:t>задач</w:t>
      </w:r>
      <w:r w:rsidRPr="003D4C1D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• формирование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</w:t>
      </w:r>
      <w:r w:rsidRPr="003D4C1D">
        <w:rPr>
          <w:rFonts w:ascii="Times New Roman" w:hAnsi="Times New Roman"/>
          <w:sz w:val="24"/>
          <w:szCs w:val="24"/>
        </w:rPr>
        <w:lastRenderedPageBreak/>
        <w:t xml:space="preserve">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4C1D" w:rsidRPr="003D4C1D" w:rsidRDefault="003D4C1D" w:rsidP="00B60006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3D4C1D" w:rsidRPr="003D4C1D" w:rsidRDefault="003D4C1D" w:rsidP="00B60006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Программа предусматривает формирование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</w:t>
      </w:r>
      <w:r w:rsidRPr="003D4C1D">
        <w:rPr>
          <w:rFonts w:ascii="Times New Roman" w:hAnsi="Times New Roman"/>
          <w:sz w:val="24"/>
          <w:szCs w:val="24"/>
        </w:rPr>
        <w:lastRenderedPageBreak/>
        <w:t>осуществлять орфографический самоконтроль является основой грамотного, безошибочного письма.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 и др. 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3D4C1D" w:rsidRPr="003D4C1D" w:rsidRDefault="003D4C1D" w:rsidP="00B60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3D4C1D" w:rsidRPr="003D4C1D" w:rsidRDefault="003D4C1D" w:rsidP="00B60006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На изучение русского языка </w:t>
      </w:r>
      <w:r w:rsidRPr="003D4C1D">
        <w:rPr>
          <w:rFonts w:ascii="Times New Roman" w:hAnsi="Times New Roman"/>
          <w:b/>
          <w:sz w:val="24"/>
          <w:szCs w:val="24"/>
        </w:rPr>
        <w:t>во 2 классе</w:t>
      </w:r>
      <w:r w:rsidRPr="003D4C1D">
        <w:rPr>
          <w:rFonts w:ascii="Times New Roman" w:hAnsi="Times New Roman"/>
          <w:sz w:val="24"/>
          <w:szCs w:val="24"/>
        </w:rPr>
        <w:t xml:space="preserve"> отводится</w:t>
      </w:r>
      <w:r w:rsidRPr="003D4C1D">
        <w:rPr>
          <w:rFonts w:ascii="Times New Roman" w:hAnsi="Times New Roman"/>
          <w:b/>
          <w:sz w:val="24"/>
          <w:szCs w:val="24"/>
        </w:rPr>
        <w:t xml:space="preserve"> 170 ч</w:t>
      </w:r>
      <w:r w:rsidRPr="003D4C1D">
        <w:rPr>
          <w:rFonts w:ascii="Times New Roman" w:hAnsi="Times New Roman"/>
          <w:sz w:val="24"/>
          <w:szCs w:val="24"/>
        </w:rPr>
        <w:t xml:space="preserve"> (5 ч в неделю, 34 учебные недели). </w:t>
      </w:r>
    </w:p>
    <w:p w:rsidR="003D4C1D" w:rsidRPr="003D4C1D" w:rsidRDefault="003D4C1D" w:rsidP="00B60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Программа обеспечивает достижение определенных личностных, метапредметных и предметных результатов.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1. Формирование </w:t>
      </w:r>
      <w:r w:rsidRPr="003D4C1D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lastRenderedPageBreak/>
        <w:t xml:space="preserve">2. Формирование </w:t>
      </w:r>
      <w:r w:rsidRPr="003D4C1D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4C1D" w:rsidRPr="003D4C1D" w:rsidRDefault="003D4C1D" w:rsidP="00B60006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4. Овладение н</w:t>
      </w:r>
      <w:r w:rsidRPr="003D4C1D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5. </w:t>
      </w:r>
      <w:r w:rsidRPr="003D4C1D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3D4C1D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7. Формирование э</w:t>
      </w:r>
      <w:r w:rsidRPr="003D4C1D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8. Развитие э</w:t>
      </w:r>
      <w:r w:rsidRPr="003D4C1D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9. </w:t>
      </w:r>
      <w:r w:rsidRPr="003D4C1D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10. </w:t>
      </w:r>
      <w:r w:rsidRPr="003D4C1D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D4C1D" w:rsidRPr="003D4C1D" w:rsidRDefault="003D4C1D" w:rsidP="00B60006">
      <w:pPr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Метапредметные</w:t>
      </w:r>
      <w:r w:rsidRPr="003D4C1D">
        <w:rPr>
          <w:rFonts w:ascii="Times New Roman" w:hAnsi="Times New Roman"/>
          <w:sz w:val="24"/>
          <w:szCs w:val="24"/>
        </w:rPr>
        <w:t xml:space="preserve"> </w:t>
      </w:r>
      <w:r w:rsidRPr="003D4C1D">
        <w:rPr>
          <w:rFonts w:ascii="Times New Roman" w:hAnsi="Times New Roman"/>
          <w:b/>
          <w:sz w:val="24"/>
          <w:szCs w:val="24"/>
        </w:rPr>
        <w:t>результаты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1.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 xml:space="preserve">Овладение </w:t>
      </w:r>
      <w:r w:rsidRPr="003D4C1D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2. Формирование умения</w:t>
      </w:r>
      <w:r w:rsidRPr="003D4C1D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3. </w:t>
      </w:r>
      <w:r w:rsidRPr="003D4C1D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lastRenderedPageBreak/>
        <w:t>5.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6.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7.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Овладение л</w:t>
      </w:r>
      <w:r w:rsidRPr="003D4C1D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D4C1D">
        <w:rPr>
          <w:rFonts w:ascii="Times New Roman" w:hAnsi="Times New Roman"/>
          <w:sz w:val="24"/>
          <w:szCs w:val="24"/>
        </w:rPr>
        <w:t>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8.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9.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11.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12.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13.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D4C1D" w:rsidRPr="003D4C1D" w:rsidRDefault="003D4C1D" w:rsidP="00B60006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bCs/>
          <w:iCs/>
          <w:sz w:val="24"/>
          <w:szCs w:val="24"/>
        </w:rPr>
        <w:t>1.</w:t>
      </w:r>
      <w:r w:rsidRPr="003D4C1D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D4C1D" w:rsidRPr="003D4C1D" w:rsidRDefault="003D4C1D" w:rsidP="00B60006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D4C1D" w:rsidRPr="003D4C1D" w:rsidRDefault="003D4C1D" w:rsidP="00B600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4.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D4C1D" w:rsidRPr="003D4C1D" w:rsidRDefault="003D4C1D" w:rsidP="00B600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5.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D4C1D" w:rsidRPr="003D4C1D" w:rsidRDefault="003D4C1D" w:rsidP="00B600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записи. Владение умением проверять написанное.</w:t>
      </w:r>
    </w:p>
    <w:p w:rsidR="003D4C1D" w:rsidRPr="003D4C1D" w:rsidRDefault="003D4C1D" w:rsidP="00B60006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D4C1D" w:rsidRPr="003D4C1D" w:rsidRDefault="003D4C1D" w:rsidP="00B60006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D4C1D" w:rsidRPr="003D4C1D" w:rsidRDefault="003D4C1D" w:rsidP="00B600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9.</w:t>
      </w:r>
      <w:r w:rsidRPr="003D4C1D">
        <w:rPr>
          <w:rFonts w:ascii="Times New Roman" w:hAnsi="Times New Roman"/>
          <w:sz w:val="24"/>
          <w:szCs w:val="24"/>
          <w:lang w:val="en-US"/>
        </w:rPr>
        <w:t> </w:t>
      </w:r>
      <w:r w:rsidRPr="003D4C1D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различать предложение, словосочетание, слово;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lastRenderedPageBreak/>
        <w:t>безошибочно и каллиграфически правильно писать слова, предложения, текст из 35-45 слов без пропусков, вставок, искажений букв, сверять написанное с образцом;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устанавливать при помощи смысловых вопросов связь между словами в словосочетании и предложении, выделять главные члены предложения (подлежащее и сказуемое);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делить слова на слоги, выделять ударный слог, переносить слова по слогам;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писать заглавную букву в именах, фамилиях людей, названиях городов, деревень, улиц, кличках животных;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писать слова с буквосочетаниями </w:t>
      </w:r>
      <w:r w:rsidRPr="003D4C1D">
        <w:rPr>
          <w:rFonts w:ascii="Times New Roman" w:hAnsi="Times New Roman" w:cs="Times New Roman"/>
          <w:b/>
          <w:sz w:val="24"/>
          <w:szCs w:val="24"/>
        </w:rPr>
        <w:t xml:space="preserve">жи-ши, ча-ща, чу-щу, чк, чн, щн;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 xml:space="preserve">писать раздельно предлоги со словами; </w:t>
      </w:r>
    </w:p>
    <w:p w:rsidR="003D4C1D" w:rsidRPr="003D4C1D" w:rsidRDefault="003D4C1D" w:rsidP="00B6000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распознавать изученные части речи (имя существительное, имя прилагательное, глагол, местоимение, предлог).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 xml:space="preserve">правильно обозначать буквами безударные гласные звуки в словах и формах двусложных слов (вода - по воде), парные по глухости-звонкости согласные звуки на конце слов; 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 xml:space="preserve">писать слова с двойными согласными, слова с разделительным мягким знаком, слова с непроверяемыми и трудно проверяемыми написаниями; 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 xml:space="preserve">производить звуковой и звуко-буквенный разбор: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твердые, мягкие, звонкие, глухие), определять и соотносить количество звуков и букв в словах типа </w:t>
      </w:r>
      <w:r w:rsidRPr="003D4C1D">
        <w:rPr>
          <w:rFonts w:ascii="Times New Roman" w:hAnsi="Times New Roman" w:cs="Times New Roman"/>
          <w:b/>
          <w:i/>
          <w:sz w:val="24"/>
          <w:szCs w:val="24"/>
        </w:rPr>
        <w:t>гриб, письмо, яма, лампа</w:t>
      </w:r>
      <w:r w:rsidRPr="003D4C1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 xml:space="preserve">составлять предложение по вопросу, по опорным словам, по сюжетному рисунку, на определенную тему и записывать  3-4 предложения из составленного текста; 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>писать изложения повествовательного текста из 35-45 слов по вопросам под руководством учителя;</w:t>
      </w:r>
    </w:p>
    <w:p w:rsidR="003D4C1D" w:rsidRPr="003D4C1D" w:rsidRDefault="003D4C1D" w:rsidP="00B6000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1D">
        <w:rPr>
          <w:rFonts w:ascii="Times New Roman" w:hAnsi="Times New Roman" w:cs="Times New Roman"/>
          <w:i/>
          <w:sz w:val="24"/>
          <w:szCs w:val="24"/>
        </w:rPr>
        <w:t>использовать в речи слова просьбы, благодарности, приветствия, прощания.</w:t>
      </w:r>
    </w:p>
    <w:p w:rsidR="00B60006" w:rsidRDefault="00B60006" w:rsidP="00B6000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0006" w:rsidRDefault="00B60006" w:rsidP="00B6000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0006" w:rsidRDefault="00B60006" w:rsidP="00B6000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0FCC" w:rsidRPr="00085A04" w:rsidRDefault="005B0FCC" w:rsidP="00B600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Pr="00085A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жизни:</w:t>
      </w:r>
      <w:r w:rsidRPr="00085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0FCC" w:rsidRPr="005B0FCC" w:rsidRDefault="005B0FCC" w:rsidP="00B60006">
      <w:pPr>
        <w:pStyle w:val="a6"/>
        <w:spacing w:line="360" w:lineRule="auto"/>
        <w:rPr>
          <w:rFonts w:ascii="Times New Roman" w:hAnsi="Times New Roman"/>
        </w:rPr>
      </w:pPr>
      <w:r w:rsidRPr="005B0FCC">
        <w:rPr>
          <w:rFonts w:ascii="Times New Roman" w:hAnsi="Times New Roman"/>
        </w:rPr>
        <w:br/>
        <w:t>для адекватного восприятия звучащей речи (высказываний взрослых и сверстников, детских ра</w:t>
      </w:r>
      <w:r w:rsidRPr="005B0FCC">
        <w:rPr>
          <w:rFonts w:ascii="Times New Roman" w:hAnsi="Times New Roman"/>
        </w:rPr>
        <w:softHyphen/>
        <w:t>диопередач, аудиозаписей и др.);</w:t>
      </w:r>
    </w:p>
    <w:p w:rsidR="005B0FCC" w:rsidRPr="00B60006" w:rsidRDefault="005B0FCC" w:rsidP="00B60006">
      <w:pPr>
        <w:pStyle w:val="a6"/>
        <w:spacing w:line="360" w:lineRule="auto"/>
        <w:rPr>
          <w:rFonts w:ascii="Times New Roman" w:hAnsi="Times New Roman"/>
        </w:rPr>
      </w:pPr>
      <w:r w:rsidRPr="005B0FCC">
        <w:rPr>
          <w:rFonts w:ascii="Times New Roman" w:hAnsi="Times New Roman"/>
        </w:rPr>
        <w:t>работы со словарями;</w:t>
      </w:r>
      <w:r w:rsidRPr="00B60006">
        <w:rPr>
          <w:rFonts w:ascii="Times New Roman" w:hAnsi="Times New Roman"/>
        </w:rPr>
        <w:br/>
        <w:t>соблюдения орфоэпических норм;</w:t>
      </w:r>
    </w:p>
    <w:p w:rsidR="005B0FCC" w:rsidRPr="005B0FCC" w:rsidRDefault="005B0FCC" w:rsidP="00B60006">
      <w:pPr>
        <w:pStyle w:val="a6"/>
        <w:spacing w:line="360" w:lineRule="auto"/>
        <w:rPr>
          <w:rFonts w:ascii="Times New Roman" w:hAnsi="Times New Roman"/>
        </w:rPr>
      </w:pPr>
      <w:r w:rsidRPr="005B0FCC">
        <w:rPr>
          <w:rFonts w:ascii="Times New Roman" w:hAnsi="Times New Roman"/>
        </w:rPr>
        <w:t>создания в устной и письменной форме несложных текстов по интересующей младшего школьника тематике;</w:t>
      </w:r>
    </w:p>
    <w:p w:rsidR="005B0FCC" w:rsidRPr="005B0FCC" w:rsidRDefault="005B0FCC" w:rsidP="00B60006">
      <w:pPr>
        <w:pStyle w:val="a6"/>
        <w:spacing w:line="360" w:lineRule="auto"/>
        <w:rPr>
          <w:rFonts w:ascii="Times New Roman" w:hAnsi="Times New Roman"/>
        </w:rPr>
      </w:pPr>
      <w:r w:rsidRPr="005B0FCC">
        <w:rPr>
          <w:rFonts w:ascii="Times New Roman" w:hAnsi="Times New Roman"/>
        </w:rPr>
        <w:t>овладения нормами русского речевого этикета в ситуациях повседневного общения.</w:t>
      </w:r>
    </w:p>
    <w:p w:rsidR="003D4C1D" w:rsidRPr="003D4C1D" w:rsidRDefault="003D4C1D" w:rsidP="00B60006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C1D" w:rsidRPr="003D4C1D" w:rsidRDefault="003D4C1D" w:rsidP="00B60006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C1D" w:rsidRPr="003D4C1D" w:rsidRDefault="003D4C1D" w:rsidP="00B600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center"/>
        <w:textAlignment w:val="center"/>
        <w:rPr>
          <w:b/>
        </w:rPr>
      </w:pPr>
      <w:r w:rsidRPr="003D4C1D">
        <w:rPr>
          <w:b/>
        </w:rPr>
        <w:t>Содержание курса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</w:rPr>
      </w:pPr>
      <w:r w:rsidRPr="003D4C1D">
        <w:rPr>
          <w:b/>
        </w:rPr>
        <w:t>Виды речевой деятельности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Слушание.</w:t>
      </w:r>
      <w:r w:rsidRPr="003D4C1D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Говорение.</w:t>
      </w:r>
      <w:r w:rsidRPr="003D4C1D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3D4C1D">
        <w:rPr>
          <w:b/>
        </w:rPr>
        <w:t>Чтение.</w:t>
      </w:r>
      <w:r w:rsidRPr="003D4C1D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3D4C1D">
        <w:lastRenderedPageBreak/>
        <w:t xml:space="preserve">Интерпретация и обобщение содержащейся в тексте информации. </w:t>
      </w:r>
      <w:r w:rsidRPr="003D4C1D">
        <w:rPr>
          <w:i/>
        </w:rPr>
        <w:t>Анализ и оценка содержания, языковых особенностей и структуры текста.</w:t>
      </w:r>
      <w:r w:rsidRPr="003D4C1D">
        <w:rPr>
          <w:rStyle w:val="a3"/>
        </w:rPr>
        <w:footnoteReference w:id="2"/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3D4C1D">
        <w:rPr>
          <w:b/>
        </w:rPr>
        <w:t>Письмо.</w:t>
      </w:r>
      <w:r w:rsidRPr="003D4C1D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4C1D">
        <w:rPr>
          <w:b/>
          <w:i/>
        </w:rPr>
        <w:t>,</w:t>
      </w:r>
      <w:r w:rsidRPr="003D4C1D">
        <w:t xml:space="preserve"> просмотра фрагмента видеозаписи и т. п.).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</w:rPr>
      </w:pP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</w:rPr>
      </w:pPr>
      <w:r w:rsidRPr="003D4C1D">
        <w:rPr>
          <w:b/>
        </w:rPr>
        <w:t>Систематический курс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3D4C1D">
        <w:rPr>
          <w:b/>
        </w:rPr>
        <w:t>Фонетика и орфоэпия.</w:t>
      </w:r>
      <w:r w:rsidRPr="003D4C1D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D4C1D">
        <w:rPr>
          <w:i/>
        </w:rPr>
        <w:t>Фонетический анализ слова.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3D4C1D">
        <w:rPr>
          <w:b/>
        </w:rPr>
        <w:t>Графика</w:t>
      </w:r>
      <w:r w:rsidRPr="003D4C1D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3D4C1D">
        <w:rPr>
          <w:b/>
        </w:rPr>
        <w:t>ь</w:t>
      </w:r>
      <w:r w:rsidRPr="003D4C1D">
        <w:t xml:space="preserve"> и </w:t>
      </w:r>
      <w:r w:rsidRPr="003D4C1D">
        <w:rPr>
          <w:b/>
        </w:rPr>
        <w:t>ъ.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Установление соотношения звукового и буквенного состава слов типа </w:t>
      </w:r>
      <w:r w:rsidRPr="003D4C1D">
        <w:rPr>
          <w:i/>
        </w:rPr>
        <w:t>стол, конь</w:t>
      </w:r>
      <w:r w:rsidRPr="003D4C1D">
        <w:t xml:space="preserve">; в словах с йотированными гласными </w:t>
      </w:r>
      <w:r w:rsidRPr="003D4C1D">
        <w:rPr>
          <w:b/>
        </w:rPr>
        <w:t xml:space="preserve">е, ё, ю, я; </w:t>
      </w:r>
      <w:r w:rsidRPr="003D4C1D">
        <w:t>в словах с непроизносимыми согласными.</w:t>
      </w:r>
    </w:p>
    <w:p w:rsidR="003D4C1D" w:rsidRPr="003D4C1D" w:rsidRDefault="003D4C1D" w:rsidP="00B60006">
      <w:pPr>
        <w:pStyle w:val="msg-header-from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3D4C1D">
        <w:rPr>
          <w:b/>
        </w:rPr>
        <w:t>Лексика</w:t>
      </w:r>
      <w:r w:rsidRPr="003D4C1D">
        <w:rPr>
          <w:rStyle w:val="a3"/>
          <w:b/>
        </w:rPr>
        <w:footnoteReference w:id="3"/>
      </w:r>
      <w:r w:rsidRPr="003D4C1D">
        <w:rPr>
          <w:b/>
        </w:rPr>
        <w:t>.</w:t>
      </w:r>
      <w:r w:rsidRPr="003D4C1D">
        <w:t xml:space="preserve"> Понимание слова как единства звучания и значения. Выявление слов, значение которых требует уточнения. </w:t>
      </w:r>
      <w:r w:rsidRPr="003D4C1D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</w:t>
      </w:r>
      <w:r w:rsidRPr="003D4C1D">
        <w:rPr>
          <w:i/>
        </w:rPr>
        <w:lastRenderedPageBreak/>
        <w:t>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 xml:space="preserve">Состав слова (морфемика). </w:t>
      </w:r>
      <w:r w:rsidRPr="003D4C1D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Морфология.</w:t>
      </w:r>
      <w:r w:rsidRPr="003D4C1D">
        <w:t xml:space="preserve"> Части речи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Имя существительное</w:t>
      </w:r>
      <w:r w:rsidRPr="003D4C1D">
        <w:t>. Значение и употребление в речи. Различение имён существительных</w:t>
      </w:r>
      <w:r w:rsidRPr="003D4C1D">
        <w:rPr>
          <w:b/>
          <w:i/>
        </w:rPr>
        <w:t xml:space="preserve"> </w:t>
      </w:r>
      <w:r w:rsidRPr="003D4C1D">
        <w:rPr>
          <w:i/>
        </w:rPr>
        <w:t>одушевлённых и неодушевлённых</w:t>
      </w:r>
      <w:r w:rsidRPr="003D4C1D">
        <w:t xml:space="preserve"> по вопросам кто?</w:t>
      </w:r>
      <w:r w:rsidRPr="003D4C1D">
        <w:rPr>
          <w:i/>
        </w:rPr>
        <w:t xml:space="preserve"> </w:t>
      </w:r>
      <w:r w:rsidRPr="003D4C1D">
        <w:t xml:space="preserve">и что? </w:t>
      </w:r>
      <w:r w:rsidRPr="003D4C1D">
        <w:rPr>
          <w:i/>
        </w:rPr>
        <w:t>Выделение имён существительных собственных и нарицательных.</w:t>
      </w:r>
      <w:r w:rsidRPr="003D4C1D">
        <w:t xml:space="preserve">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Изменение существительных по числам.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Имя прилагательное</w:t>
      </w:r>
      <w:r w:rsidRPr="003D4C1D">
        <w:t>. Значение и употребление в речи. Изменение прилагательных числам.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3D4C1D">
        <w:rPr>
          <w:b/>
        </w:rPr>
        <w:t>Местоимение</w:t>
      </w:r>
      <w:r w:rsidRPr="003D4C1D">
        <w:t xml:space="preserve">. Общее представление о местоимении.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Глагол.</w:t>
      </w:r>
      <w:r w:rsidRPr="003D4C1D">
        <w:t xml:space="preserve"> Значение и употребление в речи. Изменение глаголов по числам.   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Предлог.</w:t>
      </w:r>
      <w:r w:rsidRPr="003D4C1D">
        <w:t xml:space="preserve"> </w:t>
      </w:r>
      <w:r w:rsidRPr="003D4C1D">
        <w:rPr>
          <w:i/>
        </w:rPr>
        <w:t>Знакомство с наиболее употребительными предлогами.</w:t>
      </w:r>
      <w:r w:rsidRPr="003D4C1D">
        <w:t xml:space="preserve">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Синтаксис.</w:t>
      </w:r>
      <w:r w:rsidRPr="003D4C1D">
        <w:t xml:space="preserve"> Различение предложения, словосочетания, слова (осознание их сходства и различия</w:t>
      </w:r>
      <w:r w:rsidRPr="003D4C1D">
        <w:rPr>
          <w:b/>
          <w:i/>
        </w:rPr>
        <w:t xml:space="preserve"> </w:t>
      </w:r>
      <w:r w:rsidRPr="003D4C1D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3D4C1D">
        <w:rPr>
          <w:b/>
        </w:rPr>
        <w:t>Простое предложение.</w:t>
      </w:r>
      <w:r w:rsidRPr="003D4C1D">
        <w:t xml:space="preserve"> Нахождение главных членов предложения: подлежащее и сказуемое. Различение главных и второстепенных членов предложения. </w:t>
      </w:r>
      <w:r w:rsidRPr="003D4C1D">
        <w:rPr>
          <w:i/>
        </w:rPr>
        <w:t xml:space="preserve">Предложения распространённые и нераспространённые.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Орфография и пунктуация</w:t>
      </w:r>
      <w:r w:rsidRPr="003D4C1D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Применение правил правописания и пунктуации: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 xml:space="preserve">• сочетания </w:t>
      </w:r>
      <w:r w:rsidRPr="003D4C1D">
        <w:rPr>
          <w:b/>
        </w:rPr>
        <w:t>жи—ши, ча—ща, чу—щу</w:t>
      </w:r>
      <w:r w:rsidRPr="003D4C1D">
        <w:t xml:space="preserve"> в положении под ударением;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 xml:space="preserve">• сочетания </w:t>
      </w:r>
      <w:r w:rsidRPr="003D4C1D">
        <w:rPr>
          <w:b/>
        </w:rPr>
        <w:t xml:space="preserve">чк—чн, чт, нч, щн </w:t>
      </w:r>
      <w:r w:rsidRPr="003D4C1D">
        <w:t xml:space="preserve">и др.;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перенос слов;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прописная буква в начале предложения, в именах собственных;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проверяемые безударные гласные в корне слова;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парные звонкие и глухие согласные на конце слова и перед согласными;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lastRenderedPageBreak/>
        <w:t>• непроверяемые гласные и согласные (на ограниченном перечне слов); (непроверяемые буквы-орфограммы гласных и согласных звуков в корне слова);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 xml:space="preserve">• </w:t>
      </w:r>
      <w:r w:rsidRPr="003D4C1D">
        <w:rPr>
          <w:b/>
        </w:rPr>
        <w:t xml:space="preserve">ь – </w:t>
      </w:r>
      <w:r w:rsidRPr="003D4C1D">
        <w:t>показатель мягкости согласного;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3D4C1D">
        <w:t xml:space="preserve">           </w:t>
      </w:r>
      <w:r w:rsidRPr="003D4C1D">
        <w:rPr>
          <w:b/>
        </w:rPr>
        <w:t xml:space="preserve">ь – </w:t>
      </w:r>
      <w:r w:rsidRPr="003D4C1D">
        <w:t>разделительный;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3D4C1D">
        <w:t xml:space="preserve">       • раздельное написание предлогов с именами существительными;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 xml:space="preserve">• раздельное написание частицы </w:t>
      </w:r>
      <w:r w:rsidRPr="003D4C1D">
        <w:rPr>
          <w:b/>
        </w:rPr>
        <w:t>не</w:t>
      </w:r>
      <w:r w:rsidRPr="003D4C1D">
        <w:t xml:space="preserve"> с глаголами;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раздельное написание предлогов с другими словами;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left="540"/>
        <w:jc w:val="both"/>
        <w:textAlignment w:val="center"/>
      </w:pPr>
      <w:r w:rsidRPr="003D4C1D">
        <w:t>• знаки препинания в конце предложения: точка, вопросительный и восклицательные знаки;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rPr>
          <w:b/>
        </w:rPr>
        <w:t>Развитие речи</w:t>
      </w:r>
      <w:r w:rsidRPr="003D4C1D">
        <w:t>. Осознание ситуации общения: с какой целью, с кем и где происходит общение?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Текст. Признаки текста. Смысловое единство предложений в тексте. Заглавие текста.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>Последовательность предложений в тексте.</w:t>
      </w:r>
    </w:p>
    <w:p w:rsidR="003D4C1D" w:rsidRPr="003D4C1D" w:rsidRDefault="003D4C1D" w:rsidP="00B60006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3D4C1D">
        <w:t xml:space="preserve">Типы текстов: описание, повествование, рассуждение. </w:t>
      </w:r>
    </w:p>
    <w:p w:rsidR="003D4C1D" w:rsidRPr="003D4C1D" w:rsidRDefault="003D4C1D" w:rsidP="00B60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F25AB" w:rsidRDefault="006F25AB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P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3D4C1D">
        <w:rPr>
          <w:b/>
        </w:rPr>
        <w:lastRenderedPageBreak/>
        <w:t>Тематическое планирование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3D4C1D">
        <w:rPr>
          <w:b/>
        </w:rPr>
        <w:t>Наша речь                            - 3 час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3D4C1D">
        <w:rPr>
          <w:b/>
        </w:rPr>
        <w:t>Текст                                      - 3 час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3D4C1D">
        <w:rPr>
          <w:b/>
        </w:rPr>
        <w:t>Предложение                        - 11 час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3D4C1D">
        <w:rPr>
          <w:b/>
        </w:rPr>
        <w:t>Слова, слова, слова…         - 18 час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Звуки и буквы                      - 60 ч:</w:t>
      </w:r>
    </w:p>
    <w:p w:rsidR="003D4C1D" w:rsidRPr="003D4C1D" w:rsidRDefault="003D4C1D" w:rsidP="003D4C1D">
      <w:pPr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 Звуки и буквы (2ч.) 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</w:t>
      </w:r>
      <w:r w:rsidRPr="003D4C1D">
        <w:rPr>
          <w:rFonts w:ascii="Times New Roman" w:hAnsi="Times New Roman"/>
          <w:color w:val="000000"/>
          <w:sz w:val="24"/>
          <w:szCs w:val="24"/>
        </w:rPr>
        <w:t>Русский алфавит, или Азбука</w:t>
      </w:r>
      <w:r w:rsidRPr="003D4C1D">
        <w:rPr>
          <w:rFonts w:ascii="Times New Roman" w:hAnsi="Times New Roman"/>
          <w:sz w:val="24"/>
          <w:szCs w:val="24"/>
        </w:rPr>
        <w:t xml:space="preserve">  (3ч.)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-Гласные звуки  (2ч.)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-Правописание слов с безударным гласным звуком в корне (15ч.)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Pr="003D4C1D">
        <w:rPr>
          <w:rFonts w:ascii="Times New Roman" w:hAnsi="Times New Roman"/>
          <w:sz w:val="24"/>
          <w:szCs w:val="24"/>
        </w:rPr>
        <w:t>Согласные звуки (5ч.)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Pr="003D4C1D">
        <w:rPr>
          <w:rFonts w:ascii="Times New Roman" w:hAnsi="Times New Roman"/>
          <w:sz w:val="24"/>
          <w:szCs w:val="24"/>
        </w:rPr>
        <w:t>Твёрдые и мягкие согласные звуки и буквы для их обозначения (2 ч)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</w:pPr>
      <w:r w:rsidRPr="003D4C1D">
        <w:t xml:space="preserve">   -Мягкий знак как знак обозначения мягкости согласного звука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</w:pPr>
      <w:r w:rsidRPr="003D4C1D">
        <w:t xml:space="preserve">     на письме (3ч)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</w:pP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-Буквосочетания с шипящими звуками (9ч.)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</w:pP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-Правописание слов с парным по глухости-звонкости согласным 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color w:val="000000"/>
        </w:rPr>
      </w:pPr>
      <w:r w:rsidRPr="003D4C1D">
        <w:t xml:space="preserve">    </w:t>
      </w:r>
      <w:r w:rsidRPr="003D4C1D">
        <w:rPr>
          <w:color w:val="000000"/>
        </w:rPr>
        <w:t>на конце слова и перед согласным (14ч.)</w:t>
      </w:r>
    </w:p>
    <w:p w:rsidR="003D4C1D" w:rsidRPr="003D4C1D" w:rsidRDefault="003D4C1D" w:rsidP="003D4C1D">
      <w:pPr>
        <w:pStyle w:val="u-2-msonormal"/>
        <w:spacing w:before="0" w:beforeAutospacing="0" w:after="0" w:afterAutospacing="0"/>
        <w:textAlignment w:val="center"/>
        <w:rPr>
          <w:color w:val="000000"/>
        </w:rPr>
      </w:pP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-Разделительный мягкий знак (ь) (5ч.)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 xml:space="preserve">  Части речи  (57 ч.): 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-Части речи (2 ч)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-Имя существительное  (17ч.)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-Глагол   (12 ч)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-Имя прилагательное  (13ч.)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-Местоимение.  (5 ч)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 xml:space="preserve">   -Предлоги    (8 ч)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Повторение изученного за год         - 18 ч</w:t>
      </w:r>
    </w:p>
    <w:p w:rsidR="003D4C1D" w:rsidRPr="003D4C1D" w:rsidRDefault="003D4C1D" w:rsidP="003D4C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  <w:u w:val="single"/>
        </w:rPr>
        <w:t>В том числе: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Развитие речи                                    -  36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Диктант                                              -  8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Словарный диктант                          -  2</w:t>
      </w:r>
    </w:p>
    <w:p w:rsidR="003D4C1D" w:rsidRPr="003D4C1D" w:rsidRDefault="003D4C1D" w:rsidP="003D4C1D">
      <w:pPr>
        <w:spacing w:line="240" w:lineRule="auto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Проверочная работа                         -  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4C1D">
        <w:rPr>
          <w:rFonts w:ascii="Times New Roman" w:hAnsi="Times New Roman"/>
          <w:sz w:val="24"/>
          <w:szCs w:val="24"/>
        </w:rPr>
        <w:t>Проект                                                - 4</w:t>
      </w:r>
    </w:p>
    <w:p w:rsidR="003D4C1D" w:rsidRPr="00327C12" w:rsidRDefault="006F25AB" w:rsidP="006F25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3D4C1D" w:rsidRPr="00327C12">
        <w:rPr>
          <w:rFonts w:ascii="Times New Roman" w:hAnsi="Times New Roman"/>
          <w:b/>
          <w:sz w:val="24"/>
          <w:szCs w:val="24"/>
        </w:rPr>
        <w:t xml:space="preserve">УМК «Школа России» - </w:t>
      </w:r>
      <w:r w:rsidR="003D4C1D" w:rsidRPr="00327C12">
        <w:rPr>
          <w:rFonts w:ascii="Times New Roman" w:hAnsi="Times New Roman"/>
          <w:sz w:val="24"/>
          <w:szCs w:val="24"/>
        </w:rPr>
        <w:t>научный руководитель к.п.н. А.А.Плешаков</w:t>
      </w:r>
    </w:p>
    <w:p w:rsidR="003D4C1D" w:rsidRPr="00327C12" w:rsidRDefault="003D4C1D" w:rsidP="003D4C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27C12">
        <w:rPr>
          <w:rFonts w:ascii="Times New Roman" w:hAnsi="Times New Roman"/>
          <w:sz w:val="24"/>
          <w:szCs w:val="24"/>
        </w:rPr>
        <w:t xml:space="preserve">В.П.Канакина, В.Г.Горецкий. </w:t>
      </w:r>
      <w:r w:rsidRPr="00327C12">
        <w:rPr>
          <w:rFonts w:ascii="Times New Roman" w:hAnsi="Times New Roman"/>
          <w:b/>
          <w:sz w:val="24"/>
          <w:szCs w:val="24"/>
        </w:rPr>
        <w:t>Русский язык.</w:t>
      </w:r>
      <w:r w:rsidRPr="00327C12">
        <w:rPr>
          <w:rFonts w:ascii="Times New Roman" w:hAnsi="Times New Roman"/>
          <w:sz w:val="24"/>
          <w:szCs w:val="24"/>
        </w:rPr>
        <w:t xml:space="preserve"> 2 класс. Учебник для общеобразовательных учреждений с приложением на электронном носителе.   В  двух частях. М.: Просвещение, 2012</w:t>
      </w:r>
    </w:p>
    <w:p w:rsidR="003D4C1D" w:rsidRPr="00327C12" w:rsidRDefault="003D4C1D" w:rsidP="003D4C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27C12">
        <w:rPr>
          <w:rFonts w:ascii="Times New Roman" w:hAnsi="Times New Roman"/>
          <w:sz w:val="24"/>
          <w:szCs w:val="24"/>
        </w:rPr>
        <w:t xml:space="preserve">В.П.Канакина. </w:t>
      </w:r>
      <w:r w:rsidRPr="00327C12">
        <w:rPr>
          <w:rFonts w:ascii="Times New Roman" w:hAnsi="Times New Roman"/>
          <w:b/>
          <w:sz w:val="24"/>
          <w:szCs w:val="24"/>
        </w:rPr>
        <w:t>Русский язык</w:t>
      </w:r>
      <w:r w:rsidRPr="00327C12">
        <w:rPr>
          <w:rFonts w:ascii="Times New Roman" w:hAnsi="Times New Roman"/>
          <w:sz w:val="24"/>
          <w:szCs w:val="24"/>
        </w:rPr>
        <w:t xml:space="preserve">. 2 класс. </w:t>
      </w:r>
      <w:r w:rsidRPr="00327C12">
        <w:rPr>
          <w:rFonts w:ascii="Times New Roman" w:hAnsi="Times New Roman"/>
          <w:b/>
          <w:sz w:val="24"/>
          <w:szCs w:val="24"/>
        </w:rPr>
        <w:t>Рабочая тетрадь</w:t>
      </w:r>
      <w:r w:rsidRPr="00327C12">
        <w:rPr>
          <w:rFonts w:ascii="Times New Roman" w:hAnsi="Times New Roman"/>
          <w:sz w:val="24"/>
          <w:szCs w:val="24"/>
        </w:rPr>
        <w:t>. Пособие для учащихся общеобразовательных  учреждений. В двух частях.                           М.: Просвещение, 2011</w:t>
      </w:r>
    </w:p>
    <w:p w:rsidR="003D4C1D" w:rsidRPr="00327C12" w:rsidRDefault="006F25AB" w:rsidP="003D4C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4C1D" w:rsidRPr="00327C12">
        <w:rPr>
          <w:rFonts w:ascii="Times New Roman" w:hAnsi="Times New Roman"/>
          <w:sz w:val="24"/>
          <w:szCs w:val="24"/>
        </w:rPr>
        <w:t xml:space="preserve">«Школа России». </w:t>
      </w:r>
      <w:r w:rsidR="003D4C1D" w:rsidRPr="00327C12">
        <w:rPr>
          <w:rFonts w:ascii="Times New Roman" w:hAnsi="Times New Roman"/>
          <w:b/>
          <w:sz w:val="24"/>
          <w:szCs w:val="24"/>
        </w:rPr>
        <w:t>Сборник рабочих программ.</w:t>
      </w:r>
      <w:r w:rsidR="003D4C1D" w:rsidRPr="00327C12">
        <w:rPr>
          <w:rFonts w:ascii="Times New Roman" w:hAnsi="Times New Roman"/>
          <w:sz w:val="24"/>
          <w:szCs w:val="24"/>
        </w:rPr>
        <w:t xml:space="preserve"> 1 - 4  классы. Пособие для учителей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4C1D" w:rsidRPr="00327C12">
        <w:rPr>
          <w:rFonts w:ascii="Times New Roman" w:hAnsi="Times New Roman"/>
          <w:sz w:val="24"/>
          <w:szCs w:val="24"/>
        </w:rPr>
        <w:t>общеобразовательных учреждений. М.: Просвещение, 2011</w:t>
      </w:r>
      <w:r w:rsidR="003D4C1D" w:rsidRPr="00327C12">
        <w:rPr>
          <w:rFonts w:ascii="Times New Roman" w:hAnsi="Times New Roman"/>
          <w:b/>
          <w:sz w:val="24"/>
          <w:szCs w:val="24"/>
        </w:rPr>
        <w:t xml:space="preserve"> </w:t>
      </w:r>
    </w:p>
    <w:p w:rsidR="006F25AB" w:rsidRDefault="006F25AB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/>
    <w:p w:rsidR="003D4C1D" w:rsidRDefault="003D4C1D">
      <w:pPr>
        <w:sectPr w:rsidR="003D4C1D" w:rsidSect="00A22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C1D" w:rsidRPr="003D4C1D" w:rsidRDefault="003D4C1D" w:rsidP="003D4C1D">
      <w:pPr>
        <w:jc w:val="center"/>
        <w:rPr>
          <w:rFonts w:ascii="Times New Roman" w:hAnsi="Times New Roman"/>
          <w:b/>
          <w:sz w:val="32"/>
          <w:szCs w:val="32"/>
        </w:rPr>
      </w:pPr>
      <w:r w:rsidRPr="003D4C1D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 по русскому языку.</w:t>
      </w:r>
    </w:p>
    <w:p w:rsidR="003D4C1D" w:rsidRPr="003D4C1D" w:rsidRDefault="003D4C1D" w:rsidP="003D4C1D">
      <w:pPr>
        <w:jc w:val="center"/>
        <w:rPr>
          <w:rFonts w:ascii="Times New Roman" w:hAnsi="Times New Roman"/>
          <w:sz w:val="24"/>
          <w:szCs w:val="24"/>
        </w:rPr>
      </w:pPr>
      <w:r w:rsidRPr="003D4C1D">
        <w:rPr>
          <w:rFonts w:ascii="Times New Roman" w:hAnsi="Times New Roman"/>
          <w:sz w:val="24"/>
          <w:szCs w:val="24"/>
        </w:rPr>
        <w:t>2 класс   (170  часов, 5  часов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"/>
        <w:gridCol w:w="8"/>
        <w:gridCol w:w="5463"/>
        <w:gridCol w:w="8"/>
        <w:gridCol w:w="771"/>
        <w:gridCol w:w="123"/>
        <w:gridCol w:w="6717"/>
      </w:tblGrid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       Название темы (раздела)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Характеристика деятельности учащихся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Наша речь   (</w:t>
            </w:r>
            <w:r w:rsidRPr="003D4C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1" w:type="dxa"/>
            <w:gridSpan w:val="2"/>
          </w:tcPr>
          <w:p w:rsidR="003D4C1D" w:rsidRPr="00DF2980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DF2980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DF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80">
              <w:rPr>
                <w:rFonts w:ascii="Times New Roman" w:hAnsi="Times New Roman"/>
                <w:b/>
                <w:sz w:val="24"/>
                <w:szCs w:val="24"/>
              </w:rPr>
              <w:t>с учебником.</w:t>
            </w:r>
            <w:r w:rsidRPr="00DF29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D4C1D" w:rsidRPr="00DF2980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DF2980">
              <w:rPr>
                <w:rFonts w:ascii="Times New Roman" w:hAnsi="Times New Roman"/>
                <w:b/>
                <w:sz w:val="24"/>
                <w:szCs w:val="24"/>
              </w:rPr>
              <w:t>Виды речи</w:t>
            </w:r>
            <w:r w:rsidRPr="00DF2980">
              <w:rPr>
                <w:rFonts w:ascii="Times New Roman" w:hAnsi="Times New Roman"/>
                <w:sz w:val="24"/>
                <w:szCs w:val="24"/>
              </w:rPr>
              <w:t xml:space="preserve"> ( устная, письменная, речь про себя), значение речи в жизни людей. Язык как средство общения. Родной язык. </w:t>
            </w:r>
          </w:p>
          <w:p w:rsidR="003D4C1D" w:rsidRPr="00DF2980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DF2980">
              <w:rPr>
                <w:rFonts w:ascii="Times New Roman" w:hAnsi="Times New Roman"/>
                <w:sz w:val="24"/>
                <w:szCs w:val="24"/>
              </w:rPr>
              <w:t>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  <w:p w:rsidR="003D4C1D" w:rsidRPr="00DF2980" w:rsidRDefault="003D4C1D" w:rsidP="006F25AB">
            <w:pPr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3D4C1D" w:rsidRPr="00DF2980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DF2980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DF2980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DF2980">
              <w:rPr>
                <w:rFonts w:ascii="Times New Roman" w:hAnsi="Times New Roman"/>
                <w:sz w:val="24"/>
                <w:szCs w:val="24"/>
              </w:rPr>
              <w:t>: речь, устная речь, письменная речь, речь про себя.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 значении языка и речи в жизни людей, о роли русского языка в жизни и общении.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про себя,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значимость каждого вида речи в жизни людей, в учебной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 речью окружающих людей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значимость русского языка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как государственного языка Российской Федерации и языка межнационального общения.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собственное мнение.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алгоритм правила списывания и оценивать себя.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Наша речь.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Что можно сказать о человеке по его речи?  Характеристика человека по его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Требования к собственной речи и речи окружающих тебя людей.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речи правила речевого этикета,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свою речь на предмет её вежливости и доброжелательности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здравствуй (здравствуйте)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чужую речь людей (при анализе текстов),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речи принадлежность человека к той или иной трудовой деятельности, характер человека и его отношение к окружающим,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вежливую, уважительную речь.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 особенностями собственной речи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её.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навык смыслового  и выразительного чтения.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( 1-3 задания «Проверь себя» по учебнику)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Диалог и монолог.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Речь диалогическая и монологическая.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диалог, монолог (диалогическая, монологическая речь), реплика;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прощай, прощайте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диалогическую речь от монологической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значение в жизни людей.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 страничкой для любознательных, познакомиться с   этимологией слов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монолог.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навык смыслового и выразительного чтения при чтении диалога и монолога,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роли вежливых слов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речи диалог и монолог,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учебном диалоге.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рисункам диалог и монолог.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( 4-е задание «Проверь себя» по учебнику)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2" w:type="dxa"/>
            <w:gridSpan w:val="5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Текст (</w:t>
            </w:r>
            <w:r w:rsidRPr="003D4C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час.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Текст. Что такое текст. Тема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текста.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Заглавие.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текст, заглавие, тема (текста).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от других записей по его признакам.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 тему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нему заголовок.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из набора предложений те, что могут составить текст на заданную тему.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текст из деформированных предложений.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по теме, заключённой в предложении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Сентябрь без плодов не бывает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Осмысленно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( 4-е задание «Проверь себя» по учебнику)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Текст.   Главная мысль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главная мысль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(текста),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сентябрь (сентябрьский)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Осмысленно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тему 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главную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мысль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тексте  предложение ,в котором заключена главная мысль текста.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заголовок и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заголовок относительно того, что в нём отражено: тема или главная мысль текста.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ту часть текста, которая  соответствует заданной коммуникативной задаче (теме).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по тематическим группам слов (по набору предложений),  из каких текстов они взяты: из одного или разных.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о своей малой родине.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( 2,4—е  задания «Проверь себя» по учебнику).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Текст. Части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нового текста на основе данного 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части текста: : вступление, основная часть, заключение.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тему 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главную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мысль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заголовок и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части текста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обосновывать правильность их выделения,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названия частей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ту часть текста, который соответствует заданной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задаче.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части текста и рисунки к ним,  дополнять содержание  2-3 частей  данного текста , используя опорные слова  и  рисунки.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устно содержание  составленного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(1, 3 задания «Проверь себя» по учебнику).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Предложение (11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Предложение как единица речи, его назначение и признаки. Знаки препинания конца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Законченность мысли, связь слов в предложении, интонация конца предложения.  Значение предложений, различных по цели высказывания (без терминологии) : первое представление..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предложение, знаки препинания, точка, вопросительный, восклицательный знаки;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родина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деформированном тексте.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значением предложений,  различных по цели высказывания (без терминологии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), 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употребление знаков конца предложения.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предложение-ответ на вопрос вопросительного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Осознавать значение слова «родина».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Предложение. Связь слов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предложений (точка, вопросительный, восклицательный знаки).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скоро, быстро; ветер, ветерок.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деформированном тексте и в тексте, предложенном учителем на слух.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знак для обозначения конца предложения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его выбор.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связь слов в предложении.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предложения из слов, данных в начальной форме и  добавляя новые слова.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Логическое  (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смысловое)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ударение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Развитие речи: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составление ответов на вопросы, составление  продолжения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над логическим ударением в предложении,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его значимость.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ответы на вопросы.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 н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азвание произведения и автора.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 слов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составляют ли предложения текст,  п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ридумывать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продолжение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1, 2 задания «Проверь себя» по учебнику на стр. 40)).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Члены предложения. Главные члены предложения (основа предложения).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Значимость главных членов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члены предложения, главные члены предложения, основа предложения.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понятия: слово, предложение, член предложения, главные члены предложения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главные члены как основу предложения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главные члены (основу)  предложении.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Члены предложения. Второстепенные члены предложения.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Значимость второстепенных членов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предложения,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рисунок, рисовать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 (без их дифференциации),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значимость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подлежащее, сказуемое.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признаки подлежащего и сказуемого,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подлежащее и сказуемое с основой предложения.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подлежащее и сказуемое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Упражнение в определении главных членов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 схемой ( стр.34),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ней  алгоритм нахождения подлежащего и сказуемого в предложении,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 эту тему  высказывание.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главные члены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правильность их выделения.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(3, 4  задания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«Проверь себя» по учебнику на стр. 40).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признаки распространённого и нераспространённого предложения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эти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данные предложения.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нераспространённое предложение по данному подлежащему, сказуемому,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5  задание «Проверь себя» по учебнику на стр. 40).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Связь слов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яблоко. яблоня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 помощи вопросов связь слов между членами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пары слов, связанных по смыслу.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предложение из деформированных слов  по заданному алгоритму.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предложение среди других предложений по заданной схеме (модели) предложения . Составлять предложения по заданной теме (упр. 45)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3  задание «Проверь себя» по учебнику на стр. 40).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И. С. Остроухова «Золотая осень».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в процессе анализа репродукции пейзажной  картины художника И.С.Остроухова (в «Картинной галерее» учебника.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 помощи вопросов связь слов между членами предложения,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пары слов, связанных по смыслу.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репродукцию картины   И. С. Остроухова «Золотая осень».в «Картинной галерее» учебника.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рассказ по  репродукции картины И. С. Остроухова «Золотая осень», используя данное начало и опорные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Связь слов в предложении. Обобщение и систематизация знаний о предложении».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изученные синтаксические понятия и пользоваться ими в практической деятельности при выполнении учебных задач.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 по учебнику на стр. 40).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Слова, слова, слова… (18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час.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Слово и его значение. Толковый словарь русского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воображении яркие словесные образы, рисуемые авторами  в пейзажных зарисовках.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лексическое значение слова, толковый словарь;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берёза (берёзка), лопата (лопатка).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предмет, слово как название этого предмета, лексическое значение  этого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лексическое значение слова по  собственному опыту и по толковому словарю.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слово по его лексическому значению.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предложения по рисунку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, воссоздавать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словесные картины по поэтическим строкам.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происхождением слов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лопух, лопата, лопоухий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словарями по указанию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деятельности.(«Проверь себя»: 1-е задание  по учебнику на стр. 75).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Слово и его значение. Слово как общее название многих однородных предметов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Тематические группы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ягода (ягодка)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что слово может быть названием многих однородных предметов.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слово и образное представление предмета,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названного этим словом.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тематическим группам.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Задумываться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этимологией слов,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своё мнение относительно некоторых названий предметов.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2-е задание по учебнику на стр. 75).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Слово и его значение.  Однозначные и многозначные слова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однозначные слова, многозначные слова;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дорога ( дорожка).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различие между однозначными и многозначными словами.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многозначные слова среди других слов.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толковым словарём  при  определении многозначных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 по учебнику: 3-е задание на стр. 75).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Слово и его значение. Прямое и переносное значения слов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. Наблюдение над переносным значением слов как средством создания словесно-художественных образов.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прямое значение слова, переносное значение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различие прямого и переносного значения слов.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слова, употреблённые в прямом и переносном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значении.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ь предложения, употребляя в них словосочетания, где даны слова в переносном и прямом значении.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воображении яркие словесные образы, рисуемые авторами  в пейзажных зарисовках.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эстетическую сторону речевого высказывания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4-е  по учебнику на стр. 75).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Синонимы. Словарь синонимов русского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синонимы;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осина ( осинка)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значение слов-синонимов.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синонимы среди других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значимость у потребления синонимов в одном предложении ( тексте).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синонимы с помощью словаря синонимов.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предложения с синонимами.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 словарём синонимов по указанию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Антонимы. Словарь антонимов русского языка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антонимы;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до свидания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значение слов-антонимов.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антонимы среди других слов.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значимость у потребления антонимов в одном предложении ( тексте).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антонимы с помощью словаря антонимов.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предложения с антонимами.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 словарём антонимов по указанию учителя.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Синонимы и антонимы ( обобщение знаний</w:t>
            </w:r>
            <w:r w:rsidRPr="003D4C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по теме» Слово и его лексическое значение. Синонимы и антонимы»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 страничкой для любознательных,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этимологией слов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синонимы и антонимы.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синонимы и антонимы,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синонимы и антонимы к данным словам.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  «Проверь себя»: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задания 5-6  по учебнику на стр. 76).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Изложение текста по данным к нему вопросам.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навык смыслового чтения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текста.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тему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к нему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заголовок.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Анализироват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ь текст   с точки зрения использования в нём языковых средств.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вопросы ,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 на эти вопросы в тексте.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Излагать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письменно содержание текста по данным вопросам.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Родственные  слова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 Общая часть родственных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логические действия: анализ, сравнение, сопоставление, обобщение.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родственные слова, общая часть родственных слов.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значение термина «родственные слова»,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родственные слова среди других слов.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Родственные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и синонимы.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Однокоренные слова. Корень слова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(первое представление)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Родственные слова и слова с омонимичными  корнями.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Словарь однокоренных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однокоренные слова, корень слова.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, отличать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родственные слова от синонимов и слов с омонимичными корнями.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значения терминов  «однокоренные слова», «корень слова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», 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них корень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 словарём однокоренных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Однокоренные слова. Корень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Единообразное написание корня в однокоренных словах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умений выполнять логические действия: анализ, сравнение, обобщение.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сахар( сахарный)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них корень,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однокоренных слов  и корня в однокоренных словах,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однокоренные слова с разными корнями.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Однокоренные слова. Корень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( обобщение, систематизация знаний)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 в тексте и среди других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корень в однокоренных словах,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однокоренные слова и синонимы, однокоренные слова и слова с омонимичными корнями.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 с разными корнями.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памяткой «Как найти корень слова»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однокоренные слова к данному слову и выделять в них корень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7-8  по учебнику на стр. 76).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Слог  как минимальная произносительная единица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слог.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на слоги.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в слове слогов,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слова по количеству в них слогов.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над слогообразующей ролью гласных звуков.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Ударение.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Словесное и логическое (смысловое) ударение в предложении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Разноместность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русского ударения.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Словообразующая функция ударения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Произношение звуков и сочетаний звуков в соответствии с нормами современного русского языка.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Значимость употребления вежливых слов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ударение, ударный слог,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извините.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ударение в слове.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разноместностью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русского ударения.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простейшие слогоударные модели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модели слогоударной структуры слова и подбирать к ним слова.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навык правильного литературного  произношения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Ударение.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Подвижность русского ударения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Работа с орфоэпическим словарём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Произношение звуков и сочетаний звуков в соответствии с нормами современного русского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капуста.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словах ударение.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смыслоразличительной ролью русского ударения, над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подвижностью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русского ударения.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практике речевого общения изучаемые нормы произношения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9-10  по учебнику на стр. 76)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Перенос слов по слогам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Правила переноса части слова с одной строки на другую (якорь, уче-ник, коль-цо, суб-бота, чай-ка).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</w:rPr>
            </w:pPr>
            <w:r w:rsidRPr="003D4C1D">
              <w:t xml:space="preserve"> </w:t>
            </w:r>
            <w:r w:rsidRPr="003D4C1D">
              <w:rPr>
                <w:b/>
              </w:rPr>
              <w:t>Словарь:</w:t>
            </w:r>
            <w:r w:rsidRPr="003D4C1D">
              <w:t xml:space="preserve"> перенос слова; </w:t>
            </w:r>
            <w:r w:rsidRPr="003D4C1D">
              <w:rPr>
                <w:i/>
              </w:rPr>
              <w:t>жёлтый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слогам.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  «Проверь себя»: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задание 9-10  по учебнику на стр. 76)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«Перенос слов по слогам».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Составление ответов на вопросы к тексту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посуда.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слогам.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способы переноса (ко-локольчик, коло-кольчик, колоколь-чик).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историей письма ( на страницах древних рукописей не было знаков переноса; для письма использовалась береста)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ответы на вопросы к тексту.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 11  по учебнику на стр. 76)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рассказа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 серии сюжетных рисунков, вопросам и опорным словам.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чувства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ответственности  за «братьев наших меньших», попавших в беду,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прийти им на помощь (на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основе нравственного содержания текстов учебника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Звуки и буквы (60 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1) Звуки и буквы. Различие звуков и букв.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2) Звуки и их обозначение буквами на письме.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Замена звуковой модели слова буквенной и наоборот.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звуки, буквы;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звуков и букв в слове.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звуковое и буквенное обозначения 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модели слов ( звуковые и буквенные), анализировать их.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1-3  по учебнику на стр. 88)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Русский алфавит, или Азбука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(3ч.)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Алфавит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 Значение алфавита. Знание алфавита: правильное называние букв, знание их последовательности.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из истории русского языка: о самой молодой букве 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ё 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в алфавите  («Страничка для любознательных»).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алфавит, азбука;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алфавит.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где могут пригодиться знания об алфавите.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буквы правильно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в алфавитном порядке.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положение заданной буквы в алфавите: ближе к концу, к середине, к началу,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соседние буквы по отношению к заданной.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памяткой «Алфавит».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 Страничкой для любознательных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(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знакомство со сведениями из истории русского языка: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самой молодой букве в алфавите –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 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4  по учебнику на стр. 88)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Алфавит.  Использование алфавита при работе со словарями.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Буквы: печатные и рукописные, прописные и заглавные.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из истории русского языка:  о прописных и строчных буквах и др. («Странички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любознательных»).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буквы: печатные и рукописные, прописные и заглавные;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ноябрь.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алфавитном порядке списки заданных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знания алфавита при работе со словарями.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случаи употребления заглавной (прописной)  и строчной буквы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 Страничкой для любознательных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(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знакомство со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сведениями из истории русского языка: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 прописных и строчных буквах 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5 по учебнику на стр. 88)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Алфавит  Употребление прописной (заглавной) буквы.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 Коллективное составление рассказа по репродукции картины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случаи употребления заглавной (прописной)  и строчной буквы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написания имён собственных и первого слова в предложении.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 (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учителя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З. Е. Серебряковой «За обедом» и опорным словам.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 «Проверь себя»: задание 6-7 по учебнику на стр. 88)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ласные звуки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(2ч.)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Признаки гласного звука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и слогообразующая роль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гласных звуков. Буквы, обозначающие гласные звуки. Буквы для гласных звуков.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гласный звук; буква, обозначающая гласный звук;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слове гласные звуки. Объяснять особенности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гласных звуков..Правильно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гласные звуки.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Памяткой «Гласные звуки и буквы для их обозначения».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клюв, юла, поют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Г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ласные звуки. Слова с буквой  э.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 Работа с текстом. Запись ответов на вопросы к тексту.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на основе нравственного содержания текстов учебника готовности оказывать помощи тем, кто в этом нуждается.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Страничкой для любознательных. Знакомство со сведениями из истории русского языка: о букве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э.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из каких языков пришли в нашу речь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текстом.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тексту заголовок.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ответы на вопросы к тексту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опорой на рисунок  и  текст.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(«Проверь себя»: задание 1 по учебнику на стр. 111)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слов с безударным гласным звуком в корне.(15ч.)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Произношение ударного гласного звука в корне слова и его обозначение на письме.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Различие форм одного и того же слова и однокоренных слов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формы слова.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звуковой и буквенный состав слов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роса, река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однокоренные слова и формы одного и того же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безударный гласный звук в слове и его место в слове.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звуковой и буквенный состав слов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роса, грачи,, река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Правило обозначения буквой безударного  гласного звука.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Особенности проверяемого и проверочного слов  (для правила обозначения буквой безударного  гласного звука).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проверочное и проверяемое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безударный гласный звук в слове и его место в слове ( корне).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обозначения безударного гласного звука буквой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единообразным написанием корня в однокоренных словах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и в формах одного и того же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(изменение формы слова и подбор однокоренных слов с ударным гласным).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сообщение на тему «Какими способами можно подобрать проверочное слово для слова с безударным гласным звуком в корне».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одежда.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алгоритм проверки обозначения буквой безударного гласного звука.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сообщение на тему «Какими способами можно подобрать проверочное слово для слова с безударным гласным звуком в корне».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  словах букву безударного гласного звука, написание которой надо проверять.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 с безударным гласным звуком.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 ( с грамматическим заданием)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К/д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, используя изученные правила письма.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слова с непроверяемыми орфограммами)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 с непроверяемыми орфограммами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, 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написанное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причины успешности или неуспешности   результатов выполненной контрольной  работы.   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2-я четверть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 гласным звуком в корне слова. Способы проверки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написания буквы, обозначающей безударный гласный звук в корне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безударным гласным в корне.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пути её решения,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Слова,  в которых написание буквы е проверяется  буквой ё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Способы проверки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написания буквы, обозначающей безударный гласный звук в корне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: снегирь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безударным гласным в корне.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пути её решения,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 (  рабочая тетрадь, упр.95, стр.44)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Составление текста из деформированных предложений.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памяткой  «Как подготовиться к написанию диктанта».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( подготовленный по памятке)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лягушка.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 буквы, написание которых надо проверять.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из деформированных предложений.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 памяткой  «Как подготовиться к написанию диктанта»,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в соответствии с проведённой подготовкой.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   рабочая тетрадь,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упр.98, стр.46)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Буквы  безударных гласных  корня, которые надо запоминать. Словарные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с орфографическим словарём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Наблюдение над этимологий слов-названий растений и  ягод  этих растений.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земляника (земляничка), малина ( малинка)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словарных  словах буквы, написание которых надо запомнить или проверить по словарю.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 учебника: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с изучаемой орфограммой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слова по орфографическому словарю.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этимологией слов- названий  растений и ягод этих растений.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словарных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Распознавание в словах букв, написание которых надо проверить и  написание которых запомнить.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над использованием  речи фразеологизмов как выразительных средств языка.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молоток.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словарных  словах буквы, написание которых надо запомнить или проверить по словарю, а также букв, написание которых надо проверять.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правила при написании слов с  проверяемыми и непроверяемыми 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Работать над значением фразеологизмов ( без терминологии)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когда в речи употребляют образные выражения (фразеологизмы):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язык заплетается, воробью по колено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   </w:t>
            </w:r>
          </w:p>
        </w:tc>
      </w:tr>
      <w:tr w:rsidR="003D4C1D" w:rsidRPr="003D4C1D" w:rsidTr="006F25AB">
        <w:trPr>
          <w:trHeight w:val="1617"/>
        </w:trPr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Представление об орфограмме.  Проверяемые  и непроверяемые орфограммы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Словарь: орфограмма, проверяемая орфограмма, непроверяемая орфограмма.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значение терминов:  орфограмма, проверяемая орфограмма, непроверяемая орфограмма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их при решении учебных задач.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пути её решения,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р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езультаты своей деятельности 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правила при написании слов с  проверяемыми и непроверяемыми 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 «Проверь себя»: задание 2-4  по учебнику на стр. 111)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Контрольно-проверочный диктант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(с грамматическим заданием).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соответствии с изученными правилами.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: Коллективное составление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рассказа по репродукции картины С.А.Тутунова «Зима. Детство»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рассказ (под руководством учителя) по репродукции картины С. А. Тутунова  «Зима пришла. Детство»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составленный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 работы.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над ошибками диктанта и сочинения.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на основе содержания текста учебника чувства уважения к старшим по возрасту и готовности оказать им посильную помощь( упр. 182)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по данным предложениям и  рисунку.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Сл/д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 слова с непроверяемыми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предложения из слов, данных в начальной форме, из составленных предложений - рассказ в соответствии с рисунком.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Согласные звуки (5ч.)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Признаки согласного звука.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Смыслоразличительная роль согласных звуков в слове.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согласный звук, буква, обозначающая согласный звук;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мороз (морозный)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слове согласные звуки, определять их признаки.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согласные звуки.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с Памяткой «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Согласные звуки русского языка».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«Проверь себя»: задание 1-2 по учебнику на стр. 128)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Согласный звук [й’]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буква «и краткое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с буквой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й 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вошедшие в наш язык из других языков.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Словарь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:   урожай (урожайный).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согласный звук [й’] и гласный звук [и] , а также слоги, в которых есть звук [й’].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способы обозначения согласного звука [й’] буквами. Сопоставлять звуко-буквенный состав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слов типа: ёлка, ели, южный.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 Страничкой для любознательных: знакомство со сведениями о звуке-невидимке [ й' ]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переносе слов с буквой «и краткое» (чай-ка).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Заменять звуковые модели слов буквенными.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рабочая тетрадь, упр. 109, 111)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 с удвоенными согласными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удвоенные согласные;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суббота (субботний).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произношением и правописанием слов с удвоенными согласными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переноса слов с удвоенными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 (ван-на).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(рабочая тетрадь, упр.116,118   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 А.С. Степанова «Лоси» и опорным словам.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А.С. Степанова «Лоси» и опорным словам,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составленный рассказ.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694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475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ошибками сочинения.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к выполнению проекта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« И в шутку и всерьёз»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(учебник, стр.119)</w:t>
            </w:r>
          </w:p>
        </w:tc>
        <w:tc>
          <w:tcPr>
            <w:tcW w:w="902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Пр-т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сочинения 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причины успешности или неуспешности   результатов  написанного сочинения.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задания проекта  « И в шутку и всерьёз»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рекомендации к выполнению проекта: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совместно со сверстниками и взрослыми информацию (занимательные задания) в учебнике,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дидактическом материале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в рабочей тетради и в других источниках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свои занимательные задания.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; участвовать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занимательных заданий.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Твёрдые и мягкие согласные звуки и буквы для их обозначения (2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мягкий и твёрдый согласные звуки, буквы, обозначающие мягкий согласный звук, буквы, обозначающие  твёрдый согласный звук,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непарный по твёрдости-мягкости согласный звук.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 (парные и непарные 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в словах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правильно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произносить.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буквы, которые указывают на твёрдость ( или мягкость) согласного в слове.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твёрдым и мягким согласным звуком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как обозначена мягкость согласных на письме.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рабочая тетрадь, упр. 123, 125)  )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Твёрдые и мягкие согласные звуки и буквы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их обозначения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и, е, ё, ю, 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материальным ценностям, к тому, что создано трудом человека на основе содержания текста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( упр. 198) учебника.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составление рассказа по рисунку.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: декабрь.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согласный звук  ( твёрдый или мягкий, парный или непарный).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выделенного   согласного звука.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, начинающиеся с мягкого или твёрдого согласного звука.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тексте слова , соответствующие заданной учебной задаче.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предложение по памяти, проверять себя.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 текстом, определять главную мысль текста.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текст по рисунку и записывать его. Писать текст по памяти.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(«Проверь себя»: задание 3-4  по учебнику на стр. 128)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Мягкий знак как знак обозначения мягкости согласного звука на письме. (3ч)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Мягкий знак как знак обозначения мягкости согласного звука на письме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 основе текстов учебника положительных качеств личности: скромности, бережливости, совестливости (упр. 202).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мягкий знак как знак обозначения мягкости согласного звука.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значение мягкого знака  как знака обозначения мягкости согласного на письме.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огонь, кольцо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причины расхождения количества звуков и букв в этих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слов с мягким знаком (ь)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 (рабочая тетрадь, упр.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130)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Перенос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 с мягким знаком в середине слова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Развитие воссоздающего воображения на основе чтения поэтических строк  А.Пушкина (упр. 207)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коньки, мебель.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мебель, коньки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мягкого знака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с мягким знаком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паль-цы, паль-то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словесную картину по поэтическим строкам.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(«Проверь себя»: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5-6  по учебнику на стр. 128)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Работа с текстом. Составление ответов на вопросы к тексту (упр.208)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текстом: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тему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нему заголовок,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 текста.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с целью нахождения в нём информации для ответа на вопросы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    Проект «Пишем письмо»</w:t>
            </w:r>
          </w:p>
          <w:p w:rsidR="003D4C1D" w:rsidRPr="003D4C1D" w:rsidRDefault="003D4C1D" w:rsidP="006F2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Буквосочетания с шипящими звуками (9ч.)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Буквосочетания чк, чн, чт, щн, нч.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мягкого знака в сочетаниях букв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ч, щ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 другими согласными, кроме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буквосочетания.                               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непарные  мягкие шипящие звуки [ч’ ] ,[щ’ ].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чк, чн, чт, щн, нч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  отсутствием мягкого знака в данных сочетаниях букв,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слов с такими сочетаниями,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правильно 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эти буквосочетания в словах.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с заданными буквосочетаниями.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звуковые модели слов в буквенные.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рабочая тетрадь, упр.3)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 в словах буквосочетаний чк, чн, чт, нч.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Орфоэпические нормы произношения слов с сочетаниями чн, чт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[ш]то, наро[ш]но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тарелка (тарелочка)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речи правильное орфоэпическое произношение слов с сочетаниями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чн, чт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чтобы, скучно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орфоэпическим словарём.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 обозначения звуков буквами при написании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написания слов с буквосочетаниями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чк, чн, чт, нч, щн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написанного.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изученным правилам написания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 в словах буквосочетаний чк, чн, чт, нч  и других изученных орфограмм.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словах изученные орфограммы.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к тексту заголовок.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тексте части и определять их микротемы.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предложение из текста на заданную тему.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( «Проверь себя»: задание 2 -составить словарик с буквосочетанием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чк -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учебнику на стр. 15)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Рифма».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Развитие мотивов к исследовательской и творческой деятельности.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Пр-т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тексте рифмующиеся строки,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рифмующиеся слова,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стихи на заданные рифмы,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словарик собственных рифм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подготовиться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участию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презентации выполненной работы.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Буквосочетания жи—ши, ча—ща, чу—щу.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непарные согласные шипящие звуки;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товарищ.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непарные твёрдые и мягкие шипящие звуки.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подбирать примеры слов с такими буквосочетаниями.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написание  гласных в буквосочетаниях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  «Проверь себя»: задание 1  по учебнику на стр. 15)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буквосочетаний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щавель.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написание слов с изученными орфограммами.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данному образцу,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по смыслу при составлении словосочетаний,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слова, имеющие в своём составе буквосочетания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под диктовку.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(«Проверь себя»: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2 – составить словарик слов с выбранным буквосочетанием 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-  по учебнику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 стр. 15)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буквосочетаний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Работа с предложением и текстом.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метель.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написание слов с изученными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 предложением и текстом.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предложения из слов,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составляют ли они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к тексту заголовок,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составленный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проверка составленных орфографических словариков)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Объяснительный проверочный диктант.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Развитие речи: составлять по рисунку рассказ.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 xml:space="preserve">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жи—ши, ча—ща, чу—щу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и  другими орфограммами.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написание слов с изученными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при проверке диктанта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 выполнение задания  (  «Проверь себя»: задание  3 по учебнику на стр. 15)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Звонкие и глухие согласные звуки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звуки (парные и непарные) и их обозначение буквами.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глухой и звонкий согласные звуки, парные по глухости-звонкости согласные звуки, непарные по глухости-звонкости согласные звуки.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глухие и звонкие согласные звуки, парные и непарные,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правильно их произносить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признаки, по которым различаются парные по глухости-звонкости согласные звуки,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слова, которые начинаются с парного по глухости-звонкости согласного звука,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почему твёрдых пар  по глухости-звонкости согласных звуков больше, чем мягких.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согласный звук (глухой—звонкий, парный—непарный)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данной характеристики.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( рабочая тетрадь, упр.17-19)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Правописание слов с парным</w:t>
            </w:r>
          </w:p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глухости-звонкости согласным </w:t>
            </w:r>
          </w:p>
          <w:p w:rsidR="003D4C1D" w:rsidRPr="003D4C1D" w:rsidRDefault="003D4C1D" w:rsidP="006F2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конце слова и перед согласным (14ч.)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Произношение парного по глухости-звонкости согласного звука на конце слова, в корне перед согласным, перед гласным  и его обозначение буквой на письме.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Работа с орфографическим словарём.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Правильно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произношение  парного по глухости-звонкости согласного звука на конце слова и в корне перед согласным, перед гласным, перед согласным звуком [н ] с его обозначением буквой.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 с парным по глухости-звонкости согласным на конце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орфографическом словаре слова с парным по глухости-звонкости согласным на конце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при проверке диктанта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Особенности проверочного и проверяемого слов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слов с парным по глухости-звонкости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согласным на конце слова или перед согласным.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формы одного слова и однокоренные слова,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 этих  словах букву парного согласного звука, написание которой надо проверять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особенности проверочного и проверяемого слов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слов с парным по глухости-звонкости согласным на конце слова или перед согласным.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среди данных слов для каждого проверяемого слова проверочное.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почему написание выделенных слов надо проверять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звук,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 конце слова или перед согласным в корне (кроме сонорного): изменение формы слова, подбор однокоренного слова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народ ( народный).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однокоренных слов (травка — трава, травушка; мороз- морозы, морозный).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способ подбора проверочного слова для слов с пропущенными или выделенными буквами.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 так, чтобы на конце слов был парный согласны звук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буквы парного согласного звука.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при проверке диктанта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 выполнение задания ( рабочая тетрадь, упр.23)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Единообразное написание корня в формах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Обогащение словаря учащихся лексикой слов-названий животных, слов-названий качеств человека (вежлив, груб, хорош, слаб, ленив и др.)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орфограмма;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вдруг, завод( заводской).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проверочные слова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способ подбора проверочного слова для слов с пропущенными или выделенными буквами.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 так, чтобы на конце слов был парный согласны звук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буквы парного согласного звука.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предложения из деформированных слов и записывать их.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за 2 четверть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(с грамматическим заданием)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, используя изученные правила письма.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диктанте.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Составление поздравительной открытки. 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(под руководством учителя) текст поздравительной открытки;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3-я четверть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83.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парным по глухости-звонкости согласным 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конце слова и перед согласным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ставить перед собой орфографическую задачу при написании слов , определять пути её решения, решать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Единообразное написание корня в формах одного и того же слова и в однокоренных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орфограмма;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завод (заводской).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букву для обозначения парного  согласного звука из букв, данных в скобках.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 так, чтобы  парный согласны звук был пред согласным звуком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буквы парного согласного звука.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 буквы парных согласных,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их написание.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однокоренных слов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Заменять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 обозначения звуков буквами.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правописании слов с парным по глухости-звонкости согласным 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конце слова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ставить перед собой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орфографическую задачу при написании слов , определять пути её решения, решать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сапог ( сапожки).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согласным в корне.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Доказывать правильность выполненного задания.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85.  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Упражнение в правописании слов с парным по глухости-звонкости согласным 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 согласным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ставить перед собой орфографическую задачу при написании слов , определять пути её решения, решать её в соответствии с изученным правилом.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изученных правилах письма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Правописание гласных и согласных в корне слова.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</w:t>
            </w:r>
            <w:r w:rsidRPr="003D4C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орфограммы на изученные правила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приёмы проверки написания гласных и согласных в корне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изученных правилах письма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речи: изложение текста по вопросам.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Изл.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текстом: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тему текста,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нему название,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 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тветы на поставленные к тексту вопросы,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ответы на вопросы к тексту,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написанное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изученные орфограммы в словах текста  (упр.50),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 их написание.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допущенными  при записи ответов на вопросы ( упр.50)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изученных правилах письма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разбор слова (проводится в процессе изучения всей темы).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письменного  изложения    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изученные орфограммы на правило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обозначения буквой безударных гласных и парных по глухости-звонкости согласных звуков.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Памяткой «Как провести  звуко-буквенный разбор слова».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звуко-буквенный разбор слова по заданному образцу.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(  «Проверь себя»: задание  по учебнику на стр. 30)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«Звонкие и глухие согласные звуки». (   «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Проверь себя» : задания под № 1 на стр. 30.)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( Сначала выполняются грамматико-орфографические задания по  готовому тексту, затем записывается подготовленный диктант)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диктанту».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изученные правила письма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решать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учебные задачи по заданиям проверочной работы.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при проверке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выполненной работы.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проверочной работе.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Составление текста по опорным словам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причины успешности или неуспешности   результатов выполненной проверочной    работы.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пропущенных в словах букв.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по опорным словам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Разделительный мягкий знак (ь) (5ч.)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Наблюдение над произношением слов с разделительным мягким знаком.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друзья, ручьи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разделительный мягкий знак;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обезьяна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( обезьянка)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произношением слов с разделительным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 как семья, вьюга.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 написания разделительного мягкого знака в словах.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почему в  данных словах надо писать разделительный мягкий знак.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заменяя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звуковые модели части слов буквенными 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 из данных частей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слов с разделительным мягким знаком.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слов с разделительным мягким знаком.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слог с разделительным мягким знаком и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написание разделительного (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) мягкого знака в словах.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слов с разделительным мягким знаком.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разделительным мягким знаком (ь).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роли мягкого знака как знака обозначения мягкости согласного звука и как разделительного.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Перенос слов с разделительным мягким знаком.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Илья, Ольга.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Переносить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слова с разделительным мягким знаком.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с мягким знаком-показателем мягкости предшествующего согласного звука и разделительным мягким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знаком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по этому признаку.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разделительным мягким знаком (ь) и мягким знаком для  обозначения мягкости согласного звука,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написание  таких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разделительным мягким знаком и другими изученными орфограммами.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по серии рисунков ( упр.66) или  восстановление  по записи предложений и текста,  запись этого текста. (упр.63)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 словах изученные орфограммы,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в группы по правилам письма,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написание слов с изученными орфограммами.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написании слов с разделительным мягким знаком (ь) и мягким знаком для  обозначения мягкости согласного звука и с другими орфограммами,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написание  таких слов.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 (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учителя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устный рассказ по серии рисунков или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самостоятельно восстанавливать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, предварительно определив в данной записи  границы предложений.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Проверь себя» :   на стр. 38.)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  с грамматическим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заданием (по изученным орфографическим темам)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 и предложения по изученным правилам письма.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себя.</w:t>
            </w: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Части речи  (57 ч.)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Части речи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2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Части речи. Соотнесение слов-названий, вопросов, на которые они отвечают, с  частями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схему «Части речи», составлять по ней сообщение.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по рисунку слова разных частей речи,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текст по рисунку.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Части речи. Употребление частей речи в тексте.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воссоздающего воображения на основе чтения поэтических строк.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изобразительно-выразительными средствами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языка: эпитетами, сравнениями, олицетворениями.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часть речи выделенных слов , пользуясь информацией из схемы «Части речи».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 текста слова, соответствующие заданному признаку (вопросу).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образностью слов русского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 (17ч.)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как часть речи: значение и употребление в речи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(2 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предметах и явлениях окружающего мира через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имёнами существительными, обозначающими эти предметы и явления.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имя существительное;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январь, февраль.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вопросы к именам существительным,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существительные по вопросам.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слов-имён существительных,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их по лексическому значению.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Обогащать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Имена существительные-названия явлений природы и качеств людей.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отнесение слова к имени существительному.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слов-имён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Обогащать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предложения и текст из деформированных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3D4C1D">
              <w:rPr>
                <w:rFonts w:ascii="Times New Roman" w:hAnsi="Times New Roman"/>
                <w:b/>
                <w:i/>
                <w:strike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Одушевлённые имена существительные</w:t>
            </w:r>
            <w:r w:rsidRPr="003D4C1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представлений о профессиях и людях труда.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одушевлённые имена существительные.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одушевлённые   имена существительные с опорой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кто?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таких существительных.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слов- одушевлённых имён существительных.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одушевлённые имена существительные по значению.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 вопросам ( кому? доктору - кто?-доктор).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объединять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в тематические группы.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Неодушевлённые имена существительные.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неодушевлённые имена существительные;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картина (картинка).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 существительные одушевлённые от неодушевлённых.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неодушевлённые   имена существительные с опорой на вопрос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таких существительных.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слов- неодушевлённых 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Классифицировать не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одушевлённые имена существительные по значению.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границы предложений в записи и правильно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Распределительный словарный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составление предложений и текста из деформированных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Сл/д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 одушевлённые и неодушевлённые,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ним вопросы.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правильность определения 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слова с непроверяемыми орфограммами  (запись слов в две группы: одушевлённые и неодушевлённые имена существительные).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из деформированных слов ( рабочая тетрадь, упр.55)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Собственные и нарицательные имена существительные (5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Собственные и нарицательные имена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существительные.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 имена существительные.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 имена существительные,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таких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полные и неполные имена, ласковые формы имён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правильно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использовать их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собственных имён существительных. Заглавная буква в именах собственных.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по репродукции картины.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отец.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имена собственные в тексте,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 написание.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(под руководством учителя) устный рассказ по репродукции картины В.М. Васнецова «Богатыри»;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Имена, отчества и фамилии людей.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формулировать ответы на вопросы и записывать их.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познавательного интереса к происхождению имён и фамилий.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фамилия.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собственные в тексте. Наблюдать  над  написанием названий произведений ( название заключается в кавычки).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происхождением русских фамилий ( Страничка для любознательных)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информацию ( с помощью взрослых)   из справочной литературы в библиотеке, из Интернета) о происхождении своей фамилии.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ответы на вопросы и записывать их.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Названия и клички животных.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составление рассказа  о домашнем животном по личным наблюдениям и вопросам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названия и клички животных, правильно их записывать.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географических названий.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познавательного интереса к   истории названия своего города (посёлка).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город, улица, Россия..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собственные – географические названия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объяснять их написание.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информацию ( с помощью взрослых)   из справочной литературы в библиотеке, из Интернета) о происхождении   названия своего города (или села, посёлка, деревни).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Число имён существительных (3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Единственное и множественное число имён существительных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единственное и множественное число имён существительных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над изменением имён  существительных по числам (книга-книги)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Правильно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произносить имена существительные в форме единственного и множественного числа ( туфля-туфли, простыня - простыни).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орфоэпическим словарём.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Изменение имён существительных по числам.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имёна  существительные по числам.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слова по правилам,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написанных орфограмм.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каким членом предложения является имя существительное в предложении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работа с текстом, определение гласной мысли, придумывание основной части сказки.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употребляющиеся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в одном числе : единственном или во множественном. (ножницы, молоко)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: топор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имён существительных (единственное и множественное),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существительные по числам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над формами имён существительных,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употребляемых в одном числе: единственном или множественном,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таких имён существительных.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с текстом:  определение гласной мысли, частей текста, придумывание основной части сказки.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об имени существительном. (4 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Обобщение об имени существительном. Признаки имён существительных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Синтаксическая функция имени существительного в предложении (подлежащее или второстепенный член)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Развитие  логических действий  анализа, сравнения, классификации, дифференциации, доказательства при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определении признаков имени существительного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грамматических признаков имени существительного.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Классифицировать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существительные по определённому грамматическому признаку.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Выбирать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из ряда имён существительных имя существительное с определённым признаком.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Работа с текстом.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Подробное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повествовательного текста по данным вопросам.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Изл.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с повествовательным текстом: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определять его тему и 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 вопросами.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.Проверять написанный текст.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 , допущенными в изложении (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речевыми и орфографическими)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 признаках имен существительных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Проверочный диктант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разборе имени  существительного  как части речи.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над речевыми и орфографическими ошибками.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существительных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на примере анализа имён существительных из текста упр. 115.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«Имя существительное»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«Проверь себя» в учебнике  на стр. 67.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Глагол   (12 ч)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Глагол как часть речи   (4 ч).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Глагол как часть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глаголы среди других частей речи по обобщённому  лексическому значению и вопросу.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правильность отнесения слова к  глаголу.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реально существующее действие и глагол, обозначающий это действие.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по     вопросам.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о выполняемых дома обязанностях.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Значение глаголов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1)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составлять из деформированных слов предложения и текст; 2)выбирать предложения из текста на определённую тему.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роль глаголов в речи.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глаголы среди других частей речи по обобщённому  лексическому значению и вопросу.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правильность отнесения слова к  глаголу.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глаголы, отвечающие на определённый вопрос.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 деформированных слов предложения и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предложения из текста на определённую тему.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деятельности.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Глагол. Признаки глагола (значение и вопрос)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глаголы среди однокоренных слов,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глаголы, употреблённые в прямом и переносном значениях, объяснять их значение.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глаголы.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 п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родолжение текста (рабочая тетрадь, упр.77)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. Составление рассказа по репродукции картины  А.К.Саврасова «Грачи прилетели».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репродукцию картины А.К.Саврасова «Грачи прилетели» по данным вопросам, обсуждать план предстоящего сочинения,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(под руководством учителя)   описательный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составленный рассказ.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результаты своей деятельности на уроке..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Число глагола   (2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Единственное и множественное число глаголов.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глаголов,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по группам в зависимости от их числа,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по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числам,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приводить примеры глаголов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определённого числа,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употреблять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глаголы в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определённом числе.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– синонимы и объяснять их лексическое значение.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результаты своей деятельности на уроке..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глагола по числам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Работа с орфоэпическим словарём.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навыка правильного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употребления глаголов (одеть и надеть) в речи.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составление  устно  небольшого рассказа  о том, как (дети) заботятся о своих младших братьях( сёстрах).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глаголов,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изменять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по числам и в соответствии с вопросами.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 орфоэпическим словарем.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устно  небольшой рассказ  о том, как (дети) заботятся о своих младших братьях( сёстрах).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 глаголом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(1ч)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Развитие речи: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частица не.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Раздельно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частицу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глаголом (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кричать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рекомендации, как не надо вести себя за столом,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глаголы с частицей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о глаголе (2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 глаголе.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разборе  глагола  как части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обед ( обедать)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Развитие речи: составление текста по опорным словам.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глаголы,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роль в предложении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признаков глагола. и правильность выполненных заданий.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Писать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подготовленный диктант (упр.138).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глаголе.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 Восстановление текста с нарушенным порядком предложений.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разборе  глагола  как части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словарями учебника.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глаголы среди других слов,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правильное произношение глаголов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правильный порядок предложений,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нему название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составленный текст.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пословицы по данному началу.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Текст-повествование и роль в нем глаголов (2ч)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Понятие о тексте-повествовании (первое представление.)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Роль глаголов в тексте-повествовании.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составление письменного ответа на один из вопросов к заданному тексту ( упр.145)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текст-повествование.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что такое   текст-повествование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текст-повествование.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ролью глаголов в повествовательном тексте.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нужную информацию в тексте для ответа на вопрос к нему,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ответ.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 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Текст-повествование. 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Составление текста-повествования на предложенную тему.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магазин.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устно текст-повествование на предложенную тему.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«Глагол».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«Проверь себя»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учебнике на стр.85 и рабочей тетради (упр. 88-89.)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 (13ч.)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Имя прилагательное как часть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имя прилагательное.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 в предложениях и тексте,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значение,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ним вопросы,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отнесения слова к имени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прилагательному.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имена прилагательные к именам существительным.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высказывания русских писателей о русском языке.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Имя прилагательное как часть речи: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значение и употребление в речи.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 в предложениях и тексте,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значение,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ним вопросы,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отнесения слова к имени прилагательному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со Страничкой для любознательных: ознакомление  с историей появления названия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лексическим значением имён прилагательных.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примеры имён прилагательных.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имена прилагательные заданной тематики ( например, на тему «Весна») к именам существительным.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роль имён прилагательных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к именам прилагательным вопросы,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 другими вопросами, на которые может отвечать имя прилагательное.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3 четверть с грамматическим заданием.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К/д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, используя изученные правила письма.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правильность выполненной работы.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диктанте.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Употребление в речи имён прилагательных.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из деформированных слов предложения и записывать их,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, каким членом предложения является имя прилагательное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13788" w:type="dxa"/>
            <w:gridSpan w:val="8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Четвёртая четверть.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Синтаксическая функция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имени прилагательного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прилагательные, определять их роль в предложениях.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антонимы и правильно их употреблять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—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сравнения д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ля характеристики качеств, присущих людям и животным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, каким членом предложения является имя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Единственное и множественное число имён прилагательных</w:t>
            </w:r>
            <w:r w:rsidRPr="003D4C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 – 2 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Зависимость формы числа имени прилагательного от формы числа имени существительного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единственное и множественное число.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облако (облачко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имён прилагательных,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группы в зависимости от их числа,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прилагательные по числам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с текстом: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определять тему и главную мысль.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без ошибок,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вопросам,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прилагательные-синонимы.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Единственное и множественное число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имён прилагательных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составление словосочетаний, предложений,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Воспитание чувства уважения к родным, к маме на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основе анализа текстов о маме.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кофе, </w:t>
            </w:r>
            <w:r w:rsidRPr="003D4C1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мышь, фамилия, шампунь</w:t>
            </w:r>
            <w:r w:rsidRPr="003D4C1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 метро.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имена прилагательные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, 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число имён прилагательных.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литературные нормы употребления в речи таких слов и их форм, как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кофе, пальто, фамилия, тополь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среди однокоренных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рассказ о своей маме ( бабушке, сестре, тёте)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Текст-описание и роль в нем имен прилагательных (3 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Понятие о тексте-описании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на основе прочитанных текстов.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Познакомиться с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текстом-описанием, находить в нём имена прилагательные.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памяти. Проверять 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на основе творческого воображения текста на тему «Путешествие снежинки на землю».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Текст-описание и роль в нем имен прилагательных.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текст-описание, определять в нём роль имён прилагательных.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имена прилагательные  для текста-описания загадки.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выделенных орфограмм в прочитанных текстах ( упр.164,165)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текст-описание по рисункам  ( упр.169)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предмета  на основе личных наблюдений (описание домашнего животного либо комнатного растения).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текст-описание на основе личных наблюдений -описание домашнего животного либо комнатного растения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(коллективное обсуждение плана подготовительной работы.)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об имени прилагательном (2 ч)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натюрморта по репродукции картины Ф. П. Толстого «Букет цветов, бабочка и птичка».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разборе  имени прилагательного как части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Определение роли имён прилагательных для обозначения признаков предметов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роль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под руководством учителя)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текст-описание натюрморта по репродукции картины Ф. П. Толстого «Букет цветов, бабочка и птичка».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«Имя прилагательное»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«Проверь себя» на стр. 99 в учебнике.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Местоимение.  (5 ч)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(личное) как часть речи: общее представление.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D4C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экологических представлений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(природу надо беречь).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Словарь: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тексте диалог, инсценировать его.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 с текстом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определять тему и главную мысль текста.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(личное) как часть речи: его значение, употребление в речи.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Способы замены повторяющихся слов в тексте.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Составление текста из предложений с нарушенной последовательностью повествования.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Синтаксическая  роль местоимений 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платок.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этимологией названия местоимения.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местоимением.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каким членом предложения являются местоимения.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из предложений текст, подбирать к нему заголовок, записывать составленный текст.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способы замены в тексте повторяющихся слов.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«Проверь себя» на стр. 99 в учебнике.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1)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редактирование текста с повторяющимися именами существительными;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2) Составление по рисункам текста-диалога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 рисункам диалоги.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 диалогической речи местоимения и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их роль в высказываниях.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Текст-рассуждение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Структура текста-рассуждения.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D4C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экологических представлений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(природу надо беречь).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Работа с текстом.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структуру текста-рассуждения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текст-рассуждение.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с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текстом: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тип текста, тему и главную мысль,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части в тексте-рассуждении,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по частям.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«Местоимение». (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«Проверь себя» на стр. 107 в учебнике)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«Проверь себя» на стр. 107 в учебнике.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Предлоги    (8 ч)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Роль предлогов в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Ознакомление с наиболее употребительными предлогами. Функция предлогов предложении.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Употребление предлогов с именами существительными.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Словарь: предлог.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предлоги в устной и письменной речи.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наиболее употребительные предлоги.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предлоги вместе с именами существительными в предложении и правильно их записывать.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предложения с предлогами.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Употребление предлогов с именами существительными.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апрель.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в предложениях предлоги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Раздельно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предлоги со словами.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нужные предлоги для связи слов в предложении.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Выписывать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из предложений предлоги вместе с именами существительными.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 с текстом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тему текста.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значение выделенных в тексте выражений.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Редактировать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предложение , в котором неправильно употреблены предлоги.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урока.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>шёл.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Раздельно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писать предлоги со словами.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Осознавать,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что между предлогом и именем существительным можно вставить другое слово.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словосочетания с предлогами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Правильно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предлоги в речи (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прийти </w:t>
            </w:r>
            <w:r w:rsidRPr="003D4C1D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 школы).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:   восстановление деформированного повествовательного текста и  его запись.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Работать с текстом: восстанавливать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деформированный повествовательный текст,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его тему и главную мысль,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заголовок и составленный текст.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урока.  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«Предлоги».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>«Проверь себя» на стр. 113 в учебнике.)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 «Проверь себя» на стр. 113 в учебнике.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«В словари — за частями речи!» (1ч.)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Пр-т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Пользоваться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толковым, орфографическим , орфоэпическим словарями, словарями антонимов и синонимов, словарём однокоренных слов.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 презентации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подготовленных заданий.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диктант за год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с грамматическим заданием.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текст , используя изученные правила письма.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 w:rsidRPr="003D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правильность выполненной работы.</w:t>
            </w:r>
          </w:p>
        </w:tc>
      </w:tr>
      <w:tr w:rsidR="003D4C1D" w:rsidRPr="003D4C1D" w:rsidTr="006F25AB">
        <w:tc>
          <w:tcPr>
            <w:tcW w:w="706" w:type="dxa"/>
            <w:gridSpan w:val="3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5471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ошибками, допущенными в диктанте.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и сохранять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Осуществлять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результаты  диктанта и грамматического задания и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адекватно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работы,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причины успешности или неуспешности   результатов выполненной контрольной  работы.  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8" w:type="dxa"/>
            <w:gridSpan w:val="6"/>
            <w:vAlign w:val="center"/>
          </w:tcPr>
          <w:p w:rsidR="003D4C1D" w:rsidRPr="003D4C1D" w:rsidRDefault="003D4C1D" w:rsidP="006F25AB">
            <w:pPr>
              <w:ind w:left="3552" w:hanging="36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за год (18 ч.)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153-154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(2ч.)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Типы текстов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155-157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(3ч.)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Главные и второстепенные члены предложения.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Связь слов в предложении.</w:t>
            </w: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3D4C1D" w:rsidRPr="003D4C1D" w:rsidTr="006F25AB">
        <w:trPr>
          <w:trHeight w:val="650"/>
        </w:trPr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158-159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(2ч.)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и его лексическое значение.                                             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Однокоренные слова.                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160-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(4ч.)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Части речи. Имя существительное.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Части речи. Глагол.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Части речи. Имя прилагательное.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 Части речи. Местоимение.</w:t>
            </w:r>
            <w:r w:rsidRPr="003D4C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(1ч.)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Звуки и буквы                                                            </w:t>
            </w:r>
          </w:p>
        </w:tc>
      </w:tr>
      <w:tr w:rsidR="003D4C1D" w:rsidRPr="003D4C1D" w:rsidTr="006F25AB"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165-168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(4ч.)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проверяемой безударной гласной.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Правило правописания парных по глухости-звонкости согласных звуков.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D4C1D">
              <w:rPr>
                <w:rFonts w:ascii="Times New Roman" w:hAnsi="Times New Roman"/>
                <w:sz w:val="24"/>
                <w:szCs w:val="24"/>
              </w:rPr>
              <w:t xml:space="preserve">          Правописание предлогов.</w:t>
            </w: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3D4C1D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</w:tr>
      <w:tr w:rsidR="003D4C1D" w:rsidRPr="003D4C1D" w:rsidTr="006F25AB">
        <w:trPr>
          <w:trHeight w:val="681"/>
        </w:trPr>
        <w:tc>
          <w:tcPr>
            <w:tcW w:w="700" w:type="dxa"/>
            <w:gridSpan w:val="2"/>
          </w:tcPr>
          <w:p w:rsidR="003D4C1D" w:rsidRPr="003D4C1D" w:rsidRDefault="003D4C1D" w:rsidP="006F2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>169-170</w:t>
            </w:r>
          </w:p>
        </w:tc>
        <w:tc>
          <w:tcPr>
            <w:tcW w:w="13088" w:type="dxa"/>
            <w:gridSpan w:val="6"/>
          </w:tcPr>
          <w:p w:rsidR="003D4C1D" w:rsidRPr="003D4C1D" w:rsidRDefault="003D4C1D" w:rsidP="006F25AB">
            <w:pPr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3D4C1D">
              <w:rPr>
                <w:rFonts w:ascii="Times New Roman" w:hAnsi="Times New Roman"/>
                <w:b/>
                <w:sz w:val="24"/>
                <w:szCs w:val="24"/>
              </w:rPr>
              <w:t xml:space="preserve">(2ч.)  </w:t>
            </w:r>
            <w:r w:rsidRPr="003D4C1D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</w:tr>
    </w:tbl>
    <w:p w:rsidR="003D4C1D" w:rsidRPr="003D4C1D" w:rsidRDefault="003D4C1D" w:rsidP="003D4C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4C1D" w:rsidRPr="003D4C1D" w:rsidRDefault="003D4C1D" w:rsidP="003D4C1D">
      <w:pPr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Развитие речи                                    -  36</w:t>
      </w:r>
    </w:p>
    <w:p w:rsidR="003D4C1D" w:rsidRPr="003D4C1D" w:rsidRDefault="003D4C1D" w:rsidP="003D4C1D">
      <w:pPr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Диктант                                              -   8</w:t>
      </w:r>
    </w:p>
    <w:p w:rsidR="003D4C1D" w:rsidRPr="003D4C1D" w:rsidRDefault="003D4C1D" w:rsidP="003D4C1D">
      <w:pPr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Словарный диктант                         -  2</w:t>
      </w:r>
    </w:p>
    <w:p w:rsidR="003D4C1D" w:rsidRPr="003D4C1D" w:rsidRDefault="003D4C1D" w:rsidP="003D4C1D">
      <w:pPr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Проверочная работа                        -  7</w:t>
      </w:r>
    </w:p>
    <w:p w:rsidR="003D4C1D" w:rsidRPr="003D4C1D" w:rsidRDefault="003D4C1D" w:rsidP="003D4C1D">
      <w:pPr>
        <w:rPr>
          <w:rFonts w:ascii="Times New Roman" w:hAnsi="Times New Roman"/>
          <w:b/>
          <w:sz w:val="24"/>
          <w:szCs w:val="24"/>
        </w:rPr>
      </w:pPr>
      <w:r w:rsidRPr="003D4C1D">
        <w:rPr>
          <w:rFonts w:ascii="Times New Roman" w:hAnsi="Times New Roman"/>
          <w:b/>
          <w:sz w:val="24"/>
          <w:szCs w:val="24"/>
        </w:rPr>
        <w:t>Проект                                                -  4</w:t>
      </w:r>
    </w:p>
    <w:p w:rsidR="003D4C1D" w:rsidRDefault="003D4C1D"/>
    <w:sectPr w:rsidR="003D4C1D" w:rsidSect="006F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E1" w:rsidRDefault="00C477E1" w:rsidP="003D4C1D">
      <w:pPr>
        <w:spacing w:after="0" w:line="240" w:lineRule="auto"/>
      </w:pPr>
      <w:r>
        <w:separator/>
      </w:r>
    </w:p>
  </w:endnote>
  <w:endnote w:type="continuationSeparator" w:id="1">
    <w:p w:rsidR="00C477E1" w:rsidRDefault="00C477E1" w:rsidP="003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E1" w:rsidRDefault="00C477E1" w:rsidP="003D4C1D">
      <w:pPr>
        <w:spacing w:after="0" w:line="240" w:lineRule="auto"/>
      </w:pPr>
      <w:r>
        <w:separator/>
      </w:r>
    </w:p>
  </w:footnote>
  <w:footnote w:type="continuationSeparator" w:id="1">
    <w:p w:rsidR="00C477E1" w:rsidRDefault="00C477E1" w:rsidP="003D4C1D">
      <w:pPr>
        <w:spacing w:after="0" w:line="240" w:lineRule="auto"/>
      </w:pPr>
      <w:r>
        <w:continuationSeparator/>
      </w:r>
    </w:p>
  </w:footnote>
  <w:footnote w:id="2">
    <w:p w:rsidR="006F25AB" w:rsidRPr="00677322" w:rsidRDefault="006F25AB" w:rsidP="003D4C1D">
      <w:pPr>
        <w:pStyle w:val="a4"/>
        <w:ind w:firstLine="240"/>
        <w:jc w:val="both"/>
      </w:pPr>
      <w:r w:rsidRPr="00677322">
        <w:rPr>
          <w:rStyle w:val="a3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6F25AB" w:rsidRPr="00E806F2" w:rsidRDefault="006F25AB" w:rsidP="003D4C1D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32046"/>
    <w:multiLevelType w:val="multilevel"/>
    <w:tmpl w:val="CAE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D6A90"/>
    <w:multiLevelType w:val="hybridMultilevel"/>
    <w:tmpl w:val="A66891BA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35755"/>
    <w:multiLevelType w:val="multilevel"/>
    <w:tmpl w:val="38D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C6E15"/>
    <w:multiLevelType w:val="hybridMultilevel"/>
    <w:tmpl w:val="BC92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0"/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6"/>
  </w:num>
  <w:num w:numId="41">
    <w:abstractNumId w:val="4"/>
  </w:num>
  <w:num w:numId="42">
    <w:abstractNumId w:val="21"/>
  </w:num>
  <w:num w:numId="43">
    <w:abstractNumId w:val="14"/>
  </w:num>
  <w:num w:numId="44">
    <w:abstractNumId w:val="2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C1D"/>
    <w:rsid w:val="000269D1"/>
    <w:rsid w:val="003D4C1D"/>
    <w:rsid w:val="0045392A"/>
    <w:rsid w:val="004A68A3"/>
    <w:rsid w:val="0055281A"/>
    <w:rsid w:val="005B0FCC"/>
    <w:rsid w:val="006F25AB"/>
    <w:rsid w:val="00824639"/>
    <w:rsid w:val="00837567"/>
    <w:rsid w:val="00887392"/>
    <w:rsid w:val="009A4B48"/>
    <w:rsid w:val="00A22437"/>
    <w:rsid w:val="00A526AC"/>
    <w:rsid w:val="00B60006"/>
    <w:rsid w:val="00C477E1"/>
    <w:rsid w:val="00DF2980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1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D4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D4C1D"/>
    <w:rPr>
      <w:vertAlign w:val="superscript"/>
    </w:rPr>
  </w:style>
  <w:style w:type="paragraph" w:styleId="a4">
    <w:name w:val="footnote text"/>
    <w:basedOn w:val="a"/>
    <w:link w:val="a5"/>
    <w:semiHidden/>
    <w:rsid w:val="003D4C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D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3D4C1D"/>
    <w:pPr>
      <w:suppressAutoHyphens/>
      <w:ind w:left="720"/>
    </w:pPr>
    <w:rPr>
      <w:rFonts w:cs="Calibri"/>
      <w:lang w:eastAsia="ar-SA"/>
    </w:rPr>
  </w:style>
  <w:style w:type="paragraph" w:customStyle="1" w:styleId="u-2-msonormal">
    <w:name w:val="u-2-msonormal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4C1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3D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C1D"/>
  </w:style>
  <w:style w:type="character" w:customStyle="1" w:styleId="c2">
    <w:name w:val="c2"/>
    <w:basedOn w:val="a0"/>
    <w:rsid w:val="003D4C1D"/>
  </w:style>
  <w:style w:type="character" w:customStyle="1" w:styleId="c3c2">
    <w:name w:val="c3 c2"/>
    <w:basedOn w:val="a0"/>
    <w:rsid w:val="003D4C1D"/>
  </w:style>
  <w:style w:type="character" w:customStyle="1" w:styleId="c2c6">
    <w:name w:val="c2 c6"/>
    <w:basedOn w:val="a0"/>
    <w:rsid w:val="003D4C1D"/>
  </w:style>
  <w:style w:type="paragraph" w:styleId="a8">
    <w:name w:val="Body Text"/>
    <w:basedOn w:val="a"/>
    <w:link w:val="a9"/>
    <w:rsid w:val="003D4C1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D4C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c11">
    <w:name w:val="c4 c11"/>
    <w:basedOn w:val="a0"/>
    <w:rsid w:val="003D4C1D"/>
  </w:style>
  <w:style w:type="paragraph" w:customStyle="1" w:styleId="c5">
    <w:name w:val="c5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3">
    <w:name w:val="c4 c23"/>
    <w:basedOn w:val="a0"/>
    <w:rsid w:val="003D4C1D"/>
  </w:style>
  <w:style w:type="paragraph" w:customStyle="1" w:styleId="c3c25">
    <w:name w:val="c3 c25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c4">
    <w:name w:val="c23 c4"/>
    <w:basedOn w:val="a0"/>
    <w:rsid w:val="003D4C1D"/>
  </w:style>
  <w:style w:type="character" w:customStyle="1" w:styleId="c23">
    <w:name w:val="c23"/>
    <w:basedOn w:val="a0"/>
    <w:rsid w:val="003D4C1D"/>
  </w:style>
  <w:style w:type="paragraph" w:customStyle="1" w:styleId="c3c22c42">
    <w:name w:val="c3 c22 c42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3D4C1D"/>
  </w:style>
  <w:style w:type="paragraph" w:customStyle="1" w:styleId="c3">
    <w:name w:val="c3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9">
    <w:name w:val="c0 c9"/>
    <w:basedOn w:val="a0"/>
    <w:rsid w:val="003D4C1D"/>
  </w:style>
  <w:style w:type="paragraph" w:customStyle="1" w:styleId="c3c33">
    <w:name w:val="c3 c33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">
    <w:name w:val="c21 c5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22c33c59">
    <w:name w:val="c3 c22 c33 c59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D4C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3D4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D4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3D4C1D"/>
  </w:style>
  <w:style w:type="paragraph" w:styleId="ad">
    <w:name w:val="Normal (Web)"/>
    <w:basedOn w:val="a"/>
    <w:rsid w:val="003D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нак Знак3"/>
    <w:rsid w:val="003D4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D4C1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D4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D4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19394</Words>
  <Characters>110551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2013-08-15T12:55:00Z</cp:lastPrinted>
  <dcterms:created xsi:type="dcterms:W3CDTF">2013-07-23T16:58:00Z</dcterms:created>
  <dcterms:modified xsi:type="dcterms:W3CDTF">2013-08-15T13:04:00Z</dcterms:modified>
</cp:coreProperties>
</file>