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ШКОЛА№4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Центр образования»</w:t>
      </w: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</w:t>
      </w:r>
    </w:p>
    <w:p w:rsidR="00705258" w:rsidRDefault="00705258" w:rsidP="00705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МОУ СОШ № 4 </w:t>
      </w:r>
    </w:p>
    <w:p w:rsidR="00705258" w:rsidRDefault="00705258" w:rsidP="00705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образования» </w:t>
      </w:r>
    </w:p>
    <w:p w:rsidR="00705258" w:rsidRDefault="00705258" w:rsidP="00705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Ягодкиной О.К.</w:t>
      </w:r>
    </w:p>
    <w:p w:rsidR="00705258" w:rsidRDefault="00705258" w:rsidP="00705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внеурочной деятельности в начальной школе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инспекторы дорожного движения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 класса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2012-2016 уч.годы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Никитина Л.В.</w:t>
      </w:r>
    </w:p>
    <w:p w:rsidR="00705258" w:rsidRDefault="00705258" w:rsidP="00705258">
      <w:pPr>
        <w:rPr>
          <w:rFonts w:ascii="Times New Roman" w:hAnsi="Times New Roman" w:cs="Times New Roman"/>
          <w:sz w:val="24"/>
          <w:szCs w:val="24"/>
        </w:rPr>
      </w:pPr>
    </w:p>
    <w:p w:rsidR="00705258" w:rsidRDefault="00705258" w:rsidP="00705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Тутаев, 2012</w:t>
      </w:r>
    </w:p>
    <w:p w:rsidR="00A75531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258" w:rsidRPr="00886E82" w:rsidRDefault="00705258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258" w:rsidRDefault="00705258" w:rsidP="00A75531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258" w:rsidRDefault="00705258" w:rsidP="00A75531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A75531" w:rsidRPr="00886E82" w:rsidRDefault="00A75531" w:rsidP="00A75531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городе,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громадных рычащих машин,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- судьба ребенка и горе родителей.</w:t>
      </w:r>
    </w:p>
    <w:p w:rsidR="00A75531" w:rsidRPr="00886E82" w:rsidRDefault="00A75531" w:rsidP="00A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последнее время наблюдается тенденция роста числа детей и подростков, которые являются причиной дорожно-транспортного происшествия.  Поэтому проблема детского дорожно-транспортного травматизма по-прежнему  сохраняет свою активность. </w:t>
      </w:r>
    </w:p>
    <w:p w:rsidR="00A75531" w:rsidRPr="00886E82" w:rsidRDefault="00A75531" w:rsidP="00A7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E82">
        <w:rPr>
          <w:rFonts w:ascii="Times New Roman" w:hAnsi="Times New Roman" w:cs="Times New Roman"/>
          <w:sz w:val="24"/>
          <w:szCs w:val="24"/>
        </w:rPr>
        <w:t>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A75531" w:rsidRPr="00886E82" w:rsidRDefault="00A75531" w:rsidP="00A7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A75531" w:rsidRPr="00886E82" w:rsidRDefault="00A75531" w:rsidP="00A7553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hAnsi="Times New Roman" w:cs="Times New Roman"/>
          <w:sz w:val="24"/>
          <w:szCs w:val="24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  <w:r w:rsidRPr="00886E82">
        <w:rPr>
          <w:rFonts w:ascii="Times New Roman" w:hAnsi="Times New Roman" w:cs="Times New Roman"/>
          <w:sz w:val="24"/>
          <w:szCs w:val="24"/>
        </w:rPr>
        <w:tab/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A75531" w:rsidRPr="00886E82" w:rsidRDefault="00A75531" w:rsidP="00A7553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детей,</w:t>
      </w:r>
    </w:p>
    <w:p w:rsidR="00A75531" w:rsidRPr="00886E82" w:rsidRDefault="00A75531" w:rsidP="00A75531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устойчивых знаний и навыков безопасного поведения на дорогах и улицах с помощью изучения Правил дорожного движения,</w:t>
      </w:r>
    </w:p>
    <w:p w:rsidR="00A75531" w:rsidRPr="00886E82" w:rsidRDefault="00A75531" w:rsidP="00A75531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отработка в урочной и внеурочной деятельности Правил дорожного движения.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Знакомство учащихся с историей правил дорожного движения.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Развитие дорожной грамотности детей.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Совершенствование навыков ориентировки на дороге.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Формирование мотивационно-поведенческой культуры ребенка в условиях общения с дорогой.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 Повышение ответственности детей за свое поведение на дорогах.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должны знать: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историю возникновения ПДД;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дорожные знаки;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сигналы светофора;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виды транспорта;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причины  ДТП;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правила движения на велосипеде;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правила движения по дороге.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должны уметь: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ориентироваться в дорожных ситуациях;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оценивать свое поведение на дороге;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объяснить товарищу правила поведения на дороге.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Принципы, лежащие в основе разработки программы</w:t>
      </w:r>
    </w:p>
    <w:p w:rsidR="00A75531" w:rsidRPr="00886E82" w:rsidRDefault="00A75531" w:rsidP="00A7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531" w:rsidRPr="00886E82" w:rsidRDefault="00A75531" w:rsidP="00A75531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систематическое изучение правил дорожного движения,</w:t>
      </w:r>
    </w:p>
    <w:p w:rsidR="00A75531" w:rsidRPr="00886E82" w:rsidRDefault="00A75531" w:rsidP="00A75531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осознанность в их усвоении,</w:t>
      </w:r>
    </w:p>
    <w:p w:rsidR="00A75531" w:rsidRPr="00886E82" w:rsidRDefault="00A75531" w:rsidP="00A75531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постоянное наращивание количества изученного материала в соответствии</w:t>
      </w:r>
    </w:p>
    <w:p w:rsidR="00A75531" w:rsidRPr="00886E82" w:rsidRDefault="00A75531" w:rsidP="00A7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   возрастными возможностями обучающихся.</w:t>
      </w:r>
    </w:p>
    <w:p w:rsidR="00A75531" w:rsidRPr="00886E82" w:rsidRDefault="00A75531" w:rsidP="00A7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31" w:rsidRPr="00886E82" w:rsidRDefault="00A75531" w:rsidP="00A75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82">
        <w:rPr>
          <w:rFonts w:ascii="Times New Roman" w:hAnsi="Times New Roman" w:cs="Times New Roman"/>
          <w:b/>
          <w:sz w:val="24"/>
          <w:szCs w:val="24"/>
        </w:rPr>
        <w:t>Срок  реализации программы -4 года</w:t>
      </w:r>
    </w:p>
    <w:p w:rsidR="00A75531" w:rsidRPr="00886E82" w:rsidRDefault="00A75531" w:rsidP="00A75531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hAnsi="Times New Roman" w:cs="Times New Roman"/>
          <w:sz w:val="24"/>
          <w:szCs w:val="24"/>
        </w:rPr>
        <w:t>Реализация программы достигается путём рациональной теоретической подготовки и закрепления знаний с помощью практических занятий, культурно-массовых мероприятий.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5531" w:rsidRPr="00886E82" w:rsidRDefault="00A75531" w:rsidP="00A75531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  за реализацией программы                             </w:t>
      </w:r>
    </w:p>
    <w:p w:rsidR="00A75531" w:rsidRPr="00886E82" w:rsidRDefault="00A75531" w:rsidP="00A7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Контроль осуществляется один раз в триместр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</w:t>
      </w:r>
    </w:p>
    <w:p w:rsidR="00A75531" w:rsidRPr="009458EB" w:rsidRDefault="00A75531" w:rsidP="00A7553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EB"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 ОУ работы по предупреждению детского дорожно-транспортного травматизма.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предупреждению детского дорожно-транспортного травматизма проводится по согласованному на педсовете плану профилактических мероприятий, который включается в общешкольный план работы.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  мероприятий должны быть предусмотрены: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Отчеты на педсоветах, совещаниях при директоре, заседаниях МО о работе общественного инспектора, классных руководителей о проведениях внеклассных мероприятиях по профилактике детского дорожно-транспортного травматизма.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Работа с классными руководителями по оказанию им методической помощи в проведении занятий по правилам дорожного движения, созданию методических уголков.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Пропаганда правил дорожного движения через стенную печать, показ видеофильмов, организация выступления работников ГИБДД, общественных инспекторов, внештатных сотрудников милиции по линии ГИБДД.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Во время проведения месячников «Внимание, дети!» проводить «Неделю безопасности движения».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Создание волонтерского движения учащихся по пропаганде ПДД: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разъяснительной работы среди школьников;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игр, конкурсов, соревнований по ПДД в школе.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Оборудование уголков по безопасности движения, изготовление стендов и других наглядных пособий для занятий с детьми.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Проведение открытых уроков по обучению детей ПДД.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Каждый случай нарушения детьми ПДД обсуждать на классных часах.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Проведение занятий с детьми медицинским персоналом по оказанию первой доврачебной помощи.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Работа среди родителей по разъяснению ПДД. На родительских собраниях рассматривать вопросы о состоянии детского дорожно-транспортного травматизма, ответственности участников движения за нарушение ПДД и роли семьи в воспитании у детей навыков безопасного поведения на улицах и дорогах.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период подготовки к летнему отдыху, оздоровлению и занятости учащихся провести с учителями, руководителями ученических производственных бригад инструктивные совещания по вопросам предупреждения дорожно-транспортных происшествий с детьми, правилам организованной перевозки учащихся. При проведении инструктажа всех ознакомить под роспись с «Памяткой-инструкцией» и сделать запись в журнале.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мероприятий:</w:t>
      </w:r>
    </w:p>
    <w:p w:rsidR="00A75531" w:rsidRPr="00886E82" w:rsidRDefault="00A75531" w:rsidP="00A75531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игровые уроки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практические занятия в «городах безопасности»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конкурсы, соревнования, викторины на лучшее знание ПДД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настольные, дидактические и подвижные игры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Оформление маршрутных листов «Школа – дом»;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Конкурсы рисунков и стенгазет 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Игра «Безопасное колесо»;</w:t>
      </w:r>
    </w:p>
    <w:p w:rsidR="00A75531" w:rsidRPr="00886E82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Посвящение первоклассников в пешеходы</w:t>
      </w:r>
    </w:p>
    <w:p w:rsidR="00A75531" w:rsidRDefault="00A75531" w:rsidP="00A75531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Проведение уроков по ПДД</w:t>
      </w:r>
    </w:p>
    <w:p w:rsidR="00A75531" w:rsidRDefault="00A75531" w:rsidP="00A75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8044"/>
      </w:tblGrid>
      <w:tr w:rsidR="00A75531" w:rsidRPr="00886E82" w:rsidTr="00B83598">
        <w:tc>
          <w:tcPr>
            <w:tcW w:w="1418" w:type="dxa"/>
            <w:vAlign w:val="center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(экскурсии, настольные игры)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Пешеходные переходы.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«Я- пешеход».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дорожного движения.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для пешеходов.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светофор.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пешеходов.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дороге в группе.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tabs>
                <w:tab w:val="left" w:pos="451"/>
                <w:tab w:val="center" w:pos="60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</w:tr>
    </w:tbl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740"/>
        <w:gridCol w:w="536"/>
        <w:gridCol w:w="2093"/>
        <w:gridCol w:w="3260"/>
        <w:gridCol w:w="3118"/>
      </w:tblGrid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311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 учащихся целостное восприятие окружающей дорожной среды, наблюдательность; выбирать наиболее безопасный путь в школу и домой. Разбор конкретного маршрута.</w:t>
            </w:r>
          </w:p>
        </w:tc>
        <w:tc>
          <w:tcPr>
            <w:tcW w:w="3118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учебно-познавательные мотивы;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формулирует познавательную цель;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определяет этапы решения учебной задачи;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создаёт устные высказывания в соответствии с поставленными задачами. 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поселок, в котором мы живем. Познакомить с основными улицами в микрорайоне школы.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почему на улице опасно. Для чего надо знать и выполнять Правила дорожного движения.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элементы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дороги: проезжая часть, тротуар. Пешеходные ограждения.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ходить по тротуару, переходить дорогу.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помогает другому (не можешь сам перейти улицу – попроси взрослого помочь).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безопасного движения. Будь внимательным и осторожным!</w:t>
            </w:r>
          </w:p>
        </w:tc>
        <w:tc>
          <w:tcPr>
            <w:tcW w:w="3118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Л:с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дифференцирует известное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неизвестное;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выявляет проблему и оценивает предлагаемые способы её разрешения.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(экскурсия, настольные игры).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наиболее безопасный путь первоклассника в школу и домой.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игры по ПДД.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сводкам дорожной полиции).</w:t>
            </w:r>
          </w:p>
        </w:tc>
        <w:tc>
          <w:tcPr>
            <w:tcW w:w="3118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 помощью учителя безопасного способа пути;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использовать знаково-символические средства;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выделенные учителем ориентиры действия в новом учебном материале;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выявляет проблему и оценивает предполагаемые способы её разрешения.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опасно внезапно выбегать на проезжую часть. Автомобиль мгновенно остановить невозможно.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автомобиля.</w:t>
            </w:r>
          </w:p>
        </w:tc>
        <w:tc>
          <w:tcPr>
            <w:tcW w:w="3118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подбирает аргументы для оценивания предлагаемого материала;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устанавливает причинно-следственные связи;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оценивать сложившуюся ситуацию на дороге;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формулировать собственное мнение и позицию.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новых терминов «тротуар», «пешеходная дорожка», «обочина», научить правилам дисциплинированного поведения, умению предвидеть опасность, воспитывать наблюдательность, осторожность.</w:t>
            </w:r>
          </w:p>
        </w:tc>
        <w:tc>
          <w:tcPr>
            <w:tcW w:w="3118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модель поведения, отображающую учебную задачу;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определяет то, что уже усвоено и что ещё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подлежит усвоению.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устные высказывания, формулирует проблему.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Пешеходные переходы.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знания, уметь правильно переходить дорогу.</w:t>
            </w: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устанавливает связи между целью учебной деятельности и её мотивом;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выстраивает иерархию имеющихся знаний;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устные высказывания, формулирует проблему.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«перекрёсток». Движение транспортных средств на перекрестке. Поворот транспортных средств. Предупредительные сигналы, подаваемые водителями.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 нерегулируемого перекрестка. Правила перехода дороги на нерегулируемом перекрестке.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Светофор.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светофор? Виды светофора. Сигналы светофора. Как работает 3-секционный светофор.Как нужно переходить дорогу на перекрестке со светофором.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светофор и его сигналы. Пешеходный светофор с вызывным устройством.</w:t>
            </w: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дифференцирует известное и неизвестное;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дорогу.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 представление о безопасности перехода улиц при регулировании дорожного движения светофором. Подземный и наземный пешеходный переходы, их обозначения.Дорожные знаки «Подземный пешеходный переход», «Наземный пешеходный переход».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наличии этих переходов.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пешеходов при приближении транспортных средств с включенными специальными сигналами (синими проблесковыми маячками и звуковыми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сиренами).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транспортные средства называют маршрутными? Городской маршрутный транспорт: автобусы, троллейбусы, трамваи, маршрутное такси.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автобуса и троллейбуса. Ее обозначение. Как правильно пройти на остановку. Правила поведения на остановке.Правила для пассажиров автобуса и троллейбуса при посадке, в салоне и при выходе.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после выхода из автобуса или троллейбуса.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Поездка на трамвае и других видах транспорта.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Трамвайная остановка. Ее обозначение, отличие трамвайной остановки от автобусной.Как правильно пройти на трамвайную остановку. Правила поведения на трамвайных остановках.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трамвая при посадке, в вагоне и при выходе.Правила перехода дороги после выхода из трамвая.Маршрутное такси. Его отличие от маршрутного автобуса. Как правильно пользоваться маршрутным такси.Правила пользования легковым автомобилем (посадка, поездка, высадка).</w:t>
            </w: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подбирает аргументы для оценивания предлагаемого материала, опираясь на существующие нравственно-этические нормы;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находит необходимую информацию и выстраивает иерархию имеющихся знаний;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коорпорации.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виды городского транспорта.Какие правила должны выполнять пассажиры.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дорожных знаков.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знаки: «Пешеходный переход» (информационно-указательный), «Подземный пешеходный переход», «Наземный пешеходный переход», «Место остановки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автобуса и (или) троллейбуса», «Место остановки трамвая», «Движениепешеходов запрещено», «Дорожные работы» (всего 7 знаков).</w:t>
            </w:r>
          </w:p>
        </w:tc>
        <w:tc>
          <w:tcPr>
            <w:tcW w:w="3118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Л:с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создаёт модель поведения, отображающую учебную задачу;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определяет то, что уже усвоено и что ещё подлежит усвоению.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создаёт устные высказывания, формулирует проблему.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рядом с проезжей частью, в местах дорожных работ, в транспорте.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и т.д.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мяч выкатился на проезжую часть.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подбирает аргументы для оценивания предлагаемого материала;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выбира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эффективные способы решения задач;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учебной задачи и формулир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конечный результат действия;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и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её разрешения.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велосипеда, его общее устройство.Что нужно знать о велосипеде для безопасной езды на нем.Где можно кататься на велосипеде до 14 лет.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дорожных знаков, научить понимать их схематическое изображение для правильной ориентации на улицах и дорогах.</w:t>
            </w: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целью учебной деятельности и её мотивом;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знаково-символическими средствами;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решения;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загородной дороги: обочина, пешеходная дорожка – места для движения пешеходов.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 – место работы водителей.Почему происходят дорожно-транспортные происшествия (ДТП)?Как водитель видит пешеходов-нарушителей?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«Я- пешеход»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учащимся опасные места вокруг школы, объекты, закрывающие обзор улиц и дорог. </w:t>
            </w: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принятия учебной задачи;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устанавливать причинно- следственные связи в изучаемом круге явлений;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установленные правила в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планировании и контроле способа решения;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Обеспечивать бесконфликтную совместную работу в группе.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дорожного движения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Акцентировать внимание первоклассников на дорожные знаки, умение ориентироваться в дорожной обстановке. 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для пешеходов.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называют пешеходом? Движение пешеходов по тротуару и обочине. Формировать представления первоклассников о безопасности дорожного движения при передвижении по улицам и дорогам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Рассмотреть, кто является участником дорожного движения. Роль и обязанности участников дорожного движения. </w:t>
            </w: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5531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структурировать материал</w:t>
            </w:r>
          </w:p>
          <w:p w:rsidR="00A75531" w:rsidRPr="009458EB" w:rsidRDefault="00A75531" w:rsidP="00B83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на усвоение новых знаний и способов действий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слышать друг друга.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первоклассникам новое понятие – «светофор», объяснить его световые сигналы и научить безопасно переходить улицу по зелёному сигналу светофора.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светофор.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младших школьников о безопасности перехода улиц при регулировании дорожного движения светофором.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пешеходов.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правила безопасного поведения на дороге. Провести воспитательную работу по соблюдению Правил дорожного движения и безопасного поведения на улицах и дорогах, внушить учащимся, что дисциплинированность должна стать их привычкой.</w:t>
            </w:r>
          </w:p>
        </w:tc>
        <w:tc>
          <w:tcPr>
            <w:tcW w:w="3118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аргументы для оценивания предлагаемого материала, опираясь на существующие нравственно-этические нормы;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иерархию имеющихся знаний;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решения;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адекватно использовать речевые средства для решения коммуникативных задач.</w:t>
            </w: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дороге в группе.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движения по улицам групп детей, которые должны идти по тротуару, пешеходной дорожки, а если их нет – по обочине, но лишь днём и в сопровождении взрослых. Переход улицы по пешеходному переходу по одному и группами.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74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3260" w:type="dxa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движения по дороге в группе.</w:t>
            </w:r>
          </w:p>
        </w:tc>
        <w:tc>
          <w:tcPr>
            <w:tcW w:w="3118" w:type="dxa"/>
            <w:vMerge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531" w:rsidRDefault="00A75531" w:rsidP="007144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A75531" w:rsidRPr="00886E82" w:rsidRDefault="00A75531" w:rsidP="00A755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8044"/>
      </w:tblGrid>
      <w:tr w:rsidR="00A75531" w:rsidRPr="00886E82" w:rsidTr="00B83598">
        <w:tc>
          <w:tcPr>
            <w:tcW w:w="1418" w:type="dxa"/>
            <w:vAlign w:val="center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занятие.Почему на улице опасно?(экскурсия )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«Регулируемая дорога».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маршрут».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дорожные знаки.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в моей окрестности».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пешехода.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внимательный пешеход».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 , двустороннее и одностороннее движение транспорта.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«Расставь дорожные знаки на перекрёстке».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попадают в дорожные аварии.</w:t>
            </w:r>
          </w:p>
        </w:tc>
      </w:tr>
      <w:tr w:rsidR="00A75531" w:rsidRPr="00886E82" w:rsidTr="00B83598">
        <w:tc>
          <w:tcPr>
            <w:tcW w:w="1418" w:type="dxa"/>
          </w:tcPr>
          <w:p w:rsidR="00A75531" w:rsidRPr="00886E82" w:rsidRDefault="00A75531" w:rsidP="00B8359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A75531" w:rsidRPr="00886E82" w:rsidRDefault="00A75531" w:rsidP="00B83598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A75531" w:rsidRPr="00886E82" w:rsidRDefault="00A75531" w:rsidP="00A7553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5531" w:rsidRPr="00886E82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5531" w:rsidRPr="00886E82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75531" w:rsidRPr="00500E59" w:rsidRDefault="00A75531" w:rsidP="00A75531"/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5531" w:rsidRPr="00886E82" w:rsidRDefault="00A75531" w:rsidP="00A75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75531" w:rsidRPr="00886E82" w:rsidRDefault="00A75531" w:rsidP="00A7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A75531" w:rsidRPr="00886E82" w:rsidRDefault="00A75531" w:rsidP="00A7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06" w:type="dxa"/>
        <w:tblLook w:val="04A0"/>
      </w:tblPr>
      <w:tblGrid>
        <w:gridCol w:w="959"/>
        <w:gridCol w:w="709"/>
        <w:gridCol w:w="2268"/>
        <w:gridCol w:w="3543"/>
        <w:gridCol w:w="2327"/>
      </w:tblGrid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дорожного движения, изученные в 1 классе. Наиболее безопасные места для движения пешеходов в микрорайоне, основные причины детского транспортного  травматизма.</w:t>
            </w: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:выбор наиболее эффективных способов решения задач в зависимости от конкретных условий.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и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предлагаемые способы её разрешения.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последовательности действий.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</w:t>
            </w: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:формулировка задач, которые следует решить.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учебной цели и связи задач с конечной целью.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Почему на улице опасно?(экскурсия )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соблюдать правила дорожного движения – настольные игры, макеты.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городу (поселку). Характеристика улиц,  переулков, на которых живут учащиеся.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:участвовать в коллективном обсуждении проблем.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практической задачи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величину остановочного пути.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перехода перед близко едущим транспортом.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пешеходов и водителей по мокрой и скользкой дороге.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выделение необходимой информации.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переход и его обозначения. Пешеходные переходы в микрорайоне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двусторонним и односторонним движением.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переходе дороги.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и наземный пешеходные переходы, их обозначения. Правила перехода при их наличии.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пешеходов при приближении транспортных средств с включеннымиспецсигналами.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Default="00A75531" w:rsidP="00B83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усвоение теоретических знаний</w:t>
            </w:r>
          </w:p>
          <w:p w:rsidR="00A75531" w:rsidRPr="00886E82" w:rsidRDefault="00A75531" w:rsidP="00B8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осознанно и произвольно строить речевое высказывание.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перекрестков.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сигналы, подаваемые водителями.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Нерегулируемый перекресток. Обозначение пешеходных переходов на нерегулируемом перекрестке. Правила перехода нерегулируемого  перекрестка. Где и как перейти проезжую часть, если пешеходный переход не обозначен.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 w:val="restart"/>
          </w:tcPr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A75531" w:rsidRPr="00886E82" w:rsidRDefault="00A75531" w:rsidP="00B83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правила в планировании и контроле способа решения;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учебной цели и связи задач с конечной целью.</w:t>
            </w:r>
          </w:p>
          <w:p w:rsidR="00A75531" w:rsidRPr="00145F58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регулировщику нужны жезл и свисток?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 Действия пешеходов по этим сигналам.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сигналов регулировщика над сигналами светофора.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«Регулируемая дорога»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:интегрироваться в группу сверстников и строить продуктивное взаимодействие со сверстниками.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на автобусе и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троллейбусе.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для пассажиров автобуса и троллейбуса на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остановке, при посадке, в салоне и при выходе.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к остановке и после выхода из автобуса и троллейбуса. Опасные ситуации, возникающие при этом.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автобусную остановку.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познавательной цели.</w:t>
            </w:r>
          </w:p>
          <w:p w:rsidR="00A75531" w:rsidRPr="003D0F9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трамвая на остановках, при посадке, в вагоне и при выходе.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маршрутным такси и легковым автомобилем.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дорожных знаков и их назначение.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запрещен». Знаки сервиса.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в микрорайоне школы.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её решении.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школы. Транспорт в микрорайоне школы.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опасные перекрестки в микрорайоне школы.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маршрут»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знанием наиболее безопасного маршрута в школу и домой.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и функций участников, способов взаимодействия</w:t>
            </w:r>
          </w:p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проезжей части. Где можно и где нельзя играть во дворе.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велосипеда, типичные неисправности, их устранение.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езды для юных велосипедистов.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наиболее эффективных способов в зависимости от конкретных условий.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транспорта на загородной дороге.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Как правильно перейти загородную дорогу.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обстановка в зависимости от времени года, суток и погодных условий.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водителя.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возникающие с пешеходами на проезжей части, глазами водителей.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дорожные знаки.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учащихся со значением некоторых часто встречающихся дорожных знаков и указателей. Учить детей различать знаки для водителей и пешеходов. Воспитывать внимание, навыки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осознанного использования знаний дорожного движения в повседневной жизни.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в моей окрестности»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дорожных знаков, часто встречающихся в микрорайоне школы. 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общих способов работы.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пешехода.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устойчивого навыка грамотного пешехода.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внимательный пешеход»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осознанного знания правил в повседневной жизни.</w:t>
            </w: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 в соответствии с задачами и условиями коммуникации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Правостороннее, двустороннее и одностороннее движение транспорта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смысл правостороннего, двустороннего и одностороннего движения транспорта.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«Расставь дорожные знаки на перекрёстке»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навыка расстановки дорожных знаков. </w:t>
            </w: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обсуждении  проблем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 умения и навыки учащихся по правилам безопасного поведения на улицах и дорогах с использованием игровых средств.</w:t>
            </w:r>
          </w:p>
        </w:tc>
        <w:tc>
          <w:tcPr>
            <w:tcW w:w="2327" w:type="dxa"/>
          </w:tcPr>
          <w:p w:rsidR="00A75531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:обеспечивать бесконфликтную совместную работу.</w:t>
            </w:r>
          </w:p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морального сознания.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попадают в дорожные аварии.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учащихся о дорожной среде, развивать целостность восприятия, чувства предвидения опасности, наблюдательность, дисциплинированность, умения и навыки безопасного поведения.</w:t>
            </w: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:установление причинно- следственных связей.</w:t>
            </w:r>
          </w:p>
        </w:tc>
      </w:tr>
      <w:tr w:rsidR="00A75531" w:rsidRPr="00886E82" w:rsidTr="00B83598">
        <w:tc>
          <w:tcPr>
            <w:tcW w:w="95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543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и умения по всем темам с помощью модели транспортных средств, макетов средств регулирования, схем улиц и дорог, настольных игр по ПДД.</w:t>
            </w:r>
          </w:p>
        </w:tc>
        <w:tc>
          <w:tcPr>
            <w:tcW w:w="2327" w:type="dxa"/>
          </w:tcPr>
          <w:p w:rsidR="00A75531" w:rsidRPr="00886E82" w:rsidRDefault="00A75531" w:rsidP="00B8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рефлексивности самооценки в учебной деятельности</w:t>
            </w:r>
          </w:p>
        </w:tc>
      </w:tr>
    </w:tbl>
    <w:p w:rsidR="00A75531" w:rsidRDefault="00A75531" w:rsidP="007144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144A0" w:rsidRPr="00886E82" w:rsidRDefault="007144A0" w:rsidP="007144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144A0" w:rsidRPr="00886E82" w:rsidRDefault="007144A0" w:rsidP="007144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7144A0" w:rsidRPr="00886E82" w:rsidRDefault="007144A0" w:rsidP="007144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8044"/>
      </w:tblGrid>
      <w:tr w:rsidR="007144A0" w:rsidRPr="00886E82" w:rsidTr="007144A0">
        <w:tc>
          <w:tcPr>
            <w:tcW w:w="1418" w:type="dxa"/>
            <w:vAlign w:val="center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поделили дорогу.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светофора».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транспортных средств и пешеходов.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тротуарах и обочинах.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элементы, правила поведения на ней.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дорога».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автотранспортных средств и их тормозные свойства.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говорят дорожные знаки».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регулирующие дорожное движение.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играть».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глазами водителей.</w:t>
            </w:r>
          </w:p>
        </w:tc>
      </w:tr>
      <w:tr w:rsidR="007144A0" w:rsidRPr="00886E82" w:rsidTr="007144A0">
        <w:tc>
          <w:tcPr>
            <w:tcW w:w="1418" w:type="dxa"/>
          </w:tcPr>
          <w:p w:rsidR="007144A0" w:rsidRPr="00886E82" w:rsidRDefault="007144A0" w:rsidP="007144A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7144A0" w:rsidRPr="00886E82" w:rsidRDefault="007144A0" w:rsidP="007144A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7144A0" w:rsidRPr="00886E82" w:rsidRDefault="007144A0" w:rsidP="007144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144A0" w:rsidRPr="00886E82" w:rsidRDefault="007144A0" w:rsidP="007144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144A0" w:rsidSect="007F4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4A0" w:rsidRPr="00886E82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44A0" w:rsidRPr="00886E82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4A0" w:rsidRPr="00886E82" w:rsidRDefault="007144A0" w:rsidP="0071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4A0" w:rsidRPr="00886E82" w:rsidRDefault="007144A0" w:rsidP="0071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796"/>
        <w:gridCol w:w="799"/>
        <w:gridCol w:w="536"/>
        <w:gridCol w:w="2111"/>
        <w:gridCol w:w="5647"/>
        <w:gridCol w:w="4536"/>
      </w:tblGrid>
      <w:tr w:rsidR="007144A0" w:rsidRPr="00886E82" w:rsidTr="007144A0">
        <w:trPr>
          <w:trHeight w:val="339"/>
        </w:trPr>
        <w:tc>
          <w:tcPr>
            <w:tcW w:w="1595" w:type="dxa"/>
            <w:gridSpan w:val="2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1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47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4536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7144A0" w:rsidRPr="00886E82" w:rsidTr="007144A0">
        <w:trPr>
          <w:trHeight w:val="339"/>
        </w:trPr>
        <w:tc>
          <w:tcPr>
            <w:tcW w:w="796" w:type="dxa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6" w:type="dxa"/>
            <w:vMerge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vMerge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дороге. Обязанности пешеходов при движении по тротуару.Опасности, подстерегающие пешехода на тротуаре.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ходить по дороге с друзьями, братом, сестрой, пожилыми людьми.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Правостороннее движение пешеходов и транспортных средств.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улице и ее составных частях: проезжая часть, тротуар; их значение.Рассказ о дороге и ее составных частях: проезжая часть, обочина, кювет.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и велосипедная дорожки.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теоретических знаний и ориентация на обобщенные способы действий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выражать свои мысли в соответствии с поставленными задачами.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задачи на освоение способов действий, которые обеспечат правильное выполнение.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поделили дорогу.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учащихся обобщённые понятия, добиться их понимания и осмысления; развить умение оценивать действия водителей, пешеходов; расширить словарный запас по дорожной лексике. 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выражать свои мысли в соответствии с поставленными задачами.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и торможение автомобиля. Остановочный и тормозной путь.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пешеходов и водителей в разное время суток.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двусторонним и односторонним движением.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переходе дороги.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теоретических знаний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проезжей части на нерегулируемом перекрестке.Опасные ситуации при переходе проезжей части на нерегулируемом перекрестке.Нерегулируемые перекрестки в микрорайоне школы.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Светофор.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светофора. Сигналы светофора и их значение. Типы светофоров.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переходе проезжей части на регулируемом перекрестке.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светофора.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ближайший к школе регулируемый перекресток. 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переопределение познавательной задачи в практическую.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светофора»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историей появления светофора, развивать интерес к технике, совершенствовать двигательные умения и навыки безопасного поведения на улицах и дорогах.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принятие практической задачи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:чётко формулировать цели группы и проявлять собственную инициативу для достижения этой цели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 и правила перехода проезжей части по этим сигналам.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полиция. Цели и задачи, решаемые дорожной полицией. Инспектор дорожной полиции, его работа.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дорогу.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возникающие при таком переходе.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 дорожно-транспортных происшествий с детьми при таких переходах дороги (по материалам дорожной полиции). Анализ причин их возникновения.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переопределение познавательной задачи в практическую.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транспортных средств и пешеходов.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новым понятием «правостороннее движение», расширить словарный запас по дорожной лексике, формировать и развивать целостность восприятия дорожной среды, воспитывать дисциплинированность соблюдений правил ПДД.</w:t>
            </w:r>
          </w:p>
        </w:tc>
        <w:tc>
          <w:tcPr>
            <w:tcW w:w="453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7144A0" w:rsidRPr="003D0F92" w:rsidRDefault="007144A0" w:rsidP="007144A0">
            <w:pPr>
              <w:jc w:val="both"/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Нарушителями бывают и пешеходы, и водители, развивать бдительность, наблюдательность, осторожность, дисциплинированность, ответственность за свои поступки; всегда смотреть во все стороны и прислушиваться к звукам приближающихся машин; рассмотреть положительные и отрицательные привычки детей и взрослых на дорогах. </w:t>
            </w:r>
          </w:p>
        </w:tc>
        <w:tc>
          <w:tcPr>
            <w:tcW w:w="4536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рефлексивности самооценки в учебной деятельности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тротуарах и обочинах.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4536" w:type="dxa"/>
            <w:vMerge w:val="restart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элементы, правила поведения на ней.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понятие «проезжая часть дороги», сформировать чувство предвидения опасности.</w:t>
            </w:r>
          </w:p>
        </w:tc>
        <w:tc>
          <w:tcPr>
            <w:tcW w:w="4536" w:type="dxa"/>
            <w:vMerge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дорога»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дороги на зелёный сигнал светофора является правилом дорожного движения, даётся установка на правопослушное поведение по соблюдению сигналов светофора.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:постановка учебной цели.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автотранспортных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их тормозные свойства.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 тормозного пути. Факторы, влияющие на величину тормозного пути. Опасность перехода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улицы перед близко идущим транспортом.  Виды автотранспортных средств и их назначение. Продолжать формировать у учащихся представления о безопасном поведении на улицах и дорогах. Дать понятие о том, что движущийся транспорт остановить мгновенно невозможно.</w:t>
            </w:r>
          </w:p>
        </w:tc>
        <w:tc>
          <w:tcPr>
            <w:tcW w:w="453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автобусом и троллейбусом.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автобуса или троллейбуса.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и троллейбусные остановки в микрорайоне школы.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пользовании маршрутным такси, легковым автомобилем, мотоциклом, велосипедом, грузовиком.</w:t>
            </w:r>
          </w:p>
        </w:tc>
        <w:tc>
          <w:tcPr>
            <w:tcW w:w="4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дорожных знаков для пешеходов и водителей.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«Велосипедная дорожка», «Движение на велосипедах запрещено». Таблички.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разметка, ее назначение и виды.</w:t>
            </w:r>
          </w:p>
        </w:tc>
        <w:tc>
          <w:tcPr>
            <w:tcW w:w="4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 и символов.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говорят дорожные знаки»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учащихся по дорожным знакам. Название и предназначение знаков сервиса. 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:умение строить схемы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взаимодействовать со сверстниками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устраивать эффективные групповые обсуждения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Сигналы, регулирующие дорожное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знание сигналов светофора, регулировщика.</w:t>
            </w:r>
          </w:p>
        </w:tc>
        <w:tc>
          <w:tcPr>
            <w:tcW w:w="4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в городе и за городом.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железнодорожных путей.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микрорайоне школы и дома.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переопределение познавательной задачи в практическую.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личностной рефлексии.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играть».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в городе и за городом.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железнодорожных путей.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микрорайоне школы и дома.</w:t>
            </w:r>
          </w:p>
        </w:tc>
        <w:tc>
          <w:tcPr>
            <w:tcW w:w="4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:кодирование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знаков и символов)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работу в группе.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на велосипедах с элементами велофигур.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устанавливать доверительные отношения, способность к эмпатии.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Правила перехода загородных дорог.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подстерегающие пешехода на загородной дороге.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за городом (по материалам дорожной полиции). Анализ причин их возникновения.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рефлексивности самооценки в учебной деятельности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глазами водителей.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дорожно-транспортное происшествие (ДТП).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дорожно-транспортных происшествий по вине пешеходов.</w:t>
            </w:r>
          </w:p>
        </w:tc>
        <w:tc>
          <w:tcPr>
            <w:tcW w:w="4536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:постановка и формулирование проблемы.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личностной и коммукативной рефлексии.</w:t>
            </w:r>
          </w:p>
        </w:tc>
      </w:tr>
      <w:tr w:rsidR="007144A0" w:rsidRPr="00886E82" w:rsidTr="007144A0">
        <w:tc>
          <w:tcPr>
            <w:tcW w:w="79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1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5647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по Правилам дорожного движения.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Награждение лучших учащихся.</w:t>
            </w:r>
          </w:p>
        </w:tc>
        <w:tc>
          <w:tcPr>
            <w:tcW w:w="453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работу в группе.</w:t>
            </w:r>
          </w:p>
        </w:tc>
      </w:tr>
    </w:tbl>
    <w:p w:rsidR="007144A0" w:rsidRPr="00886E82" w:rsidRDefault="007144A0" w:rsidP="0071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7144A0" w:rsidRDefault="007144A0" w:rsidP="00714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144A0" w:rsidRPr="007144A0" w:rsidSect="007144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44A0" w:rsidRP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7144A0" w:rsidRPr="00886E82" w:rsidRDefault="007144A0" w:rsidP="007144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7144A0" w:rsidRPr="00886E82" w:rsidRDefault="007144A0" w:rsidP="007144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7902"/>
      </w:tblGrid>
      <w:tr w:rsidR="007144A0" w:rsidRPr="00886E82" w:rsidTr="007144A0">
        <w:tc>
          <w:tcPr>
            <w:tcW w:w="1560" w:type="dxa"/>
            <w:vAlign w:val="center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2" w:type="dxa"/>
            <w:vAlign w:val="center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пешеходов.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пешеходов».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Знаем ли мы правила дорожного движения.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  правил дорожного движения.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термины ПДД».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сигналы.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 группами и в колонне.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учащихся на грузовых автомобилях.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№3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перекрёстки».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автомобилей специальными приборами.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дорожной ситуации на макете.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на дороге».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безопасности дорожного движения в классе.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на специально размеченной площадке.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при неизбежности ДТП.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после ДТП.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велосипедистов.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упражнения, тренирующие глазомер.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учащихся на улицах и дорогах.</w:t>
            </w:r>
          </w:p>
        </w:tc>
      </w:tr>
      <w:tr w:rsidR="007144A0" w:rsidRPr="00886E82" w:rsidTr="007144A0">
        <w:tc>
          <w:tcPr>
            <w:tcW w:w="1560" w:type="dxa"/>
          </w:tcPr>
          <w:p w:rsidR="007144A0" w:rsidRPr="00886E82" w:rsidRDefault="007144A0" w:rsidP="007144A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2" w:type="dxa"/>
          </w:tcPr>
          <w:p w:rsidR="007144A0" w:rsidRPr="00886E82" w:rsidRDefault="007144A0" w:rsidP="007144A0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7144A0" w:rsidRPr="00886E82" w:rsidRDefault="007144A0" w:rsidP="007144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144A0" w:rsidSect="007F4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4A0" w:rsidRPr="00886E82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44A0" w:rsidRPr="00886E82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709"/>
        <w:gridCol w:w="567"/>
        <w:gridCol w:w="2126"/>
        <w:gridCol w:w="5670"/>
        <w:gridCol w:w="4678"/>
      </w:tblGrid>
      <w:tr w:rsidR="007144A0" w:rsidRPr="00886E82" w:rsidTr="007144A0">
        <w:tc>
          <w:tcPr>
            <w:tcW w:w="1526" w:type="dxa"/>
            <w:gridSpan w:val="2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0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4678" w:type="dxa"/>
            <w:vMerge w:val="restart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7144A0" w:rsidRPr="00886E82" w:rsidTr="007144A0">
        <w:tc>
          <w:tcPr>
            <w:tcW w:w="817" w:type="dxa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7144A0" w:rsidRPr="00886E82" w:rsidRDefault="007144A0" w:rsidP="007144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пассажиров.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и скорость движения транспорта в городе. Любой движущийся транспорт – угроза безопасности человека.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средств: легковой, грузовой, специальный. Марки автомобилей.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:самостоятельная постановка учебной цели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сознания.</w:t>
            </w:r>
          </w:p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 совместную работу в группе.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 деятельности.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поведения детей, нарушающих правила дорожного движения.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морального сознания через дискуссию.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Знаем ли мы правила дорожного движения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ПДД. Закрепление знаний и представлений о безопасности дорожного движения.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:формирова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личностной и коммуникативной рефлексии.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  правил дорожного движения.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материала по правилам дорожного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движения, полученных в 1,2,3 классах.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адекватное межличностное восприятие.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самоорганизации.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кодекса моральных норм.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понятия и термины ПДД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адекватных языковых средств.</w:t>
            </w:r>
          </w:p>
          <w:p w:rsidR="007144A0" w:rsidRPr="008D35BE" w:rsidRDefault="007144A0" w:rsidP="007144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термины ПДД».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понятия.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осознанно строить речевые высказывания в письменной форме.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общих способов работы</w:t>
            </w:r>
          </w:p>
          <w:p w:rsidR="007144A0" w:rsidRPr="001C1046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саморегуляции.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Предупредительные сигналы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поворотов, торможения, при буксировке транспортного средства, при аварийной остановке.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звуковых сигналов в населенных пунктах запрещена, кроме тех случаев, когда надо предотвратить дорожно-транспортное происшествие.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:самостоятельная постановка учебной цели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учащихся группами и в колонне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движения учащихся группами по тротуару, обочине дороги, пешеходному переходу.Порядок движения учащихся в колонне.Правила посадки группы учащихся в транспорт общего пользования.</w:t>
            </w:r>
          </w:p>
        </w:tc>
        <w:tc>
          <w:tcPr>
            <w:tcW w:w="4678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ориентировки на нравственно-этическое содержание поступков и событий.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осуществляется перевозка людей в автобусе, легковой, грузовой автомашине?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перевозимых людей, меры предосторожности, скорость движения.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существуют запрещения при перевозке людей?</w:t>
            </w:r>
          </w:p>
        </w:tc>
        <w:tc>
          <w:tcPr>
            <w:tcW w:w="4678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учащихся на грузовых автомобилях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перевозки учащихся на грузовых автомобилях. Оборудование кузова сиденьями, наличие сопровождающих, установка на автомобиле опознавательных знаков «Перевозка детей».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и высадки учащихся.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учащихся при перевозке их на грузовых автомобилях.</w:t>
            </w:r>
          </w:p>
        </w:tc>
        <w:tc>
          <w:tcPr>
            <w:tcW w:w="4678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Нерегулируемые перекрестки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нерегулируемый перекресток?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«равнозначные» и «неравнозначные» дороги.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ведут себя водители на нерегулируемых перекрестках?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знаки могут здесь стоять? Знакомство с группой знаков приоритета.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выдвижение гипотез и их обоснование.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:самостоятельная постановка учебной цели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№ 3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понятия «нерегулируемый перекрёсток», «равнозначные» и «неравнозначные» дороги, повторить знаки на нерегулируемых перекрёстках. 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знаково-символическое моделирование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:выражать свои мысли в соответствии с задачами и условиями коммуникации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планировать свою деятельность.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автомобилей специальными приборами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автомобили: пожарные, полиции, скорой медицинской помощи, аварийные.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автомобилей специальной окраской, звуковыми сигналами и проблесковыми маячками синего или красного цвета.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Преимущественное право проезда специальных автомобилей.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средства, оборудованные проблесковыми маячками оранжевого или  желтого цвета.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анализировать объект.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теоретических знаний.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 помощью вопросов добывать  информацию.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водителя – это напряженный 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труд.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водителя по обеспечению безопасности движения.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ПДД пешеходами обеспечивает их личную безопасность и облегчает работу водителя.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водителя автомобиля.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вступать в диалог, участвовать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коллективном осуждении проблем.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дорожных ситуаций на макете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макете рассматриваются дорожные ситуации, в которые попадают дети.</w:t>
            </w:r>
          </w:p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имитируемых улицах выставляются различные дорожные знаки, фигурки пешеходов и игрушечные машинки.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анализировать ситуации.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слышать и слушать друг друга.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выдвигать гипотезы и проверять их.</w:t>
            </w:r>
          </w:p>
          <w:p w:rsidR="007144A0" w:rsidRPr="000D3D73" w:rsidRDefault="007144A0" w:rsidP="007144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на дороге.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осознанное представление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ситуаций и пути их решения.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66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партнёра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Pr="000D3D73" w:rsidRDefault="007144A0" w:rsidP="007144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для пешеходов и велосипедистов.</w:t>
            </w:r>
          </w:p>
        </w:tc>
        <w:tc>
          <w:tcPr>
            <w:tcW w:w="4678" w:type="dxa"/>
          </w:tcPr>
          <w:p w:rsidR="007144A0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:самостоятельная постановка учебной цели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дня  безопасности дорожного движения в классе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конкурс, викторина  на лучших знатоков правил дорожного движения.</w:t>
            </w:r>
          </w:p>
        </w:tc>
        <w:tc>
          <w:tcPr>
            <w:tcW w:w="4678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делать выводы и умозаключения.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 на специально размеченной площадке.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групп  </w:t>
            </w:r>
          </w:p>
          <w:p w:rsidR="007144A0" w:rsidRPr="00886E82" w:rsidRDefault="007144A0" w:rsidP="007144A0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учучащихся по проезжей части на самокатах и велосипедах.Движение учащихся по тротуарам и пешеходным переходам.Сигналы регулировщика.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аргументировать свою точку зрения.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учебное сотрудничество.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оказанию пострадавшим первой доврачебной помощи.</w:t>
            </w:r>
          </w:p>
        </w:tc>
        <w:tc>
          <w:tcPr>
            <w:tcW w:w="4678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знаниями между членами группы  для принятия совместных решений.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при неизбежности ДТП.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участников и очевидцев дорожно-транспортного происшествия. Вызов скорой помощи. Возможность оказания первой доврачебной помощи.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 свои мысли в соответствии с поставленными задачами.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велосипедистов.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место пользования велосипедами. Порядок движения на улицах и дорогах. Выбор безопасного пути движения. Отработка сигналов поворота и остановки рукой при движении на велосипеде.</w:t>
            </w:r>
          </w:p>
        </w:tc>
        <w:tc>
          <w:tcPr>
            <w:tcW w:w="4678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разные виды информации.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дорожные ситуации: отвлечение внимания, закрытый обзор, «пустынная улица», пешеход стоит на проезжей части в зоне остановки на нерегулируемом пешеходном переходе, на углу перекрёстка, возле дома, пешеход идёт вдоль проезжей части. Рекомендации по правилам безопасного поведения.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ситуаций и пути их решения.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:самостоятельная постановка учебной цели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упражнения, тренирующие глазомер.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расстояния на глаз, оценка различных ситуаций, требующих рассчитать  время и скорость сближения объектов.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методов информационного поиска.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осуждении проблем.</w:t>
            </w:r>
          </w:p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:самостоятель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постановка учебной цели.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складывается остановочный путь автомобиля. Время реакции водителя. Тормозной путь автомобиля. Расчёт остановочного пути. Факторы влияющие на величину остановочного пути. Влияние погодных условий на безопасность дорожного движения. </w:t>
            </w:r>
          </w:p>
        </w:tc>
        <w:tc>
          <w:tcPr>
            <w:tcW w:w="4678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дорожного движения – закон для всех, невыполнение которого предусматривает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определённую ответственность. Глава 12 Кодекса РФ об административных правонарушениях. 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давать определение  понятиям.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учащихся на улицах и дорогах.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4678" w:type="dxa"/>
          </w:tcPr>
          <w:p w:rsidR="007144A0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брать на себя инициативу.</w:t>
            </w:r>
          </w:p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сознания.</w:t>
            </w:r>
          </w:p>
        </w:tc>
      </w:tr>
      <w:tr w:rsidR="007144A0" w:rsidRPr="00886E82" w:rsidTr="007144A0">
        <w:tc>
          <w:tcPr>
            <w:tcW w:w="81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5670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всего курса в форме викторины, уроков вопросов и ответов.</w:t>
            </w:r>
          </w:p>
        </w:tc>
        <w:tc>
          <w:tcPr>
            <w:tcW w:w="4678" w:type="dxa"/>
          </w:tcPr>
          <w:p w:rsidR="007144A0" w:rsidRPr="00886E82" w:rsidRDefault="007144A0" w:rsidP="00714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и оценка процесса и результатов деятельности.  </w:t>
            </w:r>
          </w:p>
        </w:tc>
      </w:tr>
    </w:tbl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144A0" w:rsidSect="007144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44A0" w:rsidRDefault="007144A0" w:rsidP="0071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4A0" w:rsidRPr="00236C80" w:rsidRDefault="007144A0" w:rsidP="0071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36C80">
        <w:rPr>
          <w:rFonts w:ascii="Times New Roman" w:hAnsi="Times New Roman" w:cs="Times New Roman"/>
          <w:b/>
          <w:bCs/>
          <w:color w:val="0070C0"/>
          <w:sz w:val="32"/>
          <w:szCs w:val="32"/>
        </w:rPr>
        <w:t>Вопросы итогового контроля знаний учащихся</w:t>
      </w:r>
    </w:p>
    <w:p w:rsidR="007144A0" w:rsidRPr="00236C80" w:rsidRDefault="007144A0" w:rsidP="007144A0">
      <w:pPr>
        <w:pStyle w:val="a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участников дорожного движения.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машины, которые можно отнести к общественному транспорту.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части городской (загородной) дороги.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Продолжи предложение: «Улица с двусторонним движением – это улица, по которой …»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называется место, где пересекаются улицы?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Назовите типы перекрёстков.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бывают пешеходные переходы?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 свой путь «Дом – школа»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обязанности пешеходов (пассажиров).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следует ожидать общественный транспорт?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Расскажите о правилах посадки в общественный транспорт.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Расскажите о правилах выхода из общественного транспорта.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безопаснее переходить дорогу после выхода из автобуса (троллейбуса, трамвая)?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«зебра»?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«островок безопасности»?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Какими знаками обозначаются пешеходные переходы?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Какие бывают пешеходные переходы?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перейти улицу, где нет пешеходного перехода?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найти и определить безопасный ближайший переход улицы (дороги)?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Почему нельзя перебегать дорогу перед близко идущим транспортом?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должны ходить пешеходы?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Назови дорожные знаки, которые можно увидеть на переходах.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тебе известны?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Чем отличается регулируемый перекрёсток от нерегулируемого?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Какие бывают светофоры?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означает каждый сигнал светофора?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Может ли после красного светофора сразу загореться зелёный?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Чьи сигналы важнее: светофора или регулировщика?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Какое движение называют правосторонним и почему?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влияет на выбор безопасного пути к другу, в магазин, кинотеатр, библиотеку, на спортивную площадку?</w:t>
      </w: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44A0" w:rsidRPr="00236C80" w:rsidRDefault="007144A0" w:rsidP="007144A0">
      <w:pPr>
        <w:pStyle w:val="a9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36C80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Диагностические материалы по теоретической части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7144A0" w:rsidRPr="00236C80" w:rsidRDefault="007144A0" w:rsidP="007144A0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7144A0" w:rsidRPr="00236C80" w:rsidRDefault="007144A0" w:rsidP="007144A0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1 класс.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Кого называют пешеходом?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транспорт?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перекресток?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служат ПДД?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надо переходить улицу?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остановиться, если не успели закончить переход улицы?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можно играть?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вести себя на улице?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улицу?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должен делать пешеход при красном сигнале светофора?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Зачем нужны дорожные знаки?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устанавливается знак «Дети»?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можно кататься на велосипеде?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опасно цепляться за автомобили?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на санках нельзя кататься на улице?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ожидать общественный транспорт?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Когда можно начинать посадку в общественный транспорт?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себя вести в общественном транспорте?</w:t>
      </w: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4A0" w:rsidRPr="00236C80" w:rsidRDefault="007144A0" w:rsidP="007144A0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2 класс.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нужно всегда соблюдать ПДД?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вы поступаете, когда нужно перейти улицу?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помогают пешеходу?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дорога?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улицы называются улицами с односторонним движением?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нужна обочина на дороге?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транспортные средства вы знаете?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ходить по улице, если нет тротуара?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особенности движения пешеходов?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правила движения пешеходов на загородных дорогах?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какую сторону нужно посмотреть, дойдя до середины улицы?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идти по пешеходному переходу?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устанавливаются на пешеходных переходах?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можно переходить дорогу?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Можно ли переходить улицу при желтом сигнале светофора?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дорогу?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4A0" w:rsidRPr="00236C80" w:rsidRDefault="007144A0" w:rsidP="007144A0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понимается под улицей, и на какие части она делится?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Какие вы знаете элементы дороги? 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Для чего служат тротуары и каков порядок движения по ним?          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lastRenderedPageBreak/>
        <w:t>Пешеходы, двигаясь навстречу друг другу, должны в каждом направлении придерживаться правой стороны?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для чего устанавливаются металлические ограждения тротуара?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Зачем нужны обочина и кювет?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 отличить главную дорогу от второстепенной? 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Что значит: улица односторонняя и двусторонняя? 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нужно сделать пешеходу, прежде чем перейти дорогу?</w:t>
      </w:r>
    </w:p>
    <w:p w:rsidR="007144A0" w:rsidRPr="00236C80" w:rsidRDefault="007144A0" w:rsidP="007144A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44A0" w:rsidRPr="00236C80" w:rsidRDefault="007144A0" w:rsidP="007144A0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нужны дорожные знаки?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устанавливаются дорожные знаки?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 какие группы делятся все дорожные знаки?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пешеходов есть в группе запрещающих знаков?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  знаки   для   пешеходов   входят   в   группу   информационно-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указательных знаков?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велосипедистов вы знаете, и к каким группам они относятся?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перед пешеходным переходом?</w:t>
      </w:r>
    </w:p>
    <w:p w:rsidR="007144A0" w:rsidRPr="00236C80" w:rsidRDefault="007144A0" w:rsidP="007144A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в районе школ, детских садов?</w:t>
      </w: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Pr="00F975DB" w:rsidRDefault="007144A0" w:rsidP="007144A0">
      <w:pPr>
        <w:jc w:val="center"/>
        <w:rPr>
          <w:b/>
          <w:i/>
          <w:sz w:val="24"/>
          <w:szCs w:val="24"/>
        </w:rPr>
      </w:pPr>
      <w:r w:rsidRPr="00F975DB">
        <w:rPr>
          <w:b/>
          <w:i/>
          <w:sz w:val="24"/>
          <w:szCs w:val="24"/>
        </w:rPr>
        <w:t>Мониторинг по программе «Азбука юного пешехода. Добрая дорога</w:t>
      </w:r>
      <w:bookmarkStart w:id="0" w:name="_GoBack"/>
      <w:bookmarkEnd w:id="0"/>
      <w:r>
        <w:rPr>
          <w:b/>
          <w:i/>
          <w:sz w:val="24"/>
          <w:szCs w:val="24"/>
        </w:rPr>
        <w:t>»</w:t>
      </w:r>
    </w:p>
    <w:p w:rsidR="007144A0" w:rsidRPr="00F975DB" w:rsidRDefault="007144A0" w:rsidP="007144A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4"/>
        <w:gridCol w:w="4727"/>
      </w:tblGrid>
      <w:tr w:rsidR="007144A0" w:rsidRPr="000333FB" w:rsidTr="007144A0">
        <w:tc>
          <w:tcPr>
            <w:tcW w:w="5777" w:type="dxa"/>
          </w:tcPr>
          <w:p w:rsidR="007144A0" w:rsidRPr="00F975DB" w:rsidRDefault="007144A0" w:rsidP="00714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класс.</w:t>
            </w:r>
          </w:p>
          <w:p w:rsidR="007144A0" w:rsidRPr="000333FB" w:rsidRDefault="007144A0" w:rsidP="00714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 диктант.</w:t>
            </w:r>
          </w:p>
          <w:p w:rsidR="007144A0" w:rsidRPr="000333FB" w:rsidRDefault="007144A0" w:rsidP="00714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Хвастун.</w:t>
            </w:r>
          </w:p>
          <w:p w:rsidR="007144A0" w:rsidRPr="000333FB" w:rsidRDefault="007144A0" w:rsidP="00714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4A0" w:rsidRPr="000333FB" w:rsidRDefault="007144A0" w:rsidP="00714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Сережа Бойков учился во втором классе. Он был хвастуном. Однажды Сережа решылперебижать дорогу перед самым носом машыны.</w:t>
            </w:r>
          </w:p>
          <w:p w:rsidR="007144A0" w:rsidRPr="000333FB" w:rsidRDefault="007144A0" w:rsidP="00714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Появился самосвал. Сережа дождался, пока машына подъедет ближе. Хвастун бросился через дорогу. Водитель резко затормозил, но несчастья было не избежать. Водитель и мальчик с тижелыми травмами были доставлены в больницу.</w:t>
            </w:r>
          </w:p>
          <w:p w:rsidR="007144A0" w:rsidRPr="000333FB" w:rsidRDefault="007144A0" w:rsidP="00714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4A0" w:rsidRPr="000333FB" w:rsidRDefault="007144A0" w:rsidP="00714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в тексте допущено 5 ошибок.</w:t>
            </w:r>
          </w:p>
          <w:p w:rsidR="007144A0" w:rsidRPr="000333FB" w:rsidRDefault="007144A0" w:rsidP="007144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</w:tcPr>
          <w:p w:rsidR="007144A0" w:rsidRPr="00F975DB" w:rsidRDefault="007144A0" w:rsidP="00714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3 класс.</w:t>
            </w:r>
          </w:p>
          <w:p w:rsidR="007144A0" w:rsidRPr="00F41536" w:rsidRDefault="007144A0" w:rsidP="0071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7144A0" w:rsidRPr="00F41536" w:rsidRDefault="007144A0" w:rsidP="0071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шо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луна Ваню.</w:t>
            </w:r>
          </w:p>
          <w:p w:rsidR="007144A0" w:rsidRPr="00F41536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4A0" w:rsidRPr="00F41536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  Ваня был очень бойкий и н</w:t>
            </w:r>
            <w:r>
              <w:rPr>
                <w:rFonts w:ascii="Times New Roman" w:hAnsi="Times New Roman"/>
                <w:sz w:val="24"/>
                <w:szCs w:val="24"/>
              </w:rPr>
              <w:t>епослушный  мальчик. Он чястошолил на улеце. 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днажды </w:t>
            </w:r>
            <w:r>
              <w:rPr>
                <w:rFonts w:ascii="Times New Roman" w:hAnsi="Times New Roman"/>
                <w:sz w:val="24"/>
                <w:szCs w:val="24"/>
              </w:rPr>
              <w:t>Ваня чютьнепопал под машыну. Ег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о спас друг Саша васильев.</w:t>
            </w:r>
          </w:p>
          <w:p w:rsidR="007144A0" w:rsidRPr="00F41536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 Теперь Ваня осторожен. Играет с товарищями во дваре. Правильно переходит улецу.</w:t>
            </w:r>
          </w:p>
          <w:p w:rsidR="007144A0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Так должен поступать каждый учиник.</w:t>
            </w:r>
          </w:p>
          <w:p w:rsidR="007144A0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4A0" w:rsidRPr="00F41536" w:rsidRDefault="007144A0" w:rsidP="007144A0">
            <w:pPr>
              <w:spacing w:after="0" w:line="240" w:lineRule="auto"/>
              <w:jc w:val="both"/>
            </w:pPr>
          </w:p>
          <w:p w:rsidR="007144A0" w:rsidRPr="00F41536" w:rsidRDefault="007144A0" w:rsidP="007144A0">
            <w:pPr>
              <w:spacing w:after="0" w:line="240" w:lineRule="auto"/>
            </w:pPr>
          </w:p>
          <w:p w:rsidR="007144A0" w:rsidRPr="000333FB" w:rsidRDefault="007144A0" w:rsidP="007144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 в тексте допущено 12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ошибок</w:t>
            </w:r>
          </w:p>
        </w:tc>
      </w:tr>
    </w:tbl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3"/>
      </w:tblGrid>
      <w:tr w:rsidR="007144A0" w:rsidRPr="00BB0173" w:rsidTr="007144A0">
        <w:tc>
          <w:tcPr>
            <w:tcW w:w="5643" w:type="dxa"/>
          </w:tcPr>
          <w:p w:rsidR="007144A0" w:rsidRPr="00BB0173" w:rsidRDefault="007144A0" w:rsidP="0071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4 класс.</w:t>
            </w:r>
          </w:p>
          <w:p w:rsidR="007144A0" w:rsidRPr="00BB0173" w:rsidRDefault="007144A0" w:rsidP="0071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7144A0" w:rsidRPr="00BB0173" w:rsidRDefault="007144A0" w:rsidP="0071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Впервые на перекрестке.</w:t>
            </w:r>
          </w:p>
          <w:p w:rsidR="007144A0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 Сережа Попов ж__л в деревн__. На лето он приехал к бабушке в горо__. Скоро он познакомился с сосе__ским мальчиком Юрой. 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Вот идут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мальчики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по тротуару. По дороге одна за другой мч__тсямаш__ны.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Сережа и Юра подошли к перекрестку</w:t>
            </w:r>
            <w:r>
              <w:rPr>
                <w:rFonts w:ascii="Times New Roman" w:hAnsi="Times New Roman"/>
                <w:sz w:val="24"/>
                <w:szCs w:val="24"/>
              </w:rPr>
              <w:t>. Страшно Сереже переходить дорог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у. Кругом маш__ны. Но Юра его успокоил. Он сказал, что надо смотреть на св__тофор. Загорится з__леный</w:t>
            </w:r>
            <w:r>
              <w:rPr>
                <w:rFonts w:ascii="Times New Roman" w:hAnsi="Times New Roman"/>
                <w:sz w:val="24"/>
                <w:szCs w:val="24"/>
              </w:rPr>
              <w:t>сигнал – можно пешеходам начать движение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Стоит Сережа и ждет. Вот </w:t>
            </w:r>
            <w:r>
              <w:rPr>
                <w:rFonts w:ascii="Times New Roman" w:hAnsi="Times New Roman"/>
                <w:sz w:val="24"/>
                <w:szCs w:val="24"/>
              </w:rPr>
              <w:t>загорелся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красный свет.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Переходить дорогу 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нельзя. </w:t>
            </w:r>
            <w:r>
              <w:rPr>
                <w:rFonts w:ascii="Times New Roman" w:hAnsi="Times New Roman"/>
                <w:sz w:val="24"/>
                <w:szCs w:val="24"/>
              </w:rPr>
              <w:t>Замигал ж__лтый сигнал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А вот и з__леный. Теперь можно переходить </w:t>
            </w:r>
            <w:r>
              <w:rPr>
                <w:rFonts w:ascii="Times New Roman" w:hAnsi="Times New Roman"/>
                <w:sz w:val="24"/>
                <w:szCs w:val="24"/>
              </w:rPr>
              <w:t>дорогу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местах разрешено переходить проезжую часть?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144A0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144A0" w:rsidRPr="00BB0173" w:rsidRDefault="007144A0" w:rsidP="00714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4A0" w:rsidRPr="00E2549C" w:rsidRDefault="007144A0" w:rsidP="007144A0">
      <w:pPr>
        <w:spacing w:after="0" w:line="240" w:lineRule="auto"/>
        <w:jc w:val="both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lastRenderedPageBreak/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 Категория: пешеход.</w:t>
      </w: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>2 класс</w:t>
      </w:r>
    </w:p>
    <w:p w:rsidR="007144A0" w:rsidRPr="00E2549C" w:rsidRDefault="007144A0" w:rsidP="007144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44A0" w:rsidRPr="00E2549C" w:rsidRDefault="007144A0" w:rsidP="007144A0">
      <w:pPr>
        <w:numPr>
          <w:ilvl w:val="0"/>
          <w:numId w:val="3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термин  </w:t>
      </w:r>
      <w:r w:rsidRPr="00E2549C">
        <w:rPr>
          <w:rFonts w:ascii="Times New Roman" w:hAnsi="Times New Roman"/>
          <w:b/>
          <w:color w:val="000000"/>
          <w:u w:val="single"/>
        </w:rPr>
        <w:t>«проезжая часть»</w:t>
      </w:r>
      <w:r w:rsidRPr="00E2549C">
        <w:rPr>
          <w:rFonts w:ascii="Times New Roman" w:hAnsi="Times New Roman"/>
          <w:b/>
          <w:color w:val="000000"/>
        </w:rPr>
        <w:t xml:space="preserve"> ?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:rsidR="007144A0" w:rsidRPr="00E2549C" w:rsidRDefault="007144A0" w:rsidP="007144A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44A0" w:rsidRPr="008C63DC" w:rsidRDefault="007144A0" w:rsidP="007144A0">
      <w:pPr>
        <w:pStyle w:val="a9"/>
        <w:numPr>
          <w:ilvl w:val="0"/>
          <w:numId w:val="3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7144A0" w:rsidRPr="008C63DC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:rsidR="007144A0" w:rsidRPr="008C63DC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:rsidR="007144A0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:rsidR="007144A0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7144A0" w:rsidRPr="008C63DC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 </w:t>
      </w:r>
      <w:r w:rsidRPr="00E2549C">
        <w:rPr>
          <w:rFonts w:ascii="Times New Roman" w:hAnsi="Times New Roman"/>
          <w:b/>
          <w:color w:val="000000"/>
        </w:rPr>
        <w:t xml:space="preserve">Кого называют   </w:t>
      </w:r>
      <w:r w:rsidRPr="00E2549C">
        <w:rPr>
          <w:rFonts w:ascii="Times New Roman" w:hAnsi="Times New Roman"/>
          <w:b/>
          <w:color w:val="000000"/>
          <w:u w:val="single"/>
        </w:rPr>
        <w:t>«водителем»</w:t>
      </w:r>
      <w:r w:rsidRPr="00E2549C">
        <w:rPr>
          <w:rFonts w:ascii="Times New Roman" w:hAnsi="Times New Roman"/>
          <w:b/>
          <w:color w:val="000000"/>
        </w:rPr>
        <w:t>?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</w:p>
    <w:p w:rsidR="007144A0" w:rsidRDefault="007144A0" w:rsidP="007144A0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:rsidR="007144A0" w:rsidRPr="008C63DC" w:rsidRDefault="007144A0" w:rsidP="007144A0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:rsidR="007144A0" w:rsidRPr="008C63DC" w:rsidRDefault="007144A0" w:rsidP="007144A0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икак;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О</w:t>
      </w:r>
      <w:r w:rsidRPr="00E2549C">
        <w:rPr>
          <w:rFonts w:ascii="Times New Roman" w:hAnsi="Times New Roman"/>
          <w:color w:val="000000"/>
        </w:rPr>
        <w:t>штрафовать;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:rsidR="007144A0" w:rsidRPr="00E2549C" w:rsidRDefault="007144A0" w:rsidP="007144A0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7144A0" w:rsidRPr="008C63DC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</w:p>
    <w:p w:rsidR="007144A0" w:rsidRPr="008C63DC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</w:p>
    <w:p w:rsidR="007144A0" w:rsidRPr="00E2549C" w:rsidRDefault="007144A0" w:rsidP="007144A0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просматривается в обе стороны;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</w:p>
    <w:p w:rsidR="007144A0" w:rsidRPr="00E2549C" w:rsidRDefault="007144A0" w:rsidP="007144A0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родолжить переход;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:rsidR="007144A0" w:rsidRPr="00E2549C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</w:p>
    <w:p w:rsidR="007144A0" w:rsidRPr="00E2549C" w:rsidRDefault="007144A0" w:rsidP="007144A0">
      <w:pPr>
        <w:pStyle w:val="a9"/>
        <w:numPr>
          <w:ilvl w:val="0"/>
          <w:numId w:val="3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ет, не разрешен;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>а, разрешен;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</w:rPr>
      </w:pPr>
    </w:p>
    <w:p w:rsidR="007144A0" w:rsidRPr="00AE3166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7144A0" w:rsidRPr="00AE3166" w:rsidRDefault="007144A0" w:rsidP="007144A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7144A0" w:rsidRPr="00AE3166" w:rsidRDefault="007144A0" w:rsidP="007144A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7144A0" w:rsidRPr="00AE3166" w:rsidRDefault="007144A0" w:rsidP="007144A0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:rsidR="007144A0" w:rsidRPr="00310B9E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lastRenderedPageBreak/>
        <w:t xml:space="preserve"> Где появился первый светофор?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7144A0" w:rsidRPr="00310B9E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7144A0" w:rsidRPr="00831824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начинается  пословица: «….            – дальше будешь»?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7144A0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7144A0" w:rsidRPr="00831824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7144A0" w:rsidRDefault="007144A0" w:rsidP="007144A0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7144A0" w:rsidRPr="00831824" w:rsidRDefault="007144A0" w:rsidP="007144A0">
      <w:pPr>
        <w:pStyle w:val="a9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/>
      </w:tblPr>
      <w:tblGrid>
        <w:gridCol w:w="909"/>
        <w:gridCol w:w="6188"/>
      </w:tblGrid>
      <w:tr w:rsidR="007144A0" w:rsidRPr="00831824" w:rsidTr="007144A0">
        <w:tc>
          <w:tcPr>
            <w:tcW w:w="866" w:type="dxa"/>
          </w:tcPr>
          <w:p w:rsidR="007144A0" w:rsidRPr="00831824" w:rsidRDefault="007144A0" w:rsidP="007144A0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0055" cy="379730"/>
                  <wp:effectExtent l="0" t="0" r="0" b="1270"/>
                  <wp:docPr id="2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7144A0" w:rsidRPr="00831824" w:rsidRDefault="007144A0" w:rsidP="007144A0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7144A0" w:rsidRPr="00831824" w:rsidRDefault="007144A0" w:rsidP="007144A0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7144A0" w:rsidRPr="00831824" w:rsidRDefault="007144A0" w:rsidP="007144A0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660"/>
        <w:rPr>
          <w:noProof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lastRenderedPageBreak/>
        <w:t xml:space="preserve">Олимпиада по Правилам дорожного движения. </w:t>
      </w:r>
    </w:p>
    <w:p w:rsidR="007144A0" w:rsidRPr="00A51BA1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Категория: пешеход.</w:t>
      </w:r>
    </w:p>
    <w:p w:rsidR="007144A0" w:rsidRPr="00A51BA1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3-4 класс</w:t>
      </w:r>
    </w:p>
    <w:p w:rsidR="007144A0" w:rsidRPr="00A51BA1" w:rsidRDefault="007144A0" w:rsidP="0071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4A0" w:rsidRPr="00A51BA1" w:rsidRDefault="007144A0" w:rsidP="007144A0">
      <w:pPr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Что означает термин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«проезжая часть»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 ?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Расстояние между зданиями, включая тротуары;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Часть   дороги, предназначенная для движения всех участников дорожного движения;</w:t>
      </w:r>
    </w:p>
    <w:p w:rsidR="007144A0" w:rsidRPr="00A51BA1" w:rsidRDefault="007144A0" w:rsidP="007144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Элемент  дороги, предназначенный для движения безрельсовых транспортных средств.</w:t>
      </w:r>
    </w:p>
    <w:p w:rsidR="007144A0" w:rsidRPr="00A51BA1" w:rsidRDefault="007144A0" w:rsidP="007144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num" w:pos="0"/>
        </w:tabs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2.Где должны идти пешеходы в населённом пункте?</w:t>
      </w:r>
    </w:p>
    <w:p w:rsidR="007144A0" w:rsidRPr="00A51BA1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A51BA1">
        <w:rPr>
          <w:rFonts w:ascii="Times New Roman" w:hAnsi="Times New Roman"/>
          <w:color w:val="000000"/>
          <w:sz w:val="24"/>
          <w:szCs w:val="24"/>
        </w:rPr>
        <w:t>По бордюру</w:t>
      </w:r>
    </w:p>
    <w:p w:rsidR="007144A0" w:rsidRPr="00A51BA1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тротуару</w:t>
      </w:r>
    </w:p>
    <w:p w:rsidR="007144A0" w:rsidRPr="00A51BA1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проезжей части</w:t>
      </w:r>
    </w:p>
    <w:p w:rsidR="007144A0" w:rsidRPr="00A51BA1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Pr="00A51BA1" w:rsidRDefault="007144A0" w:rsidP="007144A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Кого называют 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«водителем»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управляющее инвалидной коляской без двигателя;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 управляющее каким-либо транспортным средством;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ведущее велосипед.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4.Сколько сигналов у пешеходного светофора? 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Два  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Б.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Три  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В. </w:t>
      </w:r>
      <w:r w:rsidRPr="00491774">
        <w:rPr>
          <w:rFonts w:ascii="Times New Roman" w:hAnsi="Times New Roman"/>
          <w:color w:val="000000"/>
          <w:sz w:val="24"/>
          <w:szCs w:val="24"/>
        </w:rPr>
        <w:t>Четыре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5. Как могут наказать человека, который портит дорожные знаки?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Никак;     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Оштрафовать;     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Посадить в тюрьму.</w:t>
      </w:r>
    </w:p>
    <w:p w:rsidR="007144A0" w:rsidRPr="00A51BA1" w:rsidRDefault="007144A0" w:rsidP="007144A0">
      <w:pPr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left" w:pos="284"/>
        </w:tabs>
        <w:spacing w:after="0" w:line="240" w:lineRule="auto"/>
        <w:ind w:left="30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Где разрешается кататься на санках или лыжах?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По дороге, предназначенной для пешеходов;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правой стороне проезжей части;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специально отведенных местах.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7.Где следует переходить дорогу, если нет знака «пешеходный переход»?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На перекрестке по линии тротуаров или обочины;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 любом месте, если по близости нет перекрестка и дорога просматривается в обе стороны;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Во всех вышеперечисленных случаях. 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Pr="00A51BA1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 каком случае разрешается переходить дорогу в произвольном месте?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Всегда, если это безопасно;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произвольном месте переходить дорогу нельзя.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Pr="00A51BA1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Продолжить переход;                      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Вернуться обратно на тротуар;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Дойти до середины проезжей части и ожидать там зеленого сигнала светофора.  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num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10.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Разрешен ли переход дороги при желтом сигнале светофора?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Нет, не разрешен;        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Да, разрешен;     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Разрешен, если нет автомашин.</w:t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12 лет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14 лет 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С 7 лет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322899">
        <w:rPr>
          <w:rFonts w:ascii="Times New Roman" w:hAnsi="Times New Roman"/>
          <w:b/>
          <w:sz w:val="24"/>
          <w:szCs w:val="24"/>
        </w:rPr>
        <w:t>При каком русском царе появилось выражение. «Коломенская верста»?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при Петре I,   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И. Грозном,     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Александре Михайловиче.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44A0" w:rsidRPr="00322899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322899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Париж,  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Лондон,   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51BA1">
        <w:rPr>
          <w:rFonts w:ascii="Times New Roman" w:hAnsi="Times New Roman"/>
          <w:iCs/>
          <w:sz w:val="24"/>
          <w:szCs w:val="24"/>
        </w:rPr>
        <w:t>— Рим.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44A0" w:rsidRPr="00322899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Где появился первый светофор?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Лондоне        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России          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Гонконге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 Какого сигнала светофора не хватает в стихотворении «Мой весёлый звонкий мяч»?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Зеленого      </w:t>
      </w:r>
    </w:p>
    <w:p w:rsidR="007144A0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Красного       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Жёлтого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Как начинается  пословица: «….            – дальше будешь»?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144A0" w:rsidRPr="00322899" w:rsidRDefault="007144A0" w:rsidP="007144A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О каком дорожном знаке эта загадка?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Этот знак совсем несложный,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Но зато такой надежный.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Помогает он в пути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Нам дорогу перейти.</w:t>
      </w:r>
    </w:p>
    <w:p w:rsidR="007144A0" w:rsidRPr="00A51BA1" w:rsidRDefault="007144A0" w:rsidP="007144A0">
      <w:pPr>
        <w:pStyle w:val="a9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144A0" w:rsidRPr="00A51BA1" w:rsidRDefault="007144A0" w:rsidP="007144A0">
      <w:pPr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18</w:t>
      </w:r>
      <w:r w:rsidRPr="00A51BA1">
        <w:rPr>
          <w:rFonts w:ascii="Times New Roman" w:hAnsi="Times New Roman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bCs/>
          <w:sz w:val="24"/>
          <w:szCs w:val="24"/>
        </w:rPr>
        <w:t>О чем информирует водителя и пешехода следующий знак?</w:t>
      </w:r>
    </w:p>
    <w:tbl>
      <w:tblPr>
        <w:tblW w:w="0" w:type="auto"/>
        <w:tblLook w:val="04A0"/>
      </w:tblPr>
      <w:tblGrid>
        <w:gridCol w:w="909"/>
        <w:gridCol w:w="6897"/>
      </w:tblGrid>
      <w:tr w:rsidR="007144A0" w:rsidRPr="00A51BA1" w:rsidTr="007144A0">
        <w:tc>
          <w:tcPr>
            <w:tcW w:w="817" w:type="dxa"/>
            <w:hideMark/>
          </w:tcPr>
          <w:p w:rsidR="007144A0" w:rsidRPr="00A51BA1" w:rsidRDefault="007144A0" w:rsidP="00714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379730"/>
                  <wp:effectExtent l="0" t="0" r="0" b="1270"/>
                  <wp:docPr id="3" name="Рисунок 3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hideMark/>
          </w:tcPr>
          <w:p w:rsidR="007144A0" w:rsidRPr="00A51BA1" w:rsidRDefault="007144A0" w:rsidP="00714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. 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 xml:space="preserve">. Участок дороги на проезжей части, по которому можно бегать. 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1E7D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 Ура! Уроки закончились!</w:t>
            </w:r>
          </w:p>
        </w:tc>
      </w:tr>
    </w:tbl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19. Как называется, с точки зрения ПДД, лицо, ведущее по дороге санки?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пешеход;     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водитель;         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дорожный рабочий.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lastRenderedPageBreak/>
        <w:t>20. Являются ли «дорожные рабочие», работающие на дороге, участниками дорожного движения?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нет;         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да;       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да, т.к. работают на дорогах.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21. Какого цвета были первые дорожные знаки?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красного,      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черного,        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белого.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5679">
        <w:rPr>
          <w:rFonts w:ascii="Times New Roman" w:hAnsi="Times New Roman"/>
          <w:b/>
          <w:iCs/>
          <w:sz w:val="24"/>
          <w:szCs w:val="24"/>
        </w:rPr>
        <w:t>22.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 Какого цвета применяются световые сигналы в светофорах?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А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бело-лунного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Б</w:t>
      </w:r>
      <w:r w:rsidRPr="00A51BA1">
        <w:rPr>
          <w:rFonts w:ascii="Times New Roman" w:hAnsi="Times New Roman"/>
          <w:sz w:val="24"/>
          <w:szCs w:val="24"/>
        </w:rPr>
        <w:t>.  В светофорах применяются световые сигналы зеленого, желтого, красного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В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синего цвета.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В какой стране впервые установлен светофор для пешеходов</w:t>
      </w:r>
      <w:r w:rsidRPr="00A51BA1">
        <w:rPr>
          <w:rFonts w:ascii="Times New Roman" w:hAnsi="Times New Roman"/>
          <w:b/>
          <w:sz w:val="24"/>
          <w:szCs w:val="24"/>
        </w:rPr>
        <w:t>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А </w:t>
      </w:r>
      <w:r w:rsidRPr="00A51BA1">
        <w:rPr>
          <w:rFonts w:ascii="Times New Roman" w:hAnsi="Times New Roman"/>
          <w:iCs/>
          <w:sz w:val="24"/>
          <w:szCs w:val="24"/>
        </w:rPr>
        <w:t xml:space="preserve">— </w:t>
      </w:r>
      <w:r>
        <w:rPr>
          <w:rFonts w:ascii="Times New Roman" w:hAnsi="Times New Roman"/>
          <w:iCs/>
          <w:sz w:val="24"/>
          <w:szCs w:val="24"/>
        </w:rPr>
        <w:t>США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Франция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Япония</w:t>
      </w:r>
      <w:r w:rsidRPr="00A51BA1">
        <w:rPr>
          <w:rFonts w:ascii="Times New Roman" w:hAnsi="Times New Roman"/>
          <w:iCs/>
          <w:sz w:val="24"/>
          <w:szCs w:val="24"/>
        </w:rPr>
        <w:t>.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24. Какой стороны движения на тротуаре должны придерживаться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пешеходы?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A51BA1">
        <w:rPr>
          <w:rFonts w:ascii="Times New Roman" w:hAnsi="Times New Roman"/>
          <w:iCs/>
          <w:sz w:val="24"/>
          <w:szCs w:val="24"/>
        </w:rPr>
        <w:t xml:space="preserve">левой; </w:t>
      </w:r>
    </w:p>
    <w:p w:rsidR="007144A0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правой; 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A51BA1">
        <w:rPr>
          <w:rFonts w:ascii="Times New Roman" w:hAnsi="Times New Roman"/>
          <w:iCs/>
          <w:sz w:val="24"/>
          <w:szCs w:val="24"/>
        </w:rPr>
        <w:t>любой.</w:t>
      </w: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4A0" w:rsidRDefault="007144A0" w:rsidP="007144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D51">
        <w:rPr>
          <w:rFonts w:ascii="Times New Roman" w:hAnsi="Times New Roman"/>
          <w:b/>
          <w:sz w:val="24"/>
          <w:szCs w:val="24"/>
        </w:rPr>
        <w:t>25</w:t>
      </w:r>
      <w:r w:rsidRPr="001E7D51">
        <w:rPr>
          <w:rFonts w:ascii="Times New Roman" w:hAnsi="Times New Roman"/>
          <w:sz w:val="24"/>
          <w:szCs w:val="24"/>
        </w:rPr>
        <w:t xml:space="preserve">. </w:t>
      </w:r>
      <w:r w:rsidRPr="001E7D51">
        <w:rPr>
          <w:rFonts w:ascii="Times New Roman" w:hAnsi="Times New Roman"/>
          <w:b/>
          <w:bCs/>
          <w:sz w:val="24"/>
          <w:szCs w:val="24"/>
        </w:rPr>
        <w:t xml:space="preserve">Можно ли перевозить детей до 12-летнего возраста на </w:t>
      </w:r>
      <w:r>
        <w:rPr>
          <w:rFonts w:ascii="Times New Roman" w:hAnsi="Times New Roman"/>
          <w:b/>
          <w:bCs/>
          <w:sz w:val="24"/>
          <w:szCs w:val="24"/>
        </w:rPr>
        <w:t>пере</w:t>
      </w:r>
      <w:r w:rsidRPr="001E7D51">
        <w:rPr>
          <w:rFonts w:ascii="Times New Roman" w:hAnsi="Times New Roman"/>
          <w:b/>
          <w:bCs/>
          <w:sz w:val="24"/>
          <w:szCs w:val="24"/>
        </w:rPr>
        <w:t>днем сиденье</w:t>
      </w:r>
      <w:r>
        <w:rPr>
          <w:rFonts w:ascii="Times New Roman" w:hAnsi="Times New Roman"/>
          <w:b/>
          <w:bCs/>
          <w:sz w:val="24"/>
          <w:szCs w:val="24"/>
        </w:rPr>
        <w:t xml:space="preserve"> машины</w:t>
      </w:r>
      <w:r w:rsidRPr="001E7D51">
        <w:rPr>
          <w:rFonts w:ascii="Times New Roman" w:hAnsi="Times New Roman"/>
          <w:b/>
          <w:bCs/>
          <w:sz w:val="24"/>
          <w:szCs w:val="24"/>
        </w:rPr>
        <w:t>?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br/>
        <w:t xml:space="preserve">А. </w:t>
      </w:r>
      <w:r>
        <w:rPr>
          <w:rFonts w:ascii="Times New Roman" w:hAnsi="Times New Roman"/>
          <w:sz w:val="24"/>
          <w:szCs w:val="24"/>
        </w:rPr>
        <w:t>Конечно, р</w:t>
      </w:r>
      <w:r w:rsidRPr="001E7D51">
        <w:rPr>
          <w:rFonts w:ascii="Times New Roman" w:hAnsi="Times New Roman"/>
          <w:sz w:val="24"/>
          <w:szCs w:val="24"/>
        </w:rPr>
        <w:t xml:space="preserve">азрешается </w:t>
      </w:r>
    </w:p>
    <w:p w:rsidR="007144A0" w:rsidRDefault="007144A0" w:rsidP="00714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Категорически з</w:t>
      </w:r>
      <w:r w:rsidRPr="001E7D51">
        <w:rPr>
          <w:rFonts w:ascii="Times New Roman" w:hAnsi="Times New Roman"/>
          <w:sz w:val="24"/>
          <w:szCs w:val="24"/>
        </w:rPr>
        <w:t xml:space="preserve">апрещается </w:t>
      </w:r>
    </w:p>
    <w:p w:rsidR="007144A0" w:rsidRPr="001E7D51" w:rsidRDefault="007144A0" w:rsidP="00714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Разрешается, если установлено детское сиденье.</w:t>
      </w:r>
      <w:r w:rsidRPr="001E7D51">
        <w:rPr>
          <w:rFonts w:ascii="Times New Roman" w:hAnsi="Times New Roman"/>
          <w:sz w:val="24"/>
          <w:szCs w:val="24"/>
        </w:rPr>
        <w:br/>
      </w:r>
    </w:p>
    <w:p w:rsidR="007144A0" w:rsidRPr="00A51BA1" w:rsidRDefault="007144A0" w:rsidP="00714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A0" w:rsidRDefault="007144A0" w:rsidP="007144A0">
      <w:pPr>
        <w:jc w:val="both"/>
        <w:rPr>
          <w:rFonts w:ascii="Times New Roman" w:hAnsi="Times New Roman"/>
          <w:sz w:val="28"/>
          <w:szCs w:val="28"/>
        </w:rPr>
      </w:pPr>
    </w:p>
    <w:p w:rsidR="007144A0" w:rsidRPr="00A51BA1" w:rsidRDefault="007144A0" w:rsidP="0071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Литература:</w:t>
      </w:r>
    </w:p>
    <w:p w:rsidR="007144A0" w:rsidRPr="00886E82" w:rsidRDefault="007144A0" w:rsidP="0071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учащихся: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Дорожная безопасность. Е.А.Козловская, С.А.Козловский /учебная книжка-тетрадь для 1 класса. – М.: Третий Рим, 2002.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2.Дорожная безопасность. Е.А.Козловская, С.А.Козловский /учебная книжка-тетрадь для 2 класса. – М.: Третий Рим, 2002.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3.Дорожная безопасность. Е.А.Козловская, С.А.Козловский /учебная книжка-тетрадь для 3 класса. – М.: Третий Рим, 2002.</w:t>
      </w:r>
    </w:p>
    <w:p w:rsidR="007144A0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4.Дорожная безопасность. Е.А.Козловская, С.А.Козловский /учебная книжка-тетрадь для 4 класса. – М.: Третий Рим, 2002.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учителя: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общ.ред.В.Н.Кирьянова – М.: Третий Рим, 2007.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2.Методические рекомендации: формирование у школьников навыков безопасного поведения на улицах и дорогах. – М.: Третий Рим, 2007.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3.Игровой модульный курс по ПДД./В.И.Ковалько. – М.:ВАКО, 2006.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4.Основы безопасности жизнедеятельности. 2 класс/Сост.Г.Н.Шевченко. – Волгоград: Учитель, 2009.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5.Основы безопасности жизнедеятельности. 3 класс/Сост.Г.Н.Шевченко. – Волгоград: Учитель, 2009.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6.Основы безопасности жизнедеятельности. 4 класс/Сост.Г.Н.Шевченко. – Волгоград: Учитель, 2009.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Основы безопасности жизнедеятельности. Учебник для учащихся 1-4 классов общеобразовательных учреждений./ А.В.Гостюшин. – М.: Просвещение, 1999.</w:t>
      </w:r>
    </w:p>
    <w:p w:rsidR="007144A0" w:rsidRDefault="007144A0" w:rsidP="0071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C80">
        <w:rPr>
          <w:rFonts w:ascii="Times New Roman" w:hAnsi="Times New Roman" w:cs="Times New Roman"/>
          <w:sz w:val="24"/>
          <w:szCs w:val="24"/>
        </w:rPr>
        <w:t>Воронова Е.А. Красный. Желтый. Зеленый. ПДД во внеклассной работе / Е.А. Воронова. – Ростов н/Д: Феникс, 2006.</w:t>
      </w:r>
    </w:p>
    <w:p w:rsidR="007144A0" w:rsidRPr="00236C80" w:rsidRDefault="007144A0" w:rsidP="0071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36C80">
        <w:rPr>
          <w:rFonts w:ascii="Times New Roman" w:hAnsi="Times New Roman" w:cs="Times New Roman"/>
          <w:sz w:val="24"/>
          <w:szCs w:val="24"/>
        </w:rPr>
        <w:t>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A0" w:rsidRPr="00886E82" w:rsidRDefault="007144A0" w:rsidP="00714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800" w:rsidRDefault="007F4800"/>
    <w:sectPr w:rsidR="007F4800" w:rsidSect="007F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1B" w:rsidRDefault="0046771B" w:rsidP="00705258">
      <w:pPr>
        <w:spacing w:after="0" w:line="240" w:lineRule="auto"/>
      </w:pPr>
      <w:r>
        <w:separator/>
      </w:r>
    </w:p>
  </w:endnote>
  <w:endnote w:type="continuationSeparator" w:id="0">
    <w:p w:rsidR="0046771B" w:rsidRDefault="0046771B" w:rsidP="0070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1B" w:rsidRDefault="0046771B" w:rsidP="00705258">
      <w:pPr>
        <w:spacing w:after="0" w:line="240" w:lineRule="auto"/>
      </w:pPr>
      <w:r>
        <w:separator/>
      </w:r>
    </w:p>
  </w:footnote>
  <w:footnote w:type="continuationSeparator" w:id="0">
    <w:p w:rsidR="0046771B" w:rsidRDefault="0046771B" w:rsidP="0070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DF9"/>
    <w:multiLevelType w:val="hybridMultilevel"/>
    <w:tmpl w:val="110AF7D6"/>
    <w:lvl w:ilvl="0" w:tplc="56A465F0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5CF"/>
    <w:multiLevelType w:val="multilevel"/>
    <w:tmpl w:val="D8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6105"/>
    <w:multiLevelType w:val="hybridMultilevel"/>
    <w:tmpl w:val="AD727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BF2"/>
    <w:multiLevelType w:val="hybridMultilevel"/>
    <w:tmpl w:val="9FD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6377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5418"/>
    <w:multiLevelType w:val="hybridMultilevel"/>
    <w:tmpl w:val="27B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034E"/>
    <w:multiLevelType w:val="hybridMultilevel"/>
    <w:tmpl w:val="FFC8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DA2"/>
    <w:multiLevelType w:val="multilevel"/>
    <w:tmpl w:val="3F4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F521A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B07C6"/>
    <w:multiLevelType w:val="hybridMultilevel"/>
    <w:tmpl w:val="AAC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90E31"/>
    <w:multiLevelType w:val="hybridMultilevel"/>
    <w:tmpl w:val="1DA2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7A8E"/>
    <w:multiLevelType w:val="hybridMultilevel"/>
    <w:tmpl w:val="494C49F8"/>
    <w:lvl w:ilvl="0" w:tplc="33244A2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74AC"/>
    <w:multiLevelType w:val="hybridMultilevel"/>
    <w:tmpl w:val="6BE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1297"/>
    <w:multiLevelType w:val="hybridMultilevel"/>
    <w:tmpl w:val="609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95E19"/>
    <w:multiLevelType w:val="hybridMultilevel"/>
    <w:tmpl w:val="F38A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F601A"/>
    <w:multiLevelType w:val="hybridMultilevel"/>
    <w:tmpl w:val="EB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A6D0E"/>
    <w:multiLevelType w:val="hybridMultilevel"/>
    <w:tmpl w:val="4F20E92C"/>
    <w:lvl w:ilvl="0" w:tplc="2BF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46125"/>
    <w:multiLevelType w:val="hybridMultilevel"/>
    <w:tmpl w:val="1B5E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12A9E"/>
    <w:multiLevelType w:val="hybridMultilevel"/>
    <w:tmpl w:val="810E6A1A"/>
    <w:lvl w:ilvl="0" w:tplc="7DDCFFC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A79F0"/>
    <w:multiLevelType w:val="hybridMultilevel"/>
    <w:tmpl w:val="88B28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E516216"/>
    <w:multiLevelType w:val="hybridMultilevel"/>
    <w:tmpl w:val="4F88A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2033945"/>
    <w:multiLevelType w:val="hybridMultilevel"/>
    <w:tmpl w:val="D5D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79B15703"/>
    <w:multiLevelType w:val="hybridMultilevel"/>
    <w:tmpl w:val="8DF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F60FE"/>
    <w:multiLevelType w:val="hybridMultilevel"/>
    <w:tmpl w:val="93B86F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29"/>
  </w:num>
  <w:num w:numId="6">
    <w:abstractNumId w:val="12"/>
  </w:num>
  <w:num w:numId="7">
    <w:abstractNumId w:val="27"/>
  </w:num>
  <w:num w:numId="8">
    <w:abstractNumId w:val="20"/>
  </w:num>
  <w:num w:numId="9">
    <w:abstractNumId w:val="28"/>
  </w:num>
  <w:num w:numId="10">
    <w:abstractNumId w:val="7"/>
  </w:num>
  <w:num w:numId="11">
    <w:abstractNumId w:val="16"/>
  </w:num>
  <w:num w:numId="12">
    <w:abstractNumId w:val="14"/>
  </w:num>
  <w:num w:numId="13">
    <w:abstractNumId w:val="24"/>
  </w:num>
  <w:num w:numId="14">
    <w:abstractNumId w:val="23"/>
  </w:num>
  <w:num w:numId="15">
    <w:abstractNumId w:val="0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  <w:num w:numId="20">
    <w:abstractNumId w:val="21"/>
  </w:num>
  <w:num w:numId="21">
    <w:abstractNumId w:val="31"/>
  </w:num>
  <w:num w:numId="22">
    <w:abstractNumId w:val="25"/>
  </w:num>
  <w:num w:numId="23">
    <w:abstractNumId w:val="19"/>
  </w:num>
  <w:num w:numId="24">
    <w:abstractNumId w:val="10"/>
  </w:num>
  <w:num w:numId="25">
    <w:abstractNumId w:val="11"/>
  </w:num>
  <w:num w:numId="26">
    <w:abstractNumId w:val="18"/>
  </w:num>
  <w:num w:numId="27">
    <w:abstractNumId w:val="30"/>
  </w:num>
  <w:num w:numId="28">
    <w:abstractNumId w:val="17"/>
  </w:num>
  <w:num w:numId="29">
    <w:abstractNumId w:val="6"/>
  </w:num>
  <w:num w:numId="30">
    <w:abstractNumId w:val="4"/>
  </w:num>
  <w:num w:numId="31">
    <w:abstractNumId w:val="2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A0"/>
    <w:rsid w:val="003F16BE"/>
    <w:rsid w:val="0046771B"/>
    <w:rsid w:val="00705258"/>
    <w:rsid w:val="007144A0"/>
    <w:rsid w:val="007F4800"/>
    <w:rsid w:val="00A55040"/>
    <w:rsid w:val="00A75531"/>
    <w:rsid w:val="00A8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A0"/>
  </w:style>
  <w:style w:type="paragraph" w:styleId="1">
    <w:name w:val="heading 1"/>
    <w:basedOn w:val="a"/>
    <w:next w:val="a"/>
    <w:link w:val="10"/>
    <w:uiPriority w:val="9"/>
    <w:qFormat/>
    <w:rsid w:val="00714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4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4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7144A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4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4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4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4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4A0"/>
  </w:style>
  <w:style w:type="character" w:customStyle="1" w:styleId="apple-style-span">
    <w:name w:val="apple-style-span"/>
    <w:basedOn w:val="a0"/>
    <w:rsid w:val="007144A0"/>
  </w:style>
  <w:style w:type="paragraph" w:styleId="31">
    <w:name w:val="Body Text Indent 3"/>
    <w:basedOn w:val="a"/>
    <w:link w:val="32"/>
    <w:uiPriority w:val="99"/>
    <w:semiHidden/>
    <w:unhideWhenUsed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44A0"/>
    <w:rPr>
      <w:b/>
      <w:bCs/>
    </w:rPr>
  </w:style>
  <w:style w:type="paragraph" w:styleId="a7">
    <w:name w:val="Normal (Web)"/>
    <w:basedOn w:val="a"/>
    <w:uiPriority w:val="99"/>
    <w:unhideWhenUsed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44A0"/>
    <w:rPr>
      <w:i/>
      <w:iCs/>
    </w:rPr>
  </w:style>
  <w:style w:type="paragraph" w:styleId="a9">
    <w:name w:val="List Paragraph"/>
    <w:basedOn w:val="a"/>
    <w:uiPriority w:val="34"/>
    <w:qFormat/>
    <w:rsid w:val="007144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4A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0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5258"/>
  </w:style>
  <w:style w:type="paragraph" w:styleId="ae">
    <w:name w:val="footer"/>
    <w:basedOn w:val="a"/>
    <w:link w:val="af"/>
    <w:uiPriority w:val="99"/>
    <w:semiHidden/>
    <w:unhideWhenUsed/>
    <w:rsid w:val="0070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2013-11-09T18:55:00Z</cp:lastPrinted>
  <dcterms:created xsi:type="dcterms:W3CDTF">2013-11-09T18:45:00Z</dcterms:created>
  <dcterms:modified xsi:type="dcterms:W3CDTF">2013-11-10T07:27:00Z</dcterms:modified>
</cp:coreProperties>
</file>