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СРЕДНЯЯ ОБЩЕОБРАЗОВАТЕЛЬНАЯ ШКОЛА№4</w:t>
      </w: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« Центр образования»</w:t>
      </w:r>
    </w:p>
    <w:p w:rsidR="00DD6EA4" w:rsidRPr="00DD6EA4" w:rsidRDefault="00DD6EA4" w:rsidP="00DD6EA4">
      <w:pPr>
        <w:rPr>
          <w:rFonts w:ascii="Times New Roman" w:hAnsi="Times New Roman" w:cs="Times New Roman"/>
          <w:sz w:val="24"/>
          <w:szCs w:val="24"/>
        </w:rPr>
      </w:pPr>
    </w:p>
    <w:p w:rsidR="00DD6EA4" w:rsidRPr="00DD6EA4" w:rsidRDefault="00DD6EA4" w:rsidP="00DD6EA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EA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DD6EA4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D6EA4" w:rsidRPr="00DD6EA4" w:rsidRDefault="00DD6EA4" w:rsidP="00DD6EA4">
      <w:pPr>
        <w:jc w:val="right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 xml:space="preserve">директора МОУ СОШ № 4 </w:t>
      </w:r>
    </w:p>
    <w:p w:rsidR="00DD6EA4" w:rsidRPr="00DD6EA4" w:rsidRDefault="00DD6EA4" w:rsidP="00DD6EA4">
      <w:pPr>
        <w:jc w:val="right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 xml:space="preserve">«Центр образования» </w:t>
      </w:r>
    </w:p>
    <w:p w:rsidR="00DD6EA4" w:rsidRPr="00DD6EA4" w:rsidRDefault="00DD6EA4" w:rsidP="00DD6EA4">
      <w:pPr>
        <w:jc w:val="right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Ягодкиной О.К.</w:t>
      </w:r>
    </w:p>
    <w:p w:rsidR="00DD6EA4" w:rsidRPr="00DD6EA4" w:rsidRDefault="00DD6EA4" w:rsidP="00DD6EA4">
      <w:pPr>
        <w:jc w:val="right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№</w:t>
      </w:r>
      <w:r w:rsidRPr="00DD6EA4">
        <w:rPr>
          <w:rFonts w:ascii="Times New Roman" w:hAnsi="Times New Roman" w:cs="Times New Roman"/>
          <w:sz w:val="24"/>
          <w:szCs w:val="24"/>
        </w:rPr>
        <w:tab/>
        <w:t>от</w:t>
      </w:r>
      <w:r w:rsidRPr="00DD6EA4">
        <w:rPr>
          <w:rFonts w:ascii="Times New Roman" w:hAnsi="Times New Roman" w:cs="Times New Roman"/>
          <w:sz w:val="24"/>
          <w:szCs w:val="24"/>
        </w:rPr>
        <w:tab/>
      </w: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по внеурочной деятельности в начальной школе</w:t>
      </w: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EA4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spellEnd"/>
      <w:proofErr w:type="gramEnd"/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Для 1-4 класса</w:t>
      </w: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 xml:space="preserve">На 2012-2016 </w:t>
      </w:r>
      <w:proofErr w:type="spellStart"/>
      <w:r w:rsidRPr="00DD6EA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D6EA4">
        <w:rPr>
          <w:rFonts w:ascii="Times New Roman" w:hAnsi="Times New Roman" w:cs="Times New Roman"/>
          <w:sz w:val="24"/>
          <w:szCs w:val="24"/>
        </w:rPr>
        <w:t>. годы</w:t>
      </w: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EA4" w:rsidRPr="00DD6EA4" w:rsidRDefault="00DD6EA4" w:rsidP="00DD6EA4">
      <w:pPr>
        <w:rPr>
          <w:rFonts w:ascii="Times New Roman" w:hAnsi="Times New Roman" w:cs="Times New Roman"/>
          <w:sz w:val="24"/>
          <w:szCs w:val="24"/>
        </w:rPr>
      </w:pPr>
    </w:p>
    <w:p w:rsidR="00DD6EA4" w:rsidRPr="00DD6EA4" w:rsidRDefault="00DD6EA4" w:rsidP="00DD6EA4">
      <w:pPr>
        <w:rPr>
          <w:rFonts w:ascii="Times New Roman" w:hAnsi="Times New Roman" w:cs="Times New Roman"/>
          <w:sz w:val="24"/>
          <w:szCs w:val="24"/>
        </w:rPr>
      </w:pPr>
    </w:p>
    <w:p w:rsidR="00DD6EA4" w:rsidRPr="00DD6EA4" w:rsidRDefault="00DD6EA4" w:rsidP="00DD6EA4">
      <w:pPr>
        <w:rPr>
          <w:rFonts w:ascii="Times New Roman" w:hAnsi="Times New Roman" w:cs="Times New Roman"/>
          <w:sz w:val="24"/>
          <w:szCs w:val="24"/>
        </w:rPr>
      </w:pPr>
    </w:p>
    <w:p w:rsidR="00DD6EA4" w:rsidRPr="00DD6EA4" w:rsidRDefault="00DD6EA4" w:rsidP="00DD6EA4">
      <w:pPr>
        <w:rPr>
          <w:rFonts w:ascii="Times New Roman" w:hAnsi="Times New Roman" w:cs="Times New Roman"/>
          <w:sz w:val="24"/>
          <w:szCs w:val="24"/>
        </w:rPr>
      </w:pPr>
    </w:p>
    <w:p w:rsidR="00DD6EA4" w:rsidRPr="00DD6EA4" w:rsidRDefault="00DD6EA4" w:rsidP="00DD6EA4">
      <w:pPr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D6EA4" w:rsidRPr="00DD6EA4" w:rsidRDefault="00DD6EA4" w:rsidP="00DD6EA4">
      <w:pPr>
        <w:rPr>
          <w:rFonts w:ascii="Times New Roman" w:hAnsi="Times New Roman" w:cs="Times New Roman"/>
          <w:sz w:val="24"/>
          <w:szCs w:val="24"/>
        </w:rPr>
      </w:pPr>
    </w:p>
    <w:p w:rsidR="00DD6EA4" w:rsidRPr="00DD6EA4" w:rsidRDefault="00DD6EA4" w:rsidP="00DD6EA4">
      <w:pPr>
        <w:jc w:val="right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Учитель: Никитина Л.В.</w:t>
      </w:r>
    </w:p>
    <w:p w:rsidR="00DD6EA4" w:rsidRPr="00DD6EA4" w:rsidRDefault="00DD6EA4" w:rsidP="00DD6EA4">
      <w:pPr>
        <w:rPr>
          <w:rFonts w:ascii="Times New Roman" w:hAnsi="Times New Roman" w:cs="Times New Roman"/>
          <w:sz w:val="24"/>
          <w:szCs w:val="24"/>
        </w:rPr>
      </w:pPr>
    </w:p>
    <w:p w:rsidR="00DD6EA4" w:rsidRPr="00DD6EA4" w:rsidRDefault="00DD6EA4" w:rsidP="00DD6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A4">
        <w:rPr>
          <w:rFonts w:ascii="Times New Roman" w:hAnsi="Times New Roman" w:cs="Times New Roman"/>
          <w:sz w:val="24"/>
          <w:szCs w:val="24"/>
        </w:rPr>
        <w:t>Тутаев, 2012</w:t>
      </w:r>
    </w:p>
    <w:p w:rsidR="00DD6EA4" w:rsidRPr="00DD6EA4" w:rsidRDefault="00DD6EA4" w:rsidP="00DD6EA4">
      <w:pPr>
        <w:rPr>
          <w:rFonts w:ascii="Times New Roman" w:hAnsi="Times New Roman" w:cs="Times New Roman"/>
          <w:sz w:val="24"/>
          <w:szCs w:val="24"/>
        </w:rPr>
      </w:pPr>
    </w:p>
    <w:p w:rsidR="00DD6EA4" w:rsidRDefault="00DD6EA4" w:rsidP="00DD6E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FE" w:rsidRPr="009D6AF4" w:rsidRDefault="008B27FE" w:rsidP="00DD6E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F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</w:t>
      </w:r>
      <w:r w:rsidRPr="008B27FE">
        <w:rPr>
          <w:rFonts w:ascii="Times New Roman" w:hAnsi="Times New Roman" w:cs="Times New Roman"/>
          <w:sz w:val="24"/>
          <w:szCs w:val="24"/>
        </w:rPr>
        <w:tab/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Так возникла идея объединить детей и взрослых для обучения их исследовательской деятельности.  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Программа “Я - исследователь” – интеллектуальной направленности. Она является продолжением урочной деятельности, опирается на идеи  образовательной системы  </w:t>
      </w:r>
      <w:r w:rsidRPr="008B27FE">
        <w:rPr>
          <w:rFonts w:ascii="Times New Roman" w:hAnsi="Times New Roman" w:cs="Times New Roman"/>
          <w:sz w:val="24"/>
          <w:szCs w:val="24"/>
        </w:rPr>
        <w:lastRenderedPageBreak/>
        <w:t>«Школа 2100», методику и программу исследовательского обучения младших школьников автора А.И.Савенкова.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</w:t>
      </w:r>
      <w:r w:rsidRPr="008B27FE">
        <w:rPr>
          <w:rFonts w:ascii="Times New Roman" w:hAnsi="Times New Roman" w:cs="Times New Roman"/>
          <w:sz w:val="24"/>
          <w:szCs w:val="24"/>
        </w:rPr>
        <w:tab/>
        <w:t>Ценность программы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</w:t>
      </w:r>
      <w:r w:rsidRPr="008B27FE">
        <w:rPr>
          <w:rFonts w:ascii="Times New Roman" w:hAnsi="Times New Roman" w:cs="Times New Roman"/>
          <w:sz w:val="24"/>
          <w:szCs w:val="24"/>
        </w:rPr>
        <w:tab/>
        <w:t>Ее актуальность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Программа позволяет реализовать актуальные в настоящее время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, личностно 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подходы.  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</w:t>
      </w:r>
      <w:r w:rsidRPr="008B27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 xml:space="preserve">Основные принципы реализации программы – научность, доступность, добровольность,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033D2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D2E" w:rsidRDefault="00033D2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2E" w:rsidRDefault="00033D2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2E" w:rsidRDefault="00033D2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033D2E" w:rsidRDefault="008B27FE" w:rsidP="008B27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33D2E">
        <w:rPr>
          <w:rFonts w:ascii="Times New Roman" w:hAnsi="Times New Roman" w:cs="Times New Roman"/>
          <w:b/>
          <w:sz w:val="24"/>
          <w:szCs w:val="24"/>
        </w:rPr>
        <w:t>Цель и задачи курса «Я – исследователь»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</w:t>
      </w:r>
      <w:r w:rsidRPr="008B27FE">
        <w:rPr>
          <w:rFonts w:ascii="Times New Roman" w:hAnsi="Times New Roman" w:cs="Times New Roman"/>
          <w:sz w:val="24"/>
          <w:szCs w:val="24"/>
        </w:rPr>
        <w:tab/>
        <w:t>Цель программы: создание условий для успешного освоения учениками основ исследовательской деятельности.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</w:t>
      </w:r>
      <w:r w:rsidRPr="008B27FE">
        <w:rPr>
          <w:rFonts w:ascii="Times New Roman" w:hAnsi="Times New Roman" w:cs="Times New Roman"/>
          <w:sz w:val="24"/>
          <w:szCs w:val="24"/>
        </w:rPr>
        <w:tab/>
        <w:t>Задачи программы: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формировать представление об исследовательском обучении как ведущем способе учебной деятельности;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 обучать специальным знаниям, необходимым для проведения самостоятельных исследований;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формировать и развивать умения и навыки исследовательского поиска;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развивать познавательные потребности и способности,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>.</w:t>
      </w: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</w:t>
      </w:r>
      <w:r w:rsidRPr="008B27FE">
        <w:rPr>
          <w:rFonts w:ascii="Times New Roman" w:hAnsi="Times New Roman" w:cs="Times New Roman"/>
          <w:sz w:val="24"/>
          <w:szCs w:val="24"/>
        </w:rPr>
        <w:tab/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 </w:t>
      </w:r>
      <w:r w:rsidRPr="008B27FE">
        <w:rPr>
          <w:rFonts w:ascii="Times New Roman" w:hAnsi="Times New Roman" w:cs="Times New Roman"/>
          <w:sz w:val="24"/>
          <w:szCs w:val="24"/>
        </w:rPr>
        <w:tab/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вести устный диалог на заданную тему;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участвовать в обсуждении исследуемого объекта или собранного материала;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участвовать в работе конференций, чтений.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участвовать в работе конференций, чтений.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Предлагаемый порядок действий: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1. Знакомство класса с темой.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2. Выбор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(областей знания).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3. Сбор информации.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4. Выбор проектов.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5. Работа над проектами.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6. Презентация проектов.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При выборе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учитель не только предлагает большое число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>, но и подсказывает ученикам, как они могут сами их сформулировать.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Классические источники информации 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Возможные экскурсии — это экскурсии либо в музеи, либо на действующие предприятия.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Кроме того, взрослые могут помочь детям получить информацию из Интернета.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7FE">
        <w:rPr>
          <w:rFonts w:ascii="Times New Roman" w:hAnsi="Times New Roman" w:cs="Times New Roman"/>
          <w:sz w:val="24"/>
          <w:szCs w:val="24"/>
        </w:rPr>
        <w:t xml:space="preserve">После того как собраны сведения по большей части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, учитель констатирует этот факт, напоминает запоздавшим о необходимости поторопиться и обсуждает с детьми, </w:t>
      </w:r>
      <w:r w:rsidRPr="008B27FE">
        <w:rPr>
          <w:rFonts w:ascii="Times New Roman" w:hAnsi="Times New Roman" w:cs="Times New Roman"/>
          <w:sz w:val="24"/>
          <w:szCs w:val="24"/>
        </w:rPr>
        <w:lastRenderedPageBreak/>
        <w:t>какие проекты (поделки, исследования и мероприятия) возможны по итогам изучения темы.</w:t>
      </w:r>
      <w:proofErr w:type="gramEnd"/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>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При выполнении проекта используется рабочая тетрадь, в которой фиксируются все этапы работы над проектом.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7FE">
        <w:rPr>
          <w:rFonts w:ascii="Times New Roman" w:hAnsi="Times New Roman" w:cs="Times New Roman"/>
          <w:sz w:val="24"/>
          <w:szCs w:val="24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программы.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Непрерывность дополнительного образования как механизма полноты и целостности образования в целом;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Развития индивидуальности каждого ребенка в процессе социального самоопределения в системе внеурочной деятельности;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Системность организации учебно-воспитательного процесса;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Раскрытие способностей и поддержка одаренности детей.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Проекты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Метод проектов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Проект – буквально «брошенный вперед», т.е. прототип, прообраз какого-либо объекта или вида деятельности. Проект учащегося – это дидактическое средство активизации познавательной деятельности, развития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 системы проектных задач.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 </w:t>
      </w:r>
      <w:r w:rsidRPr="008B27FE">
        <w:rPr>
          <w:rFonts w:ascii="Times New Roman" w:hAnsi="Times New Roman" w:cs="Times New Roman"/>
          <w:sz w:val="24"/>
          <w:szCs w:val="24"/>
        </w:rPr>
        <w:tab/>
        <w:t>Результат проектной деятельности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B27FE">
        <w:rPr>
          <w:rFonts w:ascii="Times New Roman" w:hAnsi="Times New Roman" w:cs="Times New Roman"/>
          <w:sz w:val="24"/>
          <w:szCs w:val="24"/>
        </w:rPr>
        <w:tab/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</w:t>
      </w:r>
      <w:r w:rsidRPr="008B27FE">
        <w:rPr>
          <w:rFonts w:ascii="Times New Roman" w:hAnsi="Times New Roman" w:cs="Times New Roman"/>
          <w:sz w:val="24"/>
          <w:szCs w:val="24"/>
        </w:rPr>
        <w:tab/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</w:t>
      </w:r>
      <w:r w:rsidRPr="008B27FE">
        <w:rPr>
          <w:rFonts w:ascii="Times New Roman" w:hAnsi="Times New Roman" w:cs="Times New Roman"/>
          <w:sz w:val="24"/>
          <w:szCs w:val="24"/>
        </w:rPr>
        <w:tab/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lastRenderedPageBreak/>
        <w:t>Специфика курса.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t>Назначение программы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t>Место «Проектной деятельности» в учебном плане.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Программа «Проектной деятельности» создана на основе федерального компонента государственного стандарта начального общего образования.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FE">
        <w:rPr>
          <w:rFonts w:ascii="Times New Roman" w:hAnsi="Times New Roman" w:cs="Times New Roman"/>
          <w:sz w:val="24"/>
          <w:szCs w:val="24"/>
        </w:rPr>
        <w:t>на проектную деятельность в 1- 4  классах отводится 1 внеаудиторный час в неделю. Соответственно программа рассчитана на 33 часа в 1 классе, 34 часа – во 2-4 классах внеаудиторной занятости.</w:t>
      </w: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t>Формы  организации учебного процесса.</w:t>
      </w:r>
    </w:p>
    <w:p w:rsid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КВНов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>, встреч с интересными людьми, соревнований, реализации проектов и т.д.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Проектная деятельность </w:t>
      </w:r>
      <w:r w:rsidRPr="008B27FE">
        <w:rPr>
          <w:rFonts w:ascii="Times New Roman" w:hAnsi="Times New Roman" w:cs="Times New Roman"/>
          <w:sz w:val="24"/>
          <w:szCs w:val="24"/>
        </w:rPr>
        <w:lastRenderedPageBreak/>
        <w:t>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t>Основные методы и технологии.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27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Методы проведения занятий: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  </w:t>
      </w:r>
      <w:r w:rsidRPr="008B27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 </w:t>
      </w:r>
      <w:r w:rsidRPr="008B27FE">
        <w:rPr>
          <w:rFonts w:ascii="Times New Roman" w:hAnsi="Times New Roman" w:cs="Times New Roman"/>
          <w:sz w:val="24"/>
          <w:szCs w:val="24"/>
        </w:rPr>
        <w:tab/>
        <w:t>Технологии, методики: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 уровневая дифференциация;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 проблемное обучение;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 моделирующая деятельность;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 поисковая деятельность;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 информационно-коммуникационные технологии;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</w:t>
      </w:r>
      <w:r w:rsidRPr="008B27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033D2E" w:rsidRDefault="00033D2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2E" w:rsidRDefault="00033D2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2E" w:rsidRDefault="00033D2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2E" w:rsidRDefault="00033D2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2E" w:rsidRDefault="00033D2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2E" w:rsidRDefault="00033D2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2E" w:rsidRDefault="00033D2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lastRenderedPageBreak/>
        <w:t>Программа предусматривает достижение   3</w:t>
      </w:r>
      <w:r w:rsidRPr="00033D2E">
        <w:rPr>
          <w:rFonts w:ascii="Times New Roman" w:hAnsi="Times New Roman" w:cs="Times New Roman"/>
          <w:b/>
          <w:sz w:val="24"/>
          <w:szCs w:val="24"/>
        </w:rPr>
        <w:tab/>
        <w:t>уровней</w:t>
      </w:r>
      <w:r w:rsidRPr="00033D2E">
        <w:rPr>
          <w:rFonts w:ascii="Times New Roman" w:hAnsi="Times New Roman" w:cs="Times New Roman"/>
          <w:b/>
          <w:sz w:val="24"/>
          <w:szCs w:val="24"/>
        </w:rPr>
        <w:tab/>
        <w:t>результатов: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8B27FE" w:rsidRPr="008B27FE" w:rsidTr="00033D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Первый уровень результатов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(1 класс) 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Второй уровень результатов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(2-3 класс)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Третий уровень результатов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FE" w:rsidRPr="008B27FE" w:rsidTr="00033D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D2E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Межпредметные</w:t>
      </w:r>
      <w:proofErr w:type="spellEnd"/>
      <w:r w:rsidRPr="00033D2E">
        <w:rPr>
          <w:rFonts w:ascii="Times New Roman" w:hAnsi="Times New Roman" w:cs="Times New Roman"/>
          <w:b/>
          <w:sz w:val="24"/>
          <w:szCs w:val="24"/>
        </w:rPr>
        <w:t xml:space="preserve"> связи на занятиях по проектной деятельности: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• с уроками русского языка: запись отдельных выражений, предложений, абзацев из текстов изучаемых произведений;    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• с уроками изобразительного искусства: оформление творческих     работ, участие в выставках рисунков при защите проектов;    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• с уроками труда: изготовление различных элементов по темам проектов.    </w:t>
      </w: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t xml:space="preserve">Личностные   и   </w:t>
      </w:r>
      <w:proofErr w:type="spellStart"/>
      <w:r w:rsidRPr="00033D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3D2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8B27FE" w:rsidRPr="008B27FE" w:rsidTr="00033D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 умения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формирования</w:t>
            </w:r>
          </w:p>
        </w:tc>
      </w:tr>
      <w:tr w:rsidR="008B27FE" w:rsidRPr="008B27FE" w:rsidTr="00033D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•    </w:t>
            </w:r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мотивации к обучению, о помощи им в самоорганизации и саморазвитии.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организация на занятии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парно-групповой работы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FE" w:rsidRPr="008B27FE" w:rsidTr="00033D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FE" w:rsidRPr="008B27FE" w:rsidTr="00033D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учитывать выделенные учителем ориентиры действия в новом учебном материале в сотрудничестве с учителем;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осуществлять итоговый и пошаговый контроль по результату;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в сотрудничестве с учителем ставить новые учебные задачи;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•    преобразовывать практическую задачу </w:t>
            </w:r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проявлять познавательную инициативу в учебном сотрудничестве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FE" w:rsidRPr="008B27FE" w:rsidTr="00033D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•    умения учиться: </w:t>
            </w:r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навыках</w:t>
            </w:r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добывать необходимые знания и с их помощью проделывать конкретную работу.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•    осуществлять поиск необходимой информации для выполнения учебных </w:t>
            </w: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с использованием учебной </w:t>
            </w:r>
            <w:proofErr w:type="spell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литера¬туры</w:t>
            </w:r>
            <w:proofErr w:type="spell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осуществлять анализ объектов с выделением существенных и несущественных признаков;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  осуществлять расширенный поиск информации с использованием ресурсов библиотек и Интернета</w:t>
            </w:r>
          </w:p>
        </w:tc>
      </w:tr>
      <w:tr w:rsidR="008B27FE" w:rsidRPr="008B27FE" w:rsidTr="00033D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Учиться выполнять различные роли в группе (лидера, исполнителя, критика).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умение координировать свои усилия с усилиями других.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формулировать собственное мнение и позицию;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•    договариваться и приходить к общему решению в совместной деятельности, в том числе в ситуации столкновения </w:t>
            </w: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задавать вопросы;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•   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учитывать разные мнения и стремиться к координации различных позиций в сотрудничестве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  учитывать разные мнения и интересы и обосновывать собственную позицию;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понимать относительность мнений и подходов к решению проблемы;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•   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•    продуктивно разрешать конфликты на основе учета </w:t>
            </w: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и позиций всех его участников;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•    с учетом целей коммуникации достаточно точно, </w:t>
            </w:r>
            <w:proofErr w:type="spellStart"/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по-следовательно</w:t>
            </w:r>
            <w:proofErr w:type="spellEnd"/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и полно передавать партнеру необходимую информацию как ориентир для построения действия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t>Требования к уровню знаний, умений и навыков по окончанию реализации программы: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– знать, как выбрать тему исследования, структуру исследования;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– уметь работать в группе, прислушиваться к мнению членов группы, отстаивать собственную точку зрения;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– владеть планированием и постановкой эксперимента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 реализации программы и критерии их оценки: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Должны научиться    Сформированные действия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Обучающиеся должны научиться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видеть проблемы;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ставить вопросы;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выдвигать гипотезы;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давать определение понятиям;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классифицировать;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наблюдать;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проводить эксперименты;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делать умозаключения и выводы;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структурировать материал;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готовить тексты собственных докладов;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■ объяснять, доказывать и защищать свои идеи.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  В ходе решения системы проектных задач у младших школьников могут быть сформированы следующие способности: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(видеть проблему; анализировать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Планировать (составлять план своей деятельности);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Моделировать (представлять способ действия в виде модели-схемы, выделяя все существенное и главное);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Проявлять инициативу при поиске способа (способов) решения задачи;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Вступать в коммуникацию (взаимодействовать при решении задачи, отстаивать свою позицию, принимать или аргументировано отклонять точки зрения других)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ab/>
        <w:t>По окончании программы учащиеся смогут продемонстрировать: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действия, направленные на выявление  проблемы и определить направление исследования проблемы;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зададутся основные вопросы, ответы на которые хотели бы найти;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обозначится граница исследования;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разработается гипотеза или гипотезы, в том числе и нереальные провокационные идеи;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деятельность по самостоятельному исследованию выберутся методы исследования;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поведется последовательно исследование;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зафиксируются полученные знания (соберется и обработается информация);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проанализируются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и обобщатся полученные материалы;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подготовится отчет – сообщение по результатам исследования;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организуются публичные выступления и защита с доказательством своей идеи;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простимулируется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исследовательское творчество детей у100% с привлечением родителей;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обучатся правилам написания исследовательских работ не менее 80%;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организуется  экспресс – исследование, коллективное и индивидуальное;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продемонстрируются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 результаты на мин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конференциях, семинарах не менее 50%;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включатся в конкурсную защиту исследовательских работ и творческих проектов,  среди учащихся 2,3,4 классов не менее 10%;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создадутся у 100% учащихся «Папки исследователя» для фиксирования собираемой информации;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сформируются представления об исследовательском обучении и КАК СТАТЬ ИССЛЕДОВАТЕЛЕМ!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 xml:space="preserve">•     </w:t>
      </w:r>
      <w:r w:rsidRPr="008B27FE">
        <w:rPr>
          <w:rFonts w:ascii="Times New Roman" w:hAnsi="Times New Roman" w:cs="Times New Roman"/>
          <w:sz w:val="24"/>
          <w:szCs w:val="24"/>
        </w:rPr>
        <w:tab/>
        <w:t>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</w:t>
      </w:r>
      <w:r w:rsidRPr="008B27FE">
        <w:rPr>
          <w:rFonts w:ascii="Times New Roman" w:hAnsi="Times New Roman" w:cs="Times New Roman"/>
          <w:sz w:val="24"/>
          <w:szCs w:val="24"/>
        </w:rPr>
        <w:t>жные результаты («выходы») проектной деятельности младших школьников: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альбом,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газета,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гербарий,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журнал, книжка-раскладушка,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коллаж,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коллекция,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костюм,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макет,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модель,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музыкальная подборка,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наглядные пособия,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паспарту,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плакат,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план,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серия иллюстраций,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сказка,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справочник,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стенгазета,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сувенир-поделка,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сценарий праздника,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учебное пособие,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•    фотоальбом,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экскурсия</w:t>
      </w: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2E">
        <w:rPr>
          <w:rFonts w:ascii="Times New Roman" w:hAnsi="Times New Roman" w:cs="Times New Roman"/>
          <w:b/>
          <w:sz w:val="24"/>
          <w:szCs w:val="24"/>
        </w:rPr>
        <w:t xml:space="preserve">Карта преемственности в развитии </w:t>
      </w:r>
      <w:proofErr w:type="spellStart"/>
      <w:r w:rsidRPr="00033D2E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033D2E">
        <w:rPr>
          <w:rFonts w:ascii="Times New Roman" w:hAnsi="Times New Roman" w:cs="Times New Roman"/>
          <w:b/>
          <w:sz w:val="24"/>
          <w:szCs w:val="24"/>
        </w:rPr>
        <w:t>, сложных дидактических и исследовательских умений.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1 класс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слушать и читать на основе поставленной цели и задачи;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осваивать материал на основе внутреннего плана действий;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вносить коррекцию в развитие собственных умственных действий;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вести рассказ от начала до конца;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творчески применять знания в новых условиях, проводить опытную работу;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работать с несколькими книгами сразу, пытаясь выбрать материал с определённой целевой установкой.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2 класс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наблюдать и фиксировать значительное и существенное в явлениях и процессах;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пересказывать подробно и выборочно;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выделять главную мысль на основе анализа текста;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делать выводы из фактов, совокупности фактов;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выделять существенное в рассказе, разделив его на логически законченные части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выявлять связи зависимости между фактами, явлениями, процессами;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делать выводы на основе простых и сложных обобщений, заключение на основе выводов.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3 - 4 класс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переносить свободно, широко знания с одного явления на другое;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отбирать необходимые знания из большого объёма информации;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конструировать знания, положив в основу принцип созидания;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•    систематизировать учебный план;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пользоваться энциклопедиями, справочниками, книгами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высказывать содержательно свою мысль, идею;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формулировать простые выводы на основе двух – трёх опытов;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решать самостоятельно творческие задания, усложняя их;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свободно владеть операционными способами усвоения знаний;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переходить свободно от простого, частного к более сложному, общему.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033D2E" w:rsidRDefault="008B27FE" w:rsidP="00033D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D2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33D2E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Тематическое планирование  1 класс (33 часа)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40"/>
        <w:gridCol w:w="5685"/>
        <w:gridCol w:w="2535"/>
      </w:tblGrid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(экскурсия в библиотеку)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rPr>
          <w:trHeight w:val="780"/>
        </w:trPr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Обоснованный выбор способа выполнения задания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к прочитанной книге, картотек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второстепенное. Как делать схемы?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Содержание занятий.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Pr="008B27FE">
        <w:rPr>
          <w:rFonts w:ascii="Times New Roman" w:hAnsi="Times New Roman" w:cs="Times New Roman"/>
          <w:sz w:val="24"/>
          <w:szCs w:val="24"/>
        </w:rPr>
        <w:t xml:space="preserve"> 1. Что такое исследование? - 1ч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Знания, умения и навыки, необходимые в исследовательском поиске.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Знать исследовательские способности, пути их развития.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 находить значимые личностные качества исследователя.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2-3. Как задавать вопросы? – 2 ч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4-5. Как выбрать тему исследования?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6. Учимся выбирать дополнительную литературу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(экскурсия в библиотеку). 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Экскурсия в библиотеку. Научить выбирать литературу на тему.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Экскурсия в библиотеку. Научить выбирать литературу на тему.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9-10. Наблюдение как способ выявления проблем.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11-12. Совместное или самостоятельное планирование выполнения практического задания.- 2 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13-14. Выдвижение идеи (мозговой штурм). Развитие умения видеть проблемы.- 2ч.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Знакомство с понятием «проблема». Развивать речь, умение видеть проблему.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Тема 15-16. Постановка вопроса (поиск гипотезы).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Формулировка предположения (гипотезы. – 2ч.</w:t>
      </w:r>
      <w:proofErr w:type="gramEnd"/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7FE">
        <w:rPr>
          <w:rFonts w:ascii="Times New Roman" w:hAnsi="Times New Roman" w:cs="Times New Roman"/>
          <w:sz w:val="24"/>
          <w:szCs w:val="24"/>
        </w:rPr>
        <w:t>Учить в игровой форме выявлять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причину и следствие.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Развивать умение правильно задавать вопросы.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17-18. Развитие умения выдвигать гипотезы. Развитие умений задавать вопросы.- 2ч.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Выдвижение гипотез. Развивать умение правильно задавать вопросы.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19. Экскурсия как средство стимулирования исследовательской  деятельности детей.- 1ч.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Заочная экскурсия в прошлое.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20-21. Обоснованный выбор способа выполнения задания.- 2ч.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 мотивировать свой выбор. Учиться отстаивать свою точку зрения. Аргументы.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22-23. Составление аннотации к прочитанной книге, картотек.- 2ч.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Понятие «аннотация». Выбор книги по интересам. Составление карточек по прочитанной книге.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24-25. Учимся выделять главное и второстепенное. Как делать схемы?- 2ч.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Учиться строить схемы «Дерево Паук».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26-27. Методика проведения самостоятельных исследований.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Практическая работа. Игра «Найди задуманное слово».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28.Коллективная игра-исследование.- 1ч.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Игра-исследование «Построим дом, чтоб жить в нём».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Тема 29-30. Индивидуальные творческие работы на уроке по выбранной тематике.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Самостоятельная работа учащихся над проектом. Подготовка выставки творческих работ.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31-32. Выставки творческих работ –  средство стимулирования проектной деятельности детей.- 2ч.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Выставка творческих работ. Презентации проектов учащимися.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33. Анализ исследовательской деятельности.- 1ч.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Тематическое планирование. 2 класс (34 часа)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6135"/>
        <w:gridCol w:w="2025"/>
      </w:tblGrid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Что можно исследовать? Формулирование темы.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 Банк идей.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Тема, предмет, объект исследования.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Цели и задачи исследования.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Учимся выделять гипотезы.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исследования</w:t>
            </w:r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рактическое занятие.)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Наблюдение как способ выявления проблем.</w:t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Коллекционирование.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Экспресс-исследование</w:t>
            </w:r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«Какие коллекции собирают люди»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Сообщение о своих коллекциях.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Что такое эксперимент.</w:t>
            </w: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Мысленные эксперименты и эксперименты на моделях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Сбор материала для исследования.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данных.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Как подготовить результат исследования.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Как подготовить сообщение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рактическое занятие.)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Защита.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7FE" w:rsidRPr="008B27FE" w:rsidTr="00033D2E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FE" w:rsidRPr="008B27FE" w:rsidRDefault="008B27FE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4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1. Что можно исследовать? Формулирование темы - 1 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Задания для развития исследовательских способностей. Игра на развитие формулирования темы.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2-3. Как задавать вопросы? Банк идей 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Игра «Задай вопрос». Составление «Банка идей».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4-5. Тема, предмет, объект исследования – 2ч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Знать: как выбрать тему, предмет, объект исследования,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Уметь: выбирать тему, предмет, объект исследования, обосновывать актуальность темы.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6-7. Цели и задачи исследования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Знать: ответ на вопрос – зачем ты проводишь исследование?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Уметь: ставить цели и задачи исследования.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8-9. Учимся выдвигать гипотезы - 2 ч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Понятия: гипотеза, провокационная идея.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различать провокационную идею от гипотезы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>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10-13. Организация исследовани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>практическое занятие) –  4ч.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Знать:- методы исследования,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14-17.  Наблюдение и наблюдательность.  Наблюдение как способ выявления проблем – 4ч.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Знать: - метод исследования – наблюдение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Уметь:- проводить наблюдения над объектом и т.д.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18-19.  Коллекционирование  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Практические задания: выбор темы для коллекции, сбор материала.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Знать:- понятия - коллекционирование, коллекционер, коллекция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Уметь:- выбирать тему для коллекционирования,  собирать материал.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Тема 20.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Экспресс-исследование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«Какие коллекции собирают люди» -1ч.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 xml:space="preserve">Поисковая деятельность по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теме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«Какие коллекции собирают люди».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21-22. Сообщение о своих коллекциях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Выступления учащихся о своих коллекциях.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23. Что такое эксперимент - 1ч.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Понятия: эксперимент, экспериментирование.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Знать:- понятия  - эксперимент и экспериментирование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Уметь: планировать эксперимент,  находить новое с помощью эксперимента.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24. Мысленные эксперименты и эксперименты на моделях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Проведение эксперимента на моделях. Эксперимент «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>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25-27.Сбор материала для исследования  - 3 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Понятия: способ фиксации знаний, исследовательский поиск, методы исследования.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Знать: правила и способы сбора материала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Уметь: находить и собирать материал по теме исследования, пользоваться способами фиксации материала.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28-29. Обобщение полученных данных  - 2 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 Анализ, обобщение, главное, второстепенное.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Знать: способы обобщения материала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Уметь: обобщать материал, пользоваться приёмами обобщения, находить главное.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30.  Как подготовить сообщение о результатах исследования и подготовиться к защите - 1 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Составление плана подготовки к защите проекта.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31. Как подготовить сообщение - 1 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Сообщение, доклад.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Что такое доклад. Как правильно спланировать сообщение о своем исследовании. Как выделить главное и второстепенное.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Знать: правила подготовки сообщения.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Уметь: планировать свою работу  “Что сначала, что потом”, “Составление рассказов по заданному алгоритму” и др.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Тема32.  Подготовка к защите  - 1 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Защита. Вопросы для рассмотрения: Коллективное обсуждение проблем: “Что такое защита”, “Как правильно делать доклад”, “Как отвечать на вопросы”.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Тема33. Индивидуальные консультации  - 1 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Консультации проводятся педагогом для учащихся и родителей, работающих в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 xml:space="preserve"> или индивидуально. Подготовка детских работ к публичной защите.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Тема34.  Подведение итогов работы  - 1 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Анализ своей проектной деятельности.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Тематическое планирование. 3 класс (34 часа)</w:t>
      </w:r>
    </w:p>
    <w:p w:rsidR="009D6AF4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9D6AF4" w:rsidTr="009D6AF4">
        <w:tc>
          <w:tcPr>
            <w:tcW w:w="1101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9D6AF4" w:rsidRDefault="009D6AF4" w:rsidP="009D6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9D6AF4" w:rsidTr="009D6AF4">
        <w:tc>
          <w:tcPr>
            <w:tcW w:w="1101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Проект? Проект! Научные исследования и наша жизнь</w:t>
            </w:r>
          </w:p>
        </w:tc>
        <w:tc>
          <w:tcPr>
            <w:tcW w:w="195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F4" w:rsidTr="009D6AF4">
        <w:tc>
          <w:tcPr>
            <w:tcW w:w="1101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652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Как выбрать тему проекта? Обсуждение и выбор тем исследования</w:t>
            </w:r>
          </w:p>
        </w:tc>
        <w:tc>
          <w:tcPr>
            <w:tcW w:w="195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F4" w:rsidTr="009D6AF4">
        <w:tc>
          <w:tcPr>
            <w:tcW w:w="1101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Как выбрать друга по общему интересу? (группы по интересам)</w:t>
            </w:r>
          </w:p>
        </w:tc>
        <w:tc>
          <w:tcPr>
            <w:tcW w:w="195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F4" w:rsidTr="009D6AF4">
        <w:tc>
          <w:tcPr>
            <w:tcW w:w="1101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2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Какими могут быть  проекты?</w:t>
            </w:r>
          </w:p>
        </w:tc>
        <w:tc>
          <w:tcPr>
            <w:tcW w:w="195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F4" w:rsidTr="009D6AF4">
        <w:tc>
          <w:tcPr>
            <w:tcW w:w="1101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52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 исследования, гипотез</w:t>
            </w:r>
          </w:p>
        </w:tc>
        <w:tc>
          <w:tcPr>
            <w:tcW w:w="195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F4" w:rsidTr="009D6AF4">
        <w:tc>
          <w:tcPr>
            <w:tcW w:w="1101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52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195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F4" w:rsidTr="009D6AF4">
        <w:tc>
          <w:tcPr>
            <w:tcW w:w="1101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0E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и предметами исследования. Эксперимент познания в действии</w:t>
            </w:r>
          </w:p>
        </w:tc>
        <w:tc>
          <w:tcPr>
            <w:tcW w:w="195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AF4" w:rsidTr="009D6AF4">
        <w:tc>
          <w:tcPr>
            <w:tcW w:w="1101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6AF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Обучение анкетированию, социальному опросу, интервьюированию</w:t>
            </w:r>
          </w:p>
        </w:tc>
        <w:tc>
          <w:tcPr>
            <w:tcW w:w="1950" w:type="dxa"/>
          </w:tcPr>
          <w:p w:rsidR="009D6AF4" w:rsidRDefault="009D6AF4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F4" w:rsidTr="009D6AF4">
        <w:tc>
          <w:tcPr>
            <w:tcW w:w="1101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52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195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AF4" w:rsidTr="009D6AF4">
        <w:tc>
          <w:tcPr>
            <w:tcW w:w="1101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652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Анализ прочитанной литературы</w:t>
            </w:r>
          </w:p>
        </w:tc>
        <w:tc>
          <w:tcPr>
            <w:tcW w:w="195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AF4" w:rsidTr="009D6AF4">
        <w:tc>
          <w:tcPr>
            <w:tcW w:w="1101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52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</w:t>
            </w:r>
          </w:p>
        </w:tc>
        <w:tc>
          <w:tcPr>
            <w:tcW w:w="195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F4" w:rsidTr="009D6AF4">
        <w:tc>
          <w:tcPr>
            <w:tcW w:w="1101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52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Основные логические операции. Учимся оценивать идеи, выделять главное и второстепенное</w:t>
            </w:r>
          </w:p>
        </w:tc>
        <w:tc>
          <w:tcPr>
            <w:tcW w:w="195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F4" w:rsidTr="009D6AF4">
        <w:tc>
          <w:tcPr>
            <w:tcW w:w="1101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52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Анализ и синтез. Суждения, умозаключения, выводы</w:t>
            </w:r>
          </w:p>
        </w:tc>
        <w:tc>
          <w:tcPr>
            <w:tcW w:w="195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AF4" w:rsidTr="009D6AF4">
        <w:tc>
          <w:tcPr>
            <w:tcW w:w="1101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</w:tc>
        <w:tc>
          <w:tcPr>
            <w:tcW w:w="1950" w:type="dxa"/>
          </w:tcPr>
          <w:p w:rsidR="009D6AF4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1EC" w:rsidTr="009D6AF4">
        <w:tc>
          <w:tcPr>
            <w:tcW w:w="1101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520" w:type="dxa"/>
          </w:tcPr>
          <w:p w:rsidR="000E11EC" w:rsidRPr="008B27FE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950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1EC" w:rsidTr="009D6AF4">
        <w:tc>
          <w:tcPr>
            <w:tcW w:w="1101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520" w:type="dxa"/>
          </w:tcPr>
          <w:p w:rsidR="000E11EC" w:rsidRPr="008B27FE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Работа в компьютерном классе. Оформление презентации</w:t>
            </w:r>
          </w:p>
        </w:tc>
        <w:tc>
          <w:tcPr>
            <w:tcW w:w="1950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1EC" w:rsidTr="009D6AF4">
        <w:tc>
          <w:tcPr>
            <w:tcW w:w="1101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0E11EC" w:rsidRPr="008B27FE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Мини конференция по итогам собственных исследований</w:t>
            </w:r>
          </w:p>
        </w:tc>
        <w:tc>
          <w:tcPr>
            <w:tcW w:w="1950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1EC" w:rsidTr="009D6AF4">
        <w:tc>
          <w:tcPr>
            <w:tcW w:w="1101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0E11EC" w:rsidRPr="008B27FE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FE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</w:t>
            </w:r>
          </w:p>
        </w:tc>
        <w:tc>
          <w:tcPr>
            <w:tcW w:w="1950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1EC" w:rsidTr="009D6AF4">
        <w:tc>
          <w:tcPr>
            <w:tcW w:w="1101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E11EC" w:rsidRPr="008B27FE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:rsidR="000E11EC" w:rsidRDefault="000E11EC" w:rsidP="008B2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Содержание занятий.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1. Проект? Проект! Научные исследования и наша жизнь -1ч.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Беседа о роли научных исследований в нашей жизни. Задание «Посмотри на мир чужими глазами».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2-3. Как выбрать тему проекта? Обсуждение и выбор тем исследования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Беседа «Что мне интересно?». Обсуждение выбранной темы для исследования. Памятка «Как выбрать тему».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4. Как выбрать друга по общему интересу? (группы по интересам)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Задания на выявление общих интересов. Групповая работа.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5-6. Какими могут быть  проекты?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Знакомство с видами проектов. Работа в группах.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7-8. Формулирование цели, задач исследования, гипотез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9-10. Планирование работы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Составление плана работы над проектом. Игра «По местам».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11-13. Знакомство с методами и предметами исследования. Экс</w:t>
      </w:r>
      <w:r w:rsidR="000E11EC">
        <w:rPr>
          <w:rFonts w:ascii="Times New Roman" w:hAnsi="Times New Roman" w:cs="Times New Roman"/>
          <w:sz w:val="24"/>
          <w:szCs w:val="24"/>
        </w:rPr>
        <w:t>перимент познания в действии – 3</w:t>
      </w:r>
      <w:r w:rsidRPr="008B27FE">
        <w:rPr>
          <w:rFonts w:ascii="Times New Roman" w:hAnsi="Times New Roman" w:cs="Times New Roman"/>
          <w:sz w:val="24"/>
          <w:szCs w:val="24"/>
        </w:rPr>
        <w:t>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14-15. Обучение анкетированию, социальному опросу, интервьюированию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Составление анкет, опросов. Проведение интервью в группах.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16-18. Работа в библиотеке с каталогами. Отбор и составление списка лит</w:t>
      </w:r>
      <w:r w:rsidR="000E11EC">
        <w:rPr>
          <w:rFonts w:ascii="Times New Roman" w:hAnsi="Times New Roman" w:cs="Times New Roman"/>
          <w:sz w:val="24"/>
          <w:szCs w:val="24"/>
        </w:rPr>
        <w:t>ературы по теме исследования – 3</w:t>
      </w:r>
      <w:r w:rsidRPr="008B27FE">
        <w:rPr>
          <w:rFonts w:ascii="Times New Roman" w:hAnsi="Times New Roman" w:cs="Times New Roman"/>
          <w:sz w:val="24"/>
          <w:szCs w:val="24"/>
        </w:rPr>
        <w:t>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Экскурсия в библиотеку. Выбор необходимой литературы по теме проекта.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19-21.  Анализ прочитанной литературы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Чтение и выбор необходимых частей текста для проекта. Учить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записывать литературу, используемую в проекте.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22-23. Исследование объектов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направленное на исследование объектов в проектах учащихся.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24-25. Основные логические операции. Учимся оценивать идеи, выделять главное и второстепенное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Мыслительный эксперимент «Что можно сделать из куска бумаги?» Составить рассказ по готовой концовке.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Тема 26-27. Анализ и синтез. Суждения, умозаключения, выводы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Игра «Найди ошибки художника». Практическое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направленное на развитие анализировать свои действия и делать выводы.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28. Как сделать сообщение о результатах исследования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Составление плана работы. Требования к сообщению.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29-30. Оформление работы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Выполнение рисунков, поделок и т.п.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31-32. Работа в компьютерном классе. Оформление презентации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Работа на компьютере – создание презентации.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33. Мини конференция по итогам собственных исследований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Выступления учащихся с презентацией своих проектов.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34. Анализ исследовательской деятельности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Анализ своей проектной деятельности.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Тематическое планирование 4 класс (34 часа)</w:t>
      </w:r>
    </w:p>
    <w:tbl>
      <w:tblPr>
        <w:tblStyle w:val="a3"/>
        <w:tblW w:w="0" w:type="auto"/>
        <w:tblLook w:val="04A0"/>
      </w:tblPr>
      <w:tblGrid>
        <w:gridCol w:w="1670"/>
        <w:gridCol w:w="7901"/>
      </w:tblGrid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Тема занятия    Кол-во часов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необходимые в исследовательской работе.    1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Культура мышления.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Умение выявлять проблемы. Ассоциации и аналогии.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Обсуждение и выбор тем исследования, актуализация проблемы.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, актуализация проблемы, выдвижение гипотез.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 xml:space="preserve">10-11   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объект исследования.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Работа в библиотеке с каталогами. Отбор литературы по теме исследования.    1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Ознакомление с литературой по данной проблематике, анализ материала.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экспериментирование.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Техника экспериментирования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19-20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наблюдательность. Совершенствование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экспериментирования.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логика.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Что такое парадоксы    2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Обработка и анализ всех полученных данных.    3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Работа в компьютерном классе. Оформление презентации.    3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выступления. Как подготовиться к защите.    1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Защита исследования перед одноклассниками.    1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6D4B1C">
              <w:rPr>
                <w:rFonts w:ascii="Times New Roman" w:hAnsi="Times New Roman" w:cs="Times New Roman"/>
                <w:sz w:val="24"/>
                <w:szCs w:val="24"/>
              </w:rPr>
              <w:t xml:space="preserve"> НПК.    1</w:t>
            </w:r>
          </w:p>
        </w:tc>
      </w:tr>
      <w:tr w:rsidR="006D4B1C" w:rsidRPr="006D4B1C" w:rsidTr="006D4B1C">
        <w:tc>
          <w:tcPr>
            <w:tcW w:w="1670" w:type="dxa"/>
            <w:tcBorders>
              <w:right w:val="single" w:sz="4" w:space="0" w:color="auto"/>
            </w:tcBorders>
          </w:tcPr>
          <w:p w:rsidR="006D4B1C" w:rsidRPr="006D4B1C" w:rsidRDefault="006D4B1C" w:rsidP="001F55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1" w:type="dxa"/>
            <w:tcBorders>
              <w:left w:val="single" w:sz="4" w:space="0" w:color="auto"/>
            </w:tcBorders>
          </w:tcPr>
          <w:p w:rsidR="006D4B1C" w:rsidRPr="006D4B1C" w:rsidRDefault="006D4B1C" w:rsidP="006D4B1C">
            <w:pPr>
              <w:spacing w:line="36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1C">
              <w:rPr>
                <w:rFonts w:ascii="Times New Roman" w:hAnsi="Times New Roman" w:cs="Times New Roman"/>
                <w:sz w:val="24"/>
                <w:szCs w:val="24"/>
              </w:rPr>
              <w:t>Итоговое занятие. Анализ исследовательской деятельности.    1</w:t>
            </w:r>
          </w:p>
        </w:tc>
      </w:tr>
    </w:tbl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Итого – 34 часа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Содержание занятий.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>.  Знания, умения и навыки, необходимые в исследовательской работе.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Практическая работа «Посмотри на мир другими глазами».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Тема2-3.  Культура мышления.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Виды тем. Практическая работа «Неоконченный рассказ».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4-5. Умение выявлять проблемы. Ассоциации и аналогии.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Задания на развитие умения выявлять проблему. Ассоциации и аналогии.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Тема6-7.  Обсуждение и выбор тем исследования, актуализация проблемы.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Тема 8-9.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>, актуализация проблемы, выдвижение гипотез.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Постановка цели, определение проблемы и выдвижение гипотез по теме исследования.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10-11. Предмет и объект исследования.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Определение предмета и объекта исследования и их формулирование.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12. Работа в библиотеке с каталогами. Отбор литературы по теме исследования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>Экскурсия в библиотеку. Работа с картотекой. Выбор литературы.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13-14. Ознакомление с литературой по данной проблематике, анализ материала -2ч.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Работа с литературой по выбранной теме. Выборка необходимого материала для работы.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Тема15-16.  Наблюдение и экспериментирование -2ч.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Практическая работа. Эксперимент с микроскопом, лупой.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17-18.  Техника экспериментирования -2ч.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Эксперимент с магнитом и металлом. Задание «Рассказываем, фантазируем».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Тема19-20.  Наблюдение наблюдательность. Совершенствование техники экспериментирования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Игра на развитие наблюдательности. Проведение эксперимента.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Тема21-22.  Правильное мышление и логика –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Задания на развитие мышления и логики.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23-24.   Обработка и анализ всех полученных данных - 2ч.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Выборочное чтение. Подбор необходимых высказываний по теме проекта.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Тема25-27.  Что такое парадоксы -3ч.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Понятие «парадокс». Беседа о жизненных парадоксах.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Тема28-30.  Работа в компьютерном классе. Оформление презентации – 3ч.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 31.  Подготовка публичного выступления. Как подготовиться к защите -1ч.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Составление плана выступления.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 Тема32.   Защита исследования перед одноклассниками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Выступление с проектами перед одноклассниками.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Тема33.   Выступление на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НПК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 проекта на </w:t>
      </w:r>
      <w:proofErr w:type="gramStart"/>
      <w:r w:rsidRPr="008B27FE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8B27FE">
        <w:rPr>
          <w:rFonts w:ascii="Times New Roman" w:hAnsi="Times New Roman" w:cs="Times New Roman"/>
          <w:sz w:val="24"/>
          <w:szCs w:val="24"/>
        </w:rPr>
        <w:t xml:space="preserve"> НПК.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Тема34.  Итоговое занятие. Анализ исследовательской деятельности – 1ч.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Анализ исследовательской деятельности. Выводы.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XVII.    Оборудование и кадровое обеспечение программы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 xml:space="preserve">•    компьютер, принтер, сканер, </w:t>
      </w:r>
      <w:proofErr w:type="spellStart"/>
      <w:r w:rsidRPr="008B27FE">
        <w:rPr>
          <w:rFonts w:ascii="Times New Roman" w:hAnsi="Times New Roman" w:cs="Times New Roman"/>
          <w:sz w:val="24"/>
          <w:szCs w:val="24"/>
        </w:rPr>
        <w:t>мультмедиапроектор</w:t>
      </w:r>
      <w:proofErr w:type="spellEnd"/>
      <w:r w:rsidRPr="008B27FE">
        <w:rPr>
          <w:rFonts w:ascii="Times New Roman" w:hAnsi="Times New Roman" w:cs="Times New Roman"/>
          <w:sz w:val="24"/>
          <w:szCs w:val="24"/>
        </w:rPr>
        <w:t>;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•    набор ЦОР по проектной технологии.</w:t>
      </w:r>
    </w:p>
    <w:p w:rsid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8B27FE" w:rsidRPr="006D4B1C" w:rsidRDefault="008B27FE" w:rsidP="006D4B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FE" w:rsidRPr="006D4B1C" w:rsidRDefault="008B27FE" w:rsidP="006D4B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1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Для учителя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1.    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2.    Савенков А.И. Я – исследователь. Рабочая тетрадь для младших школьников. Издательство дом «Фёдоров». 2008</w:t>
      </w:r>
    </w:p>
    <w:p w:rsidR="008B27FE" w:rsidRPr="008B27FE" w:rsidRDefault="008B27FE" w:rsidP="008B2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FE">
        <w:rPr>
          <w:rFonts w:ascii="Times New Roman" w:hAnsi="Times New Roman" w:cs="Times New Roman"/>
          <w:sz w:val="24"/>
          <w:szCs w:val="24"/>
        </w:rPr>
        <w:t>3.    М.В. Дубова  Организация проектной деятельности младших школьников. Практическое пособие для учителей начальных классов. - М. БАЛЛАС,2008</w:t>
      </w:r>
    </w:p>
    <w:p w:rsidR="008B27FE" w:rsidRDefault="008B27FE" w:rsidP="008B27FE">
      <w:pPr>
        <w:pStyle w:val="normal"/>
        <w:contextualSpacing w:val="0"/>
      </w:pPr>
    </w:p>
    <w:p w:rsidR="008B27FE" w:rsidRDefault="008B27FE" w:rsidP="008B27FE">
      <w:pPr>
        <w:pStyle w:val="normal"/>
        <w:contextualSpacing w:val="0"/>
      </w:pPr>
    </w:p>
    <w:p w:rsidR="00F16C29" w:rsidRDefault="00F16C29"/>
    <w:sectPr w:rsidR="00F16C29" w:rsidSect="00F1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27FE"/>
    <w:rsid w:val="00006CB8"/>
    <w:rsid w:val="00033D2E"/>
    <w:rsid w:val="000E11EC"/>
    <w:rsid w:val="006D4B1C"/>
    <w:rsid w:val="007624D5"/>
    <w:rsid w:val="008B27FE"/>
    <w:rsid w:val="009D6AF4"/>
    <w:rsid w:val="00CE3723"/>
    <w:rsid w:val="00DD6EA4"/>
    <w:rsid w:val="00F1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27FE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9D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354C-22F9-40F8-991A-2AD7480E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35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2013-11-08T11:06:00Z</cp:lastPrinted>
  <dcterms:created xsi:type="dcterms:W3CDTF">2013-11-06T16:21:00Z</dcterms:created>
  <dcterms:modified xsi:type="dcterms:W3CDTF">2013-11-10T06:37:00Z</dcterms:modified>
</cp:coreProperties>
</file>